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8D9CE" w14:textId="77777777" w:rsidR="00AE0976" w:rsidRPr="00366D31" w:rsidRDefault="00AE0976" w:rsidP="00AE0976">
      <w:pPr>
        <w:ind w:left="2835"/>
        <w:rPr>
          <w:rFonts w:ascii="Tahoma" w:hAnsi="Tahoma" w:cs="Tahoma"/>
          <w:b/>
          <w:sz w:val="24"/>
          <w:szCs w:val="24"/>
        </w:rPr>
      </w:pPr>
      <w:r w:rsidRPr="00366D3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6704" behindDoc="0" locked="0" layoutInCell="1" allowOverlap="1" wp14:anchorId="24F5E2ED" wp14:editId="080F5B3E">
            <wp:simplePos x="0" y="0"/>
            <wp:positionH relativeFrom="column">
              <wp:posOffset>-99275</wp:posOffset>
            </wp:positionH>
            <wp:positionV relativeFrom="paragraph">
              <wp:posOffset>14425</wp:posOffset>
            </wp:positionV>
            <wp:extent cx="1083310" cy="132461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11" name="Рисунок 11" descr="C:\Users\tfigurenko\Desktop\90px-Coat_of_arms_of_Primorsky_Krai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C:\Users\tfigurenko\Desktop\90px-Coat_of_arms_of_Primorsky_Krai.sv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2485F8" w14:textId="77777777" w:rsidR="00B264D7" w:rsidRPr="00366D31" w:rsidRDefault="00AE0976" w:rsidP="00AE58AE">
      <w:pPr>
        <w:ind w:left="2835"/>
        <w:rPr>
          <w:rFonts w:ascii="Tahoma" w:hAnsi="Tahoma" w:cs="Tahoma"/>
          <w:noProof/>
          <w:sz w:val="28"/>
          <w:szCs w:val="26"/>
          <w:lang w:eastAsia="ru-RU"/>
        </w:rPr>
      </w:pPr>
      <w:r w:rsidRPr="00366D31">
        <w:rPr>
          <w:rFonts w:ascii="Tahoma" w:hAnsi="Tahoma" w:cs="Tahoma"/>
          <w:noProof/>
          <w:sz w:val="28"/>
          <w:szCs w:val="26"/>
          <w:lang w:eastAsia="ru-RU"/>
        </w:rPr>
        <w:drawing>
          <wp:anchor distT="0" distB="0" distL="114300" distR="114300" simplePos="0" relativeHeight="251657728" behindDoc="1" locked="1" layoutInCell="1" allowOverlap="1" wp14:anchorId="502C1564" wp14:editId="0A3DE267">
            <wp:simplePos x="0" y="0"/>
            <wp:positionH relativeFrom="page">
              <wp:posOffset>-635</wp:posOffset>
            </wp:positionH>
            <wp:positionV relativeFrom="margin">
              <wp:posOffset>-492760</wp:posOffset>
            </wp:positionV>
            <wp:extent cx="7518400" cy="10624185"/>
            <wp:effectExtent l="0" t="0" r="6350" b="5715"/>
            <wp:wrapNone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64D7" w:rsidRPr="00366D31">
        <w:rPr>
          <w:rFonts w:ascii="Tahoma" w:hAnsi="Tahoma" w:cs="Tahoma"/>
          <w:noProof/>
          <w:sz w:val="28"/>
          <w:szCs w:val="26"/>
          <w:lang w:eastAsia="ru-RU"/>
        </w:rPr>
        <w:t>НАДЕЖДИНСКОЕ СЕЛЬСКОЕ ПОСЕЛЕНИЕ</w:t>
      </w:r>
    </w:p>
    <w:p w14:paraId="0B3463D9" w14:textId="77777777" w:rsidR="00B264D7" w:rsidRPr="00366D31" w:rsidRDefault="00B264D7" w:rsidP="00AE58AE">
      <w:pPr>
        <w:ind w:left="2835"/>
        <w:rPr>
          <w:rFonts w:ascii="Tahoma" w:hAnsi="Tahoma" w:cs="Tahoma"/>
          <w:noProof/>
          <w:sz w:val="28"/>
          <w:szCs w:val="26"/>
          <w:lang w:eastAsia="ru-RU"/>
        </w:rPr>
      </w:pPr>
      <w:r w:rsidRPr="00366D31">
        <w:rPr>
          <w:rFonts w:ascii="Tahoma" w:hAnsi="Tahoma" w:cs="Tahoma"/>
          <w:noProof/>
          <w:sz w:val="28"/>
          <w:szCs w:val="26"/>
          <w:lang w:eastAsia="ru-RU"/>
        </w:rPr>
        <w:t>НАДЕЖДИНСКОГО МУНИЦИПАЛЬНОГО РАЙОНА</w:t>
      </w:r>
    </w:p>
    <w:p w14:paraId="0FE8B5B1" w14:textId="73E72CC2" w:rsidR="00AE0976" w:rsidRPr="00366D31" w:rsidRDefault="00B264D7" w:rsidP="00AE58AE">
      <w:pPr>
        <w:ind w:left="2835"/>
        <w:rPr>
          <w:sz w:val="26"/>
          <w:szCs w:val="26"/>
        </w:rPr>
      </w:pPr>
      <w:r w:rsidRPr="00366D31">
        <w:rPr>
          <w:rFonts w:ascii="Tahoma" w:hAnsi="Tahoma" w:cs="Tahoma"/>
          <w:noProof/>
          <w:sz w:val="28"/>
          <w:szCs w:val="26"/>
          <w:lang w:eastAsia="ru-RU"/>
        </w:rPr>
        <w:t>ПРИМОРСКОГО КРАЯ</w:t>
      </w:r>
      <w:r w:rsidR="00AE0976" w:rsidRPr="00366D31">
        <w:rPr>
          <w:rFonts w:ascii="Tahoma" w:hAnsi="Tahoma" w:cs="Tahoma"/>
          <w:b/>
          <w:sz w:val="26"/>
          <w:szCs w:val="26"/>
        </w:rPr>
        <w:br/>
      </w:r>
    </w:p>
    <w:p w14:paraId="6D8EF288" w14:textId="77777777" w:rsidR="00AE0976" w:rsidRPr="00366D31" w:rsidRDefault="00AE0976" w:rsidP="00AE0976">
      <w:pPr>
        <w:ind w:left="2835"/>
      </w:pPr>
    </w:p>
    <w:p w14:paraId="1FFB4431" w14:textId="77777777" w:rsidR="00AE0976" w:rsidRPr="00366D31" w:rsidRDefault="00AE0976" w:rsidP="00AE0976">
      <w:pPr>
        <w:ind w:left="2835"/>
      </w:pPr>
    </w:p>
    <w:p w14:paraId="0573DE27" w14:textId="77777777" w:rsidR="00AE0976" w:rsidRPr="00366D31" w:rsidRDefault="00AE0976" w:rsidP="00AE0976">
      <w:pPr>
        <w:ind w:left="2835"/>
      </w:pPr>
    </w:p>
    <w:p w14:paraId="491E232F" w14:textId="77777777" w:rsidR="00AE0976" w:rsidRPr="00366D31" w:rsidRDefault="00AE0976" w:rsidP="00AE0976">
      <w:pPr>
        <w:ind w:left="2835"/>
      </w:pPr>
    </w:p>
    <w:p w14:paraId="48D2A5D1" w14:textId="77777777" w:rsidR="00AE0976" w:rsidRPr="00366D31" w:rsidRDefault="00AE0976" w:rsidP="00AE0976">
      <w:pPr>
        <w:tabs>
          <w:tab w:val="left" w:pos="6290"/>
        </w:tabs>
        <w:spacing w:line="360" w:lineRule="auto"/>
        <w:ind w:left="2835"/>
        <w:rPr>
          <w:rFonts w:ascii="Tahoma" w:hAnsi="Tahoma" w:cs="Tahoma"/>
          <w:lang w:val="x-none" w:eastAsia="x-none"/>
        </w:rPr>
      </w:pPr>
      <w:r w:rsidRPr="00366D31">
        <w:rPr>
          <w:rFonts w:ascii="Tahoma" w:hAnsi="Tahoma" w:cs="Tahoma"/>
          <w:lang w:val="x-none" w:eastAsia="x-none"/>
        </w:rPr>
        <w:tab/>
      </w:r>
    </w:p>
    <w:p w14:paraId="5430139F" w14:textId="77777777" w:rsidR="00AE0976" w:rsidRPr="00366D31" w:rsidRDefault="00AE0976" w:rsidP="00AE0976">
      <w:pPr>
        <w:spacing w:line="360" w:lineRule="auto"/>
        <w:ind w:left="2835"/>
        <w:rPr>
          <w:rFonts w:ascii="Tahoma" w:hAnsi="Tahoma" w:cs="Tahoma"/>
          <w:lang w:eastAsia="x-none"/>
        </w:rPr>
      </w:pPr>
    </w:p>
    <w:p w14:paraId="536DACA7" w14:textId="77777777" w:rsidR="00AE0976" w:rsidRPr="00366D31" w:rsidRDefault="00AE0976" w:rsidP="00AE0976">
      <w:pPr>
        <w:spacing w:line="360" w:lineRule="auto"/>
        <w:ind w:left="2835"/>
        <w:rPr>
          <w:rFonts w:ascii="Tahoma" w:hAnsi="Tahoma" w:cs="Tahoma"/>
          <w:lang w:val="x-none" w:eastAsia="x-none"/>
        </w:rPr>
      </w:pPr>
    </w:p>
    <w:p w14:paraId="3185601B" w14:textId="77777777" w:rsidR="00AE0976" w:rsidRPr="00366D31" w:rsidRDefault="00AE0976" w:rsidP="00AE0976">
      <w:pPr>
        <w:spacing w:line="360" w:lineRule="auto"/>
        <w:ind w:left="2835"/>
        <w:rPr>
          <w:rFonts w:ascii="Tahoma" w:hAnsi="Tahoma" w:cs="Tahoma"/>
          <w:b/>
          <w:caps/>
          <w:sz w:val="32"/>
          <w:szCs w:val="32"/>
        </w:rPr>
      </w:pPr>
    </w:p>
    <w:p w14:paraId="0693A37D" w14:textId="77777777" w:rsidR="00AE0976" w:rsidRPr="00366D31" w:rsidRDefault="00AE0976" w:rsidP="00AE58AE">
      <w:pPr>
        <w:ind w:left="2835"/>
        <w:rPr>
          <w:rFonts w:ascii="Tahoma" w:hAnsi="Tahoma" w:cs="Tahoma"/>
          <w:caps/>
          <w:sz w:val="28"/>
          <w:szCs w:val="26"/>
        </w:rPr>
      </w:pPr>
      <w:r w:rsidRPr="00366D31">
        <w:rPr>
          <w:rFonts w:ascii="Tahoma" w:hAnsi="Tahoma" w:cs="Tahoma"/>
          <w:caps/>
          <w:sz w:val="28"/>
          <w:szCs w:val="26"/>
        </w:rPr>
        <w:t xml:space="preserve">внесение изменений </w:t>
      </w:r>
      <w:r w:rsidRPr="00366D31">
        <w:rPr>
          <w:rFonts w:ascii="Tahoma" w:hAnsi="Tahoma" w:cs="Tahoma"/>
          <w:caps/>
          <w:sz w:val="28"/>
          <w:szCs w:val="26"/>
        </w:rPr>
        <w:br/>
        <w:t>в правила землепользования и застройки</w:t>
      </w:r>
    </w:p>
    <w:p w14:paraId="68F3A79B" w14:textId="77777777" w:rsidR="00AE0976" w:rsidRPr="00366D31" w:rsidRDefault="00AE0976" w:rsidP="00AE58AE">
      <w:pPr>
        <w:ind w:left="2835"/>
        <w:rPr>
          <w:rFonts w:ascii="Tahoma" w:hAnsi="Tahoma" w:cs="Tahoma"/>
          <w:caps/>
          <w:sz w:val="28"/>
          <w:szCs w:val="26"/>
        </w:rPr>
      </w:pPr>
      <w:r w:rsidRPr="00366D31">
        <w:rPr>
          <w:rFonts w:ascii="Tahoma" w:hAnsi="Tahoma" w:cs="Tahoma"/>
          <w:caps/>
          <w:sz w:val="28"/>
          <w:szCs w:val="26"/>
        </w:rPr>
        <w:t>НАДЕЖДИНСКОГО СЕЛЬСКОГО ПОСЕЛЕНИЯ</w:t>
      </w:r>
    </w:p>
    <w:p w14:paraId="6671E429" w14:textId="77777777" w:rsidR="00AE0976" w:rsidRPr="00366D31" w:rsidRDefault="00AE0976" w:rsidP="00AE58AE">
      <w:pPr>
        <w:ind w:left="2835"/>
        <w:rPr>
          <w:rFonts w:ascii="Tahoma" w:hAnsi="Tahoma" w:cs="Tahoma"/>
          <w:caps/>
          <w:sz w:val="28"/>
          <w:szCs w:val="26"/>
        </w:rPr>
      </w:pPr>
      <w:r w:rsidRPr="00366D31">
        <w:rPr>
          <w:rFonts w:ascii="Tahoma" w:hAnsi="Tahoma" w:cs="Tahoma"/>
          <w:caps/>
          <w:sz w:val="28"/>
          <w:szCs w:val="26"/>
        </w:rPr>
        <w:t>НАДЕЖДИНСКОГО МУНИЦИПАЛЬНОГО РАЙОНА</w:t>
      </w:r>
    </w:p>
    <w:p w14:paraId="7382A3DF" w14:textId="3A4AE697" w:rsidR="00AE0976" w:rsidRPr="00366D31" w:rsidRDefault="00AE0976" w:rsidP="00AE58AE">
      <w:pPr>
        <w:ind w:left="2835"/>
        <w:rPr>
          <w:rFonts w:ascii="Tahoma" w:hAnsi="Tahoma" w:cs="Tahoma"/>
          <w:b/>
          <w:caps/>
          <w:sz w:val="28"/>
          <w:szCs w:val="28"/>
        </w:rPr>
      </w:pPr>
      <w:r w:rsidRPr="00366D31">
        <w:rPr>
          <w:rFonts w:ascii="Tahoma" w:hAnsi="Tahoma" w:cs="Tahoma"/>
          <w:caps/>
          <w:sz w:val="28"/>
          <w:szCs w:val="26"/>
        </w:rPr>
        <w:t>ПРИМОРСКОГО КРАЯ</w:t>
      </w:r>
    </w:p>
    <w:p w14:paraId="75D5848A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caps/>
          <w:sz w:val="28"/>
          <w:szCs w:val="28"/>
        </w:rPr>
      </w:pPr>
    </w:p>
    <w:p w14:paraId="1B4A9CF1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caps/>
          <w:sz w:val="28"/>
          <w:szCs w:val="28"/>
        </w:rPr>
      </w:pPr>
    </w:p>
    <w:p w14:paraId="1873984E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caps/>
          <w:sz w:val="28"/>
          <w:szCs w:val="28"/>
        </w:rPr>
      </w:pPr>
    </w:p>
    <w:p w14:paraId="25A69824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caps/>
          <w:sz w:val="28"/>
          <w:szCs w:val="28"/>
        </w:rPr>
      </w:pPr>
    </w:p>
    <w:p w14:paraId="03277293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caps/>
          <w:sz w:val="28"/>
          <w:szCs w:val="28"/>
        </w:rPr>
      </w:pPr>
    </w:p>
    <w:p w14:paraId="1B632E8C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caps/>
          <w:sz w:val="28"/>
          <w:szCs w:val="28"/>
        </w:rPr>
      </w:pPr>
    </w:p>
    <w:p w14:paraId="46FD6CBB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caps/>
          <w:sz w:val="28"/>
          <w:szCs w:val="28"/>
        </w:rPr>
      </w:pPr>
    </w:p>
    <w:p w14:paraId="03411170" w14:textId="148D6AEC" w:rsidR="00AE0976" w:rsidRPr="00366D31" w:rsidRDefault="00AE58AE" w:rsidP="00AE0976">
      <w:pPr>
        <w:spacing w:line="276" w:lineRule="auto"/>
        <w:ind w:left="2835"/>
        <w:rPr>
          <w:rFonts w:ascii="Tahoma" w:hAnsi="Tahoma" w:cs="Tahoma"/>
          <w:caps/>
          <w:sz w:val="28"/>
          <w:szCs w:val="28"/>
        </w:rPr>
      </w:pPr>
      <w:r w:rsidRPr="00366D31">
        <w:rPr>
          <w:rFonts w:ascii="Tahoma" w:hAnsi="Tahoma" w:cs="Tahoma"/>
          <w:sz w:val="28"/>
          <w:szCs w:val="28"/>
        </w:rPr>
        <w:t>Градостроительные регламенты</w:t>
      </w:r>
    </w:p>
    <w:p w14:paraId="72469E72" w14:textId="77777777" w:rsidR="00AE0976" w:rsidRPr="00366D31" w:rsidRDefault="00AE0976" w:rsidP="00AE0976">
      <w:pPr>
        <w:spacing w:line="276" w:lineRule="auto"/>
        <w:ind w:left="2835"/>
        <w:rPr>
          <w:rFonts w:ascii="Tahoma" w:hAnsi="Tahoma" w:cs="Tahoma"/>
          <w:b/>
          <w:sz w:val="32"/>
          <w:szCs w:val="32"/>
        </w:rPr>
      </w:pPr>
    </w:p>
    <w:p w14:paraId="1A39746E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2934517E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572704B9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0EECFEA8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34F23784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4B489D8B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3BD0A820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4ECEAA2B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69630597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16DA671F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0D95C99E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4664704A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1634A213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7C3A688C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67C9C528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0200EE14" w14:textId="77777777" w:rsidR="00AE58AE" w:rsidRPr="00366D31" w:rsidRDefault="00AE58AE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429D8AF0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30E7F93F" w14:textId="6F156478" w:rsidR="00AE0976" w:rsidRPr="00366D31" w:rsidRDefault="00AE0976" w:rsidP="00AE0976">
      <w:pPr>
        <w:tabs>
          <w:tab w:val="center" w:pos="4677"/>
          <w:tab w:val="right" w:pos="9355"/>
        </w:tabs>
        <w:jc w:val="center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2023</w:t>
      </w:r>
    </w:p>
    <w:p w14:paraId="4E51BA7B" w14:textId="77777777" w:rsidR="00AE0976" w:rsidRPr="00366D31" w:rsidRDefault="00AE0976" w:rsidP="00AE0976">
      <w:pPr>
        <w:jc w:val="center"/>
        <w:rPr>
          <w:rFonts w:ascii="Tahoma" w:hAnsi="Tahoma" w:cs="Tahoma"/>
        </w:rPr>
        <w:sectPr w:rsidR="00AE0976" w:rsidRPr="00366D31" w:rsidSect="00795ED5">
          <w:footerReference w:type="even" r:id="rId12"/>
          <w:footerReference w:type="default" r:id="rId13"/>
          <w:pgSz w:w="11907" w:h="16840" w:code="9"/>
          <w:pgMar w:top="851" w:right="851" w:bottom="851" w:left="1134" w:header="709" w:footer="131" w:gutter="0"/>
          <w:pgNumType w:start="1"/>
          <w:cols w:space="720"/>
          <w:titlePg/>
        </w:sectPr>
      </w:pPr>
    </w:p>
    <w:p w14:paraId="5221D4BC" w14:textId="77777777" w:rsidR="00B264D7" w:rsidRPr="00366D31" w:rsidRDefault="00B264D7" w:rsidP="00AE58AE">
      <w:pPr>
        <w:ind w:left="2835"/>
        <w:rPr>
          <w:rFonts w:ascii="Tahoma" w:hAnsi="Tahoma" w:cs="Tahoma"/>
          <w:noProof/>
          <w:sz w:val="28"/>
          <w:szCs w:val="26"/>
          <w:lang w:eastAsia="ru-RU"/>
        </w:rPr>
      </w:pPr>
      <w:r w:rsidRPr="00366D31">
        <w:rPr>
          <w:rFonts w:ascii="Tahoma" w:hAnsi="Tahoma" w:cs="Tahoma"/>
          <w:noProof/>
          <w:sz w:val="28"/>
          <w:szCs w:val="26"/>
          <w:lang w:eastAsia="ru-RU"/>
        </w:rPr>
        <w:lastRenderedPageBreak/>
        <w:drawing>
          <wp:anchor distT="0" distB="0" distL="114300" distR="114300" simplePos="0" relativeHeight="251658752" behindDoc="1" locked="1" layoutInCell="1" allowOverlap="1" wp14:anchorId="0155AF66" wp14:editId="0AA8EFDA">
            <wp:simplePos x="0" y="0"/>
            <wp:positionH relativeFrom="page">
              <wp:posOffset>-635</wp:posOffset>
            </wp:positionH>
            <wp:positionV relativeFrom="margin">
              <wp:posOffset>-665480</wp:posOffset>
            </wp:positionV>
            <wp:extent cx="7518400" cy="10624185"/>
            <wp:effectExtent l="0" t="0" r="635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6D31">
        <w:rPr>
          <w:rFonts w:ascii="Tahoma" w:hAnsi="Tahoma" w:cs="Tahoma"/>
          <w:noProof/>
          <w:sz w:val="28"/>
          <w:szCs w:val="26"/>
          <w:lang w:eastAsia="ru-RU"/>
        </w:rPr>
        <w:t>НАДЕЖДИНСКОЕ СЕЛЬСКОЕ ПОСЕЛЕНИЕ</w:t>
      </w:r>
    </w:p>
    <w:p w14:paraId="76EB1EAA" w14:textId="77777777" w:rsidR="00B264D7" w:rsidRPr="00366D31" w:rsidRDefault="00B264D7" w:rsidP="00AE58AE">
      <w:pPr>
        <w:ind w:left="2835"/>
        <w:rPr>
          <w:rFonts w:ascii="Tahoma" w:hAnsi="Tahoma" w:cs="Tahoma"/>
          <w:noProof/>
          <w:sz w:val="28"/>
          <w:szCs w:val="26"/>
          <w:lang w:eastAsia="ru-RU"/>
        </w:rPr>
      </w:pPr>
      <w:r w:rsidRPr="00366D31">
        <w:rPr>
          <w:rFonts w:ascii="Tahoma" w:hAnsi="Tahoma" w:cs="Tahoma"/>
          <w:noProof/>
          <w:sz w:val="28"/>
          <w:szCs w:val="26"/>
          <w:lang w:eastAsia="ru-RU"/>
        </w:rPr>
        <w:t>НАДЕЖДИНСКОГО МУНИЦИПАЛЬНОГО РАЙОНА</w:t>
      </w:r>
    </w:p>
    <w:p w14:paraId="697AC7B8" w14:textId="35044EF4" w:rsidR="00AE0976" w:rsidRPr="00366D31" w:rsidRDefault="00B264D7" w:rsidP="00AE58AE">
      <w:pPr>
        <w:ind w:left="2835"/>
        <w:rPr>
          <w:rFonts w:ascii="Tahoma" w:hAnsi="Tahoma" w:cs="Tahoma"/>
          <w:sz w:val="28"/>
          <w:szCs w:val="24"/>
        </w:rPr>
      </w:pPr>
      <w:r w:rsidRPr="00366D31">
        <w:rPr>
          <w:rFonts w:ascii="Tahoma" w:hAnsi="Tahoma" w:cs="Tahoma"/>
          <w:noProof/>
          <w:sz w:val="28"/>
          <w:szCs w:val="26"/>
          <w:lang w:eastAsia="ru-RU"/>
        </w:rPr>
        <w:t>ПРИМОРСКОГО КРАЯ</w:t>
      </w:r>
    </w:p>
    <w:p w14:paraId="264CC0C0" w14:textId="77777777" w:rsidR="00AE0976" w:rsidRPr="00366D31" w:rsidRDefault="00AE0976" w:rsidP="00AE0976">
      <w:pPr>
        <w:ind w:left="2835"/>
        <w:rPr>
          <w:rFonts w:ascii="Tahoma" w:hAnsi="Tahoma" w:cs="Tahoma"/>
          <w:b/>
          <w:sz w:val="24"/>
          <w:szCs w:val="24"/>
        </w:rPr>
      </w:pPr>
    </w:p>
    <w:p w14:paraId="698B5698" w14:textId="77777777" w:rsidR="00AE0976" w:rsidRPr="00366D31" w:rsidRDefault="00AE0976" w:rsidP="00AE0976">
      <w:pPr>
        <w:ind w:left="2835"/>
        <w:rPr>
          <w:rFonts w:ascii="Tahoma" w:hAnsi="Tahoma" w:cs="Tahoma"/>
          <w:b/>
          <w:caps/>
        </w:rPr>
      </w:pPr>
    </w:p>
    <w:p w14:paraId="2186050C" w14:textId="77777777" w:rsidR="00AE0976" w:rsidRPr="00366D31" w:rsidRDefault="00AE0976" w:rsidP="00AE0976">
      <w:pPr>
        <w:spacing w:line="360" w:lineRule="auto"/>
        <w:ind w:left="2835"/>
        <w:jc w:val="center"/>
        <w:rPr>
          <w:rFonts w:ascii="Tahoma" w:hAnsi="Tahoma" w:cs="Tahoma"/>
          <w:lang w:val="x-none" w:eastAsia="x-none"/>
        </w:rPr>
      </w:pPr>
    </w:p>
    <w:p w14:paraId="2D7C728E" w14:textId="77777777" w:rsidR="00AE0976" w:rsidRPr="00366D31" w:rsidRDefault="00AE0976" w:rsidP="00AE0976">
      <w:pPr>
        <w:spacing w:line="360" w:lineRule="auto"/>
        <w:ind w:left="2835"/>
        <w:jc w:val="right"/>
        <w:rPr>
          <w:rFonts w:ascii="Tahoma" w:hAnsi="Tahoma" w:cs="Tahoma"/>
          <w:b/>
          <w:lang w:eastAsia="x-none"/>
        </w:rPr>
      </w:pPr>
    </w:p>
    <w:p w14:paraId="1A437938" w14:textId="77777777" w:rsidR="00AE0976" w:rsidRPr="00366D31" w:rsidRDefault="00AE0976" w:rsidP="00AE0976">
      <w:pPr>
        <w:tabs>
          <w:tab w:val="left" w:pos="6290"/>
        </w:tabs>
        <w:spacing w:line="360" w:lineRule="auto"/>
        <w:ind w:left="2835"/>
        <w:jc w:val="both"/>
        <w:rPr>
          <w:rFonts w:ascii="Tahoma" w:hAnsi="Tahoma" w:cs="Tahoma"/>
          <w:lang w:eastAsia="x-none"/>
        </w:rPr>
      </w:pPr>
      <w:r w:rsidRPr="00366D31">
        <w:rPr>
          <w:rFonts w:ascii="Tahoma" w:hAnsi="Tahoma" w:cs="Tahoma"/>
          <w:lang w:val="x-none" w:eastAsia="x-none"/>
        </w:rPr>
        <w:tab/>
      </w:r>
    </w:p>
    <w:p w14:paraId="298E25B3" w14:textId="77777777" w:rsidR="00AE0976" w:rsidRPr="00366D31" w:rsidRDefault="00AE0976" w:rsidP="00AE0976">
      <w:pPr>
        <w:spacing w:line="360" w:lineRule="auto"/>
        <w:ind w:left="2835"/>
        <w:jc w:val="both"/>
        <w:rPr>
          <w:rFonts w:ascii="Tahoma" w:hAnsi="Tahoma" w:cs="Tahoma"/>
          <w:lang w:val="x-none" w:eastAsia="x-none"/>
        </w:rPr>
      </w:pPr>
    </w:p>
    <w:p w14:paraId="4D48FB06" w14:textId="77777777" w:rsidR="00AE0976" w:rsidRPr="00366D31" w:rsidRDefault="00AE0976" w:rsidP="00AE0976">
      <w:pPr>
        <w:spacing w:line="360" w:lineRule="auto"/>
        <w:ind w:left="2835"/>
        <w:jc w:val="both"/>
        <w:rPr>
          <w:rFonts w:ascii="Tahoma" w:hAnsi="Tahoma" w:cs="Tahoma"/>
          <w:lang w:val="x-none" w:eastAsia="x-none"/>
        </w:rPr>
      </w:pPr>
    </w:p>
    <w:p w14:paraId="50058F05" w14:textId="77777777" w:rsidR="00AE0976" w:rsidRPr="00366D31" w:rsidRDefault="00AE0976" w:rsidP="00AE58AE">
      <w:pPr>
        <w:ind w:left="2835"/>
        <w:rPr>
          <w:rFonts w:ascii="Tahoma" w:hAnsi="Tahoma" w:cs="Tahoma"/>
          <w:caps/>
          <w:sz w:val="28"/>
          <w:szCs w:val="26"/>
        </w:rPr>
      </w:pPr>
      <w:r w:rsidRPr="00366D31">
        <w:rPr>
          <w:rFonts w:ascii="Tahoma" w:hAnsi="Tahoma" w:cs="Tahoma"/>
          <w:caps/>
          <w:sz w:val="28"/>
          <w:szCs w:val="26"/>
        </w:rPr>
        <w:t xml:space="preserve">внесение изменений </w:t>
      </w:r>
      <w:r w:rsidRPr="00366D31">
        <w:rPr>
          <w:rFonts w:ascii="Tahoma" w:hAnsi="Tahoma" w:cs="Tahoma"/>
          <w:caps/>
          <w:sz w:val="28"/>
          <w:szCs w:val="26"/>
        </w:rPr>
        <w:br/>
        <w:t>в правила землепользования и застройки</w:t>
      </w:r>
    </w:p>
    <w:p w14:paraId="1D92893F" w14:textId="77777777" w:rsidR="00AE0976" w:rsidRPr="00366D31" w:rsidRDefault="00AE0976" w:rsidP="00AE58AE">
      <w:pPr>
        <w:ind w:left="2835"/>
        <w:rPr>
          <w:rFonts w:ascii="Tahoma" w:hAnsi="Tahoma" w:cs="Tahoma"/>
          <w:caps/>
          <w:sz w:val="28"/>
          <w:szCs w:val="26"/>
        </w:rPr>
      </w:pPr>
      <w:r w:rsidRPr="00366D31">
        <w:rPr>
          <w:rFonts w:ascii="Tahoma" w:hAnsi="Tahoma" w:cs="Tahoma"/>
          <w:caps/>
          <w:sz w:val="28"/>
          <w:szCs w:val="26"/>
        </w:rPr>
        <w:t>НАДЕЖДИНСКОГО СЕЛЬСКОГО ПОСЕЛЕНИЯ</w:t>
      </w:r>
    </w:p>
    <w:p w14:paraId="07B560F5" w14:textId="19A7EC4A" w:rsidR="00AE0976" w:rsidRPr="00366D31" w:rsidRDefault="00AE0976" w:rsidP="00AE58AE">
      <w:pPr>
        <w:ind w:left="2835"/>
        <w:rPr>
          <w:rFonts w:ascii="Tahoma" w:hAnsi="Tahoma" w:cs="Tahoma"/>
          <w:caps/>
          <w:sz w:val="28"/>
          <w:szCs w:val="26"/>
        </w:rPr>
      </w:pPr>
      <w:r w:rsidRPr="00366D31">
        <w:rPr>
          <w:rFonts w:ascii="Tahoma" w:hAnsi="Tahoma" w:cs="Tahoma"/>
          <w:caps/>
          <w:sz w:val="28"/>
          <w:szCs w:val="26"/>
        </w:rPr>
        <w:t>НАДЕЖДИНСКОГО МУНИЦИПАЛЬНОГО РАЙОНА</w:t>
      </w:r>
    </w:p>
    <w:p w14:paraId="14A2D05C" w14:textId="54553E44" w:rsidR="00AE0976" w:rsidRPr="00366D31" w:rsidRDefault="00AE0976" w:rsidP="00AE58AE">
      <w:pPr>
        <w:ind w:left="2835"/>
        <w:rPr>
          <w:rFonts w:ascii="Tahoma" w:hAnsi="Tahoma" w:cs="Tahoma"/>
          <w:b/>
          <w:caps/>
          <w:sz w:val="28"/>
          <w:szCs w:val="28"/>
        </w:rPr>
      </w:pPr>
      <w:r w:rsidRPr="00366D31">
        <w:rPr>
          <w:rFonts w:ascii="Tahoma" w:hAnsi="Tahoma" w:cs="Tahoma"/>
          <w:caps/>
          <w:sz w:val="28"/>
          <w:szCs w:val="26"/>
        </w:rPr>
        <w:t>ПРИМОРСКОГО КРАЯ</w:t>
      </w:r>
    </w:p>
    <w:tbl>
      <w:tblPr>
        <w:tblW w:w="5311" w:type="pct"/>
        <w:tblInd w:w="-318" w:type="dxa"/>
        <w:tblLook w:val="04A0" w:firstRow="1" w:lastRow="0" w:firstColumn="1" w:lastColumn="0" w:noHBand="0" w:noVBand="1"/>
      </w:tblPr>
      <w:tblGrid>
        <w:gridCol w:w="2867"/>
        <w:gridCol w:w="7672"/>
      </w:tblGrid>
      <w:tr w:rsidR="00A032D9" w:rsidRPr="00366D31" w14:paraId="68D53898" w14:textId="77777777" w:rsidTr="00795ED5">
        <w:trPr>
          <w:trHeight w:val="3099"/>
        </w:trPr>
        <w:tc>
          <w:tcPr>
            <w:tcW w:w="1360" w:type="pct"/>
            <w:shd w:val="clear" w:color="auto" w:fill="auto"/>
          </w:tcPr>
          <w:p w14:paraId="45201C09" w14:textId="77777777" w:rsidR="00AE0976" w:rsidRPr="00366D31" w:rsidRDefault="00AE0976" w:rsidP="00795ED5">
            <w:pPr>
              <w:tabs>
                <w:tab w:val="left" w:pos="0"/>
              </w:tabs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3640" w:type="pct"/>
            <w:shd w:val="clear" w:color="auto" w:fill="auto"/>
            <w:vAlign w:val="center"/>
          </w:tcPr>
          <w:p w14:paraId="7BE05978" w14:textId="23174A63" w:rsidR="00AE0976" w:rsidRPr="00366D31" w:rsidRDefault="00AE58AE" w:rsidP="00795ED5">
            <w:pPr>
              <w:spacing w:line="276" w:lineRule="auto"/>
              <w:ind w:left="224"/>
              <w:rPr>
                <w:rFonts w:ascii="Tahoma" w:hAnsi="Tahoma" w:cs="Tahoma"/>
                <w:sz w:val="28"/>
                <w:szCs w:val="28"/>
              </w:rPr>
            </w:pPr>
            <w:r w:rsidRPr="00366D31">
              <w:rPr>
                <w:rFonts w:ascii="Tahoma" w:hAnsi="Tahoma" w:cs="Tahoma"/>
                <w:sz w:val="28"/>
              </w:rPr>
              <w:t>Градостроительные регламенты</w:t>
            </w:r>
          </w:p>
        </w:tc>
      </w:tr>
      <w:tr w:rsidR="00A032D9" w:rsidRPr="00366D31" w14:paraId="0851FE18" w14:textId="77777777" w:rsidTr="00AE58AE">
        <w:trPr>
          <w:trHeight w:val="697"/>
        </w:trPr>
        <w:tc>
          <w:tcPr>
            <w:tcW w:w="1360" w:type="pct"/>
            <w:shd w:val="clear" w:color="auto" w:fill="auto"/>
            <w:vAlign w:val="center"/>
          </w:tcPr>
          <w:p w14:paraId="56E8FD8D" w14:textId="77777777" w:rsidR="00AE0976" w:rsidRPr="00366D31" w:rsidRDefault="00AE0976" w:rsidP="00AE58AE">
            <w:pPr>
              <w:widowControl w:val="0"/>
              <w:suppressAutoHyphens/>
              <w:ind w:left="318"/>
              <w:rPr>
                <w:rFonts w:ascii="Tahoma" w:hAnsi="Tahoma" w:cs="Tahoma"/>
                <w:kern w:val="3"/>
                <w:sz w:val="24"/>
                <w:szCs w:val="24"/>
              </w:rPr>
            </w:pPr>
            <w:r w:rsidRPr="00366D31">
              <w:rPr>
                <w:rFonts w:ascii="Tahoma" w:hAnsi="Tahoma" w:cs="Tahoma"/>
                <w:kern w:val="3"/>
                <w:sz w:val="24"/>
                <w:szCs w:val="24"/>
              </w:rPr>
              <w:t>Государственный заказчик: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4353FE5D" w14:textId="77777777" w:rsidR="00AE0976" w:rsidRPr="00366D31" w:rsidRDefault="00AE0976" w:rsidP="00AE58AE">
            <w:pPr>
              <w:ind w:left="224"/>
              <w:rPr>
                <w:rFonts w:ascii="Tahoma" w:hAnsi="Tahoma" w:cs="Tahoma"/>
                <w:sz w:val="24"/>
                <w:szCs w:val="24"/>
              </w:rPr>
            </w:pPr>
            <w:r w:rsidRPr="00366D31">
              <w:rPr>
                <w:rFonts w:ascii="Tahoma" w:hAnsi="Tahoma" w:cs="Tahoma"/>
                <w:sz w:val="24"/>
                <w:szCs w:val="24"/>
              </w:rPr>
              <w:t>Министерство строительства Приморского края</w:t>
            </w:r>
          </w:p>
        </w:tc>
      </w:tr>
      <w:tr w:rsidR="00A032D9" w:rsidRPr="00366D31" w14:paraId="791B3A46" w14:textId="77777777" w:rsidTr="00AE58AE">
        <w:trPr>
          <w:trHeight w:val="697"/>
        </w:trPr>
        <w:tc>
          <w:tcPr>
            <w:tcW w:w="1360" w:type="pct"/>
            <w:shd w:val="clear" w:color="auto" w:fill="auto"/>
            <w:vAlign w:val="center"/>
          </w:tcPr>
          <w:p w14:paraId="4C8D9D0F" w14:textId="77777777" w:rsidR="00AE0976" w:rsidRPr="00366D31" w:rsidRDefault="00AE0976" w:rsidP="00AE58AE">
            <w:pPr>
              <w:widowControl w:val="0"/>
              <w:tabs>
                <w:tab w:val="left" w:pos="-108"/>
                <w:tab w:val="left" w:pos="176"/>
              </w:tabs>
              <w:suppressAutoHyphens/>
              <w:ind w:left="318"/>
              <w:rPr>
                <w:rFonts w:ascii="Tahoma" w:hAnsi="Tahoma" w:cs="Tahoma"/>
                <w:kern w:val="3"/>
                <w:sz w:val="24"/>
                <w:szCs w:val="24"/>
              </w:rPr>
            </w:pPr>
            <w:r w:rsidRPr="00366D31">
              <w:rPr>
                <w:rFonts w:ascii="Tahoma" w:hAnsi="Tahoma" w:cs="Tahoma"/>
                <w:kern w:val="3"/>
                <w:sz w:val="24"/>
                <w:szCs w:val="24"/>
              </w:rPr>
              <w:t>Государственный контракт: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6FCF2715" w14:textId="77777777" w:rsidR="00AE0976" w:rsidRPr="00366D31" w:rsidRDefault="00AE0976" w:rsidP="00AE58AE">
            <w:pPr>
              <w:ind w:left="224"/>
              <w:rPr>
                <w:rFonts w:ascii="Tahoma" w:hAnsi="Tahoma" w:cs="Tahoma"/>
                <w:sz w:val="24"/>
                <w:szCs w:val="24"/>
              </w:rPr>
            </w:pPr>
            <w:r w:rsidRPr="00366D31">
              <w:rPr>
                <w:rFonts w:ascii="Tahoma" w:hAnsi="Tahoma" w:cs="Tahoma"/>
                <w:sz w:val="24"/>
                <w:szCs w:val="24"/>
              </w:rPr>
              <w:t>№ 2022-05 от 22.08.2022 г.</w:t>
            </w:r>
          </w:p>
        </w:tc>
      </w:tr>
      <w:tr w:rsidR="00A032D9" w:rsidRPr="00366D31" w14:paraId="22409E62" w14:textId="77777777" w:rsidTr="00AE58AE">
        <w:trPr>
          <w:trHeight w:val="697"/>
        </w:trPr>
        <w:tc>
          <w:tcPr>
            <w:tcW w:w="1360" w:type="pct"/>
            <w:shd w:val="clear" w:color="auto" w:fill="auto"/>
            <w:vAlign w:val="center"/>
          </w:tcPr>
          <w:p w14:paraId="24979421" w14:textId="77777777" w:rsidR="00AE0976" w:rsidRPr="00366D31" w:rsidRDefault="00AE0976" w:rsidP="00AE58AE">
            <w:pPr>
              <w:widowControl w:val="0"/>
              <w:tabs>
                <w:tab w:val="left" w:pos="-108"/>
              </w:tabs>
              <w:suppressAutoHyphens/>
              <w:ind w:left="318"/>
              <w:rPr>
                <w:rFonts w:ascii="Tahoma" w:hAnsi="Tahoma" w:cs="Tahoma"/>
                <w:kern w:val="3"/>
                <w:sz w:val="24"/>
                <w:szCs w:val="24"/>
              </w:rPr>
            </w:pPr>
            <w:r w:rsidRPr="00366D31">
              <w:rPr>
                <w:rFonts w:ascii="Tahoma" w:hAnsi="Tahoma" w:cs="Tahoma"/>
                <w:kern w:val="3"/>
                <w:sz w:val="24"/>
                <w:szCs w:val="24"/>
              </w:rPr>
              <w:t>Исполнитель: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661A83D6" w14:textId="77777777" w:rsidR="00AE0976" w:rsidRPr="00366D31" w:rsidRDefault="00AE0976" w:rsidP="00AE58AE">
            <w:pPr>
              <w:ind w:left="224"/>
              <w:rPr>
                <w:rFonts w:ascii="Tahoma" w:hAnsi="Tahoma" w:cs="Tahoma"/>
                <w:sz w:val="24"/>
                <w:szCs w:val="24"/>
              </w:rPr>
            </w:pPr>
            <w:r w:rsidRPr="00366D31">
              <w:rPr>
                <w:rFonts w:ascii="Tahoma" w:hAnsi="Tahoma" w:cs="Tahoma"/>
                <w:sz w:val="24"/>
                <w:szCs w:val="24"/>
              </w:rPr>
              <w:t>ООО «ИТП «Град»</w:t>
            </w:r>
          </w:p>
        </w:tc>
      </w:tr>
      <w:tr w:rsidR="00A032D9" w:rsidRPr="00366D31" w14:paraId="4BDB6BBC" w14:textId="77777777" w:rsidTr="00AE58AE">
        <w:trPr>
          <w:trHeight w:val="697"/>
        </w:trPr>
        <w:tc>
          <w:tcPr>
            <w:tcW w:w="1360" w:type="pct"/>
            <w:shd w:val="clear" w:color="auto" w:fill="auto"/>
            <w:vAlign w:val="center"/>
          </w:tcPr>
          <w:p w14:paraId="2408CFD3" w14:textId="77777777" w:rsidR="00AE0976" w:rsidRPr="00366D31" w:rsidRDefault="00AE0976" w:rsidP="00AE58AE">
            <w:pPr>
              <w:widowControl w:val="0"/>
              <w:tabs>
                <w:tab w:val="left" w:pos="-108"/>
              </w:tabs>
              <w:suppressAutoHyphens/>
              <w:ind w:left="318"/>
              <w:rPr>
                <w:rFonts w:ascii="Tahoma" w:hAnsi="Tahoma" w:cs="Tahoma"/>
                <w:kern w:val="3"/>
                <w:sz w:val="24"/>
                <w:szCs w:val="24"/>
              </w:rPr>
            </w:pPr>
            <w:r w:rsidRPr="00366D31">
              <w:rPr>
                <w:rFonts w:ascii="Tahoma" w:hAnsi="Tahoma" w:cs="Tahoma"/>
                <w:kern w:val="3"/>
                <w:sz w:val="24"/>
                <w:szCs w:val="24"/>
              </w:rPr>
              <w:t>Шифр проекта: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01198A4D" w14:textId="77777777" w:rsidR="00AE0976" w:rsidRPr="00366D31" w:rsidRDefault="00AE0976" w:rsidP="00AE58AE">
            <w:pPr>
              <w:tabs>
                <w:tab w:val="left" w:pos="50"/>
              </w:tabs>
              <w:ind w:left="224"/>
              <w:rPr>
                <w:rFonts w:ascii="Tahoma" w:hAnsi="Tahoma" w:cs="Tahoma"/>
                <w:sz w:val="24"/>
                <w:szCs w:val="24"/>
              </w:rPr>
            </w:pPr>
            <w:r w:rsidRPr="00366D31">
              <w:rPr>
                <w:rFonts w:ascii="Tahoma" w:hAnsi="Tahoma" w:cs="Tahoma"/>
                <w:sz w:val="24"/>
                <w:szCs w:val="24"/>
              </w:rPr>
              <w:t>КП 1839-22</w:t>
            </w:r>
          </w:p>
        </w:tc>
      </w:tr>
    </w:tbl>
    <w:p w14:paraId="3BC0FB3E" w14:textId="77777777" w:rsidR="00AE0976" w:rsidRPr="00366D31" w:rsidRDefault="00AE0976" w:rsidP="00AE0976">
      <w:pPr>
        <w:spacing w:line="360" w:lineRule="auto"/>
        <w:ind w:left="3240"/>
        <w:jc w:val="right"/>
        <w:rPr>
          <w:rFonts w:ascii="Tahoma" w:hAnsi="Tahoma" w:cs="Tahoma"/>
          <w:b/>
          <w:caps/>
          <w:sz w:val="28"/>
          <w:szCs w:val="28"/>
        </w:rPr>
      </w:pPr>
    </w:p>
    <w:p w14:paraId="757346B2" w14:textId="77777777" w:rsidR="00AE0976" w:rsidRPr="00366D31" w:rsidRDefault="00AE0976" w:rsidP="00AE0976">
      <w:pPr>
        <w:spacing w:line="360" w:lineRule="auto"/>
        <w:ind w:left="3240"/>
        <w:jc w:val="right"/>
        <w:rPr>
          <w:rFonts w:ascii="Tahoma" w:hAnsi="Tahoma" w:cs="Tahoma"/>
          <w:b/>
          <w:sz w:val="32"/>
          <w:szCs w:val="32"/>
        </w:rPr>
      </w:pPr>
    </w:p>
    <w:p w14:paraId="626C1E50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68D3C272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4858931E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0910B999" w14:textId="77777777" w:rsidR="00AE0976" w:rsidRPr="00366D31" w:rsidRDefault="00AE0976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44B25B77" w14:textId="6BEDC536" w:rsidR="00AE58AE" w:rsidRPr="00366D31" w:rsidRDefault="00AE58AE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5C4F5E9E" w14:textId="77777777" w:rsidR="00AE58AE" w:rsidRPr="00366D31" w:rsidRDefault="00AE58AE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01CC525D" w14:textId="77777777" w:rsidR="00AE58AE" w:rsidRPr="00366D31" w:rsidRDefault="00AE58AE" w:rsidP="00AE0976">
      <w:pPr>
        <w:tabs>
          <w:tab w:val="center" w:pos="4677"/>
          <w:tab w:val="right" w:pos="9355"/>
        </w:tabs>
        <w:ind w:left="5613"/>
        <w:rPr>
          <w:rFonts w:ascii="Tahoma" w:hAnsi="Tahoma" w:cs="Tahoma"/>
          <w:b/>
        </w:rPr>
      </w:pPr>
    </w:p>
    <w:p w14:paraId="61ACD1EF" w14:textId="2D7C14CA" w:rsidR="00AE0976" w:rsidRPr="00366D31" w:rsidRDefault="00AE0976" w:rsidP="00AE0976">
      <w:pPr>
        <w:tabs>
          <w:tab w:val="center" w:pos="4677"/>
          <w:tab w:val="right" w:pos="9355"/>
        </w:tabs>
        <w:jc w:val="center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2023</w:t>
      </w:r>
    </w:p>
    <w:p w14:paraId="3DFEB63C" w14:textId="77777777" w:rsidR="00AE0976" w:rsidRPr="00366D31" w:rsidRDefault="00AE0976" w:rsidP="00AE0976">
      <w:pPr>
        <w:ind w:left="709"/>
        <w:jc w:val="right"/>
        <w:rPr>
          <w:rFonts w:ascii="Tahoma" w:hAnsi="Tahoma" w:cs="Tahoma"/>
          <w:b/>
          <w:sz w:val="24"/>
          <w:szCs w:val="24"/>
        </w:rPr>
        <w:sectPr w:rsidR="00AE0976" w:rsidRPr="00366D31" w:rsidSect="00795ED5">
          <w:footerReference w:type="even" r:id="rId14"/>
          <w:footerReference w:type="default" r:id="rId15"/>
          <w:pgSz w:w="11907" w:h="16840" w:code="9"/>
          <w:pgMar w:top="1134" w:right="851" w:bottom="1134" w:left="1134" w:header="709" w:footer="131" w:gutter="0"/>
          <w:pgNumType w:start="1"/>
          <w:cols w:space="720"/>
          <w:titlePg/>
        </w:sectPr>
      </w:pPr>
    </w:p>
    <w:p w14:paraId="6FA1F1AA" w14:textId="77777777" w:rsidR="00AE0976" w:rsidRPr="00366D31" w:rsidRDefault="00AE0976" w:rsidP="00AE0976">
      <w:pPr>
        <w:tabs>
          <w:tab w:val="right" w:leader="dot" w:pos="9627"/>
        </w:tabs>
        <w:spacing w:before="120" w:after="120"/>
        <w:jc w:val="center"/>
        <w:rPr>
          <w:rFonts w:ascii="Tahoma" w:hAnsi="Tahoma" w:cs="Tahoma"/>
          <w:b/>
          <w:bCs/>
          <w:caps/>
        </w:rPr>
      </w:pPr>
      <w:r w:rsidRPr="00366D31">
        <w:rPr>
          <w:rFonts w:ascii="Tahoma" w:hAnsi="Tahoma" w:cs="Tahoma"/>
          <w:bCs/>
          <w:caps/>
          <w:sz w:val="28"/>
          <w:szCs w:val="28"/>
        </w:rPr>
        <w:lastRenderedPageBreak/>
        <w:t>СОДЕРЖАНИЕ:</w:t>
      </w:r>
    </w:p>
    <w:p w14:paraId="7154FF99" w14:textId="77777777" w:rsidR="00AF61C7" w:rsidRDefault="00AE0976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r w:rsidRPr="00366D31">
        <w:fldChar w:fldCharType="begin"/>
      </w:r>
      <w:r w:rsidRPr="00366D31">
        <w:instrText xml:space="preserve"> TOC \o "1-1" \h \z \u </w:instrText>
      </w:r>
      <w:r w:rsidRPr="00366D31">
        <w:fldChar w:fldCharType="separate"/>
      </w:r>
      <w:hyperlink w:anchor="_Toc169526933" w:history="1">
        <w:r w:rsidR="00AF61C7" w:rsidRPr="00206500">
          <w:rPr>
            <w:rStyle w:val="ad"/>
            <w:rFonts w:eastAsiaTheme="majorEastAsia"/>
          </w:rPr>
          <w:t>1</w:t>
        </w:r>
        <w:r w:rsidR="00AF61C7"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="00AF61C7" w:rsidRPr="00206500">
          <w:rPr>
            <w:rStyle w:val="ad"/>
            <w:rFonts w:eastAsiaTheme="majorEastAsia"/>
          </w:rPr>
          <w:t>Зона застройки индивидуальными жилыми домами (Ж 1)</w:t>
        </w:r>
        <w:r w:rsidR="00AF61C7">
          <w:rPr>
            <w:webHidden/>
          </w:rPr>
          <w:tab/>
        </w:r>
        <w:r w:rsidR="00AF61C7">
          <w:rPr>
            <w:webHidden/>
          </w:rPr>
          <w:fldChar w:fldCharType="begin"/>
        </w:r>
        <w:r w:rsidR="00AF61C7">
          <w:rPr>
            <w:webHidden/>
          </w:rPr>
          <w:instrText xml:space="preserve"> PAGEREF _Toc169526933 \h </w:instrText>
        </w:r>
        <w:r w:rsidR="00AF61C7">
          <w:rPr>
            <w:webHidden/>
          </w:rPr>
        </w:r>
        <w:r w:rsidR="00AF61C7">
          <w:rPr>
            <w:webHidden/>
          </w:rPr>
          <w:fldChar w:fldCharType="separate"/>
        </w:r>
        <w:r w:rsidR="00AF61C7">
          <w:rPr>
            <w:webHidden/>
          </w:rPr>
          <w:t>4</w:t>
        </w:r>
        <w:r w:rsidR="00AF61C7">
          <w:rPr>
            <w:webHidden/>
          </w:rPr>
          <w:fldChar w:fldCharType="end"/>
        </w:r>
      </w:hyperlink>
    </w:p>
    <w:p w14:paraId="64DE7476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34" w:history="1">
        <w:r w:rsidRPr="00206500">
          <w:rPr>
            <w:rStyle w:val="ad"/>
            <w:rFonts w:eastAsiaTheme="majorEastAsia"/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застройки малоэтажными жилыми домами (до 4 этажей, включая мансардный) (Ж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4526B1A7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35" w:history="1">
        <w:r w:rsidRPr="00206500">
          <w:rPr>
            <w:rStyle w:val="ad"/>
            <w:rFonts w:eastAsiaTheme="majorEastAsia"/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застройки среднеэтажными жилыми домами (от 5 до 8 этажей, включая мансардный) (Ж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787A24E3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36" w:history="1">
        <w:r w:rsidRPr="00206500">
          <w:rPr>
            <w:rStyle w:val="ad"/>
            <w:rFonts w:eastAsiaTheme="majorEastAsia"/>
          </w:rPr>
          <w:t>4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застройки многоэтажными жилыми домами (9 этажей и более) (Ж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71</w:t>
        </w:r>
        <w:r>
          <w:rPr>
            <w:webHidden/>
          </w:rPr>
          <w:fldChar w:fldCharType="end"/>
        </w:r>
      </w:hyperlink>
    </w:p>
    <w:p w14:paraId="00E614C6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37" w:history="1">
        <w:r w:rsidRPr="00206500">
          <w:rPr>
            <w:rStyle w:val="ad"/>
            <w:rFonts w:eastAsiaTheme="majorEastAsia"/>
          </w:rPr>
          <w:t>5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Общественно-жилая зона (ОЖ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83</w:t>
        </w:r>
        <w:r>
          <w:rPr>
            <w:webHidden/>
          </w:rPr>
          <w:fldChar w:fldCharType="end"/>
        </w:r>
      </w:hyperlink>
    </w:p>
    <w:p w14:paraId="15B7B099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38" w:history="1">
        <w:r w:rsidRPr="00206500">
          <w:rPr>
            <w:rStyle w:val="ad"/>
            <w:rFonts w:eastAsiaTheme="majorEastAsia"/>
          </w:rPr>
          <w:t>6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Смешанная общественно-деловая зона (ОД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105</w:t>
        </w:r>
        <w:r>
          <w:rPr>
            <w:webHidden/>
          </w:rPr>
          <w:fldChar w:fldCharType="end"/>
        </w:r>
      </w:hyperlink>
    </w:p>
    <w:p w14:paraId="42FE87B1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39" w:history="1">
        <w:r w:rsidRPr="00206500">
          <w:rPr>
            <w:rStyle w:val="ad"/>
            <w:rFonts w:eastAsiaTheme="majorEastAsia"/>
          </w:rPr>
          <w:t>7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делового, общественного и коммерческого назначения (ОД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122</w:t>
        </w:r>
        <w:r>
          <w:rPr>
            <w:webHidden/>
          </w:rPr>
          <w:fldChar w:fldCharType="end"/>
        </w:r>
      </w:hyperlink>
    </w:p>
    <w:p w14:paraId="39A879CA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0" w:history="1">
        <w:r w:rsidRPr="00206500">
          <w:rPr>
            <w:rStyle w:val="ad"/>
            <w:rFonts w:eastAsiaTheme="majorEastAsia"/>
          </w:rPr>
          <w:t>8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объектов здравоохранения (ОД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134</w:t>
        </w:r>
        <w:r>
          <w:rPr>
            <w:webHidden/>
          </w:rPr>
          <w:fldChar w:fldCharType="end"/>
        </w:r>
      </w:hyperlink>
    </w:p>
    <w:p w14:paraId="0F550C82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1" w:history="1">
        <w:r w:rsidRPr="00206500">
          <w:rPr>
            <w:rStyle w:val="ad"/>
            <w:rFonts w:eastAsiaTheme="majorEastAsia"/>
          </w:rPr>
          <w:t>9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культовых зданий (ОД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140</w:t>
        </w:r>
        <w:r>
          <w:rPr>
            <w:webHidden/>
          </w:rPr>
          <w:fldChar w:fldCharType="end"/>
        </w:r>
      </w:hyperlink>
    </w:p>
    <w:p w14:paraId="4CCD8DB3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2" w:history="1">
        <w:r w:rsidRPr="00206500">
          <w:rPr>
            <w:rStyle w:val="ad"/>
            <w:rFonts w:eastAsiaTheme="majorEastAsia"/>
          </w:rPr>
          <w:t>10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объектов дошкольного, начального и среднего образования (ОД 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145</w:t>
        </w:r>
        <w:r>
          <w:rPr>
            <w:webHidden/>
          </w:rPr>
          <w:fldChar w:fldCharType="end"/>
        </w:r>
      </w:hyperlink>
    </w:p>
    <w:p w14:paraId="04C1E7E5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3" w:history="1">
        <w:r w:rsidRPr="00206500">
          <w:rPr>
            <w:rStyle w:val="ad"/>
            <w:rFonts w:eastAsiaTheme="majorEastAsia"/>
          </w:rPr>
          <w:t>11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многофункциональной общественно-деловой застройки полуострова Де-Фриз (ОД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151</w:t>
        </w:r>
        <w:r>
          <w:rPr>
            <w:webHidden/>
          </w:rPr>
          <w:fldChar w:fldCharType="end"/>
        </w:r>
      </w:hyperlink>
    </w:p>
    <w:p w14:paraId="1DE9E3D5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4" w:history="1">
        <w:r w:rsidRPr="00206500">
          <w:rPr>
            <w:rStyle w:val="ad"/>
            <w:rFonts w:eastAsiaTheme="majorEastAsia"/>
          </w:rPr>
          <w:t>12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Производственная зона (П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173</w:t>
        </w:r>
        <w:r>
          <w:rPr>
            <w:webHidden/>
          </w:rPr>
          <w:fldChar w:fldCharType="end"/>
        </w:r>
      </w:hyperlink>
    </w:p>
    <w:p w14:paraId="30D6193A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5" w:history="1">
        <w:r w:rsidRPr="00206500">
          <w:rPr>
            <w:rStyle w:val="ad"/>
            <w:rFonts w:eastAsiaTheme="majorEastAsia"/>
          </w:rPr>
          <w:t>13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Коммунальная зона (П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187</w:t>
        </w:r>
        <w:r>
          <w:rPr>
            <w:webHidden/>
          </w:rPr>
          <w:fldChar w:fldCharType="end"/>
        </w:r>
      </w:hyperlink>
    </w:p>
    <w:p w14:paraId="20929E6A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6" w:history="1">
        <w:r w:rsidRPr="00206500">
          <w:rPr>
            <w:rStyle w:val="ad"/>
            <w:rFonts w:eastAsiaTheme="majorEastAsia"/>
          </w:rPr>
          <w:t>14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инженерной инфраструктуры (И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197</w:t>
        </w:r>
        <w:r>
          <w:rPr>
            <w:webHidden/>
          </w:rPr>
          <w:fldChar w:fldCharType="end"/>
        </w:r>
      </w:hyperlink>
    </w:p>
    <w:p w14:paraId="33D401E7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7" w:history="1">
        <w:r w:rsidRPr="00206500">
          <w:rPr>
            <w:rStyle w:val="ad"/>
            <w:rFonts w:eastAsiaTheme="majorEastAsia"/>
          </w:rPr>
          <w:t>15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объектов железнодорожного транспорта (Т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202</w:t>
        </w:r>
        <w:r>
          <w:rPr>
            <w:webHidden/>
          </w:rPr>
          <w:fldChar w:fldCharType="end"/>
        </w:r>
      </w:hyperlink>
    </w:p>
    <w:p w14:paraId="6759DA00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8" w:history="1">
        <w:r w:rsidRPr="00206500">
          <w:rPr>
            <w:rStyle w:val="ad"/>
            <w:rFonts w:eastAsiaTheme="majorEastAsia"/>
          </w:rPr>
          <w:t>16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объектов автомобильного транспорта (Т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204</w:t>
        </w:r>
        <w:r>
          <w:rPr>
            <w:webHidden/>
          </w:rPr>
          <w:fldChar w:fldCharType="end"/>
        </w:r>
      </w:hyperlink>
    </w:p>
    <w:p w14:paraId="7D0D1F18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49" w:history="1">
        <w:r w:rsidRPr="00206500">
          <w:rPr>
            <w:rStyle w:val="ad"/>
            <w:rFonts w:eastAsiaTheme="majorEastAsia"/>
          </w:rPr>
          <w:t>17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улично-дорожной сети (Т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213</w:t>
        </w:r>
        <w:r>
          <w:rPr>
            <w:webHidden/>
          </w:rPr>
          <w:fldChar w:fldCharType="end"/>
        </w:r>
      </w:hyperlink>
    </w:p>
    <w:p w14:paraId="7B6EC78A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0" w:history="1">
        <w:r w:rsidRPr="00206500">
          <w:rPr>
            <w:rStyle w:val="ad"/>
            <w:rFonts w:eastAsiaTheme="majorEastAsia"/>
          </w:rPr>
          <w:t>18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Зона, предназначенная для ведения садоводства (СХ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219</w:t>
        </w:r>
        <w:r>
          <w:rPr>
            <w:webHidden/>
          </w:rPr>
          <w:fldChar w:fldCharType="end"/>
        </w:r>
      </w:hyperlink>
    </w:p>
    <w:p w14:paraId="63E9E1A8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1" w:history="1">
        <w:r w:rsidRPr="00206500">
          <w:rPr>
            <w:rStyle w:val="ad"/>
            <w:rFonts w:eastAsiaTheme="majorEastAsia"/>
          </w:rPr>
          <w:t>19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Зона, занятая объектами сельскохозяйственного назначения (СХ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224</w:t>
        </w:r>
        <w:r>
          <w:rPr>
            <w:webHidden/>
          </w:rPr>
          <w:fldChar w:fldCharType="end"/>
        </w:r>
      </w:hyperlink>
    </w:p>
    <w:p w14:paraId="1E82D2DC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2" w:history="1">
        <w:r w:rsidRPr="00206500">
          <w:rPr>
            <w:rStyle w:val="ad"/>
            <w:rFonts w:eastAsiaTheme="majorEastAsia"/>
          </w:rPr>
          <w:t>20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для ведения личного подсобного хозяйства (СХ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231</w:t>
        </w:r>
        <w:r>
          <w:rPr>
            <w:webHidden/>
          </w:rPr>
          <w:fldChar w:fldCharType="end"/>
        </w:r>
      </w:hyperlink>
    </w:p>
    <w:p w14:paraId="1BDFF9D2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3" w:history="1">
        <w:r w:rsidRPr="00206500">
          <w:rPr>
            <w:rStyle w:val="ad"/>
            <w:rFonts w:eastAsiaTheme="majorEastAsia"/>
          </w:rPr>
          <w:t>21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 xml:space="preserve">Зона </w:t>
        </w:r>
        <w:bookmarkStart w:id="0" w:name="_GoBack"/>
        <w:bookmarkEnd w:id="0"/>
        <w:r w:rsidRPr="00206500">
          <w:rPr>
            <w:rStyle w:val="ad"/>
            <w:rFonts w:eastAsiaTheme="majorEastAsia"/>
          </w:rPr>
          <w:t>объектов сельскохозяйственного использования, не связанных с животноводством (СХ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236</w:t>
        </w:r>
        <w:r>
          <w:rPr>
            <w:webHidden/>
          </w:rPr>
          <w:fldChar w:fldCharType="end"/>
        </w:r>
      </w:hyperlink>
    </w:p>
    <w:p w14:paraId="7A7FB418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4" w:history="1">
        <w:r w:rsidRPr="00206500">
          <w:rPr>
            <w:rStyle w:val="ad"/>
            <w:rFonts w:eastAsiaTheme="majorEastAsia"/>
          </w:rPr>
          <w:t>22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зеленых насаждений (Р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241</w:t>
        </w:r>
        <w:r>
          <w:rPr>
            <w:webHidden/>
          </w:rPr>
          <w:fldChar w:fldCharType="end"/>
        </w:r>
      </w:hyperlink>
    </w:p>
    <w:p w14:paraId="102CEF83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5" w:history="1">
        <w:r w:rsidRPr="00206500">
          <w:rPr>
            <w:rStyle w:val="ad"/>
            <w:rFonts w:eastAsiaTheme="majorEastAsia"/>
          </w:rPr>
          <w:t>23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объектов физической культуры и массового спорта (Р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248</w:t>
        </w:r>
        <w:r>
          <w:rPr>
            <w:webHidden/>
          </w:rPr>
          <w:fldChar w:fldCharType="end"/>
        </w:r>
      </w:hyperlink>
    </w:p>
    <w:p w14:paraId="26ED328F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6" w:history="1">
        <w:r w:rsidRPr="00206500">
          <w:rPr>
            <w:rStyle w:val="ad"/>
            <w:rFonts w:eastAsiaTheme="majorEastAsia"/>
          </w:rPr>
          <w:t>24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объектов отдыха и туризма (Р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255</w:t>
        </w:r>
        <w:r>
          <w:rPr>
            <w:webHidden/>
          </w:rPr>
          <w:fldChar w:fldCharType="end"/>
        </w:r>
      </w:hyperlink>
    </w:p>
    <w:p w14:paraId="74B953BD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7" w:history="1">
        <w:r w:rsidRPr="00206500">
          <w:rPr>
            <w:rStyle w:val="ad"/>
            <w:rFonts w:eastAsiaTheme="majorEastAsia"/>
          </w:rPr>
          <w:t>25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лесов (Р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265</w:t>
        </w:r>
        <w:r>
          <w:rPr>
            <w:webHidden/>
          </w:rPr>
          <w:fldChar w:fldCharType="end"/>
        </w:r>
      </w:hyperlink>
    </w:p>
    <w:p w14:paraId="04CE77EB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8" w:history="1">
        <w:r w:rsidRPr="00206500">
          <w:rPr>
            <w:rStyle w:val="ad"/>
            <w:rFonts w:eastAsiaTheme="majorEastAsia"/>
          </w:rPr>
          <w:t>26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пляжей (Р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267</w:t>
        </w:r>
        <w:r>
          <w:rPr>
            <w:webHidden/>
          </w:rPr>
          <w:fldChar w:fldCharType="end"/>
        </w:r>
      </w:hyperlink>
    </w:p>
    <w:p w14:paraId="7FDB2864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59" w:history="1">
        <w:r w:rsidRPr="00206500">
          <w:rPr>
            <w:rStyle w:val="ad"/>
            <w:rFonts w:eastAsiaTheme="majorEastAsia"/>
          </w:rPr>
          <w:t>27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оздоровления и отдыха (Р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271</w:t>
        </w:r>
        <w:r>
          <w:rPr>
            <w:webHidden/>
          </w:rPr>
          <w:fldChar w:fldCharType="end"/>
        </w:r>
      </w:hyperlink>
    </w:p>
    <w:p w14:paraId="15A9831C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60" w:history="1">
        <w:r w:rsidRPr="00206500">
          <w:rPr>
            <w:rStyle w:val="ad"/>
            <w:rFonts w:eastAsiaTheme="majorEastAsia"/>
          </w:rPr>
          <w:t>28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кладбищ и крематориев (СН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279</w:t>
        </w:r>
        <w:r>
          <w:rPr>
            <w:webHidden/>
          </w:rPr>
          <w:fldChar w:fldCharType="end"/>
        </w:r>
      </w:hyperlink>
    </w:p>
    <w:p w14:paraId="2317898A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61" w:history="1">
        <w:r w:rsidRPr="00206500">
          <w:rPr>
            <w:rStyle w:val="ad"/>
            <w:rFonts w:eastAsiaTheme="majorEastAsia"/>
          </w:rPr>
          <w:t>29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объектов обработки, утилизации, обезвреживания, размещения твердых коммунальных отходов (СН 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283</w:t>
        </w:r>
        <w:r>
          <w:rPr>
            <w:webHidden/>
          </w:rPr>
          <w:fldChar w:fldCharType="end"/>
        </w:r>
      </w:hyperlink>
    </w:p>
    <w:p w14:paraId="590427BB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62" w:history="1">
        <w:r w:rsidRPr="00206500">
          <w:rPr>
            <w:rStyle w:val="ad"/>
            <w:rFonts w:eastAsiaTheme="majorEastAsia"/>
          </w:rPr>
          <w:t>30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Зона озеленения специального назначения (СН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284</w:t>
        </w:r>
        <w:r>
          <w:rPr>
            <w:webHidden/>
          </w:rPr>
          <w:fldChar w:fldCharType="end"/>
        </w:r>
      </w:hyperlink>
    </w:p>
    <w:p w14:paraId="0F751E68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63" w:history="1">
        <w:r w:rsidRPr="00206500">
          <w:rPr>
            <w:rStyle w:val="ad"/>
            <w:rFonts w:eastAsiaTheme="majorEastAsia"/>
          </w:rPr>
          <w:t>31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Иная зона специального назначения (СН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286</w:t>
        </w:r>
        <w:r>
          <w:rPr>
            <w:webHidden/>
          </w:rPr>
          <w:fldChar w:fldCharType="end"/>
        </w:r>
      </w:hyperlink>
    </w:p>
    <w:p w14:paraId="1B1C3DB9" w14:textId="77777777" w:rsidR="00AF61C7" w:rsidRDefault="00AF61C7">
      <w:pPr>
        <w:pStyle w:val="11"/>
        <w:rPr>
          <w:rFonts w:asciiTheme="minorHAnsi" w:eastAsiaTheme="minorEastAsia" w:hAnsiTheme="minorHAnsi" w:cstheme="minorBidi"/>
          <w:bCs w:val="0"/>
          <w:caps w:val="0"/>
        </w:rPr>
      </w:pPr>
      <w:hyperlink w:anchor="_Toc169526964" w:history="1">
        <w:r w:rsidRPr="00206500">
          <w:rPr>
            <w:rStyle w:val="ad"/>
            <w:rFonts w:eastAsiaTheme="majorEastAsia"/>
          </w:rPr>
          <w:t>32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206500">
          <w:rPr>
            <w:rStyle w:val="ad"/>
            <w:rFonts w:eastAsiaTheme="majorEastAsia"/>
          </w:rPr>
          <w:t>Требования к архитектурно-градостроительному облику объектов капитального строительства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_Toc169526964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288</w:t>
        </w:r>
        <w:r>
          <w:rPr>
            <w:webHidden/>
          </w:rPr>
          <w:fldChar w:fldCharType="end"/>
        </w:r>
      </w:hyperlink>
    </w:p>
    <w:p w14:paraId="4402B826" w14:textId="6E8AACCC" w:rsidR="00AE0976" w:rsidRPr="00366D31" w:rsidRDefault="00AE0976" w:rsidP="00AE0976">
      <w:pPr>
        <w:sectPr w:rsidR="00AE0976" w:rsidRPr="00366D31" w:rsidSect="00AE0976">
          <w:footerReference w:type="default" r:id="rId16"/>
          <w:pgSz w:w="11906" w:h="16838"/>
          <w:pgMar w:top="1134" w:right="851" w:bottom="1134" w:left="1134" w:header="708" w:footer="708" w:gutter="0"/>
          <w:pgNumType w:start="3"/>
          <w:cols w:space="708"/>
          <w:docGrid w:linePitch="360"/>
        </w:sectPr>
      </w:pPr>
      <w:r w:rsidRPr="00366D31">
        <w:rPr>
          <w:rFonts w:ascii="Tahoma" w:hAnsi="Tahoma" w:cs="Tahoma"/>
        </w:rPr>
        <w:fldChar w:fldCharType="end"/>
      </w:r>
    </w:p>
    <w:p w14:paraId="19ABA3CE" w14:textId="2B9D1386" w:rsidR="006845D2" w:rsidRPr="00366D31" w:rsidRDefault="004333F0" w:rsidP="008B52FF">
      <w:pPr>
        <w:pStyle w:val="1"/>
      </w:pPr>
      <w:bookmarkStart w:id="1" w:name="_Toc169526933"/>
      <w:r w:rsidRPr="00366D31">
        <w:lastRenderedPageBreak/>
        <w:t>Зона застройки индивидуальными жилыми домами (Ж 1)</w:t>
      </w:r>
      <w:bookmarkEnd w:id="1"/>
    </w:p>
    <w:p w14:paraId="68B7CC9B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8"/>
        <w:gridCol w:w="1381"/>
        <w:gridCol w:w="10463"/>
      </w:tblGrid>
      <w:tr w:rsidR="00A032D9" w:rsidRPr="00366D31" w14:paraId="4B94DDB6" w14:textId="77777777" w:rsidTr="008B52FF">
        <w:trPr>
          <w:tblHeader/>
        </w:trPr>
        <w:tc>
          <w:tcPr>
            <w:tcW w:w="518" w:type="dxa"/>
            <w:vMerge w:val="restart"/>
            <w:vAlign w:val="center"/>
          </w:tcPr>
          <w:p w14:paraId="6E314E0B" w14:textId="77777777" w:rsidR="008B52FF" w:rsidRPr="00366D31" w:rsidRDefault="008B52FF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gridSpan w:val="2"/>
            <w:vAlign w:val="center"/>
          </w:tcPr>
          <w:p w14:paraId="35187329" w14:textId="270ABC0E" w:rsidR="008B52FF" w:rsidRPr="00366D31" w:rsidRDefault="008B52FF" w:rsidP="008B52FF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6" w:type="dxa"/>
            <w:vMerge w:val="restart"/>
            <w:vAlign w:val="center"/>
          </w:tcPr>
          <w:p w14:paraId="0606BD32" w14:textId="77777777" w:rsidR="008B52FF" w:rsidRPr="00366D31" w:rsidRDefault="008B52FF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7E9385FE" w14:textId="77777777" w:rsidTr="008B52FF">
        <w:trPr>
          <w:tblHeader/>
        </w:trPr>
        <w:tc>
          <w:tcPr>
            <w:tcW w:w="518" w:type="dxa"/>
            <w:vMerge/>
          </w:tcPr>
          <w:p w14:paraId="290A71F3" w14:textId="77777777" w:rsidR="008B52FF" w:rsidRPr="00366D31" w:rsidRDefault="008B52FF"/>
        </w:tc>
        <w:tc>
          <w:tcPr>
            <w:tcW w:w="2213" w:type="dxa"/>
          </w:tcPr>
          <w:p w14:paraId="10C24129" w14:textId="77777777" w:rsidR="008B52FF" w:rsidRPr="00366D31" w:rsidRDefault="008B52FF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074A791F" w14:textId="77777777" w:rsidR="008B52FF" w:rsidRPr="00366D31" w:rsidRDefault="008B52FF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6" w:type="dxa"/>
            <w:vMerge/>
          </w:tcPr>
          <w:p w14:paraId="4F1548B7" w14:textId="77777777" w:rsidR="008B52FF" w:rsidRPr="00366D31" w:rsidRDefault="008B52FF"/>
        </w:tc>
      </w:tr>
    </w:tbl>
    <w:p w14:paraId="45CDEC87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7"/>
        <w:gridCol w:w="1384"/>
        <w:gridCol w:w="10452"/>
      </w:tblGrid>
      <w:tr w:rsidR="00A032D9" w:rsidRPr="00366D31" w14:paraId="71B2EFA6" w14:textId="77777777" w:rsidTr="008B52FF">
        <w:trPr>
          <w:tblHeader/>
        </w:trPr>
        <w:tc>
          <w:tcPr>
            <w:tcW w:w="518" w:type="dxa"/>
          </w:tcPr>
          <w:p w14:paraId="7C88689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18216AD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550D331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6" w:type="dxa"/>
          </w:tcPr>
          <w:p w14:paraId="766DE9E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2EE24865" w14:textId="77777777" w:rsidTr="008B52FF">
        <w:tc>
          <w:tcPr>
            <w:tcW w:w="518" w:type="dxa"/>
            <w:vMerge w:val="restart"/>
          </w:tcPr>
          <w:p w14:paraId="78A09E1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  <w:vMerge w:val="restart"/>
          </w:tcPr>
          <w:p w14:paraId="44DD38F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99" w:type="dxa"/>
            <w:vMerge w:val="restart"/>
          </w:tcPr>
          <w:p w14:paraId="75DF0B2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656" w:type="dxa"/>
          </w:tcPr>
          <w:p w14:paraId="08BBFCE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 – 3 этажа.</w:t>
            </w:r>
          </w:p>
        </w:tc>
      </w:tr>
      <w:tr w:rsidR="00A032D9" w:rsidRPr="00366D31" w14:paraId="1D1F4DE9" w14:textId="77777777" w:rsidTr="008B52FF">
        <w:tc>
          <w:tcPr>
            <w:tcW w:w="518" w:type="dxa"/>
            <w:vMerge/>
          </w:tcPr>
          <w:p w14:paraId="3A0004B0" w14:textId="77777777" w:rsidR="006845D2" w:rsidRPr="00366D31" w:rsidRDefault="006845D2"/>
        </w:tc>
        <w:tc>
          <w:tcPr>
            <w:tcW w:w="2213" w:type="dxa"/>
            <w:vMerge/>
          </w:tcPr>
          <w:p w14:paraId="2DC09E0B" w14:textId="77777777" w:rsidR="006845D2" w:rsidRPr="00366D31" w:rsidRDefault="006845D2"/>
        </w:tc>
        <w:tc>
          <w:tcPr>
            <w:tcW w:w="1399" w:type="dxa"/>
            <w:vMerge/>
          </w:tcPr>
          <w:p w14:paraId="517BD81F" w14:textId="77777777" w:rsidR="006845D2" w:rsidRPr="00366D31" w:rsidRDefault="006845D2"/>
        </w:tc>
        <w:tc>
          <w:tcPr>
            <w:tcW w:w="10656" w:type="dxa"/>
          </w:tcPr>
          <w:p w14:paraId="171F0C15" w14:textId="53505A4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4DD554E7" w14:textId="77777777" w:rsidTr="008B52FF">
        <w:tc>
          <w:tcPr>
            <w:tcW w:w="518" w:type="dxa"/>
            <w:vMerge/>
          </w:tcPr>
          <w:p w14:paraId="54FC93AC" w14:textId="77777777" w:rsidR="006845D2" w:rsidRPr="00366D31" w:rsidRDefault="006845D2"/>
        </w:tc>
        <w:tc>
          <w:tcPr>
            <w:tcW w:w="2213" w:type="dxa"/>
            <w:vMerge/>
          </w:tcPr>
          <w:p w14:paraId="78BA17E1" w14:textId="77777777" w:rsidR="006845D2" w:rsidRPr="00366D31" w:rsidRDefault="006845D2"/>
        </w:tc>
        <w:tc>
          <w:tcPr>
            <w:tcW w:w="1399" w:type="dxa"/>
            <w:vMerge/>
          </w:tcPr>
          <w:p w14:paraId="1633103F" w14:textId="77777777" w:rsidR="006845D2" w:rsidRPr="00366D31" w:rsidRDefault="006845D2"/>
        </w:tc>
        <w:tc>
          <w:tcPr>
            <w:tcW w:w="10656" w:type="dxa"/>
          </w:tcPr>
          <w:p w14:paraId="4002FDF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D598918" w14:textId="77777777" w:rsidTr="008B52FF">
        <w:tc>
          <w:tcPr>
            <w:tcW w:w="518" w:type="dxa"/>
            <w:vMerge/>
          </w:tcPr>
          <w:p w14:paraId="0C2704E7" w14:textId="77777777" w:rsidR="006845D2" w:rsidRPr="00366D31" w:rsidRDefault="006845D2"/>
        </w:tc>
        <w:tc>
          <w:tcPr>
            <w:tcW w:w="2213" w:type="dxa"/>
            <w:vMerge/>
          </w:tcPr>
          <w:p w14:paraId="4FF3C35F" w14:textId="77777777" w:rsidR="006845D2" w:rsidRPr="00366D31" w:rsidRDefault="006845D2"/>
        </w:tc>
        <w:tc>
          <w:tcPr>
            <w:tcW w:w="1399" w:type="dxa"/>
            <w:vMerge/>
          </w:tcPr>
          <w:p w14:paraId="559AE8DB" w14:textId="77777777" w:rsidR="006845D2" w:rsidRPr="00366D31" w:rsidRDefault="006845D2"/>
        </w:tc>
        <w:tc>
          <w:tcPr>
            <w:tcW w:w="10656" w:type="dxa"/>
          </w:tcPr>
          <w:p w14:paraId="32E3EF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A032D9" w:rsidRPr="00366D31" w14:paraId="31421E28" w14:textId="77777777" w:rsidTr="008B52FF">
        <w:tc>
          <w:tcPr>
            <w:tcW w:w="518" w:type="dxa"/>
            <w:vMerge/>
          </w:tcPr>
          <w:p w14:paraId="1EED6232" w14:textId="77777777" w:rsidR="006845D2" w:rsidRPr="00366D31" w:rsidRDefault="006845D2"/>
        </w:tc>
        <w:tc>
          <w:tcPr>
            <w:tcW w:w="2213" w:type="dxa"/>
            <w:vMerge/>
          </w:tcPr>
          <w:p w14:paraId="13DCD10A" w14:textId="77777777" w:rsidR="006845D2" w:rsidRPr="00366D31" w:rsidRDefault="006845D2"/>
        </w:tc>
        <w:tc>
          <w:tcPr>
            <w:tcW w:w="1399" w:type="dxa"/>
            <w:vMerge/>
          </w:tcPr>
          <w:p w14:paraId="194C1AF1" w14:textId="77777777" w:rsidR="006845D2" w:rsidRPr="00366D31" w:rsidRDefault="006845D2"/>
        </w:tc>
        <w:tc>
          <w:tcPr>
            <w:tcW w:w="10656" w:type="dxa"/>
          </w:tcPr>
          <w:p w14:paraId="17B24CC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 кв. м.</w:t>
            </w:r>
          </w:p>
          <w:p w14:paraId="2E37E46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 кв. м.</w:t>
            </w:r>
          </w:p>
        </w:tc>
      </w:tr>
      <w:tr w:rsidR="00A032D9" w:rsidRPr="00366D31" w14:paraId="0EB4A5FD" w14:textId="77777777" w:rsidTr="008B52FF">
        <w:tc>
          <w:tcPr>
            <w:tcW w:w="518" w:type="dxa"/>
            <w:vMerge/>
          </w:tcPr>
          <w:p w14:paraId="508BBD19" w14:textId="77777777" w:rsidR="006845D2" w:rsidRPr="00366D31" w:rsidRDefault="006845D2"/>
        </w:tc>
        <w:tc>
          <w:tcPr>
            <w:tcW w:w="2213" w:type="dxa"/>
            <w:vMerge/>
          </w:tcPr>
          <w:p w14:paraId="1BE23662" w14:textId="77777777" w:rsidR="006845D2" w:rsidRPr="00366D31" w:rsidRDefault="006845D2"/>
        </w:tc>
        <w:tc>
          <w:tcPr>
            <w:tcW w:w="1399" w:type="dxa"/>
            <w:vMerge/>
          </w:tcPr>
          <w:p w14:paraId="504D2052" w14:textId="77777777" w:rsidR="006845D2" w:rsidRPr="00366D31" w:rsidRDefault="006845D2"/>
        </w:tc>
        <w:tc>
          <w:tcPr>
            <w:tcW w:w="10656" w:type="dxa"/>
          </w:tcPr>
          <w:p w14:paraId="39DDD80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361F340F" w14:textId="77777777" w:rsidTr="008B52FF">
        <w:tc>
          <w:tcPr>
            <w:tcW w:w="518" w:type="dxa"/>
            <w:vMerge/>
          </w:tcPr>
          <w:p w14:paraId="4350858B" w14:textId="77777777" w:rsidR="006845D2" w:rsidRPr="00366D31" w:rsidRDefault="006845D2"/>
        </w:tc>
        <w:tc>
          <w:tcPr>
            <w:tcW w:w="2213" w:type="dxa"/>
            <w:vMerge/>
          </w:tcPr>
          <w:p w14:paraId="03200CE7" w14:textId="77777777" w:rsidR="006845D2" w:rsidRPr="00366D31" w:rsidRDefault="006845D2"/>
        </w:tc>
        <w:tc>
          <w:tcPr>
            <w:tcW w:w="1399" w:type="dxa"/>
            <w:vMerge/>
          </w:tcPr>
          <w:p w14:paraId="7F9BA081" w14:textId="77777777" w:rsidR="006845D2" w:rsidRPr="00366D31" w:rsidRDefault="006845D2"/>
        </w:tc>
        <w:tc>
          <w:tcPr>
            <w:tcW w:w="10656" w:type="dxa"/>
          </w:tcPr>
          <w:p w14:paraId="1069639D" w14:textId="3F2B1D0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не выше одного надземного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этажа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29 кв. м.</w:t>
            </w:r>
          </w:p>
        </w:tc>
      </w:tr>
      <w:tr w:rsidR="00A032D9" w:rsidRPr="00366D31" w14:paraId="6837ED9A" w14:textId="77777777" w:rsidTr="008B52FF">
        <w:tc>
          <w:tcPr>
            <w:tcW w:w="518" w:type="dxa"/>
            <w:vMerge/>
          </w:tcPr>
          <w:p w14:paraId="661CFBDD" w14:textId="77777777" w:rsidR="006845D2" w:rsidRPr="00366D31" w:rsidRDefault="006845D2"/>
        </w:tc>
        <w:tc>
          <w:tcPr>
            <w:tcW w:w="2213" w:type="dxa"/>
            <w:vMerge/>
          </w:tcPr>
          <w:p w14:paraId="00F73404" w14:textId="77777777" w:rsidR="006845D2" w:rsidRPr="00366D31" w:rsidRDefault="006845D2"/>
        </w:tc>
        <w:tc>
          <w:tcPr>
            <w:tcW w:w="1399" w:type="dxa"/>
            <w:vMerge/>
          </w:tcPr>
          <w:p w14:paraId="2693320E" w14:textId="77777777" w:rsidR="006845D2" w:rsidRPr="00366D31" w:rsidRDefault="006845D2"/>
        </w:tc>
        <w:tc>
          <w:tcPr>
            <w:tcW w:w="10656" w:type="dxa"/>
          </w:tcPr>
          <w:p w14:paraId="77F40A31" w14:textId="4571C3B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от двух до трех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23 кв. м.</w:t>
            </w:r>
          </w:p>
        </w:tc>
      </w:tr>
      <w:tr w:rsidR="00A032D9" w:rsidRPr="00366D31" w14:paraId="57A94E99" w14:textId="77777777" w:rsidTr="008B52FF">
        <w:tc>
          <w:tcPr>
            <w:tcW w:w="518" w:type="dxa"/>
            <w:vMerge/>
          </w:tcPr>
          <w:p w14:paraId="44A30F7A" w14:textId="77777777" w:rsidR="006845D2" w:rsidRPr="00366D31" w:rsidRDefault="006845D2"/>
        </w:tc>
        <w:tc>
          <w:tcPr>
            <w:tcW w:w="2213" w:type="dxa"/>
            <w:vMerge/>
          </w:tcPr>
          <w:p w14:paraId="3E958FB1" w14:textId="77777777" w:rsidR="006845D2" w:rsidRPr="00366D31" w:rsidRDefault="006845D2"/>
        </w:tc>
        <w:tc>
          <w:tcPr>
            <w:tcW w:w="1399" w:type="dxa"/>
            <w:vMerge/>
          </w:tcPr>
          <w:p w14:paraId="0AB64103" w14:textId="77777777" w:rsidR="006845D2" w:rsidRPr="00366D31" w:rsidRDefault="006845D2"/>
        </w:tc>
        <w:tc>
          <w:tcPr>
            <w:tcW w:w="10656" w:type="dxa"/>
          </w:tcPr>
          <w:p w14:paraId="0CE8BD0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A032D9" w:rsidRPr="00366D31" w14:paraId="5FBBA3F7" w14:textId="77777777" w:rsidTr="008B52FF">
        <w:tc>
          <w:tcPr>
            <w:tcW w:w="518" w:type="dxa"/>
            <w:vMerge w:val="restart"/>
          </w:tcPr>
          <w:p w14:paraId="15392A3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  <w:vMerge w:val="restart"/>
          </w:tcPr>
          <w:p w14:paraId="4D1613C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399" w:type="dxa"/>
            <w:vMerge w:val="restart"/>
          </w:tcPr>
          <w:p w14:paraId="63021DF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656" w:type="dxa"/>
          </w:tcPr>
          <w:p w14:paraId="6344C161" w14:textId="7300ACB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м.</w:t>
            </w:r>
          </w:p>
        </w:tc>
      </w:tr>
      <w:tr w:rsidR="00A032D9" w:rsidRPr="00366D31" w14:paraId="236A5430" w14:textId="77777777" w:rsidTr="008B52FF">
        <w:tc>
          <w:tcPr>
            <w:tcW w:w="518" w:type="dxa"/>
            <w:vMerge/>
          </w:tcPr>
          <w:p w14:paraId="3C8E32FE" w14:textId="77777777" w:rsidR="006845D2" w:rsidRPr="00366D31" w:rsidRDefault="006845D2"/>
        </w:tc>
        <w:tc>
          <w:tcPr>
            <w:tcW w:w="2213" w:type="dxa"/>
            <w:vMerge/>
          </w:tcPr>
          <w:p w14:paraId="36470235" w14:textId="77777777" w:rsidR="006845D2" w:rsidRPr="00366D31" w:rsidRDefault="006845D2"/>
        </w:tc>
        <w:tc>
          <w:tcPr>
            <w:tcW w:w="1399" w:type="dxa"/>
            <w:vMerge/>
          </w:tcPr>
          <w:p w14:paraId="5D2C6D1D" w14:textId="77777777" w:rsidR="006845D2" w:rsidRPr="00366D31" w:rsidRDefault="006845D2"/>
        </w:tc>
        <w:tc>
          <w:tcPr>
            <w:tcW w:w="10656" w:type="dxa"/>
          </w:tcPr>
          <w:p w14:paraId="0C62E4C7" w14:textId="177E120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48EF67B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508F7936" w14:textId="77777777" w:rsidTr="008B52FF">
        <w:tc>
          <w:tcPr>
            <w:tcW w:w="518" w:type="dxa"/>
            <w:vMerge/>
          </w:tcPr>
          <w:p w14:paraId="412C6937" w14:textId="77777777" w:rsidR="006845D2" w:rsidRPr="00366D31" w:rsidRDefault="006845D2"/>
        </w:tc>
        <w:tc>
          <w:tcPr>
            <w:tcW w:w="2213" w:type="dxa"/>
            <w:vMerge/>
          </w:tcPr>
          <w:p w14:paraId="5FCD2A29" w14:textId="77777777" w:rsidR="006845D2" w:rsidRPr="00366D31" w:rsidRDefault="006845D2"/>
        </w:tc>
        <w:tc>
          <w:tcPr>
            <w:tcW w:w="1399" w:type="dxa"/>
            <w:vMerge/>
          </w:tcPr>
          <w:p w14:paraId="5CD75629" w14:textId="77777777" w:rsidR="006845D2" w:rsidRPr="00366D31" w:rsidRDefault="006845D2"/>
        </w:tc>
        <w:tc>
          <w:tcPr>
            <w:tcW w:w="10656" w:type="dxa"/>
          </w:tcPr>
          <w:p w14:paraId="4C1158F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A15B0D7" w14:textId="77777777" w:rsidTr="008B52FF">
        <w:tc>
          <w:tcPr>
            <w:tcW w:w="518" w:type="dxa"/>
            <w:vMerge/>
          </w:tcPr>
          <w:p w14:paraId="2B29F944" w14:textId="77777777" w:rsidR="006845D2" w:rsidRPr="00366D31" w:rsidRDefault="006845D2"/>
        </w:tc>
        <w:tc>
          <w:tcPr>
            <w:tcW w:w="2213" w:type="dxa"/>
            <w:vMerge/>
          </w:tcPr>
          <w:p w14:paraId="044C67B8" w14:textId="77777777" w:rsidR="006845D2" w:rsidRPr="00366D31" w:rsidRDefault="006845D2"/>
        </w:tc>
        <w:tc>
          <w:tcPr>
            <w:tcW w:w="1399" w:type="dxa"/>
            <w:vMerge/>
          </w:tcPr>
          <w:p w14:paraId="0233B24C" w14:textId="77777777" w:rsidR="006845D2" w:rsidRPr="00366D31" w:rsidRDefault="006845D2"/>
        </w:tc>
        <w:tc>
          <w:tcPr>
            <w:tcW w:w="10656" w:type="dxa"/>
          </w:tcPr>
          <w:p w14:paraId="144BC6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 размещать со стороны улиц не допускается.</w:t>
            </w:r>
          </w:p>
        </w:tc>
      </w:tr>
      <w:tr w:rsidR="00A032D9" w:rsidRPr="00366D31" w14:paraId="1452B0D9" w14:textId="77777777" w:rsidTr="008B52FF">
        <w:tc>
          <w:tcPr>
            <w:tcW w:w="518" w:type="dxa"/>
            <w:vMerge/>
          </w:tcPr>
          <w:p w14:paraId="6D2DEBD7" w14:textId="77777777" w:rsidR="006845D2" w:rsidRPr="00366D31" w:rsidRDefault="006845D2"/>
        </w:tc>
        <w:tc>
          <w:tcPr>
            <w:tcW w:w="2213" w:type="dxa"/>
            <w:vMerge/>
          </w:tcPr>
          <w:p w14:paraId="15BD78BD" w14:textId="77777777" w:rsidR="006845D2" w:rsidRPr="00366D31" w:rsidRDefault="006845D2"/>
        </w:tc>
        <w:tc>
          <w:tcPr>
            <w:tcW w:w="1399" w:type="dxa"/>
            <w:vMerge/>
          </w:tcPr>
          <w:p w14:paraId="20CDB837" w14:textId="77777777" w:rsidR="006845D2" w:rsidRPr="00366D31" w:rsidRDefault="006845D2"/>
        </w:tc>
        <w:tc>
          <w:tcPr>
            <w:tcW w:w="10656" w:type="dxa"/>
          </w:tcPr>
          <w:p w14:paraId="0F20C9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 кв. м.</w:t>
            </w:r>
          </w:p>
          <w:p w14:paraId="77DA7F4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23C2214" w14:textId="77777777" w:rsidTr="008B52FF">
        <w:tc>
          <w:tcPr>
            <w:tcW w:w="518" w:type="dxa"/>
            <w:vMerge/>
          </w:tcPr>
          <w:p w14:paraId="435742AF" w14:textId="77777777" w:rsidR="006845D2" w:rsidRPr="00366D31" w:rsidRDefault="006845D2"/>
        </w:tc>
        <w:tc>
          <w:tcPr>
            <w:tcW w:w="2213" w:type="dxa"/>
            <w:vMerge/>
          </w:tcPr>
          <w:p w14:paraId="05A602DA" w14:textId="77777777" w:rsidR="006845D2" w:rsidRPr="00366D31" w:rsidRDefault="006845D2"/>
        </w:tc>
        <w:tc>
          <w:tcPr>
            <w:tcW w:w="1399" w:type="dxa"/>
            <w:vMerge/>
          </w:tcPr>
          <w:p w14:paraId="4CC81F6A" w14:textId="77777777" w:rsidR="006845D2" w:rsidRPr="00366D31" w:rsidRDefault="006845D2"/>
        </w:tc>
        <w:tc>
          <w:tcPr>
            <w:tcW w:w="10656" w:type="dxa"/>
          </w:tcPr>
          <w:p w14:paraId="346A048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2B7A1299" w14:textId="77777777" w:rsidTr="008B52FF">
        <w:tc>
          <w:tcPr>
            <w:tcW w:w="518" w:type="dxa"/>
            <w:vMerge/>
          </w:tcPr>
          <w:p w14:paraId="37F44936" w14:textId="77777777" w:rsidR="006845D2" w:rsidRPr="00366D31" w:rsidRDefault="006845D2"/>
        </w:tc>
        <w:tc>
          <w:tcPr>
            <w:tcW w:w="2213" w:type="dxa"/>
            <w:vMerge/>
          </w:tcPr>
          <w:p w14:paraId="31A95E55" w14:textId="77777777" w:rsidR="006845D2" w:rsidRPr="00366D31" w:rsidRDefault="006845D2"/>
        </w:tc>
        <w:tc>
          <w:tcPr>
            <w:tcW w:w="1399" w:type="dxa"/>
            <w:vMerge/>
          </w:tcPr>
          <w:p w14:paraId="4994A1D2" w14:textId="77777777" w:rsidR="006845D2" w:rsidRPr="00366D31" w:rsidRDefault="006845D2"/>
        </w:tc>
        <w:tc>
          <w:tcPr>
            <w:tcW w:w="10656" w:type="dxa"/>
          </w:tcPr>
          <w:p w14:paraId="6610BEF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A032D9" w:rsidRPr="00366D31" w14:paraId="5A67D0FA" w14:textId="77777777" w:rsidTr="008B52FF">
        <w:tc>
          <w:tcPr>
            <w:tcW w:w="518" w:type="dxa"/>
            <w:vMerge/>
          </w:tcPr>
          <w:p w14:paraId="05283268" w14:textId="77777777" w:rsidR="006845D2" w:rsidRPr="00366D31" w:rsidRDefault="006845D2"/>
        </w:tc>
        <w:tc>
          <w:tcPr>
            <w:tcW w:w="2213" w:type="dxa"/>
            <w:vMerge/>
          </w:tcPr>
          <w:p w14:paraId="72226372" w14:textId="77777777" w:rsidR="006845D2" w:rsidRPr="00366D31" w:rsidRDefault="006845D2"/>
        </w:tc>
        <w:tc>
          <w:tcPr>
            <w:tcW w:w="1399" w:type="dxa"/>
            <w:vMerge/>
          </w:tcPr>
          <w:p w14:paraId="2C4DF7F0" w14:textId="77777777" w:rsidR="006845D2" w:rsidRPr="00366D31" w:rsidRDefault="006845D2"/>
        </w:tc>
        <w:tc>
          <w:tcPr>
            <w:tcW w:w="10656" w:type="dxa"/>
          </w:tcPr>
          <w:p w14:paraId="462D7E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A032D9" w:rsidRPr="00366D31" w14:paraId="3D6A49BF" w14:textId="77777777" w:rsidTr="008B52FF">
        <w:tc>
          <w:tcPr>
            <w:tcW w:w="518" w:type="dxa"/>
            <w:vMerge/>
          </w:tcPr>
          <w:p w14:paraId="5BC8DC9D" w14:textId="77777777" w:rsidR="006845D2" w:rsidRPr="00366D31" w:rsidRDefault="006845D2"/>
        </w:tc>
        <w:tc>
          <w:tcPr>
            <w:tcW w:w="2213" w:type="dxa"/>
            <w:vMerge/>
          </w:tcPr>
          <w:p w14:paraId="43C44C0D" w14:textId="77777777" w:rsidR="006845D2" w:rsidRPr="00366D31" w:rsidRDefault="006845D2"/>
        </w:tc>
        <w:tc>
          <w:tcPr>
            <w:tcW w:w="1399" w:type="dxa"/>
            <w:vMerge/>
          </w:tcPr>
          <w:p w14:paraId="5CA66078" w14:textId="77777777" w:rsidR="006845D2" w:rsidRPr="00366D31" w:rsidRDefault="006845D2"/>
        </w:tc>
        <w:tc>
          <w:tcPr>
            <w:tcW w:w="10656" w:type="dxa"/>
          </w:tcPr>
          <w:p w14:paraId="75CFBBF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1DF14E5" w14:textId="77777777" w:rsidTr="008B52FF">
        <w:tc>
          <w:tcPr>
            <w:tcW w:w="518" w:type="dxa"/>
            <w:vMerge/>
          </w:tcPr>
          <w:p w14:paraId="319BF097" w14:textId="77777777" w:rsidR="006845D2" w:rsidRPr="00366D31" w:rsidRDefault="006845D2"/>
        </w:tc>
        <w:tc>
          <w:tcPr>
            <w:tcW w:w="2213" w:type="dxa"/>
            <w:vMerge/>
          </w:tcPr>
          <w:p w14:paraId="4669A048" w14:textId="77777777" w:rsidR="006845D2" w:rsidRPr="00366D31" w:rsidRDefault="006845D2"/>
        </w:tc>
        <w:tc>
          <w:tcPr>
            <w:tcW w:w="1399" w:type="dxa"/>
            <w:vMerge/>
          </w:tcPr>
          <w:p w14:paraId="5D36B250" w14:textId="77777777" w:rsidR="006845D2" w:rsidRPr="00366D31" w:rsidRDefault="006845D2"/>
        </w:tc>
        <w:tc>
          <w:tcPr>
            <w:tcW w:w="10656" w:type="dxa"/>
          </w:tcPr>
          <w:p w14:paraId="16637D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 кв. м жилой площади, но не менее 1 машино-места на 1 квартиру.</w:t>
            </w:r>
          </w:p>
        </w:tc>
      </w:tr>
      <w:tr w:rsidR="00A032D9" w:rsidRPr="00366D31" w14:paraId="486784E8" w14:textId="77777777" w:rsidTr="008B52FF">
        <w:tc>
          <w:tcPr>
            <w:tcW w:w="518" w:type="dxa"/>
            <w:vMerge w:val="restart"/>
          </w:tcPr>
          <w:p w14:paraId="663157B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  <w:vMerge w:val="restart"/>
          </w:tcPr>
          <w:p w14:paraId="0DFF5FC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399" w:type="dxa"/>
            <w:vMerge w:val="restart"/>
          </w:tcPr>
          <w:p w14:paraId="190B152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656" w:type="dxa"/>
          </w:tcPr>
          <w:p w14:paraId="5937AFFE" w14:textId="216E325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7017C016" w14:textId="77777777" w:rsidTr="008B52FF">
        <w:tc>
          <w:tcPr>
            <w:tcW w:w="518" w:type="dxa"/>
            <w:vMerge/>
          </w:tcPr>
          <w:p w14:paraId="466285C2" w14:textId="77777777" w:rsidR="006845D2" w:rsidRPr="00366D31" w:rsidRDefault="006845D2"/>
        </w:tc>
        <w:tc>
          <w:tcPr>
            <w:tcW w:w="2213" w:type="dxa"/>
            <w:vMerge/>
          </w:tcPr>
          <w:p w14:paraId="4CB23646" w14:textId="77777777" w:rsidR="006845D2" w:rsidRPr="00366D31" w:rsidRDefault="006845D2"/>
        </w:tc>
        <w:tc>
          <w:tcPr>
            <w:tcW w:w="1399" w:type="dxa"/>
            <w:vMerge/>
          </w:tcPr>
          <w:p w14:paraId="6BD8EA40" w14:textId="77777777" w:rsidR="006845D2" w:rsidRPr="00366D31" w:rsidRDefault="006845D2"/>
        </w:tc>
        <w:tc>
          <w:tcPr>
            <w:tcW w:w="10656" w:type="dxa"/>
          </w:tcPr>
          <w:p w14:paraId="7B9F9CBF" w14:textId="7321EAC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354D43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A032D9" w:rsidRPr="00366D31" w14:paraId="3D27EC01" w14:textId="77777777" w:rsidTr="008B52FF">
        <w:tc>
          <w:tcPr>
            <w:tcW w:w="518" w:type="dxa"/>
            <w:vMerge/>
          </w:tcPr>
          <w:p w14:paraId="5A30ED8C" w14:textId="77777777" w:rsidR="006845D2" w:rsidRPr="00366D31" w:rsidRDefault="006845D2"/>
        </w:tc>
        <w:tc>
          <w:tcPr>
            <w:tcW w:w="2213" w:type="dxa"/>
            <w:vMerge/>
          </w:tcPr>
          <w:p w14:paraId="221600E2" w14:textId="77777777" w:rsidR="006845D2" w:rsidRPr="00366D31" w:rsidRDefault="006845D2"/>
        </w:tc>
        <w:tc>
          <w:tcPr>
            <w:tcW w:w="1399" w:type="dxa"/>
            <w:vMerge/>
          </w:tcPr>
          <w:p w14:paraId="412C9C98" w14:textId="77777777" w:rsidR="006845D2" w:rsidRPr="00366D31" w:rsidRDefault="006845D2"/>
        </w:tc>
        <w:tc>
          <w:tcPr>
            <w:tcW w:w="10656" w:type="dxa"/>
          </w:tcPr>
          <w:p w14:paraId="678039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B87F61E" w14:textId="77777777" w:rsidTr="008B52FF">
        <w:tc>
          <w:tcPr>
            <w:tcW w:w="518" w:type="dxa"/>
            <w:vMerge/>
          </w:tcPr>
          <w:p w14:paraId="3F95C14C" w14:textId="77777777" w:rsidR="006845D2" w:rsidRPr="00366D31" w:rsidRDefault="006845D2"/>
        </w:tc>
        <w:tc>
          <w:tcPr>
            <w:tcW w:w="2213" w:type="dxa"/>
            <w:vMerge/>
          </w:tcPr>
          <w:p w14:paraId="6F255FC4" w14:textId="77777777" w:rsidR="006845D2" w:rsidRPr="00366D31" w:rsidRDefault="006845D2"/>
        </w:tc>
        <w:tc>
          <w:tcPr>
            <w:tcW w:w="1399" w:type="dxa"/>
            <w:vMerge/>
          </w:tcPr>
          <w:p w14:paraId="07D7D645" w14:textId="77777777" w:rsidR="006845D2" w:rsidRPr="00366D31" w:rsidRDefault="006845D2"/>
        </w:tc>
        <w:tc>
          <w:tcPr>
            <w:tcW w:w="10656" w:type="dxa"/>
          </w:tcPr>
          <w:p w14:paraId="7E43D67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A032D9" w:rsidRPr="00366D31" w14:paraId="32A2B628" w14:textId="77777777" w:rsidTr="008B52FF">
        <w:tc>
          <w:tcPr>
            <w:tcW w:w="518" w:type="dxa"/>
            <w:vMerge/>
          </w:tcPr>
          <w:p w14:paraId="79F990AC" w14:textId="77777777" w:rsidR="006845D2" w:rsidRPr="00366D31" w:rsidRDefault="006845D2"/>
        </w:tc>
        <w:tc>
          <w:tcPr>
            <w:tcW w:w="2213" w:type="dxa"/>
            <w:vMerge/>
          </w:tcPr>
          <w:p w14:paraId="76300407" w14:textId="77777777" w:rsidR="006845D2" w:rsidRPr="00366D31" w:rsidRDefault="006845D2"/>
        </w:tc>
        <w:tc>
          <w:tcPr>
            <w:tcW w:w="1399" w:type="dxa"/>
            <w:vMerge/>
          </w:tcPr>
          <w:p w14:paraId="2B176FF7" w14:textId="77777777" w:rsidR="006845D2" w:rsidRPr="00366D31" w:rsidRDefault="006845D2"/>
        </w:tc>
        <w:tc>
          <w:tcPr>
            <w:tcW w:w="10656" w:type="dxa"/>
          </w:tcPr>
          <w:p w14:paraId="7F28BC27" w14:textId="5DFBB0B1" w:rsidR="0006290A" w:rsidRPr="00366D31" w:rsidRDefault="0006290A" w:rsidP="0006290A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м.</w:t>
            </w:r>
          </w:p>
          <w:p w14:paraId="513CDE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272533C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- 800 кв. м под один жилой дом (блок-секцию) в случае, если более трех жилых домов (блок-секций) в здании;</w:t>
            </w:r>
          </w:p>
          <w:p w14:paraId="594121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- 2000 кв. м под один жилой дом (блок-секцию) в случае, если количество жилых домов (блок-секций) в здании не превышает двух.</w:t>
            </w:r>
          </w:p>
        </w:tc>
      </w:tr>
      <w:tr w:rsidR="00A032D9" w:rsidRPr="00366D31" w14:paraId="29D25147" w14:textId="77777777" w:rsidTr="008B52FF">
        <w:tc>
          <w:tcPr>
            <w:tcW w:w="518" w:type="dxa"/>
            <w:vMerge/>
          </w:tcPr>
          <w:p w14:paraId="2732EB35" w14:textId="77777777" w:rsidR="006845D2" w:rsidRPr="00366D31" w:rsidRDefault="006845D2"/>
        </w:tc>
        <w:tc>
          <w:tcPr>
            <w:tcW w:w="2213" w:type="dxa"/>
            <w:vMerge/>
          </w:tcPr>
          <w:p w14:paraId="67761F73" w14:textId="77777777" w:rsidR="006845D2" w:rsidRPr="00366D31" w:rsidRDefault="006845D2"/>
        </w:tc>
        <w:tc>
          <w:tcPr>
            <w:tcW w:w="1399" w:type="dxa"/>
            <w:vMerge/>
          </w:tcPr>
          <w:p w14:paraId="39A17EC1" w14:textId="77777777" w:rsidR="006845D2" w:rsidRPr="00366D31" w:rsidRDefault="006845D2"/>
        </w:tc>
        <w:tc>
          <w:tcPr>
            <w:tcW w:w="10656" w:type="dxa"/>
          </w:tcPr>
          <w:p w14:paraId="0388953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9B2E619" w14:textId="77777777" w:rsidTr="008B52FF">
        <w:tc>
          <w:tcPr>
            <w:tcW w:w="518" w:type="dxa"/>
            <w:vMerge/>
          </w:tcPr>
          <w:p w14:paraId="0484DDE6" w14:textId="77777777" w:rsidR="006845D2" w:rsidRPr="00366D31" w:rsidRDefault="006845D2"/>
        </w:tc>
        <w:tc>
          <w:tcPr>
            <w:tcW w:w="2213" w:type="dxa"/>
            <w:vMerge/>
          </w:tcPr>
          <w:p w14:paraId="78417081" w14:textId="77777777" w:rsidR="006845D2" w:rsidRPr="00366D31" w:rsidRDefault="006845D2"/>
        </w:tc>
        <w:tc>
          <w:tcPr>
            <w:tcW w:w="1399" w:type="dxa"/>
            <w:vMerge/>
          </w:tcPr>
          <w:p w14:paraId="01860EA9" w14:textId="77777777" w:rsidR="006845D2" w:rsidRPr="00366D31" w:rsidRDefault="006845D2"/>
        </w:tc>
        <w:tc>
          <w:tcPr>
            <w:tcW w:w="10656" w:type="dxa"/>
          </w:tcPr>
          <w:p w14:paraId="0EED1E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 домовладение.</w:t>
            </w:r>
          </w:p>
        </w:tc>
      </w:tr>
      <w:tr w:rsidR="00A032D9" w:rsidRPr="00366D31" w14:paraId="5501585A" w14:textId="77777777" w:rsidTr="008B52FF">
        <w:tc>
          <w:tcPr>
            <w:tcW w:w="518" w:type="dxa"/>
            <w:vMerge w:val="restart"/>
          </w:tcPr>
          <w:p w14:paraId="1F322C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  <w:vMerge w:val="restart"/>
          </w:tcPr>
          <w:p w14:paraId="62D9843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399" w:type="dxa"/>
            <w:vMerge w:val="restart"/>
          </w:tcPr>
          <w:p w14:paraId="4DB15B4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656" w:type="dxa"/>
          </w:tcPr>
          <w:p w14:paraId="2807F9A8" w14:textId="48BA0D5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69ED84CC" w14:textId="77777777" w:rsidTr="008B52FF">
        <w:tc>
          <w:tcPr>
            <w:tcW w:w="518" w:type="dxa"/>
            <w:vMerge/>
          </w:tcPr>
          <w:p w14:paraId="2FA768FC" w14:textId="77777777" w:rsidR="006845D2" w:rsidRPr="00366D31" w:rsidRDefault="006845D2"/>
        </w:tc>
        <w:tc>
          <w:tcPr>
            <w:tcW w:w="2213" w:type="dxa"/>
            <w:vMerge/>
          </w:tcPr>
          <w:p w14:paraId="447361CA" w14:textId="77777777" w:rsidR="006845D2" w:rsidRPr="00366D31" w:rsidRDefault="006845D2"/>
        </w:tc>
        <w:tc>
          <w:tcPr>
            <w:tcW w:w="1399" w:type="dxa"/>
            <w:vMerge/>
          </w:tcPr>
          <w:p w14:paraId="197B5ED9" w14:textId="77777777" w:rsidR="006845D2" w:rsidRPr="00366D31" w:rsidRDefault="006845D2"/>
        </w:tc>
        <w:tc>
          <w:tcPr>
            <w:tcW w:w="10656" w:type="dxa"/>
          </w:tcPr>
          <w:p w14:paraId="2CF263DB" w14:textId="0047A7B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032BD944" w14:textId="77777777" w:rsidTr="008B52FF">
        <w:tc>
          <w:tcPr>
            <w:tcW w:w="518" w:type="dxa"/>
            <w:vMerge/>
          </w:tcPr>
          <w:p w14:paraId="580C87CF" w14:textId="77777777" w:rsidR="006845D2" w:rsidRPr="00366D31" w:rsidRDefault="006845D2"/>
        </w:tc>
        <w:tc>
          <w:tcPr>
            <w:tcW w:w="2213" w:type="dxa"/>
            <w:vMerge/>
          </w:tcPr>
          <w:p w14:paraId="73C2FA25" w14:textId="77777777" w:rsidR="006845D2" w:rsidRPr="00366D31" w:rsidRDefault="006845D2"/>
        </w:tc>
        <w:tc>
          <w:tcPr>
            <w:tcW w:w="1399" w:type="dxa"/>
            <w:vMerge/>
          </w:tcPr>
          <w:p w14:paraId="1A035781" w14:textId="77777777" w:rsidR="006845D2" w:rsidRPr="00366D31" w:rsidRDefault="006845D2"/>
        </w:tc>
        <w:tc>
          <w:tcPr>
            <w:tcW w:w="10656" w:type="dxa"/>
          </w:tcPr>
          <w:p w14:paraId="0D409F4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41D1FD5" w14:textId="77777777" w:rsidTr="008B52FF">
        <w:tc>
          <w:tcPr>
            <w:tcW w:w="518" w:type="dxa"/>
            <w:vMerge/>
          </w:tcPr>
          <w:p w14:paraId="443AB116" w14:textId="77777777" w:rsidR="006845D2" w:rsidRPr="00366D31" w:rsidRDefault="006845D2"/>
        </w:tc>
        <w:tc>
          <w:tcPr>
            <w:tcW w:w="2213" w:type="dxa"/>
            <w:vMerge/>
          </w:tcPr>
          <w:p w14:paraId="1AA8795B" w14:textId="77777777" w:rsidR="006845D2" w:rsidRPr="00366D31" w:rsidRDefault="006845D2"/>
        </w:tc>
        <w:tc>
          <w:tcPr>
            <w:tcW w:w="1399" w:type="dxa"/>
            <w:vMerge/>
          </w:tcPr>
          <w:p w14:paraId="4C4452CD" w14:textId="77777777" w:rsidR="006845D2" w:rsidRPr="00366D31" w:rsidRDefault="006845D2"/>
        </w:tc>
        <w:tc>
          <w:tcPr>
            <w:tcW w:w="10656" w:type="dxa"/>
          </w:tcPr>
          <w:p w14:paraId="74296BE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A032D9" w:rsidRPr="00366D31" w14:paraId="0D8820F1" w14:textId="77777777" w:rsidTr="008B52FF">
        <w:tc>
          <w:tcPr>
            <w:tcW w:w="518" w:type="dxa"/>
            <w:vMerge/>
          </w:tcPr>
          <w:p w14:paraId="1C5B2119" w14:textId="77777777" w:rsidR="006845D2" w:rsidRPr="00366D31" w:rsidRDefault="006845D2"/>
        </w:tc>
        <w:tc>
          <w:tcPr>
            <w:tcW w:w="2213" w:type="dxa"/>
            <w:vMerge/>
          </w:tcPr>
          <w:p w14:paraId="6F117327" w14:textId="77777777" w:rsidR="006845D2" w:rsidRPr="00366D31" w:rsidRDefault="006845D2"/>
        </w:tc>
        <w:tc>
          <w:tcPr>
            <w:tcW w:w="1399" w:type="dxa"/>
            <w:vMerge/>
          </w:tcPr>
          <w:p w14:paraId="0B7B8C6B" w14:textId="77777777" w:rsidR="006845D2" w:rsidRPr="00366D31" w:rsidRDefault="006845D2"/>
        </w:tc>
        <w:tc>
          <w:tcPr>
            <w:tcW w:w="10656" w:type="dxa"/>
          </w:tcPr>
          <w:p w14:paraId="1DC6920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 кв. м.</w:t>
            </w:r>
          </w:p>
          <w:p w14:paraId="65DDEAD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 кв. м.</w:t>
            </w:r>
          </w:p>
        </w:tc>
      </w:tr>
      <w:tr w:rsidR="00A032D9" w:rsidRPr="00366D31" w14:paraId="6099662A" w14:textId="77777777" w:rsidTr="008B52FF">
        <w:tc>
          <w:tcPr>
            <w:tcW w:w="518" w:type="dxa"/>
            <w:vMerge/>
          </w:tcPr>
          <w:p w14:paraId="3A646C4F" w14:textId="77777777" w:rsidR="006845D2" w:rsidRPr="00366D31" w:rsidRDefault="006845D2"/>
        </w:tc>
        <w:tc>
          <w:tcPr>
            <w:tcW w:w="2213" w:type="dxa"/>
            <w:vMerge/>
          </w:tcPr>
          <w:p w14:paraId="399BD35D" w14:textId="77777777" w:rsidR="006845D2" w:rsidRPr="00366D31" w:rsidRDefault="006845D2"/>
        </w:tc>
        <w:tc>
          <w:tcPr>
            <w:tcW w:w="1399" w:type="dxa"/>
            <w:vMerge/>
          </w:tcPr>
          <w:p w14:paraId="2A086743" w14:textId="77777777" w:rsidR="006845D2" w:rsidRPr="00366D31" w:rsidRDefault="006845D2"/>
        </w:tc>
        <w:tc>
          <w:tcPr>
            <w:tcW w:w="10656" w:type="dxa"/>
          </w:tcPr>
          <w:p w14:paraId="1F6E2BF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0D4B0ECC" w14:textId="77777777" w:rsidTr="008B52FF">
        <w:tc>
          <w:tcPr>
            <w:tcW w:w="518" w:type="dxa"/>
            <w:vMerge/>
          </w:tcPr>
          <w:p w14:paraId="77F14560" w14:textId="77777777" w:rsidR="006845D2" w:rsidRPr="00366D31" w:rsidRDefault="006845D2"/>
        </w:tc>
        <w:tc>
          <w:tcPr>
            <w:tcW w:w="2213" w:type="dxa"/>
            <w:vMerge/>
          </w:tcPr>
          <w:p w14:paraId="7DFF7832" w14:textId="77777777" w:rsidR="006845D2" w:rsidRPr="00366D31" w:rsidRDefault="006845D2"/>
        </w:tc>
        <w:tc>
          <w:tcPr>
            <w:tcW w:w="1399" w:type="dxa"/>
            <w:vMerge/>
          </w:tcPr>
          <w:p w14:paraId="4CB30DF9" w14:textId="77777777" w:rsidR="006845D2" w:rsidRPr="00366D31" w:rsidRDefault="006845D2"/>
        </w:tc>
        <w:tc>
          <w:tcPr>
            <w:tcW w:w="10656" w:type="dxa"/>
          </w:tcPr>
          <w:p w14:paraId="0C2BF4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9C11DE2" w14:textId="77777777" w:rsidTr="008B52FF">
        <w:tc>
          <w:tcPr>
            <w:tcW w:w="518" w:type="dxa"/>
            <w:vMerge/>
          </w:tcPr>
          <w:p w14:paraId="13836E9F" w14:textId="77777777" w:rsidR="006845D2" w:rsidRPr="00366D31" w:rsidRDefault="006845D2"/>
        </w:tc>
        <w:tc>
          <w:tcPr>
            <w:tcW w:w="2213" w:type="dxa"/>
            <w:vMerge/>
          </w:tcPr>
          <w:p w14:paraId="34377A51" w14:textId="77777777" w:rsidR="006845D2" w:rsidRPr="00366D31" w:rsidRDefault="006845D2"/>
        </w:tc>
        <w:tc>
          <w:tcPr>
            <w:tcW w:w="1399" w:type="dxa"/>
            <w:vMerge/>
          </w:tcPr>
          <w:p w14:paraId="4F5C43E0" w14:textId="77777777" w:rsidR="006845D2" w:rsidRPr="00366D31" w:rsidRDefault="006845D2"/>
        </w:tc>
        <w:tc>
          <w:tcPr>
            <w:tcW w:w="10656" w:type="dxa"/>
          </w:tcPr>
          <w:p w14:paraId="21A4C90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A032D9" w:rsidRPr="00366D31" w14:paraId="4DA9FDAC" w14:textId="77777777" w:rsidTr="008B52FF">
        <w:tc>
          <w:tcPr>
            <w:tcW w:w="518" w:type="dxa"/>
            <w:vMerge w:val="restart"/>
          </w:tcPr>
          <w:p w14:paraId="10A449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3" w:type="dxa"/>
            <w:vMerge w:val="restart"/>
          </w:tcPr>
          <w:p w14:paraId="0995812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399" w:type="dxa"/>
            <w:vMerge w:val="restart"/>
          </w:tcPr>
          <w:p w14:paraId="47878D2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656" w:type="dxa"/>
          </w:tcPr>
          <w:p w14:paraId="363FEE69" w14:textId="3D3852D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195121E" w14:textId="77777777" w:rsidTr="008B52FF">
        <w:tc>
          <w:tcPr>
            <w:tcW w:w="518" w:type="dxa"/>
            <w:vMerge/>
          </w:tcPr>
          <w:p w14:paraId="0D758CEC" w14:textId="77777777" w:rsidR="006845D2" w:rsidRPr="00366D31" w:rsidRDefault="006845D2"/>
        </w:tc>
        <w:tc>
          <w:tcPr>
            <w:tcW w:w="2213" w:type="dxa"/>
            <w:vMerge/>
          </w:tcPr>
          <w:p w14:paraId="71AC009D" w14:textId="77777777" w:rsidR="006845D2" w:rsidRPr="00366D31" w:rsidRDefault="006845D2"/>
        </w:tc>
        <w:tc>
          <w:tcPr>
            <w:tcW w:w="1399" w:type="dxa"/>
            <w:vMerge/>
          </w:tcPr>
          <w:p w14:paraId="6EA080CB" w14:textId="77777777" w:rsidR="006845D2" w:rsidRPr="00366D31" w:rsidRDefault="006845D2"/>
        </w:tc>
        <w:tc>
          <w:tcPr>
            <w:tcW w:w="10656" w:type="dxa"/>
          </w:tcPr>
          <w:p w14:paraId="1E79CC08" w14:textId="5BCA785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693C3D3" w14:textId="77777777" w:rsidTr="008B52FF">
        <w:tc>
          <w:tcPr>
            <w:tcW w:w="518" w:type="dxa"/>
            <w:vMerge/>
          </w:tcPr>
          <w:p w14:paraId="0EE4E01E" w14:textId="77777777" w:rsidR="006845D2" w:rsidRPr="00366D31" w:rsidRDefault="006845D2"/>
        </w:tc>
        <w:tc>
          <w:tcPr>
            <w:tcW w:w="2213" w:type="dxa"/>
            <w:vMerge/>
          </w:tcPr>
          <w:p w14:paraId="7D76A2DB" w14:textId="77777777" w:rsidR="006845D2" w:rsidRPr="00366D31" w:rsidRDefault="006845D2"/>
        </w:tc>
        <w:tc>
          <w:tcPr>
            <w:tcW w:w="1399" w:type="dxa"/>
            <w:vMerge/>
          </w:tcPr>
          <w:p w14:paraId="4B52A218" w14:textId="77777777" w:rsidR="006845D2" w:rsidRPr="00366D31" w:rsidRDefault="006845D2"/>
        </w:tc>
        <w:tc>
          <w:tcPr>
            <w:tcW w:w="10656" w:type="dxa"/>
          </w:tcPr>
          <w:p w14:paraId="3C215A5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A7CCEA1" w14:textId="77777777" w:rsidTr="008B52FF">
        <w:tc>
          <w:tcPr>
            <w:tcW w:w="518" w:type="dxa"/>
            <w:vMerge/>
          </w:tcPr>
          <w:p w14:paraId="4DCC5808" w14:textId="77777777" w:rsidR="006845D2" w:rsidRPr="00366D31" w:rsidRDefault="006845D2"/>
        </w:tc>
        <w:tc>
          <w:tcPr>
            <w:tcW w:w="2213" w:type="dxa"/>
            <w:vMerge/>
          </w:tcPr>
          <w:p w14:paraId="335A17B4" w14:textId="77777777" w:rsidR="006845D2" w:rsidRPr="00366D31" w:rsidRDefault="006845D2"/>
        </w:tc>
        <w:tc>
          <w:tcPr>
            <w:tcW w:w="1399" w:type="dxa"/>
            <w:vMerge/>
          </w:tcPr>
          <w:p w14:paraId="224C2457" w14:textId="77777777" w:rsidR="006845D2" w:rsidRPr="00366D31" w:rsidRDefault="006845D2"/>
        </w:tc>
        <w:tc>
          <w:tcPr>
            <w:tcW w:w="10656" w:type="dxa"/>
          </w:tcPr>
          <w:p w14:paraId="5E1AF02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A032D9" w:rsidRPr="00366D31" w14:paraId="6E922237" w14:textId="77777777" w:rsidTr="008B52FF">
        <w:tc>
          <w:tcPr>
            <w:tcW w:w="518" w:type="dxa"/>
            <w:vMerge/>
          </w:tcPr>
          <w:p w14:paraId="310FDFFD" w14:textId="77777777" w:rsidR="006845D2" w:rsidRPr="00366D31" w:rsidRDefault="006845D2"/>
        </w:tc>
        <w:tc>
          <w:tcPr>
            <w:tcW w:w="2213" w:type="dxa"/>
            <w:vMerge/>
          </w:tcPr>
          <w:p w14:paraId="4910BD28" w14:textId="77777777" w:rsidR="006845D2" w:rsidRPr="00366D31" w:rsidRDefault="006845D2"/>
        </w:tc>
        <w:tc>
          <w:tcPr>
            <w:tcW w:w="1399" w:type="dxa"/>
            <w:vMerge/>
          </w:tcPr>
          <w:p w14:paraId="223595FA" w14:textId="77777777" w:rsidR="006845D2" w:rsidRPr="00366D31" w:rsidRDefault="006845D2"/>
        </w:tc>
        <w:tc>
          <w:tcPr>
            <w:tcW w:w="10656" w:type="dxa"/>
          </w:tcPr>
          <w:p w14:paraId="7CC7679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м.</w:t>
            </w:r>
          </w:p>
          <w:p w14:paraId="08DF03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 кв. м.</w:t>
            </w:r>
          </w:p>
        </w:tc>
      </w:tr>
      <w:tr w:rsidR="00A032D9" w:rsidRPr="00366D31" w14:paraId="328A2DDF" w14:textId="77777777" w:rsidTr="008B52FF">
        <w:tc>
          <w:tcPr>
            <w:tcW w:w="518" w:type="dxa"/>
            <w:vMerge/>
          </w:tcPr>
          <w:p w14:paraId="773780BA" w14:textId="77777777" w:rsidR="006845D2" w:rsidRPr="00366D31" w:rsidRDefault="006845D2"/>
        </w:tc>
        <w:tc>
          <w:tcPr>
            <w:tcW w:w="2213" w:type="dxa"/>
            <w:vMerge/>
          </w:tcPr>
          <w:p w14:paraId="27525D60" w14:textId="77777777" w:rsidR="006845D2" w:rsidRPr="00366D31" w:rsidRDefault="006845D2"/>
        </w:tc>
        <w:tc>
          <w:tcPr>
            <w:tcW w:w="1399" w:type="dxa"/>
            <w:vMerge/>
          </w:tcPr>
          <w:p w14:paraId="1DD504D1" w14:textId="77777777" w:rsidR="006845D2" w:rsidRPr="00366D31" w:rsidRDefault="006845D2"/>
        </w:tc>
        <w:tc>
          <w:tcPr>
            <w:tcW w:w="10656" w:type="dxa"/>
          </w:tcPr>
          <w:p w14:paraId="102690B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1D376D3C" w14:textId="77777777" w:rsidTr="008B52FF">
        <w:tc>
          <w:tcPr>
            <w:tcW w:w="518" w:type="dxa"/>
            <w:vMerge w:val="restart"/>
          </w:tcPr>
          <w:p w14:paraId="7A0E8DB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3" w:type="dxa"/>
            <w:vMerge w:val="restart"/>
          </w:tcPr>
          <w:p w14:paraId="1B6081A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605B809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6" w:type="dxa"/>
          </w:tcPr>
          <w:p w14:paraId="31622523" w14:textId="75F29B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469634DF" w14:textId="77777777" w:rsidTr="008B52FF">
        <w:tc>
          <w:tcPr>
            <w:tcW w:w="518" w:type="dxa"/>
            <w:vMerge/>
          </w:tcPr>
          <w:p w14:paraId="72664F24" w14:textId="77777777" w:rsidR="006845D2" w:rsidRPr="00366D31" w:rsidRDefault="006845D2"/>
        </w:tc>
        <w:tc>
          <w:tcPr>
            <w:tcW w:w="2213" w:type="dxa"/>
            <w:vMerge/>
          </w:tcPr>
          <w:p w14:paraId="59F708B2" w14:textId="77777777" w:rsidR="006845D2" w:rsidRPr="00366D31" w:rsidRDefault="006845D2"/>
        </w:tc>
        <w:tc>
          <w:tcPr>
            <w:tcW w:w="1399" w:type="dxa"/>
            <w:vMerge/>
          </w:tcPr>
          <w:p w14:paraId="75156ECD" w14:textId="77777777" w:rsidR="006845D2" w:rsidRPr="00366D31" w:rsidRDefault="006845D2"/>
        </w:tc>
        <w:tc>
          <w:tcPr>
            <w:tcW w:w="10656" w:type="dxa"/>
          </w:tcPr>
          <w:p w14:paraId="52489C04" w14:textId="61D87E4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B36735F" w14:textId="77777777" w:rsidTr="008B52FF">
        <w:tc>
          <w:tcPr>
            <w:tcW w:w="518" w:type="dxa"/>
            <w:vMerge/>
          </w:tcPr>
          <w:p w14:paraId="0B772CAD" w14:textId="77777777" w:rsidR="006845D2" w:rsidRPr="00366D31" w:rsidRDefault="006845D2"/>
        </w:tc>
        <w:tc>
          <w:tcPr>
            <w:tcW w:w="2213" w:type="dxa"/>
            <w:vMerge/>
          </w:tcPr>
          <w:p w14:paraId="75F99E45" w14:textId="77777777" w:rsidR="006845D2" w:rsidRPr="00366D31" w:rsidRDefault="006845D2"/>
        </w:tc>
        <w:tc>
          <w:tcPr>
            <w:tcW w:w="1399" w:type="dxa"/>
            <w:vMerge/>
          </w:tcPr>
          <w:p w14:paraId="0439AA77" w14:textId="77777777" w:rsidR="006845D2" w:rsidRPr="00366D31" w:rsidRDefault="006845D2"/>
        </w:tc>
        <w:tc>
          <w:tcPr>
            <w:tcW w:w="10656" w:type="dxa"/>
          </w:tcPr>
          <w:p w14:paraId="334D52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85746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 кв. м для дошкольных образовательных организаций;</w:t>
            </w:r>
          </w:p>
          <w:p w14:paraId="0738330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 кв. м для общеобразовательных организаций;</w:t>
            </w:r>
          </w:p>
          <w:p w14:paraId="120B6D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 кв. м для организаций дополнительного образования;</w:t>
            </w:r>
          </w:p>
          <w:p w14:paraId="5B7140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 кв. м для спортивных сооружений.</w:t>
            </w:r>
          </w:p>
          <w:p w14:paraId="22BF2D3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7ED823D" w14:textId="77777777" w:rsidTr="008B52FF">
        <w:tc>
          <w:tcPr>
            <w:tcW w:w="518" w:type="dxa"/>
            <w:vMerge/>
          </w:tcPr>
          <w:p w14:paraId="12F4B591" w14:textId="77777777" w:rsidR="006845D2" w:rsidRPr="00366D31" w:rsidRDefault="006845D2"/>
        </w:tc>
        <w:tc>
          <w:tcPr>
            <w:tcW w:w="2213" w:type="dxa"/>
            <w:vMerge/>
          </w:tcPr>
          <w:p w14:paraId="50E63C0A" w14:textId="77777777" w:rsidR="006845D2" w:rsidRPr="00366D31" w:rsidRDefault="006845D2"/>
        </w:tc>
        <w:tc>
          <w:tcPr>
            <w:tcW w:w="1399" w:type="dxa"/>
            <w:vMerge/>
          </w:tcPr>
          <w:p w14:paraId="2B9A2699" w14:textId="77777777" w:rsidR="006845D2" w:rsidRPr="00366D31" w:rsidRDefault="006845D2"/>
        </w:tc>
        <w:tc>
          <w:tcPr>
            <w:tcW w:w="10656" w:type="dxa"/>
          </w:tcPr>
          <w:p w14:paraId="53C782B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0290B92F" w14:textId="77777777" w:rsidTr="008B52FF">
        <w:tc>
          <w:tcPr>
            <w:tcW w:w="518" w:type="dxa"/>
            <w:vMerge/>
          </w:tcPr>
          <w:p w14:paraId="5DAA3201" w14:textId="77777777" w:rsidR="006845D2" w:rsidRPr="00366D31" w:rsidRDefault="006845D2"/>
        </w:tc>
        <w:tc>
          <w:tcPr>
            <w:tcW w:w="2213" w:type="dxa"/>
            <w:vMerge/>
          </w:tcPr>
          <w:p w14:paraId="654D3404" w14:textId="77777777" w:rsidR="006845D2" w:rsidRPr="00366D31" w:rsidRDefault="006845D2"/>
        </w:tc>
        <w:tc>
          <w:tcPr>
            <w:tcW w:w="1399" w:type="dxa"/>
            <w:vMerge/>
          </w:tcPr>
          <w:p w14:paraId="5DD16D9F" w14:textId="77777777" w:rsidR="006845D2" w:rsidRPr="00366D31" w:rsidRDefault="006845D2"/>
        </w:tc>
        <w:tc>
          <w:tcPr>
            <w:tcW w:w="10656" w:type="dxa"/>
          </w:tcPr>
          <w:p w14:paraId="4667436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F72E1E3" w14:textId="77777777" w:rsidTr="008B52FF">
        <w:tc>
          <w:tcPr>
            <w:tcW w:w="518" w:type="dxa"/>
            <w:vMerge/>
          </w:tcPr>
          <w:p w14:paraId="051CE47E" w14:textId="77777777" w:rsidR="006845D2" w:rsidRPr="00366D31" w:rsidRDefault="006845D2"/>
        </w:tc>
        <w:tc>
          <w:tcPr>
            <w:tcW w:w="2213" w:type="dxa"/>
            <w:vMerge/>
          </w:tcPr>
          <w:p w14:paraId="407673E4" w14:textId="77777777" w:rsidR="006845D2" w:rsidRPr="00366D31" w:rsidRDefault="006845D2"/>
        </w:tc>
        <w:tc>
          <w:tcPr>
            <w:tcW w:w="1399" w:type="dxa"/>
            <w:vMerge/>
          </w:tcPr>
          <w:p w14:paraId="1B48D28E" w14:textId="77777777" w:rsidR="006845D2" w:rsidRPr="00366D31" w:rsidRDefault="006845D2"/>
        </w:tc>
        <w:tc>
          <w:tcPr>
            <w:tcW w:w="10656" w:type="dxa"/>
          </w:tcPr>
          <w:p w14:paraId="53C248E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A032D9" w:rsidRPr="00366D31" w14:paraId="585B0EAF" w14:textId="77777777" w:rsidTr="008B52FF">
        <w:tc>
          <w:tcPr>
            <w:tcW w:w="518" w:type="dxa"/>
            <w:vMerge/>
          </w:tcPr>
          <w:p w14:paraId="5550AEDC" w14:textId="77777777" w:rsidR="006845D2" w:rsidRPr="00366D31" w:rsidRDefault="006845D2"/>
        </w:tc>
        <w:tc>
          <w:tcPr>
            <w:tcW w:w="2213" w:type="dxa"/>
            <w:vMerge/>
          </w:tcPr>
          <w:p w14:paraId="13510F42" w14:textId="77777777" w:rsidR="006845D2" w:rsidRPr="00366D31" w:rsidRDefault="006845D2"/>
        </w:tc>
        <w:tc>
          <w:tcPr>
            <w:tcW w:w="1399" w:type="dxa"/>
            <w:vMerge/>
          </w:tcPr>
          <w:p w14:paraId="27C30895" w14:textId="77777777" w:rsidR="006845D2" w:rsidRPr="00366D31" w:rsidRDefault="006845D2"/>
        </w:tc>
        <w:tc>
          <w:tcPr>
            <w:tcW w:w="10656" w:type="dxa"/>
          </w:tcPr>
          <w:p w14:paraId="6152096B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  <w:p w14:paraId="002CF90D" w14:textId="77777777" w:rsidR="00BB57B7" w:rsidRPr="00366D31" w:rsidRDefault="00BB57B7">
            <w:pPr>
              <w:jc w:val="both"/>
            </w:pPr>
          </w:p>
        </w:tc>
      </w:tr>
      <w:tr w:rsidR="00A032D9" w:rsidRPr="00366D31" w14:paraId="3FDE18C6" w14:textId="77777777" w:rsidTr="008B52FF">
        <w:tc>
          <w:tcPr>
            <w:tcW w:w="518" w:type="dxa"/>
            <w:vMerge/>
          </w:tcPr>
          <w:p w14:paraId="384F3ACD" w14:textId="77777777" w:rsidR="006845D2" w:rsidRPr="00366D31" w:rsidRDefault="006845D2"/>
        </w:tc>
        <w:tc>
          <w:tcPr>
            <w:tcW w:w="2213" w:type="dxa"/>
            <w:vMerge/>
          </w:tcPr>
          <w:p w14:paraId="528F8990" w14:textId="77777777" w:rsidR="006845D2" w:rsidRPr="00366D31" w:rsidRDefault="006845D2"/>
        </w:tc>
        <w:tc>
          <w:tcPr>
            <w:tcW w:w="1399" w:type="dxa"/>
            <w:vMerge/>
          </w:tcPr>
          <w:p w14:paraId="679D30E7" w14:textId="77777777" w:rsidR="006845D2" w:rsidRPr="00366D31" w:rsidRDefault="006845D2"/>
        </w:tc>
        <w:tc>
          <w:tcPr>
            <w:tcW w:w="10656" w:type="dxa"/>
          </w:tcPr>
          <w:p w14:paraId="1469F4B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A032D9" w:rsidRPr="00366D31" w14:paraId="634824FC" w14:textId="77777777" w:rsidTr="008B52FF">
        <w:tc>
          <w:tcPr>
            <w:tcW w:w="518" w:type="dxa"/>
            <w:vMerge w:val="restart"/>
          </w:tcPr>
          <w:p w14:paraId="46694D4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3" w:type="dxa"/>
            <w:vMerge w:val="restart"/>
          </w:tcPr>
          <w:p w14:paraId="50C6857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6AFB1CE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6" w:type="dxa"/>
          </w:tcPr>
          <w:p w14:paraId="3E91326C" w14:textId="1D02AEE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B860F2F" w14:textId="77777777" w:rsidTr="008B52FF">
        <w:tc>
          <w:tcPr>
            <w:tcW w:w="518" w:type="dxa"/>
            <w:vMerge/>
          </w:tcPr>
          <w:p w14:paraId="61BFC9E3" w14:textId="77777777" w:rsidR="006845D2" w:rsidRPr="00366D31" w:rsidRDefault="006845D2"/>
        </w:tc>
        <w:tc>
          <w:tcPr>
            <w:tcW w:w="2213" w:type="dxa"/>
            <w:vMerge/>
          </w:tcPr>
          <w:p w14:paraId="15B0EA5A" w14:textId="77777777" w:rsidR="006845D2" w:rsidRPr="00366D31" w:rsidRDefault="006845D2"/>
        </w:tc>
        <w:tc>
          <w:tcPr>
            <w:tcW w:w="1399" w:type="dxa"/>
            <w:vMerge/>
          </w:tcPr>
          <w:p w14:paraId="3F1B2CDA" w14:textId="77777777" w:rsidR="006845D2" w:rsidRPr="00366D31" w:rsidRDefault="006845D2"/>
        </w:tc>
        <w:tc>
          <w:tcPr>
            <w:tcW w:w="10656" w:type="dxa"/>
          </w:tcPr>
          <w:p w14:paraId="10947CD7" w14:textId="2BC3659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C4DE9A0" w14:textId="77777777" w:rsidTr="008B52FF">
        <w:tc>
          <w:tcPr>
            <w:tcW w:w="518" w:type="dxa"/>
            <w:vMerge/>
          </w:tcPr>
          <w:p w14:paraId="51015810" w14:textId="77777777" w:rsidR="006845D2" w:rsidRPr="00366D31" w:rsidRDefault="006845D2"/>
        </w:tc>
        <w:tc>
          <w:tcPr>
            <w:tcW w:w="2213" w:type="dxa"/>
            <w:vMerge/>
          </w:tcPr>
          <w:p w14:paraId="3B9C3D6C" w14:textId="77777777" w:rsidR="006845D2" w:rsidRPr="00366D31" w:rsidRDefault="006845D2"/>
        </w:tc>
        <w:tc>
          <w:tcPr>
            <w:tcW w:w="1399" w:type="dxa"/>
            <w:vMerge/>
          </w:tcPr>
          <w:p w14:paraId="73ED2961" w14:textId="77777777" w:rsidR="006845D2" w:rsidRPr="00366D31" w:rsidRDefault="006845D2"/>
        </w:tc>
        <w:tc>
          <w:tcPr>
            <w:tcW w:w="10656" w:type="dxa"/>
          </w:tcPr>
          <w:p w14:paraId="6C59639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289ED0A" w14:textId="77777777" w:rsidTr="008B52FF">
        <w:tc>
          <w:tcPr>
            <w:tcW w:w="518" w:type="dxa"/>
            <w:vMerge/>
          </w:tcPr>
          <w:p w14:paraId="14087645" w14:textId="77777777" w:rsidR="006845D2" w:rsidRPr="00366D31" w:rsidRDefault="006845D2"/>
        </w:tc>
        <w:tc>
          <w:tcPr>
            <w:tcW w:w="2213" w:type="dxa"/>
            <w:vMerge/>
          </w:tcPr>
          <w:p w14:paraId="23ADF20F" w14:textId="77777777" w:rsidR="006845D2" w:rsidRPr="00366D31" w:rsidRDefault="006845D2"/>
        </w:tc>
        <w:tc>
          <w:tcPr>
            <w:tcW w:w="1399" w:type="dxa"/>
            <w:vMerge/>
          </w:tcPr>
          <w:p w14:paraId="632BFDBE" w14:textId="77777777" w:rsidR="006845D2" w:rsidRPr="00366D31" w:rsidRDefault="006845D2"/>
        </w:tc>
        <w:tc>
          <w:tcPr>
            <w:tcW w:w="10656" w:type="dxa"/>
          </w:tcPr>
          <w:p w14:paraId="29B2492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 кв. м.</w:t>
            </w:r>
          </w:p>
          <w:p w14:paraId="37AC281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F5ED8EC" w14:textId="77777777" w:rsidTr="008B52FF">
        <w:tc>
          <w:tcPr>
            <w:tcW w:w="518" w:type="dxa"/>
            <w:vMerge/>
          </w:tcPr>
          <w:p w14:paraId="605782CE" w14:textId="77777777" w:rsidR="006845D2" w:rsidRPr="00366D31" w:rsidRDefault="006845D2"/>
        </w:tc>
        <w:tc>
          <w:tcPr>
            <w:tcW w:w="2213" w:type="dxa"/>
            <w:vMerge/>
          </w:tcPr>
          <w:p w14:paraId="18420170" w14:textId="77777777" w:rsidR="006845D2" w:rsidRPr="00366D31" w:rsidRDefault="006845D2"/>
        </w:tc>
        <w:tc>
          <w:tcPr>
            <w:tcW w:w="1399" w:type="dxa"/>
            <w:vMerge/>
          </w:tcPr>
          <w:p w14:paraId="373DEF0B" w14:textId="77777777" w:rsidR="006845D2" w:rsidRPr="00366D31" w:rsidRDefault="006845D2"/>
        </w:tc>
        <w:tc>
          <w:tcPr>
            <w:tcW w:w="10656" w:type="dxa"/>
          </w:tcPr>
          <w:p w14:paraId="5E084C2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32E9B4A" w14:textId="77777777" w:rsidTr="008B52FF">
        <w:tc>
          <w:tcPr>
            <w:tcW w:w="518" w:type="dxa"/>
            <w:vMerge/>
          </w:tcPr>
          <w:p w14:paraId="74B4C4A0" w14:textId="77777777" w:rsidR="006845D2" w:rsidRPr="00366D31" w:rsidRDefault="006845D2"/>
        </w:tc>
        <w:tc>
          <w:tcPr>
            <w:tcW w:w="2213" w:type="dxa"/>
            <w:vMerge/>
          </w:tcPr>
          <w:p w14:paraId="55E827BC" w14:textId="77777777" w:rsidR="006845D2" w:rsidRPr="00366D31" w:rsidRDefault="006845D2"/>
        </w:tc>
        <w:tc>
          <w:tcPr>
            <w:tcW w:w="1399" w:type="dxa"/>
            <w:vMerge/>
          </w:tcPr>
          <w:p w14:paraId="464929A5" w14:textId="77777777" w:rsidR="006845D2" w:rsidRPr="00366D31" w:rsidRDefault="006845D2"/>
        </w:tc>
        <w:tc>
          <w:tcPr>
            <w:tcW w:w="10656" w:type="dxa"/>
          </w:tcPr>
          <w:p w14:paraId="7FCF6A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51C4D57" w14:textId="77777777" w:rsidTr="008B52FF">
        <w:tc>
          <w:tcPr>
            <w:tcW w:w="518" w:type="dxa"/>
            <w:vMerge/>
          </w:tcPr>
          <w:p w14:paraId="3E083515" w14:textId="77777777" w:rsidR="006845D2" w:rsidRPr="00366D31" w:rsidRDefault="006845D2"/>
        </w:tc>
        <w:tc>
          <w:tcPr>
            <w:tcW w:w="2213" w:type="dxa"/>
            <w:vMerge/>
          </w:tcPr>
          <w:p w14:paraId="5BE9403E" w14:textId="77777777" w:rsidR="006845D2" w:rsidRPr="00366D31" w:rsidRDefault="006845D2"/>
        </w:tc>
        <w:tc>
          <w:tcPr>
            <w:tcW w:w="1399" w:type="dxa"/>
            <w:vMerge/>
          </w:tcPr>
          <w:p w14:paraId="1E526DA8" w14:textId="77777777" w:rsidR="006845D2" w:rsidRPr="00366D31" w:rsidRDefault="006845D2"/>
        </w:tc>
        <w:tc>
          <w:tcPr>
            <w:tcW w:w="10656" w:type="dxa"/>
          </w:tcPr>
          <w:p w14:paraId="5B4585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 мест или единовременных посетителей, но не менее 1 машино-места на 100 кв. м общей площади.</w:t>
            </w:r>
          </w:p>
        </w:tc>
      </w:tr>
      <w:tr w:rsidR="00A032D9" w:rsidRPr="00366D31" w14:paraId="21094864" w14:textId="77777777" w:rsidTr="008B52FF">
        <w:tc>
          <w:tcPr>
            <w:tcW w:w="518" w:type="dxa"/>
            <w:vMerge w:val="restart"/>
          </w:tcPr>
          <w:p w14:paraId="79CFB2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3" w:type="dxa"/>
            <w:vMerge w:val="restart"/>
          </w:tcPr>
          <w:p w14:paraId="3001FB6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5715939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6" w:type="dxa"/>
          </w:tcPr>
          <w:p w14:paraId="71CB5859" w14:textId="42B2559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48A3AEE1" w14:textId="77777777" w:rsidTr="008B52FF">
        <w:tc>
          <w:tcPr>
            <w:tcW w:w="518" w:type="dxa"/>
            <w:vMerge/>
          </w:tcPr>
          <w:p w14:paraId="7C2AFA1E" w14:textId="77777777" w:rsidR="006845D2" w:rsidRPr="00366D31" w:rsidRDefault="006845D2"/>
        </w:tc>
        <w:tc>
          <w:tcPr>
            <w:tcW w:w="2213" w:type="dxa"/>
            <w:vMerge/>
          </w:tcPr>
          <w:p w14:paraId="17CA5048" w14:textId="77777777" w:rsidR="006845D2" w:rsidRPr="00366D31" w:rsidRDefault="006845D2"/>
        </w:tc>
        <w:tc>
          <w:tcPr>
            <w:tcW w:w="1399" w:type="dxa"/>
            <w:vMerge/>
          </w:tcPr>
          <w:p w14:paraId="4776858A" w14:textId="77777777" w:rsidR="006845D2" w:rsidRPr="00366D31" w:rsidRDefault="006845D2"/>
        </w:tc>
        <w:tc>
          <w:tcPr>
            <w:tcW w:w="10656" w:type="dxa"/>
          </w:tcPr>
          <w:p w14:paraId="28EDDF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B3E7502" w14:textId="77777777" w:rsidTr="008B52FF">
        <w:tc>
          <w:tcPr>
            <w:tcW w:w="518" w:type="dxa"/>
            <w:vMerge/>
          </w:tcPr>
          <w:p w14:paraId="4A78B9DD" w14:textId="77777777" w:rsidR="006845D2" w:rsidRPr="00366D31" w:rsidRDefault="006845D2"/>
        </w:tc>
        <w:tc>
          <w:tcPr>
            <w:tcW w:w="2213" w:type="dxa"/>
            <w:vMerge/>
          </w:tcPr>
          <w:p w14:paraId="147F421B" w14:textId="77777777" w:rsidR="006845D2" w:rsidRPr="00366D31" w:rsidRDefault="006845D2"/>
        </w:tc>
        <w:tc>
          <w:tcPr>
            <w:tcW w:w="1399" w:type="dxa"/>
            <w:vMerge/>
          </w:tcPr>
          <w:p w14:paraId="7117D215" w14:textId="77777777" w:rsidR="006845D2" w:rsidRPr="00366D31" w:rsidRDefault="006845D2"/>
        </w:tc>
        <w:tc>
          <w:tcPr>
            <w:tcW w:w="10656" w:type="dxa"/>
          </w:tcPr>
          <w:p w14:paraId="39E36C6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 кв. м.</w:t>
            </w:r>
          </w:p>
          <w:p w14:paraId="64C1D61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22B12C6" w14:textId="77777777" w:rsidTr="008B52FF">
        <w:tc>
          <w:tcPr>
            <w:tcW w:w="518" w:type="dxa"/>
          </w:tcPr>
          <w:p w14:paraId="261BD35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3" w:type="dxa"/>
          </w:tcPr>
          <w:p w14:paraId="1486EBE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17149AB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6" w:type="dxa"/>
          </w:tcPr>
          <w:p w14:paraId="0C8129B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3DF99EA" w14:textId="77777777" w:rsidTr="008B52FF">
        <w:tc>
          <w:tcPr>
            <w:tcW w:w="518" w:type="dxa"/>
            <w:vMerge w:val="restart"/>
          </w:tcPr>
          <w:p w14:paraId="597C0AF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3" w:type="dxa"/>
            <w:vMerge w:val="restart"/>
          </w:tcPr>
          <w:p w14:paraId="06BDD28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3B41E68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6" w:type="dxa"/>
          </w:tcPr>
          <w:p w14:paraId="6A366578" w14:textId="47AF364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5E994B54" w14:textId="77777777" w:rsidTr="008B52FF">
        <w:tc>
          <w:tcPr>
            <w:tcW w:w="518" w:type="dxa"/>
            <w:vMerge/>
          </w:tcPr>
          <w:p w14:paraId="7420805E" w14:textId="77777777" w:rsidR="006845D2" w:rsidRPr="00366D31" w:rsidRDefault="006845D2"/>
        </w:tc>
        <w:tc>
          <w:tcPr>
            <w:tcW w:w="2213" w:type="dxa"/>
            <w:vMerge/>
          </w:tcPr>
          <w:p w14:paraId="1DE9989A" w14:textId="77777777" w:rsidR="006845D2" w:rsidRPr="00366D31" w:rsidRDefault="006845D2"/>
        </w:tc>
        <w:tc>
          <w:tcPr>
            <w:tcW w:w="1399" w:type="dxa"/>
            <w:vMerge/>
          </w:tcPr>
          <w:p w14:paraId="25900890" w14:textId="77777777" w:rsidR="006845D2" w:rsidRPr="00366D31" w:rsidRDefault="006845D2"/>
        </w:tc>
        <w:tc>
          <w:tcPr>
            <w:tcW w:w="10656" w:type="dxa"/>
          </w:tcPr>
          <w:p w14:paraId="21A55421" w14:textId="3C3A941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60ADDF6" w14:textId="77777777" w:rsidTr="008B52FF">
        <w:tc>
          <w:tcPr>
            <w:tcW w:w="518" w:type="dxa"/>
            <w:vMerge/>
          </w:tcPr>
          <w:p w14:paraId="39EBD173" w14:textId="77777777" w:rsidR="006845D2" w:rsidRPr="00366D31" w:rsidRDefault="006845D2"/>
        </w:tc>
        <w:tc>
          <w:tcPr>
            <w:tcW w:w="2213" w:type="dxa"/>
            <w:vMerge/>
          </w:tcPr>
          <w:p w14:paraId="26CEECE4" w14:textId="77777777" w:rsidR="006845D2" w:rsidRPr="00366D31" w:rsidRDefault="006845D2"/>
        </w:tc>
        <w:tc>
          <w:tcPr>
            <w:tcW w:w="1399" w:type="dxa"/>
            <w:vMerge/>
          </w:tcPr>
          <w:p w14:paraId="6B629E93" w14:textId="77777777" w:rsidR="006845D2" w:rsidRPr="00366D31" w:rsidRDefault="006845D2"/>
        </w:tc>
        <w:tc>
          <w:tcPr>
            <w:tcW w:w="10656" w:type="dxa"/>
          </w:tcPr>
          <w:p w14:paraId="416A4CA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2821A11B" w14:textId="77777777" w:rsidTr="008B52FF">
        <w:tc>
          <w:tcPr>
            <w:tcW w:w="518" w:type="dxa"/>
            <w:vMerge/>
          </w:tcPr>
          <w:p w14:paraId="09F1EA8E" w14:textId="77777777" w:rsidR="006845D2" w:rsidRPr="00366D31" w:rsidRDefault="006845D2"/>
        </w:tc>
        <w:tc>
          <w:tcPr>
            <w:tcW w:w="2213" w:type="dxa"/>
            <w:vMerge/>
          </w:tcPr>
          <w:p w14:paraId="20C0084E" w14:textId="77777777" w:rsidR="006845D2" w:rsidRPr="00366D31" w:rsidRDefault="006845D2"/>
        </w:tc>
        <w:tc>
          <w:tcPr>
            <w:tcW w:w="1399" w:type="dxa"/>
            <w:vMerge/>
          </w:tcPr>
          <w:p w14:paraId="020B4D17" w14:textId="77777777" w:rsidR="006845D2" w:rsidRPr="00366D31" w:rsidRDefault="006845D2"/>
        </w:tc>
        <w:tc>
          <w:tcPr>
            <w:tcW w:w="10656" w:type="dxa"/>
          </w:tcPr>
          <w:p w14:paraId="06991A0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м.</w:t>
            </w:r>
          </w:p>
          <w:p w14:paraId="3A88AB55" w14:textId="23AE15B2" w:rsidR="00BB57B7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FB157F3" w14:textId="77777777" w:rsidTr="008B52FF">
        <w:tc>
          <w:tcPr>
            <w:tcW w:w="518" w:type="dxa"/>
            <w:vMerge/>
          </w:tcPr>
          <w:p w14:paraId="2D2E4D12" w14:textId="77777777" w:rsidR="006845D2" w:rsidRPr="00366D31" w:rsidRDefault="006845D2"/>
        </w:tc>
        <w:tc>
          <w:tcPr>
            <w:tcW w:w="2213" w:type="dxa"/>
            <w:vMerge/>
          </w:tcPr>
          <w:p w14:paraId="644F7138" w14:textId="77777777" w:rsidR="006845D2" w:rsidRPr="00366D31" w:rsidRDefault="006845D2"/>
        </w:tc>
        <w:tc>
          <w:tcPr>
            <w:tcW w:w="1399" w:type="dxa"/>
            <w:vMerge/>
          </w:tcPr>
          <w:p w14:paraId="56B76EB3" w14:textId="77777777" w:rsidR="006845D2" w:rsidRPr="00366D31" w:rsidRDefault="006845D2"/>
        </w:tc>
        <w:tc>
          <w:tcPr>
            <w:tcW w:w="10656" w:type="dxa"/>
          </w:tcPr>
          <w:p w14:paraId="561E9E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903736F" w14:textId="77777777" w:rsidTr="008B52FF">
        <w:tc>
          <w:tcPr>
            <w:tcW w:w="518" w:type="dxa"/>
            <w:vMerge/>
          </w:tcPr>
          <w:p w14:paraId="0187EBA2" w14:textId="77777777" w:rsidR="006845D2" w:rsidRPr="00366D31" w:rsidRDefault="006845D2"/>
        </w:tc>
        <w:tc>
          <w:tcPr>
            <w:tcW w:w="2213" w:type="dxa"/>
            <w:vMerge/>
          </w:tcPr>
          <w:p w14:paraId="56675E1F" w14:textId="77777777" w:rsidR="006845D2" w:rsidRPr="00366D31" w:rsidRDefault="006845D2"/>
        </w:tc>
        <w:tc>
          <w:tcPr>
            <w:tcW w:w="1399" w:type="dxa"/>
            <w:vMerge/>
          </w:tcPr>
          <w:p w14:paraId="5692B4E9" w14:textId="77777777" w:rsidR="006845D2" w:rsidRPr="00366D31" w:rsidRDefault="006845D2"/>
        </w:tc>
        <w:tc>
          <w:tcPr>
            <w:tcW w:w="10656" w:type="dxa"/>
          </w:tcPr>
          <w:p w14:paraId="5533384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93D1CF2" w14:textId="77777777" w:rsidTr="008B52FF">
        <w:tc>
          <w:tcPr>
            <w:tcW w:w="518" w:type="dxa"/>
            <w:vMerge/>
          </w:tcPr>
          <w:p w14:paraId="0470292B" w14:textId="77777777" w:rsidR="006845D2" w:rsidRPr="00366D31" w:rsidRDefault="006845D2"/>
        </w:tc>
        <w:tc>
          <w:tcPr>
            <w:tcW w:w="2213" w:type="dxa"/>
            <w:vMerge/>
          </w:tcPr>
          <w:p w14:paraId="5DE800CE" w14:textId="77777777" w:rsidR="006845D2" w:rsidRPr="00366D31" w:rsidRDefault="006845D2"/>
        </w:tc>
        <w:tc>
          <w:tcPr>
            <w:tcW w:w="1399" w:type="dxa"/>
            <w:vMerge/>
          </w:tcPr>
          <w:p w14:paraId="2873C2CB" w14:textId="77777777" w:rsidR="006845D2" w:rsidRPr="00366D31" w:rsidRDefault="006845D2"/>
        </w:tc>
        <w:tc>
          <w:tcPr>
            <w:tcW w:w="10656" w:type="dxa"/>
          </w:tcPr>
          <w:p w14:paraId="7C04A50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022FE738" w14:textId="77777777" w:rsidTr="008B52FF">
        <w:tc>
          <w:tcPr>
            <w:tcW w:w="518" w:type="dxa"/>
            <w:vMerge w:val="restart"/>
          </w:tcPr>
          <w:p w14:paraId="188C4A5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3" w:type="dxa"/>
            <w:vMerge w:val="restart"/>
          </w:tcPr>
          <w:p w14:paraId="590D41C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6CA0418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6" w:type="dxa"/>
          </w:tcPr>
          <w:p w14:paraId="5AFEF5FE" w14:textId="73BB1DE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1DEE980" w14:textId="77777777" w:rsidTr="008B52FF">
        <w:tc>
          <w:tcPr>
            <w:tcW w:w="518" w:type="dxa"/>
            <w:vMerge/>
          </w:tcPr>
          <w:p w14:paraId="02C60FF0" w14:textId="77777777" w:rsidR="006845D2" w:rsidRPr="00366D31" w:rsidRDefault="006845D2"/>
        </w:tc>
        <w:tc>
          <w:tcPr>
            <w:tcW w:w="2213" w:type="dxa"/>
            <w:vMerge/>
          </w:tcPr>
          <w:p w14:paraId="035E0D56" w14:textId="77777777" w:rsidR="006845D2" w:rsidRPr="00366D31" w:rsidRDefault="006845D2"/>
        </w:tc>
        <w:tc>
          <w:tcPr>
            <w:tcW w:w="1399" w:type="dxa"/>
            <w:vMerge/>
          </w:tcPr>
          <w:p w14:paraId="4A32479F" w14:textId="77777777" w:rsidR="006845D2" w:rsidRPr="00366D31" w:rsidRDefault="006845D2"/>
        </w:tc>
        <w:tc>
          <w:tcPr>
            <w:tcW w:w="10656" w:type="dxa"/>
          </w:tcPr>
          <w:p w14:paraId="05F2777F" w14:textId="2FFA16E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13AFD3BA" w14:textId="77777777" w:rsidTr="008B52FF">
        <w:tc>
          <w:tcPr>
            <w:tcW w:w="518" w:type="dxa"/>
            <w:vMerge/>
          </w:tcPr>
          <w:p w14:paraId="1FB0AD57" w14:textId="77777777" w:rsidR="006845D2" w:rsidRPr="00366D31" w:rsidRDefault="006845D2"/>
        </w:tc>
        <w:tc>
          <w:tcPr>
            <w:tcW w:w="2213" w:type="dxa"/>
            <w:vMerge/>
          </w:tcPr>
          <w:p w14:paraId="57F6B447" w14:textId="77777777" w:rsidR="006845D2" w:rsidRPr="00366D31" w:rsidRDefault="006845D2"/>
        </w:tc>
        <w:tc>
          <w:tcPr>
            <w:tcW w:w="1399" w:type="dxa"/>
            <w:vMerge/>
          </w:tcPr>
          <w:p w14:paraId="2E6EE12F" w14:textId="77777777" w:rsidR="006845D2" w:rsidRPr="00366D31" w:rsidRDefault="006845D2"/>
        </w:tc>
        <w:tc>
          <w:tcPr>
            <w:tcW w:w="10656" w:type="dxa"/>
          </w:tcPr>
          <w:p w14:paraId="6EC1964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5111E60" w14:textId="77777777" w:rsidTr="008B52FF">
        <w:tc>
          <w:tcPr>
            <w:tcW w:w="518" w:type="dxa"/>
            <w:vMerge/>
          </w:tcPr>
          <w:p w14:paraId="5B5A529F" w14:textId="77777777" w:rsidR="006845D2" w:rsidRPr="00366D31" w:rsidRDefault="006845D2"/>
        </w:tc>
        <w:tc>
          <w:tcPr>
            <w:tcW w:w="2213" w:type="dxa"/>
            <w:vMerge/>
          </w:tcPr>
          <w:p w14:paraId="3320859D" w14:textId="77777777" w:rsidR="006845D2" w:rsidRPr="00366D31" w:rsidRDefault="006845D2"/>
        </w:tc>
        <w:tc>
          <w:tcPr>
            <w:tcW w:w="1399" w:type="dxa"/>
            <w:vMerge/>
          </w:tcPr>
          <w:p w14:paraId="01B2A870" w14:textId="77777777" w:rsidR="006845D2" w:rsidRPr="00366D31" w:rsidRDefault="006845D2"/>
        </w:tc>
        <w:tc>
          <w:tcPr>
            <w:tcW w:w="10656" w:type="dxa"/>
          </w:tcPr>
          <w:p w14:paraId="3DF4805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67EC77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2000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5B252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7C4FFA90" w14:textId="77777777" w:rsidTr="008B52FF">
        <w:tc>
          <w:tcPr>
            <w:tcW w:w="518" w:type="dxa"/>
            <w:vMerge/>
          </w:tcPr>
          <w:p w14:paraId="0CC72F9B" w14:textId="77777777" w:rsidR="006845D2" w:rsidRPr="00366D31" w:rsidRDefault="006845D2"/>
        </w:tc>
        <w:tc>
          <w:tcPr>
            <w:tcW w:w="2213" w:type="dxa"/>
            <w:vMerge/>
          </w:tcPr>
          <w:p w14:paraId="507A01E8" w14:textId="77777777" w:rsidR="006845D2" w:rsidRPr="00366D31" w:rsidRDefault="006845D2"/>
        </w:tc>
        <w:tc>
          <w:tcPr>
            <w:tcW w:w="1399" w:type="dxa"/>
            <w:vMerge/>
          </w:tcPr>
          <w:p w14:paraId="73A80EC0" w14:textId="77777777" w:rsidR="006845D2" w:rsidRPr="00366D31" w:rsidRDefault="006845D2"/>
        </w:tc>
        <w:tc>
          <w:tcPr>
            <w:tcW w:w="10656" w:type="dxa"/>
          </w:tcPr>
          <w:p w14:paraId="114AC40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C59F249" w14:textId="77777777" w:rsidTr="008B52FF">
        <w:tc>
          <w:tcPr>
            <w:tcW w:w="518" w:type="dxa"/>
            <w:vMerge/>
          </w:tcPr>
          <w:p w14:paraId="234C7055" w14:textId="77777777" w:rsidR="006845D2" w:rsidRPr="00366D31" w:rsidRDefault="006845D2"/>
        </w:tc>
        <w:tc>
          <w:tcPr>
            <w:tcW w:w="2213" w:type="dxa"/>
            <w:vMerge/>
          </w:tcPr>
          <w:p w14:paraId="467E36D5" w14:textId="77777777" w:rsidR="006845D2" w:rsidRPr="00366D31" w:rsidRDefault="006845D2"/>
        </w:tc>
        <w:tc>
          <w:tcPr>
            <w:tcW w:w="1399" w:type="dxa"/>
            <w:vMerge/>
          </w:tcPr>
          <w:p w14:paraId="730A6DEE" w14:textId="77777777" w:rsidR="006845D2" w:rsidRPr="00366D31" w:rsidRDefault="006845D2"/>
        </w:tc>
        <w:tc>
          <w:tcPr>
            <w:tcW w:w="10656" w:type="dxa"/>
          </w:tcPr>
          <w:p w14:paraId="72283A8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F314B47" w14:textId="77777777" w:rsidTr="008B52FF">
        <w:tc>
          <w:tcPr>
            <w:tcW w:w="518" w:type="dxa"/>
            <w:vMerge w:val="restart"/>
          </w:tcPr>
          <w:p w14:paraId="71B098A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3" w:type="dxa"/>
            <w:vMerge w:val="restart"/>
          </w:tcPr>
          <w:p w14:paraId="1EDC6EF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999099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6" w:type="dxa"/>
          </w:tcPr>
          <w:p w14:paraId="4F10B65F" w14:textId="175FD65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9C93D70" w14:textId="77777777" w:rsidTr="008B52FF">
        <w:tc>
          <w:tcPr>
            <w:tcW w:w="518" w:type="dxa"/>
            <w:vMerge/>
          </w:tcPr>
          <w:p w14:paraId="3121CACB" w14:textId="77777777" w:rsidR="006845D2" w:rsidRPr="00366D31" w:rsidRDefault="006845D2"/>
        </w:tc>
        <w:tc>
          <w:tcPr>
            <w:tcW w:w="2213" w:type="dxa"/>
            <w:vMerge/>
          </w:tcPr>
          <w:p w14:paraId="786DAC14" w14:textId="77777777" w:rsidR="006845D2" w:rsidRPr="00366D31" w:rsidRDefault="006845D2"/>
        </w:tc>
        <w:tc>
          <w:tcPr>
            <w:tcW w:w="1399" w:type="dxa"/>
            <w:vMerge/>
          </w:tcPr>
          <w:p w14:paraId="226F6F68" w14:textId="77777777" w:rsidR="006845D2" w:rsidRPr="00366D31" w:rsidRDefault="006845D2"/>
        </w:tc>
        <w:tc>
          <w:tcPr>
            <w:tcW w:w="10656" w:type="dxa"/>
          </w:tcPr>
          <w:p w14:paraId="2811B13D" w14:textId="1F1E108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497D15F0" w14:textId="77777777" w:rsidTr="008B52FF">
        <w:tc>
          <w:tcPr>
            <w:tcW w:w="518" w:type="dxa"/>
            <w:vMerge/>
          </w:tcPr>
          <w:p w14:paraId="4846C814" w14:textId="77777777" w:rsidR="006845D2" w:rsidRPr="00366D31" w:rsidRDefault="006845D2"/>
        </w:tc>
        <w:tc>
          <w:tcPr>
            <w:tcW w:w="2213" w:type="dxa"/>
            <w:vMerge/>
          </w:tcPr>
          <w:p w14:paraId="5E7691AA" w14:textId="77777777" w:rsidR="006845D2" w:rsidRPr="00366D31" w:rsidRDefault="006845D2"/>
        </w:tc>
        <w:tc>
          <w:tcPr>
            <w:tcW w:w="1399" w:type="dxa"/>
            <w:vMerge/>
          </w:tcPr>
          <w:p w14:paraId="05BEFDE7" w14:textId="77777777" w:rsidR="006845D2" w:rsidRPr="00366D31" w:rsidRDefault="006845D2"/>
        </w:tc>
        <w:tc>
          <w:tcPr>
            <w:tcW w:w="10656" w:type="dxa"/>
          </w:tcPr>
          <w:p w14:paraId="0B1F43E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31BDF78" w14:textId="77777777" w:rsidTr="008B52FF">
        <w:tc>
          <w:tcPr>
            <w:tcW w:w="518" w:type="dxa"/>
            <w:vMerge/>
          </w:tcPr>
          <w:p w14:paraId="5EBF7F4A" w14:textId="77777777" w:rsidR="006845D2" w:rsidRPr="00366D31" w:rsidRDefault="006845D2"/>
        </w:tc>
        <w:tc>
          <w:tcPr>
            <w:tcW w:w="2213" w:type="dxa"/>
            <w:vMerge/>
          </w:tcPr>
          <w:p w14:paraId="73831152" w14:textId="77777777" w:rsidR="006845D2" w:rsidRPr="00366D31" w:rsidRDefault="006845D2"/>
        </w:tc>
        <w:tc>
          <w:tcPr>
            <w:tcW w:w="1399" w:type="dxa"/>
            <w:vMerge/>
          </w:tcPr>
          <w:p w14:paraId="063C7605" w14:textId="77777777" w:rsidR="006845D2" w:rsidRPr="00366D31" w:rsidRDefault="006845D2"/>
        </w:tc>
        <w:tc>
          <w:tcPr>
            <w:tcW w:w="10656" w:type="dxa"/>
          </w:tcPr>
          <w:p w14:paraId="588861C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176D06FD" w14:textId="77777777" w:rsidTr="008B52FF">
        <w:tc>
          <w:tcPr>
            <w:tcW w:w="518" w:type="dxa"/>
            <w:vMerge/>
          </w:tcPr>
          <w:p w14:paraId="5F58BFB4" w14:textId="77777777" w:rsidR="006845D2" w:rsidRPr="00366D31" w:rsidRDefault="006845D2"/>
        </w:tc>
        <w:tc>
          <w:tcPr>
            <w:tcW w:w="2213" w:type="dxa"/>
            <w:vMerge/>
          </w:tcPr>
          <w:p w14:paraId="6ABF56AC" w14:textId="77777777" w:rsidR="006845D2" w:rsidRPr="00366D31" w:rsidRDefault="006845D2"/>
        </w:tc>
        <w:tc>
          <w:tcPr>
            <w:tcW w:w="1399" w:type="dxa"/>
            <w:vMerge/>
          </w:tcPr>
          <w:p w14:paraId="496D061C" w14:textId="77777777" w:rsidR="006845D2" w:rsidRPr="00366D31" w:rsidRDefault="006845D2"/>
        </w:tc>
        <w:tc>
          <w:tcPr>
            <w:tcW w:w="10656" w:type="dxa"/>
          </w:tcPr>
          <w:p w14:paraId="7690432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E7DB562" w14:textId="77777777" w:rsidTr="008B52FF">
        <w:tc>
          <w:tcPr>
            <w:tcW w:w="518" w:type="dxa"/>
            <w:vMerge/>
          </w:tcPr>
          <w:p w14:paraId="4CB1C6E4" w14:textId="77777777" w:rsidR="006845D2" w:rsidRPr="00366D31" w:rsidRDefault="006845D2"/>
        </w:tc>
        <w:tc>
          <w:tcPr>
            <w:tcW w:w="2213" w:type="dxa"/>
            <w:vMerge/>
          </w:tcPr>
          <w:p w14:paraId="5B27EE65" w14:textId="77777777" w:rsidR="006845D2" w:rsidRPr="00366D31" w:rsidRDefault="006845D2"/>
        </w:tc>
        <w:tc>
          <w:tcPr>
            <w:tcW w:w="1399" w:type="dxa"/>
            <w:vMerge/>
          </w:tcPr>
          <w:p w14:paraId="25F1832B" w14:textId="77777777" w:rsidR="006845D2" w:rsidRPr="00366D31" w:rsidRDefault="006845D2"/>
        </w:tc>
        <w:tc>
          <w:tcPr>
            <w:tcW w:w="10656" w:type="dxa"/>
          </w:tcPr>
          <w:p w14:paraId="3D41C0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CAE7F92" w14:textId="77777777" w:rsidTr="008B52FF">
        <w:tc>
          <w:tcPr>
            <w:tcW w:w="518" w:type="dxa"/>
            <w:vMerge w:val="restart"/>
          </w:tcPr>
          <w:p w14:paraId="57A4454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3" w:type="dxa"/>
            <w:vMerge w:val="restart"/>
          </w:tcPr>
          <w:p w14:paraId="54024BA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771CE22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6" w:type="dxa"/>
          </w:tcPr>
          <w:p w14:paraId="2A1C59D1" w14:textId="753C9D9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29355D8" w14:textId="77777777" w:rsidTr="008B52FF">
        <w:tc>
          <w:tcPr>
            <w:tcW w:w="518" w:type="dxa"/>
            <w:vMerge/>
          </w:tcPr>
          <w:p w14:paraId="6D60B2F1" w14:textId="77777777" w:rsidR="006845D2" w:rsidRPr="00366D31" w:rsidRDefault="006845D2"/>
        </w:tc>
        <w:tc>
          <w:tcPr>
            <w:tcW w:w="2213" w:type="dxa"/>
            <w:vMerge/>
          </w:tcPr>
          <w:p w14:paraId="31BDBC84" w14:textId="77777777" w:rsidR="006845D2" w:rsidRPr="00366D31" w:rsidRDefault="006845D2"/>
        </w:tc>
        <w:tc>
          <w:tcPr>
            <w:tcW w:w="1399" w:type="dxa"/>
            <w:vMerge/>
          </w:tcPr>
          <w:p w14:paraId="56F5DC42" w14:textId="77777777" w:rsidR="006845D2" w:rsidRPr="00366D31" w:rsidRDefault="006845D2"/>
        </w:tc>
        <w:tc>
          <w:tcPr>
            <w:tcW w:w="10656" w:type="dxa"/>
          </w:tcPr>
          <w:p w14:paraId="310FB4AE" w14:textId="16EDBE9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CAA4421" w14:textId="77777777" w:rsidTr="008B52FF">
        <w:tc>
          <w:tcPr>
            <w:tcW w:w="518" w:type="dxa"/>
            <w:vMerge/>
          </w:tcPr>
          <w:p w14:paraId="2951291F" w14:textId="77777777" w:rsidR="006845D2" w:rsidRPr="00366D31" w:rsidRDefault="006845D2"/>
        </w:tc>
        <w:tc>
          <w:tcPr>
            <w:tcW w:w="2213" w:type="dxa"/>
            <w:vMerge/>
          </w:tcPr>
          <w:p w14:paraId="29A34216" w14:textId="77777777" w:rsidR="006845D2" w:rsidRPr="00366D31" w:rsidRDefault="006845D2"/>
        </w:tc>
        <w:tc>
          <w:tcPr>
            <w:tcW w:w="1399" w:type="dxa"/>
            <w:vMerge/>
          </w:tcPr>
          <w:p w14:paraId="772B05D4" w14:textId="77777777" w:rsidR="006845D2" w:rsidRPr="00366D31" w:rsidRDefault="006845D2"/>
        </w:tc>
        <w:tc>
          <w:tcPr>
            <w:tcW w:w="10656" w:type="dxa"/>
          </w:tcPr>
          <w:p w14:paraId="488B8C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43EA590" w14:textId="77777777" w:rsidTr="008B52FF">
        <w:tc>
          <w:tcPr>
            <w:tcW w:w="518" w:type="dxa"/>
            <w:vMerge/>
          </w:tcPr>
          <w:p w14:paraId="1B046C46" w14:textId="77777777" w:rsidR="006845D2" w:rsidRPr="00366D31" w:rsidRDefault="006845D2"/>
        </w:tc>
        <w:tc>
          <w:tcPr>
            <w:tcW w:w="2213" w:type="dxa"/>
            <w:vMerge/>
          </w:tcPr>
          <w:p w14:paraId="13BA7B72" w14:textId="77777777" w:rsidR="006845D2" w:rsidRPr="00366D31" w:rsidRDefault="006845D2"/>
        </w:tc>
        <w:tc>
          <w:tcPr>
            <w:tcW w:w="1399" w:type="dxa"/>
            <w:vMerge/>
          </w:tcPr>
          <w:p w14:paraId="741E78DC" w14:textId="77777777" w:rsidR="006845D2" w:rsidRPr="00366D31" w:rsidRDefault="006845D2"/>
        </w:tc>
        <w:tc>
          <w:tcPr>
            <w:tcW w:w="10656" w:type="dxa"/>
          </w:tcPr>
          <w:p w14:paraId="500F95D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м.</w:t>
            </w:r>
          </w:p>
          <w:p w14:paraId="00F3638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 кв. м.</w:t>
            </w:r>
          </w:p>
        </w:tc>
      </w:tr>
      <w:tr w:rsidR="00A032D9" w:rsidRPr="00366D31" w14:paraId="2F8BD886" w14:textId="77777777" w:rsidTr="008B52FF">
        <w:tc>
          <w:tcPr>
            <w:tcW w:w="518" w:type="dxa"/>
            <w:vMerge/>
          </w:tcPr>
          <w:p w14:paraId="42624587" w14:textId="77777777" w:rsidR="006845D2" w:rsidRPr="00366D31" w:rsidRDefault="006845D2"/>
        </w:tc>
        <w:tc>
          <w:tcPr>
            <w:tcW w:w="2213" w:type="dxa"/>
            <w:vMerge/>
          </w:tcPr>
          <w:p w14:paraId="4F122492" w14:textId="77777777" w:rsidR="006845D2" w:rsidRPr="00366D31" w:rsidRDefault="006845D2"/>
        </w:tc>
        <w:tc>
          <w:tcPr>
            <w:tcW w:w="1399" w:type="dxa"/>
            <w:vMerge/>
          </w:tcPr>
          <w:p w14:paraId="0611D301" w14:textId="77777777" w:rsidR="006845D2" w:rsidRPr="00366D31" w:rsidRDefault="006845D2"/>
        </w:tc>
        <w:tc>
          <w:tcPr>
            <w:tcW w:w="10656" w:type="dxa"/>
          </w:tcPr>
          <w:p w14:paraId="74D8784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721BBBA1" w14:textId="77777777" w:rsidTr="008B52FF">
        <w:tc>
          <w:tcPr>
            <w:tcW w:w="518" w:type="dxa"/>
            <w:vMerge/>
          </w:tcPr>
          <w:p w14:paraId="22FE4926" w14:textId="77777777" w:rsidR="006845D2" w:rsidRPr="00366D31" w:rsidRDefault="006845D2"/>
        </w:tc>
        <w:tc>
          <w:tcPr>
            <w:tcW w:w="2213" w:type="dxa"/>
            <w:vMerge/>
          </w:tcPr>
          <w:p w14:paraId="104900B0" w14:textId="77777777" w:rsidR="006845D2" w:rsidRPr="00366D31" w:rsidRDefault="006845D2"/>
        </w:tc>
        <w:tc>
          <w:tcPr>
            <w:tcW w:w="1399" w:type="dxa"/>
            <w:vMerge/>
          </w:tcPr>
          <w:p w14:paraId="5BAC1729" w14:textId="77777777" w:rsidR="006845D2" w:rsidRPr="00366D31" w:rsidRDefault="006845D2"/>
        </w:tc>
        <w:tc>
          <w:tcPr>
            <w:tcW w:w="10656" w:type="dxa"/>
          </w:tcPr>
          <w:p w14:paraId="740154B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B0868D4" w14:textId="77777777" w:rsidTr="008B52FF">
        <w:tc>
          <w:tcPr>
            <w:tcW w:w="518" w:type="dxa"/>
          </w:tcPr>
          <w:p w14:paraId="2CFA16E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3" w:type="dxa"/>
          </w:tcPr>
          <w:p w14:paraId="114CBEA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483A213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6" w:type="dxa"/>
          </w:tcPr>
          <w:p w14:paraId="79194F6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F3A7D52" w14:textId="77777777" w:rsidTr="008B52FF">
        <w:tc>
          <w:tcPr>
            <w:tcW w:w="518" w:type="dxa"/>
          </w:tcPr>
          <w:p w14:paraId="6CAA664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3" w:type="dxa"/>
          </w:tcPr>
          <w:p w14:paraId="6021B24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07C0AED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6" w:type="dxa"/>
          </w:tcPr>
          <w:p w14:paraId="060094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46BB122" w14:textId="77777777" w:rsidR="006845D2" w:rsidRPr="00366D31" w:rsidRDefault="004333F0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2180"/>
        <w:gridCol w:w="1384"/>
        <w:gridCol w:w="10476"/>
      </w:tblGrid>
      <w:tr w:rsidR="00A032D9" w:rsidRPr="00366D31" w14:paraId="5A61506A" w14:textId="77777777" w:rsidTr="009575A1">
        <w:trPr>
          <w:tblHeader/>
        </w:trPr>
        <w:tc>
          <w:tcPr>
            <w:tcW w:w="519" w:type="dxa"/>
            <w:vMerge w:val="restart"/>
            <w:vAlign w:val="center"/>
          </w:tcPr>
          <w:p w14:paraId="127750CD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7" w:type="dxa"/>
            <w:gridSpan w:val="2"/>
            <w:vAlign w:val="center"/>
          </w:tcPr>
          <w:p w14:paraId="344E8BA7" w14:textId="05707C76" w:rsidR="009575A1" w:rsidRPr="00366D31" w:rsidRDefault="009575A1" w:rsidP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0" w:type="dxa"/>
            <w:vMerge w:val="restart"/>
            <w:vAlign w:val="center"/>
          </w:tcPr>
          <w:p w14:paraId="44505F35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F7CFB53" w14:textId="77777777" w:rsidTr="009575A1">
        <w:trPr>
          <w:tblHeader/>
        </w:trPr>
        <w:tc>
          <w:tcPr>
            <w:tcW w:w="519" w:type="dxa"/>
            <w:vMerge/>
          </w:tcPr>
          <w:p w14:paraId="6256DC61" w14:textId="77777777" w:rsidR="009575A1" w:rsidRPr="00366D31" w:rsidRDefault="009575A1"/>
        </w:tc>
        <w:tc>
          <w:tcPr>
            <w:tcW w:w="2194" w:type="dxa"/>
          </w:tcPr>
          <w:p w14:paraId="39516854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3" w:type="dxa"/>
          </w:tcPr>
          <w:p w14:paraId="031C385C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0" w:type="dxa"/>
            <w:vMerge/>
          </w:tcPr>
          <w:p w14:paraId="6CAACCBA" w14:textId="77777777" w:rsidR="009575A1" w:rsidRPr="00366D31" w:rsidRDefault="009575A1"/>
        </w:tc>
      </w:tr>
    </w:tbl>
    <w:p w14:paraId="07F7BEC1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6"/>
        <w:gridCol w:w="1388"/>
        <w:gridCol w:w="10470"/>
      </w:tblGrid>
      <w:tr w:rsidR="00A032D9" w:rsidRPr="00366D31" w14:paraId="0753785C" w14:textId="77777777" w:rsidTr="009575A1">
        <w:trPr>
          <w:tblHeader/>
        </w:trPr>
        <w:tc>
          <w:tcPr>
            <w:tcW w:w="519" w:type="dxa"/>
          </w:tcPr>
          <w:p w14:paraId="28C2846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4" w:type="dxa"/>
          </w:tcPr>
          <w:p w14:paraId="495D665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3" w:type="dxa"/>
          </w:tcPr>
          <w:p w14:paraId="1F2CD18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0" w:type="dxa"/>
          </w:tcPr>
          <w:p w14:paraId="1570114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6F3286C2" w14:textId="77777777" w:rsidTr="009575A1">
        <w:tc>
          <w:tcPr>
            <w:tcW w:w="519" w:type="dxa"/>
            <w:vMerge w:val="restart"/>
          </w:tcPr>
          <w:p w14:paraId="283D114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4" w:type="dxa"/>
            <w:vMerge w:val="restart"/>
          </w:tcPr>
          <w:p w14:paraId="49CD936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03" w:type="dxa"/>
            <w:vMerge w:val="restart"/>
          </w:tcPr>
          <w:p w14:paraId="6E9DE8B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70" w:type="dxa"/>
          </w:tcPr>
          <w:p w14:paraId="3AF54A5C" w14:textId="1016076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04649BD" w14:textId="77777777" w:rsidTr="009575A1">
        <w:tc>
          <w:tcPr>
            <w:tcW w:w="519" w:type="dxa"/>
            <w:vMerge/>
          </w:tcPr>
          <w:p w14:paraId="0068AA6E" w14:textId="77777777" w:rsidR="006845D2" w:rsidRPr="00366D31" w:rsidRDefault="006845D2"/>
        </w:tc>
        <w:tc>
          <w:tcPr>
            <w:tcW w:w="2194" w:type="dxa"/>
            <w:vMerge/>
          </w:tcPr>
          <w:p w14:paraId="4A5EEB71" w14:textId="77777777" w:rsidR="006845D2" w:rsidRPr="00366D31" w:rsidRDefault="006845D2"/>
        </w:tc>
        <w:tc>
          <w:tcPr>
            <w:tcW w:w="1403" w:type="dxa"/>
            <w:vMerge/>
          </w:tcPr>
          <w:p w14:paraId="367B31B5" w14:textId="77777777" w:rsidR="006845D2" w:rsidRPr="00366D31" w:rsidRDefault="006845D2"/>
        </w:tc>
        <w:tc>
          <w:tcPr>
            <w:tcW w:w="10670" w:type="dxa"/>
          </w:tcPr>
          <w:p w14:paraId="2F2EC4F2" w14:textId="28EE0A8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01EF69B2" w14:textId="77777777" w:rsidTr="009575A1">
        <w:tc>
          <w:tcPr>
            <w:tcW w:w="519" w:type="dxa"/>
            <w:vMerge/>
          </w:tcPr>
          <w:p w14:paraId="138798A0" w14:textId="77777777" w:rsidR="006845D2" w:rsidRPr="00366D31" w:rsidRDefault="006845D2"/>
        </w:tc>
        <w:tc>
          <w:tcPr>
            <w:tcW w:w="2194" w:type="dxa"/>
            <w:vMerge/>
          </w:tcPr>
          <w:p w14:paraId="53F6F81B" w14:textId="77777777" w:rsidR="006845D2" w:rsidRPr="00366D31" w:rsidRDefault="006845D2"/>
        </w:tc>
        <w:tc>
          <w:tcPr>
            <w:tcW w:w="1403" w:type="dxa"/>
            <w:vMerge/>
          </w:tcPr>
          <w:p w14:paraId="449916AC" w14:textId="77777777" w:rsidR="006845D2" w:rsidRPr="00366D31" w:rsidRDefault="006845D2"/>
        </w:tc>
        <w:tc>
          <w:tcPr>
            <w:tcW w:w="10670" w:type="dxa"/>
          </w:tcPr>
          <w:p w14:paraId="4007AF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CFAC271" w14:textId="77777777" w:rsidTr="009575A1">
        <w:tc>
          <w:tcPr>
            <w:tcW w:w="519" w:type="dxa"/>
            <w:vMerge/>
          </w:tcPr>
          <w:p w14:paraId="58B68391" w14:textId="77777777" w:rsidR="006845D2" w:rsidRPr="00366D31" w:rsidRDefault="006845D2"/>
        </w:tc>
        <w:tc>
          <w:tcPr>
            <w:tcW w:w="2194" w:type="dxa"/>
            <w:vMerge/>
          </w:tcPr>
          <w:p w14:paraId="6CE22A77" w14:textId="77777777" w:rsidR="006845D2" w:rsidRPr="00366D31" w:rsidRDefault="006845D2"/>
        </w:tc>
        <w:tc>
          <w:tcPr>
            <w:tcW w:w="1403" w:type="dxa"/>
            <w:vMerge/>
          </w:tcPr>
          <w:p w14:paraId="3B841170" w14:textId="77777777" w:rsidR="006845D2" w:rsidRPr="00366D31" w:rsidRDefault="006845D2"/>
        </w:tc>
        <w:tc>
          <w:tcPr>
            <w:tcW w:w="10670" w:type="dxa"/>
          </w:tcPr>
          <w:p w14:paraId="549DD9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м.</w:t>
            </w:r>
          </w:p>
          <w:p w14:paraId="46AAAEA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487C613" w14:textId="77777777" w:rsidTr="009575A1">
        <w:tc>
          <w:tcPr>
            <w:tcW w:w="519" w:type="dxa"/>
            <w:vMerge/>
          </w:tcPr>
          <w:p w14:paraId="5B021C00" w14:textId="77777777" w:rsidR="006845D2" w:rsidRPr="00366D31" w:rsidRDefault="006845D2"/>
        </w:tc>
        <w:tc>
          <w:tcPr>
            <w:tcW w:w="2194" w:type="dxa"/>
            <w:vMerge/>
          </w:tcPr>
          <w:p w14:paraId="7AF9199E" w14:textId="77777777" w:rsidR="006845D2" w:rsidRPr="00366D31" w:rsidRDefault="006845D2"/>
        </w:tc>
        <w:tc>
          <w:tcPr>
            <w:tcW w:w="1403" w:type="dxa"/>
            <w:vMerge/>
          </w:tcPr>
          <w:p w14:paraId="4158B8A3" w14:textId="77777777" w:rsidR="006845D2" w:rsidRPr="00366D31" w:rsidRDefault="006845D2"/>
        </w:tc>
        <w:tc>
          <w:tcPr>
            <w:tcW w:w="10670" w:type="dxa"/>
          </w:tcPr>
          <w:p w14:paraId="03B010F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84A5394" w14:textId="77777777" w:rsidTr="009575A1">
        <w:tc>
          <w:tcPr>
            <w:tcW w:w="519" w:type="dxa"/>
            <w:vMerge/>
          </w:tcPr>
          <w:p w14:paraId="37C6816C" w14:textId="77777777" w:rsidR="006845D2" w:rsidRPr="00366D31" w:rsidRDefault="006845D2"/>
        </w:tc>
        <w:tc>
          <w:tcPr>
            <w:tcW w:w="2194" w:type="dxa"/>
            <w:vMerge/>
          </w:tcPr>
          <w:p w14:paraId="555FE0C1" w14:textId="77777777" w:rsidR="006845D2" w:rsidRPr="00366D31" w:rsidRDefault="006845D2"/>
        </w:tc>
        <w:tc>
          <w:tcPr>
            <w:tcW w:w="1403" w:type="dxa"/>
            <w:vMerge/>
          </w:tcPr>
          <w:p w14:paraId="5A3E21C1" w14:textId="77777777" w:rsidR="006845D2" w:rsidRPr="00366D31" w:rsidRDefault="006845D2"/>
        </w:tc>
        <w:tc>
          <w:tcPr>
            <w:tcW w:w="10670" w:type="dxa"/>
          </w:tcPr>
          <w:p w14:paraId="1CA1DA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1157828C" w14:textId="77777777" w:rsidTr="009575A1">
        <w:tc>
          <w:tcPr>
            <w:tcW w:w="519" w:type="dxa"/>
            <w:vMerge/>
          </w:tcPr>
          <w:p w14:paraId="26750E03" w14:textId="77777777" w:rsidR="006845D2" w:rsidRPr="00366D31" w:rsidRDefault="006845D2"/>
        </w:tc>
        <w:tc>
          <w:tcPr>
            <w:tcW w:w="2194" w:type="dxa"/>
            <w:vMerge/>
          </w:tcPr>
          <w:p w14:paraId="73A75A3C" w14:textId="77777777" w:rsidR="006845D2" w:rsidRPr="00366D31" w:rsidRDefault="006845D2"/>
        </w:tc>
        <w:tc>
          <w:tcPr>
            <w:tcW w:w="1403" w:type="dxa"/>
            <w:vMerge/>
          </w:tcPr>
          <w:p w14:paraId="763DA522" w14:textId="77777777" w:rsidR="006845D2" w:rsidRPr="00366D31" w:rsidRDefault="006845D2"/>
        </w:tc>
        <w:tc>
          <w:tcPr>
            <w:tcW w:w="10670" w:type="dxa"/>
          </w:tcPr>
          <w:p w14:paraId="35F4F493" w14:textId="6883082E" w:rsidR="00BB57B7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50FE6EC5" w14:textId="77777777" w:rsidTr="009575A1">
        <w:tc>
          <w:tcPr>
            <w:tcW w:w="519" w:type="dxa"/>
            <w:vMerge w:val="restart"/>
          </w:tcPr>
          <w:p w14:paraId="6537F1D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4" w:type="dxa"/>
            <w:vMerge w:val="restart"/>
          </w:tcPr>
          <w:p w14:paraId="2E460C7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03" w:type="dxa"/>
            <w:vMerge w:val="restart"/>
          </w:tcPr>
          <w:p w14:paraId="5059FE8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670" w:type="dxa"/>
          </w:tcPr>
          <w:p w14:paraId="2785BF08" w14:textId="3B10083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89A470B" w14:textId="77777777" w:rsidTr="009575A1">
        <w:tc>
          <w:tcPr>
            <w:tcW w:w="519" w:type="dxa"/>
            <w:vMerge/>
          </w:tcPr>
          <w:p w14:paraId="4BEC65BD" w14:textId="77777777" w:rsidR="006845D2" w:rsidRPr="00366D31" w:rsidRDefault="006845D2"/>
        </w:tc>
        <w:tc>
          <w:tcPr>
            <w:tcW w:w="2194" w:type="dxa"/>
            <w:vMerge/>
          </w:tcPr>
          <w:p w14:paraId="4707EC43" w14:textId="77777777" w:rsidR="006845D2" w:rsidRPr="00366D31" w:rsidRDefault="006845D2"/>
        </w:tc>
        <w:tc>
          <w:tcPr>
            <w:tcW w:w="1403" w:type="dxa"/>
            <w:vMerge/>
          </w:tcPr>
          <w:p w14:paraId="15FF8FB3" w14:textId="77777777" w:rsidR="006845D2" w:rsidRPr="00366D31" w:rsidRDefault="006845D2"/>
        </w:tc>
        <w:tc>
          <w:tcPr>
            <w:tcW w:w="10670" w:type="dxa"/>
          </w:tcPr>
          <w:p w14:paraId="083872D7" w14:textId="18919A6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7DDDE818" w14:textId="77777777" w:rsidTr="009575A1">
        <w:tc>
          <w:tcPr>
            <w:tcW w:w="519" w:type="dxa"/>
            <w:vMerge/>
          </w:tcPr>
          <w:p w14:paraId="51A45FE4" w14:textId="77777777" w:rsidR="006845D2" w:rsidRPr="00366D31" w:rsidRDefault="006845D2"/>
        </w:tc>
        <w:tc>
          <w:tcPr>
            <w:tcW w:w="2194" w:type="dxa"/>
            <w:vMerge/>
          </w:tcPr>
          <w:p w14:paraId="29FF8113" w14:textId="77777777" w:rsidR="006845D2" w:rsidRPr="00366D31" w:rsidRDefault="006845D2"/>
        </w:tc>
        <w:tc>
          <w:tcPr>
            <w:tcW w:w="1403" w:type="dxa"/>
            <w:vMerge/>
          </w:tcPr>
          <w:p w14:paraId="4A07882C" w14:textId="77777777" w:rsidR="006845D2" w:rsidRPr="00366D31" w:rsidRDefault="006845D2"/>
        </w:tc>
        <w:tc>
          <w:tcPr>
            <w:tcW w:w="10670" w:type="dxa"/>
          </w:tcPr>
          <w:p w14:paraId="1DFFEAC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31CA8B5" w14:textId="77777777" w:rsidTr="009575A1">
        <w:tc>
          <w:tcPr>
            <w:tcW w:w="519" w:type="dxa"/>
            <w:vMerge/>
          </w:tcPr>
          <w:p w14:paraId="451DD5D5" w14:textId="77777777" w:rsidR="006845D2" w:rsidRPr="00366D31" w:rsidRDefault="006845D2"/>
        </w:tc>
        <w:tc>
          <w:tcPr>
            <w:tcW w:w="2194" w:type="dxa"/>
            <w:vMerge/>
          </w:tcPr>
          <w:p w14:paraId="24A122A0" w14:textId="77777777" w:rsidR="006845D2" w:rsidRPr="00366D31" w:rsidRDefault="006845D2"/>
        </w:tc>
        <w:tc>
          <w:tcPr>
            <w:tcW w:w="1403" w:type="dxa"/>
            <w:vMerge/>
          </w:tcPr>
          <w:p w14:paraId="54BA0A39" w14:textId="77777777" w:rsidR="006845D2" w:rsidRPr="00366D31" w:rsidRDefault="006845D2"/>
        </w:tc>
        <w:tc>
          <w:tcPr>
            <w:tcW w:w="10670" w:type="dxa"/>
          </w:tcPr>
          <w:p w14:paraId="00270C1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м.</w:t>
            </w:r>
          </w:p>
          <w:p w14:paraId="7507B0F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BF3456A" w14:textId="77777777" w:rsidTr="009575A1">
        <w:tc>
          <w:tcPr>
            <w:tcW w:w="519" w:type="dxa"/>
            <w:vMerge/>
          </w:tcPr>
          <w:p w14:paraId="3D80F9CD" w14:textId="77777777" w:rsidR="006845D2" w:rsidRPr="00366D31" w:rsidRDefault="006845D2"/>
        </w:tc>
        <w:tc>
          <w:tcPr>
            <w:tcW w:w="2194" w:type="dxa"/>
            <w:vMerge/>
          </w:tcPr>
          <w:p w14:paraId="17FC0358" w14:textId="77777777" w:rsidR="006845D2" w:rsidRPr="00366D31" w:rsidRDefault="006845D2"/>
        </w:tc>
        <w:tc>
          <w:tcPr>
            <w:tcW w:w="1403" w:type="dxa"/>
            <w:vMerge/>
          </w:tcPr>
          <w:p w14:paraId="3A190097" w14:textId="77777777" w:rsidR="006845D2" w:rsidRPr="00366D31" w:rsidRDefault="006845D2"/>
        </w:tc>
        <w:tc>
          <w:tcPr>
            <w:tcW w:w="10670" w:type="dxa"/>
          </w:tcPr>
          <w:p w14:paraId="6C386E7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FEF01B1" w14:textId="77777777" w:rsidTr="009575A1">
        <w:tc>
          <w:tcPr>
            <w:tcW w:w="519" w:type="dxa"/>
            <w:vMerge/>
          </w:tcPr>
          <w:p w14:paraId="4EBAE087" w14:textId="77777777" w:rsidR="006845D2" w:rsidRPr="00366D31" w:rsidRDefault="006845D2"/>
        </w:tc>
        <w:tc>
          <w:tcPr>
            <w:tcW w:w="2194" w:type="dxa"/>
            <w:vMerge/>
          </w:tcPr>
          <w:p w14:paraId="72447FE5" w14:textId="77777777" w:rsidR="006845D2" w:rsidRPr="00366D31" w:rsidRDefault="006845D2"/>
        </w:tc>
        <w:tc>
          <w:tcPr>
            <w:tcW w:w="1403" w:type="dxa"/>
            <w:vMerge/>
          </w:tcPr>
          <w:p w14:paraId="48EB60C3" w14:textId="77777777" w:rsidR="006845D2" w:rsidRPr="00366D31" w:rsidRDefault="006845D2"/>
        </w:tc>
        <w:tc>
          <w:tcPr>
            <w:tcW w:w="10670" w:type="dxa"/>
          </w:tcPr>
          <w:p w14:paraId="08EBFA5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3427EEC" w14:textId="77777777" w:rsidTr="009575A1">
        <w:tc>
          <w:tcPr>
            <w:tcW w:w="519" w:type="dxa"/>
            <w:vMerge/>
          </w:tcPr>
          <w:p w14:paraId="6F20BE56" w14:textId="77777777" w:rsidR="006845D2" w:rsidRPr="00366D31" w:rsidRDefault="006845D2"/>
        </w:tc>
        <w:tc>
          <w:tcPr>
            <w:tcW w:w="2194" w:type="dxa"/>
            <w:vMerge/>
          </w:tcPr>
          <w:p w14:paraId="5632DDAE" w14:textId="77777777" w:rsidR="006845D2" w:rsidRPr="00366D31" w:rsidRDefault="006845D2"/>
        </w:tc>
        <w:tc>
          <w:tcPr>
            <w:tcW w:w="1403" w:type="dxa"/>
            <w:vMerge/>
          </w:tcPr>
          <w:p w14:paraId="786F4089" w14:textId="77777777" w:rsidR="006845D2" w:rsidRPr="00366D31" w:rsidRDefault="006845D2"/>
        </w:tc>
        <w:tc>
          <w:tcPr>
            <w:tcW w:w="10670" w:type="dxa"/>
          </w:tcPr>
          <w:p w14:paraId="5F0BD04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A032D9" w:rsidRPr="00366D31" w14:paraId="459CB685" w14:textId="77777777" w:rsidTr="009575A1">
        <w:tc>
          <w:tcPr>
            <w:tcW w:w="519" w:type="dxa"/>
            <w:vMerge w:val="restart"/>
          </w:tcPr>
          <w:p w14:paraId="090C0DF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4" w:type="dxa"/>
            <w:vMerge w:val="restart"/>
          </w:tcPr>
          <w:p w14:paraId="2E8145C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3" w:type="dxa"/>
            <w:vMerge w:val="restart"/>
          </w:tcPr>
          <w:p w14:paraId="305DC25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70" w:type="dxa"/>
          </w:tcPr>
          <w:p w14:paraId="17F5A3E1" w14:textId="4B4913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3243971" w14:textId="77777777" w:rsidTr="009575A1">
        <w:tc>
          <w:tcPr>
            <w:tcW w:w="519" w:type="dxa"/>
            <w:vMerge/>
          </w:tcPr>
          <w:p w14:paraId="2812E69B" w14:textId="77777777" w:rsidR="006845D2" w:rsidRPr="00366D31" w:rsidRDefault="006845D2"/>
        </w:tc>
        <w:tc>
          <w:tcPr>
            <w:tcW w:w="2194" w:type="dxa"/>
            <w:vMerge/>
          </w:tcPr>
          <w:p w14:paraId="78259D6D" w14:textId="77777777" w:rsidR="006845D2" w:rsidRPr="00366D31" w:rsidRDefault="006845D2"/>
        </w:tc>
        <w:tc>
          <w:tcPr>
            <w:tcW w:w="1403" w:type="dxa"/>
            <w:vMerge/>
          </w:tcPr>
          <w:p w14:paraId="5615459F" w14:textId="77777777" w:rsidR="006845D2" w:rsidRPr="00366D31" w:rsidRDefault="006845D2"/>
        </w:tc>
        <w:tc>
          <w:tcPr>
            <w:tcW w:w="10670" w:type="dxa"/>
          </w:tcPr>
          <w:p w14:paraId="091CDBAD" w14:textId="520F94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3F40137" w14:textId="77777777" w:rsidTr="009575A1">
        <w:tc>
          <w:tcPr>
            <w:tcW w:w="519" w:type="dxa"/>
            <w:vMerge/>
          </w:tcPr>
          <w:p w14:paraId="0FBC635E" w14:textId="77777777" w:rsidR="006845D2" w:rsidRPr="00366D31" w:rsidRDefault="006845D2"/>
        </w:tc>
        <w:tc>
          <w:tcPr>
            <w:tcW w:w="2194" w:type="dxa"/>
            <w:vMerge/>
          </w:tcPr>
          <w:p w14:paraId="493CD348" w14:textId="77777777" w:rsidR="006845D2" w:rsidRPr="00366D31" w:rsidRDefault="006845D2"/>
        </w:tc>
        <w:tc>
          <w:tcPr>
            <w:tcW w:w="1403" w:type="dxa"/>
            <w:vMerge/>
          </w:tcPr>
          <w:p w14:paraId="3D824B98" w14:textId="77777777" w:rsidR="006845D2" w:rsidRPr="00366D31" w:rsidRDefault="006845D2"/>
        </w:tc>
        <w:tc>
          <w:tcPr>
            <w:tcW w:w="10670" w:type="dxa"/>
          </w:tcPr>
          <w:p w14:paraId="4A9AE94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2D4250D" w14:textId="77777777" w:rsidTr="009575A1">
        <w:tc>
          <w:tcPr>
            <w:tcW w:w="519" w:type="dxa"/>
            <w:vMerge/>
          </w:tcPr>
          <w:p w14:paraId="32DF6C34" w14:textId="77777777" w:rsidR="006845D2" w:rsidRPr="00366D31" w:rsidRDefault="006845D2"/>
        </w:tc>
        <w:tc>
          <w:tcPr>
            <w:tcW w:w="2194" w:type="dxa"/>
            <w:vMerge/>
          </w:tcPr>
          <w:p w14:paraId="4046DCD5" w14:textId="77777777" w:rsidR="006845D2" w:rsidRPr="00366D31" w:rsidRDefault="006845D2"/>
        </w:tc>
        <w:tc>
          <w:tcPr>
            <w:tcW w:w="1403" w:type="dxa"/>
            <w:vMerge/>
          </w:tcPr>
          <w:p w14:paraId="7992BE54" w14:textId="77777777" w:rsidR="006845D2" w:rsidRPr="00366D31" w:rsidRDefault="006845D2"/>
        </w:tc>
        <w:tc>
          <w:tcPr>
            <w:tcW w:w="10670" w:type="dxa"/>
          </w:tcPr>
          <w:p w14:paraId="0D9C8C6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м.</w:t>
            </w:r>
          </w:p>
          <w:p w14:paraId="49C26CC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FE14F6B" w14:textId="77777777" w:rsidTr="009575A1">
        <w:tc>
          <w:tcPr>
            <w:tcW w:w="519" w:type="dxa"/>
            <w:vMerge/>
          </w:tcPr>
          <w:p w14:paraId="5F9E28E1" w14:textId="77777777" w:rsidR="006845D2" w:rsidRPr="00366D31" w:rsidRDefault="006845D2"/>
        </w:tc>
        <w:tc>
          <w:tcPr>
            <w:tcW w:w="2194" w:type="dxa"/>
            <w:vMerge/>
          </w:tcPr>
          <w:p w14:paraId="519332AD" w14:textId="77777777" w:rsidR="006845D2" w:rsidRPr="00366D31" w:rsidRDefault="006845D2"/>
        </w:tc>
        <w:tc>
          <w:tcPr>
            <w:tcW w:w="1403" w:type="dxa"/>
            <w:vMerge/>
          </w:tcPr>
          <w:p w14:paraId="170C091E" w14:textId="77777777" w:rsidR="006845D2" w:rsidRPr="00366D31" w:rsidRDefault="006845D2"/>
        </w:tc>
        <w:tc>
          <w:tcPr>
            <w:tcW w:w="10670" w:type="dxa"/>
          </w:tcPr>
          <w:p w14:paraId="43C6777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96DDAAA" w14:textId="77777777" w:rsidTr="009575A1">
        <w:tc>
          <w:tcPr>
            <w:tcW w:w="519" w:type="dxa"/>
            <w:vMerge/>
          </w:tcPr>
          <w:p w14:paraId="71B09123" w14:textId="77777777" w:rsidR="006845D2" w:rsidRPr="00366D31" w:rsidRDefault="006845D2"/>
        </w:tc>
        <w:tc>
          <w:tcPr>
            <w:tcW w:w="2194" w:type="dxa"/>
            <w:vMerge/>
          </w:tcPr>
          <w:p w14:paraId="1DBCE0AE" w14:textId="77777777" w:rsidR="006845D2" w:rsidRPr="00366D31" w:rsidRDefault="006845D2"/>
        </w:tc>
        <w:tc>
          <w:tcPr>
            <w:tcW w:w="1403" w:type="dxa"/>
            <w:vMerge/>
          </w:tcPr>
          <w:p w14:paraId="72043B84" w14:textId="77777777" w:rsidR="006845D2" w:rsidRPr="00366D31" w:rsidRDefault="006845D2"/>
        </w:tc>
        <w:tc>
          <w:tcPr>
            <w:tcW w:w="10670" w:type="dxa"/>
          </w:tcPr>
          <w:p w14:paraId="276C1BA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DD612E0" w14:textId="77777777" w:rsidTr="009575A1">
        <w:tc>
          <w:tcPr>
            <w:tcW w:w="519" w:type="dxa"/>
            <w:vMerge/>
          </w:tcPr>
          <w:p w14:paraId="066A9569" w14:textId="77777777" w:rsidR="006845D2" w:rsidRPr="00366D31" w:rsidRDefault="006845D2"/>
        </w:tc>
        <w:tc>
          <w:tcPr>
            <w:tcW w:w="2194" w:type="dxa"/>
            <w:vMerge/>
          </w:tcPr>
          <w:p w14:paraId="41F2951E" w14:textId="77777777" w:rsidR="006845D2" w:rsidRPr="00366D31" w:rsidRDefault="006845D2"/>
        </w:tc>
        <w:tc>
          <w:tcPr>
            <w:tcW w:w="1403" w:type="dxa"/>
            <w:vMerge/>
          </w:tcPr>
          <w:p w14:paraId="124F6DAD" w14:textId="77777777" w:rsidR="006845D2" w:rsidRPr="00366D31" w:rsidRDefault="006845D2"/>
        </w:tc>
        <w:tc>
          <w:tcPr>
            <w:tcW w:w="10670" w:type="dxa"/>
          </w:tcPr>
          <w:p w14:paraId="0C2F4E2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 кв. м.</w:t>
            </w:r>
          </w:p>
        </w:tc>
      </w:tr>
      <w:tr w:rsidR="00A032D9" w:rsidRPr="00366D31" w14:paraId="4FAABC4A" w14:textId="77777777" w:rsidTr="009575A1">
        <w:tc>
          <w:tcPr>
            <w:tcW w:w="519" w:type="dxa"/>
            <w:vMerge/>
          </w:tcPr>
          <w:p w14:paraId="689ED3A5" w14:textId="77777777" w:rsidR="006845D2" w:rsidRPr="00366D31" w:rsidRDefault="006845D2"/>
        </w:tc>
        <w:tc>
          <w:tcPr>
            <w:tcW w:w="2194" w:type="dxa"/>
            <w:vMerge/>
          </w:tcPr>
          <w:p w14:paraId="302A4A97" w14:textId="77777777" w:rsidR="006845D2" w:rsidRPr="00366D31" w:rsidRDefault="006845D2"/>
        </w:tc>
        <w:tc>
          <w:tcPr>
            <w:tcW w:w="1403" w:type="dxa"/>
            <w:vMerge/>
          </w:tcPr>
          <w:p w14:paraId="617C610A" w14:textId="77777777" w:rsidR="006845D2" w:rsidRPr="00366D31" w:rsidRDefault="006845D2"/>
        </w:tc>
        <w:tc>
          <w:tcPr>
            <w:tcW w:w="10670" w:type="dxa"/>
          </w:tcPr>
          <w:p w14:paraId="7BA3A2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кв. м торговой площади, для объектов с торговой площадью более 200 кв. м.</w:t>
            </w:r>
          </w:p>
        </w:tc>
      </w:tr>
      <w:tr w:rsidR="00A032D9" w:rsidRPr="00366D31" w14:paraId="1CECBAEB" w14:textId="77777777" w:rsidTr="009575A1">
        <w:tc>
          <w:tcPr>
            <w:tcW w:w="519" w:type="dxa"/>
            <w:vMerge w:val="restart"/>
          </w:tcPr>
          <w:p w14:paraId="640646E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4" w:type="dxa"/>
            <w:vMerge w:val="restart"/>
          </w:tcPr>
          <w:p w14:paraId="5FDB454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03" w:type="dxa"/>
            <w:vMerge w:val="restart"/>
          </w:tcPr>
          <w:p w14:paraId="79FE104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70" w:type="dxa"/>
          </w:tcPr>
          <w:p w14:paraId="22C28ECB" w14:textId="168458F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DAF73AB" w14:textId="77777777" w:rsidTr="009575A1">
        <w:tc>
          <w:tcPr>
            <w:tcW w:w="519" w:type="dxa"/>
            <w:vMerge/>
          </w:tcPr>
          <w:p w14:paraId="40CB938D" w14:textId="77777777" w:rsidR="006845D2" w:rsidRPr="00366D31" w:rsidRDefault="006845D2"/>
        </w:tc>
        <w:tc>
          <w:tcPr>
            <w:tcW w:w="2194" w:type="dxa"/>
            <w:vMerge/>
          </w:tcPr>
          <w:p w14:paraId="5CE85B51" w14:textId="77777777" w:rsidR="006845D2" w:rsidRPr="00366D31" w:rsidRDefault="006845D2"/>
        </w:tc>
        <w:tc>
          <w:tcPr>
            <w:tcW w:w="1403" w:type="dxa"/>
            <w:vMerge/>
          </w:tcPr>
          <w:p w14:paraId="59041D1F" w14:textId="77777777" w:rsidR="006845D2" w:rsidRPr="00366D31" w:rsidRDefault="006845D2"/>
        </w:tc>
        <w:tc>
          <w:tcPr>
            <w:tcW w:w="10670" w:type="dxa"/>
          </w:tcPr>
          <w:p w14:paraId="0DDE2148" w14:textId="0FE508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5D526D5" w14:textId="77777777" w:rsidTr="009575A1">
        <w:tc>
          <w:tcPr>
            <w:tcW w:w="519" w:type="dxa"/>
            <w:vMerge/>
          </w:tcPr>
          <w:p w14:paraId="6EF5168C" w14:textId="77777777" w:rsidR="006845D2" w:rsidRPr="00366D31" w:rsidRDefault="006845D2"/>
        </w:tc>
        <w:tc>
          <w:tcPr>
            <w:tcW w:w="2194" w:type="dxa"/>
            <w:vMerge/>
          </w:tcPr>
          <w:p w14:paraId="4B6EF83D" w14:textId="77777777" w:rsidR="006845D2" w:rsidRPr="00366D31" w:rsidRDefault="006845D2"/>
        </w:tc>
        <w:tc>
          <w:tcPr>
            <w:tcW w:w="1403" w:type="dxa"/>
            <w:vMerge/>
          </w:tcPr>
          <w:p w14:paraId="7B360DE7" w14:textId="77777777" w:rsidR="006845D2" w:rsidRPr="00366D31" w:rsidRDefault="006845D2"/>
        </w:tc>
        <w:tc>
          <w:tcPr>
            <w:tcW w:w="10670" w:type="dxa"/>
          </w:tcPr>
          <w:p w14:paraId="63C05DA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2972891" w14:textId="77777777" w:rsidTr="009575A1">
        <w:tc>
          <w:tcPr>
            <w:tcW w:w="519" w:type="dxa"/>
            <w:vMerge/>
          </w:tcPr>
          <w:p w14:paraId="3D3F9371" w14:textId="77777777" w:rsidR="006845D2" w:rsidRPr="00366D31" w:rsidRDefault="006845D2"/>
        </w:tc>
        <w:tc>
          <w:tcPr>
            <w:tcW w:w="2194" w:type="dxa"/>
            <w:vMerge/>
          </w:tcPr>
          <w:p w14:paraId="4B083CA1" w14:textId="77777777" w:rsidR="006845D2" w:rsidRPr="00366D31" w:rsidRDefault="006845D2"/>
        </w:tc>
        <w:tc>
          <w:tcPr>
            <w:tcW w:w="1403" w:type="dxa"/>
            <w:vMerge/>
          </w:tcPr>
          <w:p w14:paraId="160AB984" w14:textId="77777777" w:rsidR="006845D2" w:rsidRPr="00366D31" w:rsidRDefault="006845D2"/>
        </w:tc>
        <w:tc>
          <w:tcPr>
            <w:tcW w:w="10670" w:type="dxa"/>
          </w:tcPr>
          <w:p w14:paraId="347BCC4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м.</w:t>
            </w:r>
          </w:p>
          <w:p w14:paraId="0C598D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B549F91" w14:textId="77777777" w:rsidTr="009575A1">
        <w:tc>
          <w:tcPr>
            <w:tcW w:w="519" w:type="dxa"/>
            <w:vMerge/>
          </w:tcPr>
          <w:p w14:paraId="5BFC292D" w14:textId="77777777" w:rsidR="006845D2" w:rsidRPr="00366D31" w:rsidRDefault="006845D2"/>
        </w:tc>
        <w:tc>
          <w:tcPr>
            <w:tcW w:w="2194" w:type="dxa"/>
            <w:vMerge/>
          </w:tcPr>
          <w:p w14:paraId="73C48FC4" w14:textId="77777777" w:rsidR="006845D2" w:rsidRPr="00366D31" w:rsidRDefault="006845D2"/>
        </w:tc>
        <w:tc>
          <w:tcPr>
            <w:tcW w:w="1403" w:type="dxa"/>
            <w:vMerge/>
          </w:tcPr>
          <w:p w14:paraId="56CC4C09" w14:textId="77777777" w:rsidR="006845D2" w:rsidRPr="00366D31" w:rsidRDefault="006845D2"/>
        </w:tc>
        <w:tc>
          <w:tcPr>
            <w:tcW w:w="10670" w:type="dxa"/>
          </w:tcPr>
          <w:p w14:paraId="768DDC9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957CC84" w14:textId="77777777" w:rsidTr="009575A1">
        <w:tc>
          <w:tcPr>
            <w:tcW w:w="519" w:type="dxa"/>
            <w:vMerge/>
          </w:tcPr>
          <w:p w14:paraId="387A4A54" w14:textId="77777777" w:rsidR="006845D2" w:rsidRPr="00366D31" w:rsidRDefault="006845D2"/>
        </w:tc>
        <w:tc>
          <w:tcPr>
            <w:tcW w:w="2194" w:type="dxa"/>
            <w:vMerge/>
          </w:tcPr>
          <w:p w14:paraId="46824B63" w14:textId="77777777" w:rsidR="006845D2" w:rsidRPr="00366D31" w:rsidRDefault="006845D2"/>
        </w:tc>
        <w:tc>
          <w:tcPr>
            <w:tcW w:w="1403" w:type="dxa"/>
            <w:vMerge/>
          </w:tcPr>
          <w:p w14:paraId="0F92EAC3" w14:textId="77777777" w:rsidR="006845D2" w:rsidRPr="00366D31" w:rsidRDefault="006845D2"/>
        </w:tc>
        <w:tc>
          <w:tcPr>
            <w:tcW w:w="10670" w:type="dxa"/>
          </w:tcPr>
          <w:p w14:paraId="1244ED7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EF97CDE" w14:textId="77777777" w:rsidTr="009575A1">
        <w:tc>
          <w:tcPr>
            <w:tcW w:w="519" w:type="dxa"/>
            <w:vMerge/>
          </w:tcPr>
          <w:p w14:paraId="384DEAAD" w14:textId="77777777" w:rsidR="006845D2" w:rsidRPr="00366D31" w:rsidRDefault="006845D2"/>
        </w:tc>
        <w:tc>
          <w:tcPr>
            <w:tcW w:w="2194" w:type="dxa"/>
            <w:vMerge/>
          </w:tcPr>
          <w:p w14:paraId="2030B91B" w14:textId="77777777" w:rsidR="006845D2" w:rsidRPr="00366D31" w:rsidRDefault="006845D2"/>
        </w:tc>
        <w:tc>
          <w:tcPr>
            <w:tcW w:w="1403" w:type="dxa"/>
            <w:vMerge/>
          </w:tcPr>
          <w:p w14:paraId="0839F483" w14:textId="77777777" w:rsidR="006845D2" w:rsidRPr="00366D31" w:rsidRDefault="006845D2"/>
        </w:tc>
        <w:tc>
          <w:tcPr>
            <w:tcW w:w="10670" w:type="dxa"/>
          </w:tcPr>
          <w:p w14:paraId="326605C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 мест, для предприятий общественного питания.</w:t>
            </w:r>
          </w:p>
        </w:tc>
      </w:tr>
      <w:tr w:rsidR="00A032D9" w:rsidRPr="00366D31" w14:paraId="1FC2C52A" w14:textId="77777777" w:rsidTr="009575A1">
        <w:tc>
          <w:tcPr>
            <w:tcW w:w="519" w:type="dxa"/>
            <w:vMerge w:val="restart"/>
          </w:tcPr>
          <w:p w14:paraId="1437F9A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94" w:type="dxa"/>
            <w:vMerge w:val="restart"/>
          </w:tcPr>
          <w:p w14:paraId="4270A36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03" w:type="dxa"/>
            <w:vMerge w:val="restart"/>
          </w:tcPr>
          <w:p w14:paraId="7639814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70" w:type="dxa"/>
          </w:tcPr>
          <w:p w14:paraId="172273D7" w14:textId="7591BBC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91785D2" w14:textId="77777777" w:rsidTr="009575A1">
        <w:tc>
          <w:tcPr>
            <w:tcW w:w="519" w:type="dxa"/>
            <w:vMerge/>
          </w:tcPr>
          <w:p w14:paraId="0E12AFBB" w14:textId="77777777" w:rsidR="006845D2" w:rsidRPr="00366D31" w:rsidRDefault="006845D2"/>
        </w:tc>
        <w:tc>
          <w:tcPr>
            <w:tcW w:w="2194" w:type="dxa"/>
            <w:vMerge/>
          </w:tcPr>
          <w:p w14:paraId="7DEC59BE" w14:textId="77777777" w:rsidR="006845D2" w:rsidRPr="00366D31" w:rsidRDefault="006845D2"/>
        </w:tc>
        <w:tc>
          <w:tcPr>
            <w:tcW w:w="1403" w:type="dxa"/>
            <w:vMerge/>
          </w:tcPr>
          <w:p w14:paraId="6F3BD2CB" w14:textId="77777777" w:rsidR="006845D2" w:rsidRPr="00366D31" w:rsidRDefault="006845D2"/>
        </w:tc>
        <w:tc>
          <w:tcPr>
            <w:tcW w:w="10670" w:type="dxa"/>
          </w:tcPr>
          <w:p w14:paraId="6512B0DA" w14:textId="5ABF95B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009E7575" w14:textId="77777777" w:rsidTr="009575A1">
        <w:tc>
          <w:tcPr>
            <w:tcW w:w="519" w:type="dxa"/>
            <w:vMerge/>
          </w:tcPr>
          <w:p w14:paraId="36758EF9" w14:textId="77777777" w:rsidR="006845D2" w:rsidRPr="00366D31" w:rsidRDefault="006845D2"/>
        </w:tc>
        <w:tc>
          <w:tcPr>
            <w:tcW w:w="2194" w:type="dxa"/>
            <w:vMerge/>
          </w:tcPr>
          <w:p w14:paraId="56FABD73" w14:textId="77777777" w:rsidR="006845D2" w:rsidRPr="00366D31" w:rsidRDefault="006845D2"/>
        </w:tc>
        <w:tc>
          <w:tcPr>
            <w:tcW w:w="1403" w:type="dxa"/>
            <w:vMerge/>
          </w:tcPr>
          <w:p w14:paraId="6C42BA31" w14:textId="77777777" w:rsidR="006845D2" w:rsidRPr="00366D31" w:rsidRDefault="006845D2"/>
        </w:tc>
        <w:tc>
          <w:tcPr>
            <w:tcW w:w="10670" w:type="dxa"/>
          </w:tcPr>
          <w:p w14:paraId="56EDEC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20FAEE7" w14:textId="77777777" w:rsidTr="009575A1">
        <w:tc>
          <w:tcPr>
            <w:tcW w:w="519" w:type="dxa"/>
            <w:vMerge/>
          </w:tcPr>
          <w:p w14:paraId="5A0CC898" w14:textId="77777777" w:rsidR="006845D2" w:rsidRPr="00366D31" w:rsidRDefault="006845D2"/>
        </w:tc>
        <w:tc>
          <w:tcPr>
            <w:tcW w:w="2194" w:type="dxa"/>
            <w:vMerge/>
          </w:tcPr>
          <w:p w14:paraId="377846D0" w14:textId="77777777" w:rsidR="006845D2" w:rsidRPr="00366D31" w:rsidRDefault="006845D2"/>
        </w:tc>
        <w:tc>
          <w:tcPr>
            <w:tcW w:w="1403" w:type="dxa"/>
            <w:vMerge/>
          </w:tcPr>
          <w:p w14:paraId="1C416578" w14:textId="77777777" w:rsidR="006845D2" w:rsidRPr="00366D31" w:rsidRDefault="006845D2"/>
        </w:tc>
        <w:tc>
          <w:tcPr>
            <w:tcW w:w="10670" w:type="dxa"/>
          </w:tcPr>
          <w:p w14:paraId="13DE602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 кв. м.</w:t>
            </w:r>
          </w:p>
          <w:p w14:paraId="551B441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0E349CE" w14:textId="77777777" w:rsidTr="009575A1">
        <w:tc>
          <w:tcPr>
            <w:tcW w:w="519" w:type="dxa"/>
            <w:vMerge/>
          </w:tcPr>
          <w:p w14:paraId="7EB57C27" w14:textId="77777777" w:rsidR="006845D2" w:rsidRPr="00366D31" w:rsidRDefault="006845D2"/>
        </w:tc>
        <w:tc>
          <w:tcPr>
            <w:tcW w:w="2194" w:type="dxa"/>
            <w:vMerge/>
          </w:tcPr>
          <w:p w14:paraId="1368D2C4" w14:textId="77777777" w:rsidR="006845D2" w:rsidRPr="00366D31" w:rsidRDefault="006845D2"/>
        </w:tc>
        <w:tc>
          <w:tcPr>
            <w:tcW w:w="1403" w:type="dxa"/>
            <w:vMerge/>
          </w:tcPr>
          <w:p w14:paraId="376A6093" w14:textId="77777777" w:rsidR="006845D2" w:rsidRPr="00366D31" w:rsidRDefault="006845D2"/>
        </w:tc>
        <w:tc>
          <w:tcPr>
            <w:tcW w:w="10670" w:type="dxa"/>
          </w:tcPr>
          <w:p w14:paraId="0707CA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C7299AF" w14:textId="77777777" w:rsidTr="009575A1">
        <w:tc>
          <w:tcPr>
            <w:tcW w:w="519" w:type="dxa"/>
            <w:vMerge/>
          </w:tcPr>
          <w:p w14:paraId="3A93458B" w14:textId="77777777" w:rsidR="006845D2" w:rsidRPr="00366D31" w:rsidRDefault="006845D2"/>
        </w:tc>
        <w:tc>
          <w:tcPr>
            <w:tcW w:w="2194" w:type="dxa"/>
            <w:vMerge/>
          </w:tcPr>
          <w:p w14:paraId="3EDFB9F1" w14:textId="77777777" w:rsidR="006845D2" w:rsidRPr="00366D31" w:rsidRDefault="006845D2"/>
        </w:tc>
        <w:tc>
          <w:tcPr>
            <w:tcW w:w="1403" w:type="dxa"/>
            <w:vMerge/>
          </w:tcPr>
          <w:p w14:paraId="27ED213A" w14:textId="77777777" w:rsidR="006845D2" w:rsidRPr="00366D31" w:rsidRDefault="006845D2"/>
        </w:tc>
        <w:tc>
          <w:tcPr>
            <w:tcW w:w="10670" w:type="dxa"/>
          </w:tcPr>
          <w:p w14:paraId="4F207D4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6F80811" w14:textId="77777777" w:rsidTr="009575A1">
        <w:tc>
          <w:tcPr>
            <w:tcW w:w="519" w:type="dxa"/>
            <w:vMerge/>
          </w:tcPr>
          <w:p w14:paraId="437E8B57" w14:textId="77777777" w:rsidR="006845D2" w:rsidRPr="00366D31" w:rsidRDefault="006845D2"/>
        </w:tc>
        <w:tc>
          <w:tcPr>
            <w:tcW w:w="2194" w:type="dxa"/>
            <w:vMerge/>
          </w:tcPr>
          <w:p w14:paraId="68B46E5B" w14:textId="77777777" w:rsidR="006845D2" w:rsidRPr="00366D31" w:rsidRDefault="006845D2"/>
        </w:tc>
        <w:tc>
          <w:tcPr>
            <w:tcW w:w="1403" w:type="dxa"/>
            <w:vMerge/>
          </w:tcPr>
          <w:p w14:paraId="6CFA8C85" w14:textId="77777777" w:rsidR="006845D2" w:rsidRPr="00366D31" w:rsidRDefault="006845D2"/>
        </w:tc>
        <w:tc>
          <w:tcPr>
            <w:tcW w:w="10670" w:type="dxa"/>
          </w:tcPr>
          <w:p w14:paraId="62EDC6F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 кв. м общей площади, но не менее 1 машино-места на 5 номеров.</w:t>
            </w:r>
          </w:p>
        </w:tc>
      </w:tr>
      <w:tr w:rsidR="00A032D9" w:rsidRPr="00366D31" w14:paraId="23E197FA" w14:textId="77777777" w:rsidTr="009575A1">
        <w:tc>
          <w:tcPr>
            <w:tcW w:w="519" w:type="dxa"/>
            <w:vMerge w:val="restart"/>
          </w:tcPr>
          <w:p w14:paraId="045A4F7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94" w:type="dxa"/>
            <w:vMerge w:val="restart"/>
          </w:tcPr>
          <w:p w14:paraId="17A65EA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03" w:type="dxa"/>
            <w:vMerge w:val="restart"/>
          </w:tcPr>
          <w:p w14:paraId="648A9DE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70" w:type="dxa"/>
          </w:tcPr>
          <w:p w14:paraId="34D9D588" w14:textId="2EC5412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704F9A9" w14:textId="77777777" w:rsidTr="009575A1">
        <w:tc>
          <w:tcPr>
            <w:tcW w:w="519" w:type="dxa"/>
            <w:vMerge/>
          </w:tcPr>
          <w:p w14:paraId="209015EF" w14:textId="77777777" w:rsidR="006845D2" w:rsidRPr="00366D31" w:rsidRDefault="006845D2"/>
        </w:tc>
        <w:tc>
          <w:tcPr>
            <w:tcW w:w="2194" w:type="dxa"/>
            <w:vMerge/>
          </w:tcPr>
          <w:p w14:paraId="52A62992" w14:textId="77777777" w:rsidR="006845D2" w:rsidRPr="00366D31" w:rsidRDefault="006845D2"/>
        </w:tc>
        <w:tc>
          <w:tcPr>
            <w:tcW w:w="1403" w:type="dxa"/>
            <w:vMerge/>
          </w:tcPr>
          <w:p w14:paraId="4B95A546" w14:textId="77777777" w:rsidR="006845D2" w:rsidRPr="00366D31" w:rsidRDefault="006845D2"/>
        </w:tc>
        <w:tc>
          <w:tcPr>
            <w:tcW w:w="10670" w:type="dxa"/>
          </w:tcPr>
          <w:p w14:paraId="46F24319" w14:textId="5BB77A4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DBBC638" w14:textId="77777777" w:rsidTr="009575A1">
        <w:tc>
          <w:tcPr>
            <w:tcW w:w="519" w:type="dxa"/>
            <w:vMerge/>
          </w:tcPr>
          <w:p w14:paraId="74EAB197" w14:textId="77777777" w:rsidR="006845D2" w:rsidRPr="00366D31" w:rsidRDefault="006845D2"/>
        </w:tc>
        <w:tc>
          <w:tcPr>
            <w:tcW w:w="2194" w:type="dxa"/>
            <w:vMerge/>
          </w:tcPr>
          <w:p w14:paraId="6AABEEF4" w14:textId="77777777" w:rsidR="006845D2" w:rsidRPr="00366D31" w:rsidRDefault="006845D2"/>
        </w:tc>
        <w:tc>
          <w:tcPr>
            <w:tcW w:w="1403" w:type="dxa"/>
            <w:vMerge/>
          </w:tcPr>
          <w:p w14:paraId="60FB05A4" w14:textId="77777777" w:rsidR="006845D2" w:rsidRPr="00366D31" w:rsidRDefault="006845D2"/>
        </w:tc>
        <w:tc>
          <w:tcPr>
            <w:tcW w:w="10670" w:type="dxa"/>
          </w:tcPr>
          <w:p w14:paraId="1914603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CFCD560" w14:textId="77777777" w:rsidTr="009575A1">
        <w:tc>
          <w:tcPr>
            <w:tcW w:w="519" w:type="dxa"/>
            <w:vMerge/>
          </w:tcPr>
          <w:p w14:paraId="67B01A93" w14:textId="77777777" w:rsidR="006845D2" w:rsidRPr="00366D31" w:rsidRDefault="006845D2"/>
        </w:tc>
        <w:tc>
          <w:tcPr>
            <w:tcW w:w="2194" w:type="dxa"/>
            <w:vMerge/>
          </w:tcPr>
          <w:p w14:paraId="69F85723" w14:textId="77777777" w:rsidR="006845D2" w:rsidRPr="00366D31" w:rsidRDefault="006845D2"/>
        </w:tc>
        <w:tc>
          <w:tcPr>
            <w:tcW w:w="1403" w:type="dxa"/>
            <w:vMerge/>
          </w:tcPr>
          <w:p w14:paraId="7733BC78" w14:textId="77777777" w:rsidR="006845D2" w:rsidRPr="00366D31" w:rsidRDefault="006845D2"/>
        </w:tc>
        <w:tc>
          <w:tcPr>
            <w:tcW w:w="10670" w:type="dxa"/>
          </w:tcPr>
          <w:p w14:paraId="16D230D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 кв. м.</w:t>
            </w:r>
          </w:p>
          <w:p w14:paraId="18A996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1B2F2C5" w14:textId="77777777" w:rsidTr="009575A1">
        <w:tc>
          <w:tcPr>
            <w:tcW w:w="519" w:type="dxa"/>
            <w:vMerge/>
          </w:tcPr>
          <w:p w14:paraId="4A928E6E" w14:textId="77777777" w:rsidR="006845D2" w:rsidRPr="00366D31" w:rsidRDefault="006845D2"/>
        </w:tc>
        <w:tc>
          <w:tcPr>
            <w:tcW w:w="2194" w:type="dxa"/>
            <w:vMerge/>
          </w:tcPr>
          <w:p w14:paraId="736EE188" w14:textId="77777777" w:rsidR="006845D2" w:rsidRPr="00366D31" w:rsidRDefault="006845D2"/>
        </w:tc>
        <w:tc>
          <w:tcPr>
            <w:tcW w:w="1403" w:type="dxa"/>
            <w:vMerge/>
          </w:tcPr>
          <w:p w14:paraId="7FCF1ADC" w14:textId="77777777" w:rsidR="006845D2" w:rsidRPr="00366D31" w:rsidRDefault="006845D2"/>
        </w:tc>
        <w:tc>
          <w:tcPr>
            <w:tcW w:w="10670" w:type="dxa"/>
          </w:tcPr>
          <w:p w14:paraId="47465EE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3117B01" w14:textId="77777777" w:rsidTr="009575A1">
        <w:tc>
          <w:tcPr>
            <w:tcW w:w="519" w:type="dxa"/>
            <w:vMerge/>
          </w:tcPr>
          <w:p w14:paraId="79185444" w14:textId="77777777" w:rsidR="006845D2" w:rsidRPr="00366D31" w:rsidRDefault="006845D2"/>
        </w:tc>
        <w:tc>
          <w:tcPr>
            <w:tcW w:w="2194" w:type="dxa"/>
            <w:vMerge/>
          </w:tcPr>
          <w:p w14:paraId="3565B9B4" w14:textId="77777777" w:rsidR="006845D2" w:rsidRPr="00366D31" w:rsidRDefault="006845D2"/>
        </w:tc>
        <w:tc>
          <w:tcPr>
            <w:tcW w:w="1403" w:type="dxa"/>
            <w:vMerge/>
          </w:tcPr>
          <w:p w14:paraId="1A91F1C1" w14:textId="77777777" w:rsidR="006845D2" w:rsidRPr="00366D31" w:rsidRDefault="006845D2"/>
        </w:tc>
        <w:tc>
          <w:tcPr>
            <w:tcW w:w="10670" w:type="dxa"/>
          </w:tcPr>
          <w:p w14:paraId="6BF437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393A218E" w14:textId="77777777" w:rsidTr="009575A1">
        <w:tc>
          <w:tcPr>
            <w:tcW w:w="519" w:type="dxa"/>
            <w:vMerge/>
          </w:tcPr>
          <w:p w14:paraId="20A88000" w14:textId="77777777" w:rsidR="006845D2" w:rsidRPr="00366D31" w:rsidRDefault="006845D2"/>
        </w:tc>
        <w:tc>
          <w:tcPr>
            <w:tcW w:w="2194" w:type="dxa"/>
            <w:vMerge/>
          </w:tcPr>
          <w:p w14:paraId="7B434109" w14:textId="77777777" w:rsidR="006845D2" w:rsidRPr="00366D31" w:rsidRDefault="006845D2"/>
        </w:tc>
        <w:tc>
          <w:tcPr>
            <w:tcW w:w="1403" w:type="dxa"/>
            <w:vMerge/>
          </w:tcPr>
          <w:p w14:paraId="5E22E995" w14:textId="77777777" w:rsidR="006845D2" w:rsidRPr="00366D31" w:rsidRDefault="006845D2"/>
        </w:tc>
        <w:tc>
          <w:tcPr>
            <w:tcW w:w="10670" w:type="dxa"/>
          </w:tcPr>
          <w:p w14:paraId="7C67E7F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366D31" w:rsidRPr="00366D31" w14:paraId="142EDC53" w14:textId="77777777" w:rsidTr="009575A1">
        <w:tc>
          <w:tcPr>
            <w:tcW w:w="519" w:type="dxa"/>
            <w:vMerge w:val="restart"/>
          </w:tcPr>
          <w:p w14:paraId="06261B2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94" w:type="dxa"/>
            <w:vMerge w:val="restart"/>
          </w:tcPr>
          <w:p w14:paraId="7EEB92F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03" w:type="dxa"/>
            <w:vMerge w:val="restart"/>
          </w:tcPr>
          <w:p w14:paraId="2E71B64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670" w:type="dxa"/>
          </w:tcPr>
          <w:p w14:paraId="5B6A32E2" w14:textId="05DDC799" w:rsidR="00BB57B7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A032D9" w:rsidRPr="00366D31" w14:paraId="07888323" w14:textId="77777777" w:rsidTr="009575A1">
        <w:tc>
          <w:tcPr>
            <w:tcW w:w="519" w:type="dxa"/>
            <w:vMerge/>
          </w:tcPr>
          <w:p w14:paraId="64C715EC" w14:textId="77777777" w:rsidR="006845D2" w:rsidRPr="00366D31" w:rsidRDefault="006845D2"/>
        </w:tc>
        <w:tc>
          <w:tcPr>
            <w:tcW w:w="2194" w:type="dxa"/>
            <w:vMerge/>
          </w:tcPr>
          <w:p w14:paraId="44A0DA4C" w14:textId="77777777" w:rsidR="006845D2" w:rsidRPr="00366D31" w:rsidRDefault="006845D2"/>
        </w:tc>
        <w:tc>
          <w:tcPr>
            <w:tcW w:w="1403" w:type="dxa"/>
            <w:vMerge/>
          </w:tcPr>
          <w:p w14:paraId="69E36E19" w14:textId="77777777" w:rsidR="006845D2" w:rsidRPr="00366D31" w:rsidRDefault="006845D2"/>
        </w:tc>
        <w:tc>
          <w:tcPr>
            <w:tcW w:w="10670" w:type="dxa"/>
          </w:tcPr>
          <w:p w14:paraId="5503A2C7" w14:textId="713F1EE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662A63A" w14:textId="77777777" w:rsidTr="009575A1">
        <w:tc>
          <w:tcPr>
            <w:tcW w:w="519" w:type="dxa"/>
            <w:vMerge/>
          </w:tcPr>
          <w:p w14:paraId="1B1B9D33" w14:textId="77777777" w:rsidR="006845D2" w:rsidRPr="00366D31" w:rsidRDefault="006845D2"/>
        </w:tc>
        <w:tc>
          <w:tcPr>
            <w:tcW w:w="2194" w:type="dxa"/>
            <w:vMerge/>
          </w:tcPr>
          <w:p w14:paraId="0D6A6BF2" w14:textId="77777777" w:rsidR="006845D2" w:rsidRPr="00366D31" w:rsidRDefault="006845D2"/>
        </w:tc>
        <w:tc>
          <w:tcPr>
            <w:tcW w:w="1403" w:type="dxa"/>
            <w:vMerge/>
          </w:tcPr>
          <w:p w14:paraId="46BBE227" w14:textId="77777777" w:rsidR="006845D2" w:rsidRPr="00366D31" w:rsidRDefault="006845D2"/>
        </w:tc>
        <w:tc>
          <w:tcPr>
            <w:tcW w:w="10670" w:type="dxa"/>
          </w:tcPr>
          <w:p w14:paraId="30DFD7B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D1EAC89" w14:textId="77777777" w:rsidTr="009575A1">
        <w:tc>
          <w:tcPr>
            <w:tcW w:w="519" w:type="dxa"/>
            <w:vMerge/>
          </w:tcPr>
          <w:p w14:paraId="618FBB63" w14:textId="77777777" w:rsidR="006845D2" w:rsidRPr="00366D31" w:rsidRDefault="006845D2"/>
        </w:tc>
        <w:tc>
          <w:tcPr>
            <w:tcW w:w="2194" w:type="dxa"/>
            <w:vMerge/>
          </w:tcPr>
          <w:p w14:paraId="6214A745" w14:textId="77777777" w:rsidR="006845D2" w:rsidRPr="00366D31" w:rsidRDefault="006845D2"/>
        </w:tc>
        <w:tc>
          <w:tcPr>
            <w:tcW w:w="1403" w:type="dxa"/>
            <w:vMerge/>
          </w:tcPr>
          <w:p w14:paraId="4D61E7E5" w14:textId="77777777" w:rsidR="006845D2" w:rsidRPr="00366D31" w:rsidRDefault="006845D2"/>
        </w:tc>
        <w:tc>
          <w:tcPr>
            <w:tcW w:w="10670" w:type="dxa"/>
          </w:tcPr>
          <w:p w14:paraId="400A104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9E6641A" w14:textId="77777777" w:rsidTr="009575A1">
        <w:tc>
          <w:tcPr>
            <w:tcW w:w="519" w:type="dxa"/>
            <w:vMerge/>
          </w:tcPr>
          <w:p w14:paraId="7CCDE792" w14:textId="77777777" w:rsidR="006845D2" w:rsidRPr="00366D31" w:rsidRDefault="006845D2"/>
        </w:tc>
        <w:tc>
          <w:tcPr>
            <w:tcW w:w="2194" w:type="dxa"/>
            <w:vMerge/>
          </w:tcPr>
          <w:p w14:paraId="0239CA26" w14:textId="77777777" w:rsidR="006845D2" w:rsidRPr="00366D31" w:rsidRDefault="006845D2"/>
        </w:tc>
        <w:tc>
          <w:tcPr>
            <w:tcW w:w="1403" w:type="dxa"/>
            <w:vMerge/>
          </w:tcPr>
          <w:p w14:paraId="7E0CBBE3" w14:textId="77777777" w:rsidR="006845D2" w:rsidRPr="00366D31" w:rsidRDefault="006845D2"/>
        </w:tc>
        <w:tc>
          <w:tcPr>
            <w:tcW w:w="10670" w:type="dxa"/>
          </w:tcPr>
          <w:p w14:paraId="4990FA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467BFB13" w14:textId="77777777" w:rsidTr="009575A1">
        <w:tc>
          <w:tcPr>
            <w:tcW w:w="519" w:type="dxa"/>
            <w:vMerge/>
          </w:tcPr>
          <w:p w14:paraId="769B195A" w14:textId="77777777" w:rsidR="006845D2" w:rsidRPr="00366D31" w:rsidRDefault="006845D2"/>
        </w:tc>
        <w:tc>
          <w:tcPr>
            <w:tcW w:w="2194" w:type="dxa"/>
            <w:vMerge/>
          </w:tcPr>
          <w:p w14:paraId="37287EB8" w14:textId="77777777" w:rsidR="006845D2" w:rsidRPr="00366D31" w:rsidRDefault="006845D2"/>
        </w:tc>
        <w:tc>
          <w:tcPr>
            <w:tcW w:w="1403" w:type="dxa"/>
            <w:vMerge/>
          </w:tcPr>
          <w:p w14:paraId="27921769" w14:textId="77777777" w:rsidR="006845D2" w:rsidRPr="00366D31" w:rsidRDefault="006845D2"/>
        </w:tc>
        <w:tc>
          <w:tcPr>
            <w:tcW w:w="10670" w:type="dxa"/>
          </w:tcPr>
          <w:p w14:paraId="2A98E45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AC876C0" w14:textId="77777777" w:rsidTr="009575A1">
        <w:tc>
          <w:tcPr>
            <w:tcW w:w="519" w:type="dxa"/>
            <w:vMerge/>
          </w:tcPr>
          <w:p w14:paraId="1D5BE737" w14:textId="77777777" w:rsidR="006845D2" w:rsidRPr="00366D31" w:rsidRDefault="006845D2"/>
        </w:tc>
        <w:tc>
          <w:tcPr>
            <w:tcW w:w="2194" w:type="dxa"/>
            <w:vMerge/>
          </w:tcPr>
          <w:p w14:paraId="69C1DE41" w14:textId="77777777" w:rsidR="006845D2" w:rsidRPr="00366D31" w:rsidRDefault="006845D2"/>
        </w:tc>
        <w:tc>
          <w:tcPr>
            <w:tcW w:w="1403" w:type="dxa"/>
            <w:vMerge/>
          </w:tcPr>
          <w:p w14:paraId="4D784312" w14:textId="77777777" w:rsidR="006845D2" w:rsidRPr="00366D31" w:rsidRDefault="006845D2"/>
        </w:tc>
        <w:tc>
          <w:tcPr>
            <w:tcW w:w="10670" w:type="dxa"/>
          </w:tcPr>
          <w:p w14:paraId="19B1F3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</w:tbl>
    <w:p w14:paraId="79D73F13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73"/>
        <w:gridCol w:w="1388"/>
        <w:gridCol w:w="10480"/>
      </w:tblGrid>
      <w:tr w:rsidR="00A032D9" w:rsidRPr="00366D31" w14:paraId="79FE6E2C" w14:textId="77777777" w:rsidTr="009575A1">
        <w:trPr>
          <w:tblHeader/>
        </w:trPr>
        <w:tc>
          <w:tcPr>
            <w:tcW w:w="518" w:type="dxa"/>
            <w:vMerge w:val="restart"/>
            <w:vAlign w:val="center"/>
          </w:tcPr>
          <w:p w14:paraId="519BA361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4" w:type="dxa"/>
            <w:gridSpan w:val="2"/>
            <w:vAlign w:val="center"/>
          </w:tcPr>
          <w:p w14:paraId="1B5E8D07" w14:textId="057BC6AB" w:rsidR="009575A1" w:rsidRPr="00366D31" w:rsidRDefault="009575A1" w:rsidP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4" w:type="dxa"/>
            <w:vMerge w:val="restart"/>
            <w:vAlign w:val="center"/>
          </w:tcPr>
          <w:p w14:paraId="1555071C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D95D6FA" w14:textId="77777777" w:rsidTr="009575A1">
        <w:trPr>
          <w:tblHeader/>
        </w:trPr>
        <w:tc>
          <w:tcPr>
            <w:tcW w:w="518" w:type="dxa"/>
            <w:vMerge/>
          </w:tcPr>
          <w:p w14:paraId="30D5863F" w14:textId="77777777" w:rsidR="009575A1" w:rsidRPr="00366D31" w:rsidRDefault="009575A1"/>
        </w:tc>
        <w:tc>
          <w:tcPr>
            <w:tcW w:w="2187" w:type="dxa"/>
          </w:tcPr>
          <w:p w14:paraId="0A8BE6E5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7" w:type="dxa"/>
          </w:tcPr>
          <w:p w14:paraId="3425A806" w14:textId="77777777" w:rsidR="009575A1" w:rsidRPr="00366D31" w:rsidRDefault="009575A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4" w:type="dxa"/>
            <w:vMerge/>
          </w:tcPr>
          <w:p w14:paraId="23ABB6F0" w14:textId="77777777" w:rsidR="009575A1" w:rsidRPr="00366D31" w:rsidRDefault="009575A1"/>
        </w:tc>
      </w:tr>
    </w:tbl>
    <w:p w14:paraId="465D9F12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78"/>
        <w:gridCol w:w="1393"/>
        <w:gridCol w:w="10474"/>
      </w:tblGrid>
      <w:tr w:rsidR="00A032D9" w:rsidRPr="00366D31" w14:paraId="023B7DAC" w14:textId="77777777" w:rsidTr="009575A1">
        <w:trPr>
          <w:tblHeader/>
        </w:trPr>
        <w:tc>
          <w:tcPr>
            <w:tcW w:w="518" w:type="dxa"/>
          </w:tcPr>
          <w:p w14:paraId="4864FAB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64F39D7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 w14:paraId="70ECCDA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4" w:type="dxa"/>
          </w:tcPr>
          <w:p w14:paraId="479A36F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5608E0FB" w14:textId="77777777" w:rsidTr="009575A1">
        <w:tc>
          <w:tcPr>
            <w:tcW w:w="518" w:type="dxa"/>
            <w:vMerge w:val="restart"/>
          </w:tcPr>
          <w:p w14:paraId="3F50DE1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7" w:type="dxa"/>
            <w:vMerge w:val="restart"/>
          </w:tcPr>
          <w:p w14:paraId="1C64F17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7" w:type="dxa"/>
            <w:vMerge w:val="restart"/>
          </w:tcPr>
          <w:p w14:paraId="678F922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74" w:type="dxa"/>
          </w:tcPr>
          <w:p w14:paraId="09E5F587" w14:textId="0B6987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76EAB49" w14:textId="77777777" w:rsidTr="009575A1">
        <w:tc>
          <w:tcPr>
            <w:tcW w:w="518" w:type="dxa"/>
            <w:vMerge/>
          </w:tcPr>
          <w:p w14:paraId="2DABEC14" w14:textId="77777777" w:rsidR="006845D2" w:rsidRPr="00366D31" w:rsidRDefault="006845D2"/>
        </w:tc>
        <w:tc>
          <w:tcPr>
            <w:tcW w:w="2187" w:type="dxa"/>
            <w:vMerge/>
          </w:tcPr>
          <w:p w14:paraId="378C8E83" w14:textId="77777777" w:rsidR="006845D2" w:rsidRPr="00366D31" w:rsidRDefault="006845D2"/>
        </w:tc>
        <w:tc>
          <w:tcPr>
            <w:tcW w:w="1407" w:type="dxa"/>
            <w:vMerge/>
          </w:tcPr>
          <w:p w14:paraId="264409DD" w14:textId="77777777" w:rsidR="006845D2" w:rsidRPr="00366D31" w:rsidRDefault="006845D2"/>
        </w:tc>
        <w:tc>
          <w:tcPr>
            <w:tcW w:w="10674" w:type="dxa"/>
          </w:tcPr>
          <w:p w14:paraId="1B3B27B2" w14:textId="1B68741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13442821" w14:textId="77777777" w:rsidTr="009575A1">
        <w:tc>
          <w:tcPr>
            <w:tcW w:w="518" w:type="dxa"/>
            <w:vMerge/>
          </w:tcPr>
          <w:p w14:paraId="7BADDE44" w14:textId="77777777" w:rsidR="006845D2" w:rsidRPr="00366D31" w:rsidRDefault="006845D2"/>
        </w:tc>
        <w:tc>
          <w:tcPr>
            <w:tcW w:w="2187" w:type="dxa"/>
            <w:vMerge/>
          </w:tcPr>
          <w:p w14:paraId="5834D33C" w14:textId="77777777" w:rsidR="006845D2" w:rsidRPr="00366D31" w:rsidRDefault="006845D2"/>
        </w:tc>
        <w:tc>
          <w:tcPr>
            <w:tcW w:w="1407" w:type="dxa"/>
            <w:vMerge/>
          </w:tcPr>
          <w:p w14:paraId="7D987A70" w14:textId="77777777" w:rsidR="006845D2" w:rsidRPr="00366D31" w:rsidRDefault="006845D2"/>
        </w:tc>
        <w:tc>
          <w:tcPr>
            <w:tcW w:w="10674" w:type="dxa"/>
          </w:tcPr>
          <w:p w14:paraId="5D9E0C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8658FE5" w14:textId="77777777" w:rsidTr="009575A1">
        <w:tc>
          <w:tcPr>
            <w:tcW w:w="518" w:type="dxa"/>
            <w:vMerge/>
          </w:tcPr>
          <w:p w14:paraId="38C4412C" w14:textId="77777777" w:rsidR="006845D2" w:rsidRPr="00366D31" w:rsidRDefault="006845D2"/>
        </w:tc>
        <w:tc>
          <w:tcPr>
            <w:tcW w:w="2187" w:type="dxa"/>
            <w:vMerge/>
          </w:tcPr>
          <w:p w14:paraId="5C04FDE3" w14:textId="77777777" w:rsidR="006845D2" w:rsidRPr="00366D31" w:rsidRDefault="006845D2"/>
        </w:tc>
        <w:tc>
          <w:tcPr>
            <w:tcW w:w="1407" w:type="dxa"/>
            <w:vMerge/>
          </w:tcPr>
          <w:p w14:paraId="468CE38D" w14:textId="77777777" w:rsidR="006845D2" w:rsidRPr="00366D31" w:rsidRDefault="006845D2"/>
        </w:tc>
        <w:tc>
          <w:tcPr>
            <w:tcW w:w="10674" w:type="dxa"/>
          </w:tcPr>
          <w:p w14:paraId="26027C4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4134C5A" w14:textId="77777777" w:rsidTr="009575A1">
        <w:tc>
          <w:tcPr>
            <w:tcW w:w="518" w:type="dxa"/>
            <w:vMerge/>
          </w:tcPr>
          <w:p w14:paraId="7B4E2C90" w14:textId="77777777" w:rsidR="006845D2" w:rsidRPr="00366D31" w:rsidRDefault="006845D2"/>
        </w:tc>
        <w:tc>
          <w:tcPr>
            <w:tcW w:w="2187" w:type="dxa"/>
            <w:vMerge/>
          </w:tcPr>
          <w:p w14:paraId="0110917E" w14:textId="77777777" w:rsidR="006845D2" w:rsidRPr="00366D31" w:rsidRDefault="006845D2"/>
        </w:tc>
        <w:tc>
          <w:tcPr>
            <w:tcW w:w="1407" w:type="dxa"/>
            <w:vMerge/>
          </w:tcPr>
          <w:p w14:paraId="73AA47F1" w14:textId="77777777" w:rsidR="006845D2" w:rsidRPr="00366D31" w:rsidRDefault="006845D2"/>
        </w:tc>
        <w:tc>
          <w:tcPr>
            <w:tcW w:w="10674" w:type="dxa"/>
          </w:tcPr>
          <w:p w14:paraId="6696D91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1784F268" w14:textId="77777777" w:rsidTr="009575A1">
        <w:tc>
          <w:tcPr>
            <w:tcW w:w="518" w:type="dxa"/>
            <w:vMerge/>
          </w:tcPr>
          <w:p w14:paraId="33650258" w14:textId="77777777" w:rsidR="006845D2" w:rsidRPr="00366D31" w:rsidRDefault="006845D2"/>
        </w:tc>
        <w:tc>
          <w:tcPr>
            <w:tcW w:w="2187" w:type="dxa"/>
            <w:vMerge/>
          </w:tcPr>
          <w:p w14:paraId="4517C827" w14:textId="77777777" w:rsidR="006845D2" w:rsidRPr="00366D31" w:rsidRDefault="006845D2"/>
        </w:tc>
        <w:tc>
          <w:tcPr>
            <w:tcW w:w="1407" w:type="dxa"/>
            <w:vMerge/>
          </w:tcPr>
          <w:p w14:paraId="3C66665F" w14:textId="77777777" w:rsidR="006845D2" w:rsidRPr="00366D31" w:rsidRDefault="006845D2"/>
        </w:tc>
        <w:tc>
          <w:tcPr>
            <w:tcW w:w="10674" w:type="dxa"/>
          </w:tcPr>
          <w:p w14:paraId="3F721B0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836A1E2" w14:textId="77777777" w:rsidTr="009575A1">
        <w:tc>
          <w:tcPr>
            <w:tcW w:w="518" w:type="dxa"/>
          </w:tcPr>
          <w:p w14:paraId="62543F1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7" w:type="dxa"/>
          </w:tcPr>
          <w:p w14:paraId="5505683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7" w:type="dxa"/>
          </w:tcPr>
          <w:p w14:paraId="4B7BE06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4" w:type="dxa"/>
          </w:tcPr>
          <w:p w14:paraId="6A5D4B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C1B3751" w14:textId="77777777" w:rsidTr="009575A1">
        <w:tc>
          <w:tcPr>
            <w:tcW w:w="518" w:type="dxa"/>
          </w:tcPr>
          <w:p w14:paraId="02ED2C5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7" w:type="dxa"/>
          </w:tcPr>
          <w:p w14:paraId="5FCA421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7" w:type="dxa"/>
          </w:tcPr>
          <w:p w14:paraId="6D5679A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4" w:type="dxa"/>
          </w:tcPr>
          <w:p w14:paraId="29869BF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767E044" w14:textId="6DABCA0D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</w:t>
      </w:r>
      <w:r w:rsidR="009575A1" w:rsidRPr="00366D31">
        <w:t>троительства, устанавливаемые в </w:t>
      </w:r>
      <w:r w:rsidRPr="00366D31">
        <w:t>соответствии с законодательством Российской Федерации</w:t>
      </w:r>
    </w:p>
    <w:p w14:paraId="0E04D6B6" w14:textId="77777777" w:rsidR="00B7783C" w:rsidRPr="00B7783C" w:rsidRDefault="00B7783C" w:rsidP="00B7783C">
      <w:pPr>
        <w:tabs>
          <w:tab w:val="left" w:pos="567"/>
        </w:tabs>
        <w:spacing w:before="60" w:after="60"/>
        <w:ind w:left="360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6AADB5DE" w14:textId="77777777" w:rsidR="00B7783C" w:rsidRPr="00B7783C" w:rsidRDefault="00B7783C" w:rsidP="00B7783C">
      <w:pPr>
        <w:tabs>
          <w:tab w:val="left" w:pos="567"/>
        </w:tabs>
        <w:spacing w:before="60" w:after="60"/>
        <w:ind w:left="360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Водоохранная зона (25:10-6.107).</w:t>
      </w:r>
    </w:p>
    <w:p w14:paraId="2526F6DE" w14:textId="77777777" w:rsidR="00B7783C" w:rsidRPr="00B7783C" w:rsidRDefault="00B7783C" w:rsidP="00B7783C">
      <w:pPr>
        <w:tabs>
          <w:tab w:val="left" w:pos="567"/>
        </w:tabs>
        <w:spacing w:before="60" w:after="60"/>
        <w:ind w:left="360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(25:10-6.374).</w:t>
      </w:r>
    </w:p>
    <w:p w14:paraId="62D967BB" w14:textId="77777777" w:rsidR="00B7783C" w:rsidRPr="00B7783C" w:rsidRDefault="00B7783C" w:rsidP="00B7783C">
      <w:pPr>
        <w:tabs>
          <w:tab w:val="left" w:pos="567"/>
        </w:tabs>
        <w:spacing w:before="60" w:after="60"/>
        <w:ind w:left="360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(25:10-6.413).</w:t>
      </w:r>
    </w:p>
    <w:p w14:paraId="496D5CE8" w14:textId="77777777" w:rsidR="00B7783C" w:rsidRPr="00B7783C" w:rsidRDefault="00B7783C" w:rsidP="00B7783C">
      <w:pPr>
        <w:tabs>
          <w:tab w:val="left" w:pos="567"/>
        </w:tabs>
        <w:spacing w:before="60" w:after="60"/>
        <w:ind w:left="360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Охранная зона геодезического пункта (25:10-6.513).</w:t>
      </w:r>
    </w:p>
    <w:p w14:paraId="0392004F" w14:textId="77777777" w:rsidR="00B7783C" w:rsidRPr="00B7783C" w:rsidRDefault="00B7783C" w:rsidP="00B7783C">
      <w:pPr>
        <w:tabs>
          <w:tab w:val="left" w:pos="567"/>
        </w:tabs>
        <w:spacing w:before="60" w:after="60"/>
        <w:ind w:left="360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6. Охранная зона инженерных коммуникаций (25:10-6.79).</w:t>
      </w:r>
    </w:p>
    <w:p w14:paraId="5804FC39" w14:textId="132289E1" w:rsidR="00667798" w:rsidRPr="00366D31" w:rsidRDefault="00B7783C" w:rsidP="00B7783C">
      <w:pPr>
        <w:tabs>
          <w:tab w:val="left" w:pos="567"/>
        </w:tabs>
        <w:spacing w:before="60" w:after="60"/>
        <w:ind w:left="360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7. Прибрежная защитная полоса (25:10-6.94).</w:t>
      </w:r>
    </w:p>
    <w:p w14:paraId="15A0DB1A" w14:textId="77777777" w:rsidR="006845D2" w:rsidRPr="00366D31" w:rsidRDefault="004333F0" w:rsidP="009575A1">
      <w:pPr>
        <w:pStyle w:val="20"/>
      </w:pPr>
      <w:r w:rsidRPr="00366D31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08D399A2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социальной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3250"/>
        <w:gridCol w:w="3118"/>
        <w:gridCol w:w="2410"/>
        <w:gridCol w:w="1418"/>
        <w:gridCol w:w="1275"/>
        <w:gridCol w:w="2771"/>
      </w:tblGrid>
      <w:tr w:rsidR="006845D2" w:rsidRPr="00366D31" w14:paraId="7D2ABDC2" w14:textId="77777777" w:rsidTr="000863B6">
        <w:trPr>
          <w:tblHeader/>
        </w:trPr>
        <w:tc>
          <w:tcPr>
            <w:tcW w:w="544" w:type="dxa"/>
            <w:vAlign w:val="center"/>
          </w:tcPr>
          <w:p w14:paraId="38B99C84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250" w:type="dxa"/>
            <w:vAlign w:val="center"/>
          </w:tcPr>
          <w:p w14:paraId="43B6446D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3118" w:type="dxa"/>
            <w:vAlign w:val="center"/>
          </w:tcPr>
          <w:p w14:paraId="426BE695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2410" w:type="dxa"/>
            <w:vAlign w:val="center"/>
          </w:tcPr>
          <w:p w14:paraId="4079CBEE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vAlign w:val="center"/>
          </w:tcPr>
          <w:p w14:paraId="1B912F39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14:paraId="2BCD554E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771" w:type="dxa"/>
            <w:vAlign w:val="center"/>
          </w:tcPr>
          <w:p w14:paraId="7F4E62A1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2502C9B1" w14:textId="77777777" w:rsidR="000863B6" w:rsidRPr="00366D31" w:rsidRDefault="000863B6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3250"/>
        <w:gridCol w:w="3118"/>
        <w:gridCol w:w="2410"/>
        <w:gridCol w:w="1418"/>
        <w:gridCol w:w="1275"/>
        <w:gridCol w:w="2771"/>
      </w:tblGrid>
      <w:tr w:rsidR="005D4BBD" w:rsidRPr="00366D31" w14:paraId="34545683" w14:textId="77777777" w:rsidTr="000863B6">
        <w:trPr>
          <w:tblHeader/>
        </w:trPr>
        <w:tc>
          <w:tcPr>
            <w:tcW w:w="544" w:type="dxa"/>
            <w:vAlign w:val="center"/>
          </w:tcPr>
          <w:p w14:paraId="6BBEC4AB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center"/>
          </w:tcPr>
          <w:p w14:paraId="108BC471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5CFBE151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45FFB818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7E46381F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66E4016F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771" w:type="dxa"/>
            <w:vAlign w:val="center"/>
          </w:tcPr>
          <w:p w14:paraId="5417E90C" w14:textId="77777777" w:rsidR="006845D2" w:rsidRPr="00366D31" w:rsidRDefault="004333F0" w:rsidP="00115A5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5D4BBD" w:rsidRPr="00366D31" w14:paraId="1550ECBC" w14:textId="77777777" w:rsidTr="006F503A">
        <w:tc>
          <w:tcPr>
            <w:tcW w:w="544" w:type="dxa"/>
          </w:tcPr>
          <w:p w14:paraId="2287C1A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50" w:type="dxa"/>
          </w:tcPr>
          <w:p w14:paraId="4D1DB46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 кв. м</w:t>
            </w:r>
          </w:p>
        </w:tc>
        <w:tc>
          <w:tcPr>
            <w:tcW w:w="3118" w:type="dxa"/>
          </w:tcPr>
          <w:p w14:paraId="079EDA3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7426410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A9A7E1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13E427A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771" w:type="dxa"/>
          </w:tcPr>
          <w:p w14:paraId="32D0F4ED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7F153FC9" w14:textId="77777777" w:rsidTr="006F503A">
        <w:tc>
          <w:tcPr>
            <w:tcW w:w="544" w:type="dxa"/>
          </w:tcPr>
          <w:p w14:paraId="5C96AA7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50" w:type="dxa"/>
          </w:tcPr>
          <w:p w14:paraId="1B1633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 кв. м</w:t>
            </w:r>
          </w:p>
        </w:tc>
        <w:tc>
          <w:tcPr>
            <w:tcW w:w="3118" w:type="dxa"/>
          </w:tcPr>
          <w:p w14:paraId="3DB91B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1705E3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EDB09A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40ECCF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1386</w:t>
            </w:r>
          </w:p>
        </w:tc>
        <w:tc>
          <w:tcPr>
            <w:tcW w:w="2771" w:type="dxa"/>
          </w:tcPr>
          <w:p w14:paraId="06DA4853" w14:textId="2CC386C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100 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мест,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5B489B87" w14:textId="77777777" w:rsidTr="006F503A">
        <w:tc>
          <w:tcPr>
            <w:tcW w:w="544" w:type="dxa"/>
          </w:tcPr>
          <w:p w14:paraId="6D3D059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3250" w:type="dxa"/>
          </w:tcPr>
          <w:p w14:paraId="590C70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 кв. м</w:t>
            </w:r>
          </w:p>
        </w:tc>
        <w:tc>
          <w:tcPr>
            <w:tcW w:w="3118" w:type="dxa"/>
          </w:tcPr>
          <w:p w14:paraId="4D46FDC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782C7B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2F3453B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57CF2C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1197</w:t>
            </w:r>
          </w:p>
        </w:tc>
        <w:tc>
          <w:tcPr>
            <w:tcW w:w="2771" w:type="dxa"/>
          </w:tcPr>
          <w:p w14:paraId="257A2E22" w14:textId="17684BA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естимости организации свыше 100 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мест,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775B2F68" w14:textId="77777777" w:rsidTr="006F503A">
        <w:tc>
          <w:tcPr>
            <w:tcW w:w="544" w:type="dxa"/>
          </w:tcPr>
          <w:p w14:paraId="0B83675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50" w:type="dxa"/>
          </w:tcPr>
          <w:p w14:paraId="4B1FE0D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 кв. м</w:t>
            </w:r>
          </w:p>
        </w:tc>
        <w:tc>
          <w:tcPr>
            <w:tcW w:w="3118" w:type="dxa"/>
          </w:tcPr>
          <w:p w14:paraId="2100DA4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8C3285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31EF7B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B556A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1103</w:t>
            </w:r>
          </w:p>
        </w:tc>
        <w:tc>
          <w:tcPr>
            <w:tcW w:w="2771" w:type="dxa"/>
          </w:tcPr>
          <w:p w14:paraId="26F3F06C" w14:textId="1546990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естимости организации свыше 500 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мест,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48134388" w14:textId="77777777" w:rsidTr="006F503A">
        <w:tc>
          <w:tcPr>
            <w:tcW w:w="544" w:type="dxa"/>
          </w:tcPr>
          <w:p w14:paraId="0036904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50" w:type="dxa"/>
          </w:tcPr>
          <w:p w14:paraId="484907F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 кв. м</w:t>
            </w:r>
          </w:p>
        </w:tc>
        <w:tc>
          <w:tcPr>
            <w:tcW w:w="3118" w:type="dxa"/>
          </w:tcPr>
          <w:p w14:paraId="34C3A6B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0DE7D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0290400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2F5798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1178</w:t>
            </w:r>
          </w:p>
        </w:tc>
        <w:tc>
          <w:tcPr>
            <w:tcW w:w="2771" w:type="dxa"/>
          </w:tcPr>
          <w:p w14:paraId="4E44FFB9" w14:textId="0E27FA8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При вместимости организации до 100 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мест,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57377595" w14:textId="77777777" w:rsidTr="006F503A">
        <w:tc>
          <w:tcPr>
            <w:tcW w:w="544" w:type="dxa"/>
          </w:tcPr>
          <w:p w14:paraId="2612A4C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50" w:type="dxa"/>
          </w:tcPr>
          <w:p w14:paraId="34474C9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 кв. м</w:t>
            </w:r>
          </w:p>
        </w:tc>
        <w:tc>
          <w:tcPr>
            <w:tcW w:w="3118" w:type="dxa"/>
          </w:tcPr>
          <w:p w14:paraId="2E530E5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359B0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62E4D94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0702B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1017</w:t>
            </w:r>
          </w:p>
        </w:tc>
        <w:tc>
          <w:tcPr>
            <w:tcW w:w="2771" w:type="dxa"/>
          </w:tcPr>
          <w:p w14:paraId="6A36E68C" w14:textId="16319B2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58326D49" w14:textId="77777777" w:rsidTr="006F503A">
        <w:tc>
          <w:tcPr>
            <w:tcW w:w="544" w:type="dxa"/>
          </w:tcPr>
          <w:p w14:paraId="05A6A99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50" w:type="dxa"/>
          </w:tcPr>
          <w:p w14:paraId="65C43B1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 кв. м</w:t>
            </w:r>
          </w:p>
        </w:tc>
        <w:tc>
          <w:tcPr>
            <w:tcW w:w="3118" w:type="dxa"/>
          </w:tcPr>
          <w:p w14:paraId="341B3D7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411D7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0B925C9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8F73F5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945</w:t>
            </w:r>
          </w:p>
        </w:tc>
        <w:tc>
          <w:tcPr>
            <w:tcW w:w="2771" w:type="dxa"/>
          </w:tcPr>
          <w:p w14:paraId="10459359" w14:textId="66FEEE6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44E0EDDA" w14:textId="77777777" w:rsidTr="006F503A">
        <w:tc>
          <w:tcPr>
            <w:tcW w:w="544" w:type="dxa"/>
          </w:tcPr>
          <w:p w14:paraId="21976CF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250" w:type="dxa"/>
          </w:tcPr>
          <w:p w14:paraId="493B818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 кв. м</w:t>
            </w:r>
          </w:p>
        </w:tc>
        <w:tc>
          <w:tcPr>
            <w:tcW w:w="3118" w:type="dxa"/>
          </w:tcPr>
          <w:p w14:paraId="0AE56E1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1EBE265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FD2200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3B23F53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771" w:type="dxa"/>
          </w:tcPr>
          <w:p w14:paraId="6D829026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067299EB" w14:textId="77777777" w:rsidTr="006F503A">
        <w:tc>
          <w:tcPr>
            <w:tcW w:w="544" w:type="dxa"/>
          </w:tcPr>
          <w:p w14:paraId="04119B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250" w:type="dxa"/>
          </w:tcPr>
          <w:p w14:paraId="3281159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 кв. м</w:t>
            </w:r>
          </w:p>
        </w:tc>
        <w:tc>
          <w:tcPr>
            <w:tcW w:w="3118" w:type="dxa"/>
          </w:tcPr>
          <w:p w14:paraId="1D2662E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4AC127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384DA9C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67676B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862</w:t>
            </w:r>
          </w:p>
        </w:tc>
        <w:tc>
          <w:tcPr>
            <w:tcW w:w="2771" w:type="dxa"/>
          </w:tcPr>
          <w:p w14:paraId="59B4C190" w14:textId="574CC2D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49C69F73" w14:textId="77777777" w:rsidTr="006F503A">
        <w:tc>
          <w:tcPr>
            <w:tcW w:w="544" w:type="dxa"/>
          </w:tcPr>
          <w:p w14:paraId="75876F5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250" w:type="dxa"/>
          </w:tcPr>
          <w:p w14:paraId="67C815F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 кв. м</w:t>
            </w:r>
          </w:p>
        </w:tc>
        <w:tc>
          <w:tcPr>
            <w:tcW w:w="3118" w:type="dxa"/>
          </w:tcPr>
          <w:p w14:paraId="01FF237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40015F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0257BC7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AE5E4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745</w:t>
            </w:r>
          </w:p>
        </w:tc>
        <w:tc>
          <w:tcPr>
            <w:tcW w:w="2771" w:type="dxa"/>
          </w:tcPr>
          <w:p w14:paraId="608AD97E" w14:textId="14CFF09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2C165175" w14:textId="77777777" w:rsidTr="006F503A">
        <w:tc>
          <w:tcPr>
            <w:tcW w:w="544" w:type="dxa"/>
          </w:tcPr>
          <w:p w14:paraId="63DFCF1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250" w:type="dxa"/>
          </w:tcPr>
          <w:p w14:paraId="1C18E77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 кв. м</w:t>
            </w:r>
          </w:p>
        </w:tc>
        <w:tc>
          <w:tcPr>
            <w:tcW w:w="3118" w:type="dxa"/>
          </w:tcPr>
          <w:p w14:paraId="0275BE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A261CE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2330E1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5546D3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686</w:t>
            </w:r>
          </w:p>
        </w:tc>
        <w:tc>
          <w:tcPr>
            <w:tcW w:w="2771" w:type="dxa"/>
          </w:tcPr>
          <w:p w14:paraId="32EF943A" w14:textId="436194E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2C059C5D" w14:textId="77777777" w:rsidTr="006F503A">
        <w:tc>
          <w:tcPr>
            <w:tcW w:w="544" w:type="dxa"/>
          </w:tcPr>
          <w:p w14:paraId="6F3FCDE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250" w:type="dxa"/>
          </w:tcPr>
          <w:p w14:paraId="7DCB971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 кв. м</w:t>
            </w:r>
          </w:p>
        </w:tc>
        <w:tc>
          <w:tcPr>
            <w:tcW w:w="3118" w:type="dxa"/>
          </w:tcPr>
          <w:p w14:paraId="0670752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349F46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67324B4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F7F4C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733</w:t>
            </w:r>
          </w:p>
        </w:tc>
        <w:tc>
          <w:tcPr>
            <w:tcW w:w="2771" w:type="dxa"/>
          </w:tcPr>
          <w:p w14:paraId="21A0AC7B" w14:textId="3AC998C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427BBA38" w14:textId="77777777" w:rsidTr="006F503A">
        <w:tc>
          <w:tcPr>
            <w:tcW w:w="544" w:type="dxa"/>
          </w:tcPr>
          <w:p w14:paraId="6E4C5FA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250" w:type="dxa"/>
          </w:tcPr>
          <w:p w14:paraId="02FF12B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 кв. м</w:t>
            </w:r>
          </w:p>
        </w:tc>
        <w:tc>
          <w:tcPr>
            <w:tcW w:w="3118" w:type="dxa"/>
          </w:tcPr>
          <w:p w14:paraId="0E7CD5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61B9C3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C43B81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CFA8F0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633</w:t>
            </w:r>
          </w:p>
        </w:tc>
        <w:tc>
          <w:tcPr>
            <w:tcW w:w="2771" w:type="dxa"/>
          </w:tcPr>
          <w:p w14:paraId="134E6B6C" w14:textId="25698D0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074D641B" w14:textId="77777777" w:rsidTr="006F503A">
        <w:tc>
          <w:tcPr>
            <w:tcW w:w="544" w:type="dxa"/>
          </w:tcPr>
          <w:p w14:paraId="1FA3C1B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250" w:type="dxa"/>
          </w:tcPr>
          <w:p w14:paraId="684BA5B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 кв. м</w:t>
            </w:r>
          </w:p>
        </w:tc>
        <w:tc>
          <w:tcPr>
            <w:tcW w:w="3118" w:type="dxa"/>
          </w:tcPr>
          <w:p w14:paraId="3920DFE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D398D6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63F1CFD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EBFC3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588</w:t>
            </w:r>
          </w:p>
        </w:tc>
        <w:tc>
          <w:tcPr>
            <w:tcW w:w="2771" w:type="dxa"/>
          </w:tcPr>
          <w:p w14:paraId="2DBEAF07" w14:textId="58EC5DE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5FC496B7" w14:textId="77777777" w:rsidTr="006F503A">
        <w:tc>
          <w:tcPr>
            <w:tcW w:w="544" w:type="dxa"/>
          </w:tcPr>
          <w:p w14:paraId="3F061B0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250" w:type="dxa"/>
          </w:tcPr>
          <w:p w14:paraId="6846BBD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 кв. м</w:t>
            </w:r>
          </w:p>
        </w:tc>
        <w:tc>
          <w:tcPr>
            <w:tcW w:w="3118" w:type="dxa"/>
          </w:tcPr>
          <w:p w14:paraId="7CA230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753BE8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1663136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71EB36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771" w:type="dxa"/>
          </w:tcPr>
          <w:p w14:paraId="67A5D40B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32B67310" w14:textId="77777777" w:rsidTr="006F503A">
        <w:tc>
          <w:tcPr>
            <w:tcW w:w="544" w:type="dxa"/>
          </w:tcPr>
          <w:p w14:paraId="13D6D9D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250" w:type="dxa"/>
          </w:tcPr>
          <w:p w14:paraId="346F4A5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 кв. м</w:t>
            </w:r>
          </w:p>
        </w:tc>
        <w:tc>
          <w:tcPr>
            <w:tcW w:w="3118" w:type="dxa"/>
          </w:tcPr>
          <w:p w14:paraId="2C83F1E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CE30B6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0D3906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FBCEF1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546</w:t>
            </w:r>
          </w:p>
        </w:tc>
        <w:tc>
          <w:tcPr>
            <w:tcW w:w="2771" w:type="dxa"/>
          </w:tcPr>
          <w:p w14:paraId="6E2C4094" w14:textId="581A841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4683E492" w14:textId="77777777" w:rsidTr="006F503A">
        <w:tc>
          <w:tcPr>
            <w:tcW w:w="544" w:type="dxa"/>
          </w:tcPr>
          <w:p w14:paraId="1C690C0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250" w:type="dxa"/>
          </w:tcPr>
          <w:p w14:paraId="04FFFD0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 кв. м</w:t>
            </w:r>
          </w:p>
        </w:tc>
        <w:tc>
          <w:tcPr>
            <w:tcW w:w="3118" w:type="dxa"/>
          </w:tcPr>
          <w:p w14:paraId="6B9AD91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E88637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15C80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4BE92E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471</w:t>
            </w:r>
          </w:p>
        </w:tc>
        <w:tc>
          <w:tcPr>
            <w:tcW w:w="2771" w:type="dxa"/>
          </w:tcPr>
          <w:p w14:paraId="6E1569AC" w14:textId="75C1551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52360EB0" w14:textId="77777777" w:rsidTr="006F503A">
        <w:tc>
          <w:tcPr>
            <w:tcW w:w="544" w:type="dxa"/>
          </w:tcPr>
          <w:p w14:paraId="4CE47CE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250" w:type="dxa"/>
          </w:tcPr>
          <w:p w14:paraId="74983E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 кв. м</w:t>
            </w:r>
          </w:p>
        </w:tc>
        <w:tc>
          <w:tcPr>
            <w:tcW w:w="3118" w:type="dxa"/>
          </w:tcPr>
          <w:p w14:paraId="0FA092C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E2B9D6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0A4272B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23727A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434</w:t>
            </w:r>
          </w:p>
        </w:tc>
        <w:tc>
          <w:tcPr>
            <w:tcW w:w="2771" w:type="dxa"/>
          </w:tcPr>
          <w:p w14:paraId="08F8F75B" w14:textId="0FB68A5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1B148A2D" w14:textId="77777777" w:rsidTr="006F503A">
        <w:tc>
          <w:tcPr>
            <w:tcW w:w="544" w:type="dxa"/>
          </w:tcPr>
          <w:p w14:paraId="7EDE4B5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19</w:t>
            </w:r>
          </w:p>
        </w:tc>
        <w:tc>
          <w:tcPr>
            <w:tcW w:w="3250" w:type="dxa"/>
          </w:tcPr>
          <w:p w14:paraId="30FDBE9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 кв. м</w:t>
            </w:r>
          </w:p>
        </w:tc>
        <w:tc>
          <w:tcPr>
            <w:tcW w:w="3118" w:type="dxa"/>
          </w:tcPr>
          <w:p w14:paraId="1185B3A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149A66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118148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7BED8F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464</w:t>
            </w:r>
          </w:p>
        </w:tc>
        <w:tc>
          <w:tcPr>
            <w:tcW w:w="2771" w:type="dxa"/>
          </w:tcPr>
          <w:p w14:paraId="5F9610EF" w14:textId="4521D8C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19E99362" w14:textId="77777777" w:rsidTr="006F503A">
        <w:tc>
          <w:tcPr>
            <w:tcW w:w="544" w:type="dxa"/>
          </w:tcPr>
          <w:p w14:paraId="7E05A2A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3250" w:type="dxa"/>
          </w:tcPr>
          <w:p w14:paraId="393DFDB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 кв. м</w:t>
            </w:r>
          </w:p>
        </w:tc>
        <w:tc>
          <w:tcPr>
            <w:tcW w:w="3118" w:type="dxa"/>
          </w:tcPr>
          <w:p w14:paraId="1A3B4A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FB4FED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0DA2760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C9682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401</w:t>
            </w:r>
          </w:p>
        </w:tc>
        <w:tc>
          <w:tcPr>
            <w:tcW w:w="2771" w:type="dxa"/>
          </w:tcPr>
          <w:p w14:paraId="2528664E" w14:textId="5928845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7251D171" w14:textId="77777777" w:rsidTr="006F503A">
        <w:tc>
          <w:tcPr>
            <w:tcW w:w="544" w:type="dxa"/>
          </w:tcPr>
          <w:p w14:paraId="30C7D04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3250" w:type="dxa"/>
          </w:tcPr>
          <w:p w14:paraId="7C8EC83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 кв. м</w:t>
            </w:r>
          </w:p>
        </w:tc>
        <w:tc>
          <w:tcPr>
            <w:tcW w:w="3118" w:type="dxa"/>
          </w:tcPr>
          <w:p w14:paraId="0CA34F8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02DCED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286428A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5786A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372</w:t>
            </w:r>
          </w:p>
        </w:tc>
        <w:tc>
          <w:tcPr>
            <w:tcW w:w="2771" w:type="dxa"/>
          </w:tcPr>
          <w:p w14:paraId="17AA10C3" w14:textId="2ADDEE4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51A330DF" w14:textId="77777777" w:rsidTr="006F503A">
        <w:tc>
          <w:tcPr>
            <w:tcW w:w="544" w:type="dxa"/>
          </w:tcPr>
          <w:p w14:paraId="47DCDCA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3250" w:type="dxa"/>
          </w:tcPr>
          <w:p w14:paraId="7F08DAA3" w14:textId="51ED7BE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1B88A5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6FA0E20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0A0C3B5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124DBBA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771" w:type="dxa"/>
          </w:tcPr>
          <w:p w14:paraId="4B247B83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69952303" w14:textId="77777777" w:rsidTr="006F503A">
        <w:tc>
          <w:tcPr>
            <w:tcW w:w="544" w:type="dxa"/>
          </w:tcPr>
          <w:p w14:paraId="7C96C48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3250" w:type="dxa"/>
          </w:tcPr>
          <w:p w14:paraId="3EFDA5D7" w14:textId="07F444B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3CFF14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B676E1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9F7E8A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6A66A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383</w:t>
            </w:r>
          </w:p>
        </w:tc>
        <w:tc>
          <w:tcPr>
            <w:tcW w:w="2771" w:type="dxa"/>
          </w:tcPr>
          <w:p w14:paraId="7952690D" w14:textId="66F1106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062E0F39" w14:textId="77777777" w:rsidTr="006F503A">
        <w:tc>
          <w:tcPr>
            <w:tcW w:w="544" w:type="dxa"/>
          </w:tcPr>
          <w:p w14:paraId="196D1DB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3250" w:type="dxa"/>
          </w:tcPr>
          <w:p w14:paraId="0A1966A6" w14:textId="373DC1A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B83A32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416050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6BCAACE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959482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  <w:tc>
          <w:tcPr>
            <w:tcW w:w="2771" w:type="dxa"/>
          </w:tcPr>
          <w:p w14:paraId="5131FFC5" w14:textId="60352E1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5DD027BD" w14:textId="77777777" w:rsidTr="006F503A">
        <w:tc>
          <w:tcPr>
            <w:tcW w:w="544" w:type="dxa"/>
          </w:tcPr>
          <w:p w14:paraId="300AAB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3250" w:type="dxa"/>
          </w:tcPr>
          <w:p w14:paraId="245BF3D6" w14:textId="24A526D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6A61A4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D4BF9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6B7407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F2FDE8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305</w:t>
            </w:r>
          </w:p>
        </w:tc>
        <w:tc>
          <w:tcPr>
            <w:tcW w:w="2771" w:type="dxa"/>
          </w:tcPr>
          <w:p w14:paraId="6A79CD91" w14:textId="70EC725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7730D1AD" w14:textId="77777777" w:rsidTr="006F503A">
        <w:tc>
          <w:tcPr>
            <w:tcW w:w="544" w:type="dxa"/>
          </w:tcPr>
          <w:p w14:paraId="1591655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3250" w:type="dxa"/>
          </w:tcPr>
          <w:p w14:paraId="05EA6340" w14:textId="2B58682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BEE462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F05E6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306CE17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C12503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325</w:t>
            </w:r>
          </w:p>
        </w:tc>
        <w:tc>
          <w:tcPr>
            <w:tcW w:w="2771" w:type="dxa"/>
          </w:tcPr>
          <w:p w14:paraId="459B7052" w14:textId="0650F29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3225AE23" w14:textId="77777777" w:rsidTr="006F503A">
        <w:tc>
          <w:tcPr>
            <w:tcW w:w="544" w:type="dxa"/>
          </w:tcPr>
          <w:p w14:paraId="26E8DC8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3250" w:type="dxa"/>
          </w:tcPr>
          <w:p w14:paraId="4E60D220" w14:textId="06C3EA4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36A007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4A0FC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6F0551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A16DED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281</w:t>
            </w:r>
          </w:p>
        </w:tc>
        <w:tc>
          <w:tcPr>
            <w:tcW w:w="2771" w:type="dxa"/>
          </w:tcPr>
          <w:p w14:paraId="1A6F1281" w14:textId="5210932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с уклоном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рельефа территории 20% и более</w:t>
            </w:r>
          </w:p>
        </w:tc>
      </w:tr>
      <w:tr w:rsidR="005D4BBD" w:rsidRPr="00366D31" w14:paraId="63053C22" w14:textId="77777777" w:rsidTr="006F503A">
        <w:tc>
          <w:tcPr>
            <w:tcW w:w="544" w:type="dxa"/>
          </w:tcPr>
          <w:p w14:paraId="6A96554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28</w:t>
            </w:r>
          </w:p>
        </w:tc>
        <w:tc>
          <w:tcPr>
            <w:tcW w:w="3250" w:type="dxa"/>
          </w:tcPr>
          <w:p w14:paraId="2453239F" w14:textId="595FA5A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48A4A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859E6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5BF149D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2AA7C0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261</w:t>
            </w:r>
          </w:p>
        </w:tc>
        <w:tc>
          <w:tcPr>
            <w:tcW w:w="2771" w:type="dxa"/>
          </w:tcPr>
          <w:p w14:paraId="7165A203" w14:textId="40FF5CD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73514A40" w14:textId="77777777" w:rsidTr="006F503A">
        <w:tc>
          <w:tcPr>
            <w:tcW w:w="544" w:type="dxa"/>
          </w:tcPr>
          <w:p w14:paraId="5AE0C5A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3250" w:type="dxa"/>
          </w:tcPr>
          <w:p w14:paraId="7C0CA289" w14:textId="62BA120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BC46B6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09598E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4BCC4C7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779E90E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771" w:type="dxa"/>
          </w:tcPr>
          <w:p w14:paraId="1929CAAF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7C5580D8" w14:textId="77777777" w:rsidTr="006F503A">
        <w:tc>
          <w:tcPr>
            <w:tcW w:w="544" w:type="dxa"/>
          </w:tcPr>
          <w:p w14:paraId="109A7FA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3250" w:type="dxa"/>
          </w:tcPr>
          <w:p w14:paraId="1220BE3B" w14:textId="43404BF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D2EA1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0FB0F7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4A8D966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4D0F55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771" w:type="dxa"/>
          </w:tcPr>
          <w:p w14:paraId="4F61F735" w14:textId="43E7D0F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74F09DF1" w14:textId="77777777" w:rsidTr="006F503A">
        <w:tc>
          <w:tcPr>
            <w:tcW w:w="544" w:type="dxa"/>
          </w:tcPr>
          <w:p w14:paraId="773CE17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3250" w:type="dxa"/>
          </w:tcPr>
          <w:p w14:paraId="75A1995E" w14:textId="02D54B0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5385ABF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A226C6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5A5B78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17ECFD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2730</w:t>
            </w:r>
          </w:p>
        </w:tc>
        <w:tc>
          <w:tcPr>
            <w:tcW w:w="2771" w:type="dxa"/>
          </w:tcPr>
          <w:p w14:paraId="58F97454" w14:textId="7FD590F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3C71FF5" w14:textId="77777777" w:rsidTr="006F503A">
        <w:tc>
          <w:tcPr>
            <w:tcW w:w="544" w:type="dxa"/>
          </w:tcPr>
          <w:p w14:paraId="4DE8282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3250" w:type="dxa"/>
          </w:tcPr>
          <w:p w14:paraId="5E5A297A" w14:textId="061163A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3F6131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2468D0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79C35A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EC437A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771" w:type="dxa"/>
          </w:tcPr>
          <w:p w14:paraId="089769EB" w14:textId="691E20D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310D282" w14:textId="77777777" w:rsidTr="006F503A">
        <w:tc>
          <w:tcPr>
            <w:tcW w:w="544" w:type="dxa"/>
          </w:tcPr>
          <w:p w14:paraId="7921CDB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3250" w:type="dxa"/>
          </w:tcPr>
          <w:p w14:paraId="20DD21BF" w14:textId="6D983BB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5E646E6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DED6E3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8A92DC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D4E45A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1890</w:t>
            </w:r>
          </w:p>
        </w:tc>
        <w:tc>
          <w:tcPr>
            <w:tcW w:w="2771" w:type="dxa"/>
          </w:tcPr>
          <w:p w14:paraId="3ED2ABAD" w14:textId="4AE2CD3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AC4CBBE" w14:textId="77777777" w:rsidTr="006F503A">
        <w:tc>
          <w:tcPr>
            <w:tcW w:w="544" w:type="dxa"/>
          </w:tcPr>
          <w:p w14:paraId="276883B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3250" w:type="dxa"/>
          </w:tcPr>
          <w:p w14:paraId="6F91F00D" w14:textId="61744A5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CB3042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AB244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40AF0E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2C84EE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1512</w:t>
            </w:r>
          </w:p>
        </w:tc>
        <w:tc>
          <w:tcPr>
            <w:tcW w:w="2771" w:type="dxa"/>
          </w:tcPr>
          <w:p w14:paraId="3987689B" w14:textId="3801005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956B29A" w14:textId="77777777" w:rsidTr="006F503A">
        <w:tc>
          <w:tcPr>
            <w:tcW w:w="544" w:type="dxa"/>
          </w:tcPr>
          <w:p w14:paraId="0AC8EBC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3250" w:type="dxa"/>
          </w:tcPr>
          <w:p w14:paraId="590ADEA7" w14:textId="59E6601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10C9BF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BC715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0FA06FA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8E9062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966</w:t>
            </w:r>
          </w:p>
        </w:tc>
        <w:tc>
          <w:tcPr>
            <w:tcW w:w="2771" w:type="dxa"/>
          </w:tcPr>
          <w:p w14:paraId="3E9D085D" w14:textId="73367CE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82C4BA5" w14:textId="77777777" w:rsidTr="006F503A">
        <w:tc>
          <w:tcPr>
            <w:tcW w:w="544" w:type="dxa"/>
          </w:tcPr>
          <w:p w14:paraId="7E0E771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3250" w:type="dxa"/>
          </w:tcPr>
          <w:p w14:paraId="0BFC8415" w14:textId="5301A5E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163C68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BC361D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18E1F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468830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756</w:t>
            </w:r>
          </w:p>
        </w:tc>
        <w:tc>
          <w:tcPr>
            <w:tcW w:w="2771" w:type="dxa"/>
          </w:tcPr>
          <w:p w14:paraId="28776A0D" w14:textId="341603E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7E1AAADE" w14:textId="77777777" w:rsidTr="006F503A">
        <w:tc>
          <w:tcPr>
            <w:tcW w:w="544" w:type="dxa"/>
          </w:tcPr>
          <w:p w14:paraId="265EA10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3250" w:type="dxa"/>
          </w:tcPr>
          <w:p w14:paraId="17546A34" w14:textId="6CD5C48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C7B0C8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79B92D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665E3EF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8A26E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672</w:t>
            </w:r>
          </w:p>
        </w:tc>
        <w:tc>
          <w:tcPr>
            <w:tcW w:w="2771" w:type="dxa"/>
          </w:tcPr>
          <w:p w14:paraId="1A6DB738" w14:textId="6CADB65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9352FC1" w14:textId="77777777" w:rsidTr="006F503A">
        <w:tc>
          <w:tcPr>
            <w:tcW w:w="544" w:type="dxa"/>
          </w:tcPr>
          <w:p w14:paraId="601A0A7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3250" w:type="dxa"/>
          </w:tcPr>
          <w:p w14:paraId="620FA4BC" w14:textId="6003AB6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D2F9AA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764D217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080A4E9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0E75C7B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2771" w:type="dxa"/>
          </w:tcPr>
          <w:p w14:paraId="577B1DDB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30136404" w14:textId="77777777" w:rsidTr="006F503A">
        <w:tc>
          <w:tcPr>
            <w:tcW w:w="544" w:type="dxa"/>
          </w:tcPr>
          <w:p w14:paraId="7875C6B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39</w:t>
            </w:r>
          </w:p>
        </w:tc>
        <w:tc>
          <w:tcPr>
            <w:tcW w:w="3250" w:type="dxa"/>
          </w:tcPr>
          <w:p w14:paraId="595659BD" w14:textId="58F0E87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60BD851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1A7D6F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EEE951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1DBCCD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771" w:type="dxa"/>
          </w:tcPr>
          <w:p w14:paraId="084DE9EA" w14:textId="13505DB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8DF342B" w14:textId="77777777" w:rsidTr="006F503A">
        <w:tc>
          <w:tcPr>
            <w:tcW w:w="544" w:type="dxa"/>
          </w:tcPr>
          <w:p w14:paraId="72F0B52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3250" w:type="dxa"/>
          </w:tcPr>
          <w:p w14:paraId="1762B938" w14:textId="78AC983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1684C3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940E6F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9EA98A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7EE4A1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1699</w:t>
            </w:r>
          </w:p>
        </w:tc>
        <w:tc>
          <w:tcPr>
            <w:tcW w:w="2771" w:type="dxa"/>
          </w:tcPr>
          <w:p w14:paraId="7B9CC930" w14:textId="46E5CF7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5B03C28" w14:textId="77777777" w:rsidTr="006F503A">
        <w:tc>
          <w:tcPr>
            <w:tcW w:w="544" w:type="dxa"/>
          </w:tcPr>
          <w:p w14:paraId="35E127A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3250" w:type="dxa"/>
          </w:tcPr>
          <w:p w14:paraId="19BBA0FE" w14:textId="37AD5CC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E1BE9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FE8C3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FAD09A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C585EF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771" w:type="dxa"/>
          </w:tcPr>
          <w:p w14:paraId="15407AB5" w14:textId="52618BC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40B5367" w14:textId="77777777" w:rsidTr="006F503A">
        <w:tc>
          <w:tcPr>
            <w:tcW w:w="544" w:type="dxa"/>
          </w:tcPr>
          <w:p w14:paraId="3500B28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3250" w:type="dxa"/>
          </w:tcPr>
          <w:p w14:paraId="76CDE9BD" w14:textId="4D2B8BF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548CEBC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D3EDFE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02179B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F481E0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1176</w:t>
            </w:r>
          </w:p>
        </w:tc>
        <w:tc>
          <w:tcPr>
            <w:tcW w:w="2771" w:type="dxa"/>
          </w:tcPr>
          <w:p w14:paraId="5CB5C31F" w14:textId="191DD94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7EC4182" w14:textId="77777777" w:rsidTr="006F503A">
        <w:tc>
          <w:tcPr>
            <w:tcW w:w="544" w:type="dxa"/>
          </w:tcPr>
          <w:p w14:paraId="018B79C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3250" w:type="dxa"/>
          </w:tcPr>
          <w:p w14:paraId="5ECB7539" w14:textId="03B8630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3E5CF2C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EDBD2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21826A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38FD48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941</w:t>
            </w:r>
          </w:p>
        </w:tc>
        <w:tc>
          <w:tcPr>
            <w:tcW w:w="2771" w:type="dxa"/>
          </w:tcPr>
          <w:p w14:paraId="0FD7E155" w14:textId="0E042B1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A7DB07E" w14:textId="77777777" w:rsidTr="006F503A">
        <w:tc>
          <w:tcPr>
            <w:tcW w:w="544" w:type="dxa"/>
          </w:tcPr>
          <w:p w14:paraId="6D9A0AF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3250" w:type="dxa"/>
          </w:tcPr>
          <w:p w14:paraId="49A29CE9" w14:textId="7307789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E6A7D1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64D00F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632BE80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670AF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601</w:t>
            </w:r>
          </w:p>
        </w:tc>
        <w:tc>
          <w:tcPr>
            <w:tcW w:w="2771" w:type="dxa"/>
          </w:tcPr>
          <w:p w14:paraId="4C1631B4" w14:textId="6EB2532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D20F308" w14:textId="77777777" w:rsidTr="006F503A">
        <w:tc>
          <w:tcPr>
            <w:tcW w:w="544" w:type="dxa"/>
          </w:tcPr>
          <w:p w14:paraId="12E88D0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3250" w:type="dxa"/>
          </w:tcPr>
          <w:p w14:paraId="7E77AC78" w14:textId="209A80C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502070C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7926B0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1720363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9CBE96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470</w:t>
            </w:r>
          </w:p>
        </w:tc>
        <w:tc>
          <w:tcPr>
            <w:tcW w:w="2771" w:type="dxa"/>
          </w:tcPr>
          <w:p w14:paraId="2EC66BC3" w14:textId="4DDD3B6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3823DE3" w14:textId="77777777" w:rsidTr="006F503A">
        <w:tc>
          <w:tcPr>
            <w:tcW w:w="544" w:type="dxa"/>
          </w:tcPr>
          <w:p w14:paraId="44182F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3250" w:type="dxa"/>
          </w:tcPr>
          <w:p w14:paraId="6EE53685" w14:textId="4A97A6F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6A6987A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D85C48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FD1EF2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3D058F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771" w:type="dxa"/>
          </w:tcPr>
          <w:p w14:paraId="1AF13B72" w14:textId="2B9F4FA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5F0EE6C" w14:textId="77777777" w:rsidTr="006F503A">
        <w:tc>
          <w:tcPr>
            <w:tcW w:w="544" w:type="dxa"/>
          </w:tcPr>
          <w:p w14:paraId="268CED2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3250" w:type="dxa"/>
          </w:tcPr>
          <w:p w14:paraId="0772DA25" w14:textId="6EB7420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5C27834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72E3F95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EE20B9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30E3CA0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771" w:type="dxa"/>
          </w:tcPr>
          <w:p w14:paraId="2DC9E8B3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58F2456" w14:textId="77777777" w:rsidTr="006F503A">
        <w:tc>
          <w:tcPr>
            <w:tcW w:w="544" w:type="dxa"/>
          </w:tcPr>
          <w:p w14:paraId="76F7857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3250" w:type="dxa"/>
          </w:tcPr>
          <w:p w14:paraId="10C72296" w14:textId="55CBFEC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Индивидуальная жилая застройка с размером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28682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D4C101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A119E7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0F914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771" w:type="dxa"/>
          </w:tcPr>
          <w:p w14:paraId="6EA18599" w14:textId="426E284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AF1D7BA" w14:textId="77777777" w:rsidTr="006F503A">
        <w:tc>
          <w:tcPr>
            <w:tcW w:w="544" w:type="dxa"/>
          </w:tcPr>
          <w:p w14:paraId="1F71CFE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3250" w:type="dxa"/>
          </w:tcPr>
          <w:p w14:paraId="6C40E65E" w14:textId="71D51B5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0D2991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A48B5D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5274DDC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86E2C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1075</w:t>
            </w:r>
          </w:p>
        </w:tc>
        <w:tc>
          <w:tcPr>
            <w:tcW w:w="2771" w:type="dxa"/>
          </w:tcPr>
          <w:p w14:paraId="65BAD107" w14:textId="6527031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7A997554" w14:textId="77777777" w:rsidTr="006F503A">
        <w:tc>
          <w:tcPr>
            <w:tcW w:w="544" w:type="dxa"/>
          </w:tcPr>
          <w:p w14:paraId="3AEDE0C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3250" w:type="dxa"/>
          </w:tcPr>
          <w:p w14:paraId="52D4DC7A" w14:textId="21CC9B6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B1B184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97F1B1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4C3FC74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5CDD5C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771" w:type="dxa"/>
          </w:tcPr>
          <w:p w14:paraId="048EEFFD" w14:textId="4F4BBBE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F227C40" w14:textId="77777777" w:rsidTr="006F503A">
        <w:tc>
          <w:tcPr>
            <w:tcW w:w="544" w:type="dxa"/>
          </w:tcPr>
          <w:p w14:paraId="6C370F1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3250" w:type="dxa"/>
          </w:tcPr>
          <w:p w14:paraId="174B2E64" w14:textId="3CB3558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3A3F72F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F2B4AB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ADF5E6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6344C4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744</w:t>
            </w:r>
          </w:p>
        </w:tc>
        <w:tc>
          <w:tcPr>
            <w:tcW w:w="2771" w:type="dxa"/>
          </w:tcPr>
          <w:p w14:paraId="2F605ED2" w14:textId="4BB32A8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9F5005C" w14:textId="77777777" w:rsidTr="006F503A">
        <w:tc>
          <w:tcPr>
            <w:tcW w:w="544" w:type="dxa"/>
          </w:tcPr>
          <w:p w14:paraId="0905748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3250" w:type="dxa"/>
          </w:tcPr>
          <w:p w14:paraId="3154FBC6" w14:textId="50F76A2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44B976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2FBEDF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15E3C76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E65DBF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595</w:t>
            </w:r>
          </w:p>
        </w:tc>
        <w:tc>
          <w:tcPr>
            <w:tcW w:w="2771" w:type="dxa"/>
          </w:tcPr>
          <w:p w14:paraId="04B474E4" w14:textId="6885E88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2546AD4" w14:textId="77777777" w:rsidTr="006F503A">
        <w:tc>
          <w:tcPr>
            <w:tcW w:w="544" w:type="dxa"/>
          </w:tcPr>
          <w:p w14:paraId="671B7F5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53</w:t>
            </w:r>
          </w:p>
        </w:tc>
        <w:tc>
          <w:tcPr>
            <w:tcW w:w="3250" w:type="dxa"/>
          </w:tcPr>
          <w:p w14:paraId="24F230F6" w14:textId="73081CE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A4D11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9B2B2C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578193B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10CFDC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380</w:t>
            </w:r>
          </w:p>
        </w:tc>
        <w:tc>
          <w:tcPr>
            <w:tcW w:w="2771" w:type="dxa"/>
          </w:tcPr>
          <w:p w14:paraId="0A712992" w14:textId="7CDFA40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6234CDD" w14:textId="77777777" w:rsidTr="006F503A">
        <w:tc>
          <w:tcPr>
            <w:tcW w:w="544" w:type="dxa"/>
          </w:tcPr>
          <w:p w14:paraId="6B9327F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3250" w:type="dxa"/>
          </w:tcPr>
          <w:p w14:paraId="077156F3" w14:textId="397AF6E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221538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38D9B0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1A80947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1CB58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298</w:t>
            </w:r>
          </w:p>
        </w:tc>
        <w:tc>
          <w:tcPr>
            <w:tcW w:w="2771" w:type="dxa"/>
          </w:tcPr>
          <w:p w14:paraId="0101338D" w14:textId="17E0228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7D3B0ADC" w14:textId="77777777" w:rsidTr="006F503A">
        <w:tc>
          <w:tcPr>
            <w:tcW w:w="544" w:type="dxa"/>
          </w:tcPr>
          <w:p w14:paraId="33488D4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55</w:t>
            </w:r>
          </w:p>
        </w:tc>
        <w:tc>
          <w:tcPr>
            <w:tcW w:w="3250" w:type="dxa"/>
          </w:tcPr>
          <w:p w14:paraId="0161D892" w14:textId="5A49551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1BE121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3C91BF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543B0D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0E52D6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265</w:t>
            </w:r>
          </w:p>
        </w:tc>
        <w:tc>
          <w:tcPr>
            <w:tcW w:w="2771" w:type="dxa"/>
          </w:tcPr>
          <w:p w14:paraId="630CCDAB" w14:textId="0D1BF2F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57D1ABF" w14:textId="77777777" w:rsidTr="006F503A">
        <w:tc>
          <w:tcPr>
            <w:tcW w:w="544" w:type="dxa"/>
          </w:tcPr>
          <w:p w14:paraId="5D1C8F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56</w:t>
            </w:r>
          </w:p>
        </w:tc>
        <w:tc>
          <w:tcPr>
            <w:tcW w:w="3250" w:type="dxa"/>
          </w:tcPr>
          <w:p w14:paraId="2BC4E138" w14:textId="3FD5A78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3B00FAF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2FA86C2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6B493A1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7346EA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771" w:type="dxa"/>
          </w:tcPr>
          <w:p w14:paraId="02AEC30A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26EA720C" w14:textId="77777777" w:rsidTr="006F503A">
        <w:tc>
          <w:tcPr>
            <w:tcW w:w="544" w:type="dxa"/>
          </w:tcPr>
          <w:p w14:paraId="2B77C92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3250" w:type="dxa"/>
          </w:tcPr>
          <w:p w14:paraId="2D6C1395" w14:textId="4688C4C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637F77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C1E22A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B24579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C421C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771" w:type="dxa"/>
          </w:tcPr>
          <w:p w14:paraId="0F50B989" w14:textId="5088B4E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5CD0F33" w14:textId="77777777" w:rsidTr="006F503A">
        <w:tc>
          <w:tcPr>
            <w:tcW w:w="544" w:type="dxa"/>
          </w:tcPr>
          <w:p w14:paraId="0B25EF7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58</w:t>
            </w:r>
          </w:p>
        </w:tc>
        <w:tc>
          <w:tcPr>
            <w:tcW w:w="3250" w:type="dxa"/>
          </w:tcPr>
          <w:p w14:paraId="49601EB7" w14:textId="6C79ED1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78729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7577BF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23C69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29832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754</w:t>
            </w:r>
          </w:p>
        </w:tc>
        <w:tc>
          <w:tcPr>
            <w:tcW w:w="2771" w:type="dxa"/>
          </w:tcPr>
          <w:p w14:paraId="23C709BB" w14:textId="6D4AF46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FCE6EF9" w14:textId="77777777" w:rsidTr="006F503A">
        <w:tc>
          <w:tcPr>
            <w:tcW w:w="544" w:type="dxa"/>
          </w:tcPr>
          <w:p w14:paraId="46CCCDD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59</w:t>
            </w:r>
          </w:p>
        </w:tc>
        <w:tc>
          <w:tcPr>
            <w:tcW w:w="3250" w:type="dxa"/>
          </w:tcPr>
          <w:p w14:paraId="3A01F21F" w14:textId="63EF7C5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7B2658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1ECE25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47B369B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8EA4F1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771" w:type="dxa"/>
          </w:tcPr>
          <w:p w14:paraId="5FEA04FE" w14:textId="6FDC69B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9983C8B" w14:textId="77777777" w:rsidTr="006F503A">
        <w:tc>
          <w:tcPr>
            <w:tcW w:w="544" w:type="dxa"/>
          </w:tcPr>
          <w:p w14:paraId="1D8413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3250" w:type="dxa"/>
          </w:tcPr>
          <w:p w14:paraId="6EDDEC0A" w14:textId="3E65BAE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52B537C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D2A197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3200FA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00615B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522</w:t>
            </w:r>
          </w:p>
        </w:tc>
        <w:tc>
          <w:tcPr>
            <w:tcW w:w="2771" w:type="dxa"/>
          </w:tcPr>
          <w:p w14:paraId="247C24B0" w14:textId="3225AB0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09263FC" w14:textId="77777777" w:rsidTr="006F503A">
        <w:tc>
          <w:tcPr>
            <w:tcW w:w="544" w:type="dxa"/>
          </w:tcPr>
          <w:p w14:paraId="70577AB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61</w:t>
            </w:r>
          </w:p>
        </w:tc>
        <w:tc>
          <w:tcPr>
            <w:tcW w:w="3250" w:type="dxa"/>
          </w:tcPr>
          <w:p w14:paraId="670B6644" w14:textId="133597F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3B5F29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CD840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1F2267A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5EEFD5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771" w:type="dxa"/>
          </w:tcPr>
          <w:p w14:paraId="3C7A72C9" w14:textId="1D1F07E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41067E7" w14:textId="77777777" w:rsidTr="006F503A">
        <w:tc>
          <w:tcPr>
            <w:tcW w:w="544" w:type="dxa"/>
          </w:tcPr>
          <w:p w14:paraId="4B1281A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62</w:t>
            </w:r>
          </w:p>
        </w:tc>
        <w:tc>
          <w:tcPr>
            <w:tcW w:w="3250" w:type="dxa"/>
          </w:tcPr>
          <w:p w14:paraId="2004CBF8" w14:textId="1744FA1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311BCF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A8A26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100F66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CFA71C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267</w:t>
            </w:r>
          </w:p>
        </w:tc>
        <w:tc>
          <w:tcPr>
            <w:tcW w:w="2771" w:type="dxa"/>
          </w:tcPr>
          <w:p w14:paraId="3EEC233B" w14:textId="13FEB85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4DCEB89" w14:textId="77777777" w:rsidTr="006F503A">
        <w:tc>
          <w:tcPr>
            <w:tcW w:w="544" w:type="dxa"/>
          </w:tcPr>
          <w:p w14:paraId="046EB7C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63</w:t>
            </w:r>
          </w:p>
        </w:tc>
        <w:tc>
          <w:tcPr>
            <w:tcW w:w="3250" w:type="dxa"/>
          </w:tcPr>
          <w:p w14:paraId="268C0862" w14:textId="2FC0EAC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652A63F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649650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68B4974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31C564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209</w:t>
            </w:r>
          </w:p>
        </w:tc>
        <w:tc>
          <w:tcPr>
            <w:tcW w:w="2771" w:type="dxa"/>
          </w:tcPr>
          <w:p w14:paraId="2127F489" w14:textId="66DF7D5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B268C8A" w14:textId="77777777" w:rsidTr="006F503A">
        <w:tc>
          <w:tcPr>
            <w:tcW w:w="544" w:type="dxa"/>
          </w:tcPr>
          <w:p w14:paraId="7A44B05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64</w:t>
            </w:r>
          </w:p>
        </w:tc>
        <w:tc>
          <w:tcPr>
            <w:tcW w:w="3250" w:type="dxa"/>
          </w:tcPr>
          <w:p w14:paraId="382E2E69" w14:textId="3943E9A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5EB7312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4E5C28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6D642CE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71A6EE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186</w:t>
            </w:r>
          </w:p>
        </w:tc>
        <w:tc>
          <w:tcPr>
            <w:tcW w:w="2771" w:type="dxa"/>
          </w:tcPr>
          <w:p w14:paraId="0C1E8D7C" w14:textId="4CEF08A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D793DFB" w14:textId="77777777" w:rsidTr="006F503A">
        <w:tc>
          <w:tcPr>
            <w:tcW w:w="544" w:type="dxa"/>
          </w:tcPr>
          <w:p w14:paraId="60EA50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65</w:t>
            </w:r>
          </w:p>
        </w:tc>
        <w:tc>
          <w:tcPr>
            <w:tcW w:w="3250" w:type="dxa"/>
          </w:tcPr>
          <w:p w14:paraId="1818FB04" w14:textId="10DCB1C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162810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0AFCA25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18ECB14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4B5AE50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2771" w:type="dxa"/>
          </w:tcPr>
          <w:p w14:paraId="79117317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55E592B" w14:textId="77777777" w:rsidTr="006F503A">
        <w:tc>
          <w:tcPr>
            <w:tcW w:w="544" w:type="dxa"/>
          </w:tcPr>
          <w:p w14:paraId="1F4B8D2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66</w:t>
            </w:r>
          </w:p>
        </w:tc>
        <w:tc>
          <w:tcPr>
            <w:tcW w:w="3250" w:type="dxa"/>
          </w:tcPr>
          <w:p w14:paraId="30727871" w14:textId="10E2106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328363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57F189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27E05C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54DA63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551</w:t>
            </w:r>
          </w:p>
        </w:tc>
        <w:tc>
          <w:tcPr>
            <w:tcW w:w="2771" w:type="dxa"/>
          </w:tcPr>
          <w:p w14:paraId="6EEE41C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4F953877" w14:textId="77777777" w:rsidTr="006F503A">
        <w:tc>
          <w:tcPr>
            <w:tcW w:w="544" w:type="dxa"/>
          </w:tcPr>
          <w:p w14:paraId="4F8F936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67</w:t>
            </w:r>
          </w:p>
        </w:tc>
        <w:tc>
          <w:tcPr>
            <w:tcW w:w="3250" w:type="dxa"/>
          </w:tcPr>
          <w:p w14:paraId="5217770A" w14:textId="312AE44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693EAE8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4BB0A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369366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FDCB0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276</w:t>
            </w:r>
          </w:p>
        </w:tc>
        <w:tc>
          <w:tcPr>
            <w:tcW w:w="2771" w:type="dxa"/>
          </w:tcPr>
          <w:p w14:paraId="606CF8E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4CB6F255" w14:textId="77777777" w:rsidTr="006F503A">
        <w:tc>
          <w:tcPr>
            <w:tcW w:w="544" w:type="dxa"/>
          </w:tcPr>
          <w:p w14:paraId="2AA40DD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68</w:t>
            </w:r>
          </w:p>
        </w:tc>
        <w:tc>
          <w:tcPr>
            <w:tcW w:w="3250" w:type="dxa"/>
          </w:tcPr>
          <w:p w14:paraId="72B2C392" w14:textId="5F37190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F059E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2591A14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5EE4E97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0EDDA8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771" w:type="dxa"/>
          </w:tcPr>
          <w:p w14:paraId="6888371B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23F3F51D" w14:textId="77777777" w:rsidTr="006F503A">
        <w:tc>
          <w:tcPr>
            <w:tcW w:w="544" w:type="dxa"/>
          </w:tcPr>
          <w:p w14:paraId="217B737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69</w:t>
            </w:r>
          </w:p>
        </w:tc>
        <w:tc>
          <w:tcPr>
            <w:tcW w:w="3250" w:type="dxa"/>
          </w:tcPr>
          <w:p w14:paraId="18091B69" w14:textId="71B9524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306D3EB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A0B0B4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44BD84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594FCE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343</w:t>
            </w:r>
          </w:p>
        </w:tc>
        <w:tc>
          <w:tcPr>
            <w:tcW w:w="2771" w:type="dxa"/>
          </w:tcPr>
          <w:p w14:paraId="2FB73EE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55F98D80" w14:textId="77777777" w:rsidTr="006F503A">
        <w:tc>
          <w:tcPr>
            <w:tcW w:w="544" w:type="dxa"/>
          </w:tcPr>
          <w:p w14:paraId="610F15E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  <w:tc>
          <w:tcPr>
            <w:tcW w:w="3250" w:type="dxa"/>
          </w:tcPr>
          <w:p w14:paraId="1AC90E60" w14:textId="17CB254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E39343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3951CC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6A7E400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86C4EA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172</w:t>
            </w:r>
          </w:p>
        </w:tc>
        <w:tc>
          <w:tcPr>
            <w:tcW w:w="2771" w:type="dxa"/>
          </w:tcPr>
          <w:p w14:paraId="3E120F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5549C951" w14:textId="77777777" w:rsidTr="006F503A">
        <w:tc>
          <w:tcPr>
            <w:tcW w:w="544" w:type="dxa"/>
          </w:tcPr>
          <w:p w14:paraId="61B64D4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71</w:t>
            </w:r>
          </w:p>
        </w:tc>
        <w:tc>
          <w:tcPr>
            <w:tcW w:w="3250" w:type="dxa"/>
          </w:tcPr>
          <w:p w14:paraId="29BE83B7" w14:textId="07F43EE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CCFD9C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1CE34A8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56AF6B6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22B7E4A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771" w:type="dxa"/>
          </w:tcPr>
          <w:p w14:paraId="03CC724E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5EA6D85E" w14:textId="77777777" w:rsidTr="006F503A">
        <w:tc>
          <w:tcPr>
            <w:tcW w:w="544" w:type="dxa"/>
          </w:tcPr>
          <w:p w14:paraId="0ABCFDF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72</w:t>
            </w:r>
          </w:p>
        </w:tc>
        <w:tc>
          <w:tcPr>
            <w:tcW w:w="3250" w:type="dxa"/>
          </w:tcPr>
          <w:p w14:paraId="0F68E3C0" w14:textId="32F10A8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45F5F47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7B18B6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413C90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B74184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217</w:t>
            </w:r>
          </w:p>
        </w:tc>
        <w:tc>
          <w:tcPr>
            <w:tcW w:w="2771" w:type="dxa"/>
          </w:tcPr>
          <w:p w14:paraId="3FD4B81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4FD84C77" w14:textId="77777777" w:rsidTr="006F503A">
        <w:tc>
          <w:tcPr>
            <w:tcW w:w="544" w:type="dxa"/>
          </w:tcPr>
          <w:p w14:paraId="41C766B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73</w:t>
            </w:r>
          </w:p>
        </w:tc>
        <w:tc>
          <w:tcPr>
            <w:tcW w:w="3250" w:type="dxa"/>
          </w:tcPr>
          <w:p w14:paraId="19BC48C8" w14:textId="6541C60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6740F36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1C5981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5468B1F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F8094D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2771" w:type="dxa"/>
          </w:tcPr>
          <w:p w14:paraId="12D9FD5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67B8596D" w14:textId="77777777" w:rsidTr="006F503A">
        <w:tc>
          <w:tcPr>
            <w:tcW w:w="544" w:type="dxa"/>
          </w:tcPr>
          <w:p w14:paraId="37FA5FF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74</w:t>
            </w:r>
          </w:p>
        </w:tc>
        <w:tc>
          <w:tcPr>
            <w:tcW w:w="3250" w:type="dxa"/>
          </w:tcPr>
          <w:p w14:paraId="1B40BF22" w14:textId="7B9A3FD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DF12F8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48B82B8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5C6A8E5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7EE3979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771" w:type="dxa"/>
          </w:tcPr>
          <w:p w14:paraId="7C3A6818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798C1FC" w14:textId="77777777" w:rsidTr="006F503A">
        <w:tc>
          <w:tcPr>
            <w:tcW w:w="544" w:type="dxa"/>
          </w:tcPr>
          <w:p w14:paraId="264B9C6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75</w:t>
            </w:r>
          </w:p>
        </w:tc>
        <w:tc>
          <w:tcPr>
            <w:tcW w:w="3250" w:type="dxa"/>
          </w:tcPr>
          <w:p w14:paraId="3DBC64FA" w14:textId="01D2813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F7A95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CD292A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5551B43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A7B72C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152</w:t>
            </w:r>
          </w:p>
        </w:tc>
        <w:tc>
          <w:tcPr>
            <w:tcW w:w="2771" w:type="dxa"/>
          </w:tcPr>
          <w:p w14:paraId="2CEE28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35297FCD" w14:textId="77777777" w:rsidTr="006F503A">
        <w:tc>
          <w:tcPr>
            <w:tcW w:w="544" w:type="dxa"/>
          </w:tcPr>
          <w:p w14:paraId="4A56CE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76</w:t>
            </w:r>
          </w:p>
        </w:tc>
        <w:tc>
          <w:tcPr>
            <w:tcW w:w="3250" w:type="dxa"/>
          </w:tcPr>
          <w:p w14:paraId="7F30177E" w14:textId="3B9000F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3022EB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5C7ED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51E147E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A8F7FB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76</w:t>
            </w:r>
          </w:p>
        </w:tc>
        <w:tc>
          <w:tcPr>
            <w:tcW w:w="2771" w:type="dxa"/>
          </w:tcPr>
          <w:p w14:paraId="7E238EC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1FA89329" w14:textId="77777777" w:rsidTr="006F503A">
        <w:tc>
          <w:tcPr>
            <w:tcW w:w="544" w:type="dxa"/>
          </w:tcPr>
          <w:p w14:paraId="141899B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77</w:t>
            </w:r>
          </w:p>
        </w:tc>
        <w:tc>
          <w:tcPr>
            <w:tcW w:w="3250" w:type="dxa"/>
          </w:tcPr>
          <w:p w14:paraId="0ECEBF5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2C8EC0E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7B8BFB8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43DED3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16C262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2771" w:type="dxa"/>
          </w:tcPr>
          <w:p w14:paraId="3A4C6417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E7F830C" w14:textId="77777777" w:rsidTr="006F503A">
        <w:tc>
          <w:tcPr>
            <w:tcW w:w="544" w:type="dxa"/>
          </w:tcPr>
          <w:p w14:paraId="212246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78</w:t>
            </w:r>
          </w:p>
        </w:tc>
        <w:tc>
          <w:tcPr>
            <w:tcW w:w="3250" w:type="dxa"/>
          </w:tcPr>
          <w:p w14:paraId="3AF1452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54F6E94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F60D35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6097819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F52B24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1584</w:t>
            </w:r>
          </w:p>
        </w:tc>
        <w:tc>
          <w:tcPr>
            <w:tcW w:w="2771" w:type="dxa"/>
          </w:tcPr>
          <w:p w14:paraId="128D36E4" w14:textId="7FB53CB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16E08B70" w14:textId="77777777" w:rsidTr="006F503A">
        <w:tc>
          <w:tcPr>
            <w:tcW w:w="544" w:type="dxa"/>
          </w:tcPr>
          <w:p w14:paraId="0CD3425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79</w:t>
            </w:r>
          </w:p>
        </w:tc>
        <w:tc>
          <w:tcPr>
            <w:tcW w:w="3250" w:type="dxa"/>
          </w:tcPr>
          <w:p w14:paraId="1FA5F64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3CE5CB6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6B7E39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67A2D6C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D1719C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1368</w:t>
            </w:r>
          </w:p>
        </w:tc>
        <w:tc>
          <w:tcPr>
            <w:tcW w:w="2771" w:type="dxa"/>
          </w:tcPr>
          <w:p w14:paraId="2A443CE3" w14:textId="6C51D6F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52A3DAC6" w14:textId="77777777" w:rsidTr="006F503A">
        <w:tc>
          <w:tcPr>
            <w:tcW w:w="544" w:type="dxa"/>
          </w:tcPr>
          <w:p w14:paraId="3F51F94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3250" w:type="dxa"/>
          </w:tcPr>
          <w:p w14:paraId="46D56F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05166B9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82A1E5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12DB39C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F43CA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1260</w:t>
            </w:r>
          </w:p>
        </w:tc>
        <w:tc>
          <w:tcPr>
            <w:tcW w:w="2771" w:type="dxa"/>
          </w:tcPr>
          <w:p w14:paraId="66B1EB7C" w14:textId="739AA20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54827051" w14:textId="77777777" w:rsidTr="006F503A">
        <w:tc>
          <w:tcPr>
            <w:tcW w:w="544" w:type="dxa"/>
          </w:tcPr>
          <w:p w14:paraId="730CB8E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81</w:t>
            </w:r>
          </w:p>
        </w:tc>
        <w:tc>
          <w:tcPr>
            <w:tcW w:w="3250" w:type="dxa"/>
          </w:tcPr>
          <w:p w14:paraId="4A1DF04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79987BF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9D94D5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5079A1F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546FE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1346</w:t>
            </w:r>
          </w:p>
        </w:tc>
        <w:tc>
          <w:tcPr>
            <w:tcW w:w="2771" w:type="dxa"/>
          </w:tcPr>
          <w:p w14:paraId="6F92242B" w14:textId="3E3A781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78405625" w14:textId="77777777" w:rsidTr="006F503A">
        <w:tc>
          <w:tcPr>
            <w:tcW w:w="544" w:type="dxa"/>
          </w:tcPr>
          <w:p w14:paraId="2B1BC67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82</w:t>
            </w:r>
          </w:p>
        </w:tc>
        <w:tc>
          <w:tcPr>
            <w:tcW w:w="3250" w:type="dxa"/>
          </w:tcPr>
          <w:p w14:paraId="6398AF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73A1C68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04A02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523DCB3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7A91D8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1163</w:t>
            </w:r>
          </w:p>
        </w:tc>
        <w:tc>
          <w:tcPr>
            <w:tcW w:w="2771" w:type="dxa"/>
          </w:tcPr>
          <w:p w14:paraId="1DDE67C9" w14:textId="66E5651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4EF68CE1" w14:textId="77777777" w:rsidTr="006F503A">
        <w:tc>
          <w:tcPr>
            <w:tcW w:w="544" w:type="dxa"/>
          </w:tcPr>
          <w:p w14:paraId="5735B84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83</w:t>
            </w:r>
          </w:p>
        </w:tc>
        <w:tc>
          <w:tcPr>
            <w:tcW w:w="3250" w:type="dxa"/>
          </w:tcPr>
          <w:p w14:paraId="42EAAEB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403C99A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FDFCEA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80873F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75703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1080</w:t>
            </w:r>
          </w:p>
        </w:tc>
        <w:tc>
          <w:tcPr>
            <w:tcW w:w="2771" w:type="dxa"/>
          </w:tcPr>
          <w:p w14:paraId="603AE881" w14:textId="42A33C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23BDD391" w14:textId="77777777" w:rsidTr="006F503A">
        <w:tc>
          <w:tcPr>
            <w:tcW w:w="544" w:type="dxa"/>
          </w:tcPr>
          <w:p w14:paraId="638782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84</w:t>
            </w:r>
          </w:p>
        </w:tc>
        <w:tc>
          <w:tcPr>
            <w:tcW w:w="3250" w:type="dxa"/>
          </w:tcPr>
          <w:p w14:paraId="54384394" w14:textId="77777777" w:rsidR="006845D2" w:rsidRPr="00366D31" w:rsidRDefault="004333F0" w:rsidP="006F503A">
            <w:pPr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  <w:p w14:paraId="60B113D6" w14:textId="77777777" w:rsidR="000863B6" w:rsidRPr="00366D31" w:rsidRDefault="000863B6" w:rsidP="006F503A"/>
        </w:tc>
        <w:tc>
          <w:tcPr>
            <w:tcW w:w="3118" w:type="dxa"/>
          </w:tcPr>
          <w:p w14:paraId="0452E92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7BC6A8D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0F4965F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0DD90DB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2771" w:type="dxa"/>
          </w:tcPr>
          <w:p w14:paraId="5AEF2726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3431A85C" w14:textId="77777777" w:rsidTr="006F503A">
        <w:tc>
          <w:tcPr>
            <w:tcW w:w="544" w:type="dxa"/>
          </w:tcPr>
          <w:p w14:paraId="446A37B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85</w:t>
            </w:r>
          </w:p>
        </w:tc>
        <w:tc>
          <w:tcPr>
            <w:tcW w:w="3250" w:type="dxa"/>
          </w:tcPr>
          <w:p w14:paraId="39E76F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7EA2A3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0578AD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97619B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2C589D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2640</w:t>
            </w:r>
          </w:p>
        </w:tc>
        <w:tc>
          <w:tcPr>
            <w:tcW w:w="2771" w:type="dxa"/>
          </w:tcPr>
          <w:p w14:paraId="2F463A27" w14:textId="1DEFC45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3837E4A" w14:textId="77777777" w:rsidTr="006F503A">
        <w:tc>
          <w:tcPr>
            <w:tcW w:w="544" w:type="dxa"/>
          </w:tcPr>
          <w:p w14:paraId="7014A21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86</w:t>
            </w:r>
          </w:p>
        </w:tc>
        <w:tc>
          <w:tcPr>
            <w:tcW w:w="3250" w:type="dxa"/>
          </w:tcPr>
          <w:p w14:paraId="629C4AC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20EE04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63BB32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1B55726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811D3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3120</w:t>
            </w:r>
          </w:p>
        </w:tc>
        <w:tc>
          <w:tcPr>
            <w:tcW w:w="2771" w:type="dxa"/>
          </w:tcPr>
          <w:p w14:paraId="1EE99EF2" w14:textId="0A12BA4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3CD5B74" w14:textId="77777777" w:rsidTr="006F503A">
        <w:tc>
          <w:tcPr>
            <w:tcW w:w="544" w:type="dxa"/>
          </w:tcPr>
          <w:p w14:paraId="66907E3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87</w:t>
            </w:r>
          </w:p>
        </w:tc>
        <w:tc>
          <w:tcPr>
            <w:tcW w:w="3250" w:type="dxa"/>
          </w:tcPr>
          <w:p w14:paraId="50474A6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59FDB79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5781C5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1BE3968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511EAE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2640</w:t>
            </w:r>
          </w:p>
        </w:tc>
        <w:tc>
          <w:tcPr>
            <w:tcW w:w="2771" w:type="dxa"/>
          </w:tcPr>
          <w:p w14:paraId="1B6D1BB9" w14:textId="66322AE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72C8FC4" w14:textId="77777777" w:rsidTr="006F503A">
        <w:tc>
          <w:tcPr>
            <w:tcW w:w="544" w:type="dxa"/>
          </w:tcPr>
          <w:p w14:paraId="383A436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88</w:t>
            </w:r>
          </w:p>
        </w:tc>
        <w:tc>
          <w:tcPr>
            <w:tcW w:w="3250" w:type="dxa"/>
          </w:tcPr>
          <w:p w14:paraId="2E38FD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5B71F3F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DAA260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43818A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BA54DD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2160</w:t>
            </w:r>
          </w:p>
        </w:tc>
        <w:tc>
          <w:tcPr>
            <w:tcW w:w="2771" w:type="dxa"/>
          </w:tcPr>
          <w:p w14:paraId="6FA77B28" w14:textId="2DCE820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EA01CD3" w14:textId="77777777" w:rsidTr="006F503A">
        <w:tc>
          <w:tcPr>
            <w:tcW w:w="544" w:type="dxa"/>
          </w:tcPr>
          <w:p w14:paraId="53940AC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89</w:t>
            </w:r>
          </w:p>
        </w:tc>
        <w:tc>
          <w:tcPr>
            <w:tcW w:w="3250" w:type="dxa"/>
          </w:tcPr>
          <w:p w14:paraId="716E2D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2AC499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33095D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09F208B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5452E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1728</w:t>
            </w:r>
          </w:p>
        </w:tc>
        <w:tc>
          <w:tcPr>
            <w:tcW w:w="2771" w:type="dxa"/>
          </w:tcPr>
          <w:p w14:paraId="6A1A50F1" w14:textId="7BF6F72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C78847F" w14:textId="77777777" w:rsidTr="006F503A">
        <w:tc>
          <w:tcPr>
            <w:tcW w:w="544" w:type="dxa"/>
          </w:tcPr>
          <w:p w14:paraId="2F7E740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  <w:tc>
          <w:tcPr>
            <w:tcW w:w="3250" w:type="dxa"/>
          </w:tcPr>
          <w:p w14:paraId="21357B1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1BC11A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A242ED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926FBD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797AD3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1104</w:t>
            </w:r>
          </w:p>
        </w:tc>
        <w:tc>
          <w:tcPr>
            <w:tcW w:w="2771" w:type="dxa"/>
          </w:tcPr>
          <w:p w14:paraId="00DBD49F" w14:textId="13091A7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623A761" w14:textId="77777777" w:rsidTr="006F503A">
        <w:tc>
          <w:tcPr>
            <w:tcW w:w="544" w:type="dxa"/>
          </w:tcPr>
          <w:p w14:paraId="067FC07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91</w:t>
            </w:r>
          </w:p>
        </w:tc>
        <w:tc>
          <w:tcPr>
            <w:tcW w:w="3250" w:type="dxa"/>
          </w:tcPr>
          <w:p w14:paraId="6E07BA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397BA5B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7904D8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55FBA9F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2B3FB6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864</w:t>
            </w:r>
          </w:p>
        </w:tc>
        <w:tc>
          <w:tcPr>
            <w:tcW w:w="2771" w:type="dxa"/>
          </w:tcPr>
          <w:p w14:paraId="3DBFE792" w14:textId="6C2B667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FE6E2E3" w14:textId="77777777" w:rsidTr="006F503A">
        <w:tc>
          <w:tcPr>
            <w:tcW w:w="544" w:type="dxa"/>
          </w:tcPr>
          <w:p w14:paraId="20D8F7D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92</w:t>
            </w:r>
          </w:p>
        </w:tc>
        <w:tc>
          <w:tcPr>
            <w:tcW w:w="3250" w:type="dxa"/>
          </w:tcPr>
          <w:p w14:paraId="3EA82D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54E0850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45D15C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4218FC6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3990E4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768</w:t>
            </w:r>
          </w:p>
        </w:tc>
        <w:tc>
          <w:tcPr>
            <w:tcW w:w="2771" w:type="dxa"/>
          </w:tcPr>
          <w:p w14:paraId="31C6BA53" w14:textId="4670DA4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568A0491" w14:textId="77777777" w:rsidTr="006F503A">
        <w:tc>
          <w:tcPr>
            <w:tcW w:w="544" w:type="dxa"/>
          </w:tcPr>
          <w:p w14:paraId="479AE50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93</w:t>
            </w:r>
          </w:p>
        </w:tc>
        <w:tc>
          <w:tcPr>
            <w:tcW w:w="3250" w:type="dxa"/>
          </w:tcPr>
          <w:p w14:paraId="1C51DB3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0B54CA3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4EDE810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490832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5A87F2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771" w:type="dxa"/>
          </w:tcPr>
          <w:p w14:paraId="2C65C02B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592AF43C" w14:textId="77777777" w:rsidTr="006F503A">
        <w:tc>
          <w:tcPr>
            <w:tcW w:w="544" w:type="dxa"/>
          </w:tcPr>
          <w:p w14:paraId="07DE0B7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94</w:t>
            </w:r>
          </w:p>
        </w:tc>
        <w:tc>
          <w:tcPr>
            <w:tcW w:w="3250" w:type="dxa"/>
          </w:tcPr>
          <w:p w14:paraId="6C699C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2AA8D24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996BE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17072DD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976F89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630</w:t>
            </w:r>
          </w:p>
        </w:tc>
        <w:tc>
          <w:tcPr>
            <w:tcW w:w="2771" w:type="dxa"/>
          </w:tcPr>
          <w:p w14:paraId="342A632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0C7FFBB5" w14:textId="77777777" w:rsidTr="006F503A">
        <w:tc>
          <w:tcPr>
            <w:tcW w:w="544" w:type="dxa"/>
          </w:tcPr>
          <w:p w14:paraId="5FE881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95</w:t>
            </w:r>
          </w:p>
        </w:tc>
        <w:tc>
          <w:tcPr>
            <w:tcW w:w="3250" w:type="dxa"/>
          </w:tcPr>
          <w:p w14:paraId="75BF03A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3BFCA43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634BDC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106249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5BAC48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315</w:t>
            </w:r>
          </w:p>
        </w:tc>
        <w:tc>
          <w:tcPr>
            <w:tcW w:w="2771" w:type="dxa"/>
          </w:tcPr>
          <w:p w14:paraId="0911D75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5EC7E6A6" w14:textId="77777777" w:rsidTr="006F503A">
        <w:tc>
          <w:tcPr>
            <w:tcW w:w="544" w:type="dxa"/>
          </w:tcPr>
          <w:p w14:paraId="24E7F7F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96</w:t>
            </w:r>
          </w:p>
        </w:tc>
        <w:tc>
          <w:tcPr>
            <w:tcW w:w="3250" w:type="dxa"/>
          </w:tcPr>
          <w:p w14:paraId="722094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66FA312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273D72F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B709C4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2A298B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171</w:t>
            </w:r>
          </w:p>
        </w:tc>
        <w:tc>
          <w:tcPr>
            <w:tcW w:w="2771" w:type="dxa"/>
          </w:tcPr>
          <w:p w14:paraId="16D75AED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01D26F81" w14:textId="77777777" w:rsidTr="006F503A">
        <w:tc>
          <w:tcPr>
            <w:tcW w:w="544" w:type="dxa"/>
          </w:tcPr>
          <w:p w14:paraId="35E8631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97</w:t>
            </w:r>
          </w:p>
        </w:tc>
        <w:tc>
          <w:tcPr>
            <w:tcW w:w="3250" w:type="dxa"/>
          </w:tcPr>
          <w:p w14:paraId="2F2F56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46186B9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1E3555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794CF4B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85601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7524</w:t>
            </w:r>
          </w:p>
        </w:tc>
        <w:tc>
          <w:tcPr>
            <w:tcW w:w="2771" w:type="dxa"/>
          </w:tcPr>
          <w:p w14:paraId="36875B9D" w14:textId="147ABF9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2A2D3BFA" w14:textId="77777777" w:rsidTr="006F503A">
        <w:tc>
          <w:tcPr>
            <w:tcW w:w="544" w:type="dxa"/>
          </w:tcPr>
          <w:p w14:paraId="010C56B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98</w:t>
            </w:r>
          </w:p>
        </w:tc>
        <w:tc>
          <w:tcPr>
            <w:tcW w:w="3250" w:type="dxa"/>
          </w:tcPr>
          <w:p w14:paraId="5166B24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6BD2F0F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672CE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D6AF8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BD0E03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6498</w:t>
            </w:r>
          </w:p>
        </w:tc>
        <w:tc>
          <w:tcPr>
            <w:tcW w:w="2771" w:type="dxa"/>
          </w:tcPr>
          <w:p w14:paraId="3735E8B5" w14:textId="7588C24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3D1AC98D" w14:textId="77777777" w:rsidTr="006F503A">
        <w:tc>
          <w:tcPr>
            <w:tcW w:w="544" w:type="dxa"/>
          </w:tcPr>
          <w:p w14:paraId="24629F9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99</w:t>
            </w:r>
          </w:p>
        </w:tc>
        <w:tc>
          <w:tcPr>
            <w:tcW w:w="3250" w:type="dxa"/>
          </w:tcPr>
          <w:p w14:paraId="76913F6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3D3AC45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128BEB3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1CCA94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2B40E6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5985</w:t>
            </w:r>
          </w:p>
        </w:tc>
        <w:tc>
          <w:tcPr>
            <w:tcW w:w="2771" w:type="dxa"/>
          </w:tcPr>
          <w:p w14:paraId="70991DD8" w14:textId="6AADEC6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776A69DD" w14:textId="77777777" w:rsidTr="006F503A">
        <w:tc>
          <w:tcPr>
            <w:tcW w:w="544" w:type="dxa"/>
          </w:tcPr>
          <w:p w14:paraId="47B2F73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3250" w:type="dxa"/>
          </w:tcPr>
          <w:p w14:paraId="37C306B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4FE69A5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CBBC3F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2A5A863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6DDBECD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6395</w:t>
            </w:r>
          </w:p>
        </w:tc>
        <w:tc>
          <w:tcPr>
            <w:tcW w:w="2771" w:type="dxa"/>
          </w:tcPr>
          <w:p w14:paraId="291A7795" w14:textId="0C0DE4B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5B12D0CB" w14:textId="77777777" w:rsidTr="006F503A">
        <w:tc>
          <w:tcPr>
            <w:tcW w:w="544" w:type="dxa"/>
          </w:tcPr>
          <w:p w14:paraId="486C423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101</w:t>
            </w:r>
          </w:p>
        </w:tc>
        <w:tc>
          <w:tcPr>
            <w:tcW w:w="3250" w:type="dxa"/>
          </w:tcPr>
          <w:p w14:paraId="7C35066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19448A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586B58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BEEC5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2204CF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5523</w:t>
            </w:r>
          </w:p>
        </w:tc>
        <w:tc>
          <w:tcPr>
            <w:tcW w:w="2771" w:type="dxa"/>
          </w:tcPr>
          <w:p w14:paraId="4C3652C9" w14:textId="5463D75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6E430174" w14:textId="77777777" w:rsidTr="006F503A">
        <w:tc>
          <w:tcPr>
            <w:tcW w:w="544" w:type="dxa"/>
          </w:tcPr>
          <w:p w14:paraId="7BE0EB8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102</w:t>
            </w:r>
          </w:p>
        </w:tc>
        <w:tc>
          <w:tcPr>
            <w:tcW w:w="3250" w:type="dxa"/>
          </w:tcPr>
          <w:p w14:paraId="7EB8E74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168D2FB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16B42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418" w:type="dxa"/>
          </w:tcPr>
          <w:p w14:paraId="4AF1D10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9ED268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5130</w:t>
            </w:r>
          </w:p>
        </w:tc>
        <w:tc>
          <w:tcPr>
            <w:tcW w:w="2771" w:type="dxa"/>
          </w:tcPr>
          <w:p w14:paraId="59ECD8B8" w14:textId="05A78A9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6A697128" w14:textId="77777777" w:rsidTr="006F503A">
        <w:tc>
          <w:tcPr>
            <w:tcW w:w="544" w:type="dxa"/>
          </w:tcPr>
          <w:p w14:paraId="1B9BAD9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103</w:t>
            </w:r>
          </w:p>
        </w:tc>
        <w:tc>
          <w:tcPr>
            <w:tcW w:w="3250" w:type="dxa"/>
          </w:tcPr>
          <w:p w14:paraId="3E5F237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62DF78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32234C0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0F292B8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3976776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228</w:t>
            </w:r>
          </w:p>
        </w:tc>
        <w:tc>
          <w:tcPr>
            <w:tcW w:w="2771" w:type="dxa"/>
          </w:tcPr>
          <w:p w14:paraId="10CED90D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28B0AD54" w14:textId="77777777" w:rsidTr="006F503A">
        <w:tc>
          <w:tcPr>
            <w:tcW w:w="544" w:type="dxa"/>
          </w:tcPr>
          <w:p w14:paraId="6A26F68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104</w:t>
            </w:r>
          </w:p>
        </w:tc>
        <w:tc>
          <w:tcPr>
            <w:tcW w:w="3250" w:type="dxa"/>
          </w:tcPr>
          <w:p w14:paraId="73CC819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0793806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0B2AD0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21A5318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968BF4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12540</w:t>
            </w:r>
          </w:p>
        </w:tc>
        <w:tc>
          <w:tcPr>
            <w:tcW w:w="2771" w:type="dxa"/>
          </w:tcPr>
          <w:p w14:paraId="2280224D" w14:textId="7565F94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2D70895" w14:textId="77777777" w:rsidTr="006F503A">
        <w:tc>
          <w:tcPr>
            <w:tcW w:w="544" w:type="dxa"/>
          </w:tcPr>
          <w:p w14:paraId="1CF642B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105</w:t>
            </w:r>
          </w:p>
        </w:tc>
        <w:tc>
          <w:tcPr>
            <w:tcW w:w="3250" w:type="dxa"/>
          </w:tcPr>
          <w:p w14:paraId="2E69253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12C684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4C4E05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6FDEEF2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6896F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14820</w:t>
            </w:r>
          </w:p>
        </w:tc>
        <w:tc>
          <w:tcPr>
            <w:tcW w:w="2771" w:type="dxa"/>
          </w:tcPr>
          <w:p w14:paraId="718A5475" w14:textId="4824E00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4C6A144" w14:textId="77777777" w:rsidTr="006F503A">
        <w:trPr>
          <w:trHeight w:val="737"/>
        </w:trPr>
        <w:tc>
          <w:tcPr>
            <w:tcW w:w="544" w:type="dxa"/>
          </w:tcPr>
          <w:p w14:paraId="6E71348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106</w:t>
            </w:r>
          </w:p>
        </w:tc>
        <w:tc>
          <w:tcPr>
            <w:tcW w:w="3250" w:type="dxa"/>
          </w:tcPr>
          <w:p w14:paraId="07F96801" w14:textId="51011824" w:rsidR="000863B6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0617A82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499FB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262188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852AD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12540</w:t>
            </w:r>
          </w:p>
        </w:tc>
        <w:tc>
          <w:tcPr>
            <w:tcW w:w="2771" w:type="dxa"/>
          </w:tcPr>
          <w:p w14:paraId="16E39B39" w14:textId="5D0D067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C11C53C" w14:textId="77777777" w:rsidTr="006F503A">
        <w:tc>
          <w:tcPr>
            <w:tcW w:w="544" w:type="dxa"/>
          </w:tcPr>
          <w:p w14:paraId="4325731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107</w:t>
            </w:r>
          </w:p>
        </w:tc>
        <w:tc>
          <w:tcPr>
            <w:tcW w:w="3250" w:type="dxa"/>
          </w:tcPr>
          <w:p w14:paraId="0EBCF47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01FBABD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EFCF1F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8DB38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D11423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10260</w:t>
            </w:r>
          </w:p>
        </w:tc>
        <w:tc>
          <w:tcPr>
            <w:tcW w:w="2771" w:type="dxa"/>
          </w:tcPr>
          <w:p w14:paraId="2A26C2F4" w14:textId="10A74F4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283EC15" w14:textId="77777777" w:rsidTr="006F503A">
        <w:tc>
          <w:tcPr>
            <w:tcW w:w="544" w:type="dxa"/>
          </w:tcPr>
          <w:p w14:paraId="40C86A4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108</w:t>
            </w:r>
          </w:p>
        </w:tc>
        <w:tc>
          <w:tcPr>
            <w:tcW w:w="3250" w:type="dxa"/>
          </w:tcPr>
          <w:p w14:paraId="63A2440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631925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56BE833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65BDD2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E5047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8208</w:t>
            </w:r>
          </w:p>
        </w:tc>
        <w:tc>
          <w:tcPr>
            <w:tcW w:w="2771" w:type="dxa"/>
          </w:tcPr>
          <w:p w14:paraId="28E13390" w14:textId="09CBE62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9873C6B" w14:textId="77777777" w:rsidTr="006F503A">
        <w:tc>
          <w:tcPr>
            <w:tcW w:w="544" w:type="dxa"/>
          </w:tcPr>
          <w:p w14:paraId="7A04DA7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109</w:t>
            </w:r>
          </w:p>
        </w:tc>
        <w:tc>
          <w:tcPr>
            <w:tcW w:w="3250" w:type="dxa"/>
          </w:tcPr>
          <w:p w14:paraId="273EC6B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2E5A94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640C58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48BAEE6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659D65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5244</w:t>
            </w:r>
          </w:p>
        </w:tc>
        <w:tc>
          <w:tcPr>
            <w:tcW w:w="2771" w:type="dxa"/>
          </w:tcPr>
          <w:p w14:paraId="7F8196E8" w14:textId="02BD7F6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4AE8FDF" w14:textId="77777777" w:rsidTr="006F503A">
        <w:tc>
          <w:tcPr>
            <w:tcW w:w="544" w:type="dxa"/>
          </w:tcPr>
          <w:p w14:paraId="44258B5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3250" w:type="dxa"/>
          </w:tcPr>
          <w:p w14:paraId="6F5F8A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3F5DDB6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EB5F5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7598F4F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7FB698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4104</w:t>
            </w:r>
          </w:p>
        </w:tc>
        <w:tc>
          <w:tcPr>
            <w:tcW w:w="2771" w:type="dxa"/>
          </w:tcPr>
          <w:p w14:paraId="530CFF64" w14:textId="67B0139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5C747A7" w14:textId="77777777" w:rsidTr="006F503A">
        <w:tc>
          <w:tcPr>
            <w:tcW w:w="544" w:type="dxa"/>
          </w:tcPr>
          <w:p w14:paraId="27D231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111</w:t>
            </w:r>
          </w:p>
        </w:tc>
        <w:tc>
          <w:tcPr>
            <w:tcW w:w="3250" w:type="dxa"/>
          </w:tcPr>
          <w:p w14:paraId="45B2C38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76031EE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70C470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418" w:type="dxa"/>
          </w:tcPr>
          <w:p w14:paraId="3B20E69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83BFC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3648</w:t>
            </w:r>
          </w:p>
        </w:tc>
        <w:tc>
          <w:tcPr>
            <w:tcW w:w="2771" w:type="dxa"/>
          </w:tcPr>
          <w:p w14:paraId="3041C249" w14:textId="2D64235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9FDE164" w14:textId="77777777" w:rsidTr="006F503A">
        <w:tc>
          <w:tcPr>
            <w:tcW w:w="544" w:type="dxa"/>
          </w:tcPr>
          <w:p w14:paraId="2914C96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112</w:t>
            </w:r>
          </w:p>
        </w:tc>
        <w:tc>
          <w:tcPr>
            <w:tcW w:w="3250" w:type="dxa"/>
          </w:tcPr>
          <w:p w14:paraId="1D7F584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396B3A5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61A9260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31254E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5" w:type="dxa"/>
          </w:tcPr>
          <w:p w14:paraId="7F307C0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2771" w:type="dxa"/>
          </w:tcPr>
          <w:p w14:paraId="0212E593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1D0FB8A7" w14:textId="77777777" w:rsidTr="006F503A">
        <w:tc>
          <w:tcPr>
            <w:tcW w:w="544" w:type="dxa"/>
          </w:tcPr>
          <w:p w14:paraId="0BBC7A8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113</w:t>
            </w:r>
          </w:p>
        </w:tc>
        <w:tc>
          <w:tcPr>
            <w:tcW w:w="3250" w:type="dxa"/>
          </w:tcPr>
          <w:p w14:paraId="58B50BD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34943A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5A49D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072E27A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0B411E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2993</w:t>
            </w:r>
          </w:p>
        </w:tc>
        <w:tc>
          <w:tcPr>
            <w:tcW w:w="2771" w:type="dxa"/>
          </w:tcPr>
          <w:p w14:paraId="671EA0E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6B3D9715" w14:textId="77777777" w:rsidTr="006F503A">
        <w:tc>
          <w:tcPr>
            <w:tcW w:w="544" w:type="dxa"/>
          </w:tcPr>
          <w:p w14:paraId="7F2BA65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114</w:t>
            </w:r>
          </w:p>
        </w:tc>
        <w:tc>
          <w:tcPr>
            <w:tcW w:w="3250" w:type="dxa"/>
          </w:tcPr>
          <w:p w14:paraId="489A843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6ACE4B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72F951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418" w:type="dxa"/>
          </w:tcPr>
          <w:p w14:paraId="4776A7A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E0BBDB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1496</w:t>
            </w:r>
          </w:p>
        </w:tc>
        <w:tc>
          <w:tcPr>
            <w:tcW w:w="2771" w:type="dxa"/>
          </w:tcPr>
          <w:p w14:paraId="137ADB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5469A16A" w14:textId="77777777" w:rsidTr="006F503A">
        <w:tc>
          <w:tcPr>
            <w:tcW w:w="544" w:type="dxa"/>
          </w:tcPr>
          <w:p w14:paraId="34D9F1D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115</w:t>
            </w:r>
          </w:p>
        </w:tc>
        <w:tc>
          <w:tcPr>
            <w:tcW w:w="3250" w:type="dxa"/>
          </w:tcPr>
          <w:p w14:paraId="281FD6FE" w14:textId="0FF9C16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68879A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354C691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4F68BDF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04DB84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399</w:t>
            </w:r>
          </w:p>
        </w:tc>
        <w:tc>
          <w:tcPr>
            <w:tcW w:w="2771" w:type="dxa"/>
          </w:tcPr>
          <w:p w14:paraId="40A35110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18E3053" w14:textId="77777777" w:rsidTr="006F503A">
        <w:tc>
          <w:tcPr>
            <w:tcW w:w="544" w:type="dxa"/>
          </w:tcPr>
          <w:p w14:paraId="7362361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116</w:t>
            </w:r>
          </w:p>
        </w:tc>
        <w:tc>
          <w:tcPr>
            <w:tcW w:w="3250" w:type="dxa"/>
          </w:tcPr>
          <w:p w14:paraId="19C34291" w14:textId="67604EA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72DD7F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3672497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597A2C8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F0B3B5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519</w:t>
            </w:r>
          </w:p>
        </w:tc>
        <w:tc>
          <w:tcPr>
            <w:tcW w:w="2771" w:type="dxa"/>
          </w:tcPr>
          <w:p w14:paraId="2CF156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26BEB763" w14:textId="77777777" w:rsidTr="006F503A">
        <w:tc>
          <w:tcPr>
            <w:tcW w:w="544" w:type="dxa"/>
          </w:tcPr>
          <w:p w14:paraId="06E0C2F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117</w:t>
            </w:r>
          </w:p>
        </w:tc>
        <w:tc>
          <w:tcPr>
            <w:tcW w:w="3250" w:type="dxa"/>
          </w:tcPr>
          <w:p w14:paraId="77A5076C" w14:textId="7E6C96A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11ABE3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49FEE5F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52C92D3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AD873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248</w:t>
            </w:r>
          </w:p>
        </w:tc>
        <w:tc>
          <w:tcPr>
            <w:tcW w:w="2771" w:type="dxa"/>
          </w:tcPr>
          <w:p w14:paraId="2CDFF4CA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59D121F" w14:textId="77777777" w:rsidTr="006F503A">
        <w:tc>
          <w:tcPr>
            <w:tcW w:w="544" w:type="dxa"/>
          </w:tcPr>
          <w:p w14:paraId="7D8E07C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118</w:t>
            </w:r>
          </w:p>
        </w:tc>
        <w:tc>
          <w:tcPr>
            <w:tcW w:w="3250" w:type="dxa"/>
          </w:tcPr>
          <w:p w14:paraId="4CCE8EE7" w14:textId="619D8EA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2B4D13C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46FB92C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3C3BAB7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582D20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323</w:t>
            </w:r>
          </w:p>
        </w:tc>
        <w:tc>
          <w:tcPr>
            <w:tcW w:w="2771" w:type="dxa"/>
          </w:tcPr>
          <w:p w14:paraId="5648E59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3D620500" w14:textId="77777777" w:rsidTr="006F503A">
        <w:tc>
          <w:tcPr>
            <w:tcW w:w="544" w:type="dxa"/>
          </w:tcPr>
          <w:p w14:paraId="35CD0C8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119</w:t>
            </w:r>
          </w:p>
        </w:tc>
        <w:tc>
          <w:tcPr>
            <w:tcW w:w="3250" w:type="dxa"/>
          </w:tcPr>
          <w:p w14:paraId="1667362C" w14:textId="2AD3D9E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095EB4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626F226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5C88E5E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0AE87FC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157</w:t>
            </w:r>
          </w:p>
        </w:tc>
        <w:tc>
          <w:tcPr>
            <w:tcW w:w="2771" w:type="dxa"/>
          </w:tcPr>
          <w:p w14:paraId="147A92E5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CB97A0C" w14:textId="77777777" w:rsidTr="006F503A">
        <w:tc>
          <w:tcPr>
            <w:tcW w:w="544" w:type="dxa"/>
          </w:tcPr>
          <w:p w14:paraId="7466B87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120</w:t>
            </w:r>
          </w:p>
        </w:tc>
        <w:tc>
          <w:tcPr>
            <w:tcW w:w="3250" w:type="dxa"/>
          </w:tcPr>
          <w:p w14:paraId="23BFF43E" w14:textId="70D3F73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1609B2C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D1C8EB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1B9B666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3B3930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204</w:t>
            </w:r>
          </w:p>
        </w:tc>
        <w:tc>
          <w:tcPr>
            <w:tcW w:w="2771" w:type="dxa"/>
          </w:tcPr>
          <w:p w14:paraId="0B1C035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26316E41" w14:textId="77777777" w:rsidTr="006F503A">
        <w:tc>
          <w:tcPr>
            <w:tcW w:w="544" w:type="dxa"/>
          </w:tcPr>
          <w:p w14:paraId="028BFCD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121</w:t>
            </w:r>
          </w:p>
        </w:tc>
        <w:tc>
          <w:tcPr>
            <w:tcW w:w="3250" w:type="dxa"/>
          </w:tcPr>
          <w:p w14:paraId="4F6FC62E" w14:textId="16D5D51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E12B92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7F55702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0BBD168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701560D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2771" w:type="dxa"/>
          </w:tcPr>
          <w:p w14:paraId="7F316D0C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350AB133" w14:textId="77777777" w:rsidTr="006F503A">
        <w:tc>
          <w:tcPr>
            <w:tcW w:w="544" w:type="dxa"/>
          </w:tcPr>
          <w:p w14:paraId="515F880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122</w:t>
            </w:r>
          </w:p>
        </w:tc>
        <w:tc>
          <w:tcPr>
            <w:tcW w:w="3250" w:type="dxa"/>
          </w:tcPr>
          <w:p w14:paraId="58F3761F" w14:textId="0C37905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3118" w:type="dxa"/>
          </w:tcPr>
          <w:p w14:paraId="0F0778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CB3104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6C83E3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1AC8482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143</w:t>
            </w:r>
          </w:p>
        </w:tc>
        <w:tc>
          <w:tcPr>
            <w:tcW w:w="2771" w:type="dxa"/>
          </w:tcPr>
          <w:p w14:paraId="10840D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53C906BB" w14:textId="77777777" w:rsidTr="006F503A">
        <w:tc>
          <w:tcPr>
            <w:tcW w:w="544" w:type="dxa"/>
          </w:tcPr>
          <w:p w14:paraId="763CCCB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123</w:t>
            </w:r>
          </w:p>
        </w:tc>
        <w:tc>
          <w:tcPr>
            <w:tcW w:w="3250" w:type="dxa"/>
          </w:tcPr>
          <w:p w14:paraId="1586647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5FCA11B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6616481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7FD84D1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811F7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456</w:t>
            </w:r>
          </w:p>
        </w:tc>
        <w:tc>
          <w:tcPr>
            <w:tcW w:w="2771" w:type="dxa"/>
          </w:tcPr>
          <w:p w14:paraId="544AC734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5E19E4F6" w14:textId="77777777" w:rsidTr="006F503A">
        <w:tc>
          <w:tcPr>
            <w:tcW w:w="544" w:type="dxa"/>
          </w:tcPr>
          <w:p w14:paraId="621422E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124</w:t>
            </w:r>
          </w:p>
        </w:tc>
        <w:tc>
          <w:tcPr>
            <w:tcW w:w="3250" w:type="dxa"/>
          </w:tcPr>
          <w:p w14:paraId="398BD22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4409308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2F9689A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3D2B75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4743D0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593</w:t>
            </w:r>
          </w:p>
        </w:tc>
        <w:tc>
          <w:tcPr>
            <w:tcW w:w="2771" w:type="dxa"/>
          </w:tcPr>
          <w:p w14:paraId="0FB2EC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5D18AED2" w14:textId="77777777" w:rsidTr="006F503A">
        <w:tc>
          <w:tcPr>
            <w:tcW w:w="544" w:type="dxa"/>
          </w:tcPr>
          <w:p w14:paraId="2271A0F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125</w:t>
            </w:r>
          </w:p>
        </w:tc>
        <w:tc>
          <w:tcPr>
            <w:tcW w:w="3250" w:type="dxa"/>
          </w:tcPr>
          <w:p w14:paraId="7C37DC6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060FEEC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410" w:type="dxa"/>
          </w:tcPr>
          <w:p w14:paraId="2C48368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696020D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27D8F5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2166</w:t>
            </w:r>
          </w:p>
        </w:tc>
        <w:tc>
          <w:tcPr>
            <w:tcW w:w="2771" w:type="dxa"/>
          </w:tcPr>
          <w:p w14:paraId="495BAD6B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6845D2" w:rsidRPr="00366D31" w14:paraId="7E62087F" w14:textId="77777777" w:rsidTr="006F503A">
        <w:tc>
          <w:tcPr>
            <w:tcW w:w="544" w:type="dxa"/>
          </w:tcPr>
          <w:p w14:paraId="16F79D0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126</w:t>
            </w:r>
          </w:p>
        </w:tc>
        <w:tc>
          <w:tcPr>
            <w:tcW w:w="3250" w:type="dxa"/>
          </w:tcPr>
          <w:p w14:paraId="345027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3118" w:type="dxa"/>
          </w:tcPr>
          <w:p w14:paraId="020B334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410" w:type="dxa"/>
          </w:tcPr>
          <w:p w14:paraId="02BB14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418" w:type="dxa"/>
          </w:tcPr>
          <w:p w14:paraId="5E1A709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5" w:type="dxa"/>
          </w:tcPr>
          <w:p w14:paraId="375E397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2816</w:t>
            </w:r>
          </w:p>
        </w:tc>
        <w:tc>
          <w:tcPr>
            <w:tcW w:w="2771" w:type="dxa"/>
          </w:tcPr>
          <w:p w14:paraId="34CED8D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</w:tbl>
    <w:p w14:paraId="47602749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коммунальной инфраструктуры</w:t>
      </w:r>
    </w:p>
    <w:p w14:paraId="1D29A365" w14:textId="77777777" w:rsidR="006845D2" w:rsidRDefault="004333F0" w:rsidP="002900B1">
      <w:pPr>
        <w:ind w:firstLine="567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Расчетные показатели минимально допустимого уровня обеспеченности территории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79658E94" w14:textId="77777777" w:rsidR="00366D31" w:rsidRDefault="00366D31" w:rsidP="002900B1">
      <w:pPr>
        <w:ind w:firstLine="567"/>
        <w:jc w:val="both"/>
        <w:rPr>
          <w:rFonts w:ascii="Tahoma" w:hAnsi="Tahoma" w:cs="Tahoma"/>
          <w:sz w:val="24"/>
          <w:szCs w:val="24"/>
        </w:rPr>
      </w:pPr>
    </w:p>
    <w:p w14:paraId="481BBA01" w14:textId="77777777" w:rsidR="00366D31" w:rsidRPr="00366D31" w:rsidRDefault="00366D31" w:rsidP="002900B1">
      <w:pPr>
        <w:ind w:firstLine="567"/>
        <w:jc w:val="both"/>
        <w:rPr>
          <w:sz w:val="24"/>
          <w:szCs w:val="24"/>
        </w:rPr>
      </w:pPr>
    </w:p>
    <w:p w14:paraId="58B0BD20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lastRenderedPageBreak/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5"/>
        <w:gridCol w:w="2408"/>
        <w:gridCol w:w="3260"/>
        <w:gridCol w:w="1417"/>
        <w:gridCol w:w="2771"/>
      </w:tblGrid>
      <w:tr w:rsidR="005D4BBD" w:rsidRPr="00366D31" w14:paraId="360B13A3" w14:textId="77777777" w:rsidTr="00660122">
        <w:trPr>
          <w:tblHeader/>
        </w:trPr>
        <w:tc>
          <w:tcPr>
            <w:tcW w:w="675" w:type="dxa"/>
            <w:vAlign w:val="center"/>
          </w:tcPr>
          <w:p w14:paraId="0F54524A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4255" w:type="dxa"/>
            <w:vAlign w:val="center"/>
          </w:tcPr>
          <w:p w14:paraId="30E5964F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2408" w:type="dxa"/>
            <w:vAlign w:val="center"/>
          </w:tcPr>
          <w:p w14:paraId="72C41BBA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3260" w:type="dxa"/>
            <w:vAlign w:val="center"/>
          </w:tcPr>
          <w:p w14:paraId="6868B643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14:paraId="142526BF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771" w:type="dxa"/>
            <w:vAlign w:val="center"/>
          </w:tcPr>
          <w:p w14:paraId="704C3145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5D4BBD" w:rsidRPr="00366D31" w14:paraId="4C083D4B" w14:textId="77777777" w:rsidTr="00660122">
        <w:trPr>
          <w:tblHeader/>
        </w:trPr>
        <w:tc>
          <w:tcPr>
            <w:tcW w:w="675" w:type="dxa"/>
            <w:vAlign w:val="center"/>
          </w:tcPr>
          <w:p w14:paraId="61FD1986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55" w:type="dxa"/>
            <w:vAlign w:val="center"/>
          </w:tcPr>
          <w:p w14:paraId="45C90431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408" w:type="dxa"/>
            <w:vAlign w:val="center"/>
          </w:tcPr>
          <w:p w14:paraId="4BB2B5D3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14:paraId="21F63A51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14:paraId="7E280705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771" w:type="dxa"/>
            <w:vAlign w:val="center"/>
          </w:tcPr>
          <w:p w14:paraId="60A24399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5D4BBD" w:rsidRPr="00366D31" w14:paraId="6DD923F3" w14:textId="77777777" w:rsidTr="006F503A">
        <w:tc>
          <w:tcPr>
            <w:tcW w:w="675" w:type="dxa"/>
          </w:tcPr>
          <w:p w14:paraId="7324319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55" w:type="dxa"/>
          </w:tcPr>
          <w:p w14:paraId="4E9096A0" w14:textId="604A9D7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хранения автомобилей</w:t>
            </w:r>
          </w:p>
        </w:tc>
        <w:tc>
          <w:tcPr>
            <w:tcW w:w="2408" w:type="dxa"/>
          </w:tcPr>
          <w:p w14:paraId="1BEF475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3260" w:type="dxa"/>
          </w:tcPr>
          <w:p w14:paraId="459014C4" w14:textId="6BA86D7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жилой площади</w:t>
            </w:r>
          </w:p>
        </w:tc>
        <w:tc>
          <w:tcPr>
            <w:tcW w:w="1417" w:type="dxa"/>
          </w:tcPr>
          <w:p w14:paraId="4379865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14:paraId="282350A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Но не менее 1 машино-место на 1 квартиру</w:t>
            </w:r>
          </w:p>
        </w:tc>
      </w:tr>
    </w:tbl>
    <w:p w14:paraId="7C9B236E" w14:textId="77777777" w:rsidR="006845D2" w:rsidRPr="00366D31" w:rsidRDefault="004333F0" w:rsidP="009575A1">
      <w:pPr>
        <w:pStyle w:val="20"/>
      </w:pPr>
      <w:r w:rsidRPr="00366D31">
        <w:t>Расчетные показатели максимально допустимого уровня территориальной доступности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510D419F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социальной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10"/>
        <w:gridCol w:w="2088"/>
        <w:gridCol w:w="3007"/>
        <w:gridCol w:w="1384"/>
        <w:gridCol w:w="1310"/>
        <w:gridCol w:w="2912"/>
      </w:tblGrid>
      <w:tr w:rsidR="006845D2" w:rsidRPr="00366D31" w14:paraId="3E287500" w14:textId="77777777" w:rsidTr="00660122">
        <w:trPr>
          <w:tblHeader/>
        </w:trPr>
        <w:tc>
          <w:tcPr>
            <w:tcW w:w="675" w:type="dxa"/>
            <w:vAlign w:val="center"/>
          </w:tcPr>
          <w:p w14:paraId="049B5685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410" w:type="dxa"/>
            <w:vAlign w:val="center"/>
          </w:tcPr>
          <w:p w14:paraId="5652D30E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2088" w:type="dxa"/>
            <w:vAlign w:val="center"/>
          </w:tcPr>
          <w:p w14:paraId="42779667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007" w:type="dxa"/>
            <w:vAlign w:val="center"/>
          </w:tcPr>
          <w:p w14:paraId="00D1D0DA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1384" w:type="dxa"/>
            <w:vAlign w:val="center"/>
          </w:tcPr>
          <w:p w14:paraId="0C45F019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310" w:type="dxa"/>
            <w:vAlign w:val="center"/>
          </w:tcPr>
          <w:p w14:paraId="7218ABB3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912" w:type="dxa"/>
            <w:vAlign w:val="center"/>
          </w:tcPr>
          <w:p w14:paraId="377FD558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0D031B67" w14:textId="77777777" w:rsidR="00660122" w:rsidRPr="00366D31" w:rsidRDefault="00660122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10"/>
        <w:gridCol w:w="2088"/>
        <w:gridCol w:w="3007"/>
        <w:gridCol w:w="1384"/>
        <w:gridCol w:w="1310"/>
        <w:gridCol w:w="2912"/>
      </w:tblGrid>
      <w:tr w:rsidR="005D4BBD" w:rsidRPr="00366D31" w14:paraId="43E5AD1D" w14:textId="77777777" w:rsidTr="00660122">
        <w:trPr>
          <w:tblHeader/>
        </w:trPr>
        <w:tc>
          <w:tcPr>
            <w:tcW w:w="675" w:type="dxa"/>
            <w:vAlign w:val="center"/>
          </w:tcPr>
          <w:p w14:paraId="311D4749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14:paraId="4B447D88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88" w:type="dxa"/>
            <w:vAlign w:val="center"/>
          </w:tcPr>
          <w:p w14:paraId="1D90A539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007" w:type="dxa"/>
            <w:vAlign w:val="center"/>
          </w:tcPr>
          <w:p w14:paraId="511F34E0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384" w:type="dxa"/>
            <w:vAlign w:val="center"/>
          </w:tcPr>
          <w:p w14:paraId="353C65EB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310" w:type="dxa"/>
            <w:vAlign w:val="center"/>
          </w:tcPr>
          <w:p w14:paraId="691EBB77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912" w:type="dxa"/>
            <w:vAlign w:val="center"/>
          </w:tcPr>
          <w:p w14:paraId="5B0AAEED" w14:textId="77777777" w:rsidR="006845D2" w:rsidRPr="00366D31" w:rsidRDefault="004333F0" w:rsidP="002900B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5D4BBD" w:rsidRPr="00366D31" w14:paraId="4E9CEA6F" w14:textId="77777777" w:rsidTr="006F503A">
        <w:tc>
          <w:tcPr>
            <w:tcW w:w="675" w:type="dxa"/>
          </w:tcPr>
          <w:p w14:paraId="5D2F046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10" w:type="dxa"/>
          </w:tcPr>
          <w:p w14:paraId="6FC8DF92" w14:textId="1B6E7D2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0835E36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166251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384" w:type="dxa"/>
          </w:tcPr>
          <w:p w14:paraId="54E1FAC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7C5DAE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912" w:type="dxa"/>
          </w:tcPr>
          <w:p w14:paraId="30FF56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68C033EA" w14:textId="77777777" w:rsidTr="006F503A">
        <w:tc>
          <w:tcPr>
            <w:tcW w:w="675" w:type="dxa"/>
          </w:tcPr>
          <w:p w14:paraId="74DA709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410" w:type="dxa"/>
          </w:tcPr>
          <w:p w14:paraId="7B1E9A56" w14:textId="41AD19D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6013BFB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70AEADA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384" w:type="dxa"/>
          </w:tcPr>
          <w:p w14:paraId="784938F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2C1B05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912" w:type="dxa"/>
          </w:tcPr>
          <w:p w14:paraId="23BEC60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34A0864A" w14:textId="77777777" w:rsidTr="006F503A">
        <w:tc>
          <w:tcPr>
            <w:tcW w:w="675" w:type="dxa"/>
          </w:tcPr>
          <w:p w14:paraId="3094806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410" w:type="dxa"/>
          </w:tcPr>
          <w:p w14:paraId="4C0E0A6A" w14:textId="065271C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51B2640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43B4C42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384" w:type="dxa"/>
          </w:tcPr>
          <w:p w14:paraId="08D6C5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32616AC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912" w:type="dxa"/>
          </w:tcPr>
          <w:p w14:paraId="5E49146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3E65CFBC" w14:textId="77777777" w:rsidTr="006F503A">
        <w:tc>
          <w:tcPr>
            <w:tcW w:w="675" w:type="dxa"/>
          </w:tcPr>
          <w:p w14:paraId="0D4C9AA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410" w:type="dxa"/>
          </w:tcPr>
          <w:p w14:paraId="4ED6B7DD" w14:textId="0E8259A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1E586B0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410EF24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384" w:type="dxa"/>
          </w:tcPr>
          <w:p w14:paraId="7570E4C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0706A55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912" w:type="dxa"/>
          </w:tcPr>
          <w:p w14:paraId="25014FF9" w14:textId="6ABB841D" w:rsidR="00660122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089097D1" w14:textId="77777777" w:rsidTr="006F503A">
        <w:tc>
          <w:tcPr>
            <w:tcW w:w="675" w:type="dxa"/>
          </w:tcPr>
          <w:p w14:paraId="62DF35B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410" w:type="dxa"/>
          </w:tcPr>
          <w:p w14:paraId="281B8B56" w14:textId="0B4CA76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43BD396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4D4F47F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384" w:type="dxa"/>
          </w:tcPr>
          <w:p w14:paraId="7588564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0A6388B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912" w:type="dxa"/>
          </w:tcPr>
          <w:p w14:paraId="278085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2967A018" w14:textId="77777777" w:rsidTr="006F503A">
        <w:tc>
          <w:tcPr>
            <w:tcW w:w="675" w:type="dxa"/>
          </w:tcPr>
          <w:p w14:paraId="2E1CF0B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410" w:type="dxa"/>
          </w:tcPr>
          <w:p w14:paraId="274C44E6" w14:textId="5748E21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33FBF4E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63EF61D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384" w:type="dxa"/>
          </w:tcPr>
          <w:p w14:paraId="71885A3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16FA51F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912" w:type="dxa"/>
          </w:tcPr>
          <w:p w14:paraId="1C2743F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 xml:space="preserve">численностью населения более 5 тыс. человек </w:t>
            </w:r>
          </w:p>
        </w:tc>
      </w:tr>
      <w:tr w:rsidR="005D4BBD" w:rsidRPr="00366D31" w14:paraId="1864C489" w14:textId="77777777" w:rsidTr="006F503A">
        <w:tc>
          <w:tcPr>
            <w:tcW w:w="675" w:type="dxa"/>
          </w:tcPr>
          <w:p w14:paraId="07757D2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410" w:type="dxa"/>
          </w:tcPr>
          <w:p w14:paraId="414E2E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6F5EE56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269436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384" w:type="dxa"/>
          </w:tcPr>
          <w:p w14:paraId="1EF7E3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26CEA7E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912" w:type="dxa"/>
          </w:tcPr>
          <w:p w14:paraId="610BAFD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3FDC2215" w14:textId="77777777" w:rsidTr="006F503A">
        <w:tc>
          <w:tcPr>
            <w:tcW w:w="675" w:type="dxa"/>
          </w:tcPr>
          <w:p w14:paraId="6CD48CE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410" w:type="dxa"/>
          </w:tcPr>
          <w:p w14:paraId="312EE2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6EAE353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2C3B6FD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384" w:type="dxa"/>
          </w:tcPr>
          <w:p w14:paraId="7F3F74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4059156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912" w:type="dxa"/>
          </w:tcPr>
          <w:p w14:paraId="3497D53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2FC4B9DE" w14:textId="77777777" w:rsidTr="006F503A">
        <w:tc>
          <w:tcPr>
            <w:tcW w:w="675" w:type="dxa"/>
          </w:tcPr>
          <w:p w14:paraId="7B145DC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410" w:type="dxa"/>
          </w:tcPr>
          <w:p w14:paraId="575FDAC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135861C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40AAE6B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384" w:type="dxa"/>
          </w:tcPr>
          <w:p w14:paraId="77616D1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6FA211A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912" w:type="dxa"/>
          </w:tcPr>
          <w:p w14:paraId="378CCDE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6E2637BF" w14:textId="77777777" w:rsidTr="006F503A">
        <w:tc>
          <w:tcPr>
            <w:tcW w:w="675" w:type="dxa"/>
          </w:tcPr>
          <w:p w14:paraId="291B390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410" w:type="dxa"/>
          </w:tcPr>
          <w:p w14:paraId="146801B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75175F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1CBBED7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384" w:type="dxa"/>
          </w:tcPr>
          <w:p w14:paraId="7091C99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23EEA9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2912" w:type="dxa"/>
          </w:tcPr>
          <w:p w14:paraId="15EE32F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6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4684A767" w14:textId="77777777" w:rsidTr="006F503A">
        <w:tc>
          <w:tcPr>
            <w:tcW w:w="675" w:type="dxa"/>
          </w:tcPr>
          <w:p w14:paraId="4B358A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410" w:type="dxa"/>
          </w:tcPr>
          <w:p w14:paraId="6011404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10DBC3B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59EF970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384" w:type="dxa"/>
          </w:tcPr>
          <w:p w14:paraId="57828C3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4649E03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912" w:type="dxa"/>
          </w:tcPr>
          <w:p w14:paraId="1B2A72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10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278B8A5D" w14:textId="77777777" w:rsidTr="006F503A">
        <w:tc>
          <w:tcPr>
            <w:tcW w:w="675" w:type="dxa"/>
          </w:tcPr>
          <w:p w14:paraId="6A16F99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410" w:type="dxa"/>
          </w:tcPr>
          <w:p w14:paraId="0E71707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30F46CE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2C03CF4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384" w:type="dxa"/>
          </w:tcPr>
          <w:p w14:paraId="293401C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4B351C7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912" w:type="dxa"/>
          </w:tcPr>
          <w:p w14:paraId="4F91CDA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10 минут в одну сторону для населенных пунктов с численностью населения более 5 тыс. человек </w:t>
            </w:r>
          </w:p>
        </w:tc>
      </w:tr>
      <w:tr w:rsidR="005D4BBD" w:rsidRPr="00366D31" w14:paraId="258BD726" w14:textId="77777777" w:rsidTr="006F503A">
        <w:tc>
          <w:tcPr>
            <w:tcW w:w="675" w:type="dxa"/>
          </w:tcPr>
          <w:p w14:paraId="2F47CD9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410" w:type="dxa"/>
          </w:tcPr>
          <w:p w14:paraId="70A67EA7" w14:textId="4ACF5DB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3E55CF5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7D00346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384" w:type="dxa"/>
          </w:tcPr>
          <w:p w14:paraId="0BE7B15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528BCAC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912" w:type="dxa"/>
          </w:tcPr>
          <w:p w14:paraId="57EFCCA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5D4BBD" w:rsidRPr="00366D31" w14:paraId="064FF01D" w14:textId="77777777" w:rsidTr="006F503A">
        <w:trPr>
          <w:trHeight w:val="737"/>
        </w:trPr>
        <w:tc>
          <w:tcPr>
            <w:tcW w:w="675" w:type="dxa"/>
          </w:tcPr>
          <w:p w14:paraId="00C99F8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410" w:type="dxa"/>
          </w:tcPr>
          <w:p w14:paraId="51F9C5E6" w14:textId="55C1DF6F" w:rsidR="0066012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7629E9C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40FBAD0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384" w:type="dxa"/>
          </w:tcPr>
          <w:p w14:paraId="12299EB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61BA9CA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912" w:type="dxa"/>
          </w:tcPr>
          <w:p w14:paraId="4F18D27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5D4BBD" w:rsidRPr="00366D31" w14:paraId="182DDB6E" w14:textId="77777777" w:rsidTr="006F503A">
        <w:tc>
          <w:tcPr>
            <w:tcW w:w="675" w:type="dxa"/>
          </w:tcPr>
          <w:p w14:paraId="43BB2ED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410" w:type="dxa"/>
          </w:tcPr>
          <w:p w14:paraId="7F002785" w14:textId="51CC2D8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43F9157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45B99C0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384" w:type="dxa"/>
          </w:tcPr>
          <w:p w14:paraId="7CA4511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46C722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912" w:type="dxa"/>
          </w:tcPr>
          <w:p w14:paraId="607589A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5D4BBD" w:rsidRPr="00366D31" w14:paraId="0ACE0055" w14:textId="77777777" w:rsidTr="006F503A">
        <w:tc>
          <w:tcPr>
            <w:tcW w:w="675" w:type="dxa"/>
          </w:tcPr>
          <w:p w14:paraId="3247BAB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410" w:type="dxa"/>
          </w:tcPr>
          <w:p w14:paraId="04D1E6D4" w14:textId="52104D7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088" w:type="dxa"/>
          </w:tcPr>
          <w:p w14:paraId="0391144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6FC3C9A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384" w:type="dxa"/>
          </w:tcPr>
          <w:p w14:paraId="451BC7B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55C871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912" w:type="dxa"/>
          </w:tcPr>
          <w:p w14:paraId="05B4F95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5D4BBD" w:rsidRPr="00366D31" w14:paraId="53DFC5A7" w14:textId="77777777" w:rsidTr="006F503A">
        <w:tc>
          <w:tcPr>
            <w:tcW w:w="675" w:type="dxa"/>
          </w:tcPr>
          <w:p w14:paraId="1BEF772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17</w:t>
            </w:r>
          </w:p>
        </w:tc>
        <w:tc>
          <w:tcPr>
            <w:tcW w:w="3410" w:type="dxa"/>
          </w:tcPr>
          <w:p w14:paraId="4CBBB8F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58B3975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7CC307D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384" w:type="dxa"/>
          </w:tcPr>
          <w:p w14:paraId="6110349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45BD95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912" w:type="dxa"/>
          </w:tcPr>
          <w:p w14:paraId="152BFEE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5D4BBD" w:rsidRPr="00366D31" w14:paraId="41BF4F63" w14:textId="77777777" w:rsidTr="006F503A">
        <w:tc>
          <w:tcPr>
            <w:tcW w:w="675" w:type="dxa"/>
          </w:tcPr>
          <w:p w14:paraId="4AAE85A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410" w:type="dxa"/>
          </w:tcPr>
          <w:p w14:paraId="244A971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088" w:type="dxa"/>
          </w:tcPr>
          <w:p w14:paraId="5C93EA8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007" w:type="dxa"/>
          </w:tcPr>
          <w:p w14:paraId="319949A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384" w:type="dxa"/>
          </w:tcPr>
          <w:p w14:paraId="60AC961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310" w:type="dxa"/>
          </w:tcPr>
          <w:p w14:paraId="5806D03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912" w:type="dxa"/>
          </w:tcPr>
          <w:p w14:paraId="186DA77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</w:tbl>
    <w:p w14:paraId="5ABCCD09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коммунальной инфраструктуры</w:t>
      </w:r>
    </w:p>
    <w:p w14:paraId="233B737D" w14:textId="77777777" w:rsidR="006845D2" w:rsidRPr="00366D31" w:rsidRDefault="004333F0" w:rsidP="00660122">
      <w:pPr>
        <w:ind w:firstLine="567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Расчетные показатели максимально допустимого уровня территориальной доступности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7B53EDB1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9"/>
        <w:gridCol w:w="3538"/>
        <w:gridCol w:w="2268"/>
        <w:gridCol w:w="1275"/>
        <w:gridCol w:w="2771"/>
      </w:tblGrid>
      <w:tr w:rsidR="005D4BBD" w:rsidRPr="00366D31" w14:paraId="477BDDA5" w14:textId="77777777" w:rsidTr="00660122">
        <w:trPr>
          <w:tblHeader/>
        </w:trPr>
        <w:tc>
          <w:tcPr>
            <w:tcW w:w="675" w:type="dxa"/>
            <w:vAlign w:val="center"/>
          </w:tcPr>
          <w:p w14:paraId="5DD2A51F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4259" w:type="dxa"/>
            <w:vAlign w:val="center"/>
          </w:tcPr>
          <w:p w14:paraId="75157FFC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538" w:type="dxa"/>
            <w:vAlign w:val="center"/>
          </w:tcPr>
          <w:p w14:paraId="54DBCBB3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2268" w:type="dxa"/>
            <w:vAlign w:val="center"/>
          </w:tcPr>
          <w:p w14:paraId="0F227443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14:paraId="37D2E6D6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771" w:type="dxa"/>
            <w:vAlign w:val="center"/>
          </w:tcPr>
          <w:p w14:paraId="30EE77EF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5D4BBD" w:rsidRPr="00366D31" w14:paraId="6E1EDEC0" w14:textId="77777777" w:rsidTr="00660122">
        <w:trPr>
          <w:tblHeader/>
        </w:trPr>
        <w:tc>
          <w:tcPr>
            <w:tcW w:w="675" w:type="dxa"/>
            <w:vAlign w:val="center"/>
          </w:tcPr>
          <w:p w14:paraId="75F2EA44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59" w:type="dxa"/>
            <w:vAlign w:val="center"/>
          </w:tcPr>
          <w:p w14:paraId="03121F0E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38" w:type="dxa"/>
            <w:vAlign w:val="center"/>
          </w:tcPr>
          <w:p w14:paraId="693E025F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0AEDEFC0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65135F2E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771" w:type="dxa"/>
            <w:vAlign w:val="center"/>
          </w:tcPr>
          <w:p w14:paraId="33375E06" w14:textId="77777777" w:rsidR="006845D2" w:rsidRPr="00366D31" w:rsidRDefault="004333F0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5D4BBD" w:rsidRPr="00366D31" w14:paraId="126A542F" w14:textId="77777777" w:rsidTr="006F503A">
        <w:tc>
          <w:tcPr>
            <w:tcW w:w="675" w:type="dxa"/>
          </w:tcPr>
          <w:p w14:paraId="31544C0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59" w:type="dxa"/>
          </w:tcPr>
          <w:p w14:paraId="09F5B87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538" w:type="dxa"/>
          </w:tcPr>
          <w:p w14:paraId="32B31DE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2268" w:type="dxa"/>
          </w:tcPr>
          <w:p w14:paraId="1C8EEAE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31D589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  <w:tc>
          <w:tcPr>
            <w:tcW w:w="2771" w:type="dxa"/>
          </w:tcPr>
          <w:p w14:paraId="6818971E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6845D2" w:rsidRPr="00366D31" w14:paraId="3BA13A9D" w14:textId="77777777" w:rsidTr="006F503A">
        <w:tc>
          <w:tcPr>
            <w:tcW w:w="675" w:type="dxa"/>
          </w:tcPr>
          <w:p w14:paraId="142C535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59" w:type="dxa"/>
          </w:tcPr>
          <w:p w14:paraId="0385CFE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538" w:type="dxa"/>
          </w:tcPr>
          <w:p w14:paraId="3F868E1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2268" w:type="dxa"/>
          </w:tcPr>
          <w:p w14:paraId="2805DDC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0419D17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1200</w:t>
            </w:r>
          </w:p>
        </w:tc>
        <w:tc>
          <w:tcPr>
            <w:tcW w:w="2771" w:type="dxa"/>
          </w:tcPr>
          <w:p w14:paraId="6D85A8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районах реконструкции</w:t>
            </w:r>
          </w:p>
        </w:tc>
      </w:tr>
    </w:tbl>
    <w:p w14:paraId="335274D3" w14:textId="77777777" w:rsidR="006845D2" w:rsidRPr="00366D31" w:rsidRDefault="006845D2"/>
    <w:p w14:paraId="7D5889AE" w14:textId="77777777" w:rsidR="006845D2" w:rsidRPr="00366D31" w:rsidRDefault="004333F0">
      <w:r w:rsidRPr="00366D31">
        <w:br w:type="page"/>
      </w:r>
    </w:p>
    <w:p w14:paraId="48A6DFE8" w14:textId="7DAE3E7A" w:rsidR="006845D2" w:rsidRPr="00366D31" w:rsidRDefault="004333F0" w:rsidP="008B52FF">
      <w:pPr>
        <w:pStyle w:val="1"/>
      </w:pPr>
      <w:bookmarkStart w:id="2" w:name="_Toc169526934"/>
      <w:r w:rsidRPr="00366D31">
        <w:lastRenderedPageBreak/>
        <w:t>Зона застройки малоэтажными жилыми домами (до 4 этажей, включая мансардный) (Ж 2)</w:t>
      </w:r>
      <w:bookmarkEnd w:id="2"/>
    </w:p>
    <w:p w14:paraId="2B34F70A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8"/>
        <w:gridCol w:w="1381"/>
        <w:gridCol w:w="10463"/>
      </w:tblGrid>
      <w:tr w:rsidR="00A032D9" w:rsidRPr="00366D31" w14:paraId="489CF0B7" w14:textId="77777777" w:rsidTr="00C82433">
        <w:trPr>
          <w:tblHeader/>
        </w:trPr>
        <w:tc>
          <w:tcPr>
            <w:tcW w:w="518" w:type="dxa"/>
            <w:vMerge w:val="restart"/>
            <w:vAlign w:val="center"/>
          </w:tcPr>
          <w:p w14:paraId="29F603D7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gridSpan w:val="2"/>
            <w:vAlign w:val="center"/>
          </w:tcPr>
          <w:p w14:paraId="775F2126" w14:textId="7C04D3DE" w:rsidR="00660122" w:rsidRPr="00366D31" w:rsidRDefault="00660122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6" w:type="dxa"/>
            <w:vMerge w:val="restart"/>
            <w:vAlign w:val="center"/>
          </w:tcPr>
          <w:p w14:paraId="17879CF4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C926007" w14:textId="77777777" w:rsidTr="00C82433">
        <w:trPr>
          <w:tblHeader/>
        </w:trPr>
        <w:tc>
          <w:tcPr>
            <w:tcW w:w="518" w:type="dxa"/>
            <w:vMerge/>
          </w:tcPr>
          <w:p w14:paraId="47CB7F89" w14:textId="77777777" w:rsidR="00660122" w:rsidRPr="00366D31" w:rsidRDefault="00660122"/>
        </w:tc>
        <w:tc>
          <w:tcPr>
            <w:tcW w:w="2213" w:type="dxa"/>
          </w:tcPr>
          <w:p w14:paraId="64E8898D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47F1DDCF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6" w:type="dxa"/>
            <w:vMerge/>
          </w:tcPr>
          <w:p w14:paraId="24D72425" w14:textId="77777777" w:rsidR="00660122" w:rsidRPr="00366D31" w:rsidRDefault="00660122"/>
        </w:tc>
      </w:tr>
    </w:tbl>
    <w:p w14:paraId="10AC4EC8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7"/>
        <w:gridCol w:w="1384"/>
        <w:gridCol w:w="10452"/>
      </w:tblGrid>
      <w:tr w:rsidR="00A032D9" w:rsidRPr="00366D31" w14:paraId="5DA55964" w14:textId="77777777" w:rsidTr="00C82433">
        <w:trPr>
          <w:tblHeader/>
        </w:trPr>
        <w:tc>
          <w:tcPr>
            <w:tcW w:w="518" w:type="dxa"/>
          </w:tcPr>
          <w:p w14:paraId="467ADC6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7266895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62AF258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6" w:type="dxa"/>
          </w:tcPr>
          <w:p w14:paraId="7440310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39CCAD5" w14:textId="77777777" w:rsidTr="00C82433">
        <w:tc>
          <w:tcPr>
            <w:tcW w:w="518" w:type="dxa"/>
            <w:vMerge w:val="restart"/>
          </w:tcPr>
          <w:p w14:paraId="2B6343BF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  <w:vMerge w:val="restart"/>
          </w:tcPr>
          <w:p w14:paraId="1A2AB7E0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399" w:type="dxa"/>
            <w:vMerge w:val="restart"/>
          </w:tcPr>
          <w:p w14:paraId="73DCDCC5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656" w:type="dxa"/>
          </w:tcPr>
          <w:p w14:paraId="7B0E6DF2" w14:textId="0B3FC17B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этажа, включая мансардный.</w:t>
            </w:r>
          </w:p>
        </w:tc>
      </w:tr>
      <w:tr w:rsidR="00A032D9" w:rsidRPr="00366D31" w14:paraId="31A2F4C4" w14:textId="77777777" w:rsidTr="00C82433">
        <w:tc>
          <w:tcPr>
            <w:tcW w:w="518" w:type="dxa"/>
            <w:vMerge/>
          </w:tcPr>
          <w:p w14:paraId="611E3933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5F85420D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1643D57A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43615A40" w14:textId="7E2DD53D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8D0142F" w14:textId="0F2E0D5D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здания, строения, сооружения – 0 м.</w:t>
            </w:r>
          </w:p>
        </w:tc>
      </w:tr>
      <w:tr w:rsidR="00A032D9" w:rsidRPr="00366D31" w14:paraId="067AC6D5" w14:textId="77777777" w:rsidTr="00C82433">
        <w:tc>
          <w:tcPr>
            <w:tcW w:w="518" w:type="dxa"/>
            <w:vMerge/>
          </w:tcPr>
          <w:p w14:paraId="5394C4B1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0D4A8AB4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7FB7CB0B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48F552EA" w14:textId="77777777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E217772" w14:textId="77777777" w:rsidTr="00C82433">
        <w:tc>
          <w:tcPr>
            <w:tcW w:w="518" w:type="dxa"/>
            <w:vMerge/>
          </w:tcPr>
          <w:p w14:paraId="2F2A9B78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109B0604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26427C81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5FAF2B6A" w14:textId="77777777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A032D9" w:rsidRPr="00366D31" w14:paraId="23EFBDDC" w14:textId="77777777" w:rsidTr="00C82433">
        <w:tc>
          <w:tcPr>
            <w:tcW w:w="518" w:type="dxa"/>
            <w:vMerge/>
          </w:tcPr>
          <w:p w14:paraId="44F02682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4C0217C0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07560861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0A8C2CBC" w14:textId="193D583D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9CE451" w14:textId="77777777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0D3D011" w14:textId="77777777" w:rsidTr="00C82433">
        <w:tc>
          <w:tcPr>
            <w:tcW w:w="518" w:type="dxa"/>
            <w:vMerge/>
          </w:tcPr>
          <w:p w14:paraId="3F5370DF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7F1DED94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3A304D6A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6A169EB7" w14:textId="77777777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543AA890" w14:textId="77777777" w:rsidTr="00C82433">
        <w:tc>
          <w:tcPr>
            <w:tcW w:w="518" w:type="dxa"/>
            <w:vMerge/>
          </w:tcPr>
          <w:p w14:paraId="58E1B9C5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66A0B11A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3DB72563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362212DE" w14:textId="77777777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5C1FFA1" w14:textId="77777777" w:rsidTr="00C82433">
        <w:tc>
          <w:tcPr>
            <w:tcW w:w="518" w:type="dxa"/>
            <w:vMerge/>
          </w:tcPr>
          <w:p w14:paraId="696174F3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5AD089E8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0D477E3F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0AC2FF1F" w14:textId="77777777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A032D9" w:rsidRPr="00366D31" w14:paraId="29AAC643" w14:textId="77777777" w:rsidTr="00C82433">
        <w:tc>
          <w:tcPr>
            <w:tcW w:w="518" w:type="dxa"/>
            <w:vMerge/>
          </w:tcPr>
          <w:p w14:paraId="2E78CC9C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6B4E3FBB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33EFD894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1354721F" w14:textId="77777777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A032D9" w:rsidRPr="00366D31" w14:paraId="7BB15294" w14:textId="77777777" w:rsidTr="00C82433">
        <w:tc>
          <w:tcPr>
            <w:tcW w:w="518" w:type="dxa"/>
            <w:vMerge/>
          </w:tcPr>
          <w:p w14:paraId="1784B842" w14:textId="77777777" w:rsidR="00C82433" w:rsidRPr="00366D31" w:rsidRDefault="00C82433" w:rsidP="00C824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3" w:type="dxa"/>
            <w:vMerge/>
          </w:tcPr>
          <w:p w14:paraId="599D6D21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07706AD3" w14:textId="77777777" w:rsidR="00C82433" w:rsidRPr="00366D31" w:rsidRDefault="00C82433" w:rsidP="00C824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6" w:type="dxa"/>
          </w:tcPr>
          <w:p w14:paraId="7EBEE057" w14:textId="771FC3D8" w:rsidR="00C82433" w:rsidRPr="00366D31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машино-места на 1 квартиру.</w:t>
            </w:r>
          </w:p>
        </w:tc>
      </w:tr>
      <w:tr w:rsidR="00A032D9" w:rsidRPr="00366D31" w14:paraId="02191038" w14:textId="77777777" w:rsidTr="00C82433">
        <w:tc>
          <w:tcPr>
            <w:tcW w:w="518" w:type="dxa"/>
            <w:vMerge w:val="restart"/>
          </w:tcPr>
          <w:p w14:paraId="5CB9E409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  <w:vMerge w:val="restart"/>
          </w:tcPr>
          <w:p w14:paraId="626E193D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99" w:type="dxa"/>
            <w:vMerge w:val="restart"/>
          </w:tcPr>
          <w:p w14:paraId="34CB2F8C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656" w:type="dxa"/>
          </w:tcPr>
          <w:p w14:paraId="71EBE765" w14:textId="7B0DCD26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B7CC347" w14:textId="77777777" w:rsidTr="00C82433">
        <w:tc>
          <w:tcPr>
            <w:tcW w:w="518" w:type="dxa"/>
            <w:vMerge/>
          </w:tcPr>
          <w:p w14:paraId="168FF802" w14:textId="77777777" w:rsidR="00C82433" w:rsidRPr="00366D31" w:rsidRDefault="00C82433" w:rsidP="00C82433"/>
        </w:tc>
        <w:tc>
          <w:tcPr>
            <w:tcW w:w="2213" w:type="dxa"/>
            <w:vMerge/>
          </w:tcPr>
          <w:p w14:paraId="2C2A1908" w14:textId="77777777" w:rsidR="00C82433" w:rsidRPr="00366D31" w:rsidRDefault="00C82433" w:rsidP="00C82433"/>
        </w:tc>
        <w:tc>
          <w:tcPr>
            <w:tcW w:w="1399" w:type="dxa"/>
            <w:vMerge/>
          </w:tcPr>
          <w:p w14:paraId="660F0A24" w14:textId="77777777" w:rsidR="00C82433" w:rsidRPr="00366D31" w:rsidRDefault="00C82433" w:rsidP="00C82433"/>
        </w:tc>
        <w:tc>
          <w:tcPr>
            <w:tcW w:w="10656" w:type="dxa"/>
          </w:tcPr>
          <w:p w14:paraId="6A04F6CB" w14:textId="04FC706C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7ECE1C4B" w14:textId="77777777" w:rsidTr="00C82433">
        <w:tc>
          <w:tcPr>
            <w:tcW w:w="518" w:type="dxa"/>
            <w:vMerge/>
          </w:tcPr>
          <w:p w14:paraId="5C5C6C75" w14:textId="77777777" w:rsidR="00C82433" w:rsidRPr="00366D31" w:rsidRDefault="00C82433" w:rsidP="00C82433"/>
        </w:tc>
        <w:tc>
          <w:tcPr>
            <w:tcW w:w="2213" w:type="dxa"/>
            <w:vMerge/>
          </w:tcPr>
          <w:p w14:paraId="60B9B365" w14:textId="77777777" w:rsidR="00C82433" w:rsidRPr="00366D31" w:rsidRDefault="00C82433" w:rsidP="00C82433"/>
        </w:tc>
        <w:tc>
          <w:tcPr>
            <w:tcW w:w="1399" w:type="dxa"/>
            <w:vMerge/>
          </w:tcPr>
          <w:p w14:paraId="4F24234D" w14:textId="77777777" w:rsidR="00C82433" w:rsidRPr="00366D31" w:rsidRDefault="00C82433" w:rsidP="00C82433"/>
        </w:tc>
        <w:tc>
          <w:tcPr>
            <w:tcW w:w="10656" w:type="dxa"/>
          </w:tcPr>
          <w:p w14:paraId="386B133F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2F1D708" w14:textId="77777777" w:rsidTr="00C82433">
        <w:tc>
          <w:tcPr>
            <w:tcW w:w="518" w:type="dxa"/>
            <w:vMerge/>
          </w:tcPr>
          <w:p w14:paraId="4420633B" w14:textId="77777777" w:rsidR="00C82433" w:rsidRPr="00366D31" w:rsidRDefault="00C82433" w:rsidP="00C82433"/>
        </w:tc>
        <w:tc>
          <w:tcPr>
            <w:tcW w:w="2213" w:type="dxa"/>
            <w:vMerge/>
          </w:tcPr>
          <w:p w14:paraId="298B9D2F" w14:textId="77777777" w:rsidR="00C82433" w:rsidRPr="00366D31" w:rsidRDefault="00C82433" w:rsidP="00C82433"/>
        </w:tc>
        <w:tc>
          <w:tcPr>
            <w:tcW w:w="1399" w:type="dxa"/>
            <w:vMerge/>
          </w:tcPr>
          <w:p w14:paraId="6C19EA3D" w14:textId="77777777" w:rsidR="00C82433" w:rsidRPr="00366D31" w:rsidRDefault="00C82433" w:rsidP="00C82433"/>
        </w:tc>
        <w:tc>
          <w:tcPr>
            <w:tcW w:w="10656" w:type="dxa"/>
          </w:tcPr>
          <w:p w14:paraId="393C2204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A032D9" w:rsidRPr="00366D31" w14:paraId="28BD98A7" w14:textId="77777777" w:rsidTr="00C82433">
        <w:tc>
          <w:tcPr>
            <w:tcW w:w="518" w:type="dxa"/>
            <w:vMerge/>
          </w:tcPr>
          <w:p w14:paraId="22D3371C" w14:textId="77777777" w:rsidR="00C82433" w:rsidRPr="00366D31" w:rsidRDefault="00C82433" w:rsidP="00C82433"/>
        </w:tc>
        <w:tc>
          <w:tcPr>
            <w:tcW w:w="2213" w:type="dxa"/>
            <w:vMerge/>
          </w:tcPr>
          <w:p w14:paraId="1BF5E18D" w14:textId="77777777" w:rsidR="00C82433" w:rsidRPr="00366D31" w:rsidRDefault="00C82433" w:rsidP="00C82433"/>
        </w:tc>
        <w:tc>
          <w:tcPr>
            <w:tcW w:w="1399" w:type="dxa"/>
            <w:vMerge/>
          </w:tcPr>
          <w:p w14:paraId="42DA906D" w14:textId="77777777" w:rsidR="00C82433" w:rsidRPr="00366D31" w:rsidRDefault="00C82433" w:rsidP="00C82433"/>
        </w:tc>
        <w:tc>
          <w:tcPr>
            <w:tcW w:w="10656" w:type="dxa"/>
          </w:tcPr>
          <w:p w14:paraId="55E373E6" w14:textId="2D072A0C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1E21147" w14:textId="11B3577E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1A7F2B83" w14:textId="77777777" w:rsidTr="00C82433">
        <w:tc>
          <w:tcPr>
            <w:tcW w:w="518" w:type="dxa"/>
            <w:vMerge/>
          </w:tcPr>
          <w:p w14:paraId="0C95F991" w14:textId="77777777" w:rsidR="00C82433" w:rsidRPr="00366D31" w:rsidRDefault="00C82433" w:rsidP="00C82433"/>
        </w:tc>
        <w:tc>
          <w:tcPr>
            <w:tcW w:w="2213" w:type="dxa"/>
            <w:vMerge/>
          </w:tcPr>
          <w:p w14:paraId="7093DA4F" w14:textId="77777777" w:rsidR="00C82433" w:rsidRPr="00366D31" w:rsidRDefault="00C82433" w:rsidP="00C82433"/>
        </w:tc>
        <w:tc>
          <w:tcPr>
            <w:tcW w:w="1399" w:type="dxa"/>
            <w:vMerge/>
          </w:tcPr>
          <w:p w14:paraId="732AF019" w14:textId="77777777" w:rsidR="00C82433" w:rsidRPr="00366D31" w:rsidRDefault="00C82433" w:rsidP="00C82433"/>
        </w:tc>
        <w:tc>
          <w:tcPr>
            <w:tcW w:w="10656" w:type="dxa"/>
          </w:tcPr>
          <w:p w14:paraId="5149E265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41D8DEB7" w14:textId="77777777" w:rsidTr="00C82433">
        <w:tc>
          <w:tcPr>
            <w:tcW w:w="518" w:type="dxa"/>
            <w:vMerge/>
          </w:tcPr>
          <w:p w14:paraId="1BB50CDF" w14:textId="77777777" w:rsidR="00C82433" w:rsidRPr="00366D31" w:rsidRDefault="00C82433" w:rsidP="00C82433"/>
        </w:tc>
        <w:tc>
          <w:tcPr>
            <w:tcW w:w="2213" w:type="dxa"/>
            <w:vMerge/>
          </w:tcPr>
          <w:p w14:paraId="0BBB770B" w14:textId="77777777" w:rsidR="00C82433" w:rsidRPr="00366D31" w:rsidRDefault="00C82433" w:rsidP="00C82433"/>
        </w:tc>
        <w:tc>
          <w:tcPr>
            <w:tcW w:w="1399" w:type="dxa"/>
            <w:vMerge/>
          </w:tcPr>
          <w:p w14:paraId="31D2A508" w14:textId="77777777" w:rsidR="00C82433" w:rsidRPr="00366D31" w:rsidRDefault="00C82433" w:rsidP="00C82433"/>
        </w:tc>
        <w:tc>
          <w:tcPr>
            <w:tcW w:w="10656" w:type="dxa"/>
          </w:tcPr>
          <w:p w14:paraId="7911FB0B" w14:textId="7A8CA63D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не выше одного надземного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этажа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29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351A913" w14:textId="77777777" w:rsidTr="00C82433">
        <w:tc>
          <w:tcPr>
            <w:tcW w:w="518" w:type="dxa"/>
            <w:vMerge/>
          </w:tcPr>
          <w:p w14:paraId="37E4E6ED" w14:textId="77777777" w:rsidR="00C82433" w:rsidRPr="00366D31" w:rsidRDefault="00C82433" w:rsidP="00C82433"/>
        </w:tc>
        <w:tc>
          <w:tcPr>
            <w:tcW w:w="2213" w:type="dxa"/>
            <w:vMerge/>
          </w:tcPr>
          <w:p w14:paraId="637BE0C5" w14:textId="77777777" w:rsidR="00C82433" w:rsidRPr="00366D31" w:rsidRDefault="00C82433" w:rsidP="00C82433"/>
        </w:tc>
        <w:tc>
          <w:tcPr>
            <w:tcW w:w="1399" w:type="dxa"/>
            <w:vMerge/>
          </w:tcPr>
          <w:p w14:paraId="226ADB22" w14:textId="77777777" w:rsidR="00C82433" w:rsidRPr="00366D31" w:rsidRDefault="00C82433" w:rsidP="00C82433"/>
        </w:tc>
        <w:tc>
          <w:tcPr>
            <w:tcW w:w="10656" w:type="dxa"/>
          </w:tcPr>
          <w:p w14:paraId="78655A99" w14:textId="769592F0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от двух до трех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7D0BBDDA" w14:textId="77777777" w:rsidTr="00C82433">
        <w:tc>
          <w:tcPr>
            <w:tcW w:w="518" w:type="dxa"/>
            <w:vMerge/>
          </w:tcPr>
          <w:p w14:paraId="4ED023BB" w14:textId="77777777" w:rsidR="00C82433" w:rsidRPr="00366D31" w:rsidRDefault="00C82433" w:rsidP="00C82433"/>
        </w:tc>
        <w:tc>
          <w:tcPr>
            <w:tcW w:w="2213" w:type="dxa"/>
            <w:vMerge/>
          </w:tcPr>
          <w:p w14:paraId="21F79101" w14:textId="77777777" w:rsidR="00C82433" w:rsidRPr="00366D31" w:rsidRDefault="00C82433" w:rsidP="00C82433"/>
        </w:tc>
        <w:tc>
          <w:tcPr>
            <w:tcW w:w="1399" w:type="dxa"/>
            <w:vMerge/>
          </w:tcPr>
          <w:p w14:paraId="3182A590" w14:textId="77777777" w:rsidR="00C82433" w:rsidRPr="00366D31" w:rsidRDefault="00C82433" w:rsidP="00C82433"/>
        </w:tc>
        <w:tc>
          <w:tcPr>
            <w:tcW w:w="10656" w:type="dxa"/>
          </w:tcPr>
          <w:p w14:paraId="7C1642C0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A032D9" w:rsidRPr="00366D31" w14:paraId="4CC9B016" w14:textId="77777777" w:rsidTr="00C82433">
        <w:tc>
          <w:tcPr>
            <w:tcW w:w="518" w:type="dxa"/>
            <w:vMerge w:val="restart"/>
          </w:tcPr>
          <w:p w14:paraId="467F4902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  <w:vMerge w:val="restart"/>
          </w:tcPr>
          <w:p w14:paraId="1C20B276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399" w:type="dxa"/>
            <w:vMerge w:val="restart"/>
          </w:tcPr>
          <w:p w14:paraId="2D6B1F73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656" w:type="dxa"/>
          </w:tcPr>
          <w:p w14:paraId="01A25CAB" w14:textId="36CC0ADF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0155B5E1" w14:textId="77777777" w:rsidTr="00C82433">
        <w:tc>
          <w:tcPr>
            <w:tcW w:w="518" w:type="dxa"/>
            <w:vMerge/>
          </w:tcPr>
          <w:p w14:paraId="70751D06" w14:textId="77777777" w:rsidR="00C82433" w:rsidRPr="00366D31" w:rsidRDefault="00C82433" w:rsidP="00C82433"/>
        </w:tc>
        <w:tc>
          <w:tcPr>
            <w:tcW w:w="2213" w:type="dxa"/>
            <w:vMerge/>
          </w:tcPr>
          <w:p w14:paraId="57E75D19" w14:textId="77777777" w:rsidR="00C82433" w:rsidRPr="00366D31" w:rsidRDefault="00C82433" w:rsidP="00C82433"/>
        </w:tc>
        <w:tc>
          <w:tcPr>
            <w:tcW w:w="1399" w:type="dxa"/>
            <w:vMerge/>
          </w:tcPr>
          <w:p w14:paraId="61EB73E7" w14:textId="77777777" w:rsidR="00C82433" w:rsidRPr="00366D31" w:rsidRDefault="00C82433" w:rsidP="00C82433"/>
        </w:tc>
        <w:tc>
          <w:tcPr>
            <w:tcW w:w="10656" w:type="dxa"/>
          </w:tcPr>
          <w:p w14:paraId="20CA4D5F" w14:textId="16EDE39A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C06F0EF" w14:textId="47D8E651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A032D9" w:rsidRPr="00366D31" w14:paraId="7BEB3298" w14:textId="77777777" w:rsidTr="00C82433">
        <w:tc>
          <w:tcPr>
            <w:tcW w:w="518" w:type="dxa"/>
            <w:vMerge/>
          </w:tcPr>
          <w:p w14:paraId="502F1CEE" w14:textId="77777777" w:rsidR="00C82433" w:rsidRPr="00366D31" w:rsidRDefault="00C82433" w:rsidP="00C82433"/>
        </w:tc>
        <w:tc>
          <w:tcPr>
            <w:tcW w:w="2213" w:type="dxa"/>
            <w:vMerge/>
          </w:tcPr>
          <w:p w14:paraId="3A75A609" w14:textId="77777777" w:rsidR="00C82433" w:rsidRPr="00366D31" w:rsidRDefault="00C82433" w:rsidP="00C82433"/>
        </w:tc>
        <w:tc>
          <w:tcPr>
            <w:tcW w:w="1399" w:type="dxa"/>
            <w:vMerge/>
          </w:tcPr>
          <w:p w14:paraId="4E6F88D3" w14:textId="77777777" w:rsidR="00C82433" w:rsidRPr="00366D31" w:rsidRDefault="00C82433" w:rsidP="00C82433"/>
        </w:tc>
        <w:tc>
          <w:tcPr>
            <w:tcW w:w="10656" w:type="dxa"/>
          </w:tcPr>
          <w:p w14:paraId="27E0F386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28862FC" w14:textId="77777777" w:rsidTr="00C82433">
        <w:tc>
          <w:tcPr>
            <w:tcW w:w="518" w:type="dxa"/>
            <w:vMerge/>
          </w:tcPr>
          <w:p w14:paraId="0900E609" w14:textId="77777777" w:rsidR="00C82433" w:rsidRPr="00366D31" w:rsidRDefault="00C82433" w:rsidP="00C82433"/>
        </w:tc>
        <w:tc>
          <w:tcPr>
            <w:tcW w:w="2213" w:type="dxa"/>
            <w:vMerge/>
          </w:tcPr>
          <w:p w14:paraId="0285A1A5" w14:textId="77777777" w:rsidR="00C82433" w:rsidRPr="00366D31" w:rsidRDefault="00C82433" w:rsidP="00C82433"/>
        </w:tc>
        <w:tc>
          <w:tcPr>
            <w:tcW w:w="1399" w:type="dxa"/>
            <w:vMerge/>
          </w:tcPr>
          <w:p w14:paraId="5B96D729" w14:textId="77777777" w:rsidR="00C82433" w:rsidRPr="00366D31" w:rsidRDefault="00C82433" w:rsidP="00C82433"/>
        </w:tc>
        <w:tc>
          <w:tcPr>
            <w:tcW w:w="10656" w:type="dxa"/>
          </w:tcPr>
          <w:p w14:paraId="44C91DC8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</w:tc>
      </w:tr>
      <w:tr w:rsidR="00A032D9" w:rsidRPr="00366D31" w14:paraId="75FFFE4A" w14:textId="77777777" w:rsidTr="00C82433">
        <w:tc>
          <w:tcPr>
            <w:tcW w:w="518" w:type="dxa"/>
            <w:vMerge/>
          </w:tcPr>
          <w:p w14:paraId="754A5BE0" w14:textId="77777777" w:rsidR="00C82433" w:rsidRPr="00366D31" w:rsidRDefault="00C82433" w:rsidP="00C82433"/>
        </w:tc>
        <w:tc>
          <w:tcPr>
            <w:tcW w:w="2213" w:type="dxa"/>
            <w:vMerge/>
          </w:tcPr>
          <w:p w14:paraId="40B383CE" w14:textId="77777777" w:rsidR="00C82433" w:rsidRPr="00366D31" w:rsidRDefault="00C82433" w:rsidP="00C82433"/>
        </w:tc>
        <w:tc>
          <w:tcPr>
            <w:tcW w:w="1399" w:type="dxa"/>
            <w:vMerge/>
          </w:tcPr>
          <w:p w14:paraId="41D4512C" w14:textId="77777777" w:rsidR="00C82433" w:rsidRPr="00366D31" w:rsidRDefault="00C82433" w:rsidP="00C82433"/>
        </w:tc>
        <w:tc>
          <w:tcPr>
            <w:tcW w:w="10656" w:type="dxa"/>
          </w:tcPr>
          <w:p w14:paraId="093AEEF0" w14:textId="6EBEB9A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4ED1A85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071F360A" w14:textId="63D826F8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 в случае, если более трех жилых домов (блок-секций) в здании;</w:t>
            </w:r>
          </w:p>
          <w:p w14:paraId="5368C951" w14:textId="3F54842C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 в случае, если количество жилых домов (блок-секций) в здании не превышает двух.</w:t>
            </w:r>
          </w:p>
        </w:tc>
      </w:tr>
      <w:tr w:rsidR="00A032D9" w:rsidRPr="00366D31" w14:paraId="5FA6DE02" w14:textId="77777777" w:rsidTr="00C82433">
        <w:tc>
          <w:tcPr>
            <w:tcW w:w="518" w:type="dxa"/>
            <w:vMerge/>
          </w:tcPr>
          <w:p w14:paraId="78CB633A" w14:textId="77777777" w:rsidR="00C82433" w:rsidRPr="00366D31" w:rsidRDefault="00C82433" w:rsidP="00C82433"/>
        </w:tc>
        <w:tc>
          <w:tcPr>
            <w:tcW w:w="2213" w:type="dxa"/>
            <w:vMerge/>
          </w:tcPr>
          <w:p w14:paraId="2DAA9C23" w14:textId="77777777" w:rsidR="00C82433" w:rsidRPr="00366D31" w:rsidRDefault="00C82433" w:rsidP="00C82433"/>
        </w:tc>
        <w:tc>
          <w:tcPr>
            <w:tcW w:w="1399" w:type="dxa"/>
            <w:vMerge/>
          </w:tcPr>
          <w:p w14:paraId="0534AC22" w14:textId="77777777" w:rsidR="00C82433" w:rsidRPr="00366D31" w:rsidRDefault="00C82433" w:rsidP="00C82433"/>
        </w:tc>
        <w:tc>
          <w:tcPr>
            <w:tcW w:w="10656" w:type="dxa"/>
          </w:tcPr>
          <w:p w14:paraId="50BC376B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EF5EA1E" w14:textId="77777777" w:rsidTr="00C82433">
        <w:tc>
          <w:tcPr>
            <w:tcW w:w="518" w:type="dxa"/>
            <w:vMerge/>
          </w:tcPr>
          <w:p w14:paraId="1F9FE046" w14:textId="77777777" w:rsidR="00C82433" w:rsidRPr="00366D31" w:rsidRDefault="00C82433" w:rsidP="00C82433"/>
        </w:tc>
        <w:tc>
          <w:tcPr>
            <w:tcW w:w="2213" w:type="dxa"/>
            <w:vMerge/>
          </w:tcPr>
          <w:p w14:paraId="536BA656" w14:textId="77777777" w:rsidR="00C82433" w:rsidRPr="00366D31" w:rsidRDefault="00C82433" w:rsidP="00C82433"/>
        </w:tc>
        <w:tc>
          <w:tcPr>
            <w:tcW w:w="1399" w:type="dxa"/>
            <w:vMerge/>
          </w:tcPr>
          <w:p w14:paraId="63D900F7" w14:textId="77777777" w:rsidR="00C82433" w:rsidRPr="00366D31" w:rsidRDefault="00C82433" w:rsidP="00C82433"/>
        </w:tc>
        <w:tc>
          <w:tcPr>
            <w:tcW w:w="10656" w:type="dxa"/>
          </w:tcPr>
          <w:p w14:paraId="1706E7C3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 домовладение.</w:t>
            </w:r>
          </w:p>
        </w:tc>
      </w:tr>
      <w:tr w:rsidR="00A032D9" w:rsidRPr="00366D31" w14:paraId="5AB1B0B6" w14:textId="77777777" w:rsidTr="00C82433">
        <w:tc>
          <w:tcPr>
            <w:tcW w:w="518" w:type="dxa"/>
            <w:vMerge w:val="restart"/>
          </w:tcPr>
          <w:p w14:paraId="3B238FA3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  <w:vMerge w:val="restart"/>
          </w:tcPr>
          <w:p w14:paraId="5E4A3B1A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9" w:type="dxa"/>
            <w:vMerge w:val="restart"/>
          </w:tcPr>
          <w:p w14:paraId="60CA3AF2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656" w:type="dxa"/>
          </w:tcPr>
          <w:p w14:paraId="49444256" w14:textId="77FAB2C1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11A7A867" w14:textId="77777777" w:rsidTr="00C82433">
        <w:tc>
          <w:tcPr>
            <w:tcW w:w="518" w:type="dxa"/>
            <w:vMerge/>
          </w:tcPr>
          <w:p w14:paraId="6DD51D4A" w14:textId="77777777" w:rsidR="00C82433" w:rsidRPr="00366D31" w:rsidRDefault="00C82433" w:rsidP="00C82433"/>
        </w:tc>
        <w:tc>
          <w:tcPr>
            <w:tcW w:w="2213" w:type="dxa"/>
            <w:vMerge/>
          </w:tcPr>
          <w:p w14:paraId="23D1A4A8" w14:textId="77777777" w:rsidR="00C82433" w:rsidRPr="00366D31" w:rsidRDefault="00C82433" w:rsidP="00C82433"/>
        </w:tc>
        <w:tc>
          <w:tcPr>
            <w:tcW w:w="1399" w:type="dxa"/>
            <w:vMerge/>
          </w:tcPr>
          <w:p w14:paraId="3CA695C7" w14:textId="77777777" w:rsidR="00C82433" w:rsidRPr="00366D31" w:rsidRDefault="00C82433" w:rsidP="00C82433"/>
        </w:tc>
        <w:tc>
          <w:tcPr>
            <w:tcW w:w="10656" w:type="dxa"/>
          </w:tcPr>
          <w:p w14:paraId="5DCCB77A" w14:textId="4D5AC6CE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3BBC3ED" w14:textId="77777777" w:rsidTr="00C82433">
        <w:tc>
          <w:tcPr>
            <w:tcW w:w="518" w:type="dxa"/>
            <w:vMerge/>
          </w:tcPr>
          <w:p w14:paraId="67F42C2A" w14:textId="77777777" w:rsidR="00C82433" w:rsidRPr="00366D31" w:rsidRDefault="00C82433" w:rsidP="00C82433"/>
        </w:tc>
        <w:tc>
          <w:tcPr>
            <w:tcW w:w="2213" w:type="dxa"/>
            <w:vMerge/>
          </w:tcPr>
          <w:p w14:paraId="1D4F42AB" w14:textId="77777777" w:rsidR="00C82433" w:rsidRPr="00366D31" w:rsidRDefault="00C82433" w:rsidP="00C82433"/>
        </w:tc>
        <w:tc>
          <w:tcPr>
            <w:tcW w:w="1399" w:type="dxa"/>
            <w:vMerge/>
          </w:tcPr>
          <w:p w14:paraId="04BD53D2" w14:textId="77777777" w:rsidR="00C82433" w:rsidRPr="00366D31" w:rsidRDefault="00C82433" w:rsidP="00C82433"/>
        </w:tc>
        <w:tc>
          <w:tcPr>
            <w:tcW w:w="10656" w:type="dxa"/>
          </w:tcPr>
          <w:p w14:paraId="6E454D84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082023D" w14:textId="77777777" w:rsidTr="00C82433">
        <w:tc>
          <w:tcPr>
            <w:tcW w:w="518" w:type="dxa"/>
            <w:vMerge/>
          </w:tcPr>
          <w:p w14:paraId="0558486C" w14:textId="77777777" w:rsidR="00C82433" w:rsidRPr="00366D31" w:rsidRDefault="00C82433" w:rsidP="00C82433"/>
        </w:tc>
        <w:tc>
          <w:tcPr>
            <w:tcW w:w="2213" w:type="dxa"/>
            <w:vMerge/>
          </w:tcPr>
          <w:p w14:paraId="26DF0B50" w14:textId="77777777" w:rsidR="00C82433" w:rsidRPr="00366D31" w:rsidRDefault="00C82433" w:rsidP="00C82433"/>
        </w:tc>
        <w:tc>
          <w:tcPr>
            <w:tcW w:w="1399" w:type="dxa"/>
            <w:vMerge/>
          </w:tcPr>
          <w:p w14:paraId="55C1B8C1" w14:textId="77777777" w:rsidR="00C82433" w:rsidRPr="00366D31" w:rsidRDefault="00C82433" w:rsidP="00C82433"/>
        </w:tc>
        <w:tc>
          <w:tcPr>
            <w:tcW w:w="10656" w:type="dxa"/>
          </w:tcPr>
          <w:p w14:paraId="03D9A2E7" w14:textId="6ED7E110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F4B22C7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A930359" w14:textId="77777777" w:rsidTr="00C82433">
        <w:tc>
          <w:tcPr>
            <w:tcW w:w="518" w:type="dxa"/>
            <w:vMerge/>
          </w:tcPr>
          <w:p w14:paraId="669C9EBF" w14:textId="77777777" w:rsidR="00C82433" w:rsidRPr="00366D31" w:rsidRDefault="00C82433" w:rsidP="00C82433"/>
        </w:tc>
        <w:tc>
          <w:tcPr>
            <w:tcW w:w="2213" w:type="dxa"/>
            <w:vMerge/>
          </w:tcPr>
          <w:p w14:paraId="2182F542" w14:textId="77777777" w:rsidR="00C82433" w:rsidRPr="00366D31" w:rsidRDefault="00C82433" w:rsidP="00C82433"/>
        </w:tc>
        <w:tc>
          <w:tcPr>
            <w:tcW w:w="1399" w:type="dxa"/>
            <w:vMerge/>
          </w:tcPr>
          <w:p w14:paraId="38079FB9" w14:textId="77777777" w:rsidR="00C82433" w:rsidRPr="00366D31" w:rsidRDefault="00C82433" w:rsidP="00C82433"/>
        </w:tc>
        <w:tc>
          <w:tcPr>
            <w:tcW w:w="10656" w:type="dxa"/>
          </w:tcPr>
          <w:p w14:paraId="17873F45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98C0077" w14:textId="77777777" w:rsidTr="00C82433">
        <w:tc>
          <w:tcPr>
            <w:tcW w:w="518" w:type="dxa"/>
            <w:vMerge/>
          </w:tcPr>
          <w:p w14:paraId="34F43989" w14:textId="77777777" w:rsidR="00C82433" w:rsidRPr="00366D31" w:rsidRDefault="00C82433" w:rsidP="00C82433"/>
        </w:tc>
        <w:tc>
          <w:tcPr>
            <w:tcW w:w="2213" w:type="dxa"/>
            <w:vMerge/>
          </w:tcPr>
          <w:p w14:paraId="18500C32" w14:textId="77777777" w:rsidR="00C82433" w:rsidRPr="00366D31" w:rsidRDefault="00C82433" w:rsidP="00C82433"/>
        </w:tc>
        <w:tc>
          <w:tcPr>
            <w:tcW w:w="1399" w:type="dxa"/>
            <w:vMerge/>
          </w:tcPr>
          <w:p w14:paraId="51F0A252" w14:textId="77777777" w:rsidR="00C82433" w:rsidRPr="00366D31" w:rsidRDefault="00C82433" w:rsidP="00C82433"/>
        </w:tc>
        <w:tc>
          <w:tcPr>
            <w:tcW w:w="10656" w:type="dxa"/>
          </w:tcPr>
          <w:p w14:paraId="178FFA8F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147D6A2" w14:textId="77777777" w:rsidTr="00C82433">
        <w:tc>
          <w:tcPr>
            <w:tcW w:w="518" w:type="dxa"/>
            <w:vMerge/>
          </w:tcPr>
          <w:p w14:paraId="5AFA97C4" w14:textId="77777777" w:rsidR="00C82433" w:rsidRPr="00366D31" w:rsidRDefault="00C82433" w:rsidP="00C82433"/>
        </w:tc>
        <w:tc>
          <w:tcPr>
            <w:tcW w:w="2213" w:type="dxa"/>
            <w:vMerge/>
          </w:tcPr>
          <w:p w14:paraId="5A9D1F6E" w14:textId="77777777" w:rsidR="00C82433" w:rsidRPr="00366D31" w:rsidRDefault="00C82433" w:rsidP="00C82433"/>
        </w:tc>
        <w:tc>
          <w:tcPr>
            <w:tcW w:w="1399" w:type="dxa"/>
            <w:vMerge/>
          </w:tcPr>
          <w:p w14:paraId="58CBA802" w14:textId="77777777" w:rsidR="00C82433" w:rsidRPr="00366D31" w:rsidRDefault="00C82433" w:rsidP="00C82433"/>
        </w:tc>
        <w:tc>
          <w:tcPr>
            <w:tcW w:w="10656" w:type="dxa"/>
          </w:tcPr>
          <w:p w14:paraId="17F947E5" w14:textId="7F18B133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A032D9" w:rsidRPr="00366D31" w14:paraId="37B92F9E" w14:textId="77777777" w:rsidTr="00C82433">
        <w:tc>
          <w:tcPr>
            <w:tcW w:w="518" w:type="dxa"/>
            <w:vMerge w:val="restart"/>
          </w:tcPr>
          <w:p w14:paraId="4C01F8C4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3" w:type="dxa"/>
            <w:vMerge w:val="restart"/>
          </w:tcPr>
          <w:p w14:paraId="02B150F9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677C04CC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6" w:type="dxa"/>
          </w:tcPr>
          <w:p w14:paraId="1BD0E3A0" w14:textId="46F7F17D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78085AD2" w14:textId="77777777" w:rsidTr="00C82433">
        <w:tc>
          <w:tcPr>
            <w:tcW w:w="518" w:type="dxa"/>
            <w:vMerge/>
          </w:tcPr>
          <w:p w14:paraId="5664869B" w14:textId="77777777" w:rsidR="00C82433" w:rsidRPr="00366D31" w:rsidRDefault="00C82433" w:rsidP="00C82433"/>
        </w:tc>
        <w:tc>
          <w:tcPr>
            <w:tcW w:w="2213" w:type="dxa"/>
            <w:vMerge/>
          </w:tcPr>
          <w:p w14:paraId="698CC9B7" w14:textId="77777777" w:rsidR="00C82433" w:rsidRPr="00366D31" w:rsidRDefault="00C82433" w:rsidP="00C82433"/>
        </w:tc>
        <w:tc>
          <w:tcPr>
            <w:tcW w:w="1399" w:type="dxa"/>
            <w:vMerge/>
          </w:tcPr>
          <w:p w14:paraId="5923506A" w14:textId="77777777" w:rsidR="00C82433" w:rsidRPr="00366D31" w:rsidRDefault="00C82433" w:rsidP="00C82433"/>
        </w:tc>
        <w:tc>
          <w:tcPr>
            <w:tcW w:w="10656" w:type="dxa"/>
          </w:tcPr>
          <w:p w14:paraId="3AD0D1AB" w14:textId="74ABEB69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A7261BE" w14:textId="77777777" w:rsidTr="00C82433">
        <w:tc>
          <w:tcPr>
            <w:tcW w:w="518" w:type="dxa"/>
            <w:vMerge/>
          </w:tcPr>
          <w:p w14:paraId="739111FD" w14:textId="77777777" w:rsidR="00C82433" w:rsidRPr="00366D31" w:rsidRDefault="00C82433" w:rsidP="00C82433"/>
        </w:tc>
        <w:tc>
          <w:tcPr>
            <w:tcW w:w="2213" w:type="dxa"/>
            <w:vMerge/>
          </w:tcPr>
          <w:p w14:paraId="1F6BFFBD" w14:textId="77777777" w:rsidR="00C82433" w:rsidRPr="00366D31" w:rsidRDefault="00C82433" w:rsidP="00C82433"/>
        </w:tc>
        <w:tc>
          <w:tcPr>
            <w:tcW w:w="1399" w:type="dxa"/>
            <w:vMerge/>
          </w:tcPr>
          <w:p w14:paraId="0D3EADA3" w14:textId="77777777" w:rsidR="00C82433" w:rsidRPr="00366D31" w:rsidRDefault="00C82433" w:rsidP="00C82433"/>
        </w:tc>
        <w:tc>
          <w:tcPr>
            <w:tcW w:w="10656" w:type="dxa"/>
          </w:tcPr>
          <w:p w14:paraId="3897EDA1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78401CC" w14:textId="13F3FCFF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5E45AD73" w14:textId="5D056FE4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321BF36A" w14:textId="57991849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7555ECCA" w14:textId="32CEBC44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C6A05ED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01FB322" w14:textId="77777777" w:rsidTr="00C82433">
        <w:tc>
          <w:tcPr>
            <w:tcW w:w="518" w:type="dxa"/>
            <w:vMerge/>
          </w:tcPr>
          <w:p w14:paraId="611C6740" w14:textId="77777777" w:rsidR="00C82433" w:rsidRPr="00366D31" w:rsidRDefault="00C82433" w:rsidP="00C82433"/>
        </w:tc>
        <w:tc>
          <w:tcPr>
            <w:tcW w:w="2213" w:type="dxa"/>
            <w:vMerge/>
          </w:tcPr>
          <w:p w14:paraId="19B1E90E" w14:textId="77777777" w:rsidR="00C82433" w:rsidRPr="00366D31" w:rsidRDefault="00C82433" w:rsidP="00C82433"/>
        </w:tc>
        <w:tc>
          <w:tcPr>
            <w:tcW w:w="1399" w:type="dxa"/>
            <w:vMerge/>
          </w:tcPr>
          <w:p w14:paraId="594679A7" w14:textId="77777777" w:rsidR="00C82433" w:rsidRPr="00366D31" w:rsidRDefault="00C82433" w:rsidP="00C82433"/>
        </w:tc>
        <w:tc>
          <w:tcPr>
            <w:tcW w:w="10656" w:type="dxa"/>
          </w:tcPr>
          <w:p w14:paraId="7FB5E503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27D02471" w14:textId="77777777" w:rsidTr="00C82433">
        <w:tc>
          <w:tcPr>
            <w:tcW w:w="518" w:type="dxa"/>
            <w:vMerge/>
          </w:tcPr>
          <w:p w14:paraId="5B27C963" w14:textId="77777777" w:rsidR="00C82433" w:rsidRPr="00366D31" w:rsidRDefault="00C82433" w:rsidP="00C82433"/>
        </w:tc>
        <w:tc>
          <w:tcPr>
            <w:tcW w:w="2213" w:type="dxa"/>
            <w:vMerge/>
          </w:tcPr>
          <w:p w14:paraId="2065B0FC" w14:textId="77777777" w:rsidR="00C82433" w:rsidRPr="00366D31" w:rsidRDefault="00C82433" w:rsidP="00C82433"/>
        </w:tc>
        <w:tc>
          <w:tcPr>
            <w:tcW w:w="1399" w:type="dxa"/>
            <w:vMerge/>
          </w:tcPr>
          <w:p w14:paraId="7843897D" w14:textId="77777777" w:rsidR="00C82433" w:rsidRPr="00366D31" w:rsidRDefault="00C82433" w:rsidP="00C82433"/>
        </w:tc>
        <w:tc>
          <w:tcPr>
            <w:tcW w:w="10656" w:type="dxa"/>
          </w:tcPr>
          <w:p w14:paraId="51FE675C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C80233A" w14:textId="77777777" w:rsidTr="00C82433">
        <w:tc>
          <w:tcPr>
            <w:tcW w:w="518" w:type="dxa"/>
            <w:vMerge/>
          </w:tcPr>
          <w:p w14:paraId="7712CBBA" w14:textId="77777777" w:rsidR="00C82433" w:rsidRPr="00366D31" w:rsidRDefault="00C82433" w:rsidP="00C82433"/>
        </w:tc>
        <w:tc>
          <w:tcPr>
            <w:tcW w:w="2213" w:type="dxa"/>
            <w:vMerge/>
          </w:tcPr>
          <w:p w14:paraId="271EA61E" w14:textId="77777777" w:rsidR="00C82433" w:rsidRPr="00366D31" w:rsidRDefault="00C82433" w:rsidP="00C82433"/>
        </w:tc>
        <w:tc>
          <w:tcPr>
            <w:tcW w:w="1399" w:type="dxa"/>
            <w:vMerge/>
          </w:tcPr>
          <w:p w14:paraId="5DD79700" w14:textId="77777777" w:rsidR="00C82433" w:rsidRPr="00366D31" w:rsidRDefault="00C82433" w:rsidP="00C82433"/>
        </w:tc>
        <w:tc>
          <w:tcPr>
            <w:tcW w:w="10656" w:type="dxa"/>
          </w:tcPr>
          <w:p w14:paraId="32C8CD7E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A032D9" w:rsidRPr="00366D31" w14:paraId="29B9540F" w14:textId="77777777" w:rsidTr="00C82433">
        <w:tc>
          <w:tcPr>
            <w:tcW w:w="518" w:type="dxa"/>
            <w:vMerge/>
          </w:tcPr>
          <w:p w14:paraId="3AD45AB6" w14:textId="77777777" w:rsidR="00C82433" w:rsidRPr="00366D31" w:rsidRDefault="00C82433" w:rsidP="00C82433"/>
        </w:tc>
        <w:tc>
          <w:tcPr>
            <w:tcW w:w="2213" w:type="dxa"/>
            <w:vMerge/>
          </w:tcPr>
          <w:p w14:paraId="7FA8CE82" w14:textId="77777777" w:rsidR="00C82433" w:rsidRPr="00366D31" w:rsidRDefault="00C82433" w:rsidP="00C82433"/>
        </w:tc>
        <w:tc>
          <w:tcPr>
            <w:tcW w:w="1399" w:type="dxa"/>
            <w:vMerge/>
          </w:tcPr>
          <w:p w14:paraId="0A073BA1" w14:textId="77777777" w:rsidR="00C82433" w:rsidRPr="00366D31" w:rsidRDefault="00C82433" w:rsidP="00C82433"/>
        </w:tc>
        <w:tc>
          <w:tcPr>
            <w:tcW w:w="10656" w:type="dxa"/>
          </w:tcPr>
          <w:p w14:paraId="52874044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A032D9" w:rsidRPr="00366D31" w14:paraId="70DC1CAD" w14:textId="77777777" w:rsidTr="00C82433">
        <w:tc>
          <w:tcPr>
            <w:tcW w:w="518" w:type="dxa"/>
            <w:vMerge/>
          </w:tcPr>
          <w:p w14:paraId="45DA97BE" w14:textId="77777777" w:rsidR="00C82433" w:rsidRPr="00366D31" w:rsidRDefault="00C82433" w:rsidP="00C82433"/>
        </w:tc>
        <w:tc>
          <w:tcPr>
            <w:tcW w:w="2213" w:type="dxa"/>
            <w:vMerge/>
          </w:tcPr>
          <w:p w14:paraId="6DFC3B1F" w14:textId="77777777" w:rsidR="00C82433" w:rsidRPr="00366D31" w:rsidRDefault="00C82433" w:rsidP="00C82433"/>
        </w:tc>
        <w:tc>
          <w:tcPr>
            <w:tcW w:w="1399" w:type="dxa"/>
            <w:vMerge/>
          </w:tcPr>
          <w:p w14:paraId="00751212" w14:textId="77777777" w:rsidR="00C82433" w:rsidRPr="00366D31" w:rsidRDefault="00C82433" w:rsidP="00C82433"/>
        </w:tc>
        <w:tc>
          <w:tcPr>
            <w:tcW w:w="10656" w:type="dxa"/>
          </w:tcPr>
          <w:p w14:paraId="2642EF1E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A032D9" w:rsidRPr="00366D31" w14:paraId="26DE524E" w14:textId="77777777" w:rsidTr="00C82433">
        <w:tc>
          <w:tcPr>
            <w:tcW w:w="518" w:type="dxa"/>
            <w:vMerge w:val="restart"/>
          </w:tcPr>
          <w:p w14:paraId="474508D4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3" w:type="dxa"/>
            <w:vMerge w:val="restart"/>
          </w:tcPr>
          <w:p w14:paraId="3E708582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7DBE938E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6" w:type="dxa"/>
          </w:tcPr>
          <w:p w14:paraId="132FABCB" w14:textId="3B9CD388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D9976B4" w14:textId="77777777" w:rsidTr="00C82433">
        <w:tc>
          <w:tcPr>
            <w:tcW w:w="518" w:type="dxa"/>
            <w:vMerge/>
          </w:tcPr>
          <w:p w14:paraId="3A083FB8" w14:textId="77777777" w:rsidR="00C82433" w:rsidRPr="00366D31" w:rsidRDefault="00C82433" w:rsidP="00C82433"/>
        </w:tc>
        <w:tc>
          <w:tcPr>
            <w:tcW w:w="2213" w:type="dxa"/>
            <w:vMerge/>
          </w:tcPr>
          <w:p w14:paraId="69815753" w14:textId="77777777" w:rsidR="00C82433" w:rsidRPr="00366D31" w:rsidRDefault="00C82433" w:rsidP="00C82433"/>
        </w:tc>
        <w:tc>
          <w:tcPr>
            <w:tcW w:w="1399" w:type="dxa"/>
            <w:vMerge/>
          </w:tcPr>
          <w:p w14:paraId="21FFF10F" w14:textId="77777777" w:rsidR="00C82433" w:rsidRPr="00366D31" w:rsidRDefault="00C82433" w:rsidP="00C82433"/>
        </w:tc>
        <w:tc>
          <w:tcPr>
            <w:tcW w:w="10656" w:type="dxa"/>
          </w:tcPr>
          <w:p w14:paraId="72CF811F" w14:textId="11FBD8F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AB8A779" w14:textId="77777777" w:rsidTr="00C82433">
        <w:tc>
          <w:tcPr>
            <w:tcW w:w="518" w:type="dxa"/>
            <w:vMerge/>
          </w:tcPr>
          <w:p w14:paraId="236B955C" w14:textId="77777777" w:rsidR="00C82433" w:rsidRPr="00366D31" w:rsidRDefault="00C82433" w:rsidP="00C82433"/>
        </w:tc>
        <w:tc>
          <w:tcPr>
            <w:tcW w:w="2213" w:type="dxa"/>
            <w:vMerge/>
          </w:tcPr>
          <w:p w14:paraId="714DA636" w14:textId="77777777" w:rsidR="00C82433" w:rsidRPr="00366D31" w:rsidRDefault="00C82433" w:rsidP="00C82433"/>
        </w:tc>
        <w:tc>
          <w:tcPr>
            <w:tcW w:w="1399" w:type="dxa"/>
            <w:vMerge/>
          </w:tcPr>
          <w:p w14:paraId="4AEE63DF" w14:textId="77777777" w:rsidR="00C82433" w:rsidRPr="00366D31" w:rsidRDefault="00C82433" w:rsidP="00C82433"/>
        </w:tc>
        <w:tc>
          <w:tcPr>
            <w:tcW w:w="10656" w:type="dxa"/>
          </w:tcPr>
          <w:p w14:paraId="367A3E66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9846AAD" w14:textId="77777777" w:rsidTr="00C82433">
        <w:tc>
          <w:tcPr>
            <w:tcW w:w="518" w:type="dxa"/>
            <w:vMerge/>
          </w:tcPr>
          <w:p w14:paraId="68FD8D51" w14:textId="77777777" w:rsidR="00C82433" w:rsidRPr="00366D31" w:rsidRDefault="00C82433" w:rsidP="00C82433"/>
        </w:tc>
        <w:tc>
          <w:tcPr>
            <w:tcW w:w="2213" w:type="dxa"/>
            <w:vMerge/>
          </w:tcPr>
          <w:p w14:paraId="62235DC0" w14:textId="77777777" w:rsidR="00C82433" w:rsidRPr="00366D31" w:rsidRDefault="00C82433" w:rsidP="00C82433"/>
        </w:tc>
        <w:tc>
          <w:tcPr>
            <w:tcW w:w="1399" w:type="dxa"/>
            <w:vMerge/>
          </w:tcPr>
          <w:p w14:paraId="01D07C39" w14:textId="77777777" w:rsidR="00C82433" w:rsidRPr="00366D31" w:rsidRDefault="00C82433" w:rsidP="00C82433"/>
        </w:tc>
        <w:tc>
          <w:tcPr>
            <w:tcW w:w="10656" w:type="dxa"/>
          </w:tcPr>
          <w:p w14:paraId="363A58A5" w14:textId="2370CE55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76785C9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8313611" w14:textId="77777777" w:rsidTr="00C82433">
        <w:tc>
          <w:tcPr>
            <w:tcW w:w="518" w:type="dxa"/>
            <w:vMerge/>
          </w:tcPr>
          <w:p w14:paraId="47FD5606" w14:textId="77777777" w:rsidR="00C82433" w:rsidRPr="00366D31" w:rsidRDefault="00C82433" w:rsidP="00C82433"/>
        </w:tc>
        <w:tc>
          <w:tcPr>
            <w:tcW w:w="2213" w:type="dxa"/>
            <w:vMerge/>
          </w:tcPr>
          <w:p w14:paraId="5CDA0297" w14:textId="77777777" w:rsidR="00C82433" w:rsidRPr="00366D31" w:rsidRDefault="00C82433" w:rsidP="00C82433"/>
        </w:tc>
        <w:tc>
          <w:tcPr>
            <w:tcW w:w="1399" w:type="dxa"/>
            <w:vMerge/>
          </w:tcPr>
          <w:p w14:paraId="32A22F9A" w14:textId="77777777" w:rsidR="00C82433" w:rsidRPr="00366D31" w:rsidRDefault="00C82433" w:rsidP="00C82433"/>
        </w:tc>
        <w:tc>
          <w:tcPr>
            <w:tcW w:w="10656" w:type="dxa"/>
          </w:tcPr>
          <w:p w14:paraId="1308EB22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689DE920" w14:textId="77777777" w:rsidTr="00C82433">
        <w:tc>
          <w:tcPr>
            <w:tcW w:w="518" w:type="dxa"/>
            <w:vMerge/>
          </w:tcPr>
          <w:p w14:paraId="72F40549" w14:textId="77777777" w:rsidR="00C82433" w:rsidRPr="00366D31" w:rsidRDefault="00C82433" w:rsidP="00C82433"/>
        </w:tc>
        <w:tc>
          <w:tcPr>
            <w:tcW w:w="2213" w:type="dxa"/>
            <w:vMerge/>
          </w:tcPr>
          <w:p w14:paraId="167BBCEE" w14:textId="77777777" w:rsidR="00C82433" w:rsidRPr="00366D31" w:rsidRDefault="00C82433" w:rsidP="00C82433"/>
        </w:tc>
        <w:tc>
          <w:tcPr>
            <w:tcW w:w="1399" w:type="dxa"/>
            <w:vMerge/>
          </w:tcPr>
          <w:p w14:paraId="240BB03C" w14:textId="77777777" w:rsidR="00C82433" w:rsidRPr="00366D31" w:rsidRDefault="00C82433" w:rsidP="00C82433"/>
        </w:tc>
        <w:tc>
          <w:tcPr>
            <w:tcW w:w="10656" w:type="dxa"/>
          </w:tcPr>
          <w:p w14:paraId="6F74A2FE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81BC326" w14:textId="77777777" w:rsidTr="00C82433">
        <w:tc>
          <w:tcPr>
            <w:tcW w:w="518" w:type="dxa"/>
            <w:vMerge/>
          </w:tcPr>
          <w:p w14:paraId="0D055E66" w14:textId="77777777" w:rsidR="00C82433" w:rsidRPr="00366D31" w:rsidRDefault="00C82433" w:rsidP="00C82433"/>
        </w:tc>
        <w:tc>
          <w:tcPr>
            <w:tcW w:w="2213" w:type="dxa"/>
            <w:vMerge/>
          </w:tcPr>
          <w:p w14:paraId="22032681" w14:textId="77777777" w:rsidR="00C82433" w:rsidRPr="00366D31" w:rsidRDefault="00C82433" w:rsidP="00C82433"/>
        </w:tc>
        <w:tc>
          <w:tcPr>
            <w:tcW w:w="1399" w:type="dxa"/>
            <w:vMerge/>
          </w:tcPr>
          <w:p w14:paraId="6DE8E639" w14:textId="77777777" w:rsidR="00C82433" w:rsidRPr="00366D31" w:rsidRDefault="00C82433" w:rsidP="00C82433"/>
        </w:tc>
        <w:tc>
          <w:tcPr>
            <w:tcW w:w="10656" w:type="dxa"/>
          </w:tcPr>
          <w:p w14:paraId="1AD4FDDD" w14:textId="07AB6238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130F0C77" w14:textId="77777777" w:rsidTr="00C82433">
        <w:tc>
          <w:tcPr>
            <w:tcW w:w="518" w:type="dxa"/>
            <w:vMerge w:val="restart"/>
          </w:tcPr>
          <w:p w14:paraId="5C1A8E07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3" w:type="dxa"/>
            <w:vMerge w:val="restart"/>
          </w:tcPr>
          <w:p w14:paraId="01C77AE3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5CC20FDC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6" w:type="dxa"/>
          </w:tcPr>
          <w:p w14:paraId="1BE74A03" w14:textId="05E8FCB8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4E4F673" w14:textId="77777777" w:rsidTr="00C82433">
        <w:tc>
          <w:tcPr>
            <w:tcW w:w="518" w:type="dxa"/>
            <w:vMerge/>
          </w:tcPr>
          <w:p w14:paraId="435DED9F" w14:textId="77777777" w:rsidR="00C82433" w:rsidRPr="00366D31" w:rsidRDefault="00C82433" w:rsidP="00C82433"/>
        </w:tc>
        <w:tc>
          <w:tcPr>
            <w:tcW w:w="2213" w:type="dxa"/>
            <w:vMerge/>
          </w:tcPr>
          <w:p w14:paraId="0571D60A" w14:textId="77777777" w:rsidR="00C82433" w:rsidRPr="00366D31" w:rsidRDefault="00C82433" w:rsidP="00C82433"/>
        </w:tc>
        <w:tc>
          <w:tcPr>
            <w:tcW w:w="1399" w:type="dxa"/>
            <w:vMerge/>
          </w:tcPr>
          <w:p w14:paraId="7B2CF8F9" w14:textId="77777777" w:rsidR="00C82433" w:rsidRPr="00366D31" w:rsidRDefault="00C82433" w:rsidP="00C82433"/>
        </w:tc>
        <w:tc>
          <w:tcPr>
            <w:tcW w:w="10656" w:type="dxa"/>
          </w:tcPr>
          <w:p w14:paraId="07586345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0A907F7" w14:textId="77777777" w:rsidTr="00C82433">
        <w:tc>
          <w:tcPr>
            <w:tcW w:w="518" w:type="dxa"/>
            <w:vMerge/>
          </w:tcPr>
          <w:p w14:paraId="3ECF964F" w14:textId="77777777" w:rsidR="00C82433" w:rsidRPr="00366D31" w:rsidRDefault="00C82433" w:rsidP="00C82433"/>
        </w:tc>
        <w:tc>
          <w:tcPr>
            <w:tcW w:w="2213" w:type="dxa"/>
            <w:vMerge/>
          </w:tcPr>
          <w:p w14:paraId="3CC62A31" w14:textId="77777777" w:rsidR="00C82433" w:rsidRPr="00366D31" w:rsidRDefault="00C82433" w:rsidP="00C82433"/>
        </w:tc>
        <w:tc>
          <w:tcPr>
            <w:tcW w:w="1399" w:type="dxa"/>
            <w:vMerge/>
          </w:tcPr>
          <w:p w14:paraId="194D7D4F" w14:textId="77777777" w:rsidR="00C82433" w:rsidRPr="00366D31" w:rsidRDefault="00C82433" w:rsidP="00C82433"/>
        </w:tc>
        <w:tc>
          <w:tcPr>
            <w:tcW w:w="10656" w:type="dxa"/>
          </w:tcPr>
          <w:p w14:paraId="4CCCFB91" w14:textId="3B9FF430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EDBC888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5233504" w14:textId="77777777" w:rsidTr="00C82433">
        <w:tc>
          <w:tcPr>
            <w:tcW w:w="518" w:type="dxa"/>
          </w:tcPr>
          <w:p w14:paraId="6FA33A43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3" w:type="dxa"/>
          </w:tcPr>
          <w:p w14:paraId="63FF0AA2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4A47DC9E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6" w:type="dxa"/>
          </w:tcPr>
          <w:p w14:paraId="41E7653A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B977C65" w14:textId="77777777" w:rsidTr="00C82433">
        <w:tc>
          <w:tcPr>
            <w:tcW w:w="518" w:type="dxa"/>
            <w:vMerge w:val="restart"/>
          </w:tcPr>
          <w:p w14:paraId="12B5B738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3" w:type="dxa"/>
            <w:vMerge w:val="restart"/>
          </w:tcPr>
          <w:p w14:paraId="60428DDF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74499C7E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6" w:type="dxa"/>
          </w:tcPr>
          <w:p w14:paraId="470590F9" w14:textId="69012EFA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1D3F4EBF" w14:textId="77777777" w:rsidTr="00C82433">
        <w:tc>
          <w:tcPr>
            <w:tcW w:w="518" w:type="dxa"/>
            <w:vMerge/>
          </w:tcPr>
          <w:p w14:paraId="3D8C03A9" w14:textId="77777777" w:rsidR="00C82433" w:rsidRPr="00366D31" w:rsidRDefault="00C82433" w:rsidP="00C82433"/>
        </w:tc>
        <w:tc>
          <w:tcPr>
            <w:tcW w:w="2213" w:type="dxa"/>
            <w:vMerge/>
          </w:tcPr>
          <w:p w14:paraId="3F75437C" w14:textId="77777777" w:rsidR="00C82433" w:rsidRPr="00366D31" w:rsidRDefault="00C82433" w:rsidP="00C82433"/>
        </w:tc>
        <w:tc>
          <w:tcPr>
            <w:tcW w:w="1399" w:type="dxa"/>
            <w:vMerge/>
          </w:tcPr>
          <w:p w14:paraId="10AAC4C4" w14:textId="77777777" w:rsidR="00C82433" w:rsidRPr="00366D31" w:rsidRDefault="00C82433" w:rsidP="00C82433"/>
        </w:tc>
        <w:tc>
          <w:tcPr>
            <w:tcW w:w="10656" w:type="dxa"/>
          </w:tcPr>
          <w:p w14:paraId="024B4915" w14:textId="1C3DEF4B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61C826E" w14:textId="77777777" w:rsidTr="00C82433">
        <w:tc>
          <w:tcPr>
            <w:tcW w:w="518" w:type="dxa"/>
            <w:vMerge/>
          </w:tcPr>
          <w:p w14:paraId="20BCBDFF" w14:textId="77777777" w:rsidR="00C82433" w:rsidRPr="00366D31" w:rsidRDefault="00C82433" w:rsidP="00C82433"/>
        </w:tc>
        <w:tc>
          <w:tcPr>
            <w:tcW w:w="2213" w:type="dxa"/>
            <w:vMerge/>
          </w:tcPr>
          <w:p w14:paraId="03D1AA7E" w14:textId="77777777" w:rsidR="00C82433" w:rsidRPr="00366D31" w:rsidRDefault="00C82433" w:rsidP="00C82433"/>
        </w:tc>
        <w:tc>
          <w:tcPr>
            <w:tcW w:w="1399" w:type="dxa"/>
            <w:vMerge/>
          </w:tcPr>
          <w:p w14:paraId="1D8668DC" w14:textId="77777777" w:rsidR="00C82433" w:rsidRPr="00366D31" w:rsidRDefault="00C82433" w:rsidP="00C82433"/>
        </w:tc>
        <w:tc>
          <w:tcPr>
            <w:tcW w:w="10656" w:type="dxa"/>
          </w:tcPr>
          <w:p w14:paraId="48718588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BAC962A" w14:textId="77777777" w:rsidTr="00C82433">
        <w:tc>
          <w:tcPr>
            <w:tcW w:w="518" w:type="dxa"/>
            <w:vMerge/>
          </w:tcPr>
          <w:p w14:paraId="4EC48F80" w14:textId="77777777" w:rsidR="00C82433" w:rsidRPr="00366D31" w:rsidRDefault="00C82433" w:rsidP="00C82433"/>
        </w:tc>
        <w:tc>
          <w:tcPr>
            <w:tcW w:w="2213" w:type="dxa"/>
            <w:vMerge/>
          </w:tcPr>
          <w:p w14:paraId="65C1FDA9" w14:textId="77777777" w:rsidR="00C82433" w:rsidRPr="00366D31" w:rsidRDefault="00C82433" w:rsidP="00C82433"/>
        </w:tc>
        <w:tc>
          <w:tcPr>
            <w:tcW w:w="1399" w:type="dxa"/>
            <w:vMerge/>
          </w:tcPr>
          <w:p w14:paraId="5E2D2644" w14:textId="77777777" w:rsidR="00C82433" w:rsidRPr="00366D31" w:rsidRDefault="00C82433" w:rsidP="00C82433"/>
        </w:tc>
        <w:tc>
          <w:tcPr>
            <w:tcW w:w="10656" w:type="dxa"/>
          </w:tcPr>
          <w:p w14:paraId="0521F1CC" w14:textId="6042F6E0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45D297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430A726" w14:textId="77777777" w:rsidTr="00C82433">
        <w:tc>
          <w:tcPr>
            <w:tcW w:w="518" w:type="dxa"/>
            <w:vMerge/>
          </w:tcPr>
          <w:p w14:paraId="3709A2A7" w14:textId="77777777" w:rsidR="00C82433" w:rsidRPr="00366D31" w:rsidRDefault="00C82433" w:rsidP="00C82433"/>
        </w:tc>
        <w:tc>
          <w:tcPr>
            <w:tcW w:w="2213" w:type="dxa"/>
            <w:vMerge/>
          </w:tcPr>
          <w:p w14:paraId="07B19F89" w14:textId="77777777" w:rsidR="00C82433" w:rsidRPr="00366D31" w:rsidRDefault="00C82433" w:rsidP="00C82433"/>
        </w:tc>
        <w:tc>
          <w:tcPr>
            <w:tcW w:w="1399" w:type="dxa"/>
            <w:vMerge/>
          </w:tcPr>
          <w:p w14:paraId="44420D75" w14:textId="77777777" w:rsidR="00C82433" w:rsidRPr="00366D31" w:rsidRDefault="00C82433" w:rsidP="00C82433"/>
        </w:tc>
        <w:tc>
          <w:tcPr>
            <w:tcW w:w="10656" w:type="dxa"/>
          </w:tcPr>
          <w:p w14:paraId="350B0E4E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CC078D7" w14:textId="77777777" w:rsidTr="00C82433">
        <w:tc>
          <w:tcPr>
            <w:tcW w:w="518" w:type="dxa"/>
            <w:vMerge/>
          </w:tcPr>
          <w:p w14:paraId="598903FE" w14:textId="77777777" w:rsidR="00C82433" w:rsidRPr="00366D31" w:rsidRDefault="00C82433" w:rsidP="00C82433"/>
        </w:tc>
        <w:tc>
          <w:tcPr>
            <w:tcW w:w="2213" w:type="dxa"/>
            <w:vMerge/>
          </w:tcPr>
          <w:p w14:paraId="786B0109" w14:textId="77777777" w:rsidR="00C82433" w:rsidRPr="00366D31" w:rsidRDefault="00C82433" w:rsidP="00C82433"/>
        </w:tc>
        <w:tc>
          <w:tcPr>
            <w:tcW w:w="1399" w:type="dxa"/>
            <w:vMerge/>
          </w:tcPr>
          <w:p w14:paraId="3C13A756" w14:textId="77777777" w:rsidR="00C82433" w:rsidRPr="00366D31" w:rsidRDefault="00C82433" w:rsidP="00C82433"/>
        </w:tc>
        <w:tc>
          <w:tcPr>
            <w:tcW w:w="10656" w:type="dxa"/>
          </w:tcPr>
          <w:p w14:paraId="59076BD4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B13CA05" w14:textId="77777777" w:rsidTr="00C82433">
        <w:tc>
          <w:tcPr>
            <w:tcW w:w="518" w:type="dxa"/>
            <w:vMerge/>
          </w:tcPr>
          <w:p w14:paraId="4EE874E5" w14:textId="77777777" w:rsidR="00C82433" w:rsidRPr="00366D31" w:rsidRDefault="00C82433" w:rsidP="00C82433"/>
        </w:tc>
        <w:tc>
          <w:tcPr>
            <w:tcW w:w="2213" w:type="dxa"/>
            <w:vMerge/>
          </w:tcPr>
          <w:p w14:paraId="46D95626" w14:textId="77777777" w:rsidR="00C82433" w:rsidRPr="00366D31" w:rsidRDefault="00C82433" w:rsidP="00C82433"/>
        </w:tc>
        <w:tc>
          <w:tcPr>
            <w:tcW w:w="1399" w:type="dxa"/>
            <w:vMerge/>
          </w:tcPr>
          <w:p w14:paraId="1ACACB4B" w14:textId="77777777" w:rsidR="00C82433" w:rsidRPr="00366D31" w:rsidRDefault="00C82433" w:rsidP="00C82433"/>
        </w:tc>
        <w:tc>
          <w:tcPr>
            <w:tcW w:w="10656" w:type="dxa"/>
          </w:tcPr>
          <w:p w14:paraId="70E5CDC4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5BFF92C4" w14:textId="77777777" w:rsidTr="00C82433">
        <w:tc>
          <w:tcPr>
            <w:tcW w:w="518" w:type="dxa"/>
            <w:vMerge w:val="restart"/>
          </w:tcPr>
          <w:p w14:paraId="0139F85D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3" w:type="dxa"/>
            <w:vMerge w:val="restart"/>
          </w:tcPr>
          <w:p w14:paraId="27F9B365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3163F898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6" w:type="dxa"/>
          </w:tcPr>
          <w:p w14:paraId="6344A876" w14:textId="1B43C420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FD2DE13" w14:textId="77777777" w:rsidTr="00C82433">
        <w:tc>
          <w:tcPr>
            <w:tcW w:w="518" w:type="dxa"/>
            <w:vMerge/>
          </w:tcPr>
          <w:p w14:paraId="76AE4DE7" w14:textId="77777777" w:rsidR="00C82433" w:rsidRPr="00366D31" w:rsidRDefault="00C82433" w:rsidP="00C82433"/>
        </w:tc>
        <w:tc>
          <w:tcPr>
            <w:tcW w:w="2213" w:type="dxa"/>
            <w:vMerge/>
          </w:tcPr>
          <w:p w14:paraId="17EF9BEB" w14:textId="77777777" w:rsidR="00C82433" w:rsidRPr="00366D31" w:rsidRDefault="00C82433" w:rsidP="00C82433"/>
        </w:tc>
        <w:tc>
          <w:tcPr>
            <w:tcW w:w="1399" w:type="dxa"/>
            <w:vMerge/>
          </w:tcPr>
          <w:p w14:paraId="5E3D49BB" w14:textId="77777777" w:rsidR="00C82433" w:rsidRPr="00366D31" w:rsidRDefault="00C82433" w:rsidP="00C82433"/>
        </w:tc>
        <w:tc>
          <w:tcPr>
            <w:tcW w:w="10656" w:type="dxa"/>
          </w:tcPr>
          <w:p w14:paraId="70427016" w14:textId="386E97CB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56EBEE46" w14:textId="77777777" w:rsidTr="00C82433">
        <w:tc>
          <w:tcPr>
            <w:tcW w:w="518" w:type="dxa"/>
            <w:vMerge/>
          </w:tcPr>
          <w:p w14:paraId="179E4FE7" w14:textId="77777777" w:rsidR="00C82433" w:rsidRPr="00366D31" w:rsidRDefault="00C82433" w:rsidP="00C82433"/>
        </w:tc>
        <w:tc>
          <w:tcPr>
            <w:tcW w:w="2213" w:type="dxa"/>
            <w:vMerge/>
          </w:tcPr>
          <w:p w14:paraId="2F6C11F5" w14:textId="77777777" w:rsidR="00C82433" w:rsidRPr="00366D31" w:rsidRDefault="00C82433" w:rsidP="00C82433"/>
        </w:tc>
        <w:tc>
          <w:tcPr>
            <w:tcW w:w="1399" w:type="dxa"/>
            <w:vMerge/>
          </w:tcPr>
          <w:p w14:paraId="5FF9B0F4" w14:textId="77777777" w:rsidR="00C82433" w:rsidRPr="00366D31" w:rsidRDefault="00C82433" w:rsidP="00C82433"/>
        </w:tc>
        <w:tc>
          <w:tcPr>
            <w:tcW w:w="10656" w:type="dxa"/>
          </w:tcPr>
          <w:p w14:paraId="09066F63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E62E55F" w14:textId="77777777" w:rsidTr="00C82433">
        <w:tc>
          <w:tcPr>
            <w:tcW w:w="518" w:type="dxa"/>
            <w:vMerge/>
          </w:tcPr>
          <w:p w14:paraId="3420CDF2" w14:textId="77777777" w:rsidR="00C82433" w:rsidRPr="00366D31" w:rsidRDefault="00C82433" w:rsidP="00C82433"/>
        </w:tc>
        <w:tc>
          <w:tcPr>
            <w:tcW w:w="2213" w:type="dxa"/>
            <w:vMerge/>
          </w:tcPr>
          <w:p w14:paraId="69898092" w14:textId="77777777" w:rsidR="00C82433" w:rsidRPr="00366D31" w:rsidRDefault="00C82433" w:rsidP="00C82433"/>
        </w:tc>
        <w:tc>
          <w:tcPr>
            <w:tcW w:w="1399" w:type="dxa"/>
            <w:vMerge/>
          </w:tcPr>
          <w:p w14:paraId="5B166210" w14:textId="77777777" w:rsidR="00C82433" w:rsidRPr="00366D31" w:rsidRDefault="00C82433" w:rsidP="00C82433"/>
        </w:tc>
        <w:tc>
          <w:tcPr>
            <w:tcW w:w="10656" w:type="dxa"/>
          </w:tcPr>
          <w:p w14:paraId="04BCF7C7" w14:textId="6F32D290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607A3959" w14:textId="1A17E599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4BF7040B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6667490C" w14:textId="77777777" w:rsidTr="00C82433">
        <w:tc>
          <w:tcPr>
            <w:tcW w:w="518" w:type="dxa"/>
            <w:vMerge/>
          </w:tcPr>
          <w:p w14:paraId="13066361" w14:textId="77777777" w:rsidR="00C82433" w:rsidRPr="00366D31" w:rsidRDefault="00C82433" w:rsidP="00C82433"/>
        </w:tc>
        <w:tc>
          <w:tcPr>
            <w:tcW w:w="2213" w:type="dxa"/>
            <w:vMerge/>
          </w:tcPr>
          <w:p w14:paraId="771F28FF" w14:textId="77777777" w:rsidR="00C82433" w:rsidRPr="00366D31" w:rsidRDefault="00C82433" w:rsidP="00C82433"/>
        </w:tc>
        <w:tc>
          <w:tcPr>
            <w:tcW w:w="1399" w:type="dxa"/>
            <w:vMerge/>
          </w:tcPr>
          <w:p w14:paraId="0174B7A6" w14:textId="77777777" w:rsidR="00C82433" w:rsidRPr="00366D31" w:rsidRDefault="00C82433" w:rsidP="00C82433"/>
        </w:tc>
        <w:tc>
          <w:tcPr>
            <w:tcW w:w="10656" w:type="dxa"/>
          </w:tcPr>
          <w:p w14:paraId="75B61C44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2BDDA468" w14:textId="77777777" w:rsidTr="00C82433">
        <w:tc>
          <w:tcPr>
            <w:tcW w:w="518" w:type="dxa"/>
            <w:vMerge/>
          </w:tcPr>
          <w:p w14:paraId="236A4FC4" w14:textId="77777777" w:rsidR="00C82433" w:rsidRPr="00366D31" w:rsidRDefault="00C82433" w:rsidP="00C82433"/>
        </w:tc>
        <w:tc>
          <w:tcPr>
            <w:tcW w:w="2213" w:type="dxa"/>
            <w:vMerge/>
          </w:tcPr>
          <w:p w14:paraId="4082D617" w14:textId="77777777" w:rsidR="00C82433" w:rsidRPr="00366D31" w:rsidRDefault="00C82433" w:rsidP="00C82433"/>
        </w:tc>
        <w:tc>
          <w:tcPr>
            <w:tcW w:w="1399" w:type="dxa"/>
            <w:vMerge/>
          </w:tcPr>
          <w:p w14:paraId="765BF98F" w14:textId="77777777" w:rsidR="00C82433" w:rsidRPr="00366D31" w:rsidRDefault="00C82433" w:rsidP="00C82433"/>
        </w:tc>
        <w:tc>
          <w:tcPr>
            <w:tcW w:w="10656" w:type="dxa"/>
          </w:tcPr>
          <w:p w14:paraId="36C83EE0" w14:textId="77777777" w:rsidR="00C82433" w:rsidRDefault="00C82433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3B20F842" w14:textId="77777777" w:rsidR="00366D31" w:rsidRDefault="00366D31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AE0D07E" w14:textId="77777777" w:rsidR="00366D31" w:rsidRDefault="00366D31" w:rsidP="00C8243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181CE8C" w14:textId="77777777" w:rsidR="00366D31" w:rsidRPr="00366D31" w:rsidRDefault="00366D31" w:rsidP="00C82433">
            <w:pPr>
              <w:jc w:val="both"/>
            </w:pPr>
          </w:p>
        </w:tc>
      </w:tr>
      <w:tr w:rsidR="00A032D9" w:rsidRPr="00366D31" w14:paraId="6850E678" w14:textId="77777777" w:rsidTr="00C82433">
        <w:tc>
          <w:tcPr>
            <w:tcW w:w="518" w:type="dxa"/>
            <w:vMerge w:val="restart"/>
          </w:tcPr>
          <w:p w14:paraId="70F8F18F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13" w:type="dxa"/>
            <w:vMerge w:val="restart"/>
          </w:tcPr>
          <w:p w14:paraId="1957FB9B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5F5C1823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6" w:type="dxa"/>
          </w:tcPr>
          <w:p w14:paraId="6B16E4B5" w14:textId="3528FE60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B27FF55" w14:textId="77777777" w:rsidTr="00C82433">
        <w:tc>
          <w:tcPr>
            <w:tcW w:w="518" w:type="dxa"/>
            <w:vMerge/>
          </w:tcPr>
          <w:p w14:paraId="02A66709" w14:textId="77777777" w:rsidR="00C82433" w:rsidRPr="00366D31" w:rsidRDefault="00C82433" w:rsidP="00C82433"/>
        </w:tc>
        <w:tc>
          <w:tcPr>
            <w:tcW w:w="2213" w:type="dxa"/>
            <w:vMerge/>
          </w:tcPr>
          <w:p w14:paraId="44CB64CA" w14:textId="77777777" w:rsidR="00C82433" w:rsidRPr="00366D31" w:rsidRDefault="00C82433" w:rsidP="00C82433"/>
        </w:tc>
        <w:tc>
          <w:tcPr>
            <w:tcW w:w="1399" w:type="dxa"/>
            <w:vMerge/>
          </w:tcPr>
          <w:p w14:paraId="49E66CC8" w14:textId="77777777" w:rsidR="00C82433" w:rsidRPr="00366D31" w:rsidRDefault="00C82433" w:rsidP="00C82433"/>
        </w:tc>
        <w:tc>
          <w:tcPr>
            <w:tcW w:w="10656" w:type="dxa"/>
          </w:tcPr>
          <w:p w14:paraId="27E80581" w14:textId="012A0609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7849044" w14:textId="77777777" w:rsidTr="00C82433">
        <w:tc>
          <w:tcPr>
            <w:tcW w:w="518" w:type="dxa"/>
            <w:vMerge/>
          </w:tcPr>
          <w:p w14:paraId="187B0EB6" w14:textId="77777777" w:rsidR="00C82433" w:rsidRPr="00366D31" w:rsidRDefault="00C82433" w:rsidP="00C82433"/>
        </w:tc>
        <w:tc>
          <w:tcPr>
            <w:tcW w:w="2213" w:type="dxa"/>
            <w:vMerge/>
          </w:tcPr>
          <w:p w14:paraId="43F023C0" w14:textId="77777777" w:rsidR="00C82433" w:rsidRPr="00366D31" w:rsidRDefault="00C82433" w:rsidP="00C82433"/>
        </w:tc>
        <w:tc>
          <w:tcPr>
            <w:tcW w:w="1399" w:type="dxa"/>
            <w:vMerge/>
          </w:tcPr>
          <w:p w14:paraId="6E984919" w14:textId="77777777" w:rsidR="00C82433" w:rsidRPr="00366D31" w:rsidRDefault="00C82433" w:rsidP="00C82433"/>
        </w:tc>
        <w:tc>
          <w:tcPr>
            <w:tcW w:w="10656" w:type="dxa"/>
          </w:tcPr>
          <w:p w14:paraId="633947CE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36ED086" w14:textId="77777777" w:rsidTr="00C82433">
        <w:tc>
          <w:tcPr>
            <w:tcW w:w="518" w:type="dxa"/>
            <w:vMerge/>
          </w:tcPr>
          <w:p w14:paraId="239F3FCB" w14:textId="77777777" w:rsidR="00C82433" w:rsidRPr="00366D31" w:rsidRDefault="00C82433" w:rsidP="00C82433"/>
        </w:tc>
        <w:tc>
          <w:tcPr>
            <w:tcW w:w="2213" w:type="dxa"/>
            <w:vMerge/>
          </w:tcPr>
          <w:p w14:paraId="2F5F2657" w14:textId="77777777" w:rsidR="00C82433" w:rsidRPr="00366D31" w:rsidRDefault="00C82433" w:rsidP="00C82433"/>
        </w:tc>
        <w:tc>
          <w:tcPr>
            <w:tcW w:w="1399" w:type="dxa"/>
            <w:vMerge/>
          </w:tcPr>
          <w:p w14:paraId="704E980B" w14:textId="77777777" w:rsidR="00C82433" w:rsidRPr="00366D31" w:rsidRDefault="00C82433" w:rsidP="00C82433"/>
        </w:tc>
        <w:tc>
          <w:tcPr>
            <w:tcW w:w="10656" w:type="dxa"/>
          </w:tcPr>
          <w:p w14:paraId="122BBFEE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6CB2FBC" w14:textId="77777777" w:rsidTr="00C82433">
        <w:tc>
          <w:tcPr>
            <w:tcW w:w="518" w:type="dxa"/>
            <w:vMerge/>
          </w:tcPr>
          <w:p w14:paraId="3D426DF6" w14:textId="77777777" w:rsidR="00C82433" w:rsidRPr="00366D31" w:rsidRDefault="00C82433" w:rsidP="00C82433"/>
        </w:tc>
        <w:tc>
          <w:tcPr>
            <w:tcW w:w="2213" w:type="dxa"/>
            <w:vMerge/>
          </w:tcPr>
          <w:p w14:paraId="38814292" w14:textId="77777777" w:rsidR="00C82433" w:rsidRPr="00366D31" w:rsidRDefault="00C82433" w:rsidP="00C82433"/>
        </w:tc>
        <w:tc>
          <w:tcPr>
            <w:tcW w:w="1399" w:type="dxa"/>
            <w:vMerge/>
          </w:tcPr>
          <w:p w14:paraId="51E3AA76" w14:textId="77777777" w:rsidR="00C82433" w:rsidRPr="00366D31" w:rsidRDefault="00C82433" w:rsidP="00C82433"/>
        </w:tc>
        <w:tc>
          <w:tcPr>
            <w:tcW w:w="10656" w:type="dxa"/>
          </w:tcPr>
          <w:p w14:paraId="260F5F63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E6C8E8E" w14:textId="77777777" w:rsidTr="00C82433">
        <w:tc>
          <w:tcPr>
            <w:tcW w:w="518" w:type="dxa"/>
            <w:vMerge/>
          </w:tcPr>
          <w:p w14:paraId="2BF2FFD0" w14:textId="77777777" w:rsidR="00C82433" w:rsidRPr="00366D31" w:rsidRDefault="00C82433" w:rsidP="00C82433"/>
        </w:tc>
        <w:tc>
          <w:tcPr>
            <w:tcW w:w="2213" w:type="dxa"/>
            <w:vMerge/>
          </w:tcPr>
          <w:p w14:paraId="244C911A" w14:textId="77777777" w:rsidR="00C82433" w:rsidRPr="00366D31" w:rsidRDefault="00C82433" w:rsidP="00C82433"/>
        </w:tc>
        <w:tc>
          <w:tcPr>
            <w:tcW w:w="1399" w:type="dxa"/>
            <w:vMerge/>
          </w:tcPr>
          <w:p w14:paraId="28675150" w14:textId="77777777" w:rsidR="00C82433" w:rsidRPr="00366D31" w:rsidRDefault="00C82433" w:rsidP="00C82433"/>
        </w:tc>
        <w:tc>
          <w:tcPr>
            <w:tcW w:w="10656" w:type="dxa"/>
          </w:tcPr>
          <w:p w14:paraId="1EA72CC0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A94B3D7" w14:textId="77777777" w:rsidTr="00C82433">
        <w:tc>
          <w:tcPr>
            <w:tcW w:w="518" w:type="dxa"/>
            <w:vMerge w:val="restart"/>
          </w:tcPr>
          <w:p w14:paraId="75A59807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3" w:type="dxa"/>
            <w:vMerge w:val="restart"/>
          </w:tcPr>
          <w:p w14:paraId="6CC63874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B70BA59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6" w:type="dxa"/>
          </w:tcPr>
          <w:p w14:paraId="7EA993B6" w14:textId="02D56AB5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0070D84" w14:textId="77777777" w:rsidTr="00C82433">
        <w:tc>
          <w:tcPr>
            <w:tcW w:w="518" w:type="dxa"/>
            <w:vMerge/>
          </w:tcPr>
          <w:p w14:paraId="45C4095C" w14:textId="77777777" w:rsidR="00C82433" w:rsidRPr="00366D31" w:rsidRDefault="00C82433" w:rsidP="00C82433"/>
        </w:tc>
        <w:tc>
          <w:tcPr>
            <w:tcW w:w="2213" w:type="dxa"/>
            <w:vMerge/>
          </w:tcPr>
          <w:p w14:paraId="0CA7E87D" w14:textId="77777777" w:rsidR="00C82433" w:rsidRPr="00366D31" w:rsidRDefault="00C82433" w:rsidP="00C82433"/>
        </w:tc>
        <w:tc>
          <w:tcPr>
            <w:tcW w:w="1399" w:type="dxa"/>
            <w:vMerge/>
          </w:tcPr>
          <w:p w14:paraId="208EC3A0" w14:textId="77777777" w:rsidR="00C82433" w:rsidRPr="00366D31" w:rsidRDefault="00C82433" w:rsidP="00C82433"/>
        </w:tc>
        <w:tc>
          <w:tcPr>
            <w:tcW w:w="10656" w:type="dxa"/>
          </w:tcPr>
          <w:p w14:paraId="1FF39E27" w14:textId="6C7065FA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34FE0FF5" w14:textId="77777777" w:rsidTr="00C82433">
        <w:tc>
          <w:tcPr>
            <w:tcW w:w="518" w:type="dxa"/>
            <w:vMerge/>
          </w:tcPr>
          <w:p w14:paraId="099E6882" w14:textId="77777777" w:rsidR="00C82433" w:rsidRPr="00366D31" w:rsidRDefault="00C82433" w:rsidP="00C82433"/>
        </w:tc>
        <w:tc>
          <w:tcPr>
            <w:tcW w:w="2213" w:type="dxa"/>
            <w:vMerge/>
          </w:tcPr>
          <w:p w14:paraId="1D1BF7C1" w14:textId="77777777" w:rsidR="00C82433" w:rsidRPr="00366D31" w:rsidRDefault="00C82433" w:rsidP="00C82433"/>
        </w:tc>
        <w:tc>
          <w:tcPr>
            <w:tcW w:w="1399" w:type="dxa"/>
            <w:vMerge/>
          </w:tcPr>
          <w:p w14:paraId="54FC6740" w14:textId="77777777" w:rsidR="00C82433" w:rsidRPr="00366D31" w:rsidRDefault="00C82433" w:rsidP="00C82433"/>
        </w:tc>
        <w:tc>
          <w:tcPr>
            <w:tcW w:w="10656" w:type="dxa"/>
          </w:tcPr>
          <w:p w14:paraId="7211EEAB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ACE5F09" w14:textId="77777777" w:rsidTr="00C82433">
        <w:tc>
          <w:tcPr>
            <w:tcW w:w="518" w:type="dxa"/>
            <w:vMerge/>
          </w:tcPr>
          <w:p w14:paraId="11B6EAF8" w14:textId="77777777" w:rsidR="00C82433" w:rsidRPr="00366D31" w:rsidRDefault="00C82433" w:rsidP="00C82433"/>
        </w:tc>
        <w:tc>
          <w:tcPr>
            <w:tcW w:w="2213" w:type="dxa"/>
            <w:vMerge/>
          </w:tcPr>
          <w:p w14:paraId="3160F214" w14:textId="77777777" w:rsidR="00C82433" w:rsidRPr="00366D31" w:rsidRDefault="00C82433" w:rsidP="00C82433"/>
        </w:tc>
        <w:tc>
          <w:tcPr>
            <w:tcW w:w="1399" w:type="dxa"/>
            <w:vMerge/>
          </w:tcPr>
          <w:p w14:paraId="6F33B5C4" w14:textId="77777777" w:rsidR="00C82433" w:rsidRPr="00366D31" w:rsidRDefault="00C82433" w:rsidP="00C82433"/>
        </w:tc>
        <w:tc>
          <w:tcPr>
            <w:tcW w:w="10656" w:type="dxa"/>
          </w:tcPr>
          <w:p w14:paraId="2DD10B80" w14:textId="3DCB6ED6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7B30B89" w14:textId="6B06D12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33055843" w14:textId="77777777" w:rsidTr="00C82433">
        <w:tc>
          <w:tcPr>
            <w:tcW w:w="518" w:type="dxa"/>
            <w:vMerge/>
          </w:tcPr>
          <w:p w14:paraId="1A20B510" w14:textId="77777777" w:rsidR="00C82433" w:rsidRPr="00366D31" w:rsidRDefault="00C82433" w:rsidP="00C82433"/>
        </w:tc>
        <w:tc>
          <w:tcPr>
            <w:tcW w:w="2213" w:type="dxa"/>
            <w:vMerge/>
          </w:tcPr>
          <w:p w14:paraId="73CEE3A7" w14:textId="77777777" w:rsidR="00C82433" w:rsidRPr="00366D31" w:rsidRDefault="00C82433" w:rsidP="00C82433"/>
        </w:tc>
        <w:tc>
          <w:tcPr>
            <w:tcW w:w="1399" w:type="dxa"/>
            <w:vMerge/>
          </w:tcPr>
          <w:p w14:paraId="63006A63" w14:textId="77777777" w:rsidR="00C82433" w:rsidRPr="00366D31" w:rsidRDefault="00C82433" w:rsidP="00C82433"/>
        </w:tc>
        <w:tc>
          <w:tcPr>
            <w:tcW w:w="10656" w:type="dxa"/>
          </w:tcPr>
          <w:p w14:paraId="21FE4763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57B88D8" w14:textId="77777777" w:rsidTr="00C82433">
        <w:tc>
          <w:tcPr>
            <w:tcW w:w="518" w:type="dxa"/>
            <w:vMerge/>
          </w:tcPr>
          <w:p w14:paraId="6F17DE20" w14:textId="77777777" w:rsidR="00C82433" w:rsidRPr="00366D31" w:rsidRDefault="00C82433" w:rsidP="00C82433"/>
        </w:tc>
        <w:tc>
          <w:tcPr>
            <w:tcW w:w="2213" w:type="dxa"/>
            <w:vMerge/>
          </w:tcPr>
          <w:p w14:paraId="01B15F06" w14:textId="77777777" w:rsidR="00C82433" w:rsidRPr="00366D31" w:rsidRDefault="00C82433" w:rsidP="00C82433"/>
        </w:tc>
        <w:tc>
          <w:tcPr>
            <w:tcW w:w="1399" w:type="dxa"/>
            <w:vMerge/>
          </w:tcPr>
          <w:p w14:paraId="0C972427" w14:textId="77777777" w:rsidR="00C82433" w:rsidRPr="00366D31" w:rsidRDefault="00C82433" w:rsidP="00C82433"/>
        </w:tc>
        <w:tc>
          <w:tcPr>
            <w:tcW w:w="10656" w:type="dxa"/>
          </w:tcPr>
          <w:p w14:paraId="1D529DC6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4220192B" w14:textId="77777777" w:rsidTr="00C82433">
        <w:tc>
          <w:tcPr>
            <w:tcW w:w="518" w:type="dxa"/>
          </w:tcPr>
          <w:p w14:paraId="6F3D7B7A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3" w:type="dxa"/>
          </w:tcPr>
          <w:p w14:paraId="24B6F7F0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1A5270C1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6" w:type="dxa"/>
          </w:tcPr>
          <w:p w14:paraId="67BC694A" w14:textId="1DAB6DC8" w:rsidR="00660122" w:rsidRPr="00366D31" w:rsidRDefault="00C82433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6421F2F8" w14:textId="77777777" w:rsidTr="00C82433">
        <w:tc>
          <w:tcPr>
            <w:tcW w:w="518" w:type="dxa"/>
          </w:tcPr>
          <w:p w14:paraId="647265EE" w14:textId="77777777" w:rsidR="00C82433" w:rsidRPr="00366D31" w:rsidRDefault="00C82433" w:rsidP="00C8243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3" w:type="dxa"/>
          </w:tcPr>
          <w:p w14:paraId="13BD371A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5CF7998A" w14:textId="77777777" w:rsidR="00C82433" w:rsidRPr="00366D31" w:rsidRDefault="00C82433" w:rsidP="00C82433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6" w:type="dxa"/>
          </w:tcPr>
          <w:p w14:paraId="21CA2CB5" w14:textId="77777777" w:rsidR="00C82433" w:rsidRPr="00366D31" w:rsidRDefault="00C82433" w:rsidP="00C82433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49F5CCF" w14:textId="77777777" w:rsidR="00366D31" w:rsidRPr="00366D31" w:rsidRDefault="00366D31" w:rsidP="00366D31"/>
    <w:p w14:paraId="00B85229" w14:textId="77777777" w:rsidR="00366D31" w:rsidRDefault="00366D31" w:rsidP="00366D31"/>
    <w:p w14:paraId="3A34A405" w14:textId="77777777" w:rsidR="00366D31" w:rsidRDefault="00366D31" w:rsidP="00366D31"/>
    <w:p w14:paraId="10852558" w14:textId="77777777" w:rsidR="00366D31" w:rsidRDefault="00366D31" w:rsidP="00366D31"/>
    <w:p w14:paraId="5EF65185" w14:textId="77777777" w:rsidR="00366D31" w:rsidRPr="00366D31" w:rsidRDefault="00366D31" w:rsidP="00366D31"/>
    <w:p w14:paraId="27971F0C" w14:textId="77777777" w:rsidR="006845D2" w:rsidRPr="00366D31" w:rsidRDefault="004333F0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2180"/>
        <w:gridCol w:w="1384"/>
        <w:gridCol w:w="10476"/>
      </w:tblGrid>
      <w:tr w:rsidR="00A032D9" w:rsidRPr="00366D31" w14:paraId="6C5E9690" w14:textId="77777777" w:rsidTr="00660122">
        <w:trPr>
          <w:tblHeader/>
        </w:trPr>
        <w:tc>
          <w:tcPr>
            <w:tcW w:w="519" w:type="dxa"/>
            <w:vMerge w:val="restart"/>
            <w:vAlign w:val="center"/>
          </w:tcPr>
          <w:p w14:paraId="6B8ED078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7" w:type="dxa"/>
            <w:gridSpan w:val="2"/>
            <w:vAlign w:val="center"/>
          </w:tcPr>
          <w:p w14:paraId="207CCD00" w14:textId="7BDD0920" w:rsidR="00660122" w:rsidRPr="00366D31" w:rsidRDefault="00660122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0" w:type="dxa"/>
            <w:vMerge w:val="restart"/>
            <w:vAlign w:val="center"/>
          </w:tcPr>
          <w:p w14:paraId="6ED13EAE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4650D44" w14:textId="77777777" w:rsidTr="00660122">
        <w:trPr>
          <w:tblHeader/>
        </w:trPr>
        <w:tc>
          <w:tcPr>
            <w:tcW w:w="519" w:type="dxa"/>
            <w:vMerge/>
          </w:tcPr>
          <w:p w14:paraId="03C30E2C" w14:textId="77777777" w:rsidR="00660122" w:rsidRPr="00366D31" w:rsidRDefault="00660122"/>
        </w:tc>
        <w:tc>
          <w:tcPr>
            <w:tcW w:w="2194" w:type="dxa"/>
          </w:tcPr>
          <w:p w14:paraId="6D036B33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3" w:type="dxa"/>
          </w:tcPr>
          <w:p w14:paraId="37346CBA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0" w:type="dxa"/>
            <w:vMerge/>
          </w:tcPr>
          <w:p w14:paraId="713BF64E" w14:textId="77777777" w:rsidR="00660122" w:rsidRPr="00366D31" w:rsidRDefault="00660122"/>
        </w:tc>
      </w:tr>
    </w:tbl>
    <w:p w14:paraId="3D570EF2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86"/>
        <w:gridCol w:w="1388"/>
        <w:gridCol w:w="10468"/>
      </w:tblGrid>
      <w:tr w:rsidR="00A032D9" w:rsidRPr="00366D31" w14:paraId="6FDB0017" w14:textId="77777777" w:rsidTr="00660122">
        <w:trPr>
          <w:tblHeader/>
        </w:trPr>
        <w:tc>
          <w:tcPr>
            <w:tcW w:w="519" w:type="dxa"/>
          </w:tcPr>
          <w:p w14:paraId="53BAB82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4" w:type="dxa"/>
          </w:tcPr>
          <w:p w14:paraId="3D3790D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3" w:type="dxa"/>
          </w:tcPr>
          <w:p w14:paraId="17BBD4A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0" w:type="dxa"/>
          </w:tcPr>
          <w:p w14:paraId="1BD9067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2BA8FB1" w14:textId="77777777" w:rsidTr="00660122">
        <w:tc>
          <w:tcPr>
            <w:tcW w:w="519" w:type="dxa"/>
            <w:vMerge w:val="restart"/>
          </w:tcPr>
          <w:p w14:paraId="3F9F56E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4" w:type="dxa"/>
            <w:vMerge w:val="restart"/>
          </w:tcPr>
          <w:p w14:paraId="5ED5F97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03" w:type="dxa"/>
            <w:vMerge w:val="restart"/>
          </w:tcPr>
          <w:p w14:paraId="51D1303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670" w:type="dxa"/>
          </w:tcPr>
          <w:p w14:paraId="6134695A" w14:textId="3FA361C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A4B3CAC" w14:textId="77777777" w:rsidTr="00660122">
        <w:tc>
          <w:tcPr>
            <w:tcW w:w="519" w:type="dxa"/>
            <w:vMerge/>
          </w:tcPr>
          <w:p w14:paraId="3A2745A7" w14:textId="77777777" w:rsidR="006845D2" w:rsidRPr="00366D31" w:rsidRDefault="006845D2"/>
        </w:tc>
        <w:tc>
          <w:tcPr>
            <w:tcW w:w="2194" w:type="dxa"/>
            <w:vMerge/>
          </w:tcPr>
          <w:p w14:paraId="0FA7F508" w14:textId="77777777" w:rsidR="006845D2" w:rsidRPr="00366D31" w:rsidRDefault="006845D2"/>
        </w:tc>
        <w:tc>
          <w:tcPr>
            <w:tcW w:w="1403" w:type="dxa"/>
            <w:vMerge/>
          </w:tcPr>
          <w:p w14:paraId="396FF3D2" w14:textId="77777777" w:rsidR="006845D2" w:rsidRPr="00366D31" w:rsidRDefault="006845D2"/>
        </w:tc>
        <w:tc>
          <w:tcPr>
            <w:tcW w:w="10670" w:type="dxa"/>
          </w:tcPr>
          <w:p w14:paraId="16E996CF" w14:textId="6FC9CEC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7AF87AF" w14:textId="77777777" w:rsidTr="00660122">
        <w:tc>
          <w:tcPr>
            <w:tcW w:w="519" w:type="dxa"/>
            <w:vMerge/>
          </w:tcPr>
          <w:p w14:paraId="5363522C" w14:textId="77777777" w:rsidR="006845D2" w:rsidRPr="00366D31" w:rsidRDefault="006845D2"/>
        </w:tc>
        <w:tc>
          <w:tcPr>
            <w:tcW w:w="2194" w:type="dxa"/>
            <w:vMerge/>
          </w:tcPr>
          <w:p w14:paraId="24544AF6" w14:textId="77777777" w:rsidR="006845D2" w:rsidRPr="00366D31" w:rsidRDefault="006845D2"/>
        </w:tc>
        <w:tc>
          <w:tcPr>
            <w:tcW w:w="1403" w:type="dxa"/>
            <w:vMerge/>
          </w:tcPr>
          <w:p w14:paraId="50CC8533" w14:textId="77777777" w:rsidR="006845D2" w:rsidRPr="00366D31" w:rsidRDefault="006845D2"/>
        </w:tc>
        <w:tc>
          <w:tcPr>
            <w:tcW w:w="10670" w:type="dxa"/>
          </w:tcPr>
          <w:p w14:paraId="511EDA7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C26BF6F" w14:textId="77777777" w:rsidTr="00660122">
        <w:tc>
          <w:tcPr>
            <w:tcW w:w="519" w:type="dxa"/>
            <w:vMerge/>
          </w:tcPr>
          <w:p w14:paraId="13F4FB80" w14:textId="77777777" w:rsidR="006845D2" w:rsidRPr="00366D31" w:rsidRDefault="006845D2"/>
        </w:tc>
        <w:tc>
          <w:tcPr>
            <w:tcW w:w="2194" w:type="dxa"/>
            <w:vMerge/>
          </w:tcPr>
          <w:p w14:paraId="38611672" w14:textId="77777777" w:rsidR="006845D2" w:rsidRPr="00366D31" w:rsidRDefault="006845D2"/>
        </w:tc>
        <w:tc>
          <w:tcPr>
            <w:tcW w:w="1403" w:type="dxa"/>
            <w:vMerge/>
          </w:tcPr>
          <w:p w14:paraId="7FA6EF0C" w14:textId="77777777" w:rsidR="006845D2" w:rsidRPr="00366D31" w:rsidRDefault="006845D2"/>
        </w:tc>
        <w:tc>
          <w:tcPr>
            <w:tcW w:w="10670" w:type="dxa"/>
          </w:tcPr>
          <w:p w14:paraId="422DA5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</w:tc>
      </w:tr>
      <w:tr w:rsidR="00A032D9" w:rsidRPr="00366D31" w14:paraId="34EE8C80" w14:textId="77777777" w:rsidTr="00660122">
        <w:tc>
          <w:tcPr>
            <w:tcW w:w="519" w:type="dxa"/>
            <w:vMerge/>
          </w:tcPr>
          <w:p w14:paraId="258AEA7B" w14:textId="77777777" w:rsidR="006845D2" w:rsidRPr="00366D31" w:rsidRDefault="006845D2"/>
        </w:tc>
        <w:tc>
          <w:tcPr>
            <w:tcW w:w="2194" w:type="dxa"/>
            <w:vMerge/>
          </w:tcPr>
          <w:p w14:paraId="5D522C8D" w14:textId="77777777" w:rsidR="006845D2" w:rsidRPr="00366D31" w:rsidRDefault="006845D2"/>
        </w:tc>
        <w:tc>
          <w:tcPr>
            <w:tcW w:w="1403" w:type="dxa"/>
            <w:vMerge/>
          </w:tcPr>
          <w:p w14:paraId="3483FC15" w14:textId="77777777" w:rsidR="006845D2" w:rsidRPr="00366D31" w:rsidRDefault="006845D2"/>
        </w:tc>
        <w:tc>
          <w:tcPr>
            <w:tcW w:w="10670" w:type="dxa"/>
          </w:tcPr>
          <w:p w14:paraId="466A89D2" w14:textId="3C29452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0360F1D" w14:textId="67AFE8F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7B9AF0DF" w14:textId="77777777" w:rsidTr="00660122">
        <w:tc>
          <w:tcPr>
            <w:tcW w:w="519" w:type="dxa"/>
            <w:vMerge/>
          </w:tcPr>
          <w:p w14:paraId="3E90D07C" w14:textId="77777777" w:rsidR="006845D2" w:rsidRPr="00366D31" w:rsidRDefault="006845D2"/>
        </w:tc>
        <w:tc>
          <w:tcPr>
            <w:tcW w:w="2194" w:type="dxa"/>
            <w:vMerge/>
          </w:tcPr>
          <w:p w14:paraId="549AFFEF" w14:textId="77777777" w:rsidR="006845D2" w:rsidRPr="00366D31" w:rsidRDefault="006845D2"/>
        </w:tc>
        <w:tc>
          <w:tcPr>
            <w:tcW w:w="1403" w:type="dxa"/>
            <w:vMerge/>
          </w:tcPr>
          <w:p w14:paraId="59595A53" w14:textId="77777777" w:rsidR="006845D2" w:rsidRPr="00366D31" w:rsidRDefault="006845D2"/>
        </w:tc>
        <w:tc>
          <w:tcPr>
            <w:tcW w:w="10670" w:type="dxa"/>
          </w:tcPr>
          <w:p w14:paraId="53EB0E9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6052F2DB" w14:textId="77777777" w:rsidTr="00660122">
        <w:tc>
          <w:tcPr>
            <w:tcW w:w="519" w:type="dxa"/>
            <w:vMerge/>
          </w:tcPr>
          <w:p w14:paraId="02178231" w14:textId="77777777" w:rsidR="006845D2" w:rsidRPr="00366D31" w:rsidRDefault="006845D2"/>
        </w:tc>
        <w:tc>
          <w:tcPr>
            <w:tcW w:w="2194" w:type="dxa"/>
            <w:vMerge/>
          </w:tcPr>
          <w:p w14:paraId="5AEA49EC" w14:textId="77777777" w:rsidR="006845D2" w:rsidRPr="00366D31" w:rsidRDefault="006845D2"/>
        </w:tc>
        <w:tc>
          <w:tcPr>
            <w:tcW w:w="1403" w:type="dxa"/>
            <w:vMerge/>
          </w:tcPr>
          <w:p w14:paraId="6922BE72" w14:textId="77777777" w:rsidR="006845D2" w:rsidRPr="00366D31" w:rsidRDefault="006845D2"/>
        </w:tc>
        <w:tc>
          <w:tcPr>
            <w:tcW w:w="10670" w:type="dxa"/>
          </w:tcPr>
          <w:p w14:paraId="74F118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7B862C53" w14:textId="77777777" w:rsidTr="00660122">
        <w:tc>
          <w:tcPr>
            <w:tcW w:w="519" w:type="dxa"/>
            <w:vMerge/>
          </w:tcPr>
          <w:p w14:paraId="693B940C" w14:textId="77777777" w:rsidR="006845D2" w:rsidRPr="00366D31" w:rsidRDefault="006845D2"/>
        </w:tc>
        <w:tc>
          <w:tcPr>
            <w:tcW w:w="2194" w:type="dxa"/>
            <w:vMerge/>
          </w:tcPr>
          <w:p w14:paraId="2DAB7E0E" w14:textId="77777777" w:rsidR="006845D2" w:rsidRPr="00366D31" w:rsidRDefault="006845D2"/>
        </w:tc>
        <w:tc>
          <w:tcPr>
            <w:tcW w:w="1403" w:type="dxa"/>
            <w:vMerge/>
          </w:tcPr>
          <w:p w14:paraId="270FB5EE" w14:textId="77777777" w:rsidR="006845D2" w:rsidRPr="00366D31" w:rsidRDefault="006845D2"/>
        </w:tc>
        <w:tc>
          <w:tcPr>
            <w:tcW w:w="10670" w:type="dxa"/>
          </w:tcPr>
          <w:p w14:paraId="20C332F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A032D9" w:rsidRPr="00366D31" w14:paraId="195876ED" w14:textId="77777777" w:rsidTr="00660122">
        <w:tc>
          <w:tcPr>
            <w:tcW w:w="519" w:type="dxa"/>
            <w:vMerge w:val="restart"/>
          </w:tcPr>
          <w:p w14:paraId="655F781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4" w:type="dxa"/>
            <w:vMerge w:val="restart"/>
          </w:tcPr>
          <w:p w14:paraId="1A8FFC6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403" w:type="dxa"/>
            <w:vMerge w:val="restart"/>
          </w:tcPr>
          <w:p w14:paraId="20D3C02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670" w:type="dxa"/>
          </w:tcPr>
          <w:p w14:paraId="767FA135" w14:textId="22BB9AC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F8E7F87" w14:textId="77777777" w:rsidTr="00660122">
        <w:tc>
          <w:tcPr>
            <w:tcW w:w="519" w:type="dxa"/>
            <w:vMerge/>
          </w:tcPr>
          <w:p w14:paraId="71D7218F" w14:textId="77777777" w:rsidR="006845D2" w:rsidRPr="00366D31" w:rsidRDefault="006845D2"/>
        </w:tc>
        <w:tc>
          <w:tcPr>
            <w:tcW w:w="2194" w:type="dxa"/>
            <w:vMerge/>
          </w:tcPr>
          <w:p w14:paraId="652F6561" w14:textId="77777777" w:rsidR="006845D2" w:rsidRPr="00366D31" w:rsidRDefault="006845D2"/>
        </w:tc>
        <w:tc>
          <w:tcPr>
            <w:tcW w:w="1403" w:type="dxa"/>
            <w:vMerge/>
          </w:tcPr>
          <w:p w14:paraId="665132F2" w14:textId="77777777" w:rsidR="006845D2" w:rsidRPr="00366D31" w:rsidRDefault="006845D2"/>
        </w:tc>
        <w:tc>
          <w:tcPr>
            <w:tcW w:w="10670" w:type="dxa"/>
          </w:tcPr>
          <w:p w14:paraId="541C5FA8" w14:textId="6047FA4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D49B542" w14:textId="77777777" w:rsidTr="00660122">
        <w:tc>
          <w:tcPr>
            <w:tcW w:w="519" w:type="dxa"/>
            <w:vMerge/>
          </w:tcPr>
          <w:p w14:paraId="78BF5387" w14:textId="77777777" w:rsidR="006845D2" w:rsidRPr="00366D31" w:rsidRDefault="006845D2"/>
        </w:tc>
        <w:tc>
          <w:tcPr>
            <w:tcW w:w="2194" w:type="dxa"/>
            <w:vMerge/>
          </w:tcPr>
          <w:p w14:paraId="5EF45B0D" w14:textId="77777777" w:rsidR="006845D2" w:rsidRPr="00366D31" w:rsidRDefault="006845D2"/>
        </w:tc>
        <w:tc>
          <w:tcPr>
            <w:tcW w:w="1403" w:type="dxa"/>
            <w:vMerge/>
          </w:tcPr>
          <w:p w14:paraId="5F55E90C" w14:textId="77777777" w:rsidR="006845D2" w:rsidRPr="00366D31" w:rsidRDefault="006845D2"/>
        </w:tc>
        <w:tc>
          <w:tcPr>
            <w:tcW w:w="10670" w:type="dxa"/>
          </w:tcPr>
          <w:p w14:paraId="7DDA5DB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0630DBF" w14:textId="77777777" w:rsidTr="00660122">
        <w:tc>
          <w:tcPr>
            <w:tcW w:w="519" w:type="dxa"/>
            <w:vMerge/>
          </w:tcPr>
          <w:p w14:paraId="4FBB69FC" w14:textId="77777777" w:rsidR="006845D2" w:rsidRPr="00366D31" w:rsidRDefault="006845D2"/>
        </w:tc>
        <w:tc>
          <w:tcPr>
            <w:tcW w:w="2194" w:type="dxa"/>
            <w:vMerge/>
          </w:tcPr>
          <w:p w14:paraId="63DDCD8C" w14:textId="77777777" w:rsidR="006845D2" w:rsidRPr="00366D31" w:rsidRDefault="006845D2"/>
        </w:tc>
        <w:tc>
          <w:tcPr>
            <w:tcW w:w="1403" w:type="dxa"/>
            <w:vMerge/>
          </w:tcPr>
          <w:p w14:paraId="4F236E5E" w14:textId="77777777" w:rsidR="006845D2" w:rsidRPr="00366D31" w:rsidRDefault="006845D2"/>
        </w:tc>
        <w:tc>
          <w:tcPr>
            <w:tcW w:w="10670" w:type="dxa"/>
          </w:tcPr>
          <w:p w14:paraId="1D4DE5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A032D9" w:rsidRPr="00366D31" w14:paraId="69B10648" w14:textId="77777777" w:rsidTr="00660122">
        <w:tc>
          <w:tcPr>
            <w:tcW w:w="519" w:type="dxa"/>
            <w:vMerge/>
          </w:tcPr>
          <w:p w14:paraId="03133082" w14:textId="77777777" w:rsidR="006845D2" w:rsidRPr="00366D31" w:rsidRDefault="006845D2"/>
        </w:tc>
        <w:tc>
          <w:tcPr>
            <w:tcW w:w="2194" w:type="dxa"/>
            <w:vMerge/>
          </w:tcPr>
          <w:p w14:paraId="12388FB8" w14:textId="77777777" w:rsidR="006845D2" w:rsidRPr="00366D31" w:rsidRDefault="006845D2"/>
        </w:tc>
        <w:tc>
          <w:tcPr>
            <w:tcW w:w="1403" w:type="dxa"/>
            <w:vMerge/>
          </w:tcPr>
          <w:p w14:paraId="1EEE4AEF" w14:textId="77777777" w:rsidR="006845D2" w:rsidRPr="00366D31" w:rsidRDefault="006845D2"/>
        </w:tc>
        <w:tc>
          <w:tcPr>
            <w:tcW w:w="10670" w:type="dxa"/>
          </w:tcPr>
          <w:p w14:paraId="36BD6913" w14:textId="5D54AE1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B74C4DD" w14:textId="0F310CE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1ECF52E1" w14:textId="77777777" w:rsidTr="00660122">
        <w:tc>
          <w:tcPr>
            <w:tcW w:w="519" w:type="dxa"/>
            <w:vMerge/>
          </w:tcPr>
          <w:p w14:paraId="474AFA9B" w14:textId="77777777" w:rsidR="006845D2" w:rsidRPr="00366D31" w:rsidRDefault="006845D2"/>
        </w:tc>
        <w:tc>
          <w:tcPr>
            <w:tcW w:w="2194" w:type="dxa"/>
            <w:vMerge/>
          </w:tcPr>
          <w:p w14:paraId="227CEF37" w14:textId="77777777" w:rsidR="006845D2" w:rsidRPr="00366D31" w:rsidRDefault="006845D2"/>
        </w:tc>
        <w:tc>
          <w:tcPr>
            <w:tcW w:w="1403" w:type="dxa"/>
            <w:vMerge/>
          </w:tcPr>
          <w:p w14:paraId="2DF1E1D4" w14:textId="77777777" w:rsidR="006845D2" w:rsidRPr="00366D31" w:rsidRDefault="006845D2"/>
        </w:tc>
        <w:tc>
          <w:tcPr>
            <w:tcW w:w="10670" w:type="dxa"/>
          </w:tcPr>
          <w:p w14:paraId="33715B7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21E62FDD" w14:textId="77777777" w:rsidTr="00660122">
        <w:tc>
          <w:tcPr>
            <w:tcW w:w="519" w:type="dxa"/>
            <w:vMerge w:val="restart"/>
          </w:tcPr>
          <w:p w14:paraId="12AB495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4" w:type="dxa"/>
            <w:vMerge w:val="restart"/>
          </w:tcPr>
          <w:p w14:paraId="502A8DD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03" w:type="dxa"/>
            <w:vMerge w:val="restart"/>
          </w:tcPr>
          <w:p w14:paraId="0B9134A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70" w:type="dxa"/>
          </w:tcPr>
          <w:p w14:paraId="5C9D8438" w14:textId="2C3F008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2E2D46C" w14:textId="77777777" w:rsidTr="00660122">
        <w:tc>
          <w:tcPr>
            <w:tcW w:w="519" w:type="dxa"/>
            <w:vMerge/>
          </w:tcPr>
          <w:p w14:paraId="16C6EAC2" w14:textId="77777777" w:rsidR="006845D2" w:rsidRPr="00366D31" w:rsidRDefault="006845D2"/>
        </w:tc>
        <w:tc>
          <w:tcPr>
            <w:tcW w:w="2194" w:type="dxa"/>
            <w:vMerge/>
          </w:tcPr>
          <w:p w14:paraId="6828D42A" w14:textId="77777777" w:rsidR="006845D2" w:rsidRPr="00366D31" w:rsidRDefault="006845D2"/>
        </w:tc>
        <w:tc>
          <w:tcPr>
            <w:tcW w:w="1403" w:type="dxa"/>
            <w:vMerge/>
          </w:tcPr>
          <w:p w14:paraId="0160383D" w14:textId="77777777" w:rsidR="006845D2" w:rsidRPr="00366D31" w:rsidRDefault="006845D2"/>
        </w:tc>
        <w:tc>
          <w:tcPr>
            <w:tcW w:w="10670" w:type="dxa"/>
          </w:tcPr>
          <w:p w14:paraId="635A1BA1" w14:textId="1C265F4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1816D61" w14:textId="77777777" w:rsidTr="00660122">
        <w:tc>
          <w:tcPr>
            <w:tcW w:w="519" w:type="dxa"/>
            <w:vMerge/>
          </w:tcPr>
          <w:p w14:paraId="22FBE583" w14:textId="77777777" w:rsidR="006845D2" w:rsidRPr="00366D31" w:rsidRDefault="006845D2"/>
        </w:tc>
        <w:tc>
          <w:tcPr>
            <w:tcW w:w="2194" w:type="dxa"/>
            <w:vMerge/>
          </w:tcPr>
          <w:p w14:paraId="34A0A7DC" w14:textId="77777777" w:rsidR="006845D2" w:rsidRPr="00366D31" w:rsidRDefault="006845D2"/>
        </w:tc>
        <w:tc>
          <w:tcPr>
            <w:tcW w:w="1403" w:type="dxa"/>
            <w:vMerge/>
          </w:tcPr>
          <w:p w14:paraId="12547186" w14:textId="77777777" w:rsidR="006845D2" w:rsidRPr="00366D31" w:rsidRDefault="006845D2"/>
        </w:tc>
        <w:tc>
          <w:tcPr>
            <w:tcW w:w="10670" w:type="dxa"/>
          </w:tcPr>
          <w:p w14:paraId="4C93E9E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4CE1D62" w14:textId="77777777" w:rsidTr="00660122">
        <w:tc>
          <w:tcPr>
            <w:tcW w:w="519" w:type="dxa"/>
            <w:vMerge/>
          </w:tcPr>
          <w:p w14:paraId="3D4E04FF" w14:textId="77777777" w:rsidR="006845D2" w:rsidRPr="00366D31" w:rsidRDefault="006845D2"/>
        </w:tc>
        <w:tc>
          <w:tcPr>
            <w:tcW w:w="2194" w:type="dxa"/>
            <w:vMerge/>
          </w:tcPr>
          <w:p w14:paraId="75226D8B" w14:textId="77777777" w:rsidR="006845D2" w:rsidRPr="00366D31" w:rsidRDefault="006845D2"/>
        </w:tc>
        <w:tc>
          <w:tcPr>
            <w:tcW w:w="1403" w:type="dxa"/>
            <w:vMerge/>
          </w:tcPr>
          <w:p w14:paraId="44D17591" w14:textId="77777777" w:rsidR="006845D2" w:rsidRPr="00366D31" w:rsidRDefault="006845D2"/>
        </w:tc>
        <w:tc>
          <w:tcPr>
            <w:tcW w:w="10670" w:type="dxa"/>
          </w:tcPr>
          <w:p w14:paraId="3298101F" w14:textId="7574A32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EAF43F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8A50AC5" w14:textId="77777777" w:rsidTr="00660122">
        <w:tc>
          <w:tcPr>
            <w:tcW w:w="519" w:type="dxa"/>
            <w:vMerge/>
          </w:tcPr>
          <w:p w14:paraId="224A3895" w14:textId="77777777" w:rsidR="006845D2" w:rsidRPr="00366D31" w:rsidRDefault="006845D2"/>
        </w:tc>
        <w:tc>
          <w:tcPr>
            <w:tcW w:w="2194" w:type="dxa"/>
            <w:vMerge/>
          </w:tcPr>
          <w:p w14:paraId="146968E6" w14:textId="77777777" w:rsidR="006845D2" w:rsidRPr="00366D31" w:rsidRDefault="006845D2"/>
        </w:tc>
        <w:tc>
          <w:tcPr>
            <w:tcW w:w="1403" w:type="dxa"/>
            <w:vMerge/>
          </w:tcPr>
          <w:p w14:paraId="2AE9FEF2" w14:textId="77777777" w:rsidR="006845D2" w:rsidRPr="00366D31" w:rsidRDefault="006845D2"/>
        </w:tc>
        <w:tc>
          <w:tcPr>
            <w:tcW w:w="10670" w:type="dxa"/>
          </w:tcPr>
          <w:p w14:paraId="6DE6570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BDCFBD5" w14:textId="77777777" w:rsidTr="00660122">
        <w:tc>
          <w:tcPr>
            <w:tcW w:w="519" w:type="dxa"/>
            <w:vMerge/>
          </w:tcPr>
          <w:p w14:paraId="2E9B0AFF" w14:textId="77777777" w:rsidR="006845D2" w:rsidRPr="00366D31" w:rsidRDefault="006845D2"/>
        </w:tc>
        <w:tc>
          <w:tcPr>
            <w:tcW w:w="2194" w:type="dxa"/>
            <w:vMerge/>
          </w:tcPr>
          <w:p w14:paraId="0D01B3E7" w14:textId="77777777" w:rsidR="006845D2" w:rsidRPr="00366D31" w:rsidRDefault="006845D2"/>
        </w:tc>
        <w:tc>
          <w:tcPr>
            <w:tcW w:w="1403" w:type="dxa"/>
            <w:vMerge/>
          </w:tcPr>
          <w:p w14:paraId="155F618A" w14:textId="77777777" w:rsidR="006845D2" w:rsidRPr="00366D31" w:rsidRDefault="006845D2"/>
        </w:tc>
        <w:tc>
          <w:tcPr>
            <w:tcW w:w="10670" w:type="dxa"/>
          </w:tcPr>
          <w:p w14:paraId="072D9C9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29AA1B7" w14:textId="77777777" w:rsidTr="00660122">
        <w:tc>
          <w:tcPr>
            <w:tcW w:w="519" w:type="dxa"/>
            <w:vMerge/>
          </w:tcPr>
          <w:p w14:paraId="67B6164F" w14:textId="77777777" w:rsidR="006845D2" w:rsidRPr="00366D31" w:rsidRDefault="006845D2"/>
        </w:tc>
        <w:tc>
          <w:tcPr>
            <w:tcW w:w="2194" w:type="dxa"/>
            <w:vMerge/>
          </w:tcPr>
          <w:p w14:paraId="4F82BF52" w14:textId="77777777" w:rsidR="006845D2" w:rsidRPr="00366D31" w:rsidRDefault="006845D2"/>
        </w:tc>
        <w:tc>
          <w:tcPr>
            <w:tcW w:w="1403" w:type="dxa"/>
            <w:vMerge/>
          </w:tcPr>
          <w:p w14:paraId="65F298D5" w14:textId="77777777" w:rsidR="006845D2" w:rsidRPr="00366D31" w:rsidRDefault="006845D2"/>
        </w:tc>
        <w:tc>
          <w:tcPr>
            <w:tcW w:w="10670" w:type="dxa"/>
          </w:tcPr>
          <w:p w14:paraId="26DE20BC" w14:textId="5D5F6A5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4451BFA7" w14:textId="77777777" w:rsidTr="00660122">
        <w:tc>
          <w:tcPr>
            <w:tcW w:w="519" w:type="dxa"/>
            <w:vMerge w:val="restart"/>
          </w:tcPr>
          <w:p w14:paraId="713AC60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94" w:type="dxa"/>
            <w:vMerge w:val="restart"/>
          </w:tcPr>
          <w:p w14:paraId="76CB6DC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03" w:type="dxa"/>
            <w:vMerge w:val="restart"/>
          </w:tcPr>
          <w:p w14:paraId="7540567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670" w:type="dxa"/>
          </w:tcPr>
          <w:p w14:paraId="40422351" w14:textId="3D749C4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45181BC" w14:textId="77777777" w:rsidTr="00660122">
        <w:tc>
          <w:tcPr>
            <w:tcW w:w="519" w:type="dxa"/>
            <w:vMerge/>
          </w:tcPr>
          <w:p w14:paraId="0F3252B9" w14:textId="77777777" w:rsidR="006845D2" w:rsidRPr="00366D31" w:rsidRDefault="006845D2"/>
        </w:tc>
        <w:tc>
          <w:tcPr>
            <w:tcW w:w="2194" w:type="dxa"/>
            <w:vMerge/>
          </w:tcPr>
          <w:p w14:paraId="189C29A6" w14:textId="77777777" w:rsidR="006845D2" w:rsidRPr="00366D31" w:rsidRDefault="006845D2"/>
        </w:tc>
        <w:tc>
          <w:tcPr>
            <w:tcW w:w="1403" w:type="dxa"/>
            <w:vMerge/>
          </w:tcPr>
          <w:p w14:paraId="39F67FC0" w14:textId="77777777" w:rsidR="006845D2" w:rsidRPr="00366D31" w:rsidRDefault="006845D2"/>
        </w:tc>
        <w:tc>
          <w:tcPr>
            <w:tcW w:w="10670" w:type="dxa"/>
          </w:tcPr>
          <w:p w14:paraId="408FB64D" w14:textId="63BDCB8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5B1F9FA9" w14:textId="77777777" w:rsidTr="00660122">
        <w:tc>
          <w:tcPr>
            <w:tcW w:w="519" w:type="dxa"/>
            <w:vMerge/>
          </w:tcPr>
          <w:p w14:paraId="25EAFA5E" w14:textId="77777777" w:rsidR="006845D2" w:rsidRPr="00366D31" w:rsidRDefault="006845D2"/>
        </w:tc>
        <w:tc>
          <w:tcPr>
            <w:tcW w:w="2194" w:type="dxa"/>
            <w:vMerge/>
          </w:tcPr>
          <w:p w14:paraId="42939F4C" w14:textId="77777777" w:rsidR="006845D2" w:rsidRPr="00366D31" w:rsidRDefault="006845D2"/>
        </w:tc>
        <w:tc>
          <w:tcPr>
            <w:tcW w:w="1403" w:type="dxa"/>
            <w:vMerge/>
          </w:tcPr>
          <w:p w14:paraId="3452F476" w14:textId="77777777" w:rsidR="006845D2" w:rsidRPr="00366D31" w:rsidRDefault="006845D2"/>
        </w:tc>
        <w:tc>
          <w:tcPr>
            <w:tcW w:w="10670" w:type="dxa"/>
          </w:tcPr>
          <w:p w14:paraId="6D79222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1F677BF" w14:textId="77777777" w:rsidTr="00660122">
        <w:tc>
          <w:tcPr>
            <w:tcW w:w="519" w:type="dxa"/>
            <w:vMerge/>
          </w:tcPr>
          <w:p w14:paraId="673CF57A" w14:textId="77777777" w:rsidR="006845D2" w:rsidRPr="00366D31" w:rsidRDefault="006845D2"/>
        </w:tc>
        <w:tc>
          <w:tcPr>
            <w:tcW w:w="2194" w:type="dxa"/>
            <w:vMerge/>
          </w:tcPr>
          <w:p w14:paraId="28A2366B" w14:textId="77777777" w:rsidR="006845D2" w:rsidRPr="00366D31" w:rsidRDefault="006845D2"/>
        </w:tc>
        <w:tc>
          <w:tcPr>
            <w:tcW w:w="1403" w:type="dxa"/>
            <w:vMerge/>
          </w:tcPr>
          <w:p w14:paraId="720E6C54" w14:textId="77777777" w:rsidR="006845D2" w:rsidRPr="00366D31" w:rsidRDefault="006845D2"/>
        </w:tc>
        <w:tc>
          <w:tcPr>
            <w:tcW w:w="10670" w:type="dxa"/>
          </w:tcPr>
          <w:p w14:paraId="2E5EBAF8" w14:textId="49E6F0F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33777A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A20D391" w14:textId="77777777" w:rsidTr="00660122">
        <w:tc>
          <w:tcPr>
            <w:tcW w:w="519" w:type="dxa"/>
            <w:vMerge/>
          </w:tcPr>
          <w:p w14:paraId="675C9CB3" w14:textId="77777777" w:rsidR="006845D2" w:rsidRPr="00366D31" w:rsidRDefault="006845D2"/>
        </w:tc>
        <w:tc>
          <w:tcPr>
            <w:tcW w:w="2194" w:type="dxa"/>
            <w:vMerge/>
          </w:tcPr>
          <w:p w14:paraId="66F46659" w14:textId="77777777" w:rsidR="006845D2" w:rsidRPr="00366D31" w:rsidRDefault="006845D2"/>
        </w:tc>
        <w:tc>
          <w:tcPr>
            <w:tcW w:w="1403" w:type="dxa"/>
            <w:vMerge/>
          </w:tcPr>
          <w:p w14:paraId="49074909" w14:textId="77777777" w:rsidR="006845D2" w:rsidRPr="00366D31" w:rsidRDefault="006845D2"/>
        </w:tc>
        <w:tc>
          <w:tcPr>
            <w:tcW w:w="10670" w:type="dxa"/>
          </w:tcPr>
          <w:p w14:paraId="3789BCE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998CCDE" w14:textId="77777777" w:rsidTr="00660122">
        <w:tc>
          <w:tcPr>
            <w:tcW w:w="519" w:type="dxa"/>
            <w:vMerge/>
          </w:tcPr>
          <w:p w14:paraId="18613FDD" w14:textId="77777777" w:rsidR="006845D2" w:rsidRPr="00366D31" w:rsidRDefault="006845D2"/>
        </w:tc>
        <w:tc>
          <w:tcPr>
            <w:tcW w:w="2194" w:type="dxa"/>
            <w:vMerge/>
          </w:tcPr>
          <w:p w14:paraId="65DBC11F" w14:textId="77777777" w:rsidR="006845D2" w:rsidRPr="00366D31" w:rsidRDefault="006845D2"/>
        </w:tc>
        <w:tc>
          <w:tcPr>
            <w:tcW w:w="1403" w:type="dxa"/>
            <w:vMerge/>
          </w:tcPr>
          <w:p w14:paraId="3A8CB92C" w14:textId="77777777" w:rsidR="006845D2" w:rsidRPr="00366D31" w:rsidRDefault="006845D2"/>
        </w:tc>
        <w:tc>
          <w:tcPr>
            <w:tcW w:w="10670" w:type="dxa"/>
          </w:tcPr>
          <w:p w14:paraId="43A8B0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66717B5" w14:textId="77777777" w:rsidTr="00660122">
        <w:tc>
          <w:tcPr>
            <w:tcW w:w="519" w:type="dxa"/>
            <w:vMerge/>
          </w:tcPr>
          <w:p w14:paraId="35F826C8" w14:textId="77777777" w:rsidR="006845D2" w:rsidRPr="00366D31" w:rsidRDefault="006845D2"/>
        </w:tc>
        <w:tc>
          <w:tcPr>
            <w:tcW w:w="2194" w:type="dxa"/>
            <w:vMerge/>
          </w:tcPr>
          <w:p w14:paraId="0BF4A119" w14:textId="77777777" w:rsidR="006845D2" w:rsidRPr="00366D31" w:rsidRDefault="006845D2"/>
        </w:tc>
        <w:tc>
          <w:tcPr>
            <w:tcW w:w="1403" w:type="dxa"/>
            <w:vMerge/>
          </w:tcPr>
          <w:p w14:paraId="42D4F8C6" w14:textId="77777777" w:rsidR="006845D2" w:rsidRPr="00366D31" w:rsidRDefault="006845D2"/>
        </w:tc>
        <w:tc>
          <w:tcPr>
            <w:tcW w:w="10670" w:type="dxa"/>
          </w:tcPr>
          <w:p w14:paraId="7F58A2B6" w14:textId="1AE3C05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4A5D0AAD" w14:textId="77777777" w:rsidTr="00660122">
        <w:tc>
          <w:tcPr>
            <w:tcW w:w="519" w:type="dxa"/>
            <w:vMerge w:val="restart"/>
          </w:tcPr>
          <w:p w14:paraId="3C052A5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94" w:type="dxa"/>
            <w:vMerge w:val="restart"/>
          </w:tcPr>
          <w:p w14:paraId="2D35E5D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03" w:type="dxa"/>
            <w:vMerge w:val="restart"/>
          </w:tcPr>
          <w:p w14:paraId="07BEE5E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670" w:type="dxa"/>
          </w:tcPr>
          <w:p w14:paraId="4185F035" w14:textId="34984E9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182D0A8" w14:textId="77777777" w:rsidTr="00660122">
        <w:tc>
          <w:tcPr>
            <w:tcW w:w="519" w:type="dxa"/>
            <w:vMerge/>
          </w:tcPr>
          <w:p w14:paraId="6E6F7E7D" w14:textId="77777777" w:rsidR="006845D2" w:rsidRPr="00366D31" w:rsidRDefault="006845D2"/>
        </w:tc>
        <w:tc>
          <w:tcPr>
            <w:tcW w:w="2194" w:type="dxa"/>
            <w:vMerge/>
          </w:tcPr>
          <w:p w14:paraId="465473FA" w14:textId="77777777" w:rsidR="006845D2" w:rsidRPr="00366D31" w:rsidRDefault="006845D2"/>
        </w:tc>
        <w:tc>
          <w:tcPr>
            <w:tcW w:w="1403" w:type="dxa"/>
            <w:vMerge/>
          </w:tcPr>
          <w:p w14:paraId="30F20D52" w14:textId="77777777" w:rsidR="006845D2" w:rsidRPr="00366D31" w:rsidRDefault="006845D2"/>
        </w:tc>
        <w:tc>
          <w:tcPr>
            <w:tcW w:w="10670" w:type="dxa"/>
          </w:tcPr>
          <w:p w14:paraId="50F5D1EA" w14:textId="63A6FF5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15E8C36" w14:textId="77777777" w:rsidTr="00660122">
        <w:tc>
          <w:tcPr>
            <w:tcW w:w="519" w:type="dxa"/>
            <w:vMerge/>
          </w:tcPr>
          <w:p w14:paraId="128B7DEC" w14:textId="77777777" w:rsidR="006845D2" w:rsidRPr="00366D31" w:rsidRDefault="006845D2"/>
        </w:tc>
        <w:tc>
          <w:tcPr>
            <w:tcW w:w="2194" w:type="dxa"/>
            <w:vMerge/>
          </w:tcPr>
          <w:p w14:paraId="0C6A85C1" w14:textId="77777777" w:rsidR="006845D2" w:rsidRPr="00366D31" w:rsidRDefault="006845D2"/>
        </w:tc>
        <w:tc>
          <w:tcPr>
            <w:tcW w:w="1403" w:type="dxa"/>
            <w:vMerge/>
          </w:tcPr>
          <w:p w14:paraId="6D99F2DF" w14:textId="77777777" w:rsidR="006845D2" w:rsidRPr="00366D31" w:rsidRDefault="006845D2"/>
        </w:tc>
        <w:tc>
          <w:tcPr>
            <w:tcW w:w="10670" w:type="dxa"/>
          </w:tcPr>
          <w:p w14:paraId="46074E9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DC338A4" w14:textId="77777777" w:rsidTr="00660122">
        <w:tc>
          <w:tcPr>
            <w:tcW w:w="519" w:type="dxa"/>
            <w:vMerge/>
          </w:tcPr>
          <w:p w14:paraId="4335C48A" w14:textId="77777777" w:rsidR="006845D2" w:rsidRPr="00366D31" w:rsidRDefault="006845D2"/>
        </w:tc>
        <w:tc>
          <w:tcPr>
            <w:tcW w:w="2194" w:type="dxa"/>
            <w:vMerge/>
          </w:tcPr>
          <w:p w14:paraId="00C1C292" w14:textId="77777777" w:rsidR="006845D2" w:rsidRPr="00366D31" w:rsidRDefault="006845D2"/>
        </w:tc>
        <w:tc>
          <w:tcPr>
            <w:tcW w:w="1403" w:type="dxa"/>
            <w:vMerge/>
          </w:tcPr>
          <w:p w14:paraId="245205C0" w14:textId="77777777" w:rsidR="006845D2" w:rsidRPr="00366D31" w:rsidRDefault="006845D2"/>
        </w:tc>
        <w:tc>
          <w:tcPr>
            <w:tcW w:w="10670" w:type="dxa"/>
          </w:tcPr>
          <w:p w14:paraId="79B35EC1" w14:textId="6CFA4B4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1470CC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F1C4F7F" w14:textId="77777777" w:rsidTr="00660122">
        <w:tc>
          <w:tcPr>
            <w:tcW w:w="519" w:type="dxa"/>
            <w:vMerge/>
          </w:tcPr>
          <w:p w14:paraId="5560C484" w14:textId="77777777" w:rsidR="006845D2" w:rsidRPr="00366D31" w:rsidRDefault="006845D2"/>
        </w:tc>
        <w:tc>
          <w:tcPr>
            <w:tcW w:w="2194" w:type="dxa"/>
            <w:vMerge/>
          </w:tcPr>
          <w:p w14:paraId="7C5FED17" w14:textId="77777777" w:rsidR="006845D2" w:rsidRPr="00366D31" w:rsidRDefault="006845D2"/>
        </w:tc>
        <w:tc>
          <w:tcPr>
            <w:tcW w:w="1403" w:type="dxa"/>
            <w:vMerge/>
          </w:tcPr>
          <w:p w14:paraId="07179634" w14:textId="77777777" w:rsidR="006845D2" w:rsidRPr="00366D31" w:rsidRDefault="006845D2"/>
        </w:tc>
        <w:tc>
          <w:tcPr>
            <w:tcW w:w="10670" w:type="dxa"/>
          </w:tcPr>
          <w:p w14:paraId="2EE9EC5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F366C5E" w14:textId="77777777" w:rsidTr="00660122">
        <w:tc>
          <w:tcPr>
            <w:tcW w:w="519" w:type="dxa"/>
            <w:vMerge/>
          </w:tcPr>
          <w:p w14:paraId="5C229413" w14:textId="77777777" w:rsidR="006845D2" w:rsidRPr="00366D31" w:rsidRDefault="006845D2"/>
        </w:tc>
        <w:tc>
          <w:tcPr>
            <w:tcW w:w="2194" w:type="dxa"/>
            <w:vMerge/>
          </w:tcPr>
          <w:p w14:paraId="35978E0C" w14:textId="77777777" w:rsidR="006845D2" w:rsidRPr="00366D31" w:rsidRDefault="006845D2"/>
        </w:tc>
        <w:tc>
          <w:tcPr>
            <w:tcW w:w="1403" w:type="dxa"/>
            <w:vMerge/>
          </w:tcPr>
          <w:p w14:paraId="1231207A" w14:textId="77777777" w:rsidR="006845D2" w:rsidRPr="00366D31" w:rsidRDefault="006845D2"/>
        </w:tc>
        <w:tc>
          <w:tcPr>
            <w:tcW w:w="10670" w:type="dxa"/>
          </w:tcPr>
          <w:p w14:paraId="01B7B20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49366B7E" w14:textId="77777777" w:rsidTr="00660122">
        <w:tc>
          <w:tcPr>
            <w:tcW w:w="519" w:type="dxa"/>
            <w:vMerge/>
          </w:tcPr>
          <w:p w14:paraId="65E85593" w14:textId="77777777" w:rsidR="006845D2" w:rsidRPr="00366D31" w:rsidRDefault="006845D2"/>
        </w:tc>
        <w:tc>
          <w:tcPr>
            <w:tcW w:w="2194" w:type="dxa"/>
            <w:vMerge/>
          </w:tcPr>
          <w:p w14:paraId="1D27C9E3" w14:textId="77777777" w:rsidR="006845D2" w:rsidRPr="00366D31" w:rsidRDefault="006845D2"/>
        </w:tc>
        <w:tc>
          <w:tcPr>
            <w:tcW w:w="1403" w:type="dxa"/>
            <w:vMerge/>
          </w:tcPr>
          <w:p w14:paraId="1A78C902" w14:textId="77777777" w:rsidR="006845D2" w:rsidRPr="00366D31" w:rsidRDefault="006845D2"/>
        </w:tc>
        <w:tc>
          <w:tcPr>
            <w:tcW w:w="10670" w:type="dxa"/>
          </w:tcPr>
          <w:p w14:paraId="26C40667" w14:textId="6C2BB22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0E81CCCC" w14:textId="77777777" w:rsidTr="00660122">
        <w:tc>
          <w:tcPr>
            <w:tcW w:w="519" w:type="dxa"/>
            <w:vMerge w:val="restart"/>
          </w:tcPr>
          <w:p w14:paraId="47C6A4F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94" w:type="dxa"/>
            <w:vMerge w:val="restart"/>
          </w:tcPr>
          <w:p w14:paraId="2AB2F8D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03" w:type="dxa"/>
            <w:vMerge w:val="restart"/>
          </w:tcPr>
          <w:p w14:paraId="2F01F00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70" w:type="dxa"/>
          </w:tcPr>
          <w:p w14:paraId="786324A5" w14:textId="010B69B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0811C51" w14:textId="77777777" w:rsidTr="00660122">
        <w:tc>
          <w:tcPr>
            <w:tcW w:w="519" w:type="dxa"/>
            <w:vMerge/>
          </w:tcPr>
          <w:p w14:paraId="249A7585" w14:textId="77777777" w:rsidR="006845D2" w:rsidRPr="00366D31" w:rsidRDefault="006845D2"/>
        </w:tc>
        <w:tc>
          <w:tcPr>
            <w:tcW w:w="2194" w:type="dxa"/>
            <w:vMerge/>
          </w:tcPr>
          <w:p w14:paraId="549B26C3" w14:textId="77777777" w:rsidR="006845D2" w:rsidRPr="00366D31" w:rsidRDefault="006845D2"/>
        </w:tc>
        <w:tc>
          <w:tcPr>
            <w:tcW w:w="1403" w:type="dxa"/>
            <w:vMerge/>
          </w:tcPr>
          <w:p w14:paraId="5F2AF090" w14:textId="77777777" w:rsidR="006845D2" w:rsidRPr="00366D31" w:rsidRDefault="006845D2"/>
        </w:tc>
        <w:tc>
          <w:tcPr>
            <w:tcW w:w="10670" w:type="dxa"/>
          </w:tcPr>
          <w:p w14:paraId="0D5BA978" w14:textId="156A82A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41C58161" w14:textId="77777777" w:rsidTr="00660122">
        <w:tc>
          <w:tcPr>
            <w:tcW w:w="519" w:type="dxa"/>
            <w:vMerge/>
          </w:tcPr>
          <w:p w14:paraId="4427F9FC" w14:textId="77777777" w:rsidR="006845D2" w:rsidRPr="00366D31" w:rsidRDefault="006845D2"/>
        </w:tc>
        <w:tc>
          <w:tcPr>
            <w:tcW w:w="2194" w:type="dxa"/>
            <w:vMerge/>
          </w:tcPr>
          <w:p w14:paraId="4CAE18FB" w14:textId="77777777" w:rsidR="006845D2" w:rsidRPr="00366D31" w:rsidRDefault="006845D2"/>
        </w:tc>
        <w:tc>
          <w:tcPr>
            <w:tcW w:w="1403" w:type="dxa"/>
            <w:vMerge/>
          </w:tcPr>
          <w:p w14:paraId="4E012641" w14:textId="77777777" w:rsidR="006845D2" w:rsidRPr="00366D31" w:rsidRDefault="006845D2"/>
        </w:tc>
        <w:tc>
          <w:tcPr>
            <w:tcW w:w="10670" w:type="dxa"/>
          </w:tcPr>
          <w:p w14:paraId="1D2579F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D1760D9" w14:textId="77777777" w:rsidTr="00660122">
        <w:tc>
          <w:tcPr>
            <w:tcW w:w="519" w:type="dxa"/>
            <w:vMerge/>
          </w:tcPr>
          <w:p w14:paraId="51012EFE" w14:textId="77777777" w:rsidR="006845D2" w:rsidRPr="00366D31" w:rsidRDefault="006845D2"/>
        </w:tc>
        <w:tc>
          <w:tcPr>
            <w:tcW w:w="2194" w:type="dxa"/>
            <w:vMerge/>
          </w:tcPr>
          <w:p w14:paraId="3574AE6D" w14:textId="77777777" w:rsidR="006845D2" w:rsidRPr="00366D31" w:rsidRDefault="006845D2"/>
        </w:tc>
        <w:tc>
          <w:tcPr>
            <w:tcW w:w="1403" w:type="dxa"/>
            <w:vMerge/>
          </w:tcPr>
          <w:p w14:paraId="58545181" w14:textId="77777777" w:rsidR="006845D2" w:rsidRPr="00366D31" w:rsidRDefault="006845D2"/>
        </w:tc>
        <w:tc>
          <w:tcPr>
            <w:tcW w:w="10670" w:type="dxa"/>
          </w:tcPr>
          <w:p w14:paraId="35C7ADC3" w14:textId="3E544A7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861DAE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76A99EB" w14:textId="77777777" w:rsidTr="00660122">
        <w:tc>
          <w:tcPr>
            <w:tcW w:w="519" w:type="dxa"/>
            <w:vMerge/>
          </w:tcPr>
          <w:p w14:paraId="34EB66FC" w14:textId="77777777" w:rsidR="006845D2" w:rsidRPr="00366D31" w:rsidRDefault="006845D2"/>
        </w:tc>
        <w:tc>
          <w:tcPr>
            <w:tcW w:w="2194" w:type="dxa"/>
            <w:vMerge/>
          </w:tcPr>
          <w:p w14:paraId="45DA98A7" w14:textId="77777777" w:rsidR="006845D2" w:rsidRPr="00366D31" w:rsidRDefault="006845D2"/>
        </w:tc>
        <w:tc>
          <w:tcPr>
            <w:tcW w:w="1403" w:type="dxa"/>
            <w:vMerge/>
          </w:tcPr>
          <w:p w14:paraId="6E1F26F7" w14:textId="77777777" w:rsidR="006845D2" w:rsidRPr="00366D31" w:rsidRDefault="006845D2"/>
        </w:tc>
        <w:tc>
          <w:tcPr>
            <w:tcW w:w="10670" w:type="dxa"/>
          </w:tcPr>
          <w:p w14:paraId="3C26CB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D44EF22" w14:textId="77777777" w:rsidTr="00660122">
        <w:tc>
          <w:tcPr>
            <w:tcW w:w="519" w:type="dxa"/>
            <w:vMerge/>
          </w:tcPr>
          <w:p w14:paraId="0F9F9D26" w14:textId="77777777" w:rsidR="006845D2" w:rsidRPr="00366D31" w:rsidRDefault="006845D2"/>
        </w:tc>
        <w:tc>
          <w:tcPr>
            <w:tcW w:w="2194" w:type="dxa"/>
            <w:vMerge/>
          </w:tcPr>
          <w:p w14:paraId="795C66EF" w14:textId="77777777" w:rsidR="006845D2" w:rsidRPr="00366D31" w:rsidRDefault="006845D2"/>
        </w:tc>
        <w:tc>
          <w:tcPr>
            <w:tcW w:w="1403" w:type="dxa"/>
            <w:vMerge/>
          </w:tcPr>
          <w:p w14:paraId="68E5DE80" w14:textId="77777777" w:rsidR="006845D2" w:rsidRPr="00366D31" w:rsidRDefault="006845D2"/>
        </w:tc>
        <w:tc>
          <w:tcPr>
            <w:tcW w:w="10670" w:type="dxa"/>
          </w:tcPr>
          <w:p w14:paraId="5595C2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CFD37B8" w14:textId="77777777" w:rsidTr="00660122">
        <w:tc>
          <w:tcPr>
            <w:tcW w:w="519" w:type="dxa"/>
            <w:vMerge/>
          </w:tcPr>
          <w:p w14:paraId="0896DD52" w14:textId="77777777" w:rsidR="006845D2" w:rsidRPr="00366D31" w:rsidRDefault="006845D2"/>
        </w:tc>
        <w:tc>
          <w:tcPr>
            <w:tcW w:w="2194" w:type="dxa"/>
            <w:vMerge/>
          </w:tcPr>
          <w:p w14:paraId="1EB550E8" w14:textId="77777777" w:rsidR="006845D2" w:rsidRPr="00366D31" w:rsidRDefault="006845D2"/>
        </w:tc>
        <w:tc>
          <w:tcPr>
            <w:tcW w:w="1403" w:type="dxa"/>
            <w:vMerge/>
          </w:tcPr>
          <w:p w14:paraId="2CED9E03" w14:textId="77777777" w:rsidR="006845D2" w:rsidRPr="00366D31" w:rsidRDefault="006845D2"/>
        </w:tc>
        <w:tc>
          <w:tcPr>
            <w:tcW w:w="10670" w:type="dxa"/>
          </w:tcPr>
          <w:p w14:paraId="32D3A8B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61CD1CC2" w14:textId="77777777" w:rsidTr="00660122">
        <w:tc>
          <w:tcPr>
            <w:tcW w:w="519" w:type="dxa"/>
            <w:vMerge w:val="restart"/>
          </w:tcPr>
          <w:p w14:paraId="194F7E9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94" w:type="dxa"/>
            <w:vMerge w:val="restart"/>
          </w:tcPr>
          <w:p w14:paraId="19B90EC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03" w:type="dxa"/>
            <w:vMerge w:val="restart"/>
          </w:tcPr>
          <w:p w14:paraId="6B779AB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670" w:type="dxa"/>
          </w:tcPr>
          <w:p w14:paraId="667641F4" w14:textId="2A59B5B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BB66F4F" w14:textId="77777777" w:rsidTr="00660122">
        <w:tc>
          <w:tcPr>
            <w:tcW w:w="519" w:type="dxa"/>
            <w:vMerge/>
          </w:tcPr>
          <w:p w14:paraId="14D526A1" w14:textId="77777777" w:rsidR="006845D2" w:rsidRPr="00366D31" w:rsidRDefault="006845D2"/>
        </w:tc>
        <w:tc>
          <w:tcPr>
            <w:tcW w:w="2194" w:type="dxa"/>
            <w:vMerge/>
          </w:tcPr>
          <w:p w14:paraId="5037B465" w14:textId="77777777" w:rsidR="006845D2" w:rsidRPr="00366D31" w:rsidRDefault="006845D2"/>
        </w:tc>
        <w:tc>
          <w:tcPr>
            <w:tcW w:w="1403" w:type="dxa"/>
            <w:vMerge/>
          </w:tcPr>
          <w:p w14:paraId="04107298" w14:textId="77777777" w:rsidR="006845D2" w:rsidRPr="00366D31" w:rsidRDefault="006845D2"/>
        </w:tc>
        <w:tc>
          <w:tcPr>
            <w:tcW w:w="10670" w:type="dxa"/>
          </w:tcPr>
          <w:p w14:paraId="0608D3EA" w14:textId="0178C71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72D3DB2D" w14:textId="77777777" w:rsidTr="00660122">
        <w:tc>
          <w:tcPr>
            <w:tcW w:w="519" w:type="dxa"/>
            <w:vMerge/>
          </w:tcPr>
          <w:p w14:paraId="40D8DF20" w14:textId="77777777" w:rsidR="006845D2" w:rsidRPr="00366D31" w:rsidRDefault="006845D2"/>
        </w:tc>
        <w:tc>
          <w:tcPr>
            <w:tcW w:w="2194" w:type="dxa"/>
            <w:vMerge/>
          </w:tcPr>
          <w:p w14:paraId="5AF495A8" w14:textId="77777777" w:rsidR="006845D2" w:rsidRPr="00366D31" w:rsidRDefault="006845D2"/>
        </w:tc>
        <w:tc>
          <w:tcPr>
            <w:tcW w:w="1403" w:type="dxa"/>
            <w:vMerge/>
          </w:tcPr>
          <w:p w14:paraId="741E2F5C" w14:textId="77777777" w:rsidR="006845D2" w:rsidRPr="00366D31" w:rsidRDefault="006845D2"/>
        </w:tc>
        <w:tc>
          <w:tcPr>
            <w:tcW w:w="10670" w:type="dxa"/>
          </w:tcPr>
          <w:p w14:paraId="450BDAC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BE1F280" w14:textId="77777777" w:rsidTr="00660122">
        <w:tc>
          <w:tcPr>
            <w:tcW w:w="519" w:type="dxa"/>
            <w:vMerge/>
          </w:tcPr>
          <w:p w14:paraId="448C4EF9" w14:textId="77777777" w:rsidR="006845D2" w:rsidRPr="00366D31" w:rsidRDefault="006845D2"/>
        </w:tc>
        <w:tc>
          <w:tcPr>
            <w:tcW w:w="2194" w:type="dxa"/>
            <w:vMerge/>
          </w:tcPr>
          <w:p w14:paraId="55BE8996" w14:textId="77777777" w:rsidR="006845D2" w:rsidRPr="00366D31" w:rsidRDefault="006845D2"/>
        </w:tc>
        <w:tc>
          <w:tcPr>
            <w:tcW w:w="1403" w:type="dxa"/>
            <w:vMerge/>
          </w:tcPr>
          <w:p w14:paraId="09B12540" w14:textId="77777777" w:rsidR="006845D2" w:rsidRPr="00366D31" w:rsidRDefault="006845D2"/>
        </w:tc>
        <w:tc>
          <w:tcPr>
            <w:tcW w:w="10670" w:type="dxa"/>
          </w:tcPr>
          <w:p w14:paraId="6BEEAEFC" w14:textId="5B96321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BBF63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F0B24BD" w14:textId="77777777" w:rsidTr="00660122">
        <w:tc>
          <w:tcPr>
            <w:tcW w:w="519" w:type="dxa"/>
            <w:vMerge/>
          </w:tcPr>
          <w:p w14:paraId="3620F3C3" w14:textId="77777777" w:rsidR="006845D2" w:rsidRPr="00366D31" w:rsidRDefault="006845D2"/>
        </w:tc>
        <w:tc>
          <w:tcPr>
            <w:tcW w:w="2194" w:type="dxa"/>
            <w:vMerge/>
          </w:tcPr>
          <w:p w14:paraId="293462D2" w14:textId="77777777" w:rsidR="006845D2" w:rsidRPr="00366D31" w:rsidRDefault="006845D2"/>
        </w:tc>
        <w:tc>
          <w:tcPr>
            <w:tcW w:w="1403" w:type="dxa"/>
            <w:vMerge/>
          </w:tcPr>
          <w:p w14:paraId="59BFEA1B" w14:textId="77777777" w:rsidR="006845D2" w:rsidRPr="00366D31" w:rsidRDefault="006845D2"/>
        </w:tc>
        <w:tc>
          <w:tcPr>
            <w:tcW w:w="10670" w:type="dxa"/>
          </w:tcPr>
          <w:p w14:paraId="3284E32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F657E30" w14:textId="77777777" w:rsidTr="00660122">
        <w:tc>
          <w:tcPr>
            <w:tcW w:w="519" w:type="dxa"/>
            <w:vMerge/>
          </w:tcPr>
          <w:p w14:paraId="598D2AC5" w14:textId="77777777" w:rsidR="006845D2" w:rsidRPr="00366D31" w:rsidRDefault="006845D2"/>
        </w:tc>
        <w:tc>
          <w:tcPr>
            <w:tcW w:w="2194" w:type="dxa"/>
            <w:vMerge/>
          </w:tcPr>
          <w:p w14:paraId="17AEA5AE" w14:textId="77777777" w:rsidR="006845D2" w:rsidRPr="00366D31" w:rsidRDefault="006845D2"/>
        </w:tc>
        <w:tc>
          <w:tcPr>
            <w:tcW w:w="1403" w:type="dxa"/>
            <w:vMerge/>
          </w:tcPr>
          <w:p w14:paraId="2216BD15" w14:textId="77777777" w:rsidR="006845D2" w:rsidRPr="00366D31" w:rsidRDefault="006845D2"/>
        </w:tc>
        <w:tc>
          <w:tcPr>
            <w:tcW w:w="10670" w:type="dxa"/>
          </w:tcPr>
          <w:p w14:paraId="5D60A34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4CE5314F" w14:textId="77777777" w:rsidTr="00660122">
        <w:tc>
          <w:tcPr>
            <w:tcW w:w="519" w:type="dxa"/>
            <w:vMerge/>
          </w:tcPr>
          <w:p w14:paraId="53A6E0A3" w14:textId="77777777" w:rsidR="006845D2" w:rsidRPr="00366D31" w:rsidRDefault="006845D2"/>
        </w:tc>
        <w:tc>
          <w:tcPr>
            <w:tcW w:w="2194" w:type="dxa"/>
            <w:vMerge/>
          </w:tcPr>
          <w:p w14:paraId="4404A7F4" w14:textId="77777777" w:rsidR="006845D2" w:rsidRPr="00366D31" w:rsidRDefault="006845D2"/>
        </w:tc>
        <w:tc>
          <w:tcPr>
            <w:tcW w:w="1403" w:type="dxa"/>
            <w:vMerge/>
          </w:tcPr>
          <w:p w14:paraId="01AC1436" w14:textId="77777777" w:rsidR="006845D2" w:rsidRPr="00366D31" w:rsidRDefault="006845D2"/>
        </w:tc>
        <w:tc>
          <w:tcPr>
            <w:tcW w:w="10670" w:type="dxa"/>
          </w:tcPr>
          <w:p w14:paraId="4190038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A032D9" w:rsidRPr="00366D31" w14:paraId="7F06B015" w14:textId="77777777" w:rsidTr="00660122">
        <w:tc>
          <w:tcPr>
            <w:tcW w:w="519" w:type="dxa"/>
            <w:vMerge w:val="restart"/>
          </w:tcPr>
          <w:p w14:paraId="0FA1829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94" w:type="dxa"/>
            <w:vMerge w:val="restart"/>
          </w:tcPr>
          <w:p w14:paraId="421A802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03" w:type="dxa"/>
            <w:vMerge w:val="restart"/>
          </w:tcPr>
          <w:p w14:paraId="0DB2B6E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70" w:type="dxa"/>
          </w:tcPr>
          <w:p w14:paraId="1C1F7CE2" w14:textId="6FDB61D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EC36530" w14:textId="77777777" w:rsidTr="00660122">
        <w:tc>
          <w:tcPr>
            <w:tcW w:w="519" w:type="dxa"/>
            <w:vMerge/>
          </w:tcPr>
          <w:p w14:paraId="3E9E087F" w14:textId="77777777" w:rsidR="006845D2" w:rsidRPr="00366D31" w:rsidRDefault="006845D2"/>
        </w:tc>
        <w:tc>
          <w:tcPr>
            <w:tcW w:w="2194" w:type="dxa"/>
            <w:vMerge/>
          </w:tcPr>
          <w:p w14:paraId="4FB8B525" w14:textId="77777777" w:rsidR="006845D2" w:rsidRPr="00366D31" w:rsidRDefault="006845D2"/>
        </w:tc>
        <w:tc>
          <w:tcPr>
            <w:tcW w:w="1403" w:type="dxa"/>
            <w:vMerge/>
          </w:tcPr>
          <w:p w14:paraId="7C0A3171" w14:textId="77777777" w:rsidR="006845D2" w:rsidRPr="00366D31" w:rsidRDefault="006845D2"/>
        </w:tc>
        <w:tc>
          <w:tcPr>
            <w:tcW w:w="10670" w:type="dxa"/>
          </w:tcPr>
          <w:p w14:paraId="77CE5AF3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2E17B68F" w14:textId="7E617EFE" w:rsidR="00660122" w:rsidRPr="00366D31" w:rsidRDefault="00660122">
            <w:pPr>
              <w:jc w:val="both"/>
            </w:pPr>
          </w:p>
        </w:tc>
      </w:tr>
      <w:tr w:rsidR="00A032D9" w:rsidRPr="00366D31" w14:paraId="4D1B71C3" w14:textId="77777777" w:rsidTr="00660122">
        <w:tc>
          <w:tcPr>
            <w:tcW w:w="519" w:type="dxa"/>
            <w:vMerge/>
          </w:tcPr>
          <w:p w14:paraId="090DC918" w14:textId="77777777" w:rsidR="006845D2" w:rsidRPr="00366D31" w:rsidRDefault="006845D2"/>
        </w:tc>
        <w:tc>
          <w:tcPr>
            <w:tcW w:w="2194" w:type="dxa"/>
            <w:vMerge/>
          </w:tcPr>
          <w:p w14:paraId="70E84B59" w14:textId="77777777" w:rsidR="006845D2" w:rsidRPr="00366D31" w:rsidRDefault="006845D2"/>
        </w:tc>
        <w:tc>
          <w:tcPr>
            <w:tcW w:w="1403" w:type="dxa"/>
            <w:vMerge/>
          </w:tcPr>
          <w:p w14:paraId="1A9F86ED" w14:textId="77777777" w:rsidR="006845D2" w:rsidRPr="00366D31" w:rsidRDefault="006845D2"/>
        </w:tc>
        <w:tc>
          <w:tcPr>
            <w:tcW w:w="10670" w:type="dxa"/>
          </w:tcPr>
          <w:p w14:paraId="7507F3A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83DE2D2" w14:textId="77777777" w:rsidTr="00660122">
        <w:tc>
          <w:tcPr>
            <w:tcW w:w="519" w:type="dxa"/>
            <w:vMerge/>
          </w:tcPr>
          <w:p w14:paraId="30E817E3" w14:textId="77777777" w:rsidR="006845D2" w:rsidRPr="00366D31" w:rsidRDefault="006845D2"/>
        </w:tc>
        <w:tc>
          <w:tcPr>
            <w:tcW w:w="2194" w:type="dxa"/>
            <w:vMerge/>
          </w:tcPr>
          <w:p w14:paraId="52E93555" w14:textId="77777777" w:rsidR="006845D2" w:rsidRPr="00366D31" w:rsidRDefault="006845D2"/>
        </w:tc>
        <w:tc>
          <w:tcPr>
            <w:tcW w:w="1403" w:type="dxa"/>
            <w:vMerge/>
          </w:tcPr>
          <w:p w14:paraId="57AFDDDC" w14:textId="77777777" w:rsidR="006845D2" w:rsidRPr="00366D31" w:rsidRDefault="006845D2"/>
        </w:tc>
        <w:tc>
          <w:tcPr>
            <w:tcW w:w="10670" w:type="dxa"/>
          </w:tcPr>
          <w:p w14:paraId="10DF34EA" w14:textId="60B2791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DFDAF6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65E4A92" w14:textId="77777777" w:rsidTr="00660122">
        <w:tc>
          <w:tcPr>
            <w:tcW w:w="519" w:type="dxa"/>
            <w:vMerge/>
          </w:tcPr>
          <w:p w14:paraId="2933702D" w14:textId="77777777" w:rsidR="006845D2" w:rsidRPr="00366D31" w:rsidRDefault="006845D2"/>
        </w:tc>
        <w:tc>
          <w:tcPr>
            <w:tcW w:w="2194" w:type="dxa"/>
            <w:vMerge/>
          </w:tcPr>
          <w:p w14:paraId="356338AD" w14:textId="77777777" w:rsidR="006845D2" w:rsidRPr="00366D31" w:rsidRDefault="006845D2"/>
        </w:tc>
        <w:tc>
          <w:tcPr>
            <w:tcW w:w="1403" w:type="dxa"/>
            <w:vMerge/>
          </w:tcPr>
          <w:p w14:paraId="3A8225E1" w14:textId="77777777" w:rsidR="006845D2" w:rsidRPr="00366D31" w:rsidRDefault="006845D2"/>
        </w:tc>
        <w:tc>
          <w:tcPr>
            <w:tcW w:w="10670" w:type="dxa"/>
          </w:tcPr>
          <w:p w14:paraId="2DF40B3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BF5DA75" w14:textId="77777777" w:rsidTr="00660122">
        <w:tc>
          <w:tcPr>
            <w:tcW w:w="519" w:type="dxa"/>
            <w:vMerge/>
          </w:tcPr>
          <w:p w14:paraId="6A5F6880" w14:textId="77777777" w:rsidR="006845D2" w:rsidRPr="00366D31" w:rsidRDefault="006845D2"/>
        </w:tc>
        <w:tc>
          <w:tcPr>
            <w:tcW w:w="2194" w:type="dxa"/>
            <w:vMerge/>
          </w:tcPr>
          <w:p w14:paraId="6938EFCF" w14:textId="77777777" w:rsidR="006845D2" w:rsidRPr="00366D31" w:rsidRDefault="006845D2"/>
        </w:tc>
        <w:tc>
          <w:tcPr>
            <w:tcW w:w="1403" w:type="dxa"/>
            <w:vMerge/>
          </w:tcPr>
          <w:p w14:paraId="4854B4F6" w14:textId="77777777" w:rsidR="006845D2" w:rsidRPr="00366D31" w:rsidRDefault="006845D2"/>
        </w:tc>
        <w:tc>
          <w:tcPr>
            <w:tcW w:w="10670" w:type="dxa"/>
          </w:tcPr>
          <w:p w14:paraId="74AF164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D89462B" w14:textId="77777777" w:rsidTr="00660122">
        <w:tc>
          <w:tcPr>
            <w:tcW w:w="519" w:type="dxa"/>
            <w:vMerge/>
          </w:tcPr>
          <w:p w14:paraId="21CABDB5" w14:textId="77777777" w:rsidR="006845D2" w:rsidRPr="00366D31" w:rsidRDefault="006845D2"/>
        </w:tc>
        <w:tc>
          <w:tcPr>
            <w:tcW w:w="2194" w:type="dxa"/>
            <w:vMerge/>
          </w:tcPr>
          <w:p w14:paraId="79DC7E53" w14:textId="77777777" w:rsidR="006845D2" w:rsidRPr="00366D31" w:rsidRDefault="006845D2"/>
        </w:tc>
        <w:tc>
          <w:tcPr>
            <w:tcW w:w="1403" w:type="dxa"/>
            <w:vMerge/>
          </w:tcPr>
          <w:p w14:paraId="1AE7317D" w14:textId="77777777" w:rsidR="006845D2" w:rsidRPr="00366D31" w:rsidRDefault="006845D2"/>
        </w:tc>
        <w:tc>
          <w:tcPr>
            <w:tcW w:w="10670" w:type="dxa"/>
          </w:tcPr>
          <w:p w14:paraId="32623B4A" w14:textId="42BAB9B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A032D9" w:rsidRPr="00366D31" w14:paraId="13A8A062" w14:textId="77777777" w:rsidTr="00660122">
        <w:tc>
          <w:tcPr>
            <w:tcW w:w="519" w:type="dxa"/>
            <w:vMerge w:val="restart"/>
          </w:tcPr>
          <w:p w14:paraId="1655D9F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94" w:type="dxa"/>
            <w:vMerge w:val="restart"/>
          </w:tcPr>
          <w:p w14:paraId="76983D7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03" w:type="dxa"/>
            <w:vMerge w:val="restart"/>
          </w:tcPr>
          <w:p w14:paraId="497BACF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70" w:type="dxa"/>
          </w:tcPr>
          <w:p w14:paraId="28A66CCC" w14:textId="7A78D00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5A77F92" w14:textId="77777777" w:rsidTr="00660122">
        <w:tc>
          <w:tcPr>
            <w:tcW w:w="519" w:type="dxa"/>
            <w:vMerge/>
          </w:tcPr>
          <w:p w14:paraId="471D9403" w14:textId="77777777" w:rsidR="006845D2" w:rsidRPr="00366D31" w:rsidRDefault="006845D2"/>
        </w:tc>
        <w:tc>
          <w:tcPr>
            <w:tcW w:w="2194" w:type="dxa"/>
            <w:vMerge/>
          </w:tcPr>
          <w:p w14:paraId="54C40AB5" w14:textId="77777777" w:rsidR="006845D2" w:rsidRPr="00366D31" w:rsidRDefault="006845D2"/>
        </w:tc>
        <w:tc>
          <w:tcPr>
            <w:tcW w:w="1403" w:type="dxa"/>
            <w:vMerge/>
          </w:tcPr>
          <w:p w14:paraId="7FDBB6DD" w14:textId="77777777" w:rsidR="006845D2" w:rsidRPr="00366D31" w:rsidRDefault="006845D2"/>
        </w:tc>
        <w:tc>
          <w:tcPr>
            <w:tcW w:w="10670" w:type="dxa"/>
          </w:tcPr>
          <w:p w14:paraId="2B0338D1" w14:textId="48825DD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7954A896" w14:textId="77777777" w:rsidTr="00660122">
        <w:tc>
          <w:tcPr>
            <w:tcW w:w="519" w:type="dxa"/>
            <w:vMerge/>
          </w:tcPr>
          <w:p w14:paraId="75D5CF1D" w14:textId="77777777" w:rsidR="006845D2" w:rsidRPr="00366D31" w:rsidRDefault="006845D2"/>
        </w:tc>
        <w:tc>
          <w:tcPr>
            <w:tcW w:w="2194" w:type="dxa"/>
            <w:vMerge/>
          </w:tcPr>
          <w:p w14:paraId="26778BE4" w14:textId="77777777" w:rsidR="006845D2" w:rsidRPr="00366D31" w:rsidRDefault="006845D2"/>
        </w:tc>
        <w:tc>
          <w:tcPr>
            <w:tcW w:w="1403" w:type="dxa"/>
            <w:vMerge/>
          </w:tcPr>
          <w:p w14:paraId="533E6326" w14:textId="77777777" w:rsidR="006845D2" w:rsidRPr="00366D31" w:rsidRDefault="006845D2"/>
        </w:tc>
        <w:tc>
          <w:tcPr>
            <w:tcW w:w="10670" w:type="dxa"/>
          </w:tcPr>
          <w:p w14:paraId="1B6E80E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2AB0C87" w14:textId="77777777" w:rsidTr="00660122">
        <w:tc>
          <w:tcPr>
            <w:tcW w:w="519" w:type="dxa"/>
            <w:vMerge/>
          </w:tcPr>
          <w:p w14:paraId="3FD46DF1" w14:textId="77777777" w:rsidR="006845D2" w:rsidRPr="00366D31" w:rsidRDefault="006845D2"/>
        </w:tc>
        <w:tc>
          <w:tcPr>
            <w:tcW w:w="2194" w:type="dxa"/>
            <w:vMerge/>
          </w:tcPr>
          <w:p w14:paraId="538A7C4F" w14:textId="77777777" w:rsidR="006845D2" w:rsidRPr="00366D31" w:rsidRDefault="006845D2"/>
        </w:tc>
        <w:tc>
          <w:tcPr>
            <w:tcW w:w="1403" w:type="dxa"/>
            <w:vMerge/>
          </w:tcPr>
          <w:p w14:paraId="02CFC0AA" w14:textId="77777777" w:rsidR="006845D2" w:rsidRPr="00366D31" w:rsidRDefault="006845D2"/>
        </w:tc>
        <w:tc>
          <w:tcPr>
            <w:tcW w:w="10670" w:type="dxa"/>
          </w:tcPr>
          <w:p w14:paraId="771EE4B0" w14:textId="6510B27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738373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9605C98" w14:textId="77777777" w:rsidTr="00660122">
        <w:tc>
          <w:tcPr>
            <w:tcW w:w="519" w:type="dxa"/>
            <w:vMerge/>
          </w:tcPr>
          <w:p w14:paraId="370C5EE6" w14:textId="77777777" w:rsidR="006845D2" w:rsidRPr="00366D31" w:rsidRDefault="006845D2"/>
        </w:tc>
        <w:tc>
          <w:tcPr>
            <w:tcW w:w="2194" w:type="dxa"/>
            <w:vMerge/>
          </w:tcPr>
          <w:p w14:paraId="70A17ECF" w14:textId="77777777" w:rsidR="006845D2" w:rsidRPr="00366D31" w:rsidRDefault="006845D2"/>
        </w:tc>
        <w:tc>
          <w:tcPr>
            <w:tcW w:w="1403" w:type="dxa"/>
            <w:vMerge/>
          </w:tcPr>
          <w:p w14:paraId="7E8AC28E" w14:textId="77777777" w:rsidR="006845D2" w:rsidRPr="00366D31" w:rsidRDefault="006845D2"/>
        </w:tc>
        <w:tc>
          <w:tcPr>
            <w:tcW w:w="10670" w:type="dxa"/>
          </w:tcPr>
          <w:p w14:paraId="2C56CF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CDEB3BB" w14:textId="77777777" w:rsidTr="00660122">
        <w:tc>
          <w:tcPr>
            <w:tcW w:w="519" w:type="dxa"/>
            <w:vMerge/>
          </w:tcPr>
          <w:p w14:paraId="20CCFE73" w14:textId="77777777" w:rsidR="006845D2" w:rsidRPr="00366D31" w:rsidRDefault="006845D2"/>
        </w:tc>
        <w:tc>
          <w:tcPr>
            <w:tcW w:w="2194" w:type="dxa"/>
            <w:vMerge/>
          </w:tcPr>
          <w:p w14:paraId="734A4356" w14:textId="77777777" w:rsidR="006845D2" w:rsidRPr="00366D31" w:rsidRDefault="006845D2"/>
        </w:tc>
        <w:tc>
          <w:tcPr>
            <w:tcW w:w="1403" w:type="dxa"/>
            <w:vMerge/>
          </w:tcPr>
          <w:p w14:paraId="030637FA" w14:textId="77777777" w:rsidR="006845D2" w:rsidRPr="00366D31" w:rsidRDefault="006845D2"/>
        </w:tc>
        <w:tc>
          <w:tcPr>
            <w:tcW w:w="10670" w:type="dxa"/>
          </w:tcPr>
          <w:p w14:paraId="209E1D8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C82AE5A" w14:textId="77777777" w:rsidTr="00660122">
        <w:tc>
          <w:tcPr>
            <w:tcW w:w="519" w:type="dxa"/>
            <w:vMerge/>
          </w:tcPr>
          <w:p w14:paraId="36A203EC" w14:textId="77777777" w:rsidR="006845D2" w:rsidRPr="00366D31" w:rsidRDefault="006845D2"/>
        </w:tc>
        <w:tc>
          <w:tcPr>
            <w:tcW w:w="2194" w:type="dxa"/>
            <w:vMerge/>
          </w:tcPr>
          <w:p w14:paraId="007D394C" w14:textId="77777777" w:rsidR="006845D2" w:rsidRPr="00366D31" w:rsidRDefault="006845D2"/>
        </w:tc>
        <w:tc>
          <w:tcPr>
            <w:tcW w:w="1403" w:type="dxa"/>
            <w:vMerge/>
          </w:tcPr>
          <w:p w14:paraId="5F0BD3CD" w14:textId="77777777" w:rsidR="006845D2" w:rsidRPr="00366D31" w:rsidRDefault="006845D2"/>
        </w:tc>
        <w:tc>
          <w:tcPr>
            <w:tcW w:w="10670" w:type="dxa"/>
          </w:tcPr>
          <w:p w14:paraId="63C94C58" w14:textId="228322D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4195AF04" w14:textId="77777777" w:rsidTr="00660122">
        <w:tc>
          <w:tcPr>
            <w:tcW w:w="519" w:type="dxa"/>
            <w:vMerge w:val="restart"/>
          </w:tcPr>
          <w:p w14:paraId="7C67792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94" w:type="dxa"/>
            <w:vMerge w:val="restart"/>
          </w:tcPr>
          <w:p w14:paraId="289EB6F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3" w:type="dxa"/>
            <w:vMerge w:val="restart"/>
          </w:tcPr>
          <w:p w14:paraId="6BDCE7D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70" w:type="dxa"/>
          </w:tcPr>
          <w:p w14:paraId="14B6BDA2" w14:textId="7CFE91F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E3EAAAD" w14:textId="77777777" w:rsidTr="00660122">
        <w:tc>
          <w:tcPr>
            <w:tcW w:w="519" w:type="dxa"/>
            <w:vMerge/>
          </w:tcPr>
          <w:p w14:paraId="26680B04" w14:textId="77777777" w:rsidR="006845D2" w:rsidRPr="00366D31" w:rsidRDefault="006845D2"/>
        </w:tc>
        <w:tc>
          <w:tcPr>
            <w:tcW w:w="2194" w:type="dxa"/>
            <w:vMerge/>
          </w:tcPr>
          <w:p w14:paraId="007B54C6" w14:textId="77777777" w:rsidR="006845D2" w:rsidRPr="00366D31" w:rsidRDefault="006845D2"/>
        </w:tc>
        <w:tc>
          <w:tcPr>
            <w:tcW w:w="1403" w:type="dxa"/>
            <w:vMerge/>
          </w:tcPr>
          <w:p w14:paraId="166FEBE0" w14:textId="77777777" w:rsidR="006845D2" w:rsidRPr="00366D31" w:rsidRDefault="006845D2"/>
        </w:tc>
        <w:tc>
          <w:tcPr>
            <w:tcW w:w="10670" w:type="dxa"/>
          </w:tcPr>
          <w:p w14:paraId="5EB8AFD7" w14:textId="458C764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0A7D5D99" w14:textId="77777777" w:rsidTr="00660122">
        <w:tc>
          <w:tcPr>
            <w:tcW w:w="519" w:type="dxa"/>
            <w:vMerge/>
          </w:tcPr>
          <w:p w14:paraId="75268FA7" w14:textId="77777777" w:rsidR="006845D2" w:rsidRPr="00366D31" w:rsidRDefault="006845D2"/>
        </w:tc>
        <w:tc>
          <w:tcPr>
            <w:tcW w:w="2194" w:type="dxa"/>
            <w:vMerge/>
          </w:tcPr>
          <w:p w14:paraId="6361ED95" w14:textId="77777777" w:rsidR="006845D2" w:rsidRPr="00366D31" w:rsidRDefault="006845D2"/>
        </w:tc>
        <w:tc>
          <w:tcPr>
            <w:tcW w:w="1403" w:type="dxa"/>
            <w:vMerge/>
          </w:tcPr>
          <w:p w14:paraId="3EE446F8" w14:textId="77777777" w:rsidR="006845D2" w:rsidRPr="00366D31" w:rsidRDefault="006845D2"/>
        </w:tc>
        <w:tc>
          <w:tcPr>
            <w:tcW w:w="10670" w:type="dxa"/>
          </w:tcPr>
          <w:p w14:paraId="568369C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8445A0C" w14:textId="77777777" w:rsidTr="00660122">
        <w:tc>
          <w:tcPr>
            <w:tcW w:w="519" w:type="dxa"/>
            <w:vMerge/>
          </w:tcPr>
          <w:p w14:paraId="067C5E73" w14:textId="77777777" w:rsidR="006845D2" w:rsidRPr="00366D31" w:rsidRDefault="006845D2"/>
        </w:tc>
        <w:tc>
          <w:tcPr>
            <w:tcW w:w="2194" w:type="dxa"/>
            <w:vMerge/>
          </w:tcPr>
          <w:p w14:paraId="6C40072A" w14:textId="77777777" w:rsidR="006845D2" w:rsidRPr="00366D31" w:rsidRDefault="006845D2"/>
        </w:tc>
        <w:tc>
          <w:tcPr>
            <w:tcW w:w="1403" w:type="dxa"/>
            <w:vMerge/>
          </w:tcPr>
          <w:p w14:paraId="6F5FC899" w14:textId="77777777" w:rsidR="006845D2" w:rsidRPr="00366D31" w:rsidRDefault="006845D2"/>
        </w:tc>
        <w:tc>
          <w:tcPr>
            <w:tcW w:w="10670" w:type="dxa"/>
          </w:tcPr>
          <w:p w14:paraId="489F769D" w14:textId="120D9A6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896479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55C3E0B" w14:textId="77777777" w:rsidTr="00660122">
        <w:tc>
          <w:tcPr>
            <w:tcW w:w="519" w:type="dxa"/>
            <w:vMerge/>
          </w:tcPr>
          <w:p w14:paraId="613F4610" w14:textId="77777777" w:rsidR="006845D2" w:rsidRPr="00366D31" w:rsidRDefault="006845D2"/>
        </w:tc>
        <w:tc>
          <w:tcPr>
            <w:tcW w:w="2194" w:type="dxa"/>
            <w:vMerge/>
          </w:tcPr>
          <w:p w14:paraId="536FCD7F" w14:textId="77777777" w:rsidR="006845D2" w:rsidRPr="00366D31" w:rsidRDefault="006845D2"/>
        </w:tc>
        <w:tc>
          <w:tcPr>
            <w:tcW w:w="1403" w:type="dxa"/>
            <w:vMerge/>
          </w:tcPr>
          <w:p w14:paraId="032B5A61" w14:textId="77777777" w:rsidR="006845D2" w:rsidRPr="00366D31" w:rsidRDefault="006845D2"/>
        </w:tc>
        <w:tc>
          <w:tcPr>
            <w:tcW w:w="10670" w:type="dxa"/>
          </w:tcPr>
          <w:p w14:paraId="3136FB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EF6A8D0" w14:textId="77777777" w:rsidTr="00660122">
        <w:tc>
          <w:tcPr>
            <w:tcW w:w="519" w:type="dxa"/>
            <w:vMerge/>
          </w:tcPr>
          <w:p w14:paraId="5EC4E7DD" w14:textId="77777777" w:rsidR="006845D2" w:rsidRPr="00366D31" w:rsidRDefault="006845D2"/>
        </w:tc>
        <w:tc>
          <w:tcPr>
            <w:tcW w:w="2194" w:type="dxa"/>
            <w:vMerge/>
          </w:tcPr>
          <w:p w14:paraId="42FFE825" w14:textId="77777777" w:rsidR="006845D2" w:rsidRPr="00366D31" w:rsidRDefault="006845D2"/>
        </w:tc>
        <w:tc>
          <w:tcPr>
            <w:tcW w:w="1403" w:type="dxa"/>
            <w:vMerge/>
          </w:tcPr>
          <w:p w14:paraId="6E79ABA1" w14:textId="77777777" w:rsidR="006845D2" w:rsidRPr="00366D31" w:rsidRDefault="006845D2"/>
        </w:tc>
        <w:tc>
          <w:tcPr>
            <w:tcW w:w="10670" w:type="dxa"/>
          </w:tcPr>
          <w:p w14:paraId="4CBA37A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D5229E6" w14:textId="77777777" w:rsidTr="00660122">
        <w:tc>
          <w:tcPr>
            <w:tcW w:w="519" w:type="dxa"/>
            <w:vMerge/>
          </w:tcPr>
          <w:p w14:paraId="77B6F98B" w14:textId="77777777" w:rsidR="006845D2" w:rsidRPr="00366D31" w:rsidRDefault="006845D2"/>
        </w:tc>
        <w:tc>
          <w:tcPr>
            <w:tcW w:w="2194" w:type="dxa"/>
            <w:vMerge/>
          </w:tcPr>
          <w:p w14:paraId="41903C5D" w14:textId="77777777" w:rsidR="006845D2" w:rsidRPr="00366D31" w:rsidRDefault="006845D2"/>
        </w:tc>
        <w:tc>
          <w:tcPr>
            <w:tcW w:w="1403" w:type="dxa"/>
            <w:vMerge/>
          </w:tcPr>
          <w:p w14:paraId="556880CB" w14:textId="77777777" w:rsidR="006845D2" w:rsidRPr="00366D31" w:rsidRDefault="006845D2"/>
        </w:tc>
        <w:tc>
          <w:tcPr>
            <w:tcW w:w="10670" w:type="dxa"/>
          </w:tcPr>
          <w:p w14:paraId="2521D0C0" w14:textId="2741D65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7CF174CC" w14:textId="77777777" w:rsidTr="00660122">
        <w:tc>
          <w:tcPr>
            <w:tcW w:w="519" w:type="dxa"/>
            <w:vMerge/>
          </w:tcPr>
          <w:p w14:paraId="741E0F5A" w14:textId="77777777" w:rsidR="006845D2" w:rsidRPr="00366D31" w:rsidRDefault="006845D2"/>
        </w:tc>
        <w:tc>
          <w:tcPr>
            <w:tcW w:w="2194" w:type="dxa"/>
            <w:vMerge/>
          </w:tcPr>
          <w:p w14:paraId="403FF5BE" w14:textId="77777777" w:rsidR="006845D2" w:rsidRPr="00366D31" w:rsidRDefault="006845D2"/>
        </w:tc>
        <w:tc>
          <w:tcPr>
            <w:tcW w:w="1403" w:type="dxa"/>
            <w:vMerge/>
          </w:tcPr>
          <w:p w14:paraId="70C35236" w14:textId="77777777" w:rsidR="006845D2" w:rsidRPr="00366D31" w:rsidRDefault="006845D2"/>
        </w:tc>
        <w:tc>
          <w:tcPr>
            <w:tcW w:w="10670" w:type="dxa"/>
          </w:tcPr>
          <w:p w14:paraId="1035D9CE" w14:textId="30ABE46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479705A2" w14:textId="77777777" w:rsidTr="00660122">
        <w:tc>
          <w:tcPr>
            <w:tcW w:w="519" w:type="dxa"/>
            <w:vMerge w:val="restart"/>
          </w:tcPr>
          <w:p w14:paraId="561AA27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194" w:type="dxa"/>
            <w:vMerge w:val="restart"/>
          </w:tcPr>
          <w:p w14:paraId="56D72F2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03" w:type="dxa"/>
            <w:vMerge w:val="restart"/>
          </w:tcPr>
          <w:p w14:paraId="1838E46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670" w:type="dxa"/>
          </w:tcPr>
          <w:p w14:paraId="599F1936" w14:textId="1054F9B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90BFB5B" w14:textId="77777777" w:rsidTr="00660122">
        <w:tc>
          <w:tcPr>
            <w:tcW w:w="519" w:type="dxa"/>
            <w:vMerge/>
          </w:tcPr>
          <w:p w14:paraId="07BFE99A" w14:textId="77777777" w:rsidR="006845D2" w:rsidRPr="00366D31" w:rsidRDefault="006845D2"/>
        </w:tc>
        <w:tc>
          <w:tcPr>
            <w:tcW w:w="2194" w:type="dxa"/>
            <w:vMerge/>
          </w:tcPr>
          <w:p w14:paraId="687172F0" w14:textId="77777777" w:rsidR="006845D2" w:rsidRPr="00366D31" w:rsidRDefault="006845D2"/>
        </w:tc>
        <w:tc>
          <w:tcPr>
            <w:tcW w:w="1403" w:type="dxa"/>
            <w:vMerge/>
          </w:tcPr>
          <w:p w14:paraId="635351A7" w14:textId="77777777" w:rsidR="006845D2" w:rsidRPr="00366D31" w:rsidRDefault="006845D2"/>
        </w:tc>
        <w:tc>
          <w:tcPr>
            <w:tcW w:w="10670" w:type="dxa"/>
          </w:tcPr>
          <w:p w14:paraId="0E706629" w14:textId="3A3A01F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5DF92CC1" w14:textId="77777777" w:rsidTr="00660122">
        <w:tc>
          <w:tcPr>
            <w:tcW w:w="519" w:type="dxa"/>
            <w:vMerge/>
          </w:tcPr>
          <w:p w14:paraId="2BB677F9" w14:textId="77777777" w:rsidR="006845D2" w:rsidRPr="00366D31" w:rsidRDefault="006845D2"/>
        </w:tc>
        <w:tc>
          <w:tcPr>
            <w:tcW w:w="2194" w:type="dxa"/>
            <w:vMerge/>
          </w:tcPr>
          <w:p w14:paraId="122561DA" w14:textId="77777777" w:rsidR="006845D2" w:rsidRPr="00366D31" w:rsidRDefault="006845D2"/>
        </w:tc>
        <w:tc>
          <w:tcPr>
            <w:tcW w:w="1403" w:type="dxa"/>
            <w:vMerge/>
          </w:tcPr>
          <w:p w14:paraId="3F27AC3B" w14:textId="77777777" w:rsidR="006845D2" w:rsidRPr="00366D31" w:rsidRDefault="006845D2"/>
        </w:tc>
        <w:tc>
          <w:tcPr>
            <w:tcW w:w="10670" w:type="dxa"/>
          </w:tcPr>
          <w:p w14:paraId="70072A9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D17B2BB" w14:textId="77777777" w:rsidTr="00660122">
        <w:tc>
          <w:tcPr>
            <w:tcW w:w="519" w:type="dxa"/>
            <w:vMerge/>
          </w:tcPr>
          <w:p w14:paraId="3B36E2EC" w14:textId="77777777" w:rsidR="006845D2" w:rsidRPr="00366D31" w:rsidRDefault="006845D2"/>
        </w:tc>
        <w:tc>
          <w:tcPr>
            <w:tcW w:w="2194" w:type="dxa"/>
            <w:vMerge/>
          </w:tcPr>
          <w:p w14:paraId="43AC4669" w14:textId="77777777" w:rsidR="006845D2" w:rsidRPr="00366D31" w:rsidRDefault="006845D2"/>
        </w:tc>
        <w:tc>
          <w:tcPr>
            <w:tcW w:w="1403" w:type="dxa"/>
            <w:vMerge/>
          </w:tcPr>
          <w:p w14:paraId="4315F958" w14:textId="77777777" w:rsidR="006845D2" w:rsidRPr="00366D31" w:rsidRDefault="006845D2"/>
        </w:tc>
        <w:tc>
          <w:tcPr>
            <w:tcW w:w="10670" w:type="dxa"/>
          </w:tcPr>
          <w:p w14:paraId="3D0B7E95" w14:textId="4E7AB99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D03FD4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2961D5B" w14:textId="77777777" w:rsidTr="00660122">
        <w:tc>
          <w:tcPr>
            <w:tcW w:w="519" w:type="dxa"/>
            <w:vMerge/>
          </w:tcPr>
          <w:p w14:paraId="31307D30" w14:textId="77777777" w:rsidR="006845D2" w:rsidRPr="00366D31" w:rsidRDefault="006845D2"/>
        </w:tc>
        <w:tc>
          <w:tcPr>
            <w:tcW w:w="2194" w:type="dxa"/>
            <w:vMerge/>
          </w:tcPr>
          <w:p w14:paraId="2C3F5854" w14:textId="77777777" w:rsidR="006845D2" w:rsidRPr="00366D31" w:rsidRDefault="006845D2"/>
        </w:tc>
        <w:tc>
          <w:tcPr>
            <w:tcW w:w="1403" w:type="dxa"/>
            <w:vMerge/>
          </w:tcPr>
          <w:p w14:paraId="152C69B5" w14:textId="77777777" w:rsidR="006845D2" w:rsidRPr="00366D31" w:rsidRDefault="006845D2"/>
        </w:tc>
        <w:tc>
          <w:tcPr>
            <w:tcW w:w="10670" w:type="dxa"/>
          </w:tcPr>
          <w:p w14:paraId="63DFFA6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0AC4440" w14:textId="77777777" w:rsidTr="00660122">
        <w:tc>
          <w:tcPr>
            <w:tcW w:w="519" w:type="dxa"/>
            <w:vMerge/>
          </w:tcPr>
          <w:p w14:paraId="73F10106" w14:textId="77777777" w:rsidR="006845D2" w:rsidRPr="00366D31" w:rsidRDefault="006845D2"/>
        </w:tc>
        <w:tc>
          <w:tcPr>
            <w:tcW w:w="2194" w:type="dxa"/>
            <w:vMerge/>
          </w:tcPr>
          <w:p w14:paraId="7FC142A1" w14:textId="77777777" w:rsidR="006845D2" w:rsidRPr="00366D31" w:rsidRDefault="006845D2"/>
        </w:tc>
        <w:tc>
          <w:tcPr>
            <w:tcW w:w="1403" w:type="dxa"/>
            <w:vMerge/>
          </w:tcPr>
          <w:p w14:paraId="342619A5" w14:textId="77777777" w:rsidR="006845D2" w:rsidRPr="00366D31" w:rsidRDefault="006845D2"/>
        </w:tc>
        <w:tc>
          <w:tcPr>
            <w:tcW w:w="10670" w:type="dxa"/>
          </w:tcPr>
          <w:p w14:paraId="34B28BD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5092806" w14:textId="77777777" w:rsidTr="00660122">
        <w:tc>
          <w:tcPr>
            <w:tcW w:w="519" w:type="dxa"/>
            <w:vMerge/>
          </w:tcPr>
          <w:p w14:paraId="2BC3101C" w14:textId="77777777" w:rsidR="006845D2" w:rsidRPr="00366D31" w:rsidRDefault="006845D2"/>
        </w:tc>
        <w:tc>
          <w:tcPr>
            <w:tcW w:w="2194" w:type="dxa"/>
            <w:vMerge/>
          </w:tcPr>
          <w:p w14:paraId="754DD93C" w14:textId="77777777" w:rsidR="006845D2" w:rsidRPr="00366D31" w:rsidRDefault="006845D2"/>
        </w:tc>
        <w:tc>
          <w:tcPr>
            <w:tcW w:w="1403" w:type="dxa"/>
            <w:vMerge/>
          </w:tcPr>
          <w:p w14:paraId="4693D58C" w14:textId="77777777" w:rsidR="006845D2" w:rsidRPr="00366D31" w:rsidRDefault="006845D2"/>
        </w:tc>
        <w:tc>
          <w:tcPr>
            <w:tcW w:w="10670" w:type="dxa"/>
          </w:tcPr>
          <w:p w14:paraId="3074345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26ECCDE9" w14:textId="77777777" w:rsidTr="00660122">
        <w:tc>
          <w:tcPr>
            <w:tcW w:w="519" w:type="dxa"/>
            <w:vMerge w:val="restart"/>
          </w:tcPr>
          <w:p w14:paraId="7B516B6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194" w:type="dxa"/>
            <w:vMerge w:val="restart"/>
          </w:tcPr>
          <w:p w14:paraId="7D917C8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03" w:type="dxa"/>
            <w:vMerge w:val="restart"/>
          </w:tcPr>
          <w:p w14:paraId="5162E62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670" w:type="dxa"/>
          </w:tcPr>
          <w:p w14:paraId="5A23B53D" w14:textId="430AEB4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C4ACA63" w14:textId="77777777" w:rsidTr="00660122">
        <w:tc>
          <w:tcPr>
            <w:tcW w:w="519" w:type="dxa"/>
            <w:vMerge/>
          </w:tcPr>
          <w:p w14:paraId="65A43AEF" w14:textId="77777777" w:rsidR="006845D2" w:rsidRPr="00366D31" w:rsidRDefault="006845D2"/>
        </w:tc>
        <w:tc>
          <w:tcPr>
            <w:tcW w:w="2194" w:type="dxa"/>
            <w:vMerge/>
          </w:tcPr>
          <w:p w14:paraId="6875D41D" w14:textId="77777777" w:rsidR="006845D2" w:rsidRPr="00366D31" w:rsidRDefault="006845D2"/>
        </w:tc>
        <w:tc>
          <w:tcPr>
            <w:tcW w:w="1403" w:type="dxa"/>
            <w:vMerge/>
          </w:tcPr>
          <w:p w14:paraId="0B574EF4" w14:textId="77777777" w:rsidR="006845D2" w:rsidRPr="00366D31" w:rsidRDefault="006845D2"/>
        </w:tc>
        <w:tc>
          <w:tcPr>
            <w:tcW w:w="10670" w:type="dxa"/>
          </w:tcPr>
          <w:p w14:paraId="2F7CA821" w14:textId="058783A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DFA91CC" w14:textId="77777777" w:rsidTr="00660122">
        <w:tc>
          <w:tcPr>
            <w:tcW w:w="519" w:type="dxa"/>
            <w:vMerge/>
          </w:tcPr>
          <w:p w14:paraId="3C430DFC" w14:textId="77777777" w:rsidR="006845D2" w:rsidRPr="00366D31" w:rsidRDefault="006845D2"/>
        </w:tc>
        <w:tc>
          <w:tcPr>
            <w:tcW w:w="2194" w:type="dxa"/>
            <w:vMerge/>
          </w:tcPr>
          <w:p w14:paraId="737C441A" w14:textId="77777777" w:rsidR="006845D2" w:rsidRPr="00366D31" w:rsidRDefault="006845D2"/>
        </w:tc>
        <w:tc>
          <w:tcPr>
            <w:tcW w:w="1403" w:type="dxa"/>
            <w:vMerge/>
          </w:tcPr>
          <w:p w14:paraId="014D8532" w14:textId="77777777" w:rsidR="006845D2" w:rsidRPr="00366D31" w:rsidRDefault="006845D2"/>
        </w:tc>
        <w:tc>
          <w:tcPr>
            <w:tcW w:w="10670" w:type="dxa"/>
          </w:tcPr>
          <w:p w14:paraId="15FB8A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C83220E" w14:textId="77777777" w:rsidTr="00660122">
        <w:tc>
          <w:tcPr>
            <w:tcW w:w="519" w:type="dxa"/>
            <w:vMerge/>
          </w:tcPr>
          <w:p w14:paraId="40B843C5" w14:textId="77777777" w:rsidR="006845D2" w:rsidRPr="00366D31" w:rsidRDefault="006845D2"/>
        </w:tc>
        <w:tc>
          <w:tcPr>
            <w:tcW w:w="2194" w:type="dxa"/>
            <w:vMerge/>
          </w:tcPr>
          <w:p w14:paraId="780CBA26" w14:textId="77777777" w:rsidR="006845D2" w:rsidRPr="00366D31" w:rsidRDefault="006845D2"/>
        </w:tc>
        <w:tc>
          <w:tcPr>
            <w:tcW w:w="1403" w:type="dxa"/>
            <w:vMerge/>
          </w:tcPr>
          <w:p w14:paraId="1B4E3EFD" w14:textId="77777777" w:rsidR="006845D2" w:rsidRPr="00366D31" w:rsidRDefault="006845D2"/>
        </w:tc>
        <w:tc>
          <w:tcPr>
            <w:tcW w:w="10670" w:type="dxa"/>
          </w:tcPr>
          <w:p w14:paraId="23D33B11" w14:textId="05BEF69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98DB5C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CA7EC99" w14:textId="77777777" w:rsidTr="00660122">
        <w:tc>
          <w:tcPr>
            <w:tcW w:w="519" w:type="dxa"/>
            <w:vMerge/>
          </w:tcPr>
          <w:p w14:paraId="5DBE44AE" w14:textId="77777777" w:rsidR="006845D2" w:rsidRPr="00366D31" w:rsidRDefault="006845D2"/>
        </w:tc>
        <w:tc>
          <w:tcPr>
            <w:tcW w:w="2194" w:type="dxa"/>
            <w:vMerge/>
          </w:tcPr>
          <w:p w14:paraId="675DBFFE" w14:textId="77777777" w:rsidR="006845D2" w:rsidRPr="00366D31" w:rsidRDefault="006845D2"/>
        </w:tc>
        <w:tc>
          <w:tcPr>
            <w:tcW w:w="1403" w:type="dxa"/>
            <w:vMerge/>
          </w:tcPr>
          <w:p w14:paraId="129B6BFC" w14:textId="77777777" w:rsidR="006845D2" w:rsidRPr="00366D31" w:rsidRDefault="006845D2"/>
        </w:tc>
        <w:tc>
          <w:tcPr>
            <w:tcW w:w="10670" w:type="dxa"/>
          </w:tcPr>
          <w:p w14:paraId="6F8A6DE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4D49779" w14:textId="77777777" w:rsidTr="00660122">
        <w:tc>
          <w:tcPr>
            <w:tcW w:w="519" w:type="dxa"/>
            <w:vMerge/>
          </w:tcPr>
          <w:p w14:paraId="412C78C8" w14:textId="77777777" w:rsidR="006845D2" w:rsidRPr="00366D31" w:rsidRDefault="006845D2"/>
        </w:tc>
        <w:tc>
          <w:tcPr>
            <w:tcW w:w="2194" w:type="dxa"/>
            <w:vMerge/>
          </w:tcPr>
          <w:p w14:paraId="62226A45" w14:textId="77777777" w:rsidR="006845D2" w:rsidRPr="00366D31" w:rsidRDefault="006845D2"/>
        </w:tc>
        <w:tc>
          <w:tcPr>
            <w:tcW w:w="1403" w:type="dxa"/>
            <w:vMerge/>
          </w:tcPr>
          <w:p w14:paraId="5D53BC32" w14:textId="77777777" w:rsidR="006845D2" w:rsidRPr="00366D31" w:rsidRDefault="006845D2"/>
        </w:tc>
        <w:tc>
          <w:tcPr>
            <w:tcW w:w="10670" w:type="dxa"/>
          </w:tcPr>
          <w:p w14:paraId="7067AFE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43C0C45" w14:textId="77777777" w:rsidTr="00660122">
        <w:tc>
          <w:tcPr>
            <w:tcW w:w="519" w:type="dxa"/>
            <w:vMerge/>
          </w:tcPr>
          <w:p w14:paraId="7AC3D359" w14:textId="77777777" w:rsidR="006845D2" w:rsidRPr="00366D31" w:rsidRDefault="006845D2"/>
        </w:tc>
        <w:tc>
          <w:tcPr>
            <w:tcW w:w="2194" w:type="dxa"/>
            <w:vMerge/>
          </w:tcPr>
          <w:p w14:paraId="458FE7BB" w14:textId="77777777" w:rsidR="006845D2" w:rsidRPr="00366D31" w:rsidRDefault="006845D2"/>
        </w:tc>
        <w:tc>
          <w:tcPr>
            <w:tcW w:w="1403" w:type="dxa"/>
            <w:vMerge/>
          </w:tcPr>
          <w:p w14:paraId="3CB9C813" w14:textId="77777777" w:rsidR="006845D2" w:rsidRPr="00366D31" w:rsidRDefault="006845D2"/>
        </w:tc>
        <w:tc>
          <w:tcPr>
            <w:tcW w:w="10670" w:type="dxa"/>
          </w:tcPr>
          <w:p w14:paraId="3E3D644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358C987E" w14:textId="77777777" w:rsidTr="00660122">
        <w:tc>
          <w:tcPr>
            <w:tcW w:w="519" w:type="dxa"/>
            <w:vMerge w:val="restart"/>
          </w:tcPr>
          <w:p w14:paraId="1EAF9A2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194" w:type="dxa"/>
            <w:vMerge w:val="restart"/>
          </w:tcPr>
          <w:p w14:paraId="51BA3B1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03" w:type="dxa"/>
            <w:vMerge w:val="restart"/>
          </w:tcPr>
          <w:p w14:paraId="7078ADA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670" w:type="dxa"/>
          </w:tcPr>
          <w:p w14:paraId="60ABB005" w14:textId="53B1FE9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B1CEEE7" w14:textId="77777777" w:rsidTr="00660122">
        <w:tc>
          <w:tcPr>
            <w:tcW w:w="519" w:type="dxa"/>
            <w:vMerge/>
          </w:tcPr>
          <w:p w14:paraId="6DC2EA18" w14:textId="77777777" w:rsidR="006845D2" w:rsidRPr="00366D31" w:rsidRDefault="006845D2"/>
        </w:tc>
        <w:tc>
          <w:tcPr>
            <w:tcW w:w="2194" w:type="dxa"/>
            <w:vMerge/>
          </w:tcPr>
          <w:p w14:paraId="699B9021" w14:textId="77777777" w:rsidR="006845D2" w:rsidRPr="00366D31" w:rsidRDefault="006845D2"/>
        </w:tc>
        <w:tc>
          <w:tcPr>
            <w:tcW w:w="1403" w:type="dxa"/>
            <w:vMerge/>
          </w:tcPr>
          <w:p w14:paraId="0FF5341B" w14:textId="77777777" w:rsidR="006845D2" w:rsidRPr="00366D31" w:rsidRDefault="006845D2"/>
        </w:tc>
        <w:tc>
          <w:tcPr>
            <w:tcW w:w="10670" w:type="dxa"/>
          </w:tcPr>
          <w:p w14:paraId="4CDCBBC9" w14:textId="441DB3B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A7E7CA1" w14:textId="77777777" w:rsidTr="00660122">
        <w:tc>
          <w:tcPr>
            <w:tcW w:w="519" w:type="dxa"/>
            <w:vMerge/>
          </w:tcPr>
          <w:p w14:paraId="3005E870" w14:textId="77777777" w:rsidR="006845D2" w:rsidRPr="00366D31" w:rsidRDefault="006845D2"/>
        </w:tc>
        <w:tc>
          <w:tcPr>
            <w:tcW w:w="2194" w:type="dxa"/>
            <w:vMerge/>
          </w:tcPr>
          <w:p w14:paraId="6DB2E654" w14:textId="77777777" w:rsidR="006845D2" w:rsidRPr="00366D31" w:rsidRDefault="006845D2"/>
        </w:tc>
        <w:tc>
          <w:tcPr>
            <w:tcW w:w="1403" w:type="dxa"/>
            <w:vMerge/>
          </w:tcPr>
          <w:p w14:paraId="033B15F6" w14:textId="77777777" w:rsidR="006845D2" w:rsidRPr="00366D31" w:rsidRDefault="006845D2"/>
        </w:tc>
        <w:tc>
          <w:tcPr>
            <w:tcW w:w="10670" w:type="dxa"/>
          </w:tcPr>
          <w:p w14:paraId="0CC6322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898E66D" w14:textId="77777777" w:rsidTr="00660122">
        <w:tc>
          <w:tcPr>
            <w:tcW w:w="519" w:type="dxa"/>
            <w:vMerge/>
          </w:tcPr>
          <w:p w14:paraId="517FE606" w14:textId="77777777" w:rsidR="006845D2" w:rsidRPr="00366D31" w:rsidRDefault="006845D2"/>
        </w:tc>
        <w:tc>
          <w:tcPr>
            <w:tcW w:w="2194" w:type="dxa"/>
            <w:vMerge/>
          </w:tcPr>
          <w:p w14:paraId="32A851F4" w14:textId="77777777" w:rsidR="006845D2" w:rsidRPr="00366D31" w:rsidRDefault="006845D2"/>
        </w:tc>
        <w:tc>
          <w:tcPr>
            <w:tcW w:w="1403" w:type="dxa"/>
            <w:vMerge/>
          </w:tcPr>
          <w:p w14:paraId="7E5CD0A8" w14:textId="77777777" w:rsidR="006845D2" w:rsidRPr="00366D31" w:rsidRDefault="006845D2"/>
        </w:tc>
        <w:tc>
          <w:tcPr>
            <w:tcW w:w="10670" w:type="dxa"/>
          </w:tcPr>
          <w:p w14:paraId="49BDC720" w14:textId="5AF50A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08CE77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D130133" w14:textId="77777777" w:rsidTr="00660122">
        <w:tc>
          <w:tcPr>
            <w:tcW w:w="519" w:type="dxa"/>
            <w:vMerge/>
          </w:tcPr>
          <w:p w14:paraId="6CCC926D" w14:textId="77777777" w:rsidR="006845D2" w:rsidRPr="00366D31" w:rsidRDefault="006845D2"/>
        </w:tc>
        <w:tc>
          <w:tcPr>
            <w:tcW w:w="2194" w:type="dxa"/>
            <w:vMerge/>
          </w:tcPr>
          <w:p w14:paraId="7F1A4D97" w14:textId="77777777" w:rsidR="006845D2" w:rsidRPr="00366D31" w:rsidRDefault="006845D2"/>
        </w:tc>
        <w:tc>
          <w:tcPr>
            <w:tcW w:w="1403" w:type="dxa"/>
            <w:vMerge/>
          </w:tcPr>
          <w:p w14:paraId="2F1F8C92" w14:textId="77777777" w:rsidR="006845D2" w:rsidRPr="00366D31" w:rsidRDefault="006845D2"/>
        </w:tc>
        <w:tc>
          <w:tcPr>
            <w:tcW w:w="10670" w:type="dxa"/>
          </w:tcPr>
          <w:p w14:paraId="68609A7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AA19BA2" w14:textId="77777777" w:rsidTr="00660122">
        <w:tc>
          <w:tcPr>
            <w:tcW w:w="519" w:type="dxa"/>
            <w:vMerge/>
          </w:tcPr>
          <w:p w14:paraId="3D21FB49" w14:textId="77777777" w:rsidR="006845D2" w:rsidRPr="00366D31" w:rsidRDefault="006845D2"/>
        </w:tc>
        <w:tc>
          <w:tcPr>
            <w:tcW w:w="2194" w:type="dxa"/>
            <w:vMerge/>
          </w:tcPr>
          <w:p w14:paraId="5BB1FFBA" w14:textId="77777777" w:rsidR="006845D2" w:rsidRPr="00366D31" w:rsidRDefault="006845D2"/>
        </w:tc>
        <w:tc>
          <w:tcPr>
            <w:tcW w:w="1403" w:type="dxa"/>
            <w:vMerge/>
          </w:tcPr>
          <w:p w14:paraId="56AC651A" w14:textId="77777777" w:rsidR="006845D2" w:rsidRPr="00366D31" w:rsidRDefault="006845D2"/>
        </w:tc>
        <w:tc>
          <w:tcPr>
            <w:tcW w:w="10670" w:type="dxa"/>
          </w:tcPr>
          <w:p w14:paraId="2EAF6AD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F32842D" w14:textId="77777777" w:rsidTr="00660122">
        <w:tc>
          <w:tcPr>
            <w:tcW w:w="519" w:type="dxa"/>
            <w:vMerge/>
          </w:tcPr>
          <w:p w14:paraId="44DC692C" w14:textId="77777777" w:rsidR="006845D2" w:rsidRPr="00366D31" w:rsidRDefault="006845D2"/>
        </w:tc>
        <w:tc>
          <w:tcPr>
            <w:tcW w:w="2194" w:type="dxa"/>
            <w:vMerge/>
          </w:tcPr>
          <w:p w14:paraId="56BB9639" w14:textId="77777777" w:rsidR="006845D2" w:rsidRPr="00366D31" w:rsidRDefault="006845D2"/>
        </w:tc>
        <w:tc>
          <w:tcPr>
            <w:tcW w:w="1403" w:type="dxa"/>
            <w:vMerge/>
          </w:tcPr>
          <w:p w14:paraId="757EEF5B" w14:textId="77777777" w:rsidR="006845D2" w:rsidRPr="00366D31" w:rsidRDefault="006845D2"/>
        </w:tc>
        <w:tc>
          <w:tcPr>
            <w:tcW w:w="10670" w:type="dxa"/>
          </w:tcPr>
          <w:p w14:paraId="21B170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4320BBA6" w14:textId="77777777" w:rsidTr="00660122">
        <w:tc>
          <w:tcPr>
            <w:tcW w:w="519" w:type="dxa"/>
            <w:vMerge w:val="restart"/>
          </w:tcPr>
          <w:p w14:paraId="40057AE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194" w:type="dxa"/>
            <w:vMerge w:val="restart"/>
          </w:tcPr>
          <w:p w14:paraId="2D47DCF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03" w:type="dxa"/>
            <w:vMerge w:val="restart"/>
          </w:tcPr>
          <w:p w14:paraId="38F581D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670" w:type="dxa"/>
          </w:tcPr>
          <w:p w14:paraId="3D8219B3" w14:textId="0280A7C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ACDA62A" w14:textId="77777777" w:rsidTr="00660122">
        <w:tc>
          <w:tcPr>
            <w:tcW w:w="519" w:type="dxa"/>
            <w:vMerge/>
          </w:tcPr>
          <w:p w14:paraId="59CB9E0E" w14:textId="77777777" w:rsidR="006845D2" w:rsidRPr="00366D31" w:rsidRDefault="006845D2"/>
        </w:tc>
        <w:tc>
          <w:tcPr>
            <w:tcW w:w="2194" w:type="dxa"/>
            <w:vMerge/>
          </w:tcPr>
          <w:p w14:paraId="737B5540" w14:textId="77777777" w:rsidR="006845D2" w:rsidRPr="00366D31" w:rsidRDefault="006845D2"/>
        </w:tc>
        <w:tc>
          <w:tcPr>
            <w:tcW w:w="1403" w:type="dxa"/>
            <w:vMerge/>
          </w:tcPr>
          <w:p w14:paraId="5D82741B" w14:textId="77777777" w:rsidR="006845D2" w:rsidRPr="00366D31" w:rsidRDefault="006845D2"/>
        </w:tc>
        <w:tc>
          <w:tcPr>
            <w:tcW w:w="10670" w:type="dxa"/>
          </w:tcPr>
          <w:p w14:paraId="70AD1363" w14:textId="456C298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CE44151" w14:textId="77777777" w:rsidTr="00660122">
        <w:tc>
          <w:tcPr>
            <w:tcW w:w="519" w:type="dxa"/>
            <w:vMerge/>
          </w:tcPr>
          <w:p w14:paraId="7E6C73FE" w14:textId="77777777" w:rsidR="006845D2" w:rsidRPr="00366D31" w:rsidRDefault="006845D2"/>
        </w:tc>
        <w:tc>
          <w:tcPr>
            <w:tcW w:w="2194" w:type="dxa"/>
            <w:vMerge/>
          </w:tcPr>
          <w:p w14:paraId="21AAD634" w14:textId="77777777" w:rsidR="006845D2" w:rsidRPr="00366D31" w:rsidRDefault="006845D2"/>
        </w:tc>
        <w:tc>
          <w:tcPr>
            <w:tcW w:w="1403" w:type="dxa"/>
            <w:vMerge/>
          </w:tcPr>
          <w:p w14:paraId="31E85757" w14:textId="77777777" w:rsidR="006845D2" w:rsidRPr="00366D31" w:rsidRDefault="006845D2"/>
        </w:tc>
        <w:tc>
          <w:tcPr>
            <w:tcW w:w="10670" w:type="dxa"/>
          </w:tcPr>
          <w:p w14:paraId="396B854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55932C2" w14:textId="77777777" w:rsidTr="00660122">
        <w:tc>
          <w:tcPr>
            <w:tcW w:w="519" w:type="dxa"/>
            <w:vMerge/>
          </w:tcPr>
          <w:p w14:paraId="0BAAA26F" w14:textId="77777777" w:rsidR="006845D2" w:rsidRPr="00366D31" w:rsidRDefault="006845D2"/>
        </w:tc>
        <w:tc>
          <w:tcPr>
            <w:tcW w:w="2194" w:type="dxa"/>
            <w:vMerge/>
          </w:tcPr>
          <w:p w14:paraId="2C264648" w14:textId="77777777" w:rsidR="006845D2" w:rsidRPr="00366D31" w:rsidRDefault="006845D2"/>
        </w:tc>
        <w:tc>
          <w:tcPr>
            <w:tcW w:w="1403" w:type="dxa"/>
            <w:vMerge/>
          </w:tcPr>
          <w:p w14:paraId="5362F659" w14:textId="77777777" w:rsidR="006845D2" w:rsidRPr="00366D31" w:rsidRDefault="006845D2"/>
        </w:tc>
        <w:tc>
          <w:tcPr>
            <w:tcW w:w="10670" w:type="dxa"/>
          </w:tcPr>
          <w:p w14:paraId="16918508" w14:textId="02AD5B0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7A94F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B480278" w14:textId="77777777" w:rsidTr="00660122">
        <w:tc>
          <w:tcPr>
            <w:tcW w:w="519" w:type="dxa"/>
            <w:vMerge/>
          </w:tcPr>
          <w:p w14:paraId="29FD29B9" w14:textId="77777777" w:rsidR="006845D2" w:rsidRPr="00366D31" w:rsidRDefault="006845D2"/>
        </w:tc>
        <w:tc>
          <w:tcPr>
            <w:tcW w:w="2194" w:type="dxa"/>
            <w:vMerge/>
          </w:tcPr>
          <w:p w14:paraId="70367199" w14:textId="77777777" w:rsidR="006845D2" w:rsidRPr="00366D31" w:rsidRDefault="006845D2"/>
        </w:tc>
        <w:tc>
          <w:tcPr>
            <w:tcW w:w="1403" w:type="dxa"/>
            <w:vMerge/>
          </w:tcPr>
          <w:p w14:paraId="73B10127" w14:textId="77777777" w:rsidR="006845D2" w:rsidRPr="00366D31" w:rsidRDefault="006845D2"/>
        </w:tc>
        <w:tc>
          <w:tcPr>
            <w:tcW w:w="10670" w:type="dxa"/>
          </w:tcPr>
          <w:p w14:paraId="688617B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58C2288" w14:textId="77777777" w:rsidTr="00660122">
        <w:tc>
          <w:tcPr>
            <w:tcW w:w="519" w:type="dxa"/>
            <w:vMerge/>
          </w:tcPr>
          <w:p w14:paraId="1493AAA2" w14:textId="77777777" w:rsidR="006845D2" w:rsidRPr="00366D31" w:rsidRDefault="006845D2"/>
        </w:tc>
        <w:tc>
          <w:tcPr>
            <w:tcW w:w="2194" w:type="dxa"/>
            <w:vMerge/>
          </w:tcPr>
          <w:p w14:paraId="0005D834" w14:textId="77777777" w:rsidR="006845D2" w:rsidRPr="00366D31" w:rsidRDefault="006845D2"/>
        </w:tc>
        <w:tc>
          <w:tcPr>
            <w:tcW w:w="1403" w:type="dxa"/>
            <w:vMerge/>
          </w:tcPr>
          <w:p w14:paraId="7B440413" w14:textId="77777777" w:rsidR="006845D2" w:rsidRPr="00366D31" w:rsidRDefault="006845D2"/>
        </w:tc>
        <w:tc>
          <w:tcPr>
            <w:tcW w:w="10670" w:type="dxa"/>
          </w:tcPr>
          <w:p w14:paraId="7B5D4E2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Высота первых этажей зданий со стороны красной линии – 15 этажей.</w:t>
            </w:r>
          </w:p>
        </w:tc>
      </w:tr>
      <w:tr w:rsidR="00A032D9" w:rsidRPr="00366D31" w14:paraId="2D46331B" w14:textId="77777777" w:rsidTr="00660122">
        <w:tc>
          <w:tcPr>
            <w:tcW w:w="519" w:type="dxa"/>
            <w:vMerge/>
          </w:tcPr>
          <w:p w14:paraId="2C1598B2" w14:textId="77777777" w:rsidR="006845D2" w:rsidRPr="00366D31" w:rsidRDefault="006845D2"/>
        </w:tc>
        <w:tc>
          <w:tcPr>
            <w:tcW w:w="2194" w:type="dxa"/>
            <w:vMerge/>
          </w:tcPr>
          <w:p w14:paraId="538F9D9C" w14:textId="77777777" w:rsidR="006845D2" w:rsidRPr="00366D31" w:rsidRDefault="006845D2"/>
        </w:tc>
        <w:tc>
          <w:tcPr>
            <w:tcW w:w="1403" w:type="dxa"/>
            <w:vMerge/>
          </w:tcPr>
          <w:p w14:paraId="479E454F" w14:textId="77777777" w:rsidR="006845D2" w:rsidRPr="00366D31" w:rsidRDefault="006845D2"/>
        </w:tc>
        <w:tc>
          <w:tcPr>
            <w:tcW w:w="10670" w:type="dxa"/>
          </w:tcPr>
          <w:p w14:paraId="1DD5C729" w14:textId="381B932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44FFC432" w14:textId="77777777" w:rsidTr="00660122">
        <w:tc>
          <w:tcPr>
            <w:tcW w:w="519" w:type="dxa"/>
            <w:vMerge w:val="restart"/>
          </w:tcPr>
          <w:p w14:paraId="79236A0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194" w:type="dxa"/>
            <w:vMerge w:val="restart"/>
          </w:tcPr>
          <w:p w14:paraId="5EA7528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03" w:type="dxa"/>
            <w:vMerge w:val="restart"/>
          </w:tcPr>
          <w:p w14:paraId="5414EF1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670" w:type="dxa"/>
          </w:tcPr>
          <w:p w14:paraId="4225F39E" w14:textId="6FCF4E8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E91AA03" w14:textId="77777777" w:rsidTr="00660122">
        <w:tc>
          <w:tcPr>
            <w:tcW w:w="519" w:type="dxa"/>
            <w:vMerge/>
          </w:tcPr>
          <w:p w14:paraId="23169D2A" w14:textId="77777777" w:rsidR="006845D2" w:rsidRPr="00366D31" w:rsidRDefault="006845D2"/>
        </w:tc>
        <w:tc>
          <w:tcPr>
            <w:tcW w:w="2194" w:type="dxa"/>
            <w:vMerge/>
          </w:tcPr>
          <w:p w14:paraId="3598166C" w14:textId="77777777" w:rsidR="006845D2" w:rsidRPr="00366D31" w:rsidRDefault="006845D2"/>
        </w:tc>
        <w:tc>
          <w:tcPr>
            <w:tcW w:w="1403" w:type="dxa"/>
            <w:vMerge/>
          </w:tcPr>
          <w:p w14:paraId="26A0EF9F" w14:textId="77777777" w:rsidR="006845D2" w:rsidRPr="00366D31" w:rsidRDefault="006845D2"/>
        </w:tc>
        <w:tc>
          <w:tcPr>
            <w:tcW w:w="10670" w:type="dxa"/>
          </w:tcPr>
          <w:p w14:paraId="07157E0F" w14:textId="374132F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04AA3209" w14:textId="77777777" w:rsidTr="00660122">
        <w:tc>
          <w:tcPr>
            <w:tcW w:w="519" w:type="dxa"/>
            <w:vMerge/>
          </w:tcPr>
          <w:p w14:paraId="15342782" w14:textId="77777777" w:rsidR="006845D2" w:rsidRPr="00366D31" w:rsidRDefault="006845D2"/>
        </w:tc>
        <w:tc>
          <w:tcPr>
            <w:tcW w:w="2194" w:type="dxa"/>
            <w:vMerge/>
          </w:tcPr>
          <w:p w14:paraId="0CDC67B8" w14:textId="77777777" w:rsidR="006845D2" w:rsidRPr="00366D31" w:rsidRDefault="006845D2"/>
        </w:tc>
        <w:tc>
          <w:tcPr>
            <w:tcW w:w="1403" w:type="dxa"/>
            <w:vMerge/>
          </w:tcPr>
          <w:p w14:paraId="7E83A7E0" w14:textId="77777777" w:rsidR="006845D2" w:rsidRPr="00366D31" w:rsidRDefault="006845D2"/>
        </w:tc>
        <w:tc>
          <w:tcPr>
            <w:tcW w:w="10670" w:type="dxa"/>
          </w:tcPr>
          <w:p w14:paraId="1BCC38C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2435E78" w14:textId="77777777" w:rsidTr="00660122">
        <w:tc>
          <w:tcPr>
            <w:tcW w:w="519" w:type="dxa"/>
            <w:vMerge/>
          </w:tcPr>
          <w:p w14:paraId="104E48A8" w14:textId="77777777" w:rsidR="006845D2" w:rsidRPr="00366D31" w:rsidRDefault="006845D2"/>
        </w:tc>
        <w:tc>
          <w:tcPr>
            <w:tcW w:w="2194" w:type="dxa"/>
            <w:vMerge/>
          </w:tcPr>
          <w:p w14:paraId="26461027" w14:textId="77777777" w:rsidR="006845D2" w:rsidRPr="00366D31" w:rsidRDefault="006845D2"/>
        </w:tc>
        <w:tc>
          <w:tcPr>
            <w:tcW w:w="1403" w:type="dxa"/>
            <w:vMerge/>
          </w:tcPr>
          <w:p w14:paraId="68E667B4" w14:textId="77777777" w:rsidR="006845D2" w:rsidRPr="00366D31" w:rsidRDefault="006845D2"/>
        </w:tc>
        <w:tc>
          <w:tcPr>
            <w:tcW w:w="10670" w:type="dxa"/>
          </w:tcPr>
          <w:p w14:paraId="6A2565CA" w14:textId="5B188D0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7BEEAD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E0724A4" w14:textId="77777777" w:rsidTr="00660122">
        <w:tc>
          <w:tcPr>
            <w:tcW w:w="519" w:type="dxa"/>
            <w:vMerge/>
          </w:tcPr>
          <w:p w14:paraId="5D8BF5D0" w14:textId="77777777" w:rsidR="006845D2" w:rsidRPr="00366D31" w:rsidRDefault="006845D2"/>
        </w:tc>
        <w:tc>
          <w:tcPr>
            <w:tcW w:w="2194" w:type="dxa"/>
            <w:vMerge/>
          </w:tcPr>
          <w:p w14:paraId="5D620CB2" w14:textId="77777777" w:rsidR="006845D2" w:rsidRPr="00366D31" w:rsidRDefault="006845D2"/>
        </w:tc>
        <w:tc>
          <w:tcPr>
            <w:tcW w:w="1403" w:type="dxa"/>
            <w:vMerge/>
          </w:tcPr>
          <w:p w14:paraId="158DE43B" w14:textId="77777777" w:rsidR="006845D2" w:rsidRPr="00366D31" w:rsidRDefault="006845D2"/>
        </w:tc>
        <w:tc>
          <w:tcPr>
            <w:tcW w:w="10670" w:type="dxa"/>
          </w:tcPr>
          <w:p w14:paraId="7F795D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2AE6A6D" w14:textId="77777777" w:rsidTr="00660122">
        <w:tc>
          <w:tcPr>
            <w:tcW w:w="519" w:type="dxa"/>
            <w:vMerge/>
          </w:tcPr>
          <w:p w14:paraId="2315A4C9" w14:textId="77777777" w:rsidR="006845D2" w:rsidRPr="00366D31" w:rsidRDefault="006845D2"/>
        </w:tc>
        <w:tc>
          <w:tcPr>
            <w:tcW w:w="2194" w:type="dxa"/>
            <w:vMerge/>
          </w:tcPr>
          <w:p w14:paraId="105F7A94" w14:textId="77777777" w:rsidR="006845D2" w:rsidRPr="00366D31" w:rsidRDefault="006845D2"/>
        </w:tc>
        <w:tc>
          <w:tcPr>
            <w:tcW w:w="1403" w:type="dxa"/>
            <w:vMerge/>
          </w:tcPr>
          <w:p w14:paraId="39EE4526" w14:textId="77777777" w:rsidR="006845D2" w:rsidRPr="00366D31" w:rsidRDefault="006845D2"/>
        </w:tc>
        <w:tc>
          <w:tcPr>
            <w:tcW w:w="10670" w:type="dxa"/>
          </w:tcPr>
          <w:p w14:paraId="04DFA44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CECF41D" w14:textId="77777777" w:rsidTr="00660122">
        <w:tc>
          <w:tcPr>
            <w:tcW w:w="519" w:type="dxa"/>
            <w:vMerge/>
          </w:tcPr>
          <w:p w14:paraId="48358C46" w14:textId="77777777" w:rsidR="006845D2" w:rsidRPr="00366D31" w:rsidRDefault="006845D2"/>
        </w:tc>
        <w:tc>
          <w:tcPr>
            <w:tcW w:w="2194" w:type="dxa"/>
            <w:vMerge/>
          </w:tcPr>
          <w:p w14:paraId="49532781" w14:textId="77777777" w:rsidR="006845D2" w:rsidRPr="00366D31" w:rsidRDefault="006845D2"/>
        </w:tc>
        <w:tc>
          <w:tcPr>
            <w:tcW w:w="1403" w:type="dxa"/>
            <w:vMerge/>
          </w:tcPr>
          <w:p w14:paraId="161F640C" w14:textId="77777777" w:rsidR="006845D2" w:rsidRPr="00366D31" w:rsidRDefault="006845D2"/>
        </w:tc>
        <w:tc>
          <w:tcPr>
            <w:tcW w:w="10670" w:type="dxa"/>
          </w:tcPr>
          <w:p w14:paraId="4D4DCE37" w14:textId="19DF37F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7BA44C8E" w14:textId="77777777" w:rsidTr="00660122">
        <w:tc>
          <w:tcPr>
            <w:tcW w:w="519" w:type="dxa"/>
            <w:vMerge w:val="restart"/>
          </w:tcPr>
          <w:p w14:paraId="695DD81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194" w:type="dxa"/>
            <w:vMerge w:val="restart"/>
          </w:tcPr>
          <w:p w14:paraId="50380F9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03" w:type="dxa"/>
            <w:vMerge w:val="restart"/>
          </w:tcPr>
          <w:p w14:paraId="11BA41B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670" w:type="dxa"/>
          </w:tcPr>
          <w:p w14:paraId="3178A024" w14:textId="6C5C1A2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264B0AF" w14:textId="77777777" w:rsidTr="00660122">
        <w:tc>
          <w:tcPr>
            <w:tcW w:w="519" w:type="dxa"/>
            <w:vMerge/>
          </w:tcPr>
          <w:p w14:paraId="6919EEBA" w14:textId="77777777" w:rsidR="006845D2" w:rsidRPr="00366D31" w:rsidRDefault="006845D2"/>
        </w:tc>
        <w:tc>
          <w:tcPr>
            <w:tcW w:w="2194" w:type="dxa"/>
            <w:vMerge/>
          </w:tcPr>
          <w:p w14:paraId="22E83B40" w14:textId="77777777" w:rsidR="006845D2" w:rsidRPr="00366D31" w:rsidRDefault="006845D2"/>
        </w:tc>
        <w:tc>
          <w:tcPr>
            <w:tcW w:w="1403" w:type="dxa"/>
            <w:vMerge/>
          </w:tcPr>
          <w:p w14:paraId="4235CC62" w14:textId="77777777" w:rsidR="006845D2" w:rsidRPr="00366D31" w:rsidRDefault="006845D2"/>
        </w:tc>
        <w:tc>
          <w:tcPr>
            <w:tcW w:w="10670" w:type="dxa"/>
          </w:tcPr>
          <w:p w14:paraId="24EEA60B" w14:textId="138D24B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732BD4D" w14:textId="77777777" w:rsidTr="00660122">
        <w:tc>
          <w:tcPr>
            <w:tcW w:w="519" w:type="dxa"/>
            <w:vMerge/>
          </w:tcPr>
          <w:p w14:paraId="1BDB2EB9" w14:textId="77777777" w:rsidR="006845D2" w:rsidRPr="00366D31" w:rsidRDefault="006845D2"/>
        </w:tc>
        <w:tc>
          <w:tcPr>
            <w:tcW w:w="2194" w:type="dxa"/>
            <w:vMerge/>
          </w:tcPr>
          <w:p w14:paraId="429C4081" w14:textId="77777777" w:rsidR="006845D2" w:rsidRPr="00366D31" w:rsidRDefault="006845D2"/>
        </w:tc>
        <w:tc>
          <w:tcPr>
            <w:tcW w:w="1403" w:type="dxa"/>
            <w:vMerge/>
          </w:tcPr>
          <w:p w14:paraId="7F6371C5" w14:textId="77777777" w:rsidR="006845D2" w:rsidRPr="00366D31" w:rsidRDefault="006845D2"/>
        </w:tc>
        <w:tc>
          <w:tcPr>
            <w:tcW w:w="10670" w:type="dxa"/>
          </w:tcPr>
          <w:p w14:paraId="25109BC3" w14:textId="63A1460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93451C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B84D17F" w14:textId="77777777" w:rsidTr="00660122">
        <w:tc>
          <w:tcPr>
            <w:tcW w:w="519" w:type="dxa"/>
            <w:vMerge/>
          </w:tcPr>
          <w:p w14:paraId="309503AC" w14:textId="77777777" w:rsidR="006845D2" w:rsidRPr="00366D31" w:rsidRDefault="006845D2"/>
        </w:tc>
        <w:tc>
          <w:tcPr>
            <w:tcW w:w="2194" w:type="dxa"/>
            <w:vMerge/>
          </w:tcPr>
          <w:p w14:paraId="5FBAA903" w14:textId="77777777" w:rsidR="006845D2" w:rsidRPr="00366D31" w:rsidRDefault="006845D2"/>
        </w:tc>
        <w:tc>
          <w:tcPr>
            <w:tcW w:w="1403" w:type="dxa"/>
            <w:vMerge/>
          </w:tcPr>
          <w:p w14:paraId="16F2B587" w14:textId="77777777" w:rsidR="006845D2" w:rsidRPr="00366D31" w:rsidRDefault="006845D2"/>
        </w:tc>
        <w:tc>
          <w:tcPr>
            <w:tcW w:w="10670" w:type="dxa"/>
          </w:tcPr>
          <w:p w14:paraId="782AC2E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A032D9" w:rsidRPr="00366D31" w14:paraId="4F527B9B" w14:textId="77777777" w:rsidTr="00660122">
        <w:tc>
          <w:tcPr>
            <w:tcW w:w="519" w:type="dxa"/>
            <w:vMerge/>
          </w:tcPr>
          <w:p w14:paraId="5165AF0E" w14:textId="77777777" w:rsidR="006845D2" w:rsidRPr="00366D31" w:rsidRDefault="006845D2"/>
        </w:tc>
        <w:tc>
          <w:tcPr>
            <w:tcW w:w="2194" w:type="dxa"/>
            <w:vMerge/>
          </w:tcPr>
          <w:p w14:paraId="44F99596" w14:textId="77777777" w:rsidR="006845D2" w:rsidRPr="00366D31" w:rsidRDefault="006845D2"/>
        </w:tc>
        <w:tc>
          <w:tcPr>
            <w:tcW w:w="1403" w:type="dxa"/>
            <w:vMerge/>
          </w:tcPr>
          <w:p w14:paraId="35EC6BBE" w14:textId="77777777" w:rsidR="006845D2" w:rsidRPr="00366D31" w:rsidRDefault="006845D2"/>
        </w:tc>
        <w:tc>
          <w:tcPr>
            <w:tcW w:w="10670" w:type="dxa"/>
          </w:tcPr>
          <w:p w14:paraId="49EE201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A032D9" w:rsidRPr="00366D31" w14:paraId="7E349238" w14:textId="77777777" w:rsidTr="00660122">
        <w:tc>
          <w:tcPr>
            <w:tcW w:w="519" w:type="dxa"/>
            <w:vMerge/>
          </w:tcPr>
          <w:p w14:paraId="2A5CD44F" w14:textId="77777777" w:rsidR="006845D2" w:rsidRPr="00366D31" w:rsidRDefault="006845D2"/>
        </w:tc>
        <w:tc>
          <w:tcPr>
            <w:tcW w:w="2194" w:type="dxa"/>
            <w:vMerge/>
          </w:tcPr>
          <w:p w14:paraId="46499CDC" w14:textId="77777777" w:rsidR="006845D2" w:rsidRPr="00366D31" w:rsidRDefault="006845D2"/>
        </w:tc>
        <w:tc>
          <w:tcPr>
            <w:tcW w:w="1403" w:type="dxa"/>
            <w:vMerge/>
          </w:tcPr>
          <w:p w14:paraId="11138CAD" w14:textId="77777777" w:rsidR="006845D2" w:rsidRPr="00366D31" w:rsidRDefault="006845D2"/>
        </w:tc>
        <w:tc>
          <w:tcPr>
            <w:tcW w:w="10670" w:type="dxa"/>
          </w:tcPr>
          <w:p w14:paraId="360879C7" w14:textId="71C8188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3D5A270B" w14:textId="77777777" w:rsidTr="00660122">
        <w:tc>
          <w:tcPr>
            <w:tcW w:w="519" w:type="dxa"/>
            <w:vMerge w:val="restart"/>
          </w:tcPr>
          <w:p w14:paraId="41DA60C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194" w:type="dxa"/>
            <w:vMerge w:val="restart"/>
          </w:tcPr>
          <w:p w14:paraId="71BEDA6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03" w:type="dxa"/>
            <w:vMerge w:val="restart"/>
          </w:tcPr>
          <w:p w14:paraId="41CD78C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670" w:type="dxa"/>
          </w:tcPr>
          <w:p w14:paraId="029F8912" w14:textId="5F149D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982CBBC" w14:textId="77777777" w:rsidTr="00660122">
        <w:tc>
          <w:tcPr>
            <w:tcW w:w="519" w:type="dxa"/>
            <w:vMerge/>
          </w:tcPr>
          <w:p w14:paraId="4698B0FB" w14:textId="77777777" w:rsidR="006845D2" w:rsidRPr="00366D31" w:rsidRDefault="006845D2"/>
        </w:tc>
        <w:tc>
          <w:tcPr>
            <w:tcW w:w="2194" w:type="dxa"/>
            <w:vMerge/>
          </w:tcPr>
          <w:p w14:paraId="6ACA71CF" w14:textId="77777777" w:rsidR="006845D2" w:rsidRPr="00366D31" w:rsidRDefault="006845D2"/>
        </w:tc>
        <w:tc>
          <w:tcPr>
            <w:tcW w:w="1403" w:type="dxa"/>
            <w:vMerge/>
          </w:tcPr>
          <w:p w14:paraId="737D103A" w14:textId="77777777" w:rsidR="006845D2" w:rsidRPr="00366D31" w:rsidRDefault="006845D2"/>
        </w:tc>
        <w:tc>
          <w:tcPr>
            <w:tcW w:w="10670" w:type="dxa"/>
          </w:tcPr>
          <w:p w14:paraId="1FE46EFE" w14:textId="48CC6F5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5C29A54D" w14:textId="77777777" w:rsidTr="00660122">
        <w:tc>
          <w:tcPr>
            <w:tcW w:w="519" w:type="dxa"/>
            <w:vMerge/>
          </w:tcPr>
          <w:p w14:paraId="49CEAD62" w14:textId="77777777" w:rsidR="006845D2" w:rsidRPr="00366D31" w:rsidRDefault="006845D2"/>
        </w:tc>
        <w:tc>
          <w:tcPr>
            <w:tcW w:w="2194" w:type="dxa"/>
            <w:vMerge/>
          </w:tcPr>
          <w:p w14:paraId="18DE6A63" w14:textId="77777777" w:rsidR="006845D2" w:rsidRPr="00366D31" w:rsidRDefault="006845D2"/>
        </w:tc>
        <w:tc>
          <w:tcPr>
            <w:tcW w:w="1403" w:type="dxa"/>
            <w:vMerge/>
          </w:tcPr>
          <w:p w14:paraId="27A40D04" w14:textId="77777777" w:rsidR="006845D2" w:rsidRPr="00366D31" w:rsidRDefault="006845D2"/>
        </w:tc>
        <w:tc>
          <w:tcPr>
            <w:tcW w:w="10670" w:type="dxa"/>
          </w:tcPr>
          <w:p w14:paraId="5B941D0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ECAE7FC" w14:textId="77777777" w:rsidTr="00660122">
        <w:tc>
          <w:tcPr>
            <w:tcW w:w="519" w:type="dxa"/>
            <w:vMerge/>
          </w:tcPr>
          <w:p w14:paraId="44B75111" w14:textId="77777777" w:rsidR="006845D2" w:rsidRPr="00366D31" w:rsidRDefault="006845D2"/>
        </w:tc>
        <w:tc>
          <w:tcPr>
            <w:tcW w:w="2194" w:type="dxa"/>
            <w:vMerge/>
          </w:tcPr>
          <w:p w14:paraId="47ADC7B3" w14:textId="77777777" w:rsidR="006845D2" w:rsidRPr="00366D31" w:rsidRDefault="006845D2"/>
        </w:tc>
        <w:tc>
          <w:tcPr>
            <w:tcW w:w="1403" w:type="dxa"/>
            <w:vMerge/>
          </w:tcPr>
          <w:p w14:paraId="70D305A7" w14:textId="77777777" w:rsidR="006845D2" w:rsidRPr="00366D31" w:rsidRDefault="006845D2"/>
        </w:tc>
        <w:tc>
          <w:tcPr>
            <w:tcW w:w="10670" w:type="dxa"/>
          </w:tcPr>
          <w:p w14:paraId="6A8CB986" w14:textId="26ED2E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3B62C3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C8B5C3E" w14:textId="77777777" w:rsidTr="00660122">
        <w:tc>
          <w:tcPr>
            <w:tcW w:w="519" w:type="dxa"/>
            <w:vMerge/>
          </w:tcPr>
          <w:p w14:paraId="79329C9D" w14:textId="77777777" w:rsidR="006845D2" w:rsidRPr="00366D31" w:rsidRDefault="006845D2"/>
        </w:tc>
        <w:tc>
          <w:tcPr>
            <w:tcW w:w="2194" w:type="dxa"/>
            <w:vMerge/>
          </w:tcPr>
          <w:p w14:paraId="25AF2CCC" w14:textId="77777777" w:rsidR="006845D2" w:rsidRPr="00366D31" w:rsidRDefault="006845D2"/>
        </w:tc>
        <w:tc>
          <w:tcPr>
            <w:tcW w:w="1403" w:type="dxa"/>
            <w:vMerge/>
          </w:tcPr>
          <w:p w14:paraId="4C564807" w14:textId="77777777" w:rsidR="006845D2" w:rsidRPr="00366D31" w:rsidRDefault="006845D2"/>
        </w:tc>
        <w:tc>
          <w:tcPr>
            <w:tcW w:w="10670" w:type="dxa"/>
          </w:tcPr>
          <w:p w14:paraId="25161E0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384F019" w14:textId="77777777" w:rsidTr="00660122">
        <w:tc>
          <w:tcPr>
            <w:tcW w:w="519" w:type="dxa"/>
            <w:vMerge/>
          </w:tcPr>
          <w:p w14:paraId="695EA4F7" w14:textId="77777777" w:rsidR="006845D2" w:rsidRPr="00366D31" w:rsidRDefault="006845D2"/>
        </w:tc>
        <w:tc>
          <w:tcPr>
            <w:tcW w:w="2194" w:type="dxa"/>
            <w:vMerge/>
          </w:tcPr>
          <w:p w14:paraId="6EEB8DE4" w14:textId="77777777" w:rsidR="006845D2" w:rsidRPr="00366D31" w:rsidRDefault="006845D2"/>
        </w:tc>
        <w:tc>
          <w:tcPr>
            <w:tcW w:w="1403" w:type="dxa"/>
            <w:vMerge/>
          </w:tcPr>
          <w:p w14:paraId="5DAF4ED3" w14:textId="77777777" w:rsidR="006845D2" w:rsidRPr="00366D31" w:rsidRDefault="006845D2"/>
        </w:tc>
        <w:tc>
          <w:tcPr>
            <w:tcW w:w="10670" w:type="dxa"/>
          </w:tcPr>
          <w:p w14:paraId="296FDD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ADDB0D2" w14:textId="77777777" w:rsidTr="00660122">
        <w:tc>
          <w:tcPr>
            <w:tcW w:w="519" w:type="dxa"/>
            <w:vMerge/>
          </w:tcPr>
          <w:p w14:paraId="5DFBC65F" w14:textId="77777777" w:rsidR="006845D2" w:rsidRPr="00366D31" w:rsidRDefault="006845D2"/>
        </w:tc>
        <w:tc>
          <w:tcPr>
            <w:tcW w:w="2194" w:type="dxa"/>
            <w:vMerge/>
          </w:tcPr>
          <w:p w14:paraId="1EF61BCE" w14:textId="77777777" w:rsidR="006845D2" w:rsidRPr="00366D31" w:rsidRDefault="006845D2"/>
        </w:tc>
        <w:tc>
          <w:tcPr>
            <w:tcW w:w="1403" w:type="dxa"/>
            <w:vMerge/>
          </w:tcPr>
          <w:p w14:paraId="629579E3" w14:textId="77777777" w:rsidR="006845D2" w:rsidRPr="00366D31" w:rsidRDefault="006845D2"/>
        </w:tc>
        <w:tc>
          <w:tcPr>
            <w:tcW w:w="10670" w:type="dxa"/>
          </w:tcPr>
          <w:p w14:paraId="1B71E151" w14:textId="0FE7359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2D4E67BF" w14:textId="77777777" w:rsidTr="00660122">
        <w:tc>
          <w:tcPr>
            <w:tcW w:w="519" w:type="dxa"/>
            <w:vMerge w:val="restart"/>
          </w:tcPr>
          <w:p w14:paraId="25D564A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194" w:type="dxa"/>
            <w:vMerge w:val="restart"/>
          </w:tcPr>
          <w:p w14:paraId="0683E20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03" w:type="dxa"/>
            <w:vMerge w:val="restart"/>
          </w:tcPr>
          <w:p w14:paraId="0C83856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670" w:type="dxa"/>
          </w:tcPr>
          <w:p w14:paraId="2CA0BBB9" w14:textId="1D8BEDB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2804DD3" w14:textId="77777777" w:rsidTr="00660122">
        <w:tc>
          <w:tcPr>
            <w:tcW w:w="519" w:type="dxa"/>
            <w:vMerge/>
          </w:tcPr>
          <w:p w14:paraId="33EEE56D" w14:textId="77777777" w:rsidR="006845D2" w:rsidRPr="00366D31" w:rsidRDefault="006845D2"/>
        </w:tc>
        <w:tc>
          <w:tcPr>
            <w:tcW w:w="2194" w:type="dxa"/>
            <w:vMerge/>
          </w:tcPr>
          <w:p w14:paraId="6EE454AC" w14:textId="77777777" w:rsidR="006845D2" w:rsidRPr="00366D31" w:rsidRDefault="006845D2"/>
        </w:tc>
        <w:tc>
          <w:tcPr>
            <w:tcW w:w="1403" w:type="dxa"/>
            <w:vMerge/>
          </w:tcPr>
          <w:p w14:paraId="48912EAA" w14:textId="77777777" w:rsidR="006845D2" w:rsidRPr="00366D31" w:rsidRDefault="006845D2"/>
        </w:tc>
        <w:tc>
          <w:tcPr>
            <w:tcW w:w="10670" w:type="dxa"/>
          </w:tcPr>
          <w:p w14:paraId="04B8040E" w14:textId="0FAF17D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7E15BCC1" w14:textId="77777777" w:rsidTr="00660122">
        <w:tc>
          <w:tcPr>
            <w:tcW w:w="519" w:type="dxa"/>
            <w:vMerge/>
          </w:tcPr>
          <w:p w14:paraId="2F366F18" w14:textId="77777777" w:rsidR="006845D2" w:rsidRPr="00366D31" w:rsidRDefault="006845D2"/>
        </w:tc>
        <w:tc>
          <w:tcPr>
            <w:tcW w:w="2194" w:type="dxa"/>
            <w:vMerge/>
          </w:tcPr>
          <w:p w14:paraId="5650C495" w14:textId="77777777" w:rsidR="006845D2" w:rsidRPr="00366D31" w:rsidRDefault="006845D2"/>
        </w:tc>
        <w:tc>
          <w:tcPr>
            <w:tcW w:w="1403" w:type="dxa"/>
            <w:vMerge/>
          </w:tcPr>
          <w:p w14:paraId="7392724D" w14:textId="77777777" w:rsidR="006845D2" w:rsidRPr="00366D31" w:rsidRDefault="006845D2"/>
        </w:tc>
        <w:tc>
          <w:tcPr>
            <w:tcW w:w="10670" w:type="dxa"/>
          </w:tcPr>
          <w:p w14:paraId="5437DC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5802F43" w14:textId="77777777" w:rsidTr="00660122">
        <w:tc>
          <w:tcPr>
            <w:tcW w:w="519" w:type="dxa"/>
            <w:vMerge/>
          </w:tcPr>
          <w:p w14:paraId="22F731A6" w14:textId="77777777" w:rsidR="006845D2" w:rsidRPr="00366D31" w:rsidRDefault="006845D2"/>
        </w:tc>
        <w:tc>
          <w:tcPr>
            <w:tcW w:w="2194" w:type="dxa"/>
            <w:vMerge/>
          </w:tcPr>
          <w:p w14:paraId="003878C3" w14:textId="77777777" w:rsidR="006845D2" w:rsidRPr="00366D31" w:rsidRDefault="006845D2"/>
        </w:tc>
        <w:tc>
          <w:tcPr>
            <w:tcW w:w="1403" w:type="dxa"/>
            <w:vMerge/>
          </w:tcPr>
          <w:p w14:paraId="117D80F2" w14:textId="77777777" w:rsidR="006845D2" w:rsidRPr="00366D31" w:rsidRDefault="006845D2"/>
        </w:tc>
        <w:tc>
          <w:tcPr>
            <w:tcW w:w="10670" w:type="dxa"/>
          </w:tcPr>
          <w:p w14:paraId="16C88EEC" w14:textId="35DB0F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71FAEC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EE711EC" w14:textId="77777777" w:rsidTr="00660122">
        <w:tc>
          <w:tcPr>
            <w:tcW w:w="519" w:type="dxa"/>
            <w:vMerge/>
          </w:tcPr>
          <w:p w14:paraId="21A1E0C7" w14:textId="77777777" w:rsidR="006845D2" w:rsidRPr="00366D31" w:rsidRDefault="006845D2"/>
        </w:tc>
        <w:tc>
          <w:tcPr>
            <w:tcW w:w="2194" w:type="dxa"/>
            <w:vMerge/>
          </w:tcPr>
          <w:p w14:paraId="5A38F80D" w14:textId="77777777" w:rsidR="006845D2" w:rsidRPr="00366D31" w:rsidRDefault="006845D2"/>
        </w:tc>
        <w:tc>
          <w:tcPr>
            <w:tcW w:w="1403" w:type="dxa"/>
            <w:vMerge/>
          </w:tcPr>
          <w:p w14:paraId="5690E8AF" w14:textId="77777777" w:rsidR="006845D2" w:rsidRPr="00366D31" w:rsidRDefault="006845D2"/>
        </w:tc>
        <w:tc>
          <w:tcPr>
            <w:tcW w:w="10670" w:type="dxa"/>
          </w:tcPr>
          <w:p w14:paraId="103B52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2B983FE" w14:textId="77777777" w:rsidTr="00660122">
        <w:tc>
          <w:tcPr>
            <w:tcW w:w="519" w:type="dxa"/>
            <w:vMerge/>
          </w:tcPr>
          <w:p w14:paraId="11A76D91" w14:textId="77777777" w:rsidR="006845D2" w:rsidRPr="00366D31" w:rsidRDefault="006845D2"/>
        </w:tc>
        <w:tc>
          <w:tcPr>
            <w:tcW w:w="2194" w:type="dxa"/>
            <w:vMerge/>
          </w:tcPr>
          <w:p w14:paraId="5F231D8E" w14:textId="77777777" w:rsidR="006845D2" w:rsidRPr="00366D31" w:rsidRDefault="006845D2"/>
        </w:tc>
        <w:tc>
          <w:tcPr>
            <w:tcW w:w="1403" w:type="dxa"/>
            <w:vMerge/>
          </w:tcPr>
          <w:p w14:paraId="6131AE2B" w14:textId="77777777" w:rsidR="006845D2" w:rsidRPr="00366D31" w:rsidRDefault="006845D2"/>
        </w:tc>
        <w:tc>
          <w:tcPr>
            <w:tcW w:w="10670" w:type="dxa"/>
          </w:tcPr>
          <w:p w14:paraId="49F3A2C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7B2A9193" w14:textId="77777777" w:rsidTr="00660122">
        <w:tc>
          <w:tcPr>
            <w:tcW w:w="519" w:type="dxa"/>
            <w:vMerge/>
          </w:tcPr>
          <w:p w14:paraId="420961DE" w14:textId="77777777" w:rsidR="006845D2" w:rsidRPr="00366D31" w:rsidRDefault="006845D2"/>
        </w:tc>
        <w:tc>
          <w:tcPr>
            <w:tcW w:w="2194" w:type="dxa"/>
            <w:vMerge/>
          </w:tcPr>
          <w:p w14:paraId="7CFC5D22" w14:textId="77777777" w:rsidR="006845D2" w:rsidRPr="00366D31" w:rsidRDefault="006845D2"/>
        </w:tc>
        <w:tc>
          <w:tcPr>
            <w:tcW w:w="1403" w:type="dxa"/>
            <w:vMerge/>
          </w:tcPr>
          <w:p w14:paraId="788DD93C" w14:textId="77777777" w:rsidR="006845D2" w:rsidRPr="00366D31" w:rsidRDefault="006845D2"/>
        </w:tc>
        <w:tc>
          <w:tcPr>
            <w:tcW w:w="10670" w:type="dxa"/>
          </w:tcPr>
          <w:p w14:paraId="74D3C49C" w14:textId="2AA25022" w:rsidR="0066012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51BBAFCF" w14:textId="77777777" w:rsidTr="00660122">
        <w:tc>
          <w:tcPr>
            <w:tcW w:w="519" w:type="dxa"/>
            <w:vMerge w:val="restart"/>
          </w:tcPr>
          <w:p w14:paraId="2B1FACD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194" w:type="dxa"/>
            <w:vMerge w:val="restart"/>
          </w:tcPr>
          <w:p w14:paraId="79357D8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03" w:type="dxa"/>
            <w:vMerge w:val="restart"/>
          </w:tcPr>
          <w:p w14:paraId="141CA4D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670" w:type="dxa"/>
          </w:tcPr>
          <w:p w14:paraId="29EBAF95" w14:textId="69DD6C6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DDDDA5D" w14:textId="77777777" w:rsidTr="00660122">
        <w:tc>
          <w:tcPr>
            <w:tcW w:w="519" w:type="dxa"/>
            <w:vMerge/>
          </w:tcPr>
          <w:p w14:paraId="28547962" w14:textId="77777777" w:rsidR="006845D2" w:rsidRPr="00366D31" w:rsidRDefault="006845D2"/>
        </w:tc>
        <w:tc>
          <w:tcPr>
            <w:tcW w:w="2194" w:type="dxa"/>
            <w:vMerge/>
          </w:tcPr>
          <w:p w14:paraId="4BC16EA1" w14:textId="77777777" w:rsidR="006845D2" w:rsidRPr="00366D31" w:rsidRDefault="006845D2"/>
        </w:tc>
        <w:tc>
          <w:tcPr>
            <w:tcW w:w="1403" w:type="dxa"/>
            <w:vMerge/>
          </w:tcPr>
          <w:p w14:paraId="56BE0202" w14:textId="77777777" w:rsidR="006845D2" w:rsidRPr="00366D31" w:rsidRDefault="006845D2"/>
        </w:tc>
        <w:tc>
          <w:tcPr>
            <w:tcW w:w="10670" w:type="dxa"/>
          </w:tcPr>
          <w:p w14:paraId="525FF9AA" w14:textId="57D6DB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46F9E106" w14:textId="0960CD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7B3A7D17" w14:textId="167B587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2B6BE542" w14:textId="77777777" w:rsidTr="00660122">
        <w:tc>
          <w:tcPr>
            <w:tcW w:w="519" w:type="dxa"/>
            <w:vMerge/>
          </w:tcPr>
          <w:p w14:paraId="130ED0C5" w14:textId="77777777" w:rsidR="006845D2" w:rsidRPr="00366D31" w:rsidRDefault="006845D2"/>
        </w:tc>
        <w:tc>
          <w:tcPr>
            <w:tcW w:w="2194" w:type="dxa"/>
            <w:vMerge/>
          </w:tcPr>
          <w:p w14:paraId="3A6BC4C6" w14:textId="77777777" w:rsidR="006845D2" w:rsidRPr="00366D31" w:rsidRDefault="006845D2"/>
        </w:tc>
        <w:tc>
          <w:tcPr>
            <w:tcW w:w="1403" w:type="dxa"/>
            <w:vMerge/>
          </w:tcPr>
          <w:p w14:paraId="5368A40A" w14:textId="77777777" w:rsidR="006845D2" w:rsidRPr="00366D31" w:rsidRDefault="006845D2"/>
        </w:tc>
        <w:tc>
          <w:tcPr>
            <w:tcW w:w="10670" w:type="dxa"/>
          </w:tcPr>
          <w:p w14:paraId="7069F1BD" w14:textId="0ACBC33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</w:t>
            </w:r>
            <w:r w:rsidR="00E8228C" w:rsidRPr="00366D31">
              <w:rPr>
                <w:rFonts w:ascii="Tahoma" w:hAnsi="Tahoma" w:cs="Tahoma"/>
                <w:sz w:val="20"/>
                <w:szCs w:val="20"/>
              </w:rPr>
              <w:t>и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4D932CBF" w14:textId="77777777" w:rsidTr="00660122">
        <w:tc>
          <w:tcPr>
            <w:tcW w:w="519" w:type="dxa"/>
            <w:vMerge/>
          </w:tcPr>
          <w:p w14:paraId="6546E9B8" w14:textId="77777777" w:rsidR="006845D2" w:rsidRPr="00366D31" w:rsidRDefault="006845D2"/>
        </w:tc>
        <w:tc>
          <w:tcPr>
            <w:tcW w:w="2194" w:type="dxa"/>
            <w:vMerge/>
          </w:tcPr>
          <w:p w14:paraId="6C812264" w14:textId="77777777" w:rsidR="006845D2" w:rsidRPr="00366D31" w:rsidRDefault="006845D2"/>
        </w:tc>
        <w:tc>
          <w:tcPr>
            <w:tcW w:w="1403" w:type="dxa"/>
            <w:vMerge/>
          </w:tcPr>
          <w:p w14:paraId="31113B68" w14:textId="77777777" w:rsidR="006845D2" w:rsidRPr="00366D31" w:rsidRDefault="006845D2"/>
        </w:tc>
        <w:tc>
          <w:tcPr>
            <w:tcW w:w="10670" w:type="dxa"/>
          </w:tcPr>
          <w:p w14:paraId="7D20DFF7" w14:textId="715E03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713D091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690816F" w14:textId="77777777" w:rsidTr="00660122">
        <w:tc>
          <w:tcPr>
            <w:tcW w:w="519" w:type="dxa"/>
            <w:vMerge/>
          </w:tcPr>
          <w:p w14:paraId="2228706F" w14:textId="77777777" w:rsidR="006845D2" w:rsidRPr="00366D31" w:rsidRDefault="006845D2"/>
        </w:tc>
        <w:tc>
          <w:tcPr>
            <w:tcW w:w="2194" w:type="dxa"/>
            <w:vMerge/>
          </w:tcPr>
          <w:p w14:paraId="046E0C06" w14:textId="77777777" w:rsidR="006845D2" w:rsidRPr="00366D31" w:rsidRDefault="006845D2"/>
        </w:tc>
        <w:tc>
          <w:tcPr>
            <w:tcW w:w="1403" w:type="dxa"/>
            <w:vMerge/>
          </w:tcPr>
          <w:p w14:paraId="0CCFF06A" w14:textId="77777777" w:rsidR="006845D2" w:rsidRPr="00366D31" w:rsidRDefault="006845D2"/>
        </w:tc>
        <w:tc>
          <w:tcPr>
            <w:tcW w:w="10670" w:type="dxa"/>
          </w:tcPr>
          <w:p w14:paraId="2046C8C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B3CAFC8" w14:textId="77777777" w:rsidTr="00660122">
        <w:tc>
          <w:tcPr>
            <w:tcW w:w="519" w:type="dxa"/>
            <w:vMerge w:val="restart"/>
          </w:tcPr>
          <w:p w14:paraId="00C259B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194" w:type="dxa"/>
            <w:vMerge w:val="restart"/>
          </w:tcPr>
          <w:p w14:paraId="3AF7910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403" w:type="dxa"/>
            <w:vMerge w:val="restart"/>
          </w:tcPr>
          <w:p w14:paraId="4683761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670" w:type="dxa"/>
          </w:tcPr>
          <w:p w14:paraId="3C56064E" w14:textId="3BDE2E9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FFED38C" w14:textId="77777777" w:rsidTr="00660122">
        <w:tc>
          <w:tcPr>
            <w:tcW w:w="519" w:type="dxa"/>
            <w:vMerge/>
          </w:tcPr>
          <w:p w14:paraId="72307680" w14:textId="77777777" w:rsidR="006845D2" w:rsidRPr="00366D31" w:rsidRDefault="006845D2"/>
        </w:tc>
        <w:tc>
          <w:tcPr>
            <w:tcW w:w="2194" w:type="dxa"/>
            <w:vMerge/>
          </w:tcPr>
          <w:p w14:paraId="483F0D74" w14:textId="77777777" w:rsidR="006845D2" w:rsidRPr="00366D31" w:rsidRDefault="006845D2"/>
        </w:tc>
        <w:tc>
          <w:tcPr>
            <w:tcW w:w="1403" w:type="dxa"/>
            <w:vMerge/>
          </w:tcPr>
          <w:p w14:paraId="35F3E5D8" w14:textId="77777777" w:rsidR="006845D2" w:rsidRPr="00366D31" w:rsidRDefault="006845D2"/>
        </w:tc>
        <w:tc>
          <w:tcPr>
            <w:tcW w:w="10670" w:type="dxa"/>
          </w:tcPr>
          <w:p w14:paraId="68C56CFA" w14:textId="4BF1AD3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 гаражей.</w:t>
            </w:r>
          </w:p>
          <w:p w14:paraId="78F2A708" w14:textId="280640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1762F9DC" w14:textId="77777777" w:rsidTr="00660122">
        <w:tc>
          <w:tcPr>
            <w:tcW w:w="519" w:type="dxa"/>
            <w:vMerge/>
          </w:tcPr>
          <w:p w14:paraId="3E065C3B" w14:textId="77777777" w:rsidR="006845D2" w:rsidRPr="00366D31" w:rsidRDefault="006845D2"/>
        </w:tc>
        <w:tc>
          <w:tcPr>
            <w:tcW w:w="2194" w:type="dxa"/>
            <w:vMerge/>
          </w:tcPr>
          <w:p w14:paraId="150D0A05" w14:textId="77777777" w:rsidR="006845D2" w:rsidRPr="00366D31" w:rsidRDefault="006845D2"/>
        </w:tc>
        <w:tc>
          <w:tcPr>
            <w:tcW w:w="1403" w:type="dxa"/>
            <w:vMerge/>
          </w:tcPr>
          <w:p w14:paraId="30461957" w14:textId="77777777" w:rsidR="006845D2" w:rsidRPr="00366D31" w:rsidRDefault="006845D2"/>
        </w:tc>
        <w:tc>
          <w:tcPr>
            <w:tcW w:w="10670" w:type="dxa"/>
          </w:tcPr>
          <w:p w14:paraId="0C46E8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20DF85C" w14:textId="77777777" w:rsidTr="00660122">
        <w:tc>
          <w:tcPr>
            <w:tcW w:w="519" w:type="dxa"/>
            <w:vMerge/>
          </w:tcPr>
          <w:p w14:paraId="4B182904" w14:textId="77777777" w:rsidR="006845D2" w:rsidRPr="00366D31" w:rsidRDefault="006845D2"/>
        </w:tc>
        <w:tc>
          <w:tcPr>
            <w:tcW w:w="2194" w:type="dxa"/>
            <w:vMerge/>
          </w:tcPr>
          <w:p w14:paraId="78EA4BDA" w14:textId="77777777" w:rsidR="006845D2" w:rsidRPr="00366D31" w:rsidRDefault="006845D2"/>
        </w:tc>
        <w:tc>
          <w:tcPr>
            <w:tcW w:w="1403" w:type="dxa"/>
            <w:vMerge/>
          </w:tcPr>
          <w:p w14:paraId="4F6CDC63" w14:textId="77777777" w:rsidR="006845D2" w:rsidRPr="00366D31" w:rsidRDefault="006845D2"/>
        </w:tc>
        <w:tc>
          <w:tcPr>
            <w:tcW w:w="10670" w:type="dxa"/>
          </w:tcPr>
          <w:p w14:paraId="1E4F94E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6E108B67" w14:textId="45E5080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 гаражей;</w:t>
            </w:r>
          </w:p>
          <w:p w14:paraId="0BC0E9AE" w14:textId="533177D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гаражей, блокированных общими стенами с другими гаражами в одном ряду.</w:t>
            </w:r>
          </w:p>
          <w:p w14:paraId="02D1640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35F7DDCD" w14:textId="7A6F0CB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 гаражей;</w:t>
            </w:r>
          </w:p>
          <w:p w14:paraId="0104D938" w14:textId="15EE68F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гаражей, блокированных общими стенами с другими гаражами в одном ряду.</w:t>
            </w:r>
          </w:p>
        </w:tc>
      </w:tr>
      <w:tr w:rsidR="00366D31" w:rsidRPr="00366D31" w14:paraId="35CFF715" w14:textId="77777777" w:rsidTr="00660122">
        <w:tc>
          <w:tcPr>
            <w:tcW w:w="519" w:type="dxa"/>
            <w:vMerge/>
          </w:tcPr>
          <w:p w14:paraId="5CFDB20B" w14:textId="77777777" w:rsidR="006845D2" w:rsidRPr="00366D31" w:rsidRDefault="006845D2"/>
        </w:tc>
        <w:tc>
          <w:tcPr>
            <w:tcW w:w="2194" w:type="dxa"/>
            <w:vMerge/>
          </w:tcPr>
          <w:p w14:paraId="0BA4466C" w14:textId="77777777" w:rsidR="006845D2" w:rsidRPr="00366D31" w:rsidRDefault="006845D2"/>
        </w:tc>
        <w:tc>
          <w:tcPr>
            <w:tcW w:w="1403" w:type="dxa"/>
            <w:vMerge/>
          </w:tcPr>
          <w:p w14:paraId="382E671D" w14:textId="77777777" w:rsidR="006845D2" w:rsidRPr="00366D31" w:rsidRDefault="006845D2"/>
        </w:tc>
        <w:tc>
          <w:tcPr>
            <w:tcW w:w="10670" w:type="dxa"/>
          </w:tcPr>
          <w:p w14:paraId="6736A11E" w14:textId="2FE8E2A6" w:rsidR="0066012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CF3EE57" w14:textId="77777777" w:rsidTr="00660122">
        <w:tc>
          <w:tcPr>
            <w:tcW w:w="519" w:type="dxa"/>
            <w:vMerge w:val="restart"/>
          </w:tcPr>
          <w:p w14:paraId="0646ABC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194" w:type="dxa"/>
            <w:vMerge w:val="restart"/>
          </w:tcPr>
          <w:p w14:paraId="6038F89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03" w:type="dxa"/>
            <w:vMerge w:val="restart"/>
          </w:tcPr>
          <w:p w14:paraId="04A67A8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70" w:type="dxa"/>
          </w:tcPr>
          <w:p w14:paraId="01B73835" w14:textId="292CD7E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560E928A" w14:textId="77777777" w:rsidTr="00660122">
        <w:tc>
          <w:tcPr>
            <w:tcW w:w="519" w:type="dxa"/>
            <w:vMerge/>
          </w:tcPr>
          <w:p w14:paraId="650B7C70" w14:textId="77777777" w:rsidR="006845D2" w:rsidRPr="00366D31" w:rsidRDefault="006845D2"/>
        </w:tc>
        <w:tc>
          <w:tcPr>
            <w:tcW w:w="2194" w:type="dxa"/>
            <w:vMerge/>
          </w:tcPr>
          <w:p w14:paraId="04B1B6C6" w14:textId="77777777" w:rsidR="006845D2" w:rsidRPr="00366D31" w:rsidRDefault="006845D2"/>
        </w:tc>
        <w:tc>
          <w:tcPr>
            <w:tcW w:w="1403" w:type="dxa"/>
            <w:vMerge/>
          </w:tcPr>
          <w:p w14:paraId="30BD747D" w14:textId="77777777" w:rsidR="006845D2" w:rsidRPr="00366D31" w:rsidRDefault="006845D2"/>
        </w:tc>
        <w:tc>
          <w:tcPr>
            <w:tcW w:w="10670" w:type="dxa"/>
          </w:tcPr>
          <w:p w14:paraId="6F2ABFD7" w14:textId="42938C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826DBD3" w14:textId="77777777" w:rsidTr="00660122">
        <w:tc>
          <w:tcPr>
            <w:tcW w:w="519" w:type="dxa"/>
            <w:vMerge/>
          </w:tcPr>
          <w:p w14:paraId="0818A6A8" w14:textId="77777777" w:rsidR="006845D2" w:rsidRPr="00366D31" w:rsidRDefault="006845D2"/>
        </w:tc>
        <w:tc>
          <w:tcPr>
            <w:tcW w:w="2194" w:type="dxa"/>
            <w:vMerge/>
          </w:tcPr>
          <w:p w14:paraId="34BE2B70" w14:textId="77777777" w:rsidR="006845D2" w:rsidRPr="00366D31" w:rsidRDefault="006845D2"/>
        </w:tc>
        <w:tc>
          <w:tcPr>
            <w:tcW w:w="1403" w:type="dxa"/>
            <w:vMerge/>
          </w:tcPr>
          <w:p w14:paraId="7E952833" w14:textId="77777777" w:rsidR="006845D2" w:rsidRPr="00366D31" w:rsidRDefault="006845D2"/>
        </w:tc>
        <w:tc>
          <w:tcPr>
            <w:tcW w:w="10670" w:type="dxa"/>
          </w:tcPr>
          <w:p w14:paraId="3B3415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F7A7ACF" w14:textId="77777777" w:rsidTr="00660122">
        <w:tc>
          <w:tcPr>
            <w:tcW w:w="519" w:type="dxa"/>
            <w:vMerge/>
          </w:tcPr>
          <w:p w14:paraId="65CC16B3" w14:textId="77777777" w:rsidR="006845D2" w:rsidRPr="00366D31" w:rsidRDefault="006845D2"/>
        </w:tc>
        <w:tc>
          <w:tcPr>
            <w:tcW w:w="2194" w:type="dxa"/>
            <w:vMerge/>
          </w:tcPr>
          <w:p w14:paraId="618FC431" w14:textId="77777777" w:rsidR="006845D2" w:rsidRPr="00366D31" w:rsidRDefault="006845D2"/>
        </w:tc>
        <w:tc>
          <w:tcPr>
            <w:tcW w:w="1403" w:type="dxa"/>
            <w:vMerge/>
          </w:tcPr>
          <w:p w14:paraId="63666C9B" w14:textId="77777777" w:rsidR="006845D2" w:rsidRPr="00366D31" w:rsidRDefault="006845D2"/>
        </w:tc>
        <w:tc>
          <w:tcPr>
            <w:tcW w:w="10670" w:type="dxa"/>
          </w:tcPr>
          <w:p w14:paraId="6B616A38" w14:textId="14D781D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34E67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A6171B8" w14:textId="77777777" w:rsidTr="00660122">
        <w:tc>
          <w:tcPr>
            <w:tcW w:w="519" w:type="dxa"/>
            <w:vMerge/>
          </w:tcPr>
          <w:p w14:paraId="48C642A5" w14:textId="77777777" w:rsidR="006845D2" w:rsidRPr="00366D31" w:rsidRDefault="006845D2"/>
        </w:tc>
        <w:tc>
          <w:tcPr>
            <w:tcW w:w="2194" w:type="dxa"/>
            <w:vMerge/>
          </w:tcPr>
          <w:p w14:paraId="78F7A00F" w14:textId="77777777" w:rsidR="006845D2" w:rsidRPr="00366D31" w:rsidRDefault="006845D2"/>
        </w:tc>
        <w:tc>
          <w:tcPr>
            <w:tcW w:w="1403" w:type="dxa"/>
            <w:vMerge/>
          </w:tcPr>
          <w:p w14:paraId="4EC463C6" w14:textId="77777777" w:rsidR="006845D2" w:rsidRPr="00366D31" w:rsidRDefault="006845D2"/>
        </w:tc>
        <w:tc>
          <w:tcPr>
            <w:tcW w:w="10670" w:type="dxa"/>
          </w:tcPr>
          <w:p w14:paraId="5F34746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5E48664" w14:textId="77777777" w:rsidTr="00660122">
        <w:tc>
          <w:tcPr>
            <w:tcW w:w="519" w:type="dxa"/>
            <w:vMerge/>
          </w:tcPr>
          <w:p w14:paraId="0754A0CD" w14:textId="77777777" w:rsidR="006845D2" w:rsidRPr="00366D31" w:rsidRDefault="006845D2"/>
        </w:tc>
        <w:tc>
          <w:tcPr>
            <w:tcW w:w="2194" w:type="dxa"/>
            <w:vMerge/>
          </w:tcPr>
          <w:p w14:paraId="54A97CD0" w14:textId="77777777" w:rsidR="006845D2" w:rsidRPr="00366D31" w:rsidRDefault="006845D2"/>
        </w:tc>
        <w:tc>
          <w:tcPr>
            <w:tcW w:w="1403" w:type="dxa"/>
            <w:vMerge/>
          </w:tcPr>
          <w:p w14:paraId="05261514" w14:textId="77777777" w:rsidR="006845D2" w:rsidRPr="00366D31" w:rsidRDefault="006845D2"/>
        </w:tc>
        <w:tc>
          <w:tcPr>
            <w:tcW w:w="10670" w:type="dxa"/>
          </w:tcPr>
          <w:p w14:paraId="210347C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15F15D09" w14:textId="77777777" w:rsidTr="00660122">
        <w:tc>
          <w:tcPr>
            <w:tcW w:w="519" w:type="dxa"/>
            <w:vMerge/>
          </w:tcPr>
          <w:p w14:paraId="7B04648B" w14:textId="77777777" w:rsidR="006845D2" w:rsidRPr="00366D31" w:rsidRDefault="006845D2"/>
        </w:tc>
        <w:tc>
          <w:tcPr>
            <w:tcW w:w="2194" w:type="dxa"/>
            <w:vMerge/>
          </w:tcPr>
          <w:p w14:paraId="72922DDE" w14:textId="77777777" w:rsidR="006845D2" w:rsidRPr="00366D31" w:rsidRDefault="006845D2"/>
        </w:tc>
        <w:tc>
          <w:tcPr>
            <w:tcW w:w="1403" w:type="dxa"/>
            <w:vMerge/>
          </w:tcPr>
          <w:p w14:paraId="6CF683C6" w14:textId="77777777" w:rsidR="006845D2" w:rsidRPr="00366D31" w:rsidRDefault="006845D2"/>
        </w:tc>
        <w:tc>
          <w:tcPr>
            <w:tcW w:w="10670" w:type="dxa"/>
          </w:tcPr>
          <w:p w14:paraId="482A32F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565BD95B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6"/>
        <w:gridCol w:w="1391"/>
        <w:gridCol w:w="10475"/>
      </w:tblGrid>
      <w:tr w:rsidR="00A032D9" w:rsidRPr="00366D31" w14:paraId="2AC3757A" w14:textId="77777777" w:rsidTr="00660122">
        <w:trPr>
          <w:tblHeader/>
        </w:trPr>
        <w:tc>
          <w:tcPr>
            <w:tcW w:w="518" w:type="dxa"/>
            <w:vMerge w:val="restart"/>
            <w:vAlign w:val="center"/>
          </w:tcPr>
          <w:p w14:paraId="1CAE63F5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1" w:type="dxa"/>
            <w:gridSpan w:val="2"/>
            <w:vAlign w:val="center"/>
          </w:tcPr>
          <w:p w14:paraId="760D581B" w14:textId="6CCFAD48" w:rsidR="00660122" w:rsidRPr="00366D31" w:rsidRDefault="00660122" w:rsidP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7" w:type="dxa"/>
            <w:vMerge w:val="restart"/>
            <w:vAlign w:val="center"/>
          </w:tcPr>
          <w:p w14:paraId="78FA05F5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8317AD4" w14:textId="77777777" w:rsidTr="00660122">
        <w:trPr>
          <w:tblHeader/>
        </w:trPr>
        <w:tc>
          <w:tcPr>
            <w:tcW w:w="518" w:type="dxa"/>
            <w:vMerge/>
          </w:tcPr>
          <w:p w14:paraId="277E8B55" w14:textId="77777777" w:rsidR="00660122" w:rsidRPr="00366D31" w:rsidRDefault="00660122"/>
        </w:tc>
        <w:tc>
          <w:tcPr>
            <w:tcW w:w="2186" w:type="dxa"/>
          </w:tcPr>
          <w:p w14:paraId="3CB416B1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5" w:type="dxa"/>
          </w:tcPr>
          <w:p w14:paraId="63D763D5" w14:textId="77777777" w:rsidR="00660122" w:rsidRPr="00366D31" w:rsidRDefault="0066012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7" w:type="dxa"/>
            <w:vMerge/>
          </w:tcPr>
          <w:p w14:paraId="591DD2EC" w14:textId="77777777" w:rsidR="00660122" w:rsidRPr="00366D31" w:rsidRDefault="00660122"/>
        </w:tc>
      </w:tr>
      <w:tr w:rsidR="00A032D9" w:rsidRPr="00366D31" w14:paraId="1F551842" w14:textId="77777777" w:rsidTr="00660122">
        <w:trPr>
          <w:tblHeader/>
        </w:trPr>
        <w:tc>
          <w:tcPr>
            <w:tcW w:w="518" w:type="dxa"/>
          </w:tcPr>
          <w:p w14:paraId="4D4201B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6" w:type="dxa"/>
          </w:tcPr>
          <w:p w14:paraId="7848962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5" w:type="dxa"/>
          </w:tcPr>
          <w:p w14:paraId="13B4693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7" w:type="dxa"/>
          </w:tcPr>
          <w:p w14:paraId="0B3585A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9542EE3" w14:textId="77777777" w:rsidTr="00660122">
        <w:tc>
          <w:tcPr>
            <w:tcW w:w="518" w:type="dxa"/>
            <w:vMerge w:val="restart"/>
          </w:tcPr>
          <w:p w14:paraId="1E90657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6" w:type="dxa"/>
            <w:vMerge w:val="restart"/>
          </w:tcPr>
          <w:p w14:paraId="249200C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5" w:type="dxa"/>
            <w:vMerge w:val="restart"/>
          </w:tcPr>
          <w:p w14:paraId="10352EC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77" w:type="dxa"/>
          </w:tcPr>
          <w:p w14:paraId="6351847A" w14:textId="6F94AF4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D3093D4" w14:textId="77777777" w:rsidTr="00660122">
        <w:tc>
          <w:tcPr>
            <w:tcW w:w="518" w:type="dxa"/>
            <w:vMerge/>
          </w:tcPr>
          <w:p w14:paraId="3D9789E4" w14:textId="77777777" w:rsidR="006845D2" w:rsidRPr="00366D31" w:rsidRDefault="006845D2"/>
        </w:tc>
        <w:tc>
          <w:tcPr>
            <w:tcW w:w="2186" w:type="dxa"/>
            <w:vMerge/>
          </w:tcPr>
          <w:p w14:paraId="7991B7FB" w14:textId="77777777" w:rsidR="006845D2" w:rsidRPr="00366D31" w:rsidRDefault="006845D2"/>
        </w:tc>
        <w:tc>
          <w:tcPr>
            <w:tcW w:w="1405" w:type="dxa"/>
            <w:vMerge/>
          </w:tcPr>
          <w:p w14:paraId="664C1550" w14:textId="77777777" w:rsidR="006845D2" w:rsidRPr="00366D31" w:rsidRDefault="006845D2"/>
        </w:tc>
        <w:tc>
          <w:tcPr>
            <w:tcW w:w="10677" w:type="dxa"/>
          </w:tcPr>
          <w:p w14:paraId="0FDA8518" w14:textId="680ACA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36DB88FD" w14:textId="77777777" w:rsidTr="00660122">
        <w:tc>
          <w:tcPr>
            <w:tcW w:w="518" w:type="dxa"/>
            <w:vMerge/>
          </w:tcPr>
          <w:p w14:paraId="5BA40900" w14:textId="77777777" w:rsidR="006845D2" w:rsidRPr="00366D31" w:rsidRDefault="006845D2"/>
        </w:tc>
        <w:tc>
          <w:tcPr>
            <w:tcW w:w="2186" w:type="dxa"/>
            <w:vMerge/>
          </w:tcPr>
          <w:p w14:paraId="3EFA2ECD" w14:textId="77777777" w:rsidR="006845D2" w:rsidRPr="00366D31" w:rsidRDefault="006845D2"/>
        </w:tc>
        <w:tc>
          <w:tcPr>
            <w:tcW w:w="1405" w:type="dxa"/>
            <w:vMerge/>
          </w:tcPr>
          <w:p w14:paraId="1EE2343C" w14:textId="77777777" w:rsidR="006845D2" w:rsidRPr="00366D31" w:rsidRDefault="006845D2"/>
        </w:tc>
        <w:tc>
          <w:tcPr>
            <w:tcW w:w="10677" w:type="dxa"/>
          </w:tcPr>
          <w:p w14:paraId="66FA996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A67C494" w14:textId="77777777" w:rsidTr="00660122">
        <w:tc>
          <w:tcPr>
            <w:tcW w:w="518" w:type="dxa"/>
            <w:vMerge/>
          </w:tcPr>
          <w:p w14:paraId="1F232ED3" w14:textId="77777777" w:rsidR="006845D2" w:rsidRPr="00366D31" w:rsidRDefault="006845D2"/>
        </w:tc>
        <w:tc>
          <w:tcPr>
            <w:tcW w:w="2186" w:type="dxa"/>
            <w:vMerge/>
          </w:tcPr>
          <w:p w14:paraId="23C8111F" w14:textId="77777777" w:rsidR="006845D2" w:rsidRPr="00366D31" w:rsidRDefault="006845D2"/>
        </w:tc>
        <w:tc>
          <w:tcPr>
            <w:tcW w:w="1405" w:type="dxa"/>
            <w:vMerge/>
          </w:tcPr>
          <w:p w14:paraId="4D459C24" w14:textId="77777777" w:rsidR="006845D2" w:rsidRPr="00366D31" w:rsidRDefault="006845D2"/>
        </w:tc>
        <w:tc>
          <w:tcPr>
            <w:tcW w:w="10677" w:type="dxa"/>
          </w:tcPr>
          <w:p w14:paraId="0283EEA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83C9F3D" w14:textId="77777777" w:rsidTr="00660122">
        <w:tc>
          <w:tcPr>
            <w:tcW w:w="518" w:type="dxa"/>
            <w:vMerge/>
          </w:tcPr>
          <w:p w14:paraId="19ED2CEC" w14:textId="77777777" w:rsidR="006845D2" w:rsidRPr="00366D31" w:rsidRDefault="006845D2"/>
        </w:tc>
        <w:tc>
          <w:tcPr>
            <w:tcW w:w="2186" w:type="dxa"/>
            <w:vMerge/>
          </w:tcPr>
          <w:p w14:paraId="3AE12B55" w14:textId="77777777" w:rsidR="006845D2" w:rsidRPr="00366D31" w:rsidRDefault="006845D2"/>
        </w:tc>
        <w:tc>
          <w:tcPr>
            <w:tcW w:w="1405" w:type="dxa"/>
            <w:vMerge/>
          </w:tcPr>
          <w:p w14:paraId="6B482E4C" w14:textId="77777777" w:rsidR="006845D2" w:rsidRPr="00366D31" w:rsidRDefault="006845D2"/>
        </w:tc>
        <w:tc>
          <w:tcPr>
            <w:tcW w:w="10677" w:type="dxa"/>
          </w:tcPr>
          <w:p w14:paraId="4B25125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73100ADA" w14:textId="77777777" w:rsidTr="00660122">
        <w:tc>
          <w:tcPr>
            <w:tcW w:w="518" w:type="dxa"/>
            <w:vMerge/>
          </w:tcPr>
          <w:p w14:paraId="78B5E3FD" w14:textId="77777777" w:rsidR="006845D2" w:rsidRPr="00366D31" w:rsidRDefault="006845D2"/>
        </w:tc>
        <w:tc>
          <w:tcPr>
            <w:tcW w:w="2186" w:type="dxa"/>
            <w:vMerge/>
          </w:tcPr>
          <w:p w14:paraId="74F85246" w14:textId="77777777" w:rsidR="006845D2" w:rsidRPr="00366D31" w:rsidRDefault="006845D2"/>
        </w:tc>
        <w:tc>
          <w:tcPr>
            <w:tcW w:w="1405" w:type="dxa"/>
            <w:vMerge/>
          </w:tcPr>
          <w:p w14:paraId="757940E3" w14:textId="77777777" w:rsidR="006845D2" w:rsidRPr="00366D31" w:rsidRDefault="006845D2"/>
        </w:tc>
        <w:tc>
          <w:tcPr>
            <w:tcW w:w="10677" w:type="dxa"/>
          </w:tcPr>
          <w:p w14:paraId="47BB2F3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0CF643AE" w14:textId="77777777" w:rsidTr="00660122">
        <w:tc>
          <w:tcPr>
            <w:tcW w:w="518" w:type="dxa"/>
          </w:tcPr>
          <w:p w14:paraId="497D494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6" w:type="dxa"/>
          </w:tcPr>
          <w:p w14:paraId="6670FAD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5" w:type="dxa"/>
          </w:tcPr>
          <w:p w14:paraId="1753DFF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7" w:type="dxa"/>
          </w:tcPr>
          <w:p w14:paraId="07C43372" w14:textId="144BB9EC" w:rsidR="0066012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7EAC155" w14:textId="77777777" w:rsidTr="00660122">
        <w:tc>
          <w:tcPr>
            <w:tcW w:w="518" w:type="dxa"/>
          </w:tcPr>
          <w:p w14:paraId="5E8F249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6" w:type="dxa"/>
          </w:tcPr>
          <w:p w14:paraId="347B2EB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5" w:type="dxa"/>
          </w:tcPr>
          <w:p w14:paraId="74BBDA0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7" w:type="dxa"/>
          </w:tcPr>
          <w:p w14:paraId="65A722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17D0FCA5" w14:textId="77777777" w:rsidR="006845D2" w:rsidRPr="00366D31" w:rsidRDefault="004333F0" w:rsidP="009575A1">
      <w:pPr>
        <w:pStyle w:val="20"/>
      </w:pPr>
      <w:r w:rsidRPr="00366D31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C8B2C59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323149B2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Водоохранная зона (25:10-6.107).</w:t>
      </w:r>
    </w:p>
    <w:p w14:paraId="27E4F2C7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Охранная зона инженерных коммуникаций (25:10-6.361).</w:t>
      </w:r>
    </w:p>
    <w:p w14:paraId="15429037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Иная зона с особыми условиями использования территории (25:10-6.375).</w:t>
      </w:r>
    </w:p>
    <w:p w14:paraId="35A3523E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Охранная зона линий и сооружений связи и линий и сооружений радиофикации (25:10-6.478).</w:t>
      </w:r>
    </w:p>
    <w:p w14:paraId="5596DA35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6. Охранная зона геодезического пункта (25:10-6.622).</w:t>
      </w:r>
    </w:p>
    <w:p w14:paraId="7AFC7FA6" w14:textId="173DFA40" w:rsidR="00667798" w:rsidRPr="00366D31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7. Прибрежная защитная полоса (25:10-6.94).</w:t>
      </w:r>
    </w:p>
    <w:p w14:paraId="712DCF59" w14:textId="77777777" w:rsidR="006845D2" w:rsidRPr="00366D31" w:rsidRDefault="004333F0" w:rsidP="009575A1">
      <w:pPr>
        <w:pStyle w:val="20"/>
      </w:pPr>
      <w:r w:rsidRPr="00366D31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7B83670C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социальной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3392"/>
        <w:gridCol w:w="2242"/>
        <w:gridCol w:w="2341"/>
        <w:gridCol w:w="2079"/>
        <w:gridCol w:w="1276"/>
        <w:gridCol w:w="2912"/>
      </w:tblGrid>
      <w:tr w:rsidR="006845D2" w:rsidRPr="00366D31" w14:paraId="24FF1D45" w14:textId="77777777" w:rsidTr="00957AD4">
        <w:trPr>
          <w:tblHeader/>
        </w:trPr>
        <w:tc>
          <w:tcPr>
            <w:tcW w:w="544" w:type="dxa"/>
            <w:vAlign w:val="center"/>
          </w:tcPr>
          <w:p w14:paraId="7B154186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392" w:type="dxa"/>
            <w:vAlign w:val="center"/>
          </w:tcPr>
          <w:p w14:paraId="797FAFC8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2242" w:type="dxa"/>
            <w:vAlign w:val="center"/>
          </w:tcPr>
          <w:p w14:paraId="32878078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2341" w:type="dxa"/>
            <w:vAlign w:val="center"/>
          </w:tcPr>
          <w:p w14:paraId="13585C54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2079" w:type="dxa"/>
            <w:vAlign w:val="center"/>
          </w:tcPr>
          <w:p w14:paraId="3FDAC919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14:paraId="4761A1F8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912" w:type="dxa"/>
            <w:vAlign w:val="center"/>
          </w:tcPr>
          <w:p w14:paraId="078F716D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32C2645D" w14:textId="77777777" w:rsidR="005E7324" w:rsidRPr="00366D31" w:rsidRDefault="005E7324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3392"/>
        <w:gridCol w:w="2242"/>
        <w:gridCol w:w="2341"/>
        <w:gridCol w:w="2079"/>
        <w:gridCol w:w="1276"/>
        <w:gridCol w:w="2912"/>
      </w:tblGrid>
      <w:tr w:rsidR="005D4BBD" w:rsidRPr="00366D31" w14:paraId="098BBAD7" w14:textId="77777777" w:rsidTr="00957AD4">
        <w:trPr>
          <w:tblHeader/>
        </w:trPr>
        <w:tc>
          <w:tcPr>
            <w:tcW w:w="544" w:type="dxa"/>
            <w:vAlign w:val="center"/>
          </w:tcPr>
          <w:p w14:paraId="6A129C28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392" w:type="dxa"/>
            <w:vAlign w:val="center"/>
          </w:tcPr>
          <w:p w14:paraId="66FD9E4B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42" w:type="dxa"/>
            <w:vAlign w:val="center"/>
          </w:tcPr>
          <w:p w14:paraId="2AAE9570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41" w:type="dxa"/>
            <w:vAlign w:val="center"/>
          </w:tcPr>
          <w:p w14:paraId="06A7BCA3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79" w:type="dxa"/>
            <w:vAlign w:val="center"/>
          </w:tcPr>
          <w:p w14:paraId="6BFC6F9C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4E52AEEE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912" w:type="dxa"/>
            <w:vAlign w:val="center"/>
          </w:tcPr>
          <w:p w14:paraId="550DB2A8" w14:textId="77777777" w:rsidR="006845D2" w:rsidRPr="00366D31" w:rsidRDefault="004333F0" w:rsidP="00957AD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5D4BBD" w:rsidRPr="00366D31" w14:paraId="72EB8BC7" w14:textId="77777777" w:rsidTr="006F503A">
        <w:tc>
          <w:tcPr>
            <w:tcW w:w="544" w:type="dxa"/>
          </w:tcPr>
          <w:p w14:paraId="508B7B7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392" w:type="dxa"/>
          </w:tcPr>
          <w:p w14:paraId="120D126D" w14:textId="0C32A02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A8892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047951D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D453A0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23CF529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912" w:type="dxa"/>
          </w:tcPr>
          <w:p w14:paraId="639F5778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1A1C6678" w14:textId="77777777" w:rsidTr="006F503A">
        <w:tc>
          <w:tcPr>
            <w:tcW w:w="544" w:type="dxa"/>
          </w:tcPr>
          <w:p w14:paraId="515E54C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392" w:type="dxa"/>
          </w:tcPr>
          <w:p w14:paraId="2AE7C132" w14:textId="042778D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7EB5FA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BC13D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7F7044D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10D02D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1386</w:t>
            </w:r>
          </w:p>
        </w:tc>
        <w:tc>
          <w:tcPr>
            <w:tcW w:w="2912" w:type="dxa"/>
          </w:tcPr>
          <w:p w14:paraId="3B32776D" w14:textId="6C2CE2C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596CA193" w14:textId="77777777" w:rsidTr="006F503A">
        <w:tc>
          <w:tcPr>
            <w:tcW w:w="544" w:type="dxa"/>
          </w:tcPr>
          <w:p w14:paraId="4E93C33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392" w:type="dxa"/>
          </w:tcPr>
          <w:p w14:paraId="15B4E29C" w14:textId="188C078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766350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70DAD9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2C8E4A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FF8A4F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1197</w:t>
            </w:r>
          </w:p>
        </w:tc>
        <w:tc>
          <w:tcPr>
            <w:tcW w:w="2912" w:type="dxa"/>
          </w:tcPr>
          <w:p w14:paraId="60DEABAB" w14:textId="63C65F7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7418BE77" w14:textId="77777777" w:rsidTr="006F503A">
        <w:tc>
          <w:tcPr>
            <w:tcW w:w="544" w:type="dxa"/>
          </w:tcPr>
          <w:p w14:paraId="377F78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392" w:type="dxa"/>
          </w:tcPr>
          <w:p w14:paraId="3031D573" w14:textId="324108C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2D66FB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788E8F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5A5E46F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DD6410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1103</w:t>
            </w:r>
          </w:p>
        </w:tc>
        <w:tc>
          <w:tcPr>
            <w:tcW w:w="2912" w:type="dxa"/>
          </w:tcPr>
          <w:p w14:paraId="4F89CA0A" w14:textId="1AC2B82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30EB6EA7" w14:textId="77777777" w:rsidTr="006F503A">
        <w:tc>
          <w:tcPr>
            <w:tcW w:w="544" w:type="dxa"/>
          </w:tcPr>
          <w:p w14:paraId="744FDD7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392" w:type="dxa"/>
          </w:tcPr>
          <w:p w14:paraId="36EF9FA8" w14:textId="53C07FC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1CCB4E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54465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6C05DE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838AC2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1178</w:t>
            </w:r>
          </w:p>
        </w:tc>
        <w:tc>
          <w:tcPr>
            <w:tcW w:w="2912" w:type="dxa"/>
          </w:tcPr>
          <w:p w14:paraId="7132476F" w14:textId="514C872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47045F37" w14:textId="77777777" w:rsidTr="006F503A">
        <w:tc>
          <w:tcPr>
            <w:tcW w:w="544" w:type="dxa"/>
          </w:tcPr>
          <w:p w14:paraId="5300C3E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392" w:type="dxa"/>
          </w:tcPr>
          <w:p w14:paraId="5F692AF8" w14:textId="18EBC5C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0A25E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FFF49D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0FC1195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DF5328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1017</w:t>
            </w:r>
          </w:p>
        </w:tc>
        <w:tc>
          <w:tcPr>
            <w:tcW w:w="2912" w:type="dxa"/>
          </w:tcPr>
          <w:p w14:paraId="42A174A3" w14:textId="3D81BDE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3FF2A2C8" w14:textId="77777777" w:rsidTr="006F503A">
        <w:tc>
          <w:tcPr>
            <w:tcW w:w="544" w:type="dxa"/>
          </w:tcPr>
          <w:p w14:paraId="0DC59E3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392" w:type="dxa"/>
          </w:tcPr>
          <w:p w14:paraId="71529623" w14:textId="52097A2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856C2D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37D6AF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7D7DCD7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E4117F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945</w:t>
            </w:r>
          </w:p>
        </w:tc>
        <w:tc>
          <w:tcPr>
            <w:tcW w:w="2912" w:type="dxa"/>
          </w:tcPr>
          <w:p w14:paraId="02422E30" w14:textId="33A2C4D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21AA51C8" w14:textId="77777777" w:rsidTr="006F503A">
        <w:tc>
          <w:tcPr>
            <w:tcW w:w="544" w:type="dxa"/>
          </w:tcPr>
          <w:p w14:paraId="5A5BA71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392" w:type="dxa"/>
          </w:tcPr>
          <w:p w14:paraId="09267620" w14:textId="1AFF0E8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38E6FC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2A623F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163AD71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6A595F9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912" w:type="dxa"/>
          </w:tcPr>
          <w:p w14:paraId="01B541CF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3C3E3787" w14:textId="77777777" w:rsidTr="006F503A">
        <w:tc>
          <w:tcPr>
            <w:tcW w:w="544" w:type="dxa"/>
          </w:tcPr>
          <w:p w14:paraId="1E10264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392" w:type="dxa"/>
          </w:tcPr>
          <w:p w14:paraId="6C981F64" w14:textId="73E81CF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2F93DB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EC219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074FC92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AE49E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862</w:t>
            </w:r>
          </w:p>
        </w:tc>
        <w:tc>
          <w:tcPr>
            <w:tcW w:w="2912" w:type="dxa"/>
          </w:tcPr>
          <w:p w14:paraId="4F990413" w14:textId="38F8DFA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0D2884A2" w14:textId="77777777" w:rsidTr="006F503A">
        <w:tc>
          <w:tcPr>
            <w:tcW w:w="544" w:type="dxa"/>
          </w:tcPr>
          <w:p w14:paraId="39E4FBB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392" w:type="dxa"/>
          </w:tcPr>
          <w:p w14:paraId="2099E590" w14:textId="40523CC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B089AB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424D47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3F7E5F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83D536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745</w:t>
            </w:r>
          </w:p>
        </w:tc>
        <w:tc>
          <w:tcPr>
            <w:tcW w:w="2912" w:type="dxa"/>
          </w:tcPr>
          <w:p w14:paraId="73B54BC4" w14:textId="6CDFA9E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32A1064D" w14:textId="77777777" w:rsidTr="006F503A">
        <w:tc>
          <w:tcPr>
            <w:tcW w:w="544" w:type="dxa"/>
          </w:tcPr>
          <w:p w14:paraId="6674FA0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392" w:type="dxa"/>
          </w:tcPr>
          <w:p w14:paraId="30A84A04" w14:textId="1ECB134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32C37C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26462E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031EAD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60B0E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686</w:t>
            </w:r>
          </w:p>
        </w:tc>
        <w:tc>
          <w:tcPr>
            <w:tcW w:w="2912" w:type="dxa"/>
          </w:tcPr>
          <w:p w14:paraId="712BA68B" w14:textId="53B9219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54A4B375" w14:textId="77777777" w:rsidTr="006F503A">
        <w:tc>
          <w:tcPr>
            <w:tcW w:w="544" w:type="dxa"/>
          </w:tcPr>
          <w:p w14:paraId="667B8FB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392" w:type="dxa"/>
          </w:tcPr>
          <w:p w14:paraId="2D452DDB" w14:textId="3C9988A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1FD043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298CEF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6B497B2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D0761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733</w:t>
            </w:r>
          </w:p>
        </w:tc>
        <w:tc>
          <w:tcPr>
            <w:tcW w:w="2912" w:type="dxa"/>
          </w:tcPr>
          <w:p w14:paraId="1F2B212E" w14:textId="53FB9FC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2B09CDE1" w14:textId="77777777" w:rsidTr="006F503A">
        <w:tc>
          <w:tcPr>
            <w:tcW w:w="544" w:type="dxa"/>
          </w:tcPr>
          <w:p w14:paraId="4D856FD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392" w:type="dxa"/>
          </w:tcPr>
          <w:p w14:paraId="13213B64" w14:textId="58421D1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7CF0377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68C4BF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6F4AE8B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27CEB83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633</w:t>
            </w:r>
          </w:p>
        </w:tc>
        <w:tc>
          <w:tcPr>
            <w:tcW w:w="2912" w:type="dxa"/>
          </w:tcPr>
          <w:p w14:paraId="407D8951" w14:textId="01A0437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2F40DDBF" w14:textId="77777777" w:rsidTr="006F503A">
        <w:tc>
          <w:tcPr>
            <w:tcW w:w="544" w:type="dxa"/>
          </w:tcPr>
          <w:p w14:paraId="322C085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392" w:type="dxa"/>
          </w:tcPr>
          <w:p w14:paraId="5E486551" w14:textId="15C29D1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A63B65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E57AA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0431407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08298E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588</w:t>
            </w:r>
          </w:p>
        </w:tc>
        <w:tc>
          <w:tcPr>
            <w:tcW w:w="2912" w:type="dxa"/>
          </w:tcPr>
          <w:p w14:paraId="5D30ABEF" w14:textId="693AD26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41BC9697" w14:textId="77777777" w:rsidTr="006F503A">
        <w:tc>
          <w:tcPr>
            <w:tcW w:w="544" w:type="dxa"/>
          </w:tcPr>
          <w:p w14:paraId="6687ADC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392" w:type="dxa"/>
          </w:tcPr>
          <w:p w14:paraId="7E22400B" w14:textId="1DED503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2FFF24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2FFDCF6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7098A5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040C1A4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912" w:type="dxa"/>
          </w:tcPr>
          <w:p w14:paraId="5F57AE0A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77DA35AE" w14:textId="77777777" w:rsidTr="006F503A">
        <w:tc>
          <w:tcPr>
            <w:tcW w:w="544" w:type="dxa"/>
          </w:tcPr>
          <w:p w14:paraId="7AE9FA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392" w:type="dxa"/>
          </w:tcPr>
          <w:p w14:paraId="7D35D37D" w14:textId="0DCAAA4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4FF543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24F0B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4D7D580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CA613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546</w:t>
            </w:r>
          </w:p>
        </w:tc>
        <w:tc>
          <w:tcPr>
            <w:tcW w:w="2912" w:type="dxa"/>
          </w:tcPr>
          <w:p w14:paraId="6A4BC53A" w14:textId="7482C0C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770E84EC" w14:textId="77777777" w:rsidTr="006F503A">
        <w:tc>
          <w:tcPr>
            <w:tcW w:w="544" w:type="dxa"/>
          </w:tcPr>
          <w:p w14:paraId="094A5ED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392" w:type="dxa"/>
          </w:tcPr>
          <w:p w14:paraId="0524C65B" w14:textId="4CE514C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EDA54A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8EE11A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7027700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400D5B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471</w:t>
            </w:r>
          </w:p>
        </w:tc>
        <w:tc>
          <w:tcPr>
            <w:tcW w:w="2912" w:type="dxa"/>
          </w:tcPr>
          <w:p w14:paraId="1F14ABC6" w14:textId="2AA444A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488122AD" w14:textId="77777777" w:rsidTr="006F503A">
        <w:tc>
          <w:tcPr>
            <w:tcW w:w="544" w:type="dxa"/>
          </w:tcPr>
          <w:p w14:paraId="030E423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392" w:type="dxa"/>
          </w:tcPr>
          <w:p w14:paraId="550E9117" w14:textId="64F8F37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AE1152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7F50B9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2ECAE0A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81901A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434</w:t>
            </w:r>
          </w:p>
        </w:tc>
        <w:tc>
          <w:tcPr>
            <w:tcW w:w="2912" w:type="dxa"/>
          </w:tcPr>
          <w:p w14:paraId="3260D967" w14:textId="29ED77F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1FBA1269" w14:textId="77777777" w:rsidTr="006F503A">
        <w:tc>
          <w:tcPr>
            <w:tcW w:w="544" w:type="dxa"/>
          </w:tcPr>
          <w:p w14:paraId="1D1C340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3392" w:type="dxa"/>
          </w:tcPr>
          <w:p w14:paraId="5E04703E" w14:textId="1607171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B52DED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53C33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518ADBB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71CA58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464</w:t>
            </w:r>
          </w:p>
        </w:tc>
        <w:tc>
          <w:tcPr>
            <w:tcW w:w="2912" w:type="dxa"/>
          </w:tcPr>
          <w:p w14:paraId="0107B512" w14:textId="4CC7A85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366D31" w:rsidRPr="00366D31" w14:paraId="7C5FE9CA" w14:textId="77777777" w:rsidTr="006F503A">
        <w:tc>
          <w:tcPr>
            <w:tcW w:w="544" w:type="dxa"/>
          </w:tcPr>
          <w:p w14:paraId="406119B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3392" w:type="dxa"/>
          </w:tcPr>
          <w:p w14:paraId="68236E95" w14:textId="70C4728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256330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FF078C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756069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A48A83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401</w:t>
            </w:r>
          </w:p>
        </w:tc>
        <w:tc>
          <w:tcPr>
            <w:tcW w:w="2912" w:type="dxa"/>
          </w:tcPr>
          <w:p w14:paraId="50698D56" w14:textId="38284E61" w:rsidR="006F503A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1445D94D" w14:textId="77777777" w:rsidTr="006F503A">
        <w:tc>
          <w:tcPr>
            <w:tcW w:w="544" w:type="dxa"/>
          </w:tcPr>
          <w:p w14:paraId="0698EA8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3392" w:type="dxa"/>
          </w:tcPr>
          <w:p w14:paraId="33696E72" w14:textId="67DB86F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EBED07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95184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745F64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20595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372</w:t>
            </w:r>
          </w:p>
        </w:tc>
        <w:tc>
          <w:tcPr>
            <w:tcW w:w="2912" w:type="dxa"/>
          </w:tcPr>
          <w:p w14:paraId="7B480071" w14:textId="1B4809F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76EB42C0" w14:textId="77777777" w:rsidTr="006F503A">
        <w:tc>
          <w:tcPr>
            <w:tcW w:w="544" w:type="dxa"/>
          </w:tcPr>
          <w:p w14:paraId="56AE285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3392" w:type="dxa"/>
          </w:tcPr>
          <w:p w14:paraId="724DF1AF" w14:textId="175903A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33DB83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61D1EB2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4D362B3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3224380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912" w:type="dxa"/>
          </w:tcPr>
          <w:p w14:paraId="3286C2C8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67CD0550" w14:textId="77777777" w:rsidTr="006F503A">
        <w:tc>
          <w:tcPr>
            <w:tcW w:w="544" w:type="dxa"/>
          </w:tcPr>
          <w:p w14:paraId="3A6CC69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23</w:t>
            </w:r>
          </w:p>
        </w:tc>
        <w:tc>
          <w:tcPr>
            <w:tcW w:w="3392" w:type="dxa"/>
          </w:tcPr>
          <w:p w14:paraId="7A0C99CD" w14:textId="6EB9211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07537B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BE77D9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AC8D07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4F2F05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383</w:t>
            </w:r>
          </w:p>
        </w:tc>
        <w:tc>
          <w:tcPr>
            <w:tcW w:w="2912" w:type="dxa"/>
          </w:tcPr>
          <w:p w14:paraId="36FB753A" w14:textId="1EC4443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331DDBC0" w14:textId="77777777" w:rsidTr="006F503A">
        <w:tc>
          <w:tcPr>
            <w:tcW w:w="544" w:type="dxa"/>
          </w:tcPr>
          <w:p w14:paraId="3F51C6B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3392" w:type="dxa"/>
          </w:tcPr>
          <w:p w14:paraId="3F408570" w14:textId="76E2C6C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94BED4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0DBBE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692617F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571746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  <w:tc>
          <w:tcPr>
            <w:tcW w:w="2912" w:type="dxa"/>
          </w:tcPr>
          <w:p w14:paraId="1C8B9D4A" w14:textId="0375545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624FAE6C" w14:textId="77777777" w:rsidTr="006F503A">
        <w:tc>
          <w:tcPr>
            <w:tcW w:w="544" w:type="dxa"/>
          </w:tcPr>
          <w:p w14:paraId="1B84339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3392" w:type="dxa"/>
          </w:tcPr>
          <w:p w14:paraId="39BCBFDD" w14:textId="555D1FB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91953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B961A2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487576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D577DA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305</w:t>
            </w:r>
          </w:p>
        </w:tc>
        <w:tc>
          <w:tcPr>
            <w:tcW w:w="2912" w:type="dxa"/>
          </w:tcPr>
          <w:p w14:paraId="007D4F16" w14:textId="6641F33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0045A072" w14:textId="77777777" w:rsidTr="006F503A">
        <w:tc>
          <w:tcPr>
            <w:tcW w:w="544" w:type="dxa"/>
          </w:tcPr>
          <w:p w14:paraId="25E33E4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3392" w:type="dxa"/>
          </w:tcPr>
          <w:p w14:paraId="19D7FA77" w14:textId="4C0482E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DB0593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15B260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60CE202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EB5251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325</w:t>
            </w:r>
          </w:p>
        </w:tc>
        <w:tc>
          <w:tcPr>
            <w:tcW w:w="2912" w:type="dxa"/>
          </w:tcPr>
          <w:p w14:paraId="665C5C16" w14:textId="011A329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5E42CB50" w14:textId="77777777" w:rsidTr="006F503A">
        <w:tc>
          <w:tcPr>
            <w:tcW w:w="544" w:type="dxa"/>
          </w:tcPr>
          <w:p w14:paraId="0A28F0D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3392" w:type="dxa"/>
          </w:tcPr>
          <w:p w14:paraId="5FABF6CB" w14:textId="7C983B4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327A2A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298A8B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58CE3C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90AE95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281</w:t>
            </w:r>
          </w:p>
        </w:tc>
        <w:tc>
          <w:tcPr>
            <w:tcW w:w="2912" w:type="dxa"/>
          </w:tcPr>
          <w:p w14:paraId="32A77BBD" w14:textId="158C200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6068EB97" w14:textId="77777777" w:rsidTr="006F503A">
        <w:tc>
          <w:tcPr>
            <w:tcW w:w="544" w:type="dxa"/>
          </w:tcPr>
          <w:p w14:paraId="437EAB1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3392" w:type="dxa"/>
          </w:tcPr>
          <w:p w14:paraId="6D770BFD" w14:textId="1E2DABE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B13D94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3844A7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552AB6B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2B0566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261</w:t>
            </w:r>
          </w:p>
        </w:tc>
        <w:tc>
          <w:tcPr>
            <w:tcW w:w="2912" w:type="dxa"/>
          </w:tcPr>
          <w:p w14:paraId="21EEC785" w14:textId="4271DB6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79979B53" w14:textId="77777777" w:rsidTr="006F503A">
        <w:tc>
          <w:tcPr>
            <w:tcW w:w="544" w:type="dxa"/>
          </w:tcPr>
          <w:p w14:paraId="3422FB7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3392" w:type="dxa"/>
          </w:tcPr>
          <w:p w14:paraId="3D16B903" w14:textId="7D53A930" w:rsidR="006F503A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BC4705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2A15D7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22FA127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6EA2159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912" w:type="dxa"/>
          </w:tcPr>
          <w:p w14:paraId="5B23704A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395CCFA3" w14:textId="77777777" w:rsidTr="006F503A">
        <w:tc>
          <w:tcPr>
            <w:tcW w:w="544" w:type="dxa"/>
          </w:tcPr>
          <w:p w14:paraId="482EB43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3392" w:type="dxa"/>
          </w:tcPr>
          <w:p w14:paraId="42C38B26" w14:textId="60D75E0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2BE185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1B935F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29576B6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9C0ADE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912" w:type="dxa"/>
          </w:tcPr>
          <w:p w14:paraId="0FDD56EF" w14:textId="57050CD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4E3464C" w14:textId="77777777" w:rsidTr="006F503A">
        <w:tc>
          <w:tcPr>
            <w:tcW w:w="544" w:type="dxa"/>
          </w:tcPr>
          <w:p w14:paraId="38967EA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3392" w:type="dxa"/>
          </w:tcPr>
          <w:p w14:paraId="008494E0" w14:textId="1BFE47B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794FF33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B31AA3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B5CF34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7ECB93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2730</w:t>
            </w:r>
          </w:p>
        </w:tc>
        <w:tc>
          <w:tcPr>
            <w:tcW w:w="2912" w:type="dxa"/>
          </w:tcPr>
          <w:p w14:paraId="1F8A3A17" w14:textId="13E4233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E1D0953" w14:textId="77777777" w:rsidTr="006F503A">
        <w:tc>
          <w:tcPr>
            <w:tcW w:w="544" w:type="dxa"/>
          </w:tcPr>
          <w:p w14:paraId="6E0C7F1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32</w:t>
            </w:r>
          </w:p>
        </w:tc>
        <w:tc>
          <w:tcPr>
            <w:tcW w:w="3392" w:type="dxa"/>
          </w:tcPr>
          <w:p w14:paraId="70747902" w14:textId="2FF61E4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F53320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5B3B4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A2535C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08D744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2310</w:t>
            </w:r>
          </w:p>
        </w:tc>
        <w:tc>
          <w:tcPr>
            <w:tcW w:w="2912" w:type="dxa"/>
          </w:tcPr>
          <w:p w14:paraId="5DB399B8" w14:textId="3ADD2F7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6DB5B11" w14:textId="77777777" w:rsidTr="006F503A">
        <w:tc>
          <w:tcPr>
            <w:tcW w:w="544" w:type="dxa"/>
          </w:tcPr>
          <w:p w14:paraId="4AFB9B0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3392" w:type="dxa"/>
          </w:tcPr>
          <w:p w14:paraId="31784320" w14:textId="1FF1ED0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DB3F0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B25E73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6823B0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C38D1F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1890</w:t>
            </w:r>
          </w:p>
        </w:tc>
        <w:tc>
          <w:tcPr>
            <w:tcW w:w="2912" w:type="dxa"/>
          </w:tcPr>
          <w:p w14:paraId="6ADBA1CE" w14:textId="2DD8BD5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92A9C8E" w14:textId="77777777" w:rsidTr="006F503A">
        <w:tc>
          <w:tcPr>
            <w:tcW w:w="544" w:type="dxa"/>
          </w:tcPr>
          <w:p w14:paraId="28415F2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3392" w:type="dxa"/>
          </w:tcPr>
          <w:p w14:paraId="6EEB91E3" w14:textId="193A26C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E4898F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22029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6E6AB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A3E52E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1512</w:t>
            </w:r>
          </w:p>
        </w:tc>
        <w:tc>
          <w:tcPr>
            <w:tcW w:w="2912" w:type="dxa"/>
          </w:tcPr>
          <w:p w14:paraId="63FFD8BC" w14:textId="7CE548A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73F115F" w14:textId="77777777" w:rsidTr="006F503A">
        <w:tc>
          <w:tcPr>
            <w:tcW w:w="544" w:type="dxa"/>
          </w:tcPr>
          <w:p w14:paraId="22C4E1E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3392" w:type="dxa"/>
          </w:tcPr>
          <w:p w14:paraId="761A5CF6" w14:textId="7F58D5E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C6D3C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5BAEE3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5F524B3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31D3C0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966</w:t>
            </w:r>
          </w:p>
        </w:tc>
        <w:tc>
          <w:tcPr>
            <w:tcW w:w="2912" w:type="dxa"/>
          </w:tcPr>
          <w:p w14:paraId="43949C5A" w14:textId="1BB3A3A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749B0B5" w14:textId="77777777" w:rsidTr="006F503A">
        <w:tc>
          <w:tcPr>
            <w:tcW w:w="544" w:type="dxa"/>
          </w:tcPr>
          <w:p w14:paraId="098A39D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3392" w:type="dxa"/>
          </w:tcPr>
          <w:p w14:paraId="16D995CB" w14:textId="36269B6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454586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2D112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9C3A95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243363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756</w:t>
            </w:r>
          </w:p>
        </w:tc>
        <w:tc>
          <w:tcPr>
            <w:tcW w:w="2912" w:type="dxa"/>
          </w:tcPr>
          <w:p w14:paraId="1783686C" w14:textId="36B849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F02D0EA" w14:textId="77777777" w:rsidTr="006F503A">
        <w:tc>
          <w:tcPr>
            <w:tcW w:w="544" w:type="dxa"/>
          </w:tcPr>
          <w:p w14:paraId="510CCF7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3392" w:type="dxa"/>
          </w:tcPr>
          <w:p w14:paraId="737F0B06" w14:textId="7994B99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BD6D16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B2B34C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3395901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BC5804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672</w:t>
            </w:r>
          </w:p>
        </w:tc>
        <w:tc>
          <w:tcPr>
            <w:tcW w:w="2912" w:type="dxa"/>
          </w:tcPr>
          <w:p w14:paraId="32D5CC13" w14:textId="7EAE693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1D32221" w14:textId="77777777" w:rsidTr="006F503A">
        <w:tc>
          <w:tcPr>
            <w:tcW w:w="544" w:type="dxa"/>
          </w:tcPr>
          <w:p w14:paraId="3A157CF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3392" w:type="dxa"/>
          </w:tcPr>
          <w:p w14:paraId="656724E1" w14:textId="2E0FA9C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0FECB3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09C5EF8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982773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6D235D4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2912" w:type="dxa"/>
          </w:tcPr>
          <w:p w14:paraId="00BE5BC4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2659CF02" w14:textId="77777777" w:rsidTr="006F503A">
        <w:tc>
          <w:tcPr>
            <w:tcW w:w="544" w:type="dxa"/>
          </w:tcPr>
          <w:p w14:paraId="3BD121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3392" w:type="dxa"/>
          </w:tcPr>
          <w:p w14:paraId="60EFFB56" w14:textId="22449ED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7189F16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3FECA1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709CC8A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9CB5E4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912" w:type="dxa"/>
          </w:tcPr>
          <w:p w14:paraId="19ECA3EF" w14:textId="51D2CE6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AB7AB24" w14:textId="77777777" w:rsidTr="006F503A">
        <w:tc>
          <w:tcPr>
            <w:tcW w:w="544" w:type="dxa"/>
          </w:tcPr>
          <w:p w14:paraId="5E6748A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3392" w:type="dxa"/>
          </w:tcPr>
          <w:p w14:paraId="3B5A3E93" w14:textId="1D09B72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01F716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14F75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05FA3B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0174B6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1699</w:t>
            </w:r>
          </w:p>
        </w:tc>
        <w:tc>
          <w:tcPr>
            <w:tcW w:w="2912" w:type="dxa"/>
          </w:tcPr>
          <w:p w14:paraId="48B3F480" w14:textId="3CF4B44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EF50628" w14:textId="77777777" w:rsidTr="006F503A">
        <w:tc>
          <w:tcPr>
            <w:tcW w:w="544" w:type="dxa"/>
          </w:tcPr>
          <w:p w14:paraId="332D595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3392" w:type="dxa"/>
          </w:tcPr>
          <w:p w14:paraId="6DC979EE" w14:textId="63ECA8F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5578E0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AF18C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FB4370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FB08A6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1437</w:t>
            </w:r>
          </w:p>
        </w:tc>
        <w:tc>
          <w:tcPr>
            <w:tcW w:w="2912" w:type="dxa"/>
          </w:tcPr>
          <w:p w14:paraId="42BB1A84" w14:textId="6D1C70D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53671FE3" w14:textId="77777777" w:rsidTr="006F503A">
        <w:tc>
          <w:tcPr>
            <w:tcW w:w="544" w:type="dxa"/>
          </w:tcPr>
          <w:p w14:paraId="38F9FBF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42</w:t>
            </w:r>
          </w:p>
        </w:tc>
        <w:tc>
          <w:tcPr>
            <w:tcW w:w="3392" w:type="dxa"/>
          </w:tcPr>
          <w:p w14:paraId="6943AE28" w14:textId="067363D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47D31A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1E7074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70ECAF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D8D4AF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1176</w:t>
            </w:r>
          </w:p>
        </w:tc>
        <w:tc>
          <w:tcPr>
            <w:tcW w:w="2912" w:type="dxa"/>
          </w:tcPr>
          <w:p w14:paraId="1081820E" w14:textId="0C69CDD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5631CDB" w14:textId="77777777" w:rsidTr="006F503A">
        <w:tc>
          <w:tcPr>
            <w:tcW w:w="544" w:type="dxa"/>
          </w:tcPr>
          <w:p w14:paraId="363F284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3392" w:type="dxa"/>
          </w:tcPr>
          <w:p w14:paraId="2FF8D2FB" w14:textId="24843F2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77C2C0F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570F4F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59731EC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070406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941</w:t>
            </w:r>
          </w:p>
        </w:tc>
        <w:tc>
          <w:tcPr>
            <w:tcW w:w="2912" w:type="dxa"/>
          </w:tcPr>
          <w:p w14:paraId="5D62E11E" w14:textId="5678CB1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7E12F29" w14:textId="77777777" w:rsidTr="006F503A">
        <w:tc>
          <w:tcPr>
            <w:tcW w:w="544" w:type="dxa"/>
          </w:tcPr>
          <w:p w14:paraId="3656D90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3392" w:type="dxa"/>
          </w:tcPr>
          <w:p w14:paraId="3CD172E2" w14:textId="2E02D99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A31138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7C8050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2F76B51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80E065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601</w:t>
            </w:r>
          </w:p>
        </w:tc>
        <w:tc>
          <w:tcPr>
            <w:tcW w:w="2912" w:type="dxa"/>
          </w:tcPr>
          <w:p w14:paraId="4D17749B" w14:textId="585389B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DB96C96" w14:textId="77777777" w:rsidTr="006F503A">
        <w:tc>
          <w:tcPr>
            <w:tcW w:w="544" w:type="dxa"/>
          </w:tcPr>
          <w:p w14:paraId="34DAEAF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3392" w:type="dxa"/>
          </w:tcPr>
          <w:p w14:paraId="4D760DD4" w14:textId="629A17A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4FD6C0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9257B7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3DFD7B6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074516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470</w:t>
            </w:r>
          </w:p>
        </w:tc>
        <w:tc>
          <w:tcPr>
            <w:tcW w:w="2912" w:type="dxa"/>
          </w:tcPr>
          <w:p w14:paraId="496473C0" w14:textId="1354E2F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EBA8138" w14:textId="77777777" w:rsidTr="006F503A">
        <w:tc>
          <w:tcPr>
            <w:tcW w:w="544" w:type="dxa"/>
          </w:tcPr>
          <w:p w14:paraId="3D87762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3392" w:type="dxa"/>
          </w:tcPr>
          <w:p w14:paraId="10CDABB0" w14:textId="67C764B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D4044C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59B1E7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AEDBB5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D37C9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912" w:type="dxa"/>
          </w:tcPr>
          <w:p w14:paraId="40343AA4" w14:textId="41A2C12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6BFB9DE" w14:textId="77777777" w:rsidTr="006F503A">
        <w:tc>
          <w:tcPr>
            <w:tcW w:w="544" w:type="dxa"/>
          </w:tcPr>
          <w:p w14:paraId="43FBFA7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3392" w:type="dxa"/>
          </w:tcPr>
          <w:p w14:paraId="34C38443" w14:textId="36AF92F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BB5D58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19CE92E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24E6C4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44196D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912" w:type="dxa"/>
          </w:tcPr>
          <w:p w14:paraId="1E86DC57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003A2841" w14:textId="77777777" w:rsidTr="006F503A">
        <w:tc>
          <w:tcPr>
            <w:tcW w:w="544" w:type="dxa"/>
          </w:tcPr>
          <w:p w14:paraId="744A3F5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3392" w:type="dxa"/>
          </w:tcPr>
          <w:p w14:paraId="5F6C76DE" w14:textId="787F600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F191E8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1B41E5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55FDDE6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7490E1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912" w:type="dxa"/>
          </w:tcPr>
          <w:p w14:paraId="18AEAD46" w14:textId="08DDD19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C38797C" w14:textId="77777777" w:rsidTr="006F503A">
        <w:tc>
          <w:tcPr>
            <w:tcW w:w="544" w:type="dxa"/>
          </w:tcPr>
          <w:p w14:paraId="5227069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3392" w:type="dxa"/>
          </w:tcPr>
          <w:p w14:paraId="3E3421C0" w14:textId="492AE18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70FF9DA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94F5CB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4A4C4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022A56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1075</w:t>
            </w:r>
          </w:p>
        </w:tc>
        <w:tc>
          <w:tcPr>
            <w:tcW w:w="2912" w:type="dxa"/>
          </w:tcPr>
          <w:p w14:paraId="1C2FAE25" w14:textId="368AB07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41D1631" w14:textId="77777777" w:rsidTr="006F503A">
        <w:tc>
          <w:tcPr>
            <w:tcW w:w="544" w:type="dxa"/>
          </w:tcPr>
          <w:p w14:paraId="4D99852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3392" w:type="dxa"/>
          </w:tcPr>
          <w:p w14:paraId="159613CB" w14:textId="4332B74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982186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EF00AF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69E108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8FF03F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909</w:t>
            </w:r>
          </w:p>
        </w:tc>
        <w:tc>
          <w:tcPr>
            <w:tcW w:w="2912" w:type="dxa"/>
          </w:tcPr>
          <w:p w14:paraId="6A48C0E6" w14:textId="740CC42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1BCA2FD" w14:textId="77777777" w:rsidTr="006F503A">
        <w:tc>
          <w:tcPr>
            <w:tcW w:w="544" w:type="dxa"/>
          </w:tcPr>
          <w:p w14:paraId="6AE9191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3392" w:type="dxa"/>
          </w:tcPr>
          <w:p w14:paraId="0B743F2E" w14:textId="2C870C4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5A887A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D67DCA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4885F6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EC1253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744</w:t>
            </w:r>
          </w:p>
        </w:tc>
        <w:tc>
          <w:tcPr>
            <w:tcW w:w="2912" w:type="dxa"/>
          </w:tcPr>
          <w:p w14:paraId="52BCD823" w14:textId="1B57A5F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C3C4FFF" w14:textId="77777777" w:rsidTr="006F503A">
        <w:tc>
          <w:tcPr>
            <w:tcW w:w="544" w:type="dxa"/>
          </w:tcPr>
          <w:p w14:paraId="2CC5897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52</w:t>
            </w:r>
          </w:p>
        </w:tc>
        <w:tc>
          <w:tcPr>
            <w:tcW w:w="3392" w:type="dxa"/>
          </w:tcPr>
          <w:p w14:paraId="3136A378" w14:textId="6D2DFD7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82A10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0BE69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3DE5B7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4672C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595</w:t>
            </w:r>
          </w:p>
        </w:tc>
        <w:tc>
          <w:tcPr>
            <w:tcW w:w="2912" w:type="dxa"/>
          </w:tcPr>
          <w:p w14:paraId="45140623" w14:textId="1B6758B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52920E41" w14:textId="77777777" w:rsidTr="006F503A">
        <w:tc>
          <w:tcPr>
            <w:tcW w:w="544" w:type="dxa"/>
          </w:tcPr>
          <w:p w14:paraId="20D5B6F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53</w:t>
            </w:r>
          </w:p>
        </w:tc>
        <w:tc>
          <w:tcPr>
            <w:tcW w:w="3392" w:type="dxa"/>
          </w:tcPr>
          <w:p w14:paraId="41D8E697" w14:textId="654CBAE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91305E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9D70B1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39D27CA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B05DF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380</w:t>
            </w:r>
          </w:p>
        </w:tc>
        <w:tc>
          <w:tcPr>
            <w:tcW w:w="2912" w:type="dxa"/>
          </w:tcPr>
          <w:p w14:paraId="0B5EE55E" w14:textId="77D0F07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7B4FE248" w14:textId="77777777" w:rsidTr="006F503A">
        <w:tc>
          <w:tcPr>
            <w:tcW w:w="544" w:type="dxa"/>
          </w:tcPr>
          <w:p w14:paraId="4839BBE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3392" w:type="dxa"/>
          </w:tcPr>
          <w:p w14:paraId="69EAD3DA" w14:textId="6EF4DB2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70CE35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1F4B60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3F6F4B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4160A3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298</w:t>
            </w:r>
          </w:p>
        </w:tc>
        <w:tc>
          <w:tcPr>
            <w:tcW w:w="2912" w:type="dxa"/>
          </w:tcPr>
          <w:p w14:paraId="5C928046" w14:textId="076EB6A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34D1342" w14:textId="77777777" w:rsidTr="006F503A">
        <w:tc>
          <w:tcPr>
            <w:tcW w:w="544" w:type="dxa"/>
          </w:tcPr>
          <w:p w14:paraId="42A8D0B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55</w:t>
            </w:r>
          </w:p>
        </w:tc>
        <w:tc>
          <w:tcPr>
            <w:tcW w:w="3392" w:type="dxa"/>
          </w:tcPr>
          <w:p w14:paraId="615C510D" w14:textId="077C477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D9E45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BE1E6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447A75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BEB4C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265</w:t>
            </w:r>
          </w:p>
        </w:tc>
        <w:tc>
          <w:tcPr>
            <w:tcW w:w="2912" w:type="dxa"/>
          </w:tcPr>
          <w:p w14:paraId="2CD1AFAC" w14:textId="73F4ACD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7B3F5CD" w14:textId="77777777" w:rsidTr="006F503A">
        <w:tc>
          <w:tcPr>
            <w:tcW w:w="544" w:type="dxa"/>
          </w:tcPr>
          <w:p w14:paraId="3EE8802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56</w:t>
            </w:r>
          </w:p>
        </w:tc>
        <w:tc>
          <w:tcPr>
            <w:tcW w:w="3392" w:type="dxa"/>
          </w:tcPr>
          <w:p w14:paraId="788A16D6" w14:textId="1EBD643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49B147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2C6C00E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66B6D3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2248D16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912" w:type="dxa"/>
          </w:tcPr>
          <w:p w14:paraId="5E957B9C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5A455EA7" w14:textId="77777777" w:rsidTr="006F503A">
        <w:tc>
          <w:tcPr>
            <w:tcW w:w="544" w:type="dxa"/>
          </w:tcPr>
          <w:p w14:paraId="3DE9830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3392" w:type="dxa"/>
          </w:tcPr>
          <w:p w14:paraId="425571CC" w14:textId="41D93A2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2FB846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613A02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9F433F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8795F5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912" w:type="dxa"/>
          </w:tcPr>
          <w:p w14:paraId="734C898A" w14:textId="10157DA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56D6CA4E" w14:textId="77777777" w:rsidTr="006F503A">
        <w:tc>
          <w:tcPr>
            <w:tcW w:w="544" w:type="dxa"/>
          </w:tcPr>
          <w:p w14:paraId="324D1FA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58</w:t>
            </w:r>
          </w:p>
        </w:tc>
        <w:tc>
          <w:tcPr>
            <w:tcW w:w="3392" w:type="dxa"/>
          </w:tcPr>
          <w:p w14:paraId="53C54F72" w14:textId="78EA83A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3859E3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813304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232F98D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40643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754</w:t>
            </w:r>
          </w:p>
        </w:tc>
        <w:tc>
          <w:tcPr>
            <w:tcW w:w="2912" w:type="dxa"/>
          </w:tcPr>
          <w:p w14:paraId="2F687ED7" w14:textId="711E53F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073646A" w14:textId="77777777" w:rsidTr="006F503A">
        <w:tc>
          <w:tcPr>
            <w:tcW w:w="544" w:type="dxa"/>
          </w:tcPr>
          <w:p w14:paraId="091C082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59</w:t>
            </w:r>
          </w:p>
        </w:tc>
        <w:tc>
          <w:tcPr>
            <w:tcW w:w="3392" w:type="dxa"/>
          </w:tcPr>
          <w:p w14:paraId="13707BC9" w14:textId="780EA33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D497E6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783DC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8A0071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E3C22C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638</w:t>
            </w:r>
          </w:p>
        </w:tc>
        <w:tc>
          <w:tcPr>
            <w:tcW w:w="2912" w:type="dxa"/>
          </w:tcPr>
          <w:p w14:paraId="240EA241" w14:textId="7B64EB7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C8ECD8E" w14:textId="77777777" w:rsidTr="006F503A">
        <w:tc>
          <w:tcPr>
            <w:tcW w:w="544" w:type="dxa"/>
          </w:tcPr>
          <w:p w14:paraId="45E0175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3392" w:type="dxa"/>
          </w:tcPr>
          <w:p w14:paraId="40EB4BFA" w14:textId="2308A5B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DCE8F9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867383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AE3B3A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C70C1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522</w:t>
            </w:r>
          </w:p>
        </w:tc>
        <w:tc>
          <w:tcPr>
            <w:tcW w:w="2912" w:type="dxa"/>
          </w:tcPr>
          <w:p w14:paraId="2CC3BF4E" w14:textId="2E8554A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A8E170C" w14:textId="77777777" w:rsidTr="006F503A">
        <w:tc>
          <w:tcPr>
            <w:tcW w:w="544" w:type="dxa"/>
          </w:tcPr>
          <w:p w14:paraId="3D709F9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61</w:t>
            </w:r>
          </w:p>
        </w:tc>
        <w:tc>
          <w:tcPr>
            <w:tcW w:w="3392" w:type="dxa"/>
          </w:tcPr>
          <w:p w14:paraId="24A77059" w14:textId="571F68D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68DCFE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96E05B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CDE492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6A9007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418</w:t>
            </w:r>
          </w:p>
        </w:tc>
        <w:tc>
          <w:tcPr>
            <w:tcW w:w="2912" w:type="dxa"/>
          </w:tcPr>
          <w:p w14:paraId="6C83778C" w14:textId="303EA3D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61D287B" w14:textId="77777777" w:rsidTr="006F503A">
        <w:tc>
          <w:tcPr>
            <w:tcW w:w="544" w:type="dxa"/>
          </w:tcPr>
          <w:p w14:paraId="0816CB1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62</w:t>
            </w:r>
          </w:p>
        </w:tc>
        <w:tc>
          <w:tcPr>
            <w:tcW w:w="3392" w:type="dxa"/>
          </w:tcPr>
          <w:p w14:paraId="6D7A7092" w14:textId="51BC2FD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D3D7FD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B5EE74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52DB45C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1113CA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267</w:t>
            </w:r>
          </w:p>
        </w:tc>
        <w:tc>
          <w:tcPr>
            <w:tcW w:w="2912" w:type="dxa"/>
          </w:tcPr>
          <w:p w14:paraId="4D50F6E9" w14:textId="5D10170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CE63470" w14:textId="77777777" w:rsidTr="006F503A">
        <w:tc>
          <w:tcPr>
            <w:tcW w:w="544" w:type="dxa"/>
          </w:tcPr>
          <w:p w14:paraId="17A6B66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63</w:t>
            </w:r>
          </w:p>
        </w:tc>
        <w:tc>
          <w:tcPr>
            <w:tcW w:w="3392" w:type="dxa"/>
          </w:tcPr>
          <w:p w14:paraId="71AF437C" w14:textId="639F1E6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BBCD83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6C0A77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67E4DA6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19B129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209</w:t>
            </w:r>
          </w:p>
        </w:tc>
        <w:tc>
          <w:tcPr>
            <w:tcW w:w="2912" w:type="dxa"/>
          </w:tcPr>
          <w:p w14:paraId="4524B951" w14:textId="145A69C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BAA3338" w14:textId="77777777" w:rsidTr="006F503A">
        <w:tc>
          <w:tcPr>
            <w:tcW w:w="544" w:type="dxa"/>
          </w:tcPr>
          <w:p w14:paraId="167688A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64</w:t>
            </w:r>
          </w:p>
        </w:tc>
        <w:tc>
          <w:tcPr>
            <w:tcW w:w="3392" w:type="dxa"/>
          </w:tcPr>
          <w:p w14:paraId="5C643718" w14:textId="64D61E8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BA26CD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13519E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D30023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5D2F57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186</w:t>
            </w:r>
          </w:p>
        </w:tc>
        <w:tc>
          <w:tcPr>
            <w:tcW w:w="2912" w:type="dxa"/>
          </w:tcPr>
          <w:p w14:paraId="191EBFA1" w14:textId="01821C1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531DBDF" w14:textId="77777777" w:rsidTr="006F503A">
        <w:tc>
          <w:tcPr>
            <w:tcW w:w="544" w:type="dxa"/>
          </w:tcPr>
          <w:p w14:paraId="5B7BB9D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65</w:t>
            </w:r>
          </w:p>
        </w:tc>
        <w:tc>
          <w:tcPr>
            <w:tcW w:w="3392" w:type="dxa"/>
          </w:tcPr>
          <w:p w14:paraId="34966146" w14:textId="5E21185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81E9C4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195E7EE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59372A5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34608EA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2912" w:type="dxa"/>
          </w:tcPr>
          <w:p w14:paraId="774D2282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1280BC43" w14:textId="77777777" w:rsidTr="006F503A">
        <w:tc>
          <w:tcPr>
            <w:tcW w:w="544" w:type="dxa"/>
          </w:tcPr>
          <w:p w14:paraId="44CCE39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66</w:t>
            </w:r>
          </w:p>
        </w:tc>
        <w:tc>
          <w:tcPr>
            <w:tcW w:w="3392" w:type="dxa"/>
          </w:tcPr>
          <w:p w14:paraId="0343C8B6" w14:textId="3C10B48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A77B21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CF7797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7CFABC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A11887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551</w:t>
            </w:r>
          </w:p>
        </w:tc>
        <w:tc>
          <w:tcPr>
            <w:tcW w:w="2912" w:type="dxa"/>
          </w:tcPr>
          <w:p w14:paraId="4DAD757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1AB43074" w14:textId="77777777" w:rsidTr="006F503A">
        <w:tc>
          <w:tcPr>
            <w:tcW w:w="544" w:type="dxa"/>
          </w:tcPr>
          <w:p w14:paraId="6FC3223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67</w:t>
            </w:r>
          </w:p>
        </w:tc>
        <w:tc>
          <w:tcPr>
            <w:tcW w:w="3392" w:type="dxa"/>
          </w:tcPr>
          <w:p w14:paraId="2C057E70" w14:textId="19517E6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69D0675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B18D6C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02F4AB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F68BB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276</w:t>
            </w:r>
          </w:p>
        </w:tc>
        <w:tc>
          <w:tcPr>
            <w:tcW w:w="2912" w:type="dxa"/>
          </w:tcPr>
          <w:p w14:paraId="6FDD5FE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702A2F37" w14:textId="77777777" w:rsidTr="006F503A">
        <w:tc>
          <w:tcPr>
            <w:tcW w:w="544" w:type="dxa"/>
          </w:tcPr>
          <w:p w14:paraId="0DB3936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68</w:t>
            </w:r>
          </w:p>
        </w:tc>
        <w:tc>
          <w:tcPr>
            <w:tcW w:w="3392" w:type="dxa"/>
          </w:tcPr>
          <w:p w14:paraId="3D2AB846" w14:textId="158DC9B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AEC37D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4325ECF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2101C29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5B92C7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912" w:type="dxa"/>
          </w:tcPr>
          <w:p w14:paraId="28EB9119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2BCCA143" w14:textId="77777777" w:rsidTr="006F503A">
        <w:tc>
          <w:tcPr>
            <w:tcW w:w="544" w:type="dxa"/>
          </w:tcPr>
          <w:p w14:paraId="1D62479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69</w:t>
            </w:r>
          </w:p>
        </w:tc>
        <w:tc>
          <w:tcPr>
            <w:tcW w:w="3392" w:type="dxa"/>
          </w:tcPr>
          <w:p w14:paraId="5E615A60" w14:textId="79C6CE5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7D4EBA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E60D97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0483200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57104D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343</w:t>
            </w:r>
          </w:p>
        </w:tc>
        <w:tc>
          <w:tcPr>
            <w:tcW w:w="2912" w:type="dxa"/>
          </w:tcPr>
          <w:p w14:paraId="4BD454F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6A1C5166" w14:textId="77777777" w:rsidTr="006F503A">
        <w:tc>
          <w:tcPr>
            <w:tcW w:w="544" w:type="dxa"/>
          </w:tcPr>
          <w:p w14:paraId="645341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  <w:tc>
          <w:tcPr>
            <w:tcW w:w="3392" w:type="dxa"/>
          </w:tcPr>
          <w:p w14:paraId="690F8991" w14:textId="5C09CE5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41D7FC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ABCCC8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47FFA7A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5CF32C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172</w:t>
            </w:r>
          </w:p>
        </w:tc>
        <w:tc>
          <w:tcPr>
            <w:tcW w:w="2912" w:type="dxa"/>
          </w:tcPr>
          <w:p w14:paraId="68DC650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65E44208" w14:textId="77777777" w:rsidTr="006F503A">
        <w:tc>
          <w:tcPr>
            <w:tcW w:w="544" w:type="dxa"/>
          </w:tcPr>
          <w:p w14:paraId="5B6B951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71</w:t>
            </w:r>
          </w:p>
        </w:tc>
        <w:tc>
          <w:tcPr>
            <w:tcW w:w="3392" w:type="dxa"/>
          </w:tcPr>
          <w:p w14:paraId="49426CF1" w14:textId="7D22C60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45A232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610291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3A83F81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73D2608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912" w:type="dxa"/>
          </w:tcPr>
          <w:p w14:paraId="68CEF044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3DB65915" w14:textId="77777777" w:rsidTr="006F503A">
        <w:tc>
          <w:tcPr>
            <w:tcW w:w="544" w:type="dxa"/>
          </w:tcPr>
          <w:p w14:paraId="00C62B3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72</w:t>
            </w:r>
          </w:p>
        </w:tc>
        <w:tc>
          <w:tcPr>
            <w:tcW w:w="3392" w:type="dxa"/>
          </w:tcPr>
          <w:p w14:paraId="4D758014" w14:textId="3E47AB2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FBF4C9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8EA338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2BC82A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915088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217</w:t>
            </w:r>
          </w:p>
        </w:tc>
        <w:tc>
          <w:tcPr>
            <w:tcW w:w="2912" w:type="dxa"/>
          </w:tcPr>
          <w:p w14:paraId="76F55B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377B36FC" w14:textId="77777777" w:rsidTr="006F503A">
        <w:tc>
          <w:tcPr>
            <w:tcW w:w="544" w:type="dxa"/>
          </w:tcPr>
          <w:p w14:paraId="17844EC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73</w:t>
            </w:r>
          </w:p>
        </w:tc>
        <w:tc>
          <w:tcPr>
            <w:tcW w:w="3392" w:type="dxa"/>
          </w:tcPr>
          <w:p w14:paraId="49CEDB18" w14:textId="25FCF5D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FB8076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200D28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24999C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41A6B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2912" w:type="dxa"/>
          </w:tcPr>
          <w:p w14:paraId="74929C1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7654F372" w14:textId="77777777" w:rsidTr="006F503A">
        <w:tc>
          <w:tcPr>
            <w:tcW w:w="544" w:type="dxa"/>
          </w:tcPr>
          <w:p w14:paraId="0CF93B8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74</w:t>
            </w:r>
          </w:p>
        </w:tc>
        <w:tc>
          <w:tcPr>
            <w:tcW w:w="3392" w:type="dxa"/>
          </w:tcPr>
          <w:p w14:paraId="506DD661" w14:textId="0C8AA8F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0C6186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6AA25CF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71D44E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78CB297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912" w:type="dxa"/>
          </w:tcPr>
          <w:p w14:paraId="2502C539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2653AF98" w14:textId="77777777" w:rsidTr="006F503A">
        <w:trPr>
          <w:trHeight w:val="1020"/>
        </w:trPr>
        <w:tc>
          <w:tcPr>
            <w:tcW w:w="544" w:type="dxa"/>
          </w:tcPr>
          <w:p w14:paraId="340C512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75</w:t>
            </w:r>
          </w:p>
        </w:tc>
        <w:tc>
          <w:tcPr>
            <w:tcW w:w="3392" w:type="dxa"/>
          </w:tcPr>
          <w:p w14:paraId="57921F02" w14:textId="61CE5DA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1BBC6167" w14:textId="6877F14E" w:rsidR="005E7324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4F15F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5AE766A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A596D5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152</w:t>
            </w:r>
          </w:p>
        </w:tc>
        <w:tc>
          <w:tcPr>
            <w:tcW w:w="2912" w:type="dxa"/>
          </w:tcPr>
          <w:p w14:paraId="53C421D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6F702C11" w14:textId="77777777" w:rsidTr="006F503A">
        <w:tc>
          <w:tcPr>
            <w:tcW w:w="544" w:type="dxa"/>
          </w:tcPr>
          <w:p w14:paraId="7384164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76</w:t>
            </w:r>
          </w:p>
        </w:tc>
        <w:tc>
          <w:tcPr>
            <w:tcW w:w="3392" w:type="dxa"/>
          </w:tcPr>
          <w:p w14:paraId="2D58C877" w14:textId="4AB743E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420F492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F75774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386D445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2E3B93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76</w:t>
            </w:r>
          </w:p>
        </w:tc>
        <w:tc>
          <w:tcPr>
            <w:tcW w:w="2912" w:type="dxa"/>
          </w:tcPr>
          <w:p w14:paraId="054627C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58F82CAB" w14:textId="77777777" w:rsidTr="006F503A">
        <w:tc>
          <w:tcPr>
            <w:tcW w:w="544" w:type="dxa"/>
          </w:tcPr>
          <w:p w14:paraId="3D578C4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77</w:t>
            </w:r>
          </w:p>
        </w:tc>
        <w:tc>
          <w:tcPr>
            <w:tcW w:w="3392" w:type="dxa"/>
          </w:tcPr>
          <w:p w14:paraId="62AD3C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2AEDA0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792861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1D41BC4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7DE0E14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2912" w:type="dxa"/>
          </w:tcPr>
          <w:p w14:paraId="373074A8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5413419A" w14:textId="77777777" w:rsidTr="006F503A">
        <w:tc>
          <w:tcPr>
            <w:tcW w:w="544" w:type="dxa"/>
          </w:tcPr>
          <w:p w14:paraId="43D67B9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78</w:t>
            </w:r>
          </w:p>
        </w:tc>
        <w:tc>
          <w:tcPr>
            <w:tcW w:w="3392" w:type="dxa"/>
          </w:tcPr>
          <w:p w14:paraId="164FC65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0D78CED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EA338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06BFAF3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2B16BE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1584</w:t>
            </w:r>
          </w:p>
        </w:tc>
        <w:tc>
          <w:tcPr>
            <w:tcW w:w="2912" w:type="dxa"/>
          </w:tcPr>
          <w:p w14:paraId="6B847898" w14:textId="09FFD36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1D0C4ABC" w14:textId="77777777" w:rsidTr="006F503A">
        <w:tc>
          <w:tcPr>
            <w:tcW w:w="544" w:type="dxa"/>
          </w:tcPr>
          <w:p w14:paraId="01C88E6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79</w:t>
            </w:r>
          </w:p>
        </w:tc>
        <w:tc>
          <w:tcPr>
            <w:tcW w:w="3392" w:type="dxa"/>
          </w:tcPr>
          <w:p w14:paraId="060B0C7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70EAC47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97F1A4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1C1EF9D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B6493C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1368</w:t>
            </w:r>
          </w:p>
        </w:tc>
        <w:tc>
          <w:tcPr>
            <w:tcW w:w="2912" w:type="dxa"/>
          </w:tcPr>
          <w:p w14:paraId="0C867391" w14:textId="1EAAF97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6408E2A1" w14:textId="77777777" w:rsidTr="006F503A">
        <w:tc>
          <w:tcPr>
            <w:tcW w:w="544" w:type="dxa"/>
          </w:tcPr>
          <w:p w14:paraId="7B9BC59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3392" w:type="dxa"/>
          </w:tcPr>
          <w:p w14:paraId="21F8340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49EFF7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6038EA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21857D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91B65B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1260</w:t>
            </w:r>
          </w:p>
        </w:tc>
        <w:tc>
          <w:tcPr>
            <w:tcW w:w="2912" w:type="dxa"/>
          </w:tcPr>
          <w:p w14:paraId="4B1AF3D4" w14:textId="6E543B1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1E62EBE4" w14:textId="77777777" w:rsidTr="006F503A">
        <w:tc>
          <w:tcPr>
            <w:tcW w:w="544" w:type="dxa"/>
          </w:tcPr>
          <w:p w14:paraId="43EB39C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81</w:t>
            </w:r>
          </w:p>
        </w:tc>
        <w:tc>
          <w:tcPr>
            <w:tcW w:w="3392" w:type="dxa"/>
          </w:tcPr>
          <w:p w14:paraId="3214EB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679C582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3EEE6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2F1257C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DBE24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1346</w:t>
            </w:r>
          </w:p>
        </w:tc>
        <w:tc>
          <w:tcPr>
            <w:tcW w:w="2912" w:type="dxa"/>
          </w:tcPr>
          <w:p w14:paraId="327A718D" w14:textId="530D2AE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0E41B261" w14:textId="77777777" w:rsidTr="006F503A">
        <w:tc>
          <w:tcPr>
            <w:tcW w:w="544" w:type="dxa"/>
          </w:tcPr>
          <w:p w14:paraId="540050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82</w:t>
            </w:r>
          </w:p>
        </w:tc>
        <w:tc>
          <w:tcPr>
            <w:tcW w:w="3392" w:type="dxa"/>
          </w:tcPr>
          <w:p w14:paraId="2B0E2A8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598317A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530010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6DA3E6F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3E197B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1163</w:t>
            </w:r>
          </w:p>
        </w:tc>
        <w:tc>
          <w:tcPr>
            <w:tcW w:w="2912" w:type="dxa"/>
          </w:tcPr>
          <w:p w14:paraId="4086CBB5" w14:textId="424616E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0E7A722C" w14:textId="77777777" w:rsidTr="006F503A">
        <w:tc>
          <w:tcPr>
            <w:tcW w:w="544" w:type="dxa"/>
          </w:tcPr>
          <w:p w14:paraId="0964DBA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83</w:t>
            </w:r>
          </w:p>
        </w:tc>
        <w:tc>
          <w:tcPr>
            <w:tcW w:w="3392" w:type="dxa"/>
          </w:tcPr>
          <w:p w14:paraId="7D4A5F4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293695B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E1B573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69EEA85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3BDAC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1080</w:t>
            </w:r>
          </w:p>
        </w:tc>
        <w:tc>
          <w:tcPr>
            <w:tcW w:w="2912" w:type="dxa"/>
          </w:tcPr>
          <w:p w14:paraId="1E827976" w14:textId="4316496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5D7B9E98" w14:textId="77777777" w:rsidTr="006F503A">
        <w:tc>
          <w:tcPr>
            <w:tcW w:w="544" w:type="dxa"/>
          </w:tcPr>
          <w:p w14:paraId="0A7AAE5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84</w:t>
            </w:r>
          </w:p>
        </w:tc>
        <w:tc>
          <w:tcPr>
            <w:tcW w:w="3392" w:type="dxa"/>
          </w:tcPr>
          <w:p w14:paraId="1F7F2D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6D0DD8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474733A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19502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1C7CA70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2912" w:type="dxa"/>
          </w:tcPr>
          <w:p w14:paraId="751FBBFC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67335B2A" w14:textId="77777777" w:rsidTr="006F503A">
        <w:tc>
          <w:tcPr>
            <w:tcW w:w="544" w:type="dxa"/>
          </w:tcPr>
          <w:p w14:paraId="6A80045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85</w:t>
            </w:r>
          </w:p>
        </w:tc>
        <w:tc>
          <w:tcPr>
            <w:tcW w:w="3392" w:type="dxa"/>
          </w:tcPr>
          <w:p w14:paraId="4C3420C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06DA469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ED2CF9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7872D1A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7E2195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2640</w:t>
            </w:r>
          </w:p>
        </w:tc>
        <w:tc>
          <w:tcPr>
            <w:tcW w:w="2912" w:type="dxa"/>
          </w:tcPr>
          <w:p w14:paraId="67F2C318" w14:textId="22E9EA7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4AA10BBD" w14:textId="77777777" w:rsidTr="006F503A">
        <w:tc>
          <w:tcPr>
            <w:tcW w:w="544" w:type="dxa"/>
          </w:tcPr>
          <w:p w14:paraId="383D463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86</w:t>
            </w:r>
          </w:p>
        </w:tc>
        <w:tc>
          <w:tcPr>
            <w:tcW w:w="3392" w:type="dxa"/>
          </w:tcPr>
          <w:p w14:paraId="21BC157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4790030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AD1992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55ED7D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2F0CB9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3120</w:t>
            </w:r>
          </w:p>
        </w:tc>
        <w:tc>
          <w:tcPr>
            <w:tcW w:w="2912" w:type="dxa"/>
          </w:tcPr>
          <w:p w14:paraId="3ABEF3F0" w14:textId="0B1C8F1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18F71DA" w14:textId="77777777" w:rsidTr="006F503A">
        <w:tc>
          <w:tcPr>
            <w:tcW w:w="544" w:type="dxa"/>
          </w:tcPr>
          <w:p w14:paraId="1F4C2B6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87</w:t>
            </w:r>
          </w:p>
        </w:tc>
        <w:tc>
          <w:tcPr>
            <w:tcW w:w="3392" w:type="dxa"/>
          </w:tcPr>
          <w:p w14:paraId="482ABF4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2AF9CA7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BD9C4E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7C637AD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F6BF79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2640</w:t>
            </w:r>
          </w:p>
        </w:tc>
        <w:tc>
          <w:tcPr>
            <w:tcW w:w="2912" w:type="dxa"/>
          </w:tcPr>
          <w:p w14:paraId="3C0687AB" w14:textId="3E073AB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07A0CB1" w14:textId="77777777" w:rsidTr="006F503A">
        <w:tc>
          <w:tcPr>
            <w:tcW w:w="544" w:type="dxa"/>
          </w:tcPr>
          <w:p w14:paraId="570FA40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88</w:t>
            </w:r>
          </w:p>
        </w:tc>
        <w:tc>
          <w:tcPr>
            <w:tcW w:w="3392" w:type="dxa"/>
          </w:tcPr>
          <w:p w14:paraId="0E1415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39920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4884E7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C360F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1017CE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2160</w:t>
            </w:r>
          </w:p>
        </w:tc>
        <w:tc>
          <w:tcPr>
            <w:tcW w:w="2912" w:type="dxa"/>
          </w:tcPr>
          <w:p w14:paraId="4120C032" w14:textId="4F30829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5EB7357" w14:textId="77777777" w:rsidTr="006F503A">
        <w:tc>
          <w:tcPr>
            <w:tcW w:w="544" w:type="dxa"/>
          </w:tcPr>
          <w:p w14:paraId="0545A39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89</w:t>
            </w:r>
          </w:p>
        </w:tc>
        <w:tc>
          <w:tcPr>
            <w:tcW w:w="3392" w:type="dxa"/>
          </w:tcPr>
          <w:p w14:paraId="5BA0AD2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E202D0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36B45C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7561730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687D91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1728</w:t>
            </w:r>
          </w:p>
        </w:tc>
        <w:tc>
          <w:tcPr>
            <w:tcW w:w="2912" w:type="dxa"/>
          </w:tcPr>
          <w:p w14:paraId="14A0550C" w14:textId="5C97E84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D6FCA72" w14:textId="77777777" w:rsidTr="006F503A">
        <w:tc>
          <w:tcPr>
            <w:tcW w:w="544" w:type="dxa"/>
          </w:tcPr>
          <w:p w14:paraId="14B4C37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  <w:tc>
          <w:tcPr>
            <w:tcW w:w="3392" w:type="dxa"/>
          </w:tcPr>
          <w:p w14:paraId="75BBBD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E70B1D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46443A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58330E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4F72D2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1104</w:t>
            </w:r>
          </w:p>
        </w:tc>
        <w:tc>
          <w:tcPr>
            <w:tcW w:w="2912" w:type="dxa"/>
          </w:tcPr>
          <w:p w14:paraId="798D512B" w14:textId="023EA82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621E731C" w14:textId="77777777" w:rsidTr="006F503A">
        <w:tc>
          <w:tcPr>
            <w:tcW w:w="544" w:type="dxa"/>
          </w:tcPr>
          <w:p w14:paraId="04B6399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91</w:t>
            </w:r>
          </w:p>
        </w:tc>
        <w:tc>
          <w:tcPr>
            <w:tcW w:w="3392" w:type="dxa"/>
          </w:tcPr>
          <w:p w14:paraId="5DCBA52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688BA07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F9799C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5F3F32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AC453B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864</w:t>
            </w:r>
          </w:p>
        </w:tc>
        <w:tc>
          <w:tcPr>
            <w:tcW w:w="2912" w:type="dxa"/>
          </w:tcPr>
          <w:p w14:paraId="58CD96C9" w14:textId="77014402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0BD442E5" w14:textId="77777777" w:rsidTr="006F503A">
        <w:tc>
          <w:tcPr>
            <w:tcW w:w="544" w:type="dxa"/>
          </w:tcPr>
          <w:p w14:paraId="4532EE0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92</w:t>
            </w:r>
          </w:p>
        </w:tc>
        <w:tc>
          <w:tcPr>
            <w:tcW w:w="3392" w:type="dxa"/>
          </w:tcPr>
          <w:p w14:paraId="4DE39D1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00DC3C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B1BCBD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4687D5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79DDC0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768</w:t>
            </w:r>
          </w:p>
        </w:tc>
        <w:tc>
          <w:tcPr>
            <w:tcW w:w="2912" w:type="dxa"/>
          </w:tcPr>
          <w:p w14:paraId="4E0E0B4C" w14:textId="01A531A0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11B6035D" w14:textId="77777777" w:rsidTr="006F503A">
        <w:tc>
          <w:tcPr>
            <w:tcW w:w="544" w:type="dxa"/>
          </w:tcPr>
          <w:p w14:paraId="69170E5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93</w:t>
            </w:r>
          </w:p>
        </w:tc>
        <w:tc>
          <w:tcPr>
            <w:tcW w:w="3392" w:type="dxa"/>
          </w:tcPr>
          <w:p w14:paraId="348D7CC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2F833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76D4475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48C0D96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2961ECC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912" w:type="dxa"/>
          </w:tcPr>
          <w:p w14:paraId="2CC4B73A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18FCF13A" w14:textId="77777777" w:rsidTr="006F503A">
        <w:tc>
          <w:tcPr>
            <w:tcW w:w="544" w:type="dxa"/>
          </w:tcPr>
          <w:p w14:paraId="0EABD1B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94</w:t>
            </w:r>
          </w:p>
        </w:tc>
        <w:tc>
          <w:tcPr>
            <w:tcW w:w="3392" w:type="dxa"/>
          </w:tcPr>
          <w:p w14:paraId="7099258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E41BA4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A93468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7F0566A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D3F3AA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630</w:t>
            </w:r>
          </w:p>
        </w:tc>
        <w:tc>
          <w:tcPr>
            <w:tcW w:w="2912" w:type="dxa"/>
          </w:tcPr>
          <w:p w14:paraId="4DBAF95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2F83824D" w14:textId="77777777" w:rsidTr="006F503A">
        <w:tc>
          <w:tcPr>
            <w:tcW w:w="544" w:type="dxa"/>
          </w:tcPr>
          <w:p w14:paraId="3ABEF76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95</w:t>
            </w:r>
          </w:p>
        </w:tc>
        <w:tc>
          <w:tcPr>
            <w:tcW w:w="3392" w:type="dxa"/>
          </w:tcPr>
          <w:p w14:paraId="4B258F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7AFCD34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041C32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05E874E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1DA860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315</w:t>
            </w:r>
          </w:p>
        </w:tc>
        <w:tc>
          <w:tcPr>
            <w:tcW w:w="2912" w:type="dxa"/>
          </w:tcPr>
          <w:p w14:paraId="7755BEB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71C25CFA" w14:textId="77777777" w:rsidTr="006F503A">
        <w:tc>
          <w:tcPr>
            <w:tcW w:w="544" w:type="dxa"/>
          </w:tcPr>
          <w:p w14:paraId="632A807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96</w:t>
            </w:r>
          </w:p>
        </w:tc>
        <w:tc>
          <w:tcPr>
            <w:tcW w:w="3392" w:type="dxa"/>
          </w:tcPr>
          <w:p w14:paraId="708E38E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1B2AE00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56E2014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756ECB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1CC4C52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171</w:t>
            </w:r>
          </w:p>
        </w:tc>
        <w:tc>
          <w:tcPr>
            <w:tcW w:w="2912" w:type="dxa"/>
          </w:tcPr>
          <w:p w14:paraId="43CB8537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64ADBB2C" w14:textId="77777777" w:rsidTr="006F503A">
        <w:tc>
          <w:tcPr>
            <w:tcW w:w="544" w:type="dxa"/>
          </w:tcPr>
          <w:p w14:paraId="4875E66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97</w:t>
            </w:r>
          </w:p>
        </w:tc>
        <w:tc>
          <w:tcPr>
            <w:tcW w:w="3392" w:type="dxa"/>
          </w:tcPr>
          <w:p w14:paraId="6E14890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24D9D7A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43373F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54F5ABF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FD2202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7524</w:t>
            </w:r>
          </w:p>
        </w:tc>
        <w:tc>
          <w:tcPr>
            <w:tcW w:w="2912" w:type="dxa"/>
          </w:tcPr>
          <w:p w14:paraId="6B277B2F" w14:textId="3875529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36F76BCB" w14:textId="77777777" w:rsidTr="006F503A">
        <w:tc>
          <w:tcPr>
            <w:tcW w:w="544" w:type="dxa"/>
          </w:tcPr>
          <w:p w14:paraId="77F285F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98</w:t>
            </w:r>
          </w:p>
        </w:tc>
        <w:tc>
          <w:tcPr>
            <w:tcW w:w="3392" w:type="dxa"/>
          </w:tcPr>
          <w:p w14:paraId="2E0B10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7978837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F581C0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12385A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7048E1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6498</w:t>
            </w:r>
          </w:p>
        </w:tc>
        <w:tc>
          <w:tcPr>
            <w:tcW w:w="2912" w:type="dxa"/>
          </w:tcPr>
          <w:p w14:paraId="24CBBBFC" w14:textId="445EF4B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43BE1CA1" w14:textId="77777777" w:rsidTr="006F503A">
        <w:tc>
          <w:tcPr>
            <w:tcW w:w="544" w:type="dxa"/>
          </w:tcPr>
          <w:p w14:paraId="4CEF1BE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99</w:t>
            </w:r>
          </w:p>
        </w:tc>
        <w:tc>
          <w:tcPr>
            <w:tcW w:w="3392" w:type="dxa"/>
          </w:tcPr>
          <w:p w14:paraId="0C0DEF2B" w14:textId="0D8EA15C" w:rsidR="006F503A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0D9D095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C7BCB0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1427F05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B3CAAB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5985</w:t>
            </w:r>
          </w:p>
        </w:tc>
        <w:tc>
          <w:tcPr>
            <w:tcW w:w="2912" w:type="dxa"/>
          </w:tcPr>
          <w:p w14:paraId="416E68FA" w14:textId="5CC0B560" w:rsidR="006F503A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до 20%</w:t>
            </w:r>
          </w:p>
        </w:tc>
      </w:tr>
      <w:tr w:rsidR="005D4BBD" w:rsidRPr="00366D31" w14:paraId="132FF7CF" w14:textId="77777777" w:rsidTr="006F503A">
        <w:tc>
          <w:tcPr>
            <w:tcW w:w="544" w:type="dxa"/>
          </w:tcPr>
          <w:p w14:paraId="6F5D363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3392" w:type="dxa"/>
          </w:tcPr>
          <w:p w14:paraId="65F59AC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1A3F59C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B64C5F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40B93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B1E295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6395</w:t>
            </w:r>
          </w:p>
        </w:tc>
        <w:tc>
          <w:tcPr>
            <w:tcW w:w="2912" w:type="dxa"/>
          </w:tcPr>
          <w:p w14:paraId="0F24D5EF" w14:textId="044216B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до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635013CD" w14:textId="77777777" w:rsidTr="006F503A">
        <w:tc>
          <w:tcPr>
            <w:tcW w:w="544" w:type="dxa"/>
          </w:tcPr>
          <w:p w14:paraId="32428CB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101</w:t>
            </w:r>
          </w:p>
        </w:tc>
        <w:tc>
          <w:tcPr>
            <w:tcW w:w="3392" w:type="dxa"/>
          </w:tcPr>
          <w:p w14:paraId="3E1C9A5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6A59402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D0049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0F18572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3D562F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5523</w:t>
            </w:r>
          </w:p>
        </w:tc>
        <w:tc>
          <w:tcPr>
            <w:tcW w:w="2912" w:type="dxa"/>
          </w:tcPr>
          <w:p w14:paraId="1C43779A" w14:textId="0E5721A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6523AB71" w14:textId="77777777" w:rsidTr="006F503A">
        <w:tc>
          <w:tcPr>
            <w:tcW w:w="544" w:type="dxa"/>
          </w:tcPr>
          <w:p w14:paraId="12149CE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102</w:t>
            </w:r>
          </w:p>
        </w:tc>
        <w:tc>
          <w:tcPr>
            <w:tcW w:w="3392" w:type="dxa"/>
          </w:tcPr>
          <w:p w14:paraId="3BD4264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54CE56C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0AE2EA7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2079" w:type="dxa"/>
          </w:tcPr>
          <w:p w14:paraId="3E4A25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D8528A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5130</w:t>
            </w:r>
          </w:p>
        </w:tc>
        <w:tc>
          <w:tcPr>
            <w:tcW w:w="2912" w:type="dxa"/>
          </w:tcPr>
          <w:p w14:paraId="38746A6D" w14:textId="43F5717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="00B81311" w:rsidRPr="00366D3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366D31">
              <w:rPr>
                <w:rFonts w:ascii="Tahoma" w:hAnsi="Tahoma" w:cs="Tahoma"/>
                <w:sz w:val="20"/>
                <w:szCs w:val="20"/>
              </w:rPr>
              <w:t>с уклоном рельефа территории 20% и более</w:t>
            </w:r>
          </w:p>
        </w:tc>
      </w:tr>
      <w:tr w:rsidR="005D4BBD" w:rsidRPr="00366D31" w14:paraId="4A1C0C09" w14:textId="77777777" w:rsidTr="006F503A">
        <w:tc>
          <w:tcPr>
            <w:tcW w:w="544" w:type="dxa"/>
          </w:tcPr>
          <w:p w14:paraId="2474F1B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103</w:t>
            </w:r>
          </w:p>
        </w:tc>
        <w:tc>
          <w:tcPr>
            <w:tcW w:w="3392" w:type="dxa"/>
          </w:tcPr>
          <w:p w14:paraId="356976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29F6229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6298ED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1FE091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052E4F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228</w:t>
            </w:r>
          </w:p>
        </w:tc>
        <w:tc>
          <w:tcPr>
            <w:tcW w:w="2912" w:type="dxa"/>
          </w:tcPr>
          <w:p w14:paraId="5CB941BE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0B487A45" w14:textId="77777777" w:rsidTr="006F503A">
        <w:tc>
          <w:tcPr>
            <w:tcW w:w="544" w:type="dxa"/>
          </w:tcPr>
          <w:p w14:paraId="3106925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104</w:t>
            </w:r>
          </w:p>
        </w:tc>
        <w:tc>
          <w:tcPr>
            <w:tcW w:w="3392" w:type="dxa"/>
          </w:tcPr>
          <w:p w14:paraId="6428914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035A5F2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D015FD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78C7956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BBC3E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12540</w:t>
            </w:r>
          </w:p>
        </w:tc>
        <w:tc>
          <w:tcPr>
            <w:tcW w:w="2912" w:type="dxa"/>
          </w:tcPr>
          <w:p w14:paraId="1FC608B3" w14:textId="5CD14F94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 до 400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2F738FA0" w14:textId="77777777" w:rsidTr="006F503A">
        <w:tc>
          <w:tcPr>
            <w:tcW w:w="544" w:type="dxa"/>
          </w:tcPr>
          <w:p w14:paraId="7687683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105</w:t>
            </w:r>
          </w:p>
        </w:tc>
        <w:tc>
          <w:tcPr>
            <w:tcW w:w="3392" w:type="dxa"/>
          </w:tcPr>
          <w:p w14:paraId="43B67DF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4B0C5C1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43641B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2082DA8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7061B7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14820</w:t>
            </w:r>
          </w:p>
        </w:tc>
        <w:tc>
          <w:tcPr>
            <w:tcW w:w="2912" w:type="dxa"/>
          </w:tcPr>
          <w:p w14:paraId="2059C8A8" w14:textId="0629749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400 до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7E8C94F9" w14:textId="77777777" w:rsidTr="006F503A">
        <w:tc>
          <w:tcPr>
            <w:tcW w:w="544" w:type="dxa"/>
          </w:tcPr>
          <w:p w14:paraId="7F59C89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106</w:t>
            </w:r>
          </w:p>
        </w:tc>
        <w:tc>
          <w:tcPr>
            <w:tcW w:w="3392" w:type="dxa"/>
          </w:tcPr>
          <w:p w14:paraId="327200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5A8C396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082FAE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BDFA17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D424B9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12540</w:t>
            </w:r>
          </w:p>
        </w:tc>
        <w:tc>
          <w:tcPr>
            <w:tcW w:w="2912" w:type="dxa"/>
          </w:tcPr>
          <w:p w14:paraId="535BA9C4" w14:textId="419D398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500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038D6DE" w14:textId="77777777" w:rsidTr="006F503A">
        <w:tc>
          <w:tcPr>
            <w:tcW w:w="544" w:type="dxa"/>
          </w:tcPr>
          <w:p w14:paraId="723C0D5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107</w:t>
            </w:r>
          </w:p>
        </w:tc>
        <w:tc>
          <w:tcPr>
            <w:tcW w:w="3392" w:type="dxa"/>
          </w:tcPr>
          <w:p w14:paraId="04D7B5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6266E1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FDB40C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3951739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4CCBC3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10260</w:t>
            </w:r>
          </w:p>
        </w:tc>
        <w:tc>
          <w:tcPr>
            <w:tcW w:w="2912" w:type="dxa"/>
          </w:tcPr>
          <w:p w14:paraId="3D5CE7E3" w14:textId="682E2C8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600 до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5367A7E3" w14:textId="77777777" w:rsidTr="006F503A">
        <w:tc>
          <w:tcPr>
            <w:tcW w:w="544" w:type="dxa"/>
          </w:tcPr>
          <w:p w14:paraId="0F97CF9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108</w:t>
            </w:r>
          </w:p>
        </w:tc>
        <w:tc>
          <w:tcPr>
            <w:tcW w:w="3392" w:type="dxa"/>
          </w:tcPr>
          <w:p w14:paraId="4E040F53" w14:textId="71B6CDBE" w:rsidR="006F503A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0CCCCE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8274F2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0714E84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81FEC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8208</w:t>
            </w:r>
          </w:p>
        </w:tc>
        <w:tc>
          <w:tcPr>
            <w:tcW w:w="2912" w:type="dxa"/>
          </w:tcPr>
          <w:p w14:paraId="0BCD05E4" w14:textId="488B788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800 до 1100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565AF67E" w14:textId="77777777" w:rsidTr="006F503A">
        <w:tc>
          <w:tcPr>
            <w:tcW w:w="544" w:type="dxa"/>
          </w:tcPr>
          <w:p w14:paraId="4AA081D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3392" w:type="dxa"/>
          </w:tcPr>
          <w:p w14:paraId="0AA0D3F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56EF940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400F85D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2E8EA87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1E237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5244</w:t>
            </w:r>
          </w:p>
        </w:tc>
        <w:tc>
          <w:tcPr>
            <w:tcW w:w="2912" w:type="dxa"/>
          </w:tcPr>
          <w:p w14:paraId="4E7AC16B" w14:textId="403C127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1100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FBDAC75" w14:textId="77777777" w:rsidTr="006F503A">
        <w:tc>
          <w:tcPr>
            <w:tcW w:w="544" w:type="dxa"/>
          </w:tcPr>
          <w:p w14:paraId="7AAF2AB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110</w:t>
            </w:r>
          </w:p>
        </w:tc>
        <w:tc>
          <w:tcPr>
            <w:tcW w:w="3392" w:type="dxa"/>
          </w:tcPr>
          <w:p w14:paraId="2D05D0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5311E15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6FFF91A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3A8306C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4FA82E8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4104</w:t>
            </w:r>
          </w:p>
        </w:tc>
        <w:tc>
          <w:tcPr>
            <w:tcW w:w="2912" w:type="dxa"/>
          </w:tcPr>
          <w:p w14:paraId="020CCA68" w14:textId="5FBF424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от 1500 до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475F51E" w14:textId="77777777" w:rsidTr="006F503A">
        <w:tc>
          <w:tcPr>
            <w:tcW w:w="544" w:type="dxa"/>
          </w:tcPr>
          <w:p w14:paraId="6A8DD29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111</w:t>
            </w:r>
          </w:p>
        </w:tc>
        <w:tc>
          <w:tcPr>
            <w:tcW w:w="3392" w:type="dxa"/>
          </w:tcPr>
          <w:p w14:paraId="5DD472F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A4A9F6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5BD31F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2079" w:type="dxa"/>
          </w:tcPr>
          <w:p w14:paraId="4D7C55D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35F6AA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3648</w:t>
            </w:r>
          </w:p>
        </w:tc>
        <w:tc>
          <w:tcPr>
            <w:tcW w:w="2912" w:type="dxa"/>
          </w:tcPr>
          <w:p w14:paraId="52F5A2DE" w14:textId="106AB92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При вместимости организации свыше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</w:p>
        </w:tc>
      </w:tr>
      <w:tr w:rsidR="005D4BBD" w:rsidRPr="00366D31" w14:paraId="34061E23" w14:textId="77777777" w:rsidTr="006F503A">
        <w:tc>
          <w:tcPr>
            <w:tcW w:w="544" w:type="dxa"/>
          </w:tcPr>
          <w:p w14:paraId="2C494AE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112</w:t>
            </w:r>
          </w:p>
        </w:tc>
        <w:tc>
          <w:tcPr>
            <w:tcW w:w="3392" w:type="dxa"/>
          </w:tcPr>
          <w:p w14:paraId="12CB52F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1D39A4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47789C2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790B09E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мест</w:t>
            </w:r>
          </w:p>
        </w:tc>
        <w:tc>
          <w:tcPr>
            <w:tcW w:w="1276" w:type="dxa"/>
          </w:tcPr>
          <w:p w14:paraId="3789158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2912" w:type="dxa"/>
          </w:tcPr>
          <w:p w14:paraId="210ABD1F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468689AA" w14:textId="77777777" w:rsidTr="006F503A">
        <w:tc>
          <w:tcPr>
            <w:tcW w:w="544" w:type="dxa"/>
          </w:tcPr>
          <w:p w14:paraId="69BEF05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113</w:t>
            </w:r>
          </w:p>
        </w:tc>
        <w:tc>
          <w:tcPr>
            <w:tcW w:w="3392" w:type="dxa"/>
          </w:tcPr>
          <w:p w14:paraId="5D1637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3868A9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22D9DD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4B0D6A8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CBC3E3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2993</w:t>
            </w:r>
          </w:p>
        </w:tc>
        <w:tc>
          <w:tcPr>
            <w:tcW w:w="2912" w:type="dxa"/>
          </w:tcPr>
          <w:p w14:paraId="3CACA6C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отдельно стоящих зданий</w:t>
            </w:r>
          </w:p>
        </w:tc>
      </w:tr>
      <w:tr w:rsidR="005D4BBD" w:rsidRPr="00366D31" w14:paraId="671D6544" w14:textId="77777777" w:rsidTr="006F503A">
        <w:tc>
          <w:tcPr>
            <w:tcW w:w="544" w:type="dxa"/>
          </w:tcPr>
          <w:p w14:paraId="325C1E2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114</w:t>
            </w:r>
          </w:p>
        </w:tc>
        <w:tc>
          <w:tcPr>
            <w:tcW w:w="3392" w:type="dxa"/>
          </w:tcPr>
          <w:p w14:paraId="12FD2DB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15CE6D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B5B6D9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2079" w:type="dxa"/>
          </w:tcPr>
          <w:p w14:paraId="6D8833E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D3C6DB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1496</w:t>
            </w:r>
          </w:p>
        </w:tc>
        <w:tc>
          <w:tcPr>
            <w:tcW w:w="2912" w:type="dxa"/>
          </w:tcPr>
          <w:p w14:paraId="324A4A9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Для организаций, размещенных в первых этажах жилых зданий</w:t>
            </w:r>
          </w:p>
        </w:tc>
      </w:tr>
      <w:tr w:rsidR="005D4BBD" w:rsidRPr="00366D31" w14:paraId="064ED895" w14:textId="77777777" w:rsidTr="006F503A">
        <w:tc>
          <w:tcPr>
            <w:tcW w:w="544" w:type="dxa"/>
          </w:tcPr>
          <w:p w14:paraId="6DC2C1A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115</w:t>
            </w:r>
          </w:p>
        </w:tc>
        <w:tc>
          <w:tcPr>
            <w:tcW w:w="3392" w:type="dxa"/>
          </w:tcPr>
          <w:p w14:paraId="638D4A90" w14:textId="5017E1B5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E72570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43822DF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7429546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099170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399</w:t>
            </w:r>
          </w:p>
        </w:tc>
        <w:tc>
          <w:tcPr>
            <w:tcW w:w="2912" w:type="dxa"/>
          </w:tcPr>
          <w:p w14:paraId="3C14D57C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7077273D" w14:textId="77777777" w:rsidTr="006F503A">
        <w:tc>
          <w:tcPr>
            <w:tcW w:w="544" w:type="dxa"/>
          </w:tcPr>
          <w:p w14:paraId="19D77A2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116</w:t>
            </w:r>
          </w:p>
        </w:tc>
        <w:tc>
          <w:tcPr>
            <w:tcW w:w="3392" w:type="dxa"/>
          </w:tcPr>
          <w:p w14:paraId="7A75586B" w14:textId="4A4DB8F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2CDFA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311F2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529D6F4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CC3EE5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519</w:t>
            </w:r>
          </w:p>
        </w:tc>
        <w:tc>
          <w:tcPr>
            <w:tcW w:w="2912" w:type="dxa"/>
          </w:tcPr>
          <w:p w14:paraId="039B1B6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1117BDCF" w14:textId="77777777" w:rsidTr="006F503A">
        <w:tc>
          <w:tcPr>
            <w:tcW w:w="544" w:type="dxa"/>
          </w:tcPr>
          <w:p w14:paraId="262953C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117</w:t>
            </w:r>
          </w:p>
        </w:tc>
        <w:tc>
          <w:tcPr>
            <w:tcW w:w="3392" w:type="dxa"/>
          </w:tcPr>
          <w:p w14:paraId="1A800CFB" w14:textId="5B7C895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3D7EAD2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3FC6C02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46C6C7C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52EBD45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248</w:t>
            </w:r>
          </w:p>
        </w:tc>
        <w:tc>
          <w:tcPr>
            <w:tcW w:w="2912" w:type="dxa"/>
          </w:tcPr>
          <w:p w14:paraId="3C3D2741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63B0CA6E" w14:textId="77777777" w:rsidTr="006F503A">
        <w:tc>
          <w:tcPr>
            <w:tcW w:w="544" w:type="dxa"/>
          </w:tcPr>
          <w:p w14:paraId="56D975D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118</w:t>
            </w:r>
          </w:p>
        </w:tc>
        <w:tc>
          <w:tcPr>
            <w:tcW w:w="3392" w:type="dxa"/>
          </w:tcPr>
          <w:p w14:paraId="6F8A38BA" w14:textId="514A34D6" w:rsidR="006F503A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4AF3B4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718292A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3941B5F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28ED8FE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323</w:t>
            </w:r>
          </w:p>
        </w:tc>
        <w:tc>
          <w:tcPr>
            <w:tcW w:w="2912" w:type="dxa"/>
          </w:tcPr>
          <w:p w14:paraId="3CB76BD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133DF869" w14:textId="77777777" w:rsidTr="006F503A">
        <w:tc>
          <w:tcPr>
            <w:tcW w:w="544" w:type="dxa"/>
          </w:tcPr>
          <w:p w14:paraId="1052C81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119</w:t>
            </w:r>
          </w:p>
        </w:tc>
        <w:tc>
          <w:tcPr>
            <w:tcW w:w="3392" w:type="dxa"/>
          </w:tcPr>
          <w:p w14:paraId="52D1C914" w14:textId="1B1F411C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551BF81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2D09F6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7246672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11EF607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157</w:t>
            </w:r>
          </w:p>
        </w:tc>
        <w:tc>
          <w:tcPr>
            <w:tcW w:w="2912" w:type="dxa"/>
          </w:tcPr>
          <w:p w14:paraId="27556CDC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122268F4" w14:textId="77777777" w:rsidTr="006F503A">
        <w:tc>
          <w:tcPr>
            <w:tcW w:w="544" w:type="dxa"/>
          </w:tcPr>
          <w:p w14:paraId="4B6F885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3392" w:type="dxa"/>
          </w:tcPr>
          <w:p w14:paraId="10CF6F25" w14:textId="4EFEF54A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0E78EA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Потребность в территории для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размещения объекта на 10 га территории</w:t>
            </w:r>
          </w:p>
        </w:tc>
        <w:tc>
          <w:tcPr>
            <w:tcW w:w="2341" w:type="dxa"/>
          </w:tcPr>
          <w:p w14:paraId="4E573BB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Плоскостные спортивные сооружения</w:t>
            </w:r>
          </w:p>
        </w:tc>
        <w:tc>
          <w:tcPr>
            <w:tcW w:w="2079" w:type="dxa"/>
          </w:tcPr>
          <w:p w14:paraId="039B6A3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C45EFB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204</w:t>
            </w:r>
          </w:p>
        </w:tc>
        <w:tc>
          <w:tcPr>
            <w:tcW w:w="2912" w:type="dxa"/>
          </w:tcPr>
          <w:p w14:paraId="220AC48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Площадь территории установлена на 30% больше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площади плоскостного спортивного сооружения</w:t>
            </w:r>
          </w:p>
        </w:tc>
      </w:tr>
      <w:tr w:rsidR="005D4BBD" w:rsidRPr="00366D31" w14:paraId="32FB7C07" w14:textId="77777777" w:rsidTr="006F503A">
        <w:tc>
          <w:tcPr>
            <w:tcW w:w="544" w:type="dxa"/>
          </w:tcPr>
          <w:p w14:paraId="4D21206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121</w:t>
            </w:r>
          </w:p>
        </w:tc>
        <w:tc>
          <w:tcPr>
            <w:tcW w:w="3392" w:type="dxa"/>
          </w:tcPr>
          <w:p w14:paraId="0AE5A987" w14:textId="0AF1EA3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27A54EC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0BCCCF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4B33423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87F086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2912" w:type="dxa"/>
          </w:tcPr>
          <w:p w14:paraId="0C730109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6CCF0EC7" w14:textId="77777777" w:rsidTr="006F503A">
        <w:tc>
          <w:tcPr>
            <w:tcW w:w="544" w:type="dxa"/>
          </w:tcPr>
          <w:p w14:paraId="74D1F68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122</w:t>
            </w:r>
          </w:p>
        </w:tc>
        <w:tc>
          <w:tcPr>
            <w:tcW w:w="3392" w:type="dxa"/>
          </w:tcPr>
          <w:p w14:paraId="35EA8429" w14:textId="0494FF6D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2242" w:type="dxa"/>
          </w:tcPr>
          <w:p w14:paraId="00DCF5E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37D1A28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00554D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639A0D4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143</w:t>
            </w:r>
          </w:p>
        </w:tc>
        <w:tc>
          <w:tcPr>
            <w:tcW w:w="2912" w:type="dxa"/>
          </w:tcPr>
          <w:p w14:paraId="27FB3FE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5C82516F" w14:textId="77777777" w:rsidTr="006F503A">
        <w:tc>
          <w:tcPr>
            <w:tcW w:w="544" w:type="dxa"/>
          </w:tcPr>
          <w:p w14:paraId="5E76D94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123</w:t>
            </w:r>
          </w:p>
        </w:tc>
        <w:tc>
          <w:tcPr>
            <w:tcW w:w="3392" w:type="dxa"/>
          </w:tcPr>
          <w:p w14:paraId="107A9C1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4AC1E3C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0B4C64E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0CC86F7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006968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456</w:t>
            </w:r>
          </w:p>
        </w:tc>
        <w:tc>
          <w:tcPr>
            <w:tcW w:w="2912" w:type="dxa"/>
          </w:tcPr>
          <w:p w14:paraId="66DD8D4B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16CDDC10" w14:textId="77777777" w:rsidTr="006F503A">
        <w:tc>
          <w:tcPr>
            <w:tcW w:w="544" w:type="dxa"/>
          </w:tcPr>
          <w:p w14:paraId="0E7AF9B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124</w:t>
            </w:r>
          </w:p>
        </w:tc>
        <w:tc>
          <w:tcPr>
            <w:tcW w:w="3392" w:type="dxa"/>
          </w:tcPr>
          <w:p w14:paraId="1ECB055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6D990AA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233BD63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49967C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2D374B1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593</w:t>
            </w:r>
          </w:p>
        </w:tc>
        <w:tc>
          <w:tcPr>
            <w:tcW w:w="2912" w:type="dxa"/>
          </w:tcPr>
          <w:p w14:paraId="3D48396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5D4BBD" w:rsidRPr="00366D31" w14:paraId="3A41C4F1" w14:textId="77777777" w:rsidTr="006F503A">
        <w:tc>
          <w:tcPr>
            <w:tcW w:w="544" w:type="dxa"/>
          </w:tcPr>
          <w:p w14:paraId="7280108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125</w:t>
            </w:r>
          </w:p>
        </w:tc>
        <w:tc>
          <w:tcPr>
            <w:tcW w:w="3392" w:type="dxa"/>
          </w:tcPr>
          <w:p w14:paraId="3606E62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41B861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мощности объекта на 10 га территории</w:t>
            </w:r>
          </w:p>
        </w:tc>
        <w:tc>
          <w:tcPr>
            <w:tcW w:w="2341" w:type="dxa"/>
          </w:tcPr>
          <w:p w14:paraId="5984247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3D77977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2FFA667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2166</w:t>
            </w:r>
          </w:p>
        </w:tc>
        <w:tc>
          <w:tcPr>
            <w:tcW w:w="2912" w:type="dxa"/>
          </w:tcPr>
          <w:p w14:paraId="343A43A4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5D4BBD" w:rsidRPr="00366D31" w14:paraId="77DEDC60" w14:textId="77777777" w:rsidTr="006F503A">
        <w:tc>
          <w:tcPr>
            <w:tcW w:w="544" w:type="dxa"/>
          </w:tcPr>
          <w:p w14:paraId="082D2DA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126</w:t>
            </w:r>
          </w:p>
        </w:tc>
        <w:tc>
          <w:tcPr>
            <w:tcW w:w="3392" w:type="dxa"/>
          </w:tcPr>
          <w:p w14:paraId="483CA91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2242" w:type="dxa"/>
          </w:tcPr>
          <w:p w14:paraId="5A30DB1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Потребность в территории для размещения объекта на 10 га территории</w:t>
            </w:r>
          </w:p>
        </w:tc>
        <w:tc>
          <w:tcPr>
            <w:tcW w:w="2341" w:type="dxa"/>
          </w:tcPr>
          <w:p w14:paraId="1F529AA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2079" w:type="dxa"/>
          </w:tcPr>
          <w:p w14:paraId="3F03346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кв. м</w:t>
            </w:r>
          </w:p>
        </w:tc>
        <w:tc>
          <w:tcPr>
            <w:tcW w:w="1276" w:type="dxa"/>
          </w:tcPr>
          <w:p w14:paraId="78FE67C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2816</w:t>
            </w:r>
          </w:p>
        </w:tc>
        <w:tc>
          <w:tcPr>
            <w:tcW w:w="2912" w:type="dxa"/>
          </w:tcPr>
          <w:p w14:paraId="52E009A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</w:tbl>
    <w:p w14:paraId="4C4444CE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коммунальной инфраструктуры</w:t>
      </w:r>
    </w:p>
    <w:p w14:paraId="7E30F778" w14:textId="77777777" w:rsidR="006845D2" w:rsidRPr="00366D31" w:rsidRDefault="004333F0" w:rsidP="005E7324">
      <w:pPr>
        <w:ind w:firstLine="567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Расчетные показатели минимально допустимого уровня обеспеченности территории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11C949E1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402"/>
        <w:gridCol w:w="3402"/>
        <w:gridCol w:w="1275"/>
        <w:gridCol w:w="2771"/>
      </w:tblGrid>
      <w:tr w:rsidR="005D4BBD" w:rsidRPr="00366D31" w14:paraId="57A8B78C" w14:textId="77777777" w:rsidTr="005E7324">
        <w:trPr>
          <w:tblHeader/>
        </w:trPr>
        <w:tc>
          <w:tcPr>
            <w:tcW w:w="534" w:type="dxa"/>
            <w:vAlign w:val="center"/>
          </w:tcPr>
          <w:p w14:paraId="7223E9B1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Align w:val="center"/>
          </w:tcPr>
          <w:p w14:paraId="66C92AE7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402" w:type="dxa"/>
            <w:vAlign w:val="center"/>
          </w:tcPr>
          <w:p w14:paraId="4E7FC6A5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3402" w:type="dxa"/>
            <w:vAlign w:val="center"/>
          </w:tcPr>
          <w:p w14:paraId="16F482E8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14:paraId="3D4EC564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771" w:type="dxa"/>
            <w:vAlign w:val="center"/>
          </w:tcPr>
          <w:p w14:paraId="11F74F45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5D4BBD" w:rsidRPr="00366D31" w14:paraId="37808355" w14:textId="77777777" w:rsidTr="005E7324">
        <w:trPr>
          <w:tblHeader/>
        </w:trPr>
        <w:tc>
          <w:tcPr>
            <w:tcW w:w="534" w:type="dxa"/>
            <w:vAlign w:val="center"/>
          </w:tcPr>
          <w:p w14:paraId="7E965983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68F4E6C1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1645772C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01F98C89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5D910410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771" w:type="dxa"/>
            <w:vAlign w:val="center"/>
          </w:tcPr>
          <w:p w14:paraId="1F55BEAC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5D4BBD" w:rsidRPr="00366D31" w14:paraId="25054C54" w14:textId="77777777" w:rsidTr="006F503A">
        <w:tc>
          <w:tcPr>
            <w:tcW w:w="534" w:type="dxa"/>
          </w:tcPr>
          <w:p w14:paraId="583B2C3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711C4019" w14:textId="5BD20B2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хранения автомобилей</w:t>
            </w:r>
          </w:p>
        </w:tc>
        <w:tc>
          <w:tcPr>
            <w:tcW w:w="3402" w:type="dxa"/>
          </w:tcPr>
          <w:p w14:paraId="63D404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3402" w:type="dxa"/>
          </w:tcPr>
          <w:p w14:paraId="57BE9C36" w14:textId="1C4E3C4E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жилой площади</w:t>
            </w:r>
          </w:p>
        </w:tc>
        <w:tc>
          <w:tcPr>
            <w:tcW w:w="1275" w:type="dxa"/>
          </w:tcPr>
          <w:p w14:paraId="467BB66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14:paraId="1311981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Но не менее 1 машино-место на 1 квартиру</w:t>
            </w:r>
          </w:p>
        </w:tc>
      </w:tr>
    </w:tbl>
    <w:p w14:paraId="67F21417" w14:textId="77777777" w:rsidR="006845D2" w:rsidRPr="00366D31" w:rsidRDefault="004333F0" w:rsidP="009575A1">
      <w:pPr>
        <w:pStyle w:val="20"/>
      </w:pPr>
      <w:r w:rsidRPr="00366D31">
        <w:lastRenderedPageBreak/>
        <w:t>Расчетные показатели максимально допустимого уровня территориальной доступности объектами коммунальной, транспортной, социальной инфраструктур в границах территорий, в которых предусматривается осуществление деятельности по комплексному развитию</w:t>
      </w:r>
    </w:p>
    <w:p w14:paraId="219B6C1C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социальной инфраструктуры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953"/>
        <w:gridCol w:w="3292"/>
        <w:gridCol w:w="1276"/>
        <w:gridCol w:w="1275"/>
        <w:gridCol w:w="2771"/>
      </w:tblGrid>
      <w:tr w:rsidR="00366D31" w:rsidRPr="00366D31" w14:paraId="72ACEB40" w14:textId="77777777" w:rsidTr="00366D31">
        <w:trPr>
          <w:tblHeader/>
        </w:trPr>
        <w:tc>
          <w:tcPr>
            <w:tcW w:w="534" w:type="dxa"/>
            <w:vAlign w:val="center"/>
          </w:tcPr>
          <w:p w14:paraId="628F2265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Align w:val="center"/>
          </w:tcPr>
          <w:p w14:paraId="28276DAF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застройки</w:t>
            </w:r>
          </w:p>
        </w:tc>
        <w:tc>
          <w:tcPr>
            <w:tcW w:w="1953" w:type="dxa"/>
            <w:vAlign w:val="center"/>
          </w:tcPr>
          <w:p w14:paraId="0BA7A91F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292" w:type="dxa"/>
            <w:vAlign w:val="center"/>
          </w:tcPr>
          <w:p w14:paraId="3A0FB5DF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vAlign w:val="center"/>
          </w:tcPr>
          <w:p w14:paraId="07C0FAEA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14:paraId="1166A0C0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771" w:type="dxa"/>
            <w:vAlign w:val="center"/>
          </w:tcPr>
          <w:p w14:paraId="2931B301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</w:tbl>
    <w:p w14:paraId="6F228950" w14:textId="77777777" w:rsidR="00366D31" w:rsidRPr="00366D31" w:rsidRDefault="00366D31">
      <w:pPr>
        <w:rPr>
          <w:sz w:val="2"/>
          <w:szCs w:val="2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953"/>
        <w:gridCol w:w="3292"/>
        <w:gridCol w:w="1276"/>
        <w:gridCol w:w="1275"/>
        <w:gridCol w:w="2771"/>
      </w:tblGrid>
      <w:tr w:rsidR="00366D31" w:rsidRPr="00366D31" w14:paraId="1C245C9A" w14:textId="77777777" w:rsidTr="00366D31">
        <w:trPr>
          <w:tblHeader/>
        </w:trPr>
        <w:tc>
          <w:tcPr>
            <w:tcW w:w="534" w:type="dxa"/>
          </w:tcPr>
          <w:p w14:paraId="6EC9F7C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55344F8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953" w:type="dxa"/>
          </w:tcPr>
          <w:p w14:paraId="52DD03E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92" w:type="dxa"/>
          </w:tcPr>
          <w:p w14:paraId="03EC99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26C10E2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7482A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771" w:type="dxa"/>
          </w:tcPr>
          <w:p w14:paraId="068AF6A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366D31" w:rsidRPr="00366D31" w14:paraId="19505BBB" w14:textId="77777777" w:rsidTr="00366D31">
        <w:tc>
          <w:tcPr>
            <w:tcW w:w="534" w:type="dxa"/>
          </w:tcPr>
          <w:p w14:paraId="3A0138D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5BED7E98" w14:textId="51A6CDE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411E70C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47DA2B4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276" w:type="dxa"/>
          </w:tcPr>
          <w:p w14:paraId="17BC507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2E66B14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771" w:type="dxa"/>
          </w:tcPr>
          <w:p w14:paraId="34AAD8E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46F7C01A" w14:textId="77777777" w:rsidTr="00366D31">
        <w:tc>
          <w:tcPr>
            <w:tcW w:w="534" w:type="dxa"/>
          </w:tcPr>
          <w:p w14:paraId="3ADBDCC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1FB212A4" w14:textId="417259C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0D81EE9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4CAA64C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276" w:type="dxa"/>
          </w:tcPr>
          <w:p w14:paraId="3FE9FFC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0F06B0C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771" w:type="dxa"/>
          </w:tcPr>
          <w:p w14:paraId="0EB8148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422776AD" w14:textId="77777777" w:rsidTr="00366D31">
        <w:tc>
          <w:tcPr>
            <w:tcW w:w="534" w:type="dxa"/>
          </w:tcPr>
          <w:p w14:paraId="29918F7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5039C942" w14:textId="0346F629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53EABA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6F046BD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276" w:type="dxa"/>
          </w:tcPr>
          <w:p w14:paraId="17A9500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556EDB7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771" w:type="dxa"/>
          </w:tcPr>
          <w:p w14:paraId="18E5C79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19A3CAC0" w14:textId="77777777" w:rsidTr="00366D31">
        <w:tc>
          <w:tcPr>
            <w:tcW w:w="534" w:type="dxa"/>
          </w:tcPr>
          <w:p w14:paraId="7F009DD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14:paraId="55B53161" w14:textId="3ACC298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2334271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22CC507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276" w:type="dxa"/>
          </w:tcPr>
          <w:p w14:paraId="13376D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507833A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771" w:type="dxa"/>
          </w:tcPr>
          <w:p w14:paraId="2E62A6B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005C3067" w14:textId="77777777" w:rsidTr="00366D31">
        <w:tc>
          <w:tcPr>
            <w:tcW w:w="534" w:type="dxa"/>
          </w:tcPr>
          <w:p w14:paraId="3BA5E7A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14:paraId="66B53C46" w14:textId="377A6FDF" w:rsidR="0021775E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51D6294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1FF9D56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276" w:type="dxa"/>
          </w:tcPr>
          <w:p w14:paraId="4E7C464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10A1E42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771" w:type="dxa"/>
          </w:tcPr>
          <w:p w14:paraId="2DBB2A8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5D8125B0" w14:textId="77777777" w:rsidTr="00366D31">
        <w:tc>
          <w:tcPr>
            <w:tcW w:w="534" w:type="dxa"/>
          </w:tcPr>
          <w:p w14:paraId="6BB996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14:paraId="49C966EA" w14:textId="7DEAE98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4E7E090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542D529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276" w:type="dxa"/>
          </w:tcPr>
          <w:p w14:paraId="69C57CA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584B4BA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771" w:type="dxa"/>
          </w:tcPr>
          <w:p w14:paraId="5BA17E8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436BDA60" w14:textId="77777777" w:rsidTr="00366D31">
        <w:tc>
          <w:tcPr>
            <w:tcW w:w="534" w:type="dxa"/>
          </w:tcPr>
          <w:p w14:paraId="3E8FC6C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14:paraId="2CCA7599" w14:textId="6EB569E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</w:t>
            </w:r>
            <w:r w:rsidRPr="00366D31">
              <w:rPr>
                <w:rFonts w:ascii="Tahoma" w:hAnsi="Tahoma" w:cs="Tahoma"/>
                <w:sz w:val="20"/>
                <w:szCs w:val="20"/>
              </w:rPr>
              <w:t>га)</w:t>
            </w:r>
          </w:p>
        </w:tc>
        <w:tc>
          <w:tcPr>
            <w:tcW w:w="1953" w:type="dxa"/>
          </w:tcPr>
          <w:p w14:paraId="6E0E413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33E9355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276" w:type="dxa"/>
          </w:tcPr>
          <w:p w14:paraId="14AF705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2974B1F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2771" w:type="dxa"/>
          </w:tcPr>
          <w:p w14:paraId="7CDCF3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3FF8CF1D" w14:textId="77777777" w:rsidTr="00366D31">
        <w:tc>
          <w:tcPr>
            <w:tcW w:w="534" w:type="dxa"/>
          </w:tcPr>
          <w:p w14:paraId="1BA57AB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85" w:type="dxa"/>
          </w:tcPr>
          <w:p w14:paraId="36611F76" w14:textId="342BECB8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53" w:type="dxa"/>
          </w:tcPr>
          <w:p w14:paraId="4700C41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036E7D9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276" w:type="dxa"/>
          </w:tcPr>
          <w:p w14:paraId="40D5EE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6A1DA97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771" w:type="dxa"/>
          </w:tcPr>
          <w:p w14:paraId="0EFAA0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106B1E07" w14:textId="77777777" w:rsidTr="00366D31">
        <w:tc>
          <w:tcPr>
            <w:tcW w:w="534" w:type="dxa"/>
          </w:tcPr>
          <w:p w14:paraId="472E6D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14:paraId="5B1ED818" w14:textId="704BD69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53" w:type="dxa"/>
          </w:tcPr>
          <w:p w14:paraId="495509E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5E68CB9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276" w:type="dxa"/>
          </w:tcPr>
          <w:p w14:paraId="755630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068D7D2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875</w:t>
            </w:r>
          </w:p>
        </w:tc>
        <w:tc>
          <w:tcPr>
            <w:tcW w:w="2771" w:type="dxa"/>
          </w:tcPr>
          <w:p w14:paraId="7D06FE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15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4B4D41A2" w14:textId="77777777" w:rsidTr="00366D31">
        <w:tc>
          <w:tcPr>
            <w:tcW w:w="534" w:type="dxa"/>
          </w:tcPr>
          <w:p w14:paraId="786BB4B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14:paraId="57004624" w14:textId="292C99D3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53" w:type="dxa"/>
          </w:tcPr>
          <w:p w14:paraId="408FAA8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628D892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276" w:type="dxa"/>
          </w:tcPr>
          <w:p w14:paraId="6AD493E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783A2DB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2771" w:type="dxa"/>
          </w:tcPr>
          <w:p w14:paraId="6AF81BB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6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201FCDBA" w14:textId="77777777" w:rsidTr="00366D31">
        <w:tc>
          <w:tcPr>
            <w:tcW w:w="534" w:type="dxa"/>
          </w:tcPr>
          <w:p w14:paraId="6DDBB63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14:paraId="20E98DE8" w14:textId="7778C15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53" w:type="dxa"/>
          </w:tcPr>
          <w:p w14:paraId="3AF5CCE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02C3A38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276" w:type="dxa"/>
          </w:tcPr>
          <w:p w14:paraId="266516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0F0D0BA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771" w:type="dxa"/>
          </w:tcPr>
          <w:p w14:paraId="028414D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10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35DD14D8" w14:textId="77777777" w:rsidTr="00366D31">
        <w:tc>
          <w:tcPr>
            <w:tcW w:w="534" w:type="dxa"/>
          </w:tcPr>
          <w:p w14:paraId="7F2421B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685" w:type="dxa"/>
          </w:tcPr>
          <w:p w14:paraId="282DCBA9" w14:textId="3E13CC2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53" w:type="dxa"/>
          </w:tcPr>
          <w:p w14:paraId="7FEAE12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70CC1E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276" w:type="dxa"/>
          </w:tcPr>
          <w:p w14:paraId="61BF1C5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7BAE1A9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2771" w:type="dxa"/>
          </w:tcPr>
          <w:p w14:paraId="613E80B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 xml:space="preserve">10 минут в одну сторону для населенных пунктов с численностью населения более 5 тыс. человек </w:t>
            </w:r>
          </w:p>
        </w:tc>
      </w:tr>
      <w:tr w:rsidR="00366D31" w:rsidRPr="00366D31" w14:paraId="7A6DAD06" w14:textId="77777777" w:rsidTr="00366D31">
        <w:trPr>
          <w:trHeight w:val="737"/>
        </w:trPr>
        <w:tc>
          <w:tcPr>
            <w:tcW w:w="534" w:type="dxa"/>
          </w:tcPr>
          <w:p w14:paraId="7D7581E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685" w:type="dxa"/>
          </w:tcPr>
          <w:p w14:paraId="20064AAD" w14:textId="689F8C15" w:rsidR="005E7324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до 600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2C6B7FC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3311C03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6" w:type="dxa"/>
          </w:tcPr>
          <w:p w14:paraId="4B0816C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105DF85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771" w:type="dxa"/>
          </w:tcPr>
          <w:p w14:paraId="000C7EE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366D31" w:rsidRPr="00366D31" w14:paraId="5E058958" w14:textId="77777777" w:rsidTr="00366D31">
        <w:tc>
          <w:tcPr>
            <w:tcW w:w="534" w:type="dxa"/>
          </w:tcPr>
          <w:p w14:paraId="5C93AD1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685" w:type="dxa"/>
          </w:tcPr>
          <w:p w14:paraId="2864918B" w14:textId="1E637A40" w:rsidR="0021775E" w:rsidRPr="00366D31" w:rsidRDefault="004333F0" w:rsidP="00366D31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600 до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353045D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17F3C90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6" w:type="dxa"/>
          </w:tcPr>
          <w:p w14:paraId="7E740AC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44CE4A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771" w:type="dxa"/>
          </w:tcPr>
          <w:p w14:paraId="38FD071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366D31" w:rsidRPr="00366D31" w14:paraId="01437A4C" w14:textId="77777777" w:rsidTr="00366D31">
        <w:tc>
          <w:tcPr>
            <w:tcW w:w="534" w:type="dxa"/>
          </w:tcPr>
          <w:p w14:paraId="1572D13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685" w:type="dxa"/>
          </w:tcPr>
          <w:p w14:paraId="70D0A8BB" w14:textId="00CB69B1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1000 до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0FE5FCE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0524043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6" w:type="dxa"/>
          </w:tcPr>
          <w:p w14:paraId="51C23A5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2346358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771" w:type="dxa"/>
          </w:tcPr>
          <w:p w14:paraId="5780BF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366D31" w:rsidRPr="00366D31" w14:paraId="7FBB9353" w14:textId="77777777" w:rsidTr="00366D31">
        <w:tc>
          <w:tcPr>
            <w:tcW w:w="534" w:type="dxa"/>
          </w:tcPr>
          <w:p w14:paraId="14B7790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685" w:type="dxa"/>
          </w:tcPr>
          <w:p w14:paraId="5DAB871E" w14:textId="6BEA432F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Индивидуальная жилая застройка с размером земельного участка от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</w:p>
        </w:tc>
        <w:tc>
          <w:tcPr>
            <w:tcW w:w="1953" w:type="dxa"/>
          </w:tcPr>
          <w:p w14:paraId="186B735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6D35705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6" w:type="dxa"/>
          </w:tcPr>
          <w:p w14:paraId="3623338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7F7CF3B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771" w:type="dxa"/>
          </w:tcPr>
          <w:p w14:paraId="779DE73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366D31" w:rsidRPr="00366D31" w14:paraId="78D87466" w14:textId="77777777" w:rsidTr="00366D31">
        <w:tc>
          <w:tcPr>
            <w:tcW w:w="534" w:type="dxa"/>
          </w:tcPr>
          <w:p w14:paraId="5A0FC47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685" w:type="dxa"/>
          </w:tcPr>
          <w:p w14:paraId="29F13066" w14:textId="24F4F5CB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53" w:type="dxa"/>
          </w:tcPr>
          <w:p w14:paraId="24DA75C0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6BE3FF2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6" w:type="dxa"/>
          </w:tcPr>
          <w:p w14:paraId="24C10C3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1CFE2333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771" w:type="dxa"/>
          </w:tcPr>
          <w:p w14:paraId="5C991C1D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  <w:tr w:rsidR="00366D31" w:rsidRPr="00366D31" w14:paraId="67CF075C" w14:textId="77777777" w:rsidTr="00366D31">
        <w:tc>
          <w:tcPr>
            <w:tcW w:w="534" w:type="dxa"/>
          </w:tcPr>
          <w:p w14:paraId="22F6748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3685" w:type="dxa"/>
          </w:tcPr>
          <w:p w14:paraId="63E1221A" w14:textId="092A3566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 (общая площадь территории до 10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953" w:type="dxa"/>
          </w:tcPr>
          <w:p w14:paraId="4EE62F16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Пешеходная доступность</w:t>
            </w:r>
          </w:p>
        </w:tc>
        <w:tc>
          <w:tcPr>
            <w:tcW w:w="3292" w:type="dxa"/>
          </w:tcPr>
          <w:p w14:paraId="6FA9518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6" w:type="dxa"/>
          </w:tcPr>
          <w:p w14:paraId="4DAAAA5F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14:paraId="2756ED08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2771" w:type="dxa"/>
          </w:tcPr>
          <w:p w14:paraId="4CD022AC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пределах элемента планировочной структуры</w:t>
            </w:r>
          </w:p>
        </w:tc>
      </w:tr>
    </w:tbl>
    <w:p w14:paraId="7CEF5804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lastRenderedPageBreak/>
        <w:t>Для объектов коммунальной инфраструктуры</w:t>
      </w:r>
    </w:p>
    <w:p w14:paraId="643873D0" w14:textId="77777777" w:rsidR="006845D2" w:rsidRPr="00366D31" w:rsidRDefault="004333F0" w:rsidP="005E7324">
      <w:pPr>
        <w:ind w:firstLine="567"/>
        <w:jc w:val="both"/>
        <w:rPr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Расчетные показатели максимально допустимого уровня территориальной доступности объектами коммунальной инфраструктуры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30335902" w14:textId="77777777" w:rsidR="006845D2" w:rsidRPr="00366D31" w:rsidRDefault="004333F0" w:rsidP="00E450C0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ahoma" w:eastAsia="Times New Roman" w:hAnsi="Tahoma" w:cs="Tahoma"/>
          <w:bCs/>
          <w:sz w:val="24"/>
          <w:szCs w:val="28"/>
          <w:lang w:eastAsia="ru-RU"/>
        </w:rPr>
      </w:pPr>
      <w:r w:rsidRPr="00366D31">
        <w:rPr>
          <w:rFonts w:ascii="Tahoma" w:eastAsia="Times New Roman" w:hAnsi="Tahoma" w:cs="Tahoma"/>
          <w:bCs/>
          <w:sz w:val="24"/>
          <w:szCs w:val="28"/>
          <w:lang w:eastAsia="ru-RU"/>
        </w:rPr>
        <w:t>Для объектов транспортной инфраструктуры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402"/>
        <w:gridCol w:w="3402"/>
        <w:gridCol w:w="1134"/>
        <w:gridCol w:w="2912"/>
      </w:tblGrid>
      <w:tr w:rsidR="005D4BBD" w:rsidRPr="00366D31" w14:paraId="352EAACC" w14:textId="77777777" w:rsidTr="005E7324">
        <w:trPr>
          <w:tblHeader/>
        </w:trPr>
        <w:tc>
          <w:tcPr>
            <w:tcW w:w="534" w:type="dxa"/>
            <w:vAlign w:val="center"/>
          </w:tcPr>
          <w:p w14:paraId="3CEA7C3E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Align w:val="center"/>
          </w:tcPr>
          <w:p w14:paraId="0AAD1A30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Тип показателя</w:t>
            </w:r>
          </w:p>
        </w:tc>
        <w:tc>
          <w:tcPr>
            <w:tcW w:w="3402" w:type="dxa"/>
            <w:vAlign w:val="center"/>
          </w:tcPr>
          <w:p w14:paraId="2DD257BD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 объекта</w:t>
            </w:r>
          </w:p>
        </w:tc>
        <w:tc>
          <w:tcPr>
            <w:tcW w:w="3402" w:type="dxa"/>
            <w:vAlign w:val="center"/>
          </w:tcPr>
          <w:p w14:paraId="797CBF41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41C21966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  <w:tc>
          <w:tcPr>
            <w:tcW w:w="2912" w:type="dxa"/>
            <w:vAlign w:val="center"/>
          </w:tcPr>
          <w:p w14:paraId="4E553066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Примечание (дополнительные условия)</w:t>
            </w:r>
          </w:p>
        </w:tc>
      </w:tr>
      <w:tr w:rsidR="005D4BBD" w:rsidRPr="00366D31" w14:paraId="416BAFDD" w14:textId="77777777" w:rsidTr="005E7324">
        <w:trPr>
          <w:tblHeader/>
        </w:trPr>
        <w:tc>
          <w:tcPr>
            <w:tcW w:w="534" w:type="dxa"/>
            <w:vAlign w:val="center"/>
          </w:tcPr>
          <w:p w14:paraId="5A5B239B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571E6CB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2DAFF2C2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200BD70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1705E0A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912" w:type="dxa"/>
            <w:vAlign w:val="center"/>
          </w:tcPr>
          <w:p w14:paraId="4ED44BC5" w14:textId="77777777" w:rsidR="006845D2" w:rsidRPr="00366D31" w:rsidRDefault="004333F0" w:rsidP="005E732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5D4BBD" w:rsidRPr="00366D31" w14:paraId="2A517EA7" w14:textId="77777777" w:rsidTr="006F503A">
        <w:tc>
          <w:tcPr>
            <w:tcW w:w="534" w:type="dxa"/>
          </w:tcPr>
          <w:p w14:paraId="5B469A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3EACE145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402" w:type="dxa"/>
          </w:tcPr>
          <w:p w14:paraId="094ADC27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3402" w:type="dxa"/>
          </w:tcPr>
          <w:p w14:paraId="17EC6D9B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643597F1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  <w:tc>
          <w:tcPr>
            <w:tcW w:w="2912" w:type="dxa"/>
          </w:tcPr>
          <w:p w14:paraId="7712E113" w14:textId="77777777" w:rsidR="006845D2" w:rsidRPr="00366D31" w:rsidRDefault="006845D2" w:rsidP="006F503A">
            <w:pPr>
              <w:rPr>
                <w:sz w:val="20"/>
                <w:szCs w:val="20"/>
              </w:rPr>
            </w:pPr>
          </w:p>
        </w:tc>
      </w:tr>
      <w:tr w:rsidR="006845D2" w:rsidRPr="00366D31" w14:paraId="13BF3634" w14:textId="77777777" w:rsidTr="006F503A">
        <w:tc>
          <w:tcPr>
            <w:tcW w:w="534" w:type="dxa"/>
          </w:tcPr>
          <w:p w14:paraId="1374A41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CC89F09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Территориальная доступность</w:t>
            </w:r>
          </w:p>
        </w:tc>
        <w:tc>
          <w:tcPr>
            <w:tcW w:w="3402" w:type="dxa"/>
          </w:tcPr>
          <w:p w14:paraId="378A0672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Гаражи и стоянки автомобилей</w:t>
            </w:r>
          </w:p>
        </w:tc>
        <w:tc>
          <w:tcPr>
            <w:tcW w:w="3402" w:type="dxa"/>
          </w:tcPr>
          <w:p w14:paraId="452605BA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134" w:type="dxa"/>
          </w:tcPr>
          <w:p w14:paraId="5EB680E4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1200</w:t>
            </w:r>
          </w:p>
        </w:tc>
        <w:tc>
          <w:tcPr>
            <w:tcW w:w="2912" w:type="dxa"/>
          </w:tcPr>
          <w:p w14:paraId="1A7BA03E" w14:textId="77777777" w:rsidR="006845D2" w:rsidRPr="00366D31" w:rsidRDefault="004333F0" w:rsidP="006F503A">
            <w:r w:rsidRPr="00366D31">
              <w:rPr>
                <w:rFonts w:ascii="Tahoma" w:hAnsi="Tahoma" w:cs="Tahoma"/>
                <w:sz w:val="20"/>
                <w:szCs w:val="20"/>
              </w:rPr>
              <w:t>В районах реконструкции</w:t>
            </w:r>
          </w:p>
        </w:tc>
      </w:tr>
    </w:tbl>
    <w:p w14:paraId="298F2DE7" w14:textId="77777777" w:rsidR="006845D2" w:rsidRPr="00366D31" w:rsidRDefault="006845D2"/>
    <w:p w14:paraId="74E0B58E" w14:textId="77777777" w:rsidR="006845D2" w:rsidRPr="00366D31" w:rsidRDefault="004333F0">
      <w:r w:rsidRPr="00366D31">
        <w:br w:type="page"/>
      </w:r>
    </w:p>
    <w:p w14:paraId="6BA20317" w14:textId="2856312C" w:rsidR="006845D2" w:rsidRPr="00366D31" w:rsidRDefault="004333F0" w:rsidP="008B52FF">
      <w:pPr>
        <w:pStyle w:val="1"/>
      </w:pPr>
      <w:bookmarkStart w:id="3" w:name="_Toc169526935"/>
      <w:r w:rsidRPr="00366D31">
        <w:lastRenderedPageBreak/>
        <w:t>Зона застройки среднеэтажными жилыми домами (от 5 до 8 этажей, включая мансардный) (Ж 3)</w:t>
      </w:r>
      <w:bookmarkEnd w:id="3"/>
    </w:p>
    <w:p w14:paraId="3C5C05BB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8"/>
        <w:gridCol w:w="1381"/>
        <w:gridCol w:w="10463"/>
      </w:tblGrid>
      <w:tr w:rsidR="00A032D9" w:rsidRPr="00366D31" w14:paraId="68C4E8E1" w14:textId="77777777" w:rsidTr="00E450C0">
        <w:trPr>
          <w:tblHeader/>
        </w:trPr>
        <w:tc>
          <w:tcPr>
            <w:tcW w:w="518" w:type="dxa"/>
            <w:vMerge w:val="restart"/>
            <w:vAlign w:val="center"/>
          </w:tcPr>
          <w:p w14:paraId="3154B1E6" w14:textId="77777777" w:rsidR="00E450C0" w:rsidRPr="00366D31" w:rsidRDefault="00E450C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gridSpan w:val="2"/>
            <w:vAlign w:val="center"/>
          </w:tcPr>
          <w:p w14:paraId="4FAFBAB2" w14:textId="2C2B8445" w:rsidR="00E450C0" w:rsidRPr="00366D31" w:rsidRDefault="00E450C0" w:rsidP="00E450C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6" w:type="dxa"/>
            <w:vMerge w:val="restart"/>
            <w:vAlign w:val="center"/>
          </w:tcPr>
          <w:p w14:paraId="239A1283" w14:textId="77777777" w:rsidR="00E450C0" w:rsidRPr="00366D31" w:rsidRDefault="00E450C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A51307C" w14:textId="77777777" w:rsidTr="00E450C0">
        <w:trPr>
          <w:tblHeader/>
        </w:trPr>
        <w:tc>
          <w:tcPr>
            <w:tcW w:w="518" w:type="dxa"/>
            <w:vMerge/>
          </w:tcPr>
          <w:p w14:paraId="6526EFE7" w14:textId="77777777" w:rsidR="00E450C0" w:rsidRPr="00366D31" w:rsidRDefault="00E450C0"/>
        </w:tc>
        <w:tc>
          <w:tcPr>
            <w:tcW w:w="2213" w:type="dxa"/>
          </w:tcPr>
          <w:p w14:paraId="21CE6DE7" w14:textId="77777777" w:rsidR="00E450C0" w:rsidRPr="00366D31" w:rsidRDefault="00E450C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075AE980" w14:textId="77777777" w:rsidR="00E450C0" w:rsidRPr="00366D31" w:rsidRDefault="00E450C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6" w:type="dxa"/>
            <w:vMerge/>
          </w:tcPr>
          <w:p w14:paraId="45BC77EA" w14:textId="77777777" w:rsidR="00E450C0" w:rsidRPr="00366D31" w:rsidRDefault="00E450C0"/>
        </w:tc>
      </w:tr>
    </w:tbl>
    <w:p w14:paraId="4FE52DE8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7"/>
        <w:gridCol w:w="1384"/>
        <w:gridCol w:w="10452"/>
      </w:tblGrid>
      <w:tr w:rsidR="00A032D9" w:rsidRPr="00366D31" w14:paraId="5D7E779D" w14:textId="77777777" w:rsidTr="00E450C0">
        <w:trPr>
          <w:tblHeader/>
        </w:trPr>
        <w:tc>
          <w:tcPr>
            <w:tcW w:w="518" w:type="dxa"/>
          </w:tcPr>
          <w:p w14:paraId="47BDF52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5D7235B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0183FDA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6" w:type="dxa"/>
          </w:tcPr>
          <w:p w14:paraId="3FA5FA4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C1A4262" w14:textId="77777777" w:rsidTr="00E450C0">
        <w:tc>
          <w:tcPr>
            <w:tcW w:w="518" w:type="dxa"/>
            <w:vMerge w:val="restart"/>
          </w:tcPr>
          <w:p w14:paraId="57BFABD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  <w:vMerge w:val="restart"/>
          </w:tcPr>
          <w:p w14:paraId="6F2FF67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399" w:type="dxa"/>
            <w:vMerge w:val="restart"/>
          </w:tcPr>
          <w:p w14:paraId="1E106A7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656" w:type="dxa"/>
          </w:tcPr>
          <w:p w14:paraId="76D10250" w14:textId="4CAB14B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  <w:p w14:paraId="4B52A1E9" w14:textId="0F0D766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этажей.</w:t>
            </w:r>
          </w:p>
        </w:tc>
      </w:tr>
      <w:tr w:rsidR="00A032D9" w:rsidRPr="00366D31" w14:paraId="6F4F558B" w14:textId="77777777" w:rsidTr="00E450C0">
        <w:tc>
          <w:tcPr>
            <w:tcW w:w="518" w:type="dxa"/>
            <w:vMerge/>
          </w:tcPr>
          <w:p w14:paraId="5671822A" w14:textId="77777777" w:rsidR="006845D2" w:rsidRPr="00366D31" w:rsidRDefault="006845D2"/>
        </w:tc>
        <w:tc>
          <w:tcPr>
            <w:tcW w:w="2213" w:type="dxa"/>
            <w:vMerge/>
          </w:tcPr>
          <w:p w14:paraId="5B9B79EB" w14:textId="77777777" w:rsidR="006845D2" w:rsidRPr="00366D31" w:rsidRDefault="006845D2"/>
        </w:tc>
        <w:tc>
          <w:tcPr>
            <w:tcW w:w="1399" w:type="dxa"/>
            <w:vMerge/>
          </w:tcPr>
          <w:p w14:paraId="76A12574" w14:textId="77777777" w:rsidR="006845D2" w:rsidRPr="00366D31" w:rsidRDefault="006845D2"/>
        </w:tc>
        <w:tc>
          <w:tcPr>
            <w:tcW w:w="10656" w:type="dxa"/>
          </w:tcPr>
          <w:p w14:paraId="1F26C15D" w14:textId="7344FEE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2CD4C7C1" w14:textId="6F18C81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7A000F13" w14:textId="0F2A49A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A032D9" w:rsidRPr="00366D31" w14:paraId="674553C9" w14:textId="77777777" w:rsidTr="00E450C0">
        <w:tc>
          <w:tcPr>
            <w:tcW w:w="518" w:type="dxa"/>
            <w:vMerge/>
          </w:tcPr>
          <w:p w14:paraId="5191A942" w14:textId="77777777" w:rsidR="006845D2" w:rsidRPr="00366D31" w:rsidRDefault="006845D2"/>
        </w:tc>
        <w:tc>
          <w:tcPr>
            <w:tcW w:w="2213" w:type="dxa"/>
            <w:vMerge/>
          </w:tcPr>
          <w:p w14:paraId="5C173B3E" w14:textId="77777777" w:rsidR="006845D2" w:rsidRPr="00366D31" w:rsidRDefault="006845D2"/>
        </w:tc>
        <w:tc>
          <w:tcPr>
            <w:tcW w:w="1399" w:type="dxa"/>
            <w:vMerge/>
          </w:tcPr>
          <w:p w14:paraId="02489371" w14:textId="77777777" w:rsidR="006845D2" w:rsidRPr="00366D31" w:rsidRDefault="006845D2"/>
        </w:tc>
        <w:tc>
          <w:tcPr>
            <w:tcW w:w="10656" w:type="dxa"/>
          </w:tcPr>
          <w:p w14:paraId="354D085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35A0BFE" w14:textId="77777777" w:rsidTr="00E450C0">
        <w:tc>
          <w:tcPr>
            <w:tcW w:w="518" w:type="dxa"/>
            <w:vMerge/>
          </w:tcPr>
          <w:p w14:paraId="69AC2B9F" w14:textId="77777777" w:rsidR="006845D2" w:rsidRPr="00366D31" w:rsidRDefault="006845D2"/>
        </w:tc>
        <w:tc>
          <w:tcPr>
            <w:tcW w:w="2213" w:type="dxa"/>
            <w:vMerge/>
          </w:tcPr>
          <w:p w14:paraId="0D12584B" w14:textId="77777777" w:rsidR="006845D2" w:rsidRPr="00366D31" w:rsidRDefault="006845D2"/>
        </w:tc>
        <w:tc>
          <w:tcPr>
            <w:tcW w:w="1399" w:type="dxa"/>
            <w:vMerge/>
          </w:tcPr>
          <w:p w14:paraId="13D1ED72" w14:textId="77777777" w:rsidR="006845D2" w:rsidRPr="00366D31" w:rsidRDefault="006845D2"/>
        </w:tc>
        <w:tc>
          <w:tcPr>
            <w:tcW w:w="10656" w:type="dxa"/>
          </w:tcPr>
          <w:p w14:paraId="778EEABA" w14:textId="1201B22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0CFEA3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F97C609" w14:textId="77777777" w:rsidTr="00E450C0">
        <w:tc>
          <w:tcPr>
            <w:tcW w:w="518" w:type="dxa"/>
            <w:vMerge/>
          </w:tcPr>
          <w:p w14:paraId="308ABCFB" w14:textId="77777777" w:rsidR="006845D2" w:rsidRPr="00366D31" w:rsidRDefault="006845D2"/>
        </w:tc>
        <w:tc>
          <w:tcPr>
            <w:tcW w:w="2213" w:type="dxa"/>
            <w:vMerge/>
          </w:tcPr>
          <w:p w14:paraId="5580BB61" w14:textId="77777777" w:rsidR="006845D2" w:rsidRPr="00366D31" w:rsidRDefault="006845D2"/>
        </w:tc>
        <w:tc>
          <w:tcPr>
            <w:tcW w:w="1399" w:type="dxa"/>
            <w:vMerge/>
          </w:tcPr>
          <w:p w14:paraId="46A15C0B" w14:textId="77777777" w:rsidR="006845D2" w:rsidRPr="00366D31" w:rsidRDefault="006845D2"/>
        </w:tc>
        <w:tc>
          <w:tcPr>
            <w:tcW w:w="10656" w:type="dxa"/>
          </w:tcPr>
          <w:p w14:paraId="3754E9B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2AA4EBD2" w14:textId="77777777" w:rsidTr="00E450C0">
        <w:tc>
          <w:tcPr>
            <w:tcW w:w="518" w:type="dxa"/>
            <w:vMerge/>
          </w:tcPr>
          <w:p w14:paraId="0C9520F6" w14:textId="77777777" w:rsidR="006845D2" w:rsidRPr="00366D31" w:rsidRDefault="006845D2"/>
        </w:tc>
        <w:tc>
          <w:tcPr>
            <w:tcW w:w="2213" w:type="dxa"/>
            <w:vMerge/>
          </w:tcPr>
          <w:p w14:paraId="501E411A" w14:textId="77777777" w:rsidR="006845D2" w:rsidRPr="00366D31" w:rsidRDefault="006845D2"/>
        </w:tc>
        <w:tc>
          <w:tcPr>
            <w:tcW w:w="1399" w:type="dxa"/>
            <w:vMerge/>
          </w:tcPr>
          <w:p w14:paraId="33B46414" w14:textId="77777777" w:rsidR="006845D2" w:rsidRPr="00366D31" w:rsidRDefault="006845D2"/>
        </w:tc>
        <w:tc>
          <w:tcPr>
            <w:tcW w:w="10656" w:type="dxa"/>
          </w:tcPr>
          <w:p w14:paraId="2A7020B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4148666" w14:textId="77777777" w:rsidTr="00E450C0">
        <w:tc>
          <w:tcPr>
            <w:tcW w:w="518" w:type="dxa"/>
            <w:vMerge/>
          </w:tcPr>
          <w:p w14:paraId="13F7A61E" w14:textId="77777777" w:rsidR="006845D2" w:rsidRPr="00366D31" w:rsidRDefault="006845D2"/>
        </w:tc>
        <w:tc>
          <w:tcPr>
            <w:tcW w:w="2213" w:type="dxa"/>
            <w:vMerge/>
          </w:tcPr>
          <w:p w14:paraId="1EAC83AC" w14:textId="77777777" w:rsidR="006845D2" w:rsidRPr="00366D31" w:rsidRDefault="006845D2"/>
        </w:tc>
        <w:tc>
          <w:tcPr>
            <w:tcW w:w="1399" w:type="dxa"/>
            <w:vMerge/>
          </w:tcPr>
          <w:p w14:paraId="5B442EDB" w14:textId="77777777" w:rsidR="006845D2" w:rsidRPr="00366D31" w:rsidRDefault="006845D2"/>
        </w:tc>
        <w:tc>
          <w:tcPr>
            <w:tcW w:w="10656" w:type="dxa"/>
          </w:tcPr>
          <w:p w14:paraId="61C66B7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плотности застройки в границах земельного участка – 1,8.</w:t>
            </w:r>
          </w:p>
        </w:tc>
      </w:tr>
      <w:tr w:rsidR="00A032D9" w:rsidRPr="00366D31" w14:paraId="12BCD3B0" w14:textId="77777777" w:rsidTr="00E450C0">
        <w:tc>
          <w:tcPr>
            <w:tcW w:w="518" w:type="dxa"/>
            <w:vMerge/>
          </w:tcPr>
          <w:p w14:paraId="7274C14E" w14:textId="77777777" w:rsidR="006845D2" w:rsidRPr="00366D31" w:rsidRDefault="006845D2"/>
        </w:tc>
        <w:tc>
          <w:tcPr>
            <w:tcW w:w="2213" w:type="dxa"/>
            <w:vMerge/>
          </w:tcPr>
          <w:p w14:paraId="0428CDC4" w14:textId="77777777" w:rsidR="006845D2" w:rsidRPr="00366D31" w:rsidRDefault="006845D2"/>
        </w:tc>
        <w:tc>
          <w:tcPr>
            <w:tcW w:w="1399" w:type="dxa"/>
            <w:vMerge/>
          </w:tcPr>
          <w:p w14:paraId="2C6A9891" w14:textId="77777777" w:rsidR="006845D2" w:rsidRPr="00366D31" w:rsidRDefault="006845D2"/>
        </w:tc>
        <w:tc>
          <w:tcPr>
            <w:tcW w:w="10656" w:type="dxa"/>
          </w:tcPr>
          <w:p w14:paraId="106BCDA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A032D9" w:rsidRPr="00366D31" w14:paraId="7196ED7E" w14:textId="77777777" w:rsidTr="00E450C0">
        <w:tc>
          <w:tcPr>
            <w:tcW w:w="518" w:type="dxa"/>
            <w:vMerge/>
          </w:tcPr>
          <w:p w14:paraId="7111C8DF" w14:textId="77777777" w:rsidR="006845D2" w:rsidRPr="00366D31" w:rsidRDefault="006845D2"/>
        </w:tc>
        <w:tc>
          <w:tcPr>
            <w:tcW w:w="2213" w:type="dxa"/>
            <w:vMerge/>
          </w:tcPr>
          <w:p w14:paraId="52540D38" w14:textId="77777777" w:rsidR="006845D2" w:rsidRPr="00366D31" w:rsidRDefault="006845D2"/>
        </w:tc>
        <w:tc>
          <w:tcPr>
            <w:tcW w:w="1399" w:type="dxa"/>
            <w:vMerge/>
          </w:tcPr>
          <w:p w14:paraId="7D8C0112" w14:textId="77777777" w:rsidR="006845D2" w:rsidRPr="00366D31" w:rsidRDefault="006845D2"/>
        </w:tc>
        <w:tc>
          <w:tcPr>
            <w:tcW w:w="10656" w:type="dxa"/>
          </w:tcPr>
          <w:p w14:paraId="7F1206A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</w:tc>
      </w:tr>
      <w:tr w:rsidR="00A032D9" w:rsidRPr="00366D31" w14:paraId="4501CC7F" w14:textId="77777777" w:rsidTr="00E450C0">
        <w:tc>
          <w:tcPr>
            <w:tcW w:w="518" w:type="dxa"/>
            <w:vMerge w:val="restart"/>
          </w:tcPr>
          <w:p w14:paraId="4621E21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  <w:vMerge w:val="restart"/>
          </w:tcPr>
          <w:p w14:paraId="1CEBC58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399" w:type="dxa"/>
            <w:vMerge w:val="restart"/>
          </w:tcPr>
          <w:p w14:paraId="1C04B95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656" w:type="dxa"/>
          </w:tcPr>
          <w:p w14:paraId="7C46D90D" w14:textId="7466EF3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этажа, включая мансардный.</w:t>
            </w:r>
          </w:p>
        </w:tc>
      </w:tr>
      <w:tr w:rsidR="00A032D9" w:rsidRPr="00366D31" w14:paraId="701B884A" w14:textId="77777777" w:rsidTr="00E450C0">
        <w:tc>
          <w:tcPr>
            <w:tcW w:w="518" w:type="dxa"/>
            <w:vMerge/>
          </w:tcPr>
          <w:p w14:paraId="710EF8E1" w14:textId="77777777" w:rsidR="006845D2" w:rsidRPr="00366D31" w:rsidRDefault="006845D2"/>
        </w:tc>
        <w:tc>
          <w:tcPr>
            <w:tcW w:w="2213" w:type="dxa"/>
            <w:vMerge/>
          </w:tcPr>
          <w:p w14:paraId="666EBA49" w14:textId="77777777" w:rsidR="006845D2" w:rsidRPr="00366D31" w:rsidRDefault="006845D2"/>
        </w:tc>
        <w:tc>
          <w:tcPr>
            <w:tcW w:w="1399" w:type="dxa"/>
            <w:vMerge/>
          </w:tcPr>
          <w:p w14:paraId="40ED67BF" w14:textId="77777777" w:rsidR="006845D2" w:rsidRPr="00366D31" w:rsidRDefault="006845D2"/>
        </w:tc>
        <w:tc>
          <w:tcPr>
            <w:tcW w:w="10656" w:type="dxa"/>
          </w:tcPr>
          <w:p w14:paraId="6EB1F36F" w14:textId="2D5DA7D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63DC84F2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3BD4DC7D" w14:textId="1F66A787" w:rsidR="00C67E7B" w:rsidRPr="00366D31" w:rsidRDefault="00C67E7B">
            <w:pPr>
              <w:jc w:val="both"/>
            </w:pPr>
          </w:p>
        </w:tc>
      </w:tr>
      <w:tr w:rsidR="00A032D9" w:rsidRPr="00366D31" w14:paraId="77109859" w14:textId="77777777" w:rsidTr="00E450C0">
        <w:tc>
          <w:tcPr>
            <w:tcW w:w="518" w:type="dxa"/>
            <w:vMerge/>
          </w:tcPr>
          <w:p w14:paraId="6B4879C3" w14:textId="77777777" w:rsidR="006845D2" w:rsidRPr="00366D31" w:rsidRDefault="006845D2"/>
        </w:tc>
        <w:tc>
          <w:tcPr>
            <w:tcW w:w="2213" w:type="dxa"/>
            <w:vMerge/>
          </w:tcPr>
          <w:p w14:paraId="567429D8" w14:textId="77777777" w:rsidR="006845D2" w:rsidRPr="00366D31" w:rsidRDefault="006845D2"/>
        </w:tc>
        <w:tc>
          <w:tcPr>
            <w:tcW w:w="1399" w:type="dxa"/>
            <w:vMerge/>
          </w:tcPr>
          <w:p w14:paraId="417634FC" w14:textId="77777777" w:rsidR="006845D2" w:rsidRPr="00366D31" w:rsidRDefault="006845D2"/>
        </w:tc>
        <w:tc>
          <w:tcPr>
            <w:tcW w:w="10656" w:type="dxa"/>
          </w:tcPr>
          <w:p w14:paraId="6EDB888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B72913C" w14:textId="77777777" w:rsidTr="00E450C0">
        <w:tc>
          <w:tcPr>
            <w:tcW w:w="518" w:type="dxa"/>
            <w:vMerge/>
          </w:tcPr>
          <w:p w14:paraId="52B1864B" w14:textId="77777777" w:rsidR="006845D2" w:rsidRPr="00366D31" w:rsidRDefault="006845D2"/>
        </w:tc>
        <w:tc>
          <w:tcPr>
            <w:tcW w:w="2213" w:type="dxa"/>
            <w:vMerge/>
          </w:tcPr>
          <w:p w14:paraId="7F79BDBD" w14:textId="77777777" w:rsidR="006845D2" w:rsidRPr="00366D31" w:rsidRDefault="006845D2"/>
        </w:tc>
        <w:tc>
          <w:tcPr>
            <w:tcW w:w="1399" w:type="dxa"/>
            <w:vMerge/>
          </w:tcPr>
          <w:p w14:paraId="7C70FB56" w14:textId="77777777" w:rsidR="006845D2" w:rsidRPr="00366D31" w:rsidRDefault="006845D2"/>
        </w:tc>
        <w:tc>
          <w:tcPr>
            <w:tcW w:w="10656" w:type="dxa"/>
          </w:tcPr>
          <w:p w14:paraId="1566FFD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A032D9" w:rsidRPr="00366D31" w14:paraId="28FB19FC" w14:textId="77777777" w:rsidTr="00E450C0">
        <w:tc>
          <w:tcPr>
            <w:tcW w:w="518" w:type="dxa"/>
            <w:vMerge/>
          </w:tcPr>
          <w:p w14:paraId="653A7D5E" w14:textId="77777777" w:rsidR="006845D2" w:rsidRPr="00366D31" w:rsidRDefault="006845D2"/>
        </w:tc>
        <w:tc>
          <w:tcPr>
            <w:tcW w:w="2213" w:type="dxa"/>
            <w:vMerge/>
          </w:tcPr>
          <w:p w14:paraId="0FE85F6F" w14:textId="77777777" w:rsidR="006845D2" w:rsidRPr="00366D31" w:rsidRDefault="006845D2"/>
        </w:tc>
        <w:tc>
          <w:tcPr>
            <w:tcW w:w="1399" w:type="dxa"/>
            <w:vMerge/>
          </w:tcPr>
          <w:p w14:paraId="60A1E875" w14:textId="77777777" w:rsidR="006845D2" w:rsidRPr="00366D31" w:rsidRDefault="006845D2"/>
        </w:tc>
        <w:tc>
          <w:tcPr>
            <w:tcW w:w="10656" w:type="dxa"/>
          </w:tcPr>
          <w:p w14:paraId="3E5FC71E" w14:textId="4D0A2C8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6691F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F7E8877" w14:textId="77777777" w:rsidTr="00E450C0">
        <w:tc>
          <w:tcPr>
            <w:tcW w:w="518" w:type="dxa"/>
            <w:vMerge/>
          </w:tcPr>
          <w:p w14:paraId="44209D42" w14:textId="77777777" w:rsidR="006845D2" w:rsidRPr="00366D31" w:rsidRDefault="006845D2"/>
        </w:tc>
        <w:tc>
          <w:tcPr>
            <w:tcW w:w="2213" w:type="dxa"/>
            <w:vMerge/>
          </w:tcPr>
          <w:p w14:paraId="323DB61C" w14:textId="77777777" w:rsidR="006845D2" w:rsidRPr="00366D31" w:rsidRDefault="006845D2"/>
        </w:tc>
        <w:tc>
          <w:tcPr>
            <w:tcW w:w="1399" w:type="dxa"/>
            <w:vMerge/>
          </w:tcPr>
          <w:p w14:paraId="04800E71" w14:textId="77777777" w:rsidR="006845D2" w:rsidRPr="00366D31" w:rsidRDefault="006845D2"/>
        </w:tc>
        <w:tc>
          <w:tcPr>
            <w:tcW w:w="10656" w:type="dxa"/>
          </w:tcPr>
          <w:p w14:paraId="3FB6B65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5B61F8F3" w14:textId="77777777" w:rsidTr="00E450C0">
        <w:tc>
          <w:tcPr>
            <w:tcW w:w="518" w:type="dxa"/>
            <w:vMerge/>
          </w:tcPr>
          <w:p w14:paraId="14461B0B" w14:textId="77777777" w:rsidR="006845D2" w:rsidRPr="00366D31" w:rsidRDefault="006845D2"/>
        </w:tc>
        <w:tc>
          <w:tcPr>
            <w:tcW w:w="2213" w:type="dxa"/>
            <w:vMerge/>
          </w:tcPr>
          <w:p w14:paraId="6088385B" w14:textId="77777777" w:rsidR="006845D2" w:rsidRPr="00366D31" w:rsidRDefault="006845D2"/>
        </w:tc>
        <w:tc>
          <w:tcPr>
            <w:tcW w:w="1399" w:type="dxa"/>
            <w:vMerge/>
          </w:tcPr>
          <w:p w14:paraId="64E6E036" w14:textId="77777777" w:rsidR="006845D2" w:rsidRPr="00366D31" w:rsidRDefault="006845D2"/>
        </w:tc>
        <w:tc>
          <w:tcPr>
            <w:tcW w:w="10656" w:type="dxa"/>
          </w:tcPr>
          <w:p w14:paraId="083459B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BD19DA9" w14:textId="77777777" w:rsidTr="00E450C0">
        <w:tc>
          <w:tcPr>
            <w:tcW w:w="518" w:type="dxa"/>
            <w:vMerge/>
          </w:tcPr>
          <w:p w14:paraId="589862B5" w14:textId="77777777" w:rsidR="006845D2" w:rsidRPr="00366D31" w:rsidRDefault="006845D2"/>
        </w:tc>
        <w:tc>
          <w:tcPr>
            <w:tcW w:w="2213" w:type="dxa"/>
            <w:vMerge/>
          </w:tcPr>
          <w:p w14:paraId="690FB130" w14:textId="77777777" w:rsidR="006845D2" w:rsidRPr="00366D31" w:rsidRDefault="006845D2"/>
        </w:tc>
        <w:tc>
          <w:tcPr>
            <w:tcW w:w="1399" w:type="dxa"/>
            <w:vMerge/>
          </w:tcPr>
          <w:p w14:paraId="1A0D6CCF" w14:textId="77777777" w:rsidR="006845D2" w:rsidRPr="00366D31" w:rsidRDefault="006845D2"/>
        </w:tc>
        <w:tc>
          <w:tcPr>
            <w:tcW w:w="10656" w:type="dxa"/>
          </w:tcPr>
          <w:p w14:paraId="10140A0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A032D9" w:rsidRPr="00366D31" w14:paraId="7B260990" w14:textId="77777777" w:rsidTr="00E450C0">
        <w:tc>
          <w:tcPr>
            <w:tcW w:w="518" w:type="dxa"/>
            <w:vMerge/>
          </w:tcPr>
          <w:p w14:paraId="639A448B" w14:textId="77777777" w:rsidR="006845D2" w:rsidRPr="00366D31" w:rsidRDefault="006845D2"/>
        </w:tc>
        <w:tc>
          <w:tcPr>
            <w:tcW w:w="2213" w:type="dxa"/>
            <w:vMerge/>
          </w:tcPr>
          <w:p w14:paraId="304474EB" w14:textId="77777777" w:rsidR="006845D2" w:rsidRPr="00366D31" w:rsidRDefault="006845D2"/>
        </w:tc>
        <w:tc>
          <w:tcPr>
            <w:tcW w:w="1399" w:type="dxa"/>
            <w:vMerge/>
          </w:tcPr>
          <w:p w14:paraId="4D462ED7" w14:textId="77777777" w:rsidR="006845D2" w:rsidRPr="00366D31" w:rsidRDefault="006845D2"/>
        </w:tc>
        <w:tc>
          <w:tcPr>
            <w:tcW w:w="10656" w:type="dxa"/>
          </w:tcPr>
          <w:p w14:paraId="187FD54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A032D9" w:rsidRPr="00366D31" w14:paraId="217C8478" w14:textId="77777777" w:rsidTr="00E450C0">
        <w:tc>
          <w:tcPr>
            <w:tcW w:w="518" w:type="dxa"/>
            <w:vMerge/>
          </w:tcPr>
          <w:p w14:paraId="7D49D46B" w14:textId="77777777" w:rsidR="006845D2" w:rsidRPr="00366D31" w:rsidRDefault="006845D2"/>
        </w:tc>
        <w:tc>
          <w:tcPr>
            <w:tcW w:w="2213" w:type="dxa"/>
            <w:vMerge/>
          </w:tcPr>
          <w:p w14:paraId="1466F77F" w14:textId="77777777" w:rsidR="006845D2" w:rsidRPr="00366D31" w:rsidRDefault="006845D2"/>
        </w:tc>
        <w:tc>
          <w:tcPr>
            <w:tcW w:w="1399" w:type="dxa"/>
            <w:vMerge/>
          </w:tcPr>
          <w:p w14:paraId="4D3188E5" w14:textId="77777777" w:rsidR="006845D2" w:rsidRPr="00366D31" w:rsidRDefault="006845D2"/>
        </w:tc>
        <w:tc>
          <w:tcPr>
            <w:tcW w:w="10656" w:type="dxa"/>
          </w:tcPr>
          <w:p w14:paraId="005D9728" w14:textId="3ED26C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</w:t>
            </w:r>
            <w:r w:rsidR="00177AFB" w:rsidRPr="00366D31">
              <w:rPr>
                <w:rFonts w:ascii="Tahoma" w:hAnsi="Tahoma" w:cs="Tahoma"/>
                <w:sz w:val="20"/>
                <w:szCs w:val="20"/>
              </w:rPr>
              <w:t>а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квартиру.</w:t>
            </w:r>
          </w:p>
        </w:tc>
      </w:tr>
      <w:tr w:rsidR="00A032D9" w:rsidRPr="00366D31" w14:paraId="6A465373" w14:textId="77777777" w:rsidTr="00E450C0">
        <w:tc>
          <w:tcPr>
            <w:tcW w:w="518" w:type="dxa"/>
            <w:vMerge w:val="restart"/>
          </w:tcPr>
          <w:p w14:paraId="40F2A62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  <w:vMerge w:val="restart"/>
          </w:tcPr>
          <w:p w14:paraId="37DCA44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9" w:type="dxa"/>
            <w:vMerge w:val="restart"/>
          </w:tcPr>
          <w:p w14:paraId="2697BCB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656" w:type="dxa"/>
          </w:tcPr>
          <w:p w14:paraId="262EBE46" w14:textId="2211DB4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этажей.</w:t>
            </w:r>
          </w:p>
        </w:tc>
      </w:tr>
      <w:tr w:rsidR="00A032D9" w:rsidRPr="00366D31" w14:paraId="4A90BD24" w14:textId="77777777" w:rsidTr="00E450C0">
        <w:tc>
          <w:tcPr>
            <w:tcW w:w="518" w:type="dxa"/>
            <w:vMerge/>
          </w:tcPr>
          <w:p w14:paraId="26FC62AF" w14:textId="77777777" w:rsidR="006845D2" w:rsidRPr="00366D31" w:rsidRDefault="006845D2"/>
        </w:tc>
        <w:tc>
          <w:tcPr>
            <w:tcW w:w="2213" w:type="dxa"/>
            <w:vMerge/>
          </w:tcPr>
          <w:p w14:paraId="3B628960" w14:textId="77777777" w:rsidR="006845D2" w:rsidRPr="00366D31" w:rsidRDefault="006845D2"/>
        </w:tc>
        <w:tc>
          <w:tcPr>
            <w:tcW w:w="1399" w:type="dxa"/>
            <w:vMerge/>
          </w:tcPr>
          <w:p w14:paraId="4E3CEB63" w14:textId="77777777" w:rsidR="006845D2" w:rsidRPr="00366D31" w:rsidRDefault="006845D2"/>
        </w:tc>
        <w:tc>
          <w:tcPr>
            <w:tcW w:w="10656" w:type="dxa"/>
          </w:tcPr>
          <w:p w14:paraId="121F01B2" w14:textId="675A266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2B97F68" w14:textId="77777777" w:rsidTr="00E450C0">
        <w:tc>
          <w:tcPr>
            <w:tcW w:w="518" w:type="dxa"/>
            <w:vMerge/>
          </w:tcPr>
          <w:p w14:paraId="2DB4DFC0" w14:textId="77777777" w:rsidR="006845D2" w:rsidRPr="00366D31" w:rsidRDefault="006845D2"/>
        </w:tc>
        <w:tc>
          <w:tcPr>
            <w:tcW w:w="2213" w:type="dxa"/>
            <w:vMerge/>
          </w:tcPr>
          <w:p w14:paraId="0EF8A225" w14:textId="77777777" w:rsidR="006845D2" w:rsidRPr="00366D31" w:rsidRDefault="006845D2"/>
        </w:tc>
        <w:tc>
          <w:tcPr>
            <w:tcW w:w="1399" w:type="dxa"/>
            <w:vMerge/>
          </w:tcPr>
          <w:p w14:paraId="73710D4D" w14:textId="77777777" w:rsidR="006845D2" w:rsidRPr="00366D31" w:rsidRDefault="006845D2"/>
        </w:tc>
        <w:tc>
          <w:tcPr>
            <w:tcW w:w="10656" w:type="dxa"/>
          </w:tcPr>
          <w:p w14:paraId="531835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6CF9EFB" w14:textId="77777777" w:rsidTr="00E450C0">
        <w:tc>
          <w:tcPr>
            <w:tcW w:w="518" w:type="dxa"/>
            <w:vMerge/>
          </w:tcPr>
          <w:p w14:paraId="0159A0A3" w14:textId="77777777" w:rsidR="006845D2" w:rsidRPr="00366D31" w:rsidRDefault="006845D2"/>
        </w:tc>
        <w:tc>
          <w:tcPr>
            <w:tcW w:w="2213" w:type="dxa"/>
            <w:vMerge/>
          </w:tcPr>
          <w:p w14:paraId="6674373F" w14:textId="77777777" w:rsidR="006845D2" w:rsidRPr="00366D31" w:rsidRDefault="006845D2"/>
        </w:tc>
        <w:tc>
          <w:tcPr>
            <w:tcW w:w="1399" w:type="dxa"/>
            <w:vMerge/>
          </w:tcPr>
          <w:p w14:paraId="13786846" w14:textId="77777777" w:rsidR="006845D2" w:rsidRPr="00366D31" w:rsidRDefault="006845D2"/>
        </w:tc>
        <w:tc>
          <w:tcPr>
            <w:tcW w:w="10656" w:type="dxa"/>
          </w:tcPr>
          <w:p w14:paraId="0D44F217" w14:textId="497D92E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90819B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6D5B870" w14:textId="77777777" w:rsidTr="00E450C0">
        <w:tc>
          <w:tcPr>
            <w:tcW w:w="518" w:type="dxa"/>
            <w:vMerge/>
          </w:tcPr>
          <w:p w14:paraId="5612D5AE" w14:textId="77777777" w:rsidR="006845D2" w:rsidRPr="00366D31" w:rsidRDefault="006845D2"/>
        </w:tc>
        <w:tc>
          <w:tcPr>
            <w:tcW w:w="2213" w:type="dxa"/>
            <w:vMerge/>
          </w:tcPr>
          <w:p w14:paraId="2B9C4D87" w14:textId="77777777" w:rsidR="006845D2" w:rsidRPr="00366D31" w:rsidRDefault="006845D2"/>
        </w:tc>
        <w:tc>
          <w:tcPr>
            <w:tcW w:w="1399" w:type="dxa"/>
            <w:vMerge/>
          </w:tcPr>
          <w:p w14:paraId="2656FB4D" w14:textId="77777777" w:rsidR="006845D2" w:rsidRPr="00366D31" w:rsidRDefault="006845D2"/>
        </w:tc>
        <w:tc>
          <w:tcPr>
            <w:tcW w:w="10656" w:type="dxa"/>
          </w:tcPr>
          <w:p w14:paraId="71F388D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ECE6162" w14:textId="77777777" w:rsidTr="00E450C0">
        <w:tc>
          <w:tcPr>
            <w:tcW w:w="518" w:type="dxa"/>
            <w:vMerge/>
          </w:tcPr>
          <w:p w14:paraId="70115ECD" w14:textId="77777777" w:rsidR="006845D2" w:rsidRPr="00366D31" w:rsidRDefault="006845D2"/>
        </w:tc>
        <w:tc>
          <w:tcPr>
            <w:tcW w:w="2213" w:type="dxa"/>
            <w:vMerge/>
          </w:tcPr>
          <w:p w14:paraId="656ECE90" w14:textId="77777777" w:rsidR="006845D2" w:rsidRPr="00366D31" w:rsidRDefault="006845D2"/>
        </w:tc>
        <w:tc>
          <w:tcPr>
            <w:tcW w:w="1399" w:type="dxa"/>
            <w:vMerge/>
          </w:tcPr>
          <w:p w14:paraId="66F76053" w14:textId="77777777" w:rsidR="006845D2" w:rsidRPr="00366D31" w:rsidRDefault="006845D2"/>
        </w:tc>
        <w:tc>
          <w:tcPr>
            <w:tcW w:w="10656" w:type="dxa"/>
          </w:tcPr>
          <w:p w14:paraId="3B372D3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BC6C8B2" w14:textId="77777777" w:rsidTr="00E450C0">
        <w:tc>
          <w:tcPr>
            <w:tcW w:w="518" w:type="dxa"/>
            <w:vMerge/>
          </w:tcPr>
          <w:p w14:paraId="5E7AD49A" w14:textId="77777777" w:rsidR="006845D2" w:rsidRPr="00366D31" w:rsidRDefault="006845D2"/>
        </w:tc>
        <w:tc>
          <w:tcPr>
            <w:tcW w:w="2213" w:type="dxa"/>
            <w:vMerge/>
          </w:tcPr>
          <w:p w14:paraId="293AF648" w14:textId="77777777" w:rsidR="006845D2" w:rsidRPr="00366D31" w:rsidRDefault="006845D2"/>
        </w:tc>
        <w:tc>
          <w:tcPr>
            <w:tcW w:w="1399" w:type="dxa"/>
            <w:vMerge/>
          </w:tcPr>
          <w:p w14:paraId="5606F5EE" w14:textId="77777777" w:rsidR="006845D2" w:rsidRPr="00366D31" w:rsidRDefault="006845D2"/>
        </w:tc>
        <w:tc>
          <w:tcPr>
            <w:tcW w:w="10656" w:type="dxa"/>
          </w:tcPr>
          <w:p w14:paraId="64159A21" w14:textId="1C6971B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</w:t>
            </w:r>
            <w:r w:rsidR="00177AFB" w:rsidRPr="00366D31">
              <w:rPr>
                <w:rFonts w:ascii="Tahoma" w:hAnsi="Tahoma" w:cs="Tahoma"/>
                <w:sz w:val="20"/>
                <w:szCs w:val="20"/>
              </w:rPr>
              <w:t>а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5 комнат.</w:t>
            </w:r>
          </w:p>
        </w:tc>
      </w:tr>
      <w:tr w:rsidR="00A032D9" w:rsidRPr="00366D31" w14:paraId="33C547B5" w14:textId="77777777" w:rsidTr="00E450C0">
        <w:tc>
          <w:tcPr>
            <w:tcW w:w="518" w:type="dxa"/>
            <w:vMerge w:val="restart"/>
          </w:tcPr>
          <w:p w14:paraId="040E0CF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  <w:vMerge w:val="restart"/>
          </w:tcPr>
          <w:p w14:paraId="2A13167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3951FE2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6" w:type="dxa"/>
          </w:tcPr>
          <w:p w14:paraId="198F9148" w14:textId="2D520D7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6D4CCCAE" w14:textId="77777777" w:rsidTr="00E450C0">
        <w:tc>
          <w:tcPr>
            <w:tcW w:w="518" w:type="dxa"/>
            <w:vMerge/>
          </w:tcPr>
          <w:p w14:paraId="325CA859" w14:textId="77777777" w:rsidR="006845D2" w:rsidRPr="00366D31" w:rsidRDefault="006845D2"/>
        </w:tc>
        <w:tc>
          <w:tcPr>
            <w:tcW w:w="2213" w:type="dxa"/>
            <w:vMerge/>
          </w:tcPr>
          <w:p w14:paraId="27B31DA6" w14:textId="77777777" w:rsidR="006845D2" w:rsidRPr="00366D31" w:rsidRDefault="006845D2"/>
        </w:tc>
        <w:tc>
          <w:tcPr>
            <w:tcW w:w="1399" w:type="dxa"/>
            <w:vMerge/>
          </w:tcPr>
          <w:p w14:paraId="1D852F71" w14:textId="77777777" w:rsidR="006845D2" w:rsidRPr="00366D31" w:rsidRDefault="006845D2"/>
        </w:tc>
        <w:tc>
          <w:tcPr>
            <w:tcW w:w="10656" w:type="dxa"/>
          </w:tcPr>
          <w:p w14:paraId="1979B621" w14:textId="5F18EC3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4B0592F" w14:textId="77777777" w:rsidTr="00E450C0">
        <w:tc>
          <w:tcPr>
            <w:tcW w:w="518" w:type="dxa"/>
            <w:vMerge/>
          </w:tcPr>
          <w:p w14:paraId="36550DFF" w14:textId="77777777" w:rsidR="006845D2" w:rsidRPr="00366D31" w:rsidRDefault="006845D2"/>
        </w:tc>
        <w:tc>
          <w:tcPr>
            <w:tcW w:w="2213" w:type="dxa"/>
            <w:vMerge/>
          </w:tcPr>
          <w:p w14:paraId="7806C0EE" w14:textId="77777777" w:rsidR="006845D2" w:rsidRPr="00366D31" w:rsidRDefault="006845D2"/>
        </w:tc>
        <w:tc>
          <w:tcPr>
            <w:tcW w:w="1399" w:type="dxa"/>
            <w:vMerge/>
          </w:tcPr>
          <w:p w14:paraId="36246DBC" w14:textId="77777777" w:rsidR="006845D2" w:rsidRPr="00366D31" w:rsidRDefault="006845D2"/>
        </w:tc>
        <w:tc>
          <w:tcPr>
            <w:tcW w:w="10656" w:type="dxa"/>
          </w:tcPr>
          <w:p w14:paraId="2E92A8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4B48C3DE" w14:textId="5C72AD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418EF93C" w14:textId="2DA9DE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24FC479E" w14:textId="2301A51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21C7D423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7D54438C" w14:textId="0A22027C" w:rsidR="00177AFB" w:rsidRPr="00366D31" w:rsidRDefault="00177AF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2F030AC" w14:textId="77777777" w:rsidTr="00E450C0">
        <w:tc>
          <w:tcPr>
            <w:tcW w:w="518" w:type="dxa"/>
            <w:vMerge/>
          </w:tcPr>
          <w:p w14:paraId="1C5A155A" w14:textId="77777777" w:rsidR="006845D2" w:rsidRPr="00366D31" w:rsidRDefault="006845D2"/>
        </w:tc>
        <w:tc>
          <w:tcPr>
            <w:tcW w:w="2213" w:type="dxa"/>
            <w:vMerge/>
          </w:tcPr>
          <w:p w14:paraId="46F1D6CA" w14:textId="77777777" w:rsidR="006845D2" w:rsidRPr="00366D31" w:rsidRDefault="006845D2"/>
        </w:tc>
        <w:tc>
          <w:tcPr>
            <w:tcW w:w="1399" w:type="dxa"/>
            <w:vMerge/>
          </w:tcPr>
          <w:p w14:paraId="46C9ECF5" w14:textId="77777777" w:rsidR="006845D2" w:rsidRPr="00366D31" w:rsidRDefault="006845D2"/>
        </w:tc>
        <w:tc>
          <w:tcPr>
            <w:tcW w:w="10656" w:type="dxa"/>
          </w:tcPr>
          <w:p w14:paraId="4B944A3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441FC3EF" w14:textId="77777777" w:rsidTr="00E450C0">
        <w:tc>
          <w:tcPr>
            <w:tcW w:w="518" w:type="dxa"/>
            <w:vMerge/>
          </w:tcPr>
          <w:p w14:paraId="2387E04C" w14:textId="77777777" w:rsidR="006845D2" w:rsidRPr="00366D31" w:rsidRDefault="006845D2"/>
        </w:tc>
        <w:tc>
          <w:tcPr>
            <w:tcW w:w="2213" w:type="dxa"/>
            <w:vMerge/>
          </w:tcPr>
          <w:p w14:paraId="2EB484B9" w14:textId="77777777" w:rsidR="006845D2" w:rsidRPr="00366D31" w:rsidRDefault="006845D2"/>
        </w:tc>
        <w:tc>
          <w:tcPr>
            <w:tcW w:w="1399" w:type="dxa"/>
            <w:vMerge/>
          </w:tcPr>
          <w:p w14:paraId="5E548120" w14:textId="77777777" w:rsidR="006845D2" w:rsidRPr="00366D31" w:rsidRDefault="006845D2"/>
        </w:tc>
        <w:tc>
          <w:tcPr>
            <w:tcW w:w="10656" w:type="dxa"/>
          </w:tcPr>
          <w:p w14:paraId="6AEA933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1F74735" w14:textId="77777777" w:rsidTr="00E450C0">
        <w:tc>
          <w:tcPr>
            <w:tcW w:w="518" w:type="dxa"/>
            <w:vMerge/>
          </w:tcPr>
          <w:p w14:paraId="11AC7EF8" w14:textId="77777777" w:rsidR="006845D2" w:rsidRPr="00366D31" w:rsidRDefault="006845D2"/>
        </w:tc>
        <w:tc>
          <w:tcPr>
            <w:tcW w:w="2213" w:type="dxa"/>
            <w:vMerge/>
          </w:tcPr>
          <w:p w14:paraId="218FAD16" w14:textId="77777777" w:rsidR="006845D2" w:rsidRPr="00366D31" w:rsidRDefault="006845D2"/>
        </w:tc>
        <w:tc>
          <w:tcPr>
            <w:tcW w:w="1399" w:type="dxa"/>
            <w:vMerge/>
          </w:tcPr>
          <w:p w14:paraId="1FEFF94A" w14:textId="77777777" w:rsidR="006845D2" w:rsidRPr="00366D31" w:rsidRDefault="006845D2"/>
        </w:tc>
        <w:tc>
          <w:tcPr>
            <w:tcW w:w="10656" w:type="dxa"/>
          </w:tcPr>
          <w:p w14:paraId="543B4C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 для учреждений дошкольного образования.</w:t>
            </w:r>
          </w:p>
        </w:tc>
      </w:tr>
      <w:tr w:rsidR="00A032D9" w:rsidRPr="00366D31" w14:paraId="0DE45EC1" w14:textId="77777777" w:rsidTr="00E450C0">
        <w:tc>
          <w:tcPr>
            <w:tcW w:w="518" w:type="dxa"/>
            <w:vMerge/>
          </w:tcPr>
          <w:p w14:paraId="06736EC2" w14:textId="77777777" w:rsidR="006845D2" w:rsidRPr="00366D31" w:rsidRDefault="006845D2"/>
        </w:tc>
        <w:tc>
          <w:tcPr>
            <w:tcW w:w="2213" w:type="dxa"/>
            <w:vMerge/>
          </w:tcPr>
          <w:p w14:paraId="156CCC4B" w14:textId="77777777" w:rsidR="006845D2" w:rsidRPr="00366D31" w:rsidRDefault="006845D2"/>
        </w:tc>
        <w:tc>
          <w:tcPr>
            <w:tcW w:w="1399" w:type="dxa"/>
            <w:vMerge/>
          </w:tcPr>
          <w:p w14:paraId="09E60C1E" w14:textId="77777777" w:rsidR="006845D2" w:rsidRPr="00366D31" w:rsidRDefault="006845D2"/>
        </w:tc>
        <w:tc>
          <w:tcPr>
            <w:tcW w:w="10656" w:type="dxa"/>
          </w:tcPr>
          <w:p w14:paraId="596B8B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 для учреждений начального и среднего общего образования.</w:t>
            </w:r>
          </w:p>
        </w:tc>
      </w:tr>
      <w:tr w:rsidR="00A032D9" w:rsidRPr="00366D31" w14:paraId="1F6F1EEB" w14:textId="77777777" w:rsidTr="00E450C0">
        <w:tc>
          <w:tcPr>
            <w:tcW w:w="518" w:type="dxa"/>
            <w:vMerge/>
          </w:tcPr>
          <w:p w14:paraId="0D13C4C5" w14:textId="77777777" w:rsidR="006845D2" w:rsidRPr="00366D31" w:rsidRDefault="006845D2"/>
        </w:tc>
        <w:tc>
          <w:tcPr>
            <w:tcW w:w="2213" w:type="dxa"/>
            <w:vMerge/>
          </w:tcPr>
          <w:p w14:paraId="4A7064F3" w14:textId="77777777" w:rsidR="006845D2" w:rsidRPr="00366D31" w:rsidRDefault="006845D2"/>
        </w:tc>
        <w:tc>
          <w:tcPr>
            <w:tcW w:w="1399" w:type="dxa"/>
            <w:vMerge/>
          </w:tcPr>
          <w:p w14:paraId="54DD9EA2" w14:textId="77777777" w:rsidR="006845D2" w:rsidRPr="00366D31" w:rsidRDefault="006845D2"/>
        </w:tc>
        <w:tc>
          <w:tcPr>
            <w:tcW w:w="10656" w:type="dxa"/>
          </w:tcPr>
          <w:p w14:paraId="551B9D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 для иных организаций, осуществляющих деятельность по воспитанию, образованию и просвещению.</w:t>
            </w:r>
          </w:p>
        </w:tc>
      </w:tr>
      <w:tr w:rsidR="00A032D9" w:rsidRPr="00366D31" w14:paraId="1162AE2E" w14:textId="77777777" w:rsidTr="00E450C0">
        <w:tc>
          <w:tcPr>
            <w:tcW w:w="518" w:type="dxa"/>
            <w:vMerge w:val="restart"/>
          </w:tcPr>
          <w:p w14:paraId="0501E5D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3" w:type="dxa"/>
            <w:vMerge w:val="restart"/>
          </w:tcPr>
          <w:p w14:paraId="34DAC24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475C8DA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6" w:type="dxa"/>
          </w:tcPr>
          <w:p w14:paraId="44B2909D" w14:textId="6F28F47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97CCBBF" w14:textId="77777777" w:rsidTr="00E450C0">
        <w:tc>
          <w:tcPr>
            <w:tcW w:w="518" w:type="dxa"/>
            <w:vMerge/>
          </w:tcPr>
          <w:p w14:paraId="11C0D7B5" w14:textId="77777777" w:rsidR="006845D2" w:rsidRPr="00366D31" w:rsidRDefault="006845D2"/>
        </w:tc>
        <w:tc>
          <w:tcPr>
            <w:tcW w:w="2213" w:type="dxa"/>
            <w:vMerge/>
          </w:tcPr>
          <w:p w14:paraId="2E1FE8B0" w14:textId="77777777" w:rsidR="006845D2" w:rsidRPr="00366D31" w:rsidRDefault="006845D2"/>
        </w:tc>
        <w:tc>
          <w:tcPr>
            <w:tcW w:w="1399" w:type="dxa"/>
            <w:vMerge/>
          </w:tcPr>
          <w:p w14:paraId="192E68AE" w14:textId="77777777" w:rsidR="006845D2" w:rsidRPr="00366D31" w:rsidRDefault="006845D2"/>
        </w:tc>
        <w:tc>
          <w:tcPr>
            <w:tcW w:w="10656" w:type="dxa"/>
          </w:tcPr>
          <w:p w14:paraId="24728C4A" w14:textId="18ECD77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DCCD25C" w14:textId="77777777" w:rsidTr="00E450C0">
        <w:tc>
          <w:tcPr>
            <w:tcW w:w="518" w:type="dxa"/>
            <w:vMerge/>
          </w:tcPr>
          <w:p w14:paraId="23A14890" w14:textId="77777777" w:rsidR="006845D2" w:rsidRPr="00366D31" w:rsidRDefault="006845D2"/>
        </w:tc>
        <w:tc>
          <w:tcPr>
            <w:tcW w:w="2213" w:type="dxa"/>
            <w:vMerge/>
          </w:tcPr>
          <w:p w14:paraId="7D697E8C" w14:textId="77777777" w:rsidR="006845D2" w:rsidRPr="00366D31" w:rsidRDefault="006845D2"/>
        </w:tc>
        <w:tc>
          <w:tcPr>
            <w:tcW w:w="1399" w:type="dxa"/>
            <w:vMerge/>
          </w:tcPr>
          <w:p w14:paraId="5328B094" w14:textId="77777777" w:rsidR="006845D2" w:rsidRPr="00366D31" w:rsidRDefault="006845D2"/>
        </w:tc>
        <w:tc>
          <w:tcPr>
            <w:tcW w:w="10656" w:type="dxa"/>
          </w:tcPr>
          <w:p w14:paraId="5B0AF10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75BE0F7" w14:textId="77777777" w:rsidTr="00E450C0">
        <w:tc>
          <w:tcPr>
            <w:tcW w:w="518" w:type="dxa"/>
            <w:vMerge/>
          </w:tcPr>
          <w:p w14:paraId="45AEFE32" w14:textId="77777777" w:rsidR="006845D2" w:rsidRPr="00366D31" w:rsidRDefault="006845D2"/>
        </w:tc>
        <w:tc>
          <w:tcPr>
            <w:tcW w:w="2213" w:type="dxa"/>
            <w:vMerge/>
          </w:tcPr>
          <w:p w14:paraId="655A97C8" w14:textId="77777777" w:rsidR="006845D2" w:rsidRPr="00366D31" w:rsidRDefault="006845D2"/>
        </w:tc>
        <w:tc>
          <w:tcPr>
            <w:tcW w:w="1399" w:type="dxa"/>
            <w:vMerge/>
          </w:tcPr>
          <w:p w14:paraId="5F7DC8C4" w14:textId="77777777" w:rsidR="006845D2" w:rsidRPr="00366D31" w:rsidRDefault="006845D2"/>
        </w:tc>
        <w:tc>
          <w:tcPr>
            <w:tcW w:w="10656" w:type="dxa"/>
          </w:tcPr>
          <w:p w14:paraId="778C03BB" w14:textId="32E1765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7818C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36274A8" w14:textId="77777777" w:rsidTr="00E450C0">
        <w:tc>
          <w:tcPr>
            <w:tcW w:w="518" w:type="dxa"/>
            <w:vMerge/>
          </w:tcPr>
          <w:p w14:paraId="6AD22690" w14:textId="77777777" w:rsidR="006845D2" w:rsidRPr="00366D31" w:rsidRDefault="006845D2"/>
        </w:tc>
        <w:tc>
          <w:tcPr>
            <w:tcW w:w="2213" w:type="dxa"/>
            <w:vMerge/>
          </w:tcPr>
          <w:p w14:paraId="1B1E636B" w14:textId="77777777" w:rsidR="006845D2" w:rsidRPr="00366D31" w:rsidRDefault="006845D2"/>
        </w:tc>
        <w:tc>
          <w:tcPr>
            <w:tcW w:w="1399" w:type="dxa"/>
            <w:vMerge/>
          </w:tcPr>
          <w:p w14:paraId="77D8B225" w14:textId="77777777" w:rsidR="006845D2" w:rsidRPr="00366D31" w:rsidRDefault="006845D2"/>
        </w:tc>
        <w:tc>
          <w:tcPr>
            <w:tcW w:w="10656" w:type="dxa"/>
          </w:tcPr>
          <w:p w14:paraId="4F37311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B6111D3" w14:textId="77777777" w:rsidTr="00E450C0">
        <w:tc>
          <w:tcPr>
            <w:tcW w:w="518" w:type="dxa"/>
            <w:vMerge/>
          </w:tcPr>
          <w:p w14:paraId="432200D6" w14:textId="77777777" w:rsidR="006845D2" w:rsidRPr="00366D31" w:rsidRDefault="006845D2"/>
        </w:tc>
        <w:tc>
          <w:tcPr>
            <w:tcW w:w="2213" w:type="dxa"/>
            <w:vMerge/>
          </w:tcPr>
          <w:p w14:paraId="0A86E73D" w14:textId="77777777" w:rsidR="006845D2" w:rsidRPr="00366D31" w:rsidRDefault="006845D2"/>
        </w:tc>
        <w:tc>
          <w:tcPr>
            <w:tcW w:w="1399" w:type="dxa"/>
            <w:vMerge/>
          </w:tcPr>
          <w:p w14:paraId="7461CC4C" w14:textId="77777777" w:rsidR="006845D2" w:rsidRPr="00366D31" w:rsidRDefault="006845D2"/>
        </w:tc>
        <w:tc>
          <w:tcPr>
            <w:tcW w:w="10656" w:type="dxa"/>
          </w:tcPr>
          <w:p w14:paraId="66E7883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8D1D7C4" w14:textId="77777777" w:rsidTr="00E450C0">
        <w:tc>
          <w:tcPr>
            <w:tcW w:w="518" w:type="dxa"/>
            <w:vMerge/>
          </w:tcPr>
          <w:p w14:paraId="35F5AAD0" w14:textId="77777777" w:rsidR="006845D2" w:rsidRPr="00366D31" w:rsidRDefault="006845D2"/>
        </w:tc>
        <w:tc>
          <w:tcPr>
            <w:tcW w:w="2213" w:type="dxa"/>
            <w:vMerge/>
          </w:tcPr>
          <w:p w14:paraId="2CA6BB44" w14:textId="77777777" w:rsidR="006845D2" w:rsidRPr="00366D31" w:rsidRDefault="006845D2"/>
        </w:tc>
        <w:tc>
          <w:tcPr>
            <w:tcW w:w="1399" w:type="dxa"/>
            <w:vMerge/>
          </w:tcPr>
          <w:p w14:paraId="136AE10B" w14:textId="77777777" w:rsidR="006845D2" w:rsidRPr="00366D31" w:rsidRDefault="006845D2"/>
        </w:tc>
        <w:tc>
          <w:tcPr>
            <w:tcW w:w="10656" w:type="dxa"/>
          </w:tcPr>
          <w:p w14:paraId="06482576" w14:textId="31E9BC5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1C32A8F5" w14:textId="77777777" w:rsidTr="00E450C0">
        <w:tc>
          <w:tcPr>
            <w:tcW w:w="518" w:type="dxa"/>
            <w:vMerge w:val="restart"/>
          </w:tcPr>
          <w:p w14:paraId="454F410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3" w:type="dxa"/>
            <w:vMerge w:val="restart"/>
          </w:tcPr>
          <w:p w14:paraId="0C7DDC8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5381984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6" w:type="dxa"/>
          </w:tcPr>
          <w:p w14:paraId="2DBBE450" w14:textId="21FFCDC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365054B" w14:textId="77777777" w:rsidTr="00E450C0">
        <w:tc>
          <w:tcPr>
            <w:tcW w:w="518" w:type="dxa"/>
            <w:vMerge/>
          </w:tcPr>
          <w:p w14:paraId="5E8874F3" w14:textId="77777777" w:rsidR="006845D2" w:rsidRPr="00366D31" w:rsidRDefault="006845D2"/>
        </w:tc>
        <w:tc>
          <w:tcPr>
            <w:tcW w:w="2213" w:type="dxa"/>
            <w:vMerge/>
          </w:tcPr>
          <w:p w14:paraId="33FB8617" w14:textId="77777777" w:rsidR="006845D2" w:rsidRPr="00366D31" w:rsidRDefault="006845D2"/>
        </w:tc>
        <w:tc>
          <w:tcPr>
            <w:tcW w:w="1399" w:type="dxa"/>
            <w:vMerge/>
          </w:tcPr>
          <w:p w14:paraId="5353E4D7" w14:textId="77777777" w:rsidR="006845D2" w:rsidRPr="00366D31" w:rsidRDefault="006845D2"/>
        </w:tc>
        <w:tc>
          <w:tcPr>
            <w:tcW w:w="10656" w:type="dxa"/>
          </w:tcPr>
          <w:p w14:paraId="547EE6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18419E5" w14:textId="77777777" w:rsidTr="00E450C0">
        <w:tc>
          <w:tcPr>
            <w:tcW w:w="518" w:type="dxa"/>
            <w:vMerge/>
          </w:tcPr>
          <w:p w14:paraId="7588E4C9" w14:textId="77777777" w:rsidR="006845D2" w:rsidRPr="00366D31" w:rsidRDefault="006845D2"/>
        </w:tc>
        <w:tc>
          <w:tcPr>
            <w:tcW w:w="2213" w:type="dxa"/>
            <w:vMerge/>
          </w:tcPr>
          <w:p w14:paraId="1FBDEB5B" w14:textId="77777777" w:rsidR="006845D2" w:rsidRPr="00366D31" w:rsidRDefault="006845D2"/>
        </w:tc>
        <w:tc>
          <w:tcPr>
            <w:tcW w:w="1399" w:type="dxa"/>
            <w:vMerge/>
          </w:tcPr>
          <w:p w14:paraId="53FAD11B" w14:textId="77777777" w:rsidR="006845D2" w:rsidRPr="00366D31" w:rsidRDefault="006845D2"/>
        </w:tc>
        <w:tc>
          <w:tcPr>
            <w:tcW w:w="10656" w:type="dxa"/>
          </w:tcPr>
          <w:p w14:paraId="5834EAD9" w14:textId="6BA5B64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122723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42CBF72" w14:textId="77777777" w:rsidTr="00E450C0">
        <w:tc>
          <w:tcPr>
            <w:tcW w:w="518" w:type="dxa"/>
          </w:tcPr>
          <w:p w14:paraId="63E23A5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3" w:type="dxa"/>
          </w:tcPr>
          <w:p w14:paraId="78E4D9E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7E88879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6" w:type="dxa"/>
          </w:tcPr>
          <w:p w14:paraId="56C5FAA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145DADD" w14:textId="77777777" w:rsidTr="00E450C0">
        <w:tc>
          <w:tcPr>
            <w:tcW w:w="518" w:type="dxa"/>
            <w:vMerge w:val="restart"/>
          </w:tcPr>
          <w:p w14:paraId="43B91A6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3" w:type="dxa"/>
            <w:vMerge w:val="restart"/>
          </w:tcPr>
          <w:p w14:paraId="2F37D9A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0CA4F65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6" w:type="dxa"/>
          </w:tcPr>
          <w:p w14:paraId="2F8C37CF" w14:textId="6C33843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2057083C" w14:textId="77777777" w:rsidTr="00E450C0">
        <w:tc>
          <w:tcPr>
            <w:tcW w:w="518" w:type="dxa"/>
            <w:vMerge/>
          </w:tcPr>
          <w:p w14:paraId="5FEA21E1" w14:textId="77777777" w:rsidR="006845D2" w:rsidRPr="00366D31" w:rsidRDefault="006845D2"/>
        </w:tc>
        <w:tc>
          <w:tcPr>
            <w:tcW w:w="2213" w:type="dxa"/>
            <w:vMerge/>
          </w:tcPr>
          <w:p w14:paraId="3422AD86" w14:textId="77777777" w:rsidR="006845D2" w:rsidRPr="00366D31" w:rsidRDefault="006845D2"/>
        </w:tc>
        <w:tc>
          <w:tcPr>
            <w:tcW w:w="1399" w:type="dxa"/>
            <w:vMerge/>
          </w:tcPr>
          <w:p w14:paraId="3167C007" w14:textId="77777777" w:rsidR="006845D2" w:rsidRPr="00366D31" w:rsidRDefault="006845D2"/>
        </w:tc>
        <w:tc>
          <w:tcPr>
            <w:tcW w:w="10656" w:type="dxa"/>
          </w:tcPr>
          <w:p w14:paraId="743E97EB" w14:textId="3C14ECC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206E160" w14:textId="77777777" w:rsidTr="00E450C0">
        <w:tc>
          <w:tcPr>
            <w:tcW w:w="518" w:type="dxa"/>
            <w:vMerge/>
          </w:tcPr>
          <w:p w14:paraId="45E3B4FF" w14:textId="77777777" w:rsidR="006845D2" w:rsidRPr="00366D31" w:rsidRDefault="006845D2"/>
        </w:tc>
        <w:tc>
          <w:tcPr>
            <w:tcW w:w="2213" w:type="dxa"/>
            <w:vMerge/>
          </w:tcPr>
          <w:p w14:paraId="4BA37440" w14:textId="77777777" w:rsidR="006845D2" w:rsidRPr="00366D31" w:rsidRDefault="006845D2"/>
        </w:tc>
        <w:tc>
          <w:tcPr>
            <w:tcW w:w="1399" w:type="dxa"/>
            <w:vMerge/>
          </w:tcPr>
          <w:p w14:paraId="58AF9E61" w14:textId="77777777" w:rsidR="006845D2" w:rsidRPr="00366D31" w:rsidRDefault="006845D2"/>
        </w:tc>
        <w:tc>
          <w:tcPr>
            <w:tcW w:w="10656" w:type="dxa"/>
          </w:tcPr>
          <w:p w14:paraId="645BD4F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5413ED2" w14:textId="77777777" w:rsidTr="00E450C0">
        <w:tc>
          <w:tcPr>
            <w:tcW w:w="518" w:type="dxa"/>
            <w:vMerge/>
          </w:tcPr>
          <w:p w14:paraId="4D00F631" w14:textId="77777777" w:rsidR="006845D2" w:rsidRPr="00366D31" w:rsidRDefault="006845D2"/>
        </w:tc>
        <w:tc>
          <w:tcPr>
            <w:tcW w:w="2213" w:type="dxa"/>
            <w:vMerge/>
          </w:tcPr>
          <w:p w14:paraId="38F1993B" w14:textId="77777777" w:rsidR="006845D2" w:rsidRPr="00366D31" w:rsidRDefault="006845D2"/>
        </w:tc>
        <w:tc>
          <w:tcPr>
            <w:tcW w:w="1399" w:type="dxa"/>
            <w:vMerge/>
          </w:tcPr>
          <w:p w14:paraId="279047B3" w14:textId="77777777" w:rsidR="006845D2" w:rsidRPr="00366D31" w:rsidRDefault="006845D2"/>
        </w:tc>
        <w:tc>
          <w:tcPr>
            <w:tcW w:w="10656" w:type="dxa"/>
          </w:tcPr>
          <w:p w14:paraId="651B5AA4" w14:textId="7342745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57143C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0937E80" w14:textId="77777777" w:rsidTr="00E450C0">
        <w:tc>
          <w:tcPr>
            <w:tcW w:w="518" w:type="dxa"/>
            <w:vMerge/>
          </w:tcPr>
          <w:p w14:paraId="7313D3DB" w14:textId="77777777" w:rsidR="006845D2" w:rsidRPr="00366D31" w:rsidRDefault="006845D2"/>
        </w:tc>
        <w:tc>
          <w:tcPr>
            <w:tcW w:w="2213" w:type="dxa"/>
            <w:vMerge/>
          </w:tcPr>
          <w:p w14:paraId="5AB36308" w14:textId="77777777" w:rsidR="006845D2" w:rsidRPr="00366D31" w:rsidRDefault="006845D2"/>
        </w:tc>
        <w:tc>
          <w:tcPr>
            <w:tcW w:w="1399" w:type="dxa"/>
            <w:vMerge/>
          </w:tcPr>
          <w:p w14:paraId="2EEB0818" w14:textId="77777777" w:rsidR="006845D2" w:rsidRPr="00366D31" w:rsidRDefault="006845D2"/>
        </w:tc>
        <w:tc>
          <w:tcPr>
            <w:tcW w:w="10656" w:type="dxa"/>
          </w:tcPr>
          <w:p w14:paraId="09A240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16C9A9D" w14:textId="77777777" w:rsidTr="00E450C0">
        <w:tc>
          <w:tcPr>
            <w:tcW w:w="518" w:type="dxa"/>
            <w:vMerge/>
          </w:tcPr>
          <w:p w14:paraId="2568B218" w14:textId="77777777" w:rsidR="006845D2" w:rsidRPr="00366D31" w:rsidRDefault="006845D2"/>
        </w:tc>
        <w:tc>
          <w:tcPr>
            <w:tcW w:w="2213" w:type="dxa"/>
            <w:vMerge/>
          </w:tcPr>
          <w:p w14:paraId="3C850209" w14:textId="77777777" w:rsidR="006845D2" w:rsidRPr="00366D31" w:rsidRDefault="006845D2"/>
        </w:tc>
        <w:tc>
          <w:tcPr>
            <w:tcW w:w="1399" w:type="dxa"/>
            <w:vMerge/>
          </w:tcPr>
          <w:p w14:paraId="55ABD967" w14:textId="77777777" w:rsidR="006845D2" w:rsidRPr="00366D31" w:rsidRDefault="006845D2"/>
        </w:tc>
        <w:tc>
          <w:tcPr>
            <w:tcW w:w="10656" w:type="dxa"/>
          </w:tcPr>
          <w:p w14:paraId="3CC01E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C1B9DED" w14:textId="77777777" w:rsidTr="00E450C0">
        <w:tc>
          <w:tcPr>
            <w:tcW w:w="518" w:type="dxa"/>
            <w:vMerge/>
          </w:tcPr>
          <w:p w14:paraId="2E7457D2" w14:textId="77777777" w:rsidR="006845D2" w:rsidRPr="00366D31" w:rsidRDefault="006845D2"/>
        </w:tc>
        <w:tc>
          <w:tcPr>
            <w:tcW w:w="2213" w:type="dxa"/>
            <w:vMerge/>
          </w:tcPr>
          <w:p w14:paraId="4059E483" w14:textId="77777777" w:rsidR="006845D2" w:rsidRPr="00366D31" w:rsidRDefault="006845D2"/>
        </w:tc>
        <w:tc>
          <w:tcPr>
            <w:tcW w:w="1399" w:type="dxa"/>
            <w:vMerge/>
          </w:tcPr>
          <w:p w14:paraId="53A04B88" w14:textId="77777777" w:rsidR="006845D2" w:rsidRPr="00366D31" w:rsidRDefault="006845D2"/>
        </w:tc>
        <w:tc>
          <w:tcPr>
            <w:tcW w:w="10656" w:type="dxa"/>
          </w:tcPr>
          <w:p w14:paraId="477E875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446A9A6E" w14:textId="77777777" w:rsidTr="00E450C0">
        <w:tc>
          <w:tcPr>
            <w:tcW w:w="518" w:type="dxa"/>
            <w:vMerge w:val="restart"/>
          </w:tcPr>
          <w:p w14:paraId="2A866E3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3" w:type="dxa"/>
            <w:vMerge w:val="restart"/>
          </w:tcPr>
          <w:p w14:paraId="023EAA5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3918AEB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6" w:type="dxa"/>
          </w:tcPr>
          <w:p w14:paraId="02F321F6" w14:textId="2652BBA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C9BFC82" w14:textId="77777777" w:rsidTr="00E450C0">
        <w:tc>
          <w:tcPr>
            <w:tcW w:w="518" w:type="dxa"/>
            <w:vMerge/>
          </w:tcPr>
          <w:p w14:paraId="48B3536A" w14:textId="77777777" w:rsidR="006845D2" w:rsidRPr="00366D31" w:rsidRDefault="006845D2"/>
        </w:tc>
        <w:tc>
          <w:tcPr>
            <w:tcW w:w="2213" w:type="dxa"/>
            <w:vMerge/>
          </w:tcPr>
          <w:p w14:paraId="2293F81B" w14:textId="77777777" w:rsidR="006845D2" w:rsidRPr="00366D31" w:rsidRDefault="006845D2"/>
        </w:tc>
        <w:tc>
          <w:tcPr>
            <w:tcW w:w="1399" w:type="dxa"/>
            <w:vMerge/>
          </w:tcPr>
          <w:p w14:paraId="21A1DB2F" w14:textId="77777777" w:rsidR="006845D2" w:rsidRPr="00366D31" w:rsidRDefault="006845D2"/>
        </w:tc>
        <w:tc>
          <w:tcPr>
            <w:tcW w:w="10656" w:type="dxa"/>
          </w:tcPr>
          <w:p w14:paraId="59625677" w14:textId="14505C6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109EC73C" w14:textId="77777777" w:rsidTr="00E450C0">
        <w:tc>
          <w:tcPr>
            <w:tcW w:w="518" w:type="dxa"/>
            <w:vMerge/>
          </w:tcPr>
          <w:p w14:paraId="7732C291" w14:textId="77777777" w:rsidR="006845D2" w:rsidRPr="00366D31" w:rsidRDefault="006845D2"/>
        </w:tc>
        <w:tc>
          <w:tcPr>
            <w:tcW w:w="2213" w:type="dxa"/>
            <w:vMerge/>
          </w:tcPr>
          <w:p w14:paraId="715F2F7B" w14:textId="77777777" w:rsidR="006845D2" w:rsidRPr="00366D31" w:rsidRDefault="006845D2"/>
        </w:tc>
        <w:tc>
          <w:tcPr>
            <w:tcW w:w="1399" w:type="dxa"/>
            <w:vMerge/>
          </w:tcPr>
          <w:p w14:paraId="6BAD76CB" w14:textId="77777777" w:rsidR="006845D2" w:rsidRPr="00366D31" w:rsidRDefault="006845D2"/>
        </w:tc>
        <w:tc>
          <w:tcPr>
            <w:tcW w:w="10656" w:type="dxa"/>
          </w:tcPr>
          <w:p w14:paraId="78B3465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981DD98" w14:textId="77777777" w:rsidTr="00E450C0">
        <w:tc>
          <w:tcPr>
            <w:tcW w:w="518" w:type="dxa"/>
            <w:vMerge/>
          </w:tcPr>
          <w:p w14:paraId="364E08DD" w14:textId="77777777" w:rsidR="006845D2" w:rsidRPr="00366D31" w:rsidRDefault="006845D2"/>
        </w:tc>
        <w:tc>
          <w:tcPr>
            <w:tcW w:w="2213" w:type="dxa"/>
            <w:vMerge/>
          </w:tcPr>
          <w:p w14:paraId="6AB6C55F" w14:textId="77777777" w:rsidR="006845D2" w:rsidRPr="00366D31" w:rsidRDefault="006845D2"/>
        </w:tc>
        <w:tc>
          <w:tcPr>
            <w:tcW w:w="1399" w:type="dxa"/>
            <w:vMerge/>
          </w:tcPr>
          <w:p w14:paraId="00BECB78" w14:textId="77777777" w:rsidR="006845D2" w:rsidRPr="00366D31" w:rsidRDefault="006845D2"/>
        </w:tc>
        <w:tc>
          <w:tcPr>
            <w:tcW w:w="10656" w:type="dxa"/>
          </w:tcPr>
          <w:p w14:paraId="32907B09" w14:textId="128811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BCCC3D6" w14:textId="272CD82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22FA288E" w14:textId="77777777" w:rsidTr="00E450C0">
        <w:tc>
          <w:tcPr>
            <w:tcW w:w="518" w:type="dxa"/>
            <w:vMerge/>
          </w:tcPr>
          <w:p w14:paraId="761EE137" w14:textId="77777777" w:rsidR="006845D2" w:rsidRPr="00366D31" w:rsidRDefault="006845D2"/>
        </w:tc>
        <w:tc>
          <w:tcPr>
            <w:tcW w:w="2213" w:type="dxa"/>
            <w:vMerge/>
          </w:tcPr>
          <w:p w14:paraId="19B2E262" w14:textId="77777777" w:rsidR="006845D2" w:rsidRPr="00366D31" w:rsidRDefault="006845D2"/>
        </w:tc>
        <w:tc>
          <w:tcPr>
            <w:tcW w:w="1399" w:type="dxa"/>
            <w:vMerge/>
          </w:tcPr>
          <w:p w14:paraId="7EA3968D" w14:textId="77777777" w:rsidR="006845D2" w:rsidRPr="00366D31" w:rsidRDefault="006845D2"/>
        </w:tc>
        <w:tc>
          <w:tcPr>
            <w:tcW w:w="10656" w:type="dxa"/>
          </w:tcPr>
          <w:p w14:paraId="64D38DF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</w:tc>
      </w:tr>
      <w:tr w:rsidR="00A032D9" w:rsidRPr="00366D31" w14:paraId="1ED74CAF" w14:textId="77777777" w:rsidTr="00E450C0">
        <w:tc>
          <w:tcPr>
            <w:tcW w:w="518" w:type="dxa"/>
            <w:vMerge/>
          </w:tcPr>
          <w:p w14:paraId="71F291AC" w14:textId="77777777" w:rsidR="006845D2" w:rsidRPr="00366D31" w:rsidRDefault="006845D2"/>
        </w:tc>
        <w:tc>
          <w:tcPr>
            <w:tcW w:w="2213" w:type="dxa"/>
            <w:vMerge/>
          </w:tcPr>
          <w:p w14:paraId="01CB5545" w14:textId="77777777" w:rsidR="006845D2" w:rsidRPr="00366D31" w:rsidRDefault="006845D2"/>
        </w:tc>
        <w:tc>
          <w:tcPr>
            <w:tcW w:w="1399" w:type="dxa"/>
            <w:vMerge/>
          </w:tcPr>
          <w:p w14:paraId="7092ED30" w14:textId="77777777" w:rsidR="006845D2" w:rsidRPr="00366D31" w:rsidRDefault="006845D2"/>
        </w:tc>
        <w:tc>
          <w:tcPr>
            <w:tcW w:w="10656" w:type="dxa"/>
          </w:tcPr>
          <w:p w14:paraId="4FA2425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38EC04E" w14:textId="77777777" w:rsidTr="00E450C0">
        <w:tc>
          <w:tcPr>
            <w:tcW w:w="518" w:type="dxa"/>
            <w:vMerge/>
          </w:tcPr>
          <w:p w14:paraId="44A5A9F2" w14:textId="77777777" w:rsidR="006845D2" w:rsidRPr="00366D31" w:rsidRDefault="006845D2"/>
        </w:tc>
        <w:tc>
          <w:tcPr>
            <w:tcW w:w="2213" w:type="dxa"/>
            <w:vMerge/>
          </w:tcPr>
          <w:p w14:paraId="2275709F" w14:textId="77777777" w:rsidR="006845D2" w:rsidRPr="00366D31" w:rsidRDefault="006845D2"/>
        </w:tc>
        <w:tc>
          <w:tcPr>
            <w:tcW w:w="1399" w:type="dxa"/>
            <w:vMerge/>
          </w:tcPr>
          <w:p w14:paraId="0E6E5716" w14:textId="77777777" w:rsidR="006845D2" w:rsidRPr="00366D31" w:rsidRDefault="006845D2"/>
        </w:tc>
        <w:tc>
          <w:tcPr>
            <w:tcW w:w="10656" w:type="dxa"/>
          </w:tcPr>
          <w:p w14:paraId="3A0F99D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не подлежит установлению.</w:t>
            </w:r>
          </w:p>
        </w:tc>
      </w:tr>
      <w:tr w:rsidR="00A032D9" w:rsidRPr="00366D31" w14:paraId="0C8F7C9A" w14:textId="77777777" w:rsidTr="00E450C0">
        <w:tc>
          <w:tcPr>
            <w:tcW w:w="518" w:type="dxa"/>
            <w:vMerge w:val="restart"/>
          </w:tcPr>
          <w:p w14:paraId="16741DF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3" w:type="dxa"/>
            <w:vMerge w:val="restart"/>
          </w:tcPr>
          <w:p w14:paraId="7FAE7E5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6430F7B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6" w:type="dxa"/>
          </w:tcPr>
          <w:p w14:paraId="459BFEEC" w14:textId="46DEA3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E23C44F" w14:textId="77777777" w:rsidTr="00E450C0">
        <w:tc>
          <w:tcPr>
            <w:tcW w:w="518" w:type="dxa"/>
            <w:vMerge/>
          </w:tcPr>
          <w:p w14:paraId="77ABE3C1" w14:textId="77777777" w:rsidR="006845D2" w:rsidRPr="00366D31" w:rsidRDefault="006845D2"/>
        </w:tc>
        <w:tc>
          <w:tcPr>
            <w:tcW w:w="2213" w:type="dxa"/>
            <w:vMerge/>
          </w:tcPr>
          <w:p w14:paraId="184D4BB7" w14:textId="77777777" w:rsidR="006845D2" w:rsidRPr="00366D31" w:rsidRDefault="006845D2"/>
        </w:tc>
        <w:tc>
          <w:tcPr>
            <w:tcW w:w="1399" w:type="dxa"/>
            <w:vMerge/>
          </w:tcPr>
          <w:p w14:paraId="685E74D5" w14:textId="77777777" w:rsidR="006845D2" w:rsidRPr="00366D31" w:rsidRDefault="006845D2"/>
        </w:tc>
        <w:tc>
          <w:tcPr>
            <w:tcW w:w="10656" w:type="dxa"/>
          </w:tcPr>
          <w:p w14:paraId="0AB508EB" w14:textId="6D01633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5E5CD00C" w14:textId="77777777" w:rsidTr="00E450C0">
        <w:tc>
          <w:tcPr>
            <w:tcW w:w="518" w:type="dxa"/>
            <w:vMerge/>
          </w:tcPr>
          <w:p w14:paraId="1D2EF998" w14:textId="77777777" w:rsidR="006845D2" w:rsidRPr="00366D31" w:rsidRDefault="006845D2"/>
        </w:tc>
        <w:tc>
          <w:tcPr>
            <w:tcW w:w="2213" w:type="dxa"/>
            <w:vMerge/>
          </w:tcPr>
          <w:p w14:paraId="2E2A0F77" w14:textId="77777777" w:rsidR="006845D2" w:rsidRPr="00366D31" w:rsidRDefault="006845D2"/>
        </w:tc>
        <w:tc>
          <w:tcPr>
            <w:tcW w:w="1399" w:type="dxa"/>
            <w:vMerge/>
          </w:tcPr>
          <w:p w14:paraId="1EA01A81" w14:textId="77777777" w:rsidR="006845D2" w:rsidRPr="00366D31" w:rsidRDefault="006845D2"/>
        </w:tc>
        <w:tc>
          <w:tcPr>
            <w:tcW w:w="10656" w:type="dxa"/>
          </w:tcPr>
          <w:p w14:paraId="7F258B45" w14:textId="6955BB85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56A2D99" w14:textId="77777777" w:rsidTr="00E450C0">
        <w:tc>
          <w:tcPr>
            <w:tcW w:w="518" w:type="dxa"/>
            <w:vMerge/>
          </w:tcPr>
          <w:p w14:paraId="29A65179" w14:textId="77777777" w:rsidR="006845D2" w:rsidRPr="00366D31" w:rsidRDefault="006845D2"/>
        </w:tc>
        <w:tc>
          <w:tcPr>
            <w:tcW w:w="2213" w:type="dxa"/>
            <w:vMerge/>
          </w:tcPr>
          <w:p w14:paraId="6C90651F" w14:textId="77777777" w:rsidR="006845D2" w:rsidRPr="00366D31" w:rsidRDefault="006845D2"/>
        </w:tc>
        <w:tc>
          <w:tcPr>
            <w:tcW w:w="1399" w:type="dxa"/>
            <w:vMerge/>
          </w:tcPr>
          <w:p w14:paraId="7A84521D" w14:textId="77777777" w:rsidR="006845D2" w:rsidRPr="00366D31" w:rsidRDefault="006845D2"/>
        </w:tc>
        <w:tc>
          <w:tcPr>
            <w:tcW w:w="10656" w:type="dxa"/>
          </w:tcPr>
          <w:p w14:paraId="414F2C7A" w14:textId="55E598C6" w:rsidR="006845D2" w:rsidRPr="00366D31" w:rsidRDefault="00140929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49E7D3B0" w14:textId="77777777" w:rsidTr="00E450C0">
        <w:tc>
          <w:tcPr>
            <w:tcW w:w="518" w:type="dxa"/>
            <w:vMerge/>
          </w:tcPr>
          <w:p w14:paraId="256401ED" w14:textId="77777777" w:rsidR="006845D2" w:rsidRPr="00366D31" w:rsidRDefault="006845D2"/>
        </w:tc>
        <w:tc>
          <w:tcPr>
            <w:tcW w:w="2213" w:type="dxa"/>
            <w:vMerge/>
          </w:tcPr>
          <w:p w14:paraId="08AAB58C" w14:textId="77777777" w:rsidR="006845D2" w:rsidRPr="00366D31" w:rsidRDefault="006845D2"/>
        </w:tc>
        <w:tc>
          <w:tcPr>
            <w:tcW w:w="1399" w:type="dxa"/>
            <w:vMerge/>
          </w:tcPr>
          <w:p w14:paraId="1803642C" w14:textId="77777777" w:rsidR="006845D2" w:rsidRPr="00366D31" w:rsidRDefault="006845D2"/>
        </w:tc>
        <w:tc>
          <w:tcPr>
            <w:tcW w:w="10656" w:type="dxa"/>
          </w:tcPr>
          <w:p w14:paraId="5526BB2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227433EC" w14:textId="77777777" w:rsidTr="00E450C0">
        <w:tc>
          <w:tcPr>
            <w:tcW w:w="518" w:type="dxa"/>
            <w:vMerge/>
          </w:tcPr>
          <w:p w14:paraId="5DB0EA11" w14:textId="77777777" w:rsidR="006845D2" w:rsidRPr="00366D31" w:rsidRDefault="006845D2"/>
        </w:tc>
        <w:tc>
          <w:tcPr>
            <w:tcW w:w="2213" w:type="dxa"/>
            <w:vMerge/>
          </w:tcPr>
          <w:p w14:paraId="671073ED" w14:textId="77777777" w:rsidR="006845D2" w:rsidRPr="00366D31" w:rsidRDefault="006845D2"/>
        </w:tc>
        <w:tc>
          <w:tcPr>
            <w:tcW w:w="1399" w:type="dxa"/>
            <w:vMerge/>
          </w:tcPr>
          <w:p w14:paraId="7D3C3E8F" w14:textId="77777777" w:rsidR="006845D2" w:rsidRPr="00366D31" w:rsidRDefault="006845D2"/>
        </w:tc>
        <w:tc>
          <w:tcPr>
            <w:tcW w:w="10656" w:type="dxa"/>
          </w:tcPr>
          <w:p w14:paraId="0B38F0A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не подлежит установлению.</w:t>
            </w:r>
          </w:p>
        </w:tc>
      </w:tr>
      <w:tr w:rsidR="00A032D9" w:rsidRPr="00366D31" w14:paraId="5E365FCC" w14:textId="77777777" w:rsidTr="00E450C0">
        <w:tc>
          <w:tcPr>
            <w:tcW w:w="518" w:type="dxa"/>
            <w:vMerge w:val="restart"/>
          </w:tcPr>
          <w:p w14:paraId="5EF899A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3" w:type="dxa"/>
            <w:vMerge w:val="restart"/>
          </w:tcPr>
          <w:p w14:paraId="022ABED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3CE7C93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6" w:type="dxa"/>
          </w:tcPr>
          <w:p w14:paraId="231E5883" w14:textId="38CA04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CAAE018" w14:textId="77777777" w:rsidTr="00E450C0">
        <w:tc>
          <w:tcPr>
            <w:tcW w:w="518" w:type="dxa"/>
            <w:vMerge/>
          </w:tcPr>
          <w:p w14:paraId="6705F684" w14:textId="77777777" w:rsidR="006845D2" w:rsidRPr="00366D31" w:rsidRDefault="006845D2"/>
        </w:tc>
        <w:tc>
          <w:tcPr>
            <w:tcW w:w="2213" w:type="dxa"/>
            <w:vMerge/>
          </w:tcPr>
          <w:p w14:paraId="6ACF04E3" w14:textId="77777777" w:rsidR="006845D2" w:rsidRPr="00366D31" w:rsidRDefault="006845D2"/>
        </w:tc>
        <w:tc>
          <w:tcPr>
            <w:tcW w:w="1399" w:type="dxa"/>
            <w:vMerge/>
          </w:tcPr>
          <w:p w14:paraId="22FB57A0" w14:textId="77777777" w:rsidR="006845D2" w:rsidRPr="00366D31" w:rsidRDefault="006845D2"/>
        </w:tc>
        <w:tc>
          <w:tcPr>
            <w:tcW w:w="10656" w:type="dxa"/>
          </w:tcPr>
          <w:p w14:paraId="1F5D62FA" w14:textId="291515F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33795586" w14:textId="77777777" w:rsidTr="00E450C0">
        <w:tc>
          <w:tcPr>
            <w:tcW w:w="518" w:type="dxa"/>
            <w:vMerge/>
          </w:tcPr>
          <w:p w14:paraId="2263D94E" w14:textId="77777777" w:rsidR="006845D2" w:rsidRPr="00366D31" w:rsidRDefault="006845D2"/>
        </w:tc>
        <w:tc>
          <w:tcPr>
            <w:tcW w:w="2213" w:type="dxa"/>
            <w:vMerge/>
          </w:tcPr>
          <w:p w14:paraId="6B943DFB" w14:textId="77777777" w:rsidR="006845D2" w:rsidRPr="00366D31" w:rsidRDefault="006845D2"/>
        </w:tc>
        <w:tc>
          <w:tcPr>
            <w:tcW w:w="1399" w:type="dxa"/>
            <w:vMerge/>
          </w:tcPr>
          <w:p w14:paraId="311AAC50" w14:textId="77777777" w:rsidR="006845D2" w:rsidRPr="00366D31" w:rsidRDefault="006845D2"/>
        </w:tc>
        <w:tc>
          <w:tcPr>
            <w:tcW w:w="10656" w:type="dxa"/>
          </w:tcPr>
          <w:p w14:paraId="675142B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9775BF8" w14:textId="77777777" w:rsidTr="00E450C0">
        <w:tc>
          <w:tcPr>
            <w:tcW w:w="518" w:type="dxa"/>
            <w:vMerge/>
          </w:tcPr>
          <w:p w14:paraId="50D2D6DC" w14:textId="77777777" w:rsidR="006845D2" w:rsidRPr="00366D31" w:rsidRDefault="006845D2"/>
        </w:tc>
        <w:tc>
          <w:tcPr>
            <w:tcW w:w="2213" w:type="dxa"/>
            <w:vMerge/>
          </w:tcPr>
          <w:p w14:paraId="4389A650" w14:textId="77777777" w:rsidR="006845D2" w:rsidRPr="00366D31" w:rsidRDefault="006845D2"/>
        </w:tc>
        <w:tc>
          <w:tcPr>
            <w:tcW w:w="1399" w:type="dxa"/>
            <w:vMerge/>
          </w:tcPr>
          <w:p w14:paraId="12BE3696" w14:textId="77777777" w:rsidR="006845D2" w:rsidRPr="00366D31" w:rsidRDefault="006845D2"/>
        </w:tc>
        <w:tc>
          <w:tcPr>
            <w:tcW w:w="10656" w:type="dxa"/>
          </w:tcPr>
          <w:p w14:paraId="2640E512" w14:textId="58E3FE8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2A0AF72" w14:textId="5FC1463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9B5B9FD" w14:textId="77777777" w:rsidTr="00E450C0">
        <w:tc>
          <w:tcPr>
            <w:tcW w:w="518" w:type="dxa"/>
            <w:vMerge/>
          </w:tcPr>
          <w:p w14:paraId="430FEB5F" w14:textId="77777777" w:rsidR="006845D2" w:rsidRPr="00366D31" w:rsidRDefault="006845D2"/>
        </w:tc>
        <w:tc>
          <w:tcPr>
            <w:tcW w:w="2213" w:type="dxa"/>
            <w:vMerge/>
          </w:tcPr>
          <w:p w14:paraId="54C570C7" w14:textId="77777777" w:rsidR="006845D2" w:rsidRPr="00366D31" w:rsidRDefault="006845D2"/>
        </w:tc>
        <w:tc>
          <w:tcPr>
            <w:tcW w:w="1399" w:type="dxa"/>
            <w:vMerge/>
          </w:tcPr>
          <w:p w14:paraId="35847742" w14:textId="77777777" w:rsidR="006845D2" w:rsidRPr="00366D31" w:rsidRDefault="006845D2"/>
        </w:tc>
        <w:tc>
          <w:tcPr>
            <w:tcW w:w="10656" w:type="dxa"/>
          </w:tcPr>
          <w:p w14:paraId="35DFE73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2BAB2A40" w14:textId="77777777" w:rsidTr="00E450C0">
        <w:tc>
          <w:tcPr>
            <w:tcW w:w="518" w:type="dxa"/>
            <w:vMerge/>
          </w:tcPr>
          <w:p w14:paraId="7BAD01AA" w14:textId="77777777" w:rsidR="006845D2" w:rsidRPr="00366D31" w:rsidRDefault="006845D2"/>
        </w:tc>
        <w:tc>
          <w:tcPr>
            <w:tcW w:w="2213" w:type="dxa"/>
            <w:vMerge/>
          </w:tcPr>
          <w:p w14:paraId="3725C008" w14:textId="77777777" w:rsidR="006845D2" w:rsidRPr="00366D31" w:rsidRDefault="006845D2"/>
        </w:tc>
        <w:tc>
          <w:tcPr>
            <w:tcW w:w="1399" w:type="dxa"/>
            <w:vMerge/>
          </w:tcPr>
          <w:p w14:paraId="3E44D4B0" w14:textId="77777777" w:rsidR="006845D2" w:rsidRPr="00366D31" w:rsidRDefault="006845D2"/>
        </w:tc>
        <w:tc>
          <w:tcPr>
            <w:tcW w:w="10656" w:type="dxa"/>
          </w:tcPr>
          <w:p w14:paraId="71A03F5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не подлежит установлению.</w:t>
            </w:r>
          </w:p>
        </w:tc>
      </w:tr>
      <w:tr w:rsidR="00A032D9" w:rsidRPr="00366D31" w14:paraId="42625B4B" w14:textId="77777777" w:rsidTr="00E450C0">
        <w:tc>
          <w:tcPr>
            <w:tcW w:w="518" w:type="dxa"/>
          </w:tcPr>
          <w:p w14:paraId="6080A8E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3" w:type="dxa"/>
          </w:tcPr>
          <w:p w14:paraId="42DC5C9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1AD9E3C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6" w:type="dxa"/>
          </w:tcPr>
          <w:p w14:paraId="3405177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CC3CE40" w14:textId="77777777" w:rsidTr="00E450C0">
        <w:tc>
          <w:tcPr>
            <w:tcW w:w="518" w:type="dxa"/>
          </w:tcPr>
          <w:p w14:paraId="52551A0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3" w:type="dxa"/>
          </w:tcPr>
          <w:p w14:paraId="25D4207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55EF19C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6" w:type="dxa"/>
          </w:tcPr>
          <w:p w14:paraId="50BBB9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E76C787" w14:textId="77777777" w:rsidR="006845D2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225"/>
        <w:gridCol w:w="1382"/>
        <w:gridCol w:w="10434"/>
      </w:tblGrid>
      <w:tr w:rsidR="00A032D9" w:rsidRPr="00366D31" w14:paraId="3D2F3273" w14:textId="77777777" w:rsidTr="00C67E7B">
        <w:trPr>
          <w:tblHeader/>
        </w:trPr>
        <w:tc>
          <w:tcPr>
            <w:tcW w:w="519" w:type="dxa"/>
            <w:vMerge w:val="restart"/>
            <w:vAlign w:val="center"/>
          </w:tcPr>
          <w:p w14:paraId="3DD15697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0" w:type="dxa"/>
            <w:gridSpan w:val="2"/>
            <w:vAlign w:val="center"/>
          </w:tcPr>
          <w:p w14:paraId="7C8564E0" w14:textId="69C30B5F" w:rsidR="00C67E7B" w:rsidRPr="00366D31" w:rsidRDefault="00C67E7B" w:rsidP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27" w:type="dxa"/>
            <w:vMerge w:val="restart"/>
            <w:vAlign w:val="center"/>
          </w:tcPr>
          <w:p w14:paraId="247BD1E0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A074B14" w14:textId="77777777" w:rsidTr="00C67E7B">
        <w:trPr>
          <w:tblHeader/>
        </w:trPr>
        <w:tc>
          <w:tcPr>
            <w:tcW w:w="519" w:type="dxa"/>
            <w:vMerge/>
          </w:tcPr>
          <w:p w14:paraId="56AF48D5" w14:textId="77777777" w:rsidR="00C67E7B" w:rsidRPr="00366D31" w:rsidRDefault="00C67E7B"/>
        </w:tc>
        <w:tc>
          <w:tcPr>
            <w:tcW w:w="2240" w:type="dxa"/>
          </w:tcPr>
          <w:p w14:paraId="1D89F22A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0" w:type="dxa"/>
          </w:tcPr>
          <w:p w14:paraId="501C067B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27" w:type="dxa"/>
            <w:vMerge/>
          </w:tcPr>
          <w:p w14:paraId="5E3172A0" w14:textId="77777777" w:rsidR="00C67E7B" w:rsidRPr="00366D31" w:rsidRDefault="00C67E7B"/>
        </w:tc>
      </w:tr>
    </w:tbl>
    <w:p w14:paraId="261F0EE0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39"/>
        <w:gridCol w:w="1385"/>
        <w:gridCol w:w="10418"/>
      </w:tblGrid>
      <w:tr w:rsidR="00A032D9" w:rsidRPr="00366D31" w14:paraId="6A5B734C" w14:textId="77777777" w:rsidTr="00C67E7B">
        <w:trPr>
          <w:tblHeader/>
        </w:trPr>
        <w:tc>
          <w:tcPr>
            <w:tcW w:w="519" w:type="dxa"/>
          </w:tcPr>
          <w:p w14:paraId="74D807C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1EAEF1A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14:paraId="387A3CE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27" w:type="dxa"/>
          </w:tcPr>
          <w:p w14:paraId="447F7FE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212F0239" w14:textId="77777777" w:rsidTr="00C67E7B">
        <w:tc>
          <w:tcPr>
            <w:tcW w:w="519" w:type="dxa"/>
            <w:vMerge w:val="restart"/>
          </w:tcPr>
          <w:p w14:paraId="5163206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40" w:type="dxa"/>
            <w:vMerge w:val="restart"/>
          </w:tcPr>
          <w:p w14:paraId="62DEB13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00" w:type="dxa"/>
            <w:vMerge w:val="restart"/>
          </w:tcPr>
          <w:p w14:paraId="14413B6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27" w:type="dxa"/>
          </w:tcPr>
          <w:p w14:paraId="2590057B" w14:textId="75AFFFB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366D31" w:rsidRPr="00366D31" w14:paraId="178DB629" w14:textId="77777777" w:rsidTr="00C67E7B">
        <w:tc>
          <w:tcPr>
            <w:tcW w:w="519" w:type="dxa"/>
            <w:vMerge/>
          </w:tcPr>
          <w:p w14:paraId="23750393" w14:textId="77777777" w:rsidR="006845D2" w:rsidRPr="00366D31" w:rsidRDefault="006845D2"/>
        </w:tc>
        <w:tc>
          <w:tcPr>
            <w:tcW w:w="2240" w:type="dxa"/>
            <w:vMerge/>
          </w:tcPr>
          <w:p w14:paraId="5B16E116" w14:textId="77777777" w:rsidR="006845D2" w:rsidRPr="00366D31" w:rsidRDefault="006845D2"/>
        </w:tc>
        <w:tc>
          <w:tcPr>
            <w:tcW w:w="1400" w:type="dxa"/>
            <w:vMerge/>
          </w:tcPr>
          <w:p w14:paraId="17C5FC29" w14:textId="77777777" w:rsidR="006845D2" w:rsidRPr="00366D31" w:rsidRDefault="006845D2"/>
        </w:tc>
        <w:tc>
          <w:tcPr>
            <w:tcW w:w="10627" w:type="dxa"/>
          </w:tcPr>
          <w:p w14:paraId="21676B57" w14:textId="1907C818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05DD3E4" w14:textId="77777777" w:rsidTr="00C67E7B">
        <w:tc>
          <w:tcPr>
            <w:tcW w:w="519" w:type="dxa"/>
            <w:vMerge/>
          </w:tcPr>
          <w:p w14:paraId="3291F64C" w14:textId="77777777" w:rsidR="006845D2" w:rsidRPr="00366D31" w:rsidRDefault="006845D2"/>
        </w:tc>
        <w:tc>
          <w:tcPr>
            <w:tcW w:w="2240" w:type="dxa"/>
            <w:vMerge/>
          </w:tcPr>
          <w:p w14:paraId="24A28C51" w14:textId="77777777" w:rsidR="006845D2" w:rsidRPr="00366D31" w:rsidRDefault="006845D2"/>
        </w:tc>
        <w:tc>
          <w:tcPr>
            <w:tcW w:w="1400" w:type="dxa"/>
            <w:vMerge/>
          </w:tcPr>
          <w:p w14:paraId="0AEDB694" w14:textId="77777777" w:rsidR="006845D2" w:rsidRPr="00366D31" w:rsidRDefault="006845D2"/>
        </w:tc>
        <w:tc>
          <w:tcPr>
            <w:tcW w:w="10627" w:type="dxa"/>
          </w:tcPr>
          <w:p w14:paraId="5C81F34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914BCC5" w14:textId="77777777" w:rsidTr="00C67E7B">
        <w:tc>
          <w:tcPr>
            <w:tcW w:w="519" w:type="dxa"/>
            <w:vMerge/>
          </w:tcPr>
          <w:p w14:paraId="2A968C0D" w14:textId="77777777" w:rsidR="006845D2" w:rsidRPr="00366D31" w:rsidRDefault="006845D2"/>
        </w:tc>
        <w:tc>
          <w:tcPr>
            <w:tcW w:w="2240" w:type="dxa"/>
            <w:vMerge/>
          </w:tcPr>
          <w:p w14:paraId="6C87875E" w14:textId="77777777" w:rsidR="006845D2" w:rsidRPr="00366D31" w:rsidRDefault="006845D2"/>
        </w:tc>
        <w:tc>
          <w:tcPr>
            <w:tcW w:w="1400" w:type="dxa"/>
            <w:vMerge/>
          </w:tcPr>
          <w:p w14:paraId="266115AA" w14:textId="77777777" w:rsidR="006845D2" w:rsidRPr="00366D31" w:rsidRDefault="006845D2"/>
        </w:tc>
        <w:tc>
          <w:tcPr>
            <w:tcW w:w="10627" w:type="dxa"/>
          </w:tcPr>
          <w:p w14:paraId="7588DF9D" w14:textId="102E233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EF78778" w14:textId="34F6F066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6CED84E" w14:textId="77777777" w:rsidTr="00C67E7B">
        <w:tc>
          <w:tcPr>
            <w:tcW w:w="519" w:type="dxa"/>
            <w:vMerge/>
          </w:tcPr>
          <w:p w14:paraId="4B9A918E" w14:textId="77777777" w:rsidR="006845D2" w:rsidRPr="00366D31" w:rsidRDefault="006845D2"/>
        </w:tc>
        <w:tc>
          <w:tcPr>
            <w:tcW w:w="2240" w:type="dxa"/>
            <w:vMerge/>
          </w:tcPr>
          <w:p w14:paraId="03CED313" w14:textId="77777777" w:rsidR="006845D2" w:rsidRPr="00366D31" w:rsidRDefault="006845D2"/>
        </w:tc>
        <w:tc>
          <w:tcPr>
            <w:tcW w:w="1400" w:type="dxa"/>
            <w:vMerge/>
          </w:tcPr>
          <w:p w14:paraId="30843541" w14:textId="77777777" w:rsidR="006845D2" w:rsidRPr="00366D31" w:rsidRDefault="006845D2"/>
        </w:tc>
        <w:tc>
          <w:tcPr>
            <w:tcW w:w="10627" w:type="dxa"/>
          </w:tcPr>
          <w:p w14:paraId="5AFBBEA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EAB3697" w14:textId="77777777" w:rsidTr="00C67E7B">
        <w:tc>
          <w:tcPr>
            <w:tcW w:w="519" w:type="dxa"/>
            <w:vMerge/>
          </w:tcPr>
          <w:p w14:paraId="484CD990" w14:textId="77777777" w:rsidR="006845D2" w:rsidRPr="00366D31" w:rsidRDefault="006845D2"/>
        </w:tc>
        <w:tc>
          <w:tcPr>
            <w:tcW w:w="2240" w:type="dxa"/>
            <w:vMerge/>
          </w:tcPr>
          <w:p w14:paraId="4743501D" w14:textId="77777777" w:rsidR="006845D2" w:rsidRPr="00366D31" w:rsidRDefault="006845D2"/>
        </w:tc>
        <w:tc>
          <w:tcPr>
            <w:tcW w:w="1400" w:type="dxa"/>
            <w:vMerge/>
          </w:tcPr>
          <w:p w14:paraId="7C654A77" w14:textId="77777777" w:rsidR="006845D2" w:rsidRPr="00366D31" w:rsidRDefault="006845D2"/>
        </w:tc>
        <w:tc>
          <w:tcPr>
            <w:tcW w:w="10627" w:type="dxa"/>
          </w:tcPr>
          <w:p w14:paraId="54E6A09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76A22AF" w14:textId="77777777" w:rsidTr="00C67E7B">
        <w:tc>
          <w:tcPr>
            <w:tcW w:w="519" w:type="dxa"/>
            <w:vMerge/>
          </w:tcPr>
          <w:p w14:paraId="795A1D1D" w14:textId="77777777" w:rsidR="006845D2" w:rsidRPr="00366D31" w:rsidRDefault="006845D2"/>
        </w:tc>
        <w:tc>
          <w:tcPr>
            <w:tcW w:w="2240" w:type="dxa"/>
            <w:vMerge/>
          </w:tcPr>
          <w:p w14:paraId="111BCEB5" w14:textId="77777777" w:rsidR="006845D2" w:rsidRPr="00366D31" w:rsidRDefault="006845D2"/>
        </w:tc>
        <w:tc>
          <w:tcPr>
            <w:tcW w:w="1400" w:type="dxa"/>
            <w:vMerge/>
          </w:tcPr>
          <w:p w14:paraId="72D5C241" w14:textId="77777777" w:rsidR="006845D2" w:rsidRPr="00366D31" w:rsidRDefault="006845D2"/>
        </w:tc>
        <w:tc>
          <w:tcPr>
            <w:tcW w:w="10627" w:type="dxa"/>
          </w:tcPr>
          <w:p w14:paraId="0D8A22EA" w14:textId="4FA9C61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33A3E090" w14:textId="77777777" w:rsidTr="00C67E7B">
        <w:tc>
          <w:tcPr>
            <w:tcW w:w="519" w:type="dxa"/>
            <w:vMerge w:val="restart"/>
          </w:tcPr>
          <w:p w14:paraId="0DC1457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40" w:type="dxa"/>
            <w:vMerge w:val="restart"/>
          </w:tcPr>
          <w:p w14:paraId="4A93321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00" w:type="dxa"/>
            <w:vMerge w:val="restart"/>
          </w:tcPr>
          <w:p w14:paraId="0BF63F6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627" w:type="dxa"/>
          </w:tcPr>
          <w:p w14:paraId="00EA329A" w14:textId="6D9B6DF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2D387F1A" w14:textId="77777777" w:rsidTr="00C67E7B">
        <w:tc>
          <w:tcPr>
            <w:tcW w:w="519" w:type="dxa"/>
            <w:vMerge/>
          </w:tcPr>
          <w:p w14:paraId="30EACB02" w14:textId="77777777" w:rsidR="006845D2" w:rsidRPr="00366D31" w:rsidRDefault="006845D2"/>
        </w:tc>
        <w:tc>
          <w:tcPr>
            <w:tcW w:w="2240" w:type="dxa"/>
            <w:vMerge/>
          </w:tcPr>
          <w:p w14:paraId="3A7AD0C6" w14:textId="77777777" w:rsidR="006845D2" w:rsidRPr="00366D31" w:rsidRDefault="006845D2"/>
        </w:tc>
        <w:tc>
          <w:tcPr>
            <w:tcW w:w="1400" w:type="dxa"/>
            <w:vMerge/>
          </w:tcPr>
          <w:p w14:paraId="14A8113D" w14:textId="77777777" w:rsidR="006845D2" w:rsidRPr="00366D31" w:rsidRDefault="006845D2"/>
        </w:tc>
        <w:tc>
          <w:tcPr>
            <w:tcW w:w="10627" w:type="dxa"/>
          </w:tcPr>
          <w:p w14:paraId="0EAA101A" w14:textId="66BBB60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88E2DB1" w14:textId="77777777" w:rsidTr="00C67E7B">
        <w:tc>
          <w:tcPr>
            <w:tcW w:w="519" w:type="dxa"/>
            <w:vMerge/>
          </w:tcPr>
          <w:p w14:paraId="6B70D120" w14:textId="77777777" w:rsidR="006845D2" w:rsidRPr="00366D31" w:rsidRDefault="006845D2"/>
        </w:tc>
        <w:tc>
          <w:tcPr>
            <w:tcW w:w="2240" w:type="dxa"/>
            <w:vMerge/>
          </w:tcPr>
          <w:p w14:paraId="621399CE" w14:textId="77777777" w:rsidR="006845D2" w:rsidRPr="00366D31" w:rsidRDefault="006845D2"/>
        </w:tc>
        <w:tc>
          <w:tcPr>
            <w:tcW w:w="1400" w:type="dxa"/>
            <w:vMerge/>
          </w:tcPr>
          <w:p w14:paraId="2500644E" w14:textId="77777777" w:rsidR="006845D2" w:rsidRPr="00366D31" w:rsidRDefault="006845D2"/>
        </w:tc>
        <w:tc>
          <w:tcPr>
            <w:tcW w:w="10627" w:type="dxa"/>
          </w:tcPr>
          <w:p w14:paraId="1B14D0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6848D1E" w14:textId="77777777" w:rsidTr="00C67E7B">
        <w:tc>
          <w:tcPr>
            <w:tcW w:w="519" w:type="dxa"/>
            <w:vMerge/>
          </w:tcPr>
          <w:p w14:paraId="517B8537" w14:textId="77777777" w:rsidR="006845D2" w:rsidRPr="00366D31" w:rsidRDefault="006845D2"/>
        </w:tc>
        <w:tc>
          <w:tcPr>
            <w:tcW w:w="2240" w:type="dxa"/>
            <w:vMerge/>
          </w:tcPr>
          <w:p w14:paraId="0AB26560" w14:textId="77777777" w:rsidR="006845D2" w:rsidRPr="00366D31" w:rsidRDefault="006845D2"/>
        </w:tc>
        <w:tc>
          <w:tcPr>
            <w:tcW w:w="1400" w:type="dxa"/>
            <w:vMerge/>
          </w:tcPr>
          <w:p w14:paraId="78E7D7E8" w14:textId="77777777" w:rsidR="006845D2" w:rsidRPr="00366D31" w:rsidRDefault="006845D2"/>
        </w:tc>
        <w:tc>
          <w:tcPr>
            <w:tcW w:w="10627" w:type="dxa"/>
          </w:tcPr>
          <w:p w14:paraId="7152DCC9" w14:textId="6B09BFD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2ECEE74" w14:textId="14AE8213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7FA7869" w14:textId="77777777" w:rsidTr="00C67E7B">
        <w:tc>
          <w:tcPr>
            <w:tcW w:w="519" w:type="dxa"/>
            <w:vMerge/>
          </w:tcPr>
          <w:p w14:paraId="46267B7C" w14:textId="77777777" w:rsidR="006845D2" w:rsidRPr="00366D31" w:rsidRDefault="006845D2"/>
        </w:tc>
        <w:tc>
          <w:tcPr>
            <w:tcW w:w="2240" w:type="dxa"/>
            <w:vMerge/>
          </w:tcPr>
          <w:p w14:paraId="4D5C17BE" w14:textId="77777777" w:rsidR="006845D2" w:rsidRPr="00366D31" w:rsidRDefault="006845D2"/>
        </w:tc>
        <w:tc>
          <w:tcPr>
            <w:tcW w:w="1400" w:type="dxa"/>
            <w:vMerge/>
          </w:tcPr>
          <w:p w14:paraId="6107A9BD" w14:textId="77777777" w:rsidR="006845D2" w:rsidRPr="00366D31" w:rsidRDefault="006845D2"/>
        </w:tc>
        <w:tc>
          <w:tcPr>
            <w:tcW w:w="10627" w:type="dxa"/>
          </w:tcPr>
          <w:p w14:paraId="7E07B01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E9C2B80" w14:textId="77777777" w:rsidTr="00C67E7B">
        <w:tc>
          <w:tcPr>
            <w:tcW w:w="519" w:type="dxa"/>
            <w:vMerge/>
          </w:tcPr>
          <w:p w14:paraId="2EEA0DEA" w14:textId="77777777" w:rsidR="006845D2" w:rsidRPr="00366D31" w:rsidRDefault="006845D2"/>
        </w:tc>
        <w:tc>
          <w:tcPr>
            <w:tcW w:w="2240" w:type="dxa"/>
            <w:vMerge/>
          </w:tcPr>
          <w:p w14:paraId="6424A591" w14:textId="77777777" w:rsidR="006845D2" w:rsidRPr="00366D31" w:rsidRDefault="006845D2"/>
        </w:tc>
        <w:tc>
          <w:tcPr>
            <w:tcW w:w="1400" w:type="dxa"/>
            <w:vMerge/>
          </w:tcPr>
          <w:p w14:paraId="6CF0AA87" w14:textId="77777777" w:rsidR="006845D2" w:rsidRPr="00366D31" w:rsidRDefault="006845D2"/>
        </w:tc>
        <w:tc>
          <w:tcPr>
            <w:tcW w:w="10627" w:type="dxa"/>
          </w:tcPr>
          <w:p w14:paraId="67CAEAB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600776A" w14:textId="77777777" w:rsidTr="00C67E7B">
        <w:tc>
          <w:tcPr>
            <w:tcW w:w="519" w:type="dxa"/>
            <w:vMerge/>
          </w:tcPr>
          <w:p w14:paraId="783DBB57" w14:textId="77777777" w:rsidR="006845D2" w:rsidRPr="00366D31" w:rsidRDefault="006845D2"/>
        </w:tc>
        <w:tc>
          <w:tcPr>
            <w:tcW w:w="2240" w:type="dxa"/>
            <w:vMerge/>
          </w:tcPr>
          <w:p w14:paraId="734903E5" w14:textId="77777777" w:rsidR="006845D2" w:rsidRPr="00366D31" w:rsidRDefault="006845D2"/>
        </w:tc>
        <w:tc>
          <w:tcPr>
            <w:tcW w:w="1400" w:type="dxa"/>
            <w:vMerge/>
          </w:tcPr>
          <w:p w14:paraId="53275BCE" w14:textId="77777777" w:rsidR="006845D2" w:rsidRPr="00366D31" w:rsidRDefault="006845D2"/>
        </w:tc>
        <w:tc>
          <w:tcPr>
            <w:tcW w:w="10627" w:type="dxa"/>
          </w:tcPr>
          <w:p w14:paraId="27F9D22B" w14:textId="183996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6DAE2DC3" w14:textId="77777777" w:rsidTr="00C67E7B">
        <w:tc>
          <w:tcPr>
            <w:tcW w:w="519" w:type="dxa"/>
            <w:vMerge w:val="restart"/>
          </w:tcPr>
          <w:p w14:paraId="4AF1F56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40" w:type="dxa"/>
            <w:vMerge w:val="restart"/>
          </w:tcPr>
          <w:p w14:paraId="3F60265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00" w:type="dxa"/>
            <w:vMerge w:val="restart"/>
          </w:tcPr>
          <w:p w14:paraId="66ACB59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627" w:type="dxa"/>
          </w:tcPr>
          <w:p w14:paraId="0ABF7312" w14:textId="2CFBBF3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41612ED9" w14:textId="77777777" w:rsidTr="00C67E7B">
        <w:tc>
          <w:tcPr>
            <w:tcW w:w="519" w:type="dxa"/>
            <w:vMerge/>
          </w:tcPr>
          <w:p w14:paraId="4E1E82D5" w14:textId="77777777" w:rsidR="006845D2" w:rsidRPr="00366D31" w:rsidRDefault="006845D2"/>
        </w:tc>
        <w:tc>
          <w:tcPr>
            <w:tcW w:w="2240" w:type="dxa"/>
            <w:vMerge/>
          </w:tcPr>
          <w:p w14:paraId="038DFBED" w14:textId="77777777" w:rsidR="006845D2" w:rsidRPr="00366D31" w:rsidRDefault="006845D2"/>
        </w:tc>
        <w:tc>
          <w:tcPr>
            <w:tcW w:w="1400" w:type="dxa"/>
            <w:vMerge/>
          </w:tcPr>
          <w:p w14:paraId="79065EB4" w14:textId="77777777" w:rsidR="006845D2" w:rsidRPr="00366D31" w:rsidRDefault="006845D2"/>
        </w:tc>
        <w:tc>
          <w:tcPr>
            <w:tcW w:w="10627" w:type="dxa"/>
          </w:tcPr>
          <w:p w14:paraId="046C14A8" w14:textId="03C4C68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4964A86" w14:textId="77777777" w:rsidTr="00C67E7B">
        <w:tc>
          <w:tcPr>
            <w:tcW w:w="519" w:type="dxa"/>
            <w:vMerge/>
          </w:tcPr>
          <w:p w14:paraId="484F0F0D" w14:textId="77777777" w:rsidR="006845D2" w:rsidRPr="00366D31" w:rsidRDefault="006845D2"/>
        </w:tc>
        <w:tc>
          <w:tcPr>
            <w:tcW w:w="2240" w:type="dxa"/>
            <w:vMerge/>
          </w:tcPr>
          <w:p w14:paraId="1C0145DC" w14:textId="77777777" w:rsidR="006845D2" w:rsidRPr="00366D31" w:rsidRDefault="006845D2"/>
        </w:tc>
        <w:tc>
          <w:tcPr>
            <w:tcW w:w="1400" w:type="dxa"/>
            <w:vMerge/>
          </w:tcPr>
          <w:p w14:paraId="77E1BE1E" w14:textId="77777777" w:rsidR="006845D2" w:rsidRPr="00366D31" w:rsidRDefault="006845D2"/>
        </w:tc>
        <w:tc>
          <w:tcPr>
            <w:tcW w:w="10627" w:type="dxa"/>
          </w:tcPr>
          <w:p w14:paraId="2A4783C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EDBB614" w14:textId="77777777" w:rsidTr="00C67E7B">
        <w:tc>
          <w:tcPr>
            <w:tcW w:w="519" w:type="dxa"/>
            <w:vMerge/>
          </w:tcPr>
          <w:p w14:paraId="64B5AE20" w14:textId="77777777" w:rsidR="006845D2" w:rsidRPr="00366D31" w:rsidRDefault="006845D2"/>
        </w:tc>
        <w:tc>
          <w:tcPr>
            <w:tcW w:w="2240" w:type="dxa"/>
            <w:vMerge/>
          </w:tcPr>
          <w:p w14:paraId="28E5EB5A" w14:textId="77777777" w:rsidR="006845D2" w:rsidRPr="00366D31" w:rsidRDefault="006845D2"/>
        </w:tc>
        <w:tc>
          <w:tcPr>
            <w:tcW w:w="1400" w:type="dxa"/>
            <w:vMerge/>
          </w:tcPr>
          <w:p w14:paraId="17829A7D" w14:textId="77777777" w:rsidR="006845D2" w:rsidRPr="00366D31" w:rsidRDefault="006845D2"/>
        </w:tc>
        <w:tc>
          <w:tcPr>
            <w:tcW w:w="10627" w:type="dxa"/>
          </w:tcPr>
          <w:p w14:paraId="086D6922" w14:textId="4BFD776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866E7E9" w14:textId="53026C52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590B7A91" w14:textId="77777777" w:rsidTr="00C67E7B">
        <w:tc>
          <w:tcPr>
            <w:tcW w:w="519" w:type="dxa"/>
            <w:vMerge/>
          </w:tcPr>
          <w:p w14:paraId="5DE4EE56" w14:textId="77777777" w:rsidR="006845D2" w:rsidRPr="00366D31" w:rsidRDefault="006845D2"/>
        </w:tc>
        <w:tc>
          <w:tcPr>
            <w:tcW w:w="2240" w:type="dxa"/>
            <w:vMerge/>
          </w:tcPr>
          <w:p w14:paraId="3298479D" w14:textId="77777777" w:rsidR="006845D2" w:rsidRPr="00366D31" w:rsidRDefault="006845D2"/>
        </w:tc>
        <w:tc>
          <w:tcPr>
            <w:tcW w:w="1400" w:type="dxa"/>
            <w:vMerge/>
          </w:tcPr>
          <w:p w14:paraId="17001ADE" w14:textId="77777777" w:rsidR="006845D2" w:rsidRPr="00366D31" w:rsidRDefault="006845D2"/>
        </w:tc>
        <w:tc>
          <w:tcPr>
            <w:tcW w:w="10627" w:type="dxa"/>
          </w:tcPr>
          <w:p w14:paraId="7A137F6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18D93FFA" w14:textId="77777777" w:rsidTr="00C67E7B">
        <w:tc>
          <w:tcPr>
            <w:tcW w:w="519" w:type="dxa"/>
            <w:vMerge/>
          </w:tcPr>
          <w:p w14:paraId="2869F919" w14:textId="77777777" w:rsidR="006845D2" w:rsidRPr="00366D31" w:rsidRDefault="006845D2"/>
        </w:tc>
        <w:tc>
          <w:tcPr>
            <w:tcW w:w="2240" w:type="dxa"/>
            <w:vMerge/>
          </w:tcPr>
          <w:p w14:paraId="0486078E" w14:textId="77777777" w:rsidR="006845D2" w:rsidRPr="00366D31" w:rsidRDefault="006845D2"/>
        </w:tc>
        <w:tc>
          <w:tcPr>
            <w:tcW w:w="1400" w:type="dxa"/>
            <w:vMerge/>
          </w:tcPr>
          <w:p w14:paraId="24DC9367" w14:textId="77777777" w:rsidR="006845D2" w:rsidRPr="00366D31" w:rsidRDefault="006845D2"/>
        </w:tc>
        <w:tc>
          <w:tcPr>
            <w:tcW w:w="10627" w:type="dxa"/>
          </w:tcPr>
          <w:p w14:paraId="3D0F8E77" w14:textId="5A93EDF9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64C591B" w14:textId="77777777" w:rsidTr="00C67E7B">
        <w:tc>
          <w:tcPr>
            <w:tcW w:w="519" w:type="dxa"/>
            <w:vMerge/>
          </w:tcPr>
          <w:p w14:paraId="61781E01" w14:textId="77777777" w:rsidR="006845D2" w:rsidRPr="00366D31" w:rsidRDefault="006845D2"/>
        </w:tc>
        <w:tc>
          <w:tcPr>
            <w:tcW w:w="2240" w:type="dxa"/>
            <w:vMerge/>
          </w:tcPr>
          <w:p w14:paraId="5823F171" w14:textId="77777777" w:rsidR="006845D2" w:rsidRPr="00366D31" w:rsidRDefault="006845D2"/>
        </w:tc>
        <w:tc>
          <w:tcPr>
            <w:tcW w:w="1400" w:type="dxa"/>
            <w:vMerge/>
          </w:tcPr>
          <w:p w14:paraId="75F25729" w14:textId="77777777" w:rsidR="006845D2" w:rsidRPr="00366D31" w:rsidRDefault="006845D2"/>
        </w:tc>
        <w:tc>
          <w:tcPr>
            <w:tcW w:w="10627" w:type="dxa"/>
          </w:tcPr>
          <w:p w14:paraId="6D06BB4D" w14:textId="20BED8C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10642B15" w14:textId="77777777" w:rsidTr="00C67E7B">
        <w:tc>
          <w:tcPr>
            <w:tcW w:w="519" w:type="dxa"/>
            <w:vMerge w:val="restart"/>
          </w:tcPr>
          <w:p w14:paraId="2A033C7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40" w:type="dxa"/>
            <w:vMerge w:val="restart"/>
          </w:tcPr>
          <w:p w14:paraId="5932C0D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00" w:type="dxa"/>
            <w:vMerge w:val="restart"/>
          </w:tcPr>
          <w:p w14:paraId="0B1E149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27" w:type="dxa"/>
          </w:tcPr>
          <w:p w14:paraId="1C0895B6" w14:textId="3EC6C02C" w:rsidR="00C67E7B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F081D08" w14:textId="77777777" w:rsidTr="00C67E7B">
        <w:tc>
          <w:tcPr>
            <w:tcW w:w="519" w:type="dxa"/>
            <w:vMerge/>
          </w:tcPr>
          <w:p w14:paraId="6DD56E70" w14:textId="77777777" w:rsidR="006845D2" w:rsidRPr="00366D31" w:rsidRDefault="006845D2"/>
        </w:tc>
        <w:tc>
          <w:tcPr>
            <w:tcW w:w="2240" w:type="dxa"/>
            <w:vMerge/>
          </w:tcPr>
          <w:p w14:paraId="2FFAA62A" w14:textId="77777777" w:rsidR="006845D2" w:rsidRPr="00366D31" w:rsidRDefault="006845D2"/>
        </w:tc>
        <w:tc>
          <w:tcPr>
            <w:tcW w:w="1400" w:type="dxa"/>
            <w:vMerge/>
          </w:tcPr>
          <w:p w14:paraId="3DC56D41" w14:textId="77777777" w:rsidR="006845D2" w:rsidRPr="00366D31" w:rsidRDefault="006845D2"/>
        </w:tc>
        <w:tc>
          <w:tcPr>
            <w:tcW w:w="10627" w:type="dxa"/>
          </w:tcPr>
          <w:p w14:paraId="59FD21D7" w14:textId="711B844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860A575" w14:textId="77777777" w:rsidTr="00C67E7B">
        <w:tc>
          <w:tcPr>
            <w:tcW w:w="519" w:type="dxa"/>
            <w:vMerge/>
          </w:tcPr>
          <w:p w14:paraId="554E9346" w14:textId="77777777" w:rsidR="006845D2" w:rsidRPr="00366D31" w:rsidRDefault="006845D2"/>
        </w:tc>
        <w:tc>
          <w:tcPr>
            <w:tcW w:w="2240" w:type="dxa"/>
            <w:vMerge/>
          </w:tcPr>
          <w:p w14:paraId="4274B654" w14:textId="77777777" w:rsidR="006845D2" w:rsidRPr="00366D31" w:rsidRDefault="006845D2"/>
        </w:tc>
        <w:tc>
          <w:tcPr>
            <w:tcW w:w="1400" w:type="dxa"/>
            <w:vMerge/>
          </w:tcPr>
          <w:p w14:paraId="12837C73" w14:textId="77777777" w:rsidR="006845D2" w:rsidRPr="00366D31" w:rsidRDefault="006845D2"/>
        </w:tc>
        <w:tc>
          <w:tcPr>
            <w:tcW w:w="10627" w:type="dxa"/>
          </w:tcPr>
          <w:p w14:paraId="594A09A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512F404" w14:textId="77777777" w:rsidTr="00C67E7B">
        <w:tc>
          <w:tcPr>
            <w:tcW w:w="519" w:type="dxa"/>
            <w:vMerge/>
          </w:tcPr>
          <w:p w14:paraId="7EB83AEA" w14:textId="77777777" w:rsidR="006845D2" w:rsidRPr="00366D31" w:rsidRDefault="006845D2"/>
        </w:tc>
        <w:tc>
          <w:tcPr>
            <w:tcW w:w="2240" w:type="dxa"/>
            <w:vMerge/>
          </w:tcPr>
          <w:p w14:paraId="7CB912CC" w14:textId="77777777" w:rsidR="006845D2" w:rsidRPr="00366D31" w:rsidRDefault="006845D2"/>
        </w:tc>
        <w:tc>
          <w:tcPr>
            <w:tcW w:w="1400" w:type="dxa"/>
            <w:vMerge/>
          </w:tcPr>
          <w:p w14:paraId="63131C9C" w14:textId="77777777" w:rsidR="006845D2" w:rsidRPr="00366D31" w:rsidRDefault="006845D2"/>
        </w:tc>
        <w:tc>
          <w:tcPr>
            <w:tcW w:w="10627" w:type="dxa"/>
          </w:tcPr>
          <w:p w14:paraId="6F3D7A4A" w14:textId="226D059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4895F1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58554F7" w14:textId="77777777" w:rsidTr="00C67E7B">
        <w:tc>
          <w:tcPr>
            <w:tcW w:w="519" w:type="dxa"/>
            <w:vMerge/>
          </w:tcPr>
          <w:p w14:paraId="0328096F" w14:textId="77777777" w:rsidR="006845D2" w:rsidRPr="00366D31" w:rsidRDefault="006845D2"/>
        </w:tc>
        <w:tc>
          <w:tcPr>
            <w:tcW w:w="2240" w:type="dxa"/>
            <w:vMerge/>
          </w:tcPr>
          <w:p w14:paraId="31FEA1D8" w14:textId="77777777" w:rsidR="006845D2" w:rsidRPr="00366D31" w:rsidRDefault="006845D2"/>
        </w:tc>
        <w:tc>
          <w:tcPr>
            <w:tcW w:w="1400" w:type="dxa"/>
            <w:vMerge/>
          </w:tcPr>
          <w:p w14:paraId="1093AFFE" w14:textId="77777777" w:rsidR="006845D2" w:rsidRPr="00366D31" w:rsidRDefault="006845D2"/>
        </w:tc>
        <w:tc>
          <w:tcPr>
            <w:tcW w:w="10627" w:type="dxa"/>
          </w:tcPr>
          <w:p w14:paraId="0CD369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210A781" w14:textId="77777777" w:rsidTr="00C67E7B">
        <w:tc>
          <w:tcPr>
            <w:tcW w:w="519" w:type="dxa"/>
            <w:vMerge/>
          </w:tcPr>
          <w:p w14:paraId="07193C2F" w14:textId="77777777" w:rsidR="006845D2" w:rsidRPr="00366D31" w:rsidRDefault="006845D2"/>
        </w:tc>
        <w:tc>
          <w:tcPr>
            <w:tcW w:w="2240" w:type="dxa"/>
            <w:vMerge/>
          </w:tcPr>
          <w:p w14:paraId="6E26903E" w14:textId="77777777" w:rsidR="006845D2" w:rsidRPr="00366D31" w:rsidRDefault="006845D2"/>
        </w:tc>
        <w:tc>
          <w:tcPr>
            <w:tcW w:w="1400" w:type="dxa"/>
            <w:vMerge/>
          </w:tcPr>
          <w:p w14:paraId="58788B11" w14:textId="77777777" w:rsidR="006845D2" w:rsidRPr="00366D31" w:rsidRDefault="006845D2"/>
        </w:tc>
        <w:tc>
          <w:tcPr>
            <w:tcW w:w="10627" w:type="dxa"/>
          </w:tcPr>
          <w:p w14:paraId="237BDE6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8F1980C" w14:textId="77777777" w:rsidTr="00C67E7B">
        <w:tc>
          <w:tcPr>
            <w:tcW w:w="519" w:type="dxa"/>
            <w:vMerge/>
          </w:tcPr>
          <w:p w14:paraId="33F6EAA3" w14:textId="77777777" w:rsidR="006845D2" w:rsidRPr="00366D31" w:rsidRDefault="006845D2"/>
        </w:tc>
        <w:tc>
          <w:tcPr>
            <w:tcW w:w="2240" w:type="dxa"/>
            <w:vMerge/>
          </w:tcPr>
          <w:p w14:paraId="229442D6" w14:textId="77777777" w:rsidR="006845D2" w:rsidRPr="00366D31" w:rsidRDefault="006845D2"/>
        </w:tc>
        <w:tc>
          <w:tcPr>
            <w:tcW w:w="1400" w:type="dxa"/>
            <w:vMerge/>
          </w:tcPr>
          <w:p w14:paraId="2CD4DA7E" w14:textId="77777777" w:rsidR="006845D2" w:rsidRPr="00366D31" w:rsidRDefault="006845D2"/>
        </w:tc>
        <w:tc>
          <w:tcPr>
            <w:tcW w:w="10627" w:type="dxa"/>
          </w:tcPr>
          <w:p w14:paraId="7CCEE9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0350F363" w14:textId="77777777" w:rsidTr="00C67E7B">
        <w:tc>
          <w:tcPr>
            <w:tcW w:w="519" w:type="dxa"/>
            <w:vMerge w:val="restart"/>
          </w:tcPr>
          <w:p w14:paraId="5762C19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40" w:type="dxa"/>
            <w:vMerge w:val="restart"/>
          </w:tcPr>
          <w:p w14:paraId="02A90D9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00" w:type="dxa"/>
            <w:vMerge w:val="restart"/>
          </w:tcPr>
          <w:p w14:paraId="2A7BA7A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627" w:type="dxa"/>
          </w:tcPr>
          <w:p w14:paraId="64DCBD24" w14:textId="1A30F8E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29DC36AF" w14:textId="77777777" w:rsidTr="00C67E7B">
        <w:tc>
          <w:tcPr>
            <w:tcW w:w="519" w:type="dxa"/>
            <w:vMerge/>
          </w:tcPr>
          <w:p w14:paraId="5395C041" w14:textId="77777777" w:rsidR="006845D2" w:rsidRPr="00366D31" w:rsidRDefault="006845D2"/>
        </w:tc>
        <w:tc>
          <w:tcPr>
            <w:tcW w:w="2240" w:type="dxa"/>
            <w:vMerge/>
          </w:tcPr>
          <w:p w14:paraId="32FD6CA9" w14:textId="77777777" w:rsidR="006845D2" w:rsidRPr="00366D31" w:rsidRDefault="006845D2"/>
        </w:tc>
        <w:tc>
          <w:tcPr>
            <w:tcW w:w="1400" w:type="dxa"/>
            <w:vMerge/>
          </w:tcPr>
          <w:p w14:paraId="3F3E6137" w14:textId="77777777" w:rsidR="006845D2" w:rsidRPr="00366D31" w:rsidRDefault="006845D2"/>
        </w:tc>
        <w:tc>
          <w:tcPr>
            <w:tcW w:w="10627" w:type="dxa"/>
          </w:tcPr>
          <w:p w14:paraId="5724624E" w14:textId="710968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925D399" w14:textId="77777777" w:rsidTr="00C67E7B">
        <w:tc>
          <w:tcPr>
            <w:tcW w:w="519" w:type="dxa"/>
            <w:vMerge/>
          </w:tcPr>
          <w:p w14:paraId="002AA415" w14:textId="77777777" w:rsidR="006845D2" w:rsidRPr="00366D31" w:rsidRDefault="006845D2"/>
        </w:tc>
        <w:tc>
          <w:tcPr>
            <w:tcW w:w="2240" w:type="dxa"/>
            <w:vMerge/>
          </w:tcPr>
          <w:p w14:paraId="7EE55832" w14:textId="77777777" w:rsidR="006845D2" w:rsidRPr="00366D31" w:rsidRDefault="006845D2"/>
        </w:tc>
        <w:tc>
          <w:tcPr>
            <w:tcW w:w="1400" w:type="dxa"/>
            <w:vMerge/>
          </w:tcPr>
          <w:p w14:paraId="3F757A90" w14:textId="77777777" w:rsidR="006845D2" w:rsidRPr="00366D31" w:rsidRDefault="006845D2"/>
        </w:tc>
        <w:tc>
          <w:tcPr>
            <w:tcW w:w="10627" w:type="dxa"/>
          </w:tcPr>
          <w:p w14:paraId="18EBCD0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4E19245" w14:textId="77777777" w:rsidTr="00C67E7B">
        <w:tc>
          <w:tcPr>
            <w:tcW w:w="519" w:type="dxa"/>
            <w:vMerge/>
          </w:tcPr>
          <w:p w14:paraId="2B335BB1" w14:textId="77777777" w:rsidR="006845D2" w:rsidRPr="00366D31" w:rsidRDefault="006845D2"/>
        </w:tc>
        <w:tc>
          <w:tcPr>
            <w:tcW w:w="2240" w:type="dxa"/>
            <w:vMerge/>
          </w:tcPr>
          <w:p w14:paraId="6C51573C" w14:textId="77777777" w:rsidR="006845D2" w:rsidRPr="00366D31" w:rsidRDefault="006845D2"/>
        </w:tc>
        <w:tc>
          <w:tcPr>
            <w:tcW w:w="1400" w:type="dxa"/>
            <w:vMerge/>
          </w:tcPr>
          <w:p w14:paraId="078C9302" w14:textId="77777777" w:rsidR="006845D2" w:rsidRPr="00366D31" w:rsidRDefault="006845D2"/>
        </w:tc>
        <w:tc>
          <w:tcPr>
            <w:tcW w:w="10627" w:type="dxa"/>
          </w:tcPr>
          <w:p w14:paraId="36F07118" w14:textId="1050416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12F767E" w14:textId="7D964A69" w:rsidR="006845D2" w:rsidRPr="00366D31" w:rsidRDefault="00697532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BE0245C" w14:textId="77777777" w:rsidTr="00C67E7B">
        <w:tc>
          <w:tcPr>
            <w:tcW w:w="519" w:type="dxa"/>
            <w:vMerge/>
          </w:tcPr>
          <w:p w14:paraId="6CB53A61" w14:textId="77777777" w:rsidR="006845D2" w:rsidRPr="00366D31" w:rsidRDefault="006845D2"/>
        </w:tc>
        <w:tc>
          <w:tcPr>
            <w:tcW w:w="2240" w:type="dxa"/>
            <w:vMerge/>
          </w:tcPr>
          <w:p w14:paraId="7F8D88DB" w14:textId="77777777" w:rsidR="006845D2" w:rsidRPr="00366D31" w:rsidRDefault="006845D2"/>
        </w:tc>
        <w:tc>
          <w:tcPr>
            <w:tcW w:w="1400" w:type="dxa"/>
            <w:vMerge/>
          </w:tcPr>
          <w:p w14:paraId="73C82FDE" w14:textId="77777777" w:rsidR="006845D2" w:rsidRPr="00366D31" w:rsidRDefault="006845D2"/>
        </w:tc>
        <w:tc>
          <w:tcPr>
            <w:tcW w:w="10627" w:type="dxa"/>
          </w:tcPr>
          <w:p w14:paraId="61E150A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0CF2CC3" w14:textId="77777777" w:rsidTr="00C67E7B">
        <w:tc>
          <w:tcPr>
            <w:tcW w:w="519" w:type="dxa"/>
            <w:vMerge/>
          </w:tcPr>
          <w:p w14:paraId="00DFA369" w14:textId="77777777" w:rsidR="006845D2" w:rsidRPr="00366D31" w:rsidRDefault="006845D2"/>
        </w:tc>
        <w:tc>
          <w:tcPr>
            <w:tcW w:w="2240" w:type="dxa"/>
            <w:vMerge/>
          </w:tcPr>
          <w:p w14:paraId="1E8C9949" w14:textId="77777777" w:rsidR="006845D2" w:rsidRPr="00366D31" w:rsidRDefault="006845D2"/>
        </w:tc>
        <w:tc>
          <w:tcPr>
            <w:tcW w:w="1400" w:type="dxa"/>
            <w:vMerge/>
          </w:tcPr>
          <w:p w14:paraId="12E14A75" w14:textId="77777777" w:rsidR="006845D2" w:rsidRPr="00366D31" w:rsidRDefault="006845D2"/>
        </w:tc>
        <w:tc>
          <w:tcPr>
            <w:tcW w:w="10627" w:type="dxa"/>
          </w:tcPr>
          <w:p w14:paraId="67F22DA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865BA6E" w14:textId="77777777" w:rsidTr="00C67E7B">
        <w:tc>
          <w:tcPr>
            <w:tcW w:w="519" w:type="dxa"/>
            <w:vMerge/>
          </w:tcPr>
          <w:p w14:paraId="36F50E01" w14:textId="77777777" w:rsidR="006845D2" w:rsidRPr="00366D31" w:rsidRDefault="006845D2"/>
        </w:tc>
        <w:tc>
          <w:tcPr>
            <w:tcW w:w="2240" w:type="dxa"/>
            <w:vMerge/>
          </w:tcPr>
          <w:p w14:paraId="72271C0B" w14:textId="77777777" w:rsidR="006845D2" w:rsidRPr="00366D31" w:rsidRDefault="006845D2"/>
        </w:tc>
        <w:tc>
          <w:tcPr>
            <w:tcW w:w="1400" w:type="dxa"/>
            <w:vMerge/>
          </w:tcPr>
          <w:p w14:paraId="616BD079" w14:textId="77777777" w:rsidR="006845D2" w:rsidRPr="00366D31" w:rsidRDefault="006845D2"/>
        </w:tc>
        <w:tc>
          <w:tcPr>
            <w:tcW w:w="10627" w:type="dxa"/>
          </w:tcPr>
          <w:p w14:paraId="0029A3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посещений.</w:t>
            </w:r>
          </w:p>
        </w:tc>
      </w:tr>
      <w:tr w:rsidR="00A032D9" w:rsidRPr="00366D31" w14:paraId="1CF9C64B" w14:textId="77777777" w:rsidTr="00C67E7B">
        <w:tc>
          <w:tcPr>
            <w:tcW w:w="519" w:type="dxa"/>
            <w:vMerge w:val="restart"/>
          </w:tcPr>
          <w:p w14:paraId="51ADF9E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40" w:type="dxa"/>
            <w:vMerge w:val="restart"/>
          </w:tcPr>
          <w:p w14:paraId="1A5A243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00" w:type="dxa"/>
            <w:vMerge w:val="restart"/>
          </w:tcPr>
          <w:p w14:paraId="0F2CE68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27" w:type="dxa"/>
          </w:tcPr>
          <w:p w14:paraId="489526AE" w14:textId="6B09B39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71ACE001" w14:textId="77777777" w:rsidTr="00C67E7B">
        <w:tc>
          <w:tcPr>
            <w:tcW w:w="519" w:type="dxa"/>
            <w:vMerge/>
          </w:tcPr>
          <w:p w14:paraId="3538DFFF" w14:textId="77777777" w:rsidR="006845D2" w:rsidRPr="00366D31" w:rsidRDefault="006845D2"/>
        </w:tc>
        <w:tc>
          <w:tcPr>
            <w:tcW w:w="2240" w:type="dxa"/>
            <w:vMerge/>
          </w:tcPr>
          <w:p w14:paraId="61F60EAE" w14:textId="77777777" w:rsidR="006845D2" w:rsidRPr="00366D31" w:rsidRDefault="006845D2"/>
        </w:tc>
        <w:tc>
          <w:tcPr>
            <w:tcW w:w="1400" w:type="dxa"/>
            <w:vMerge/>
          </w:tcPr>
          <w:p w14:paraId="379E0945" w14:textId="77777777" w:rsidR="006845D2" w:rsidRPr="00366D31" w:rsidRDefault="006845D2"/>
        </w:tc>
        <w:tc>
          <w:tcPr>
            <w:tcW w:w="10627" w:type="dxa"/>
          </w:tcPr>
          <w:p w14:paraId="44D670A9" w14:textId="29023FA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1B8D14B" w14:textId="77777777" w:rsidTr="00C67E7B">
        <w:tc>
          <w:tcPr>
            <w:tcW w:w="519" w:type="dxa"/>
            <w:vMerge/>
          </w:tcPr>
          <w:p w14:paraId="101A73B0" w14:textId="77777777" w:rsidR="006845D2" w:rsidRPr="00366D31" w:rsidRDefault="006845D2"/>
        </w:tc>
        <w:tc>
          <w:tcPr>
            <w:tcW w:w="2240" w:type="dxa"/>
            <w:vMerge/>
          </w:tcPr>
          <w:p w14:paraId="61D4DB03" w14:textId="77777777" w:rsidR="006845D2" w:rsidRPr="00366D31" w:rsidRDefault="006845D2"/>
        </w:tc>
        <w:tc>
          <w:tcPr>
            <w:tcW w:w="1400" w:type="dxa"/>
            <w:vMerge/>
          </w:tcPr>
          <w:p w14:paraId="3DE2E525" w14:textId="77777777" w:rsidR="006845D2" w:rsidRPr="00366D31" w:rsidRDefault="006845D2"/>
        </w:tc>
        <w:tc>
          <w:tcPr>
            <w:tcW w:w="10627" w:type="dxa"/>
          </w:tcPr>
          <w:p w14:paraId="447D9B3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FA84E3D" w14:textId="77777777" w:rsidTr="00C67E7B">
        <w:tc>
          <w:tcPr>
            <w:tcW w:w="519" w:type="dxa"/>
            <w:vMerge/>
          </w:tcPr>
          <w:p w14:paraId="4A420030" w14:textId="77777777" w:rsidR="006845D2" w:rsidRPr="00366D31" w:rsidRDefault="006845D2"/>
        </w:tc>
        <w:tc>
          <w:tcPr>
            <w:tcW w:w="2240" w:type="dxa"/>
            <w:vMerge/>
          </w:tcPr>
          <w:p w14:paraId="610E1863" w14:textId="77777777" w:rsidR="006845D2" w:rsidRPr="00366D31" w:rsidRDefault="006845D2"/>
        </w:tc>
        <w:tc>
          <w:tcPr>
            <w:tcW w:w="1400" w:type="dxa"/>
            <w:vMerge/>
          </w:tcPr>
          <w:p w14:paraId="74CA7DD4" w14:textId="77777777" w:rsidR="006845D2" w:rsidRPr="00366D31" w:rsidRDefault="006845D2"/>
        </w:tc>
        <w:tc>
          <w:tcPr>
            <w:tcW w:w="10627" w:type="dxa"/>
          </w:tcPr>
          <w:p w14:paraId="174A357D" w14:textId="3F26111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4F2BF7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C39C5B1" w14:textId="77777777" w:rsidTr="00C67E7B">
        <w:tc>
          <w:tcPr>
            <w:tcW w:w="519" w:type="dxa"/>
            <w:vMerge/>
          </w:tcPr>
          <w:p w14:paraId="36CE465D" w14:textId="77777777" w:rsidR="006845D2" w:rsidRPr="00366D31" w:rsidRDefault="006845D2"/>
        </w:tc>
        <w:tc>
          <w:tcPr>
            <w:tcW w:w="2240" w:type="dxa"/>
            <w:vMerge/>
          </w:tcPr>
          <w:p w14:paraId="226E2D36" w14:textId="77777777" w:rsidR="006845D2" w:rsidRPr="00366D31" w:rsidRDefault="006845D2"/>
        </w:tc>
        <w:tc>
          <w:tcPr>
            <w:tcW w:w="1400" w:type="dxa"/>
            <w:vMerge/>
          </w:tcPr>
          <w:p w14:paraId="77C938C5" w14:textId="77777777" w:rsidR="006845D2" w:rsidRPr="00366D31" w:rsidRDefault="006845D2"/>
        </w:tc>
        <w:tc>
          <w:tcPr>
            <w:tcW w:w="10627" w:type="dxa"/>
          </w:tcPr>
          <w:p w14:paraId="7D93DA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7E75756" w14:textId="77777777" w:rsidTr="00C67E7B">
        <w:tc>
          <w:tcPr>
            <w:tcW w:w="519" w:type="dxa"/>
            <w:vMerge/>
          </w:tcPr>
          <w:p w14:paraId="3F61E7D9" w14:textId="77777777" w:rsidR="006845D2" w:rsidRPr="00366D31" w:rsidRDefault="006845D2"/>
        </w:tc>
        <w:tc>
          <w:tcPr>
            <w:tcW w:w="2240" w:type="dxa"/>
            <w:vMerge/>
          </w:tcPr>
          <w:p w14:paraId="2A0853CA" w14:textId="77777777" w:rsidR="006845D2" w:rsidRPr="00366D31" w:rsidRDefault="006845D2"/>
        </w:tc>
        <w:tc>
          <w:tcPr>
            <w:tcW w:w="1400" w:type="dxa"/>
            <w:vMerge/>
          </w:tcPr>
          <w:p w14:paraId="1C832BB3" w14:textId="77777777" w:rsidR="006845D2" w:rsidRPr="00366D31" w:rsidRDefault="006845D2"/>
        </w:tc>
        <w:tc>
          <w:tcPr>
            <w:tcW w:w="10627" w:type="dxa"/>
          </w:tcPr>
          <w:p w14:paraId="6F30382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8611375" w14:textId="77777777" w:rsidTr="00C67E7B">
        <w:tc>
          <w:tcPr>
            <w:tcW w:w="519" w:type="dxa"/>
            <w:vMerge/>
          </w:tcPr>
          <w:p w14:paraId="710E3B02" w14:textId="77777777" w:rsidR="006845D2" w:rsidRPr="00366D31" w:rsidRDefault="006845D2"/>
        </w:tc>
        <w:tc>
          <w:tcPr>
            <w:tcW w:w="2240" w:type="dxa"/>
            <w:vMerge/>
          </w:tcPr>
          <w:p w14:paraId="49FAA17B" w14:textId="77777777" w:rsidR="006845D2" w:rsidRPr="00366D31" w:rsidRDefault="006845D2"/>
        </w:tc>
        <w:tc>
          <w:tcPr>
            <w:tcW w:w="1400" w:type="dxa"/>
            <w:vMerge/>
          </w:tcPr>
          <w:p w14:paraId="2F11B8F0" w14:textId="77777777" w:rsidR="006845D2" w:rsidRPr="00366D31" w:rsidRDefault="006845D2"/>
        </w:tc>
        <w:tc>
          <w:tcPr>
            <w:tcW w:w="10627" w:type="dxa"/>
          </w:tcPr>
          <w:p w14:paraId="55F08D14" w14:textId="1625DE8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A032D9" w:rsidRPr="00366D31" w14:paraId="29104052" w14:textId="77777777" w:rsidTr="00C67E7B">
        <w:tc>
          <w:tcPr>
            <w:tcW w:w="519" w:type="dxa"/>
            <w:vMerge w:val="restart"/>
          </w:tcPr>
          <w:p w14:paraId="0F34252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40" w:type="dxa"/>
            <w:vMerge w:val="restart"/>
          </w:tcPr>
          <w:p w14:paraId="5E82251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00" w:type="dxa"/>
            <w:vMerge w:val="restart"/>
          </w:tcPr>
          <w:p w14:paraId="41D651C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27" w:type="dxa"/>
          </w:tcPr>
          <w:p w14:paraId="560C1862" w14:textId="215AEC3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BD46ECE" w14:textId="77777777" w:rsidTr="00C67E7B">
        <w:tc>
          <w:tcPr>
            <w:tcW w:w="519" w:type="dxa"/>
            <w:vMerge/>
          </w:tcPr>
          <w:p w14:paraId="6F803FA9" w14:textId="77777777" w:rsidR="006845D2" w:rsidRPr="00366D31" w:rsidRDefault="006845D2"/>
        </w:tc>
        <w:tc>
          <w:tcPr>
            <w:tcW w:w="2240" w:type="dxa"/>
            <w:vMerge/>
          </w:tcPr>
          <w:p w14:paraId="2617273D" w14:textId="77777777" w:rsidR="006845D2" w:rsidRPr="00366D31" w:rsidRDefault="006845D2"/>
        </w:tc>
        <w:tc>
          <w:tcPr>
            <w:tcW w:w="1400" w:type="dxa"/>
            <w:vMerge/>
          </w:tcPr>
          <w:p w14:paraId="614917EA" w14:textId="77777777" w:rsidR="006845D2" w:rsidRPr="00366D31" w:rsidRDefault="006845D2"/>
        </w:tc>
        <w:tc>
          <w:tcPr>
            <w:tcW w:w="10627" w:type="dxa"/>
          </w:tcPr>
          <w:p w14:paraId="4C275428" w14:textId="12D6D9E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EA187F1" w14:textId="77777777" w:rsidTr="00C67E7B">
        <w:tc>
          <w:tcPr>
            <w:tcW w:w="519" w:type="dxa"/>
            <w:vMerge/>
          </w:tcPr>
          <w:p w14:paraId="3FAB9A5F" w14:textId="77777777" w:rsidR="006845D2" w:rsidRPr="00366D31" w:rsidRDefault="006845D2"/>
        </w:tc>
        <w:tc>
          <w:tcPr>
            <w:tcW w:w="2240" w:type="dxa"/>
            <w:vMerge/>
          </w:tcPr>
          <w:p w14:paraId="354DF791" w14:textId="77777777" w:rsidR="006845D2" w:rsidRPr="00366D31" w:rsidRDefault="006845D2"/>
        </w:tc>
        <w:tc>
          <w:tcPr>
            <w:tcW w:w="1400" w:type="dxa"/>
            <w:vMerge/>
          </w:tcPr>
          <w:p w14:paraId="0B1F5357" w14:textId="77777777" w:rsidR="006845D2" w:rsidRPr="00366D31" w:rsidRDefault="006845D2"/>
        </w:tc>
        <w:tc>
          <w:tcPr>
            <w:tcW w:w="10627" w:type="dxa"/>
          </w:tcPr>
          <w:p w14:paraId="4BCCE60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338EE21" w14:textId="77777777" w:rsidTr="00C67E7B">
        <w:tc>
          <w:tcPr>
            <w:tcW w:w="519" w:type="dxa"/>
            <w:vMerge/>
          </w:tcPr>
          <w:p w14:paraId="65E8E384" w14:textId="77777777" w:rsidR="006845D2" w:rsidRPr="00366D31" w:rsidRDefault="006845D2"/>
        </w:tc>
        <w:tc>
          <w:tcPr>
            <w:tcW w:w="2240" w:type="dxa"/>
            <w:vMerge/>
          </w:tcPr>
          <w:p w14:paraId="326D3D49" w14:textId="77777777" w:rsidR="006845D2" w:rsidRPr="00366D31" w:rsidRDefault="006845D2"/>
        </w:tc>
        <w:tc>
          <w:tcPr>
            <w:tcW w:w="1400" w:type="dxa"/>
            <w:vMerge/>
          </w:tcPr>
          <w:p w14:paraId="23D4D670" w14:textId="77777777" w:rsidR="006845D2" w:rsidRPr="00366D31" w:rsidRDefault="006845D2"/>
        </w:tc>
        <w:tc>
          <w:tcPr>
            <w:tcW w:w="10627" w:type="dxa"/>
          </w:tcPr>
          <w:p w14:paraId="37335404" w14:textId="6CC6273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72AE25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736F353" w14:textId="77777777" w:rsidTr="00C67E7B">
        <w:tc>
          <w:tcPr>
            <w:tcW w:w="519" w:type="dxa"/>
            <w:vMerge/>
          </w:tcPr>
          <w:p w14:paraId="4A144460" w14:textId="77777777" w:rsidR="006845D2" w:rsidRPr="00366D31" w:rsidRDefault="006845D2"/>
        </w:tc>
        <w:tc>
          <w:tcPr>
            <w:tcW w:w="2240" w:type="dxa"/>
            <w:vMerge/>
          </w:tcPr>
          <w:p w14:paraId="068FEF4B" w14:textId="77777777" w:rsidR="006845D2" w:rsidRPr="00366D31" w:rsidRDefault="006845D2"/>
        </w:tc>
        <w:tc>
          <w:tcPr>
            <w:tcW w:w="1400" w:type="dxa"/>
            <w:vMerge/>
          </w:tcPr>
          <w:p w14:paraId="5ADBD09C" w14:textId="77777777" w:rsidR="006845D2" w:rsidRPr="00366D31" w:rsidRDefault="006845D2"/>
        </w:tc>
        <w:tc>
          <w:tcPr>
            <w:tcW w:w="10627" w:type="dxa"/>
          </w:tcPr>
          <w:p w14:paraId="3DDECBA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ED7F9A8" w14:textId="77777777" w:rsidTr="00C67E7B">
        <w:tc>
          <w:tcPr>
            <w:tcW w:w="519" w:type="dxa"/>
            <w:vMerge/>
          </w:tcPr>
          <w:p w14:paraId="02217918" w14:textId="77777777" w:rsidR="006845D2" w:rsidRPr="00366D31" w:rsidRDefault="006845D2"/>
        </w:tc>
        <w:tc>
          <w:tcPr>
            <w:tcW w:w="2240" w:type="dxa"/>
            <w:vMerge/>
          </w:tcPr>
          <w:p w14:paraId="592F3B33" w14:textId="77777777" w:rsidR="006845D2" w:rsidRPr="00366D31" w:rsidRDefault="006845D2"/>
        </w:tc>
        <w:tc>
          <w:tcPr>
            <w:tcW w:w="1400" w:type="dxa"/>
            <w:vMerge/>
          </w:tcPr>
          <w:p w14:paraId="03FEF730" w14:textId="77777777" w:rsidR="006845D2" w:rsidRPr="00366D31" w:rsidRDefault="006845D2"/>
        </w:tc>
        <w:tc>
          <w:tcPr>
            <w:tcW w:w="10627" w:type="dxa"/>
          </w:tcPr>
          <w:p w14:paraId="675DA6E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901948A" w14:textId="77777777" w:rsidTr="00C67E7B">
        <w:tc>
          <w:tcPr>
            <w:tcW w:w="519" w:type="dxa"/>
            <w:vMerge/>
          </w:tcPr>
          <w:p w14:paraId="0E91556F" w14:textId="77777777" w:rsidR="006845D2" w:rsidRPr="00366D31" w:rsidRDefault="006845D2"/>
        </w:tc>
        <w:tc>
          <w:tcPr>
            <w:tcW w:w="2240" w:type="dxa"/>
            <w:vMerge/>
          </w:tcPr>
          <w:p w14:paraId="78874E06" w14:textId="77777777" w:rsidR="006845D2" w:rsidRPr="00366D31" w:rsidRDefault="006845D2"/>
        </w:tc>
        <w:tc>
          <w:tcPr>
            <w:tcW w:w="1400" w:type="dxa"/>
            <w:vMerge/>
          </w:tcPr>
          <w:p w14:paraId="79C9400D" w14:textId="77777777" w:rsidR="006845D2" w:rsidRPr="00366D31" w:rsidRDefault="006845D2"/>
        </w:tc>
        <w:tc>
          <w:tcPr>
            <w:tcW w:w="10627" w:type="dxa"/>
          </w:tcPr>
          <w:p w14:paraId="38AB26F0" w14:textId="6A0584A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предприятий общественного питания.</w:t>
            </w:r>
          </w:p>
        </w:tc>
      </w:tr>
      <w:tr w:rsidR="00A032D9" w:rsidRPr="00366D31" w14:paraId="68C12579" w14:textId="77777777" w:rsidTr="00C67E7B">
        <w:tc>
          <w:tcPr>
            <w:tcW w:w="519" w:type="dxa"/>
            <w:vMerge w:val="restart"/>
          </w:tcPr>
          <w:p w14:paraId="6CAC335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40" w:type="dxa"/>
            <w:vMerge w:val="restart"/>
          </w:tcPr>
          <w:p w14:paraId="2539ABA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0" w:type="dxa"/>
            <w:vMerge w:val="restart"/>
          </w:tcPr>
          <w:p w14:paraId="307BF26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27" w:type="dxa"/>
          </w:tcPr>
          <w:p w14:paraId="1E100CA0" w14:textId="1A85A1D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706429C5" w14:textId="77777777" w:rsidTr="00C67E7B">
        <w:tc>
          <w:tcPr>
            <w:tcW w:w="519" w:type="dxa"/>
            <w:vMerge/>
          </w:tcPr>
          <w:p w14:paraId="54C77A82" w14:textId="77777777" w:rsidR="006845D2" w:rsidRPr="00366D31" w:rsidRDefault="006845D2"/>
        </w:tc>
        <w:tc>
          <w:tcPr>
            <w:tcW w:w="2240" w:type="dxa"/>
            <w:vMerge/>
          </w:tcPr>
          <w:p w14:paraId="03B3A81E" w14:textId="77777777" w:rsidR="006845D2" w:rsidRPr="00366D31" w:rsidRDefault="006845D2"/>
        </w:tc>
        <w:tc>
          <w:tcPr>
            <w:tcW w:w="1400" w:type="dxa"/>
            <w:vMerge/>
          </w:tcPr>
          <w:p w14:paraId="1E45470A" w14:textId="77777777" w:rsidR="006845D2" w:rsidRPr="00366D31" w:rsidRDefault="006845D2"/>
        </w:tc>
        <w:tc>
          <w:tcPr>
            <w:tcW w:w="10627" w:type="dxa"/>
          </w:tcPr>
          <w:p w14:paraId="62C310B0" w14:textId="1025F37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3470F7D" w14:textId="77777777" w:rsidTr="00C67E7B">
        <w:tc>
          <w:tcPr>
            <w:tcW w:w="519" w:type="dxa"/>
            <w:vMerge/>
          </w:tcPr>
          <w:p w14:paraId="4DA351BE" w14:textId="77777777" w:rsidR="006845D2" w:rsidRPr="00366D31" w:rsidRDefault="006845D2"/>
        </w:tc>
        <w:tc>
          <w:tcPr>
            <w:tcW w:w="2240" w:type="dxa"/>
            <w:vMerge/>
          </w:tcPr>
          <w:p w14:paraId="0D83C483" w14:textId="77777777" w:rsidR="006845D2" w:rsidRPr="00366D31" w:rsidRDefault="006845D2"/>
        </w:tc>
        <w:tc>
          <w:tcPr>
            <w:tcW w:w="1400" w:type="dxa"/>
            <w:vMerge/>
          </w:tcPr>
          <w:p w14:paraId="13168AF1" w14:textId="77777777" w:rsidR="006845D2" w:rsidRPr="00366D31" w:rsidRDefault="006845D2"/>
        </w:tc>
        <w:tc>
          <w:tcPr>
            <w:tcW w:w="10627" w:type="dxa"/>
          </w:tcPr>
          <w:p w14:paraId="62DCFF9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9D8C111" w14:textId="77777777" w:rsidTr="00C67E7B">
        <w:tc>
          <w:tcPr>
            <w:tcW w:w="519" w:type="dxa"/>
            <w:vMerge/>
          </w:tcPr>
          <w:p w14:paraId="682A0600" w14:textId="77777777" w:rsidR="006845D2" w:rsidRPr="00366D31" w:rsidRDefault="006845D2"/>
        </w:tc>
        <w:tc>
          <w:tcPr>
            <w:tcW w:w="2240" w:type="dxa"/>
            <w:vMerge/>
          </w:tcPr>
          <w:p w14:paraId="2F3514CE" w14:textId="77777777" w:rsidR="006845D2" w:rsidRPr="00366D31" w:rsidRDefault="006845D2"/>
        </w:tc>
        <w:tc>
          <w:tcPr>
            <w:tcW w:w="1400" w:type="dxa"/>
            <w:vMerge/>
          </w:tcPr>
          <w:p w14:paraId="226BDE68" w14:textId="77777777" w:rsidR="006845D2" w:rsidRPr="00366D31" w:rsidRDefault="006845D2"/>
        </w:tc>
        <w:tc>
          <w:tcPr>
            <w:tcW w:w="10627" w:type="dxa"/>
          </w:tcPr>
          <w:p w14:paraId="1F3FFEC5" w14:textId="5B6EE8C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1D8D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9B3DEC7" w14:textId="77777777" w:rsidTr="00C67E7B">
        <w:tc>
          <w:tcPr>
            <w:tcW w:w="519" w:type="dxa"/>
            <w:vMerge/>
          </w:tcPr>
          <w:p w14:paraId="5B7351DC" w14:textId="77777777" w:rsidR="006845D2" w:rsidRPr="00366D31" w:rsidRDefault="006845D2"/>
        </w:tc>
        <w:tc>
          <w:tcPr>
            <w:tcW w:w="2240" w:type="dxa"/>
            <w:vMerge/>
          </w:tcPr>
          <w:p w14:paraId="721856F6" w14:textId="77777777" w:rsidR="006845D2" w:rsidRPr="00366D31" w:rsidRDefault="006845D2"/>
        </w:tc>
        <w:tc>
          <w:tcPr>
            <w:tcW w:w="1400" w:type="dxa"/>
            <w:vMerge/>
          </w:tcPr>
          <w:p w14:paraId="2ACD06BE" w14:textId="77777777" w:rsidR="006845D2" w:rsidRPr="00366D31" w:rsidRDefault="006845D2"/>
        </w:tc>
        <w:tc>
          <w:tcPr>
            <w:tcW w:w="10627" w:type="dxa"/>
          </w:tcPr>
          <w:p w14:paraId="168865B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B5475EA" w14:textId="77777777" w:rsidTr="00C67E7B">
        <w:tc>
          <w:tcPr>
            <w:tcW w:w="519" w:type="dxa"/>
            <w:vMerge/>
          </w:tcPr>
          <w:p w14:paraId="547626F9" w14:textId="77777777" w:rsidR="006845D2" w:rsidRPr="00366D31" w:rsidRDefault="006845D2"/>
        </w:tc>
        <w:tc>
          <w:tcPr>
            <w:tcW w:w="2240" w:type="dxa"/>
            <w:vMerge/>
          </w:tcPr>
          <w:p w14:paraId="53C1FE84" w14:textId="77777777" w:rsidR="006845D2" w:rsidRPr="00366D31" w:rsidRDefault="006845D2"/>
        </w:tc>
        <w:tc>
          <w:tcPr>
            <w:tcW w:w="1400" w:type="dxa"/>
            <w:vMerge/>
          </w:tcPr>
          <w:p w14:paraId="544DE28C" w14:textId="77777777" w:rsidR="006845D2" w:rsidRPr="00366D31" w:rsidRDefault="006845D2"/>
        </w:tc>
        <w:tc>
          <w:tcPr>
            <w:tcW w:w="10627" w:type="dxa"/>
          </w:tcPr>
          <w:p w14:paraId="4AF8F17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48505BD" w14:textId="77777777" w:rsidTr="00C67E7B">
        <w:tc>
          <w:tcPr>
            <w:tcW w:w="519" w:type="dxa"/>
            <w:vMerge/>
          </w:tcPr>
          <w:p w14:paraId="023C6C60" w14:textId="77777777" w:rsidR="006845D2" w:rsidRPr="00366D31" w:rsidRDefault="006845D2"/>
        </w:tc>
        <w:tc>
          <w:tcPr>
            <w:tcW w:w="2240" w:type="dxa"/>
            <w:vMerge/>
          </w:tcPr>
          <w:p w14:paraId="63165499" w14:textId="77777777" w:rsidR="006845D2" w:rsidRPr="00366D31" w:rsidRDefault="006845D2"/>
        </w:tc>
        <w:tc>
          <w:tcPr>
            <w:tcW w:w="1400" w:type="dxa"/>
            <w:vMerge/>
          </w:tcPr>
          <w:p w14:paraId="6AB8547D" w14:textId="77777777" w:rsidR="006845D2" w:rsidRPr="00366D31" w:rsidRDefault="006845D2"/>
        </w:tc>
        <w:tc>
          <w:tcPr>
            <w:tcW w:w="10627" w:type="dxa"/>
          </w:tcPr>
          <w:p w14:paraId="3C8E2743" w14:textId="7F5D0A0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7EE64644" w14:textId="77777777" w:rsidTr="00C67E7B">
        <w:tc>
          <w:tcPr>
            <w:tcW w:w="519" w:type="dxa"/>
            <w:vMerge/>
          </w:tcPr>
          <w:p w14:paraId="6E39F9AD" w14:textId="77777777" w:rsidR="006845D2" w:rsidRPr="00366D31" w:rsidRDefault="006845D2"/>
        </w:tc>
        <w:tc>
          <w:tcPr>
            <w:tcW w:w="2240" w:type="dxa"/>
            <w:vMerge/>
          </w:tcPr>
          <w:p w14:paraId="412C4FC5" w14:textId="77777777" w:rsidR="006845D2" w:rsidRPr="00366D31" w:rsidRDefault="006845D2"/>
        </w:tc>
        <w:tc>
          <w:tcPr>
            <w:tcW w:w="1400" w:type="dxa"/>
            <w:vMerge/>
          </w:tcPr>
          <w:p w14:paraId="5BFCFE06" w14:textId="77777777" w:rsidR="006845D2" w:rsidRPr="00366D31" w:rsidRDefault="006845D2"/>
        </w:tc>
        <w:tc>
          <w:tcPr>
            <w:tcW w:w="10627" w:type="dxa"/>
          </w:tcPr>
          <w:p w14:paraId="13AA14A2" w14:textId="781D5E91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19B90CDB" w14:textId="77777777" w:rsidTr="00C67E7B">
        <w:tc>
          <w:tcPr>
            <w:tcW w:w="519" w:type="dxa"/>
            <w:vMerge w:val="restart"/>
          </w:tcPr>
          <w:p w14:paraId="6322A07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40" w:type="dxa"/>
            <w:vMerge w:val="restart"/>
          </w:tcPr>
          <w:p w14:paraId="4273593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00" w:type="dxa"/>
            <w:vMerge w:val="restart"/>
          </w:tcPr>
          <w:p w14:paraId="5E3348B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627" w:type="dxa"/>
          </w:tcPr>
          <w:p w14:paraId="707A2A63" w14:textId="6466407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BEC5CCD" w14:textId="77777777" w:rsidTr="00C67E7B">
        <w:tc>
          <w:tcPr>
            <w:tcW w:w="519" w:type="dxa"/>
            <w:vMerge/>
          </w:tcPr>
          <w:p w14:paraId="6B2EEED2" w14:textId="77777777" w:rsidR="006845D2" w:rsidRPr="00366D31" w:rsidRDefault="006845D2"/>
        </w:tc>
        <w:tc>
          <w:tcPr>
            <w:tcW w:w="2240" w:type="dxa"/>
            <w:vMerge/>
          </w:tcPr>
          <w:p w14:paraId="028CD026" w14:textId="77777777" w:rsidR="006845D2" w:rsidRPr="00366D31" w:rsidRDefault="006845D2"/>
        </w:tc>
        <w:tc>
          <w:tcPr>
            <w:tcW w:w="1400" w:type="dxa"/>
            <w:vMerge/>
          </w:tcPr>
          <w:p w14:paraId="6F19FDF8" w14:textId="77777777" w:rsidR="006845D2" w:rsidRPr="00366D31" w:rsidRDefault="006845D2"/>
        </w:tc>
        <w:tc>
          <w:tcPr>
            <w:tcW w:w="10627" w:type="dxa"/>
          </w:tcPr>
          <w:p w14:paraId="53310DD4" w14:textId="1E4BE0B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3E56A14" w14:textId="77777777" w:rsidTr="00C67E7B">
        <w:tc>
          <w:tcPr>
            <w:tcW w:w="519" w:type="dxa"/>
            <w:vMerge/>
          </w:tcPr>
          <w:p w14:paraId="55B0F5B2" w14:textId="77777777" w:rsidR="006845D2" w:rsidRPr="00366D31" w:rsidRDefault="006845D2"/>
        </w:tc>
        <w:tc>
          <w:tcPr>
            <w:tcW w:w="2240" w:type="dxa"/>
            <w:vMerge/>
          </w:tcPr>
          <w:p w14:paraId="00CE839C" w14:textId="77777777" w:rsidR="006845D2" w:rsidRPr="00366D31" w:rsidRDefault="006845D2"/>
        </w:tc>
        <w:tc>
          <w:tcPr>
            <w:tcW w:w="1400" w:type="dxa"/>
            <w:vMerge/>
          </w:tcPr>
          <w:p w14:paraId="0D9BB843" w14:textId="77777777" w:rsidR="006845D2" w:rsidRPr="00366D31" w:rsidRDefault="006845D2"/>
        </w:tc>
        <w:tc>
          <w:tcPr>
            <w:tcW w:w="10627" w:type="dxa"/>
          </w:tcPr>
          <w:p w14:paraId="29F8ABD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757F114" w14:textId="77777777" w:rsidTr="00C67E7B">
        <w:tc>
          <w:tcPr>
            <w:tcW w:w="519" w:type="dxa"/>
            <w:vMerge/>
          </w:tcPr>
          <w:p w14:paraId="532352F9" w14:textId="77777777" w:rsidR="006845D2" w:rsidRPr="00366D31" w:rsidRDefault="006845D2"/>
        </w:tc>
        <w:tc>
          <w:tcPr>
            <w:tcW w:w="2240" w:type="dxa"/>
            <w:vMerge/>
          </w:tcPr>
          <w:p w14:paraId="0D330A8E" w14:textId="77777777" w:rsidR="006845D2" w:rsidRPr="00366D31" w:rsidRDefault="006845D2"/>
        </w:tc>
        <w:tc>
          <w:tcPr>
            <w:tcW w:w="1400" w:type="dxa"/>
            <w:vMerge/>
          </w:tcPr>
          <w:p w14:paraId="7A2892DE" w14:textId="77777777" w:rsidR="006845D2" w:rsidRPr="00366D31" w:rsidRDefault="006845D2"/>
        </w:tc>
        <w:tc>
          <w:tcPr>
            <w:tcW w:w="10627" w:type="dxa"/>
          </w:tcPr>
          <w:p w14:paraId="01975214" w14:textId="3FE993F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5346D7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091C288" w14:textId="77777777" w:rsidTr="00C67E7B">
        <w:tc>
          <w:tcPr>
            <w:tcW w:w="519" w:type="dxa"/>
            <w:vMerge/>
          </w:tcPr>
          <w:p w14:paraId="33C86DDC" w14:textId="77777777" w:rsidR="006845D2" w:rsidRPr="00366D31" w:rsidRDefault="006845D2"/>
        </w:tc>
        <w:tc>
          <w:tcPr>
            <w:tcW w:w="2240" w:type="dxa"/>
            <w:vMerge/>
          </w:tcPr>
          <w:p w14:paraId="2B2B6E22" w14:textId="77777777" w:rsidR="006845D2" w:rsidRPr="00366D31" w:rsidRDefault="006845D2"/>
        </w:tc>
        <w:tc>
          <w:tcPr>
            <w:tcW w:w="1400" w:type="dxa"/>
            <w:vMerge/>
          </w:tcPr>
          <w:p w14:paraId="3C2CE6B1" w14:textId="77777777" w:rsidR="006845D2" w:rsidRPr="00366D31" w:rsidRDefault="006845D2"/>
        </w:tc>
        <w:tc>
          <w:tcPr>
            <w:tcW w:w="10627" w:type="dxa"/>
          </w:tcPr>
          <w:p w14:paraId="219AF41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CFEF249" w14:textId="77777777" w:rsidTr="00C67E7B">
        <w:tc>
          <w:tcPr>
            <w:tcW w:w="519" w:type="dxa"/>
            <w:vMerge/>
          </w:tcPr>
          <w:p w14:paraId="02E0C882" w14:textId="77777777" w:rsidR="006845D2" w:rsidRPr="00366D31" w:rsidRDefault="006845D2"/>
        </w:tc>
        <w:tc>
          <w:tcPr>
            <w:tcW w:w="2240" w:type="dxa"/>
            <w:vMerge/>
          </w:tcPr>
          <w:p w14:paraId="0478C253" w14:textId="77777777" w:rsidR="006845D2" w:rsidRPr="00366D31" w:rsidRDefault="006845D2"/>
        </w:tc>
        <w:tc>
          <w:tcPr>
            <w:tcW w:w="1400" w:type="dxa"/>
            <w:vMerge/>
          </w:tcPr>
          <w:p w14:paraId="27C3AC3E" w14:textId="77777777" w:rsidR="006845D2" w:rsidRPr="00366D31" w:rsidRDefault="006845D2"/>
        </w:tc>
        <w:tc>
          <w:tcPr>
            <w:tcW w:w="10627" w:type="dxa"/>
          </w:tcPr>
          <w:p w14:paraId="18B398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6444A7B" w14:textId="77777777" w:rsidTr="00C67E7B">
        <w:tc>
          <w:tcPr>
            <w:tcW w:w="519" w:type="dxa"/>
            <w:vMerge/>
          </w:tcPr>
          <w:p w14:paraId="1BA1BA78" w14:textId="77777777" w:rsidR="006845D2" w:rsidRPr="00366D31" w:rsidRDefault="006845D2"/>
        </w:tc>
        <w:tc>
          <w:tcPr>
            <w:tcW w:w="2240" w:type="dxa"/>
            <w:vMerge/>
          </w:tcPr>
          <w:p w14:paraId="267B4498" w14:textId="77777777" w:rsidR="006845D2" w:rsidRPr="00366D31" w:rsidRDefault="006845D2"/>
        </w:tc>
        <w:tc>
          <w:tcPr>
            <w:tcW w:w="1400" w:type="dxa"/>
            <w:vMerge/>
          </w:tcPr>
          <w:p w14:paraId="62033B21" w14:textId="77777777" w:rsidR="006845D2" w:rsidRPr="00366D31" w:rsidRDefault="006845D2"/>
        </w:tc>
        <w:tc>
          <w:tcPr>
            <w:tcW w:w="10627" w:type="dxa"/>
          </w:tcPr>
          <w:p w14:paraId="31005ED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6D5EB1A5" w14:textId="77777777" w:rsidTr="00C67E7B">
        <w:tc>
          <w:tcPr>
            <w:tcW w:w="519" w:type="dxa"/>
            <w:vMerge w:val="restart"/>
          </w:tcPr>
          <w:p w14:paraId="34EA36B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40" w:type="dxa"/>
            <w:vMerge w:val="restart"/>
          </w:tcPr>
          <w:p w14:paraId="1842B36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00" w:type="dxa"/>
            <w:vMerge w:val="restart"/>
          </w:tcPr>
          <w:p w14:paraId="51EA0A0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627" w:type="dxa"/>
          </w:tcPr>
          <w:p w14:paraId="1A8EA50D" w14:textId="6E78CFB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24EFF579" w14:textId="77777777" w:rsidTr="00C67E7B">
        <w:tc>
          <w:tcPr>
            <w:tcW w:w="519" w:type="dxa"/>
            <w:vMerge/>
          </w:tcPr>
          <w:p w14:paraId="64D2038C" w14:textId="77777777" w:rsidR="006845D2" w:rsidRPr="00366D31" w:rsidRDefault="006845D2"/>
        </w:tc>
        <w:tc>
          <w:tcPr>
            <w:tcW w:w="2240" w:type="dxa"/>
            <w:vMerge/>
          </w:tcPr>
          <w:p w14:paraId="67DEEE65" w14:textId="77777777" w:rsidR="006845D2" w:rsidRPr="00366D31" w:rsidRDefault="006845D2"/>
        </w:tc>
        <w:tc>
          <w:tcPr>
            <w:tcW w:w="1400" w:type="dxa"/>
            <w:vMerge/>
          </w:tcPr>
          <w:p w14:paraId="6E6C7F0A" w14:textId="77777777" w:rsidR="006845D2" w:rsidRPr="00366D31" w:rsidRDefault="006845D2"/>
        </w:tc>
        <w:tc>
          <w:tcPr>
            <w:tcW w:w="10627" w:type="dxa"/>
          </w:tcPr>
          <w:p w14:paraId="5352A77B" w14:textId="5535F20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BD35B5F" w14:textId="77777777" w:rsidTr="00C67E7B">
        <w:tc>
          <w:tcPr>
            <w:tcW w:w="519" w:type="dxa"/>
            <w:vMerge/>
          </w:tcPr>
          <w:p w14:paraId="24A8E9FE" w14:textId="77777777" w:rsidR="006845D2" w:rsidRPr="00366D31" w:rsidRDefault="006845D2"/>
        </w:tc>
        <w:tc>
          <w:tcPr>
            <w:tcW w:w="2240" w:type="dxa"/>
            <w:vMerge/>
          </w:tcPr>
          <w:p w14:paraId="7F25703D" w14:textId="77777777" w:rsidR="006845D2" w:rsidRPr="00366D31" w:rsidRDefault="006845D2"/>
        </w:tc>
        <w:tc>
          <w:tcPr>
            <w:tcW w:w="1400" w:type="dxa"/>
            <w:vMerge/>
          </w:tcPr>
          <w:p w14:paraId="5A4FD27D" w14:textId="77777777" w:rsidR="006845D2" w:rsidRPr="00366D31" w:rsidRDefault="006845D2"/>
        </w:tc>
        <w:tc>
          <w:tcPr>
            <w:tcW w:w="10627" w:type="dxa"/>
          </w:tcPr>
          <w:p w14:paraId="434AE8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1CFB3D0" w14:textId="77777777" w:rsidTr="00C67E7B">
        <w:tc>
          <w:tcPr>
            <w:tcW w:w="519" w:type="dxa"/>
            <w:vMerge/>
          </w:tcPr>
          <w:p w14:paraId="66650820" w14:textId="77777777" w:rsidR="006845D2" w:rsidRPr="00366D31" w:rsidRDefault="006845D2"/>
        </w:tc>
        <w:tc>
          <w:tcPr>
            <w:tcW w:w="2240" w:type="dxa"/>
            <w:vMerge/>
          </w:tcPr>
          <w:p w14:paraId="4CF5B1CE" w14:textId="77777777" w:rsidR="006845D2" w:rsidRPr="00366D31" w:rsidRDefault="006845D2"/>
        </w:tc>
        <w:tc>
          <w:tcPr>
            <w:tcW w:w="1400" w:type="dxa"/>
            <w:vMerge/>
          </w:tcPr>
          <w:p w14:paraId="08B3012F" w14:textId="77777777" w:rsidR="006845D2" w:rsidRPr="00366D31" w:rsidRDefault="006845D2"/>
        </w:tc>
        <w:tc>
          <w:tcPr>
            <w:tcW w:w="10627" w:type="dxa"/>
          </w:tcPr>
          <w:p w14:paraId="56411747" w14:textId="0DF3AE9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A26E94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657464A" w14:textId="77777777" w:rsidTr="00C67E7B">
        <w:tc>
          <w:tcPr>
            <w:tcW w:w="519" w:type="dxa"/>
            <w:vMerge/>
          </w:tcPr>
          <w:p w14:paraId="783211CB" w14:textId="77777777" w:rsidR="006845D2" w:rsidRPr="00366D31" w:rsidRDefault="006845D2"/>
        </w:tc>
        <w:tc>
          <w:tcPr>
            <w:tcW w:w="2240" w:type="dxa"/>
            <w:vMerge/>
          </w:tcPr>
          <w:p w14:paraId="33E193C8" w14:textId="77777777" w:rsidR="006845D2" w:rsidRPr="00366D31" w:rsidRDefault="006845D2"/>
        </w:tc>
        <w:tc>
          <w:tcPr>
            <w:tcW w:w="1400" w:type="dxa"/>
            <w:vMerge/>
          </w:tcPr>
          <w:p w14:paraId="6FEF1D05" w14:textId="77777777" w:rsidR="006845D2" w:rsidRPr="00366D31" w:rsidRDefault="006845D2"/>
        </w:tc>
        <w:tc>
          <w:tcPr>
            <w:tcW w:w="10627" w:type="dxa"/>
          </w:tcPr>
          <w:p w14:paraId="43393FF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755ECDC" w14:textId="77777777" w:rsidTr="00C67E7B">
        <w:tc>
          <w:tcPr>
            <w:tcW w:w="519" w:type="dxa"/>
            <w:vMerge/>
          </w:tcPr>
          <w:p w14:paraId="5D3045C5" w14:textId="77777777" w:rsidR="006845D2" w:rsidRPr="00366D31" w:rsidRDefault="006845D2"/>
        </w:tc>
        <w:tc>
          <w:tcPr>
            <w:tcW w:w="2240" w:type="dxa"/>
            <w:vMerge/>
          </w:tcPr>
          <w:p w14:paraId="1FF17BF2" w14:textId="77777777" w:rsidR="006845D2" w:rsidRPr="00366D31" w:rsidRDefault="006845D2"/>
        </w:tc>
        <w:tc>
          <w:tcPr>
            <w:tcW w:w="1400" w:type="dxa"/>
            <w:vMerge/>
          </w:tcPr>
          <w:p w14:paraId="0E2CC38A" w14:textId="77777777" w:rsidR="006845D2" w:rsidRPr="00366D31" w:rsidRDefault="006845D2"/>
        </w:tc>
        <w:tc>
          <w:tcPr>
            <w:tcW w:w="10627" w:type="dxa"/>
          </w:tcPr>
          <w:p w14:paraId="665649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FC472B3" w14:textId="77777777" w:rsidTr="00C67E7B">
        <w:tc>
          <w:tcPr>
            <w:tcW w:w="519" w:type="dxa"/>
            <w:vMerge/>
          </w:tcPr>
          <w:p w14:paraId="566C7A6E" w14:textId="77777777" w:rsidR="006845D2" w:rsidRPr="00366D31" w:rsidRDefault="006845D2"/>
        </w:tc>
        <w:tc>
          <w:tcPr>
            <w:tcW w:w="2240" w:type="dxa"/>
            <w:vMerge/>
          </w:tcPr>
          <w:p w14:paraId="1AA1A4E1" w14:textId="77777777" w:rsidR="006845D2" w:rsidRPr="00366D31" w:rsidRDefault="006845D2"/>
        </w:tc>
        <w:tc>
          <w:tcPr>
            <w:tcW w:w="1400" w:type="dxa"/>
            <w:vMerge/>
          </w:tcPr>
          <w:p w14:paraId="463F1A30" w14:textId="77777777" w:rsidR="006845D2" w:rsidRPr="00366D31" w:rsidRDefault="006845D2"/>
        </w:tc>
        <w:tc>
          <w:tcPr>
            <w:tcW w:w="10627" w:type="dxa"/>
          </w:tcPr>
          <w:p w14:paraId="7DDC841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0D09199B" w14:textId="77777777" w:rsidTr="00C67E7B">
        <w:tc>
          <w:tcPr>
            <w:tcW w:w="519" w:type="dxa"/>
            <w:vMerge w:val="restart"/>
          </w:tcPr>
          <w:p w14:paraId="7E70F8B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40" w:type="dxa"/>
            <w:vMerge w:val="restart"/>
          </w:tcPr>
          <w:p w14:paraId="4F03884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00" w:type="dxa"/>
            <w:vMerge w:val="restart"/>
          </w:tcPr>
          <w:p w14:paraId="55911F2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627" w:type="dxa"/>
          </w:tcPr>
          <w:p w14:paraId="3B642C6D" w14:textId="3449E46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1CD37F5" w14:textId="77777777" w:rsidTr="00C67E7B">
        <w:tc>
          <w:tcPr>
            <w:tcW w:w="519" w:type="dxa"/>
            <w:vMerge/>
          </w:tcPr>
          <w:p w14:paraId="31281824" w14:textId="77777777" w:rsidR="006845D2" w:rsidRPr="00366D31" w:rsidRDefault="006845D2"/>
        </w:tc>
        <w:tc>
          <w:tcPr>
            <w:tcW w:w="2240" w:type="dxa"/>
            <w:vMerge/>
          </w:tcPr>
          <w:p w14:paraId="6A32E5D5" w14:textId="77777777" w:rsidR="006845D2" w:rsidRPr="00366D31" w:rsidRDefault="006845D2"/>
        </w:tc>
        <w:tc>
          <w:tcPr>
            <w:tcW w:w="1400" w:type="dxa"/>
            <w:vMerge/>
          </w:tcPr>
          <w:p w14:paraId="3DA80488" w14:textId="77777777" w:rsidR="006845D2" w:rsidRPr="00366D31" w:rsidRDefault="006845D2"/>
        </w:tc>
        <w:tc>
          <w:tcPr>
            <w:tcW w:w="10627" w:type="dxa"/>
          </w:tcPr>
          <w:p w14:paraId="71C29B50" w14:textId="4AC3B51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264AC50" w14:textId="77777777" w:rsidTr="00C67E7B">
        <w:tc>
          <w:tcPr>
            <w:tcW w:w="519" w:type="dxa"/>
            <w:vMerge/>
          </w:tcPr>
          <w:p w14:paraId="48E8A16C" w14:textId="77777777" w:rsidR="006845D2" w:rsidRPr="00366D31" w:rsidRDefault="006845D2"/>
        </w:tc>
        <w:tc>
          <w:tcPr>
            <w:tcW w:w="2240" w:type="dxa"/>
            <w:vMerge/>
          </w:tcPr>
          <w:p w14:paraId="1F8589E6" w14:textId="77777777" w:rsidR="006845D2" w:rsidRPr="00366D31" w:rsidRDefault="006845D2"/>
        </w:tc>
        <w:tc>
          <w:tcPr>
            <w:tcW w:w="1400" w:type="dxa"/>
            <w:vMerge/>
          </w:tcPr>
          <w:p w14:paraId="6107F1FA" w14:textId="77777777" w:rsidR="006845D2" w:rsidRPr="00366D31" w:rsidRDefault="006845D2"/>
        </w:tc>
        <w:tc>
          <w:tcPr>
            <w:tcW w:w="10627" w:type="dxa"/>
          </w:tcPr>
          <w:p w14:paraId="08DAF13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C598A4A" w14:textId="77777777" w:rsidTr="00C67E7B">
        <w:tc>
          <w:tcPr>
            <w:tcW w:w="519" w:type="dxa"/>
            <w:vMerge/>
          </w:tcPr>
          <w:p w14:paraId="7B335106" w14:textId="77777777" w:rsidR="006845D2" w:rsidRPr="00366D31" w:rsidRDefault="006845D2"/>
        </w:tc>
        <w:tc>
          <w:tcPr>
            <w:tcW w:w="2240" w:type="dxa"/>
            <w:vMerge/>
          </w:tcPr>
          <w:p w14:paraId="7AB85CD2" w14:textId="77777777" w:rsidR="006845D2" w:rsidRPr="00366D31" w:rsidRDefault="006845D2"/>
        </w:tc>
        <w:tc>
          <w:tcPr>
            <w:tcW w:w="1400" w:type="dxa"/>
            <w:vMerge/>
          </w:tcPr>
          <w:p w14:paraId="0DCDD80F" w14:textId="77777777" w:rsidR="006845D2" w:rsidRPr="00366D31" w:rsidRDefault="006845D2"/>
        </w:tc>
        <w:tc>
          <w:tcPr>
            <w:tcW w:w="10627" w:type="dxa"/>
          </w:tcPr>
          <w:p w14:paraId="2CE65CFD" w14:textId="492F5C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C8A2FD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C8B128F" w14:textId="77777777" w:rsidTr="00C67E7B">
        <w:tc>
          <w:tcPr>
            <w:tcW w:w="519" w:type="dxa"/>
            <w:vMerge/>
          </w:tcPr>
          <w:p w14:paraId="121B3485" w14:textId="77777777" w:rsidR="006845D2" w:rsidRPr="00366D31" w:rsidRDefault="006845D2"/>
        </w:tc>
        <w:tc>
          <w:tcPr>
            <w:tcW w:w="2240" w:type="dxa"/>
            <w:vMerge/>
          </w:tcPr>
          <w:p w14:paraId="38BA7AB4" w14:textId="77777777" w:rsidR="006845D2" w:rsidRPr="00366D31" w:rsidRDefault="006845D2"/>
        </w:tc>
        <w:tc>
          <w:tcPr>
            <w:tcW w:w="1400" w:type="dxa"/>
            <w:vMerge/>
          </w:tcPr>
          <w:p w14:paraId="6502218E" w14:textId="77777777" w:rsidR="006845D2" w:rsidRPr="00366D31" w:rsidRDefault="006845D2"/>
        </w:tc>
        <w:tc>
          <w:tcPr>
            <w:tcW w:w="10627" w:type="dxa"/>
          </w:tcPr>
          <w:p w14:paraId="1DCE40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F1D36E1" w14:textId="77777777" w:rsidTr="00C67E7B">
        <w:tc>
          <w:tcPr>
            <w:tcW w:w="519" w:type="dxa"/>
            <w:vMerge/>
          </w:tcPr>
          <w:p w14:paraId="4E53B3D1" w14:textId="77777777" w:rsidR="006845D2" w:rsidRPr="00366D31" w:rsidRDefault="006845D2"/>
        </w:tc>
        <w:tc>
          <w:tcPr>
            <w:tcW w:w="2240" w:type="dxa"/>
            <w:vMerge/>
          </w:tcPr>
          <w:p w14:paraId="7C2637C8" w14:textId="77777777" w:rsidR="006845D2" w:rsidRPr="00366D31" w:rsidRDefault="006845D2"/>
        </w:tc>
        <w:tc>
          <w:tcPr>
            <w:tcW w:w="1400" w:type="dxa"/>
            <w:vMerge/>
          </w:tcPr>
          <w:p w14:paraId="6136F235" w14:textId="77777777" w:rsidR="006845D2" w:rsidRPr="00366D31" w:rsidRDefault="006845D2"/>
        </w:tc>
        <w:tc>
          <w:tcPr>
            <w:tcW w:w="10627" w:type="dxa"/>
          </w:tcPr>
          <w:p w14:paraId="13F6D38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DBB4680" w14:textId="77777777" w:rsidTr="00C67E7B">
        <w:tc>
          <w:tcPr>
            <w:tcW w:w="519" w:type="dxa"/>
            <w:vMerge/>
          </w:tcPr>
          <w:p w14:paraId="1ECF6454" w14:textId="77777777" w:rsidR="006845D2" w:rsidRPr="00366D31" w:rsidRDefault="006845D2"/>
        </w:tc>
        <w:tc>
          <w:tcPr>
            <w:tcW w:w="2240" w:type="dxa"/>
            <w:vMerge/>
          </w:tcPr>
          <w:p w14:paraId="1548B778" w14:textId="77777777" w:rsidR="006845D2" w:rsidRPr="00366D31" w:rsidRDefault="006845D2"/>
        </w:tc>
        <w:tc>
          <w:tcPr>
            <w:tcW w:w="1400" w:type="dxa"/>
            <w:vMerge/>
          </w:tcPr>
          <w:p w14:paraId="21B33EFA" w14:textId="77777777" w:rsidR="006845D2" w:rsidRPr="00366D31" w:rsidRDefault="006845D2"/>
        </w:tc>
        <w:tc>
          <w:tcPr>
            <w:tcW w:w="10627" w:type="dxa"/>
          </w:tcPr>
          <w:p w14:paraId="7483C22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2405B460" w14:textId="77777777" w:rsidTr="00C67E7B">
        <w:tc>
          <w:tcPr>
            <w:tcW w:w="519" w:type="dxa"/>
            <w:vMerge w:val="restart"/>
          </w:tcPr>
          <w:p w14:paraId="148C868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40" w:type="dxa"/>
            <w:vMerge w:val="restart"/>
          </w:tcPr>
          <w:p w14:paraId="6E119D6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00" w:type="dxa"/>
            <w:vMerge w:val="restart"/>
          </w:tcPr>
          <w:p w14:paraId="34D0EA7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627" w:type="dxa"/>
          </w:tcPr>
          <w:p w14:paraId="4DBE9923" w14:textId="6145BF38" w:rsidR="00C67E7B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22EFB1F4" w14:textId="77777777" w:rsidTr="00C67E7B">
        <w:tc>
          <w:tcPr>
            <w:tcW w:w="519" w:type="dxa"/>
            <w:vMerge/>
          </w:tcPr>
          <w:p w14:paraId="09E5867E" w14:textId="77777777" w:rsidR="006845D2" w:rsidRPr="00366D31" w:rsidRDefault="006845D2"/>
        </w:tc>
        <w:tc>
          <w:tcPr>
            <w:tcW w:w="2240" w:type="dxa"/>
            <w:vMerge/>
          </w:tcPr>
          <w:p w14:paraId="45654B6B" w14:textId="77777777" w:rsidR="006845D2" w:rsidRPr="00366D31" w:rsidRDefault="006845D2"/>
        </w:tc>
        <w:tc>
          <w:tcPr>
            <w:tcW w:w="1400" w:type="dxa"/>
            <w:vMerge/>
          </w:tcPr>
          <w:p w14:paraId="5A0B11D3" w14:textId="77777777" w:rsidR="006845D2" w:rsidRPr="00366D31" w:rsidRDefault="006845D2"/>
        </w:tc>
        <w:tc>
          <w:tcPr>
            <w:tcW w:w="10627" w:type="dxa"/>
          </w:tcPr>
          <w:p w14:paraId="75B7B034" w14:textId="089A29B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AE6BF29" w14:textId="77777777" w:rsidTr="00C67E7B">
        <w:tc>
          <w:tcPr>
            <w:tcW w:w="519" w:type="dxa"/>
            <w:vMerge/>
          </w:tcPr>
          <w:p w14:paraId="608AA93E" w14:textId="77777777" w:rsidR="006845D2" w:rsidRPr="00366D31" w:rsidRDefault="006845D2"/>
        </w:tc>
        <w:tc>
          <w:tcPr>
            <w:tcW w:w="2240" w:type="dxa"/>
            <w:vMerge/>
          </w:tcPr>
          <w:p w14:paraId="428B93ED" w14:textId="77777777" w:rsidR="006845D2" w:rsidRPr="00366D31" w:rsidRDefault="006845D2"/>
        </w:tc>
        <w:tc>
          <w:tcPr>
            <w:tcW w:w="1400" w:type="dxa"/>
            <w:vMerge/>
          </w:tcPr>
          <w:p w14:paraId="7FB6D438" w14:textId="77777777" w:rsidR="006845D2" w:rsidRPr="00366D31" w:rsidRDefault="006845D2"/>
        </w:tc>
        <w:tc>
          <w:tcPr>
            <w:tcW w:w="10627" w:type="dxa"/>
          </w:tcPr>
          <w:p w14:paraId="23F8627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DC7BE6D" w14:textId="77777777" w:rsidTr="00C67E7B">
        <w:tc>
          <w:tcPr>
            <w:tcW w:w="519" w:type="dxa"/>
            <w:vMerge/>
          </w:tcPr>
          <w:p w14:paraId="51403D65" w14:textId="77777777" w:rsidR="006845D2" w:rsidRPr="00366D31" w:rsidRDefault="006845D2"/>
        </w:tc>
        <w:tc>
          <w:tcPr>
            <w:tcW w:w="2240" w:type="dxa"/>
            <w:vMerge/>
          </w:tcPr>
          <w:p w14:paraId="288019B2" w14:textId="77777777" w:rsidR="006845D2" w:rsidRPr="00366D31" w:rsidRDefault="006845D2"/>
        </w:tc>
        <w:tc>
          <w:tcPr>
            <w:tcW w:w="1400" w:type="dxa"/>
            <w:vMerge/>
          </w:tcPr>
          <w:p w14:paraId="55667883" w14:textId="77777777" w:rsidR="006845D2" w:rsidRPr="00366D31" w:rsidRDefault="006845D2"/>
        </w:tc>
        <w:tc>
          <w:tcPr>
            <w:tcW w:w="10627" w:type="dxa"/>
          </w:tcPr>
          <w:p w14:paraId="572A11EE" w14:textId="4E5CC1A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3FEB73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429350A" w14:textId="77777777" w:rsidTr="00C67E7B">
        <w:tc>
          <w:tcPr>
            <w:tcW w:w="519" w:type="dxa"/>
            <w:vMerge/>
          </w:tcPr>
          <w:p w14:paraId="52E148B1" w14:textId="77777777" w:rsidR="006845D2" w:rsidRPr="00366D31" w:rsidRDefault="006845D2"/>
        </w:tc>
        <w:tc>
          <w:tcPr>
            <w:tcW w:w="2240" w:type="dxa"/>
            <w:vMerge/>
          </w:tcPr>
          <w:p w14:paraId="27AE9A20" w14:textId="77777777" w:rsidR="006845D2" w:rsidRPr="00366D31" w:rsidRDefault="006845D2"/>
        </w:tc>
        <w:tc>
          <w:tcPr>
            <w:tcW w:w="1400" w:type="dxa"/>
            <w:vMerge/>
          </w:tcPr>
          <w:p w14:paraId="705B7FB6" w14:textId="77777777" w:rsidR="006845D2" w:rsidRPr="00366D31" w:rsidRDefault="006845D2"/>
        </w:tc>
        <w:tc>
          <w:tcPr>
            <w:tcW w:w="10627" w:type="dxa"/>
          </w:tcPr>
          <w:p w14:paraId="013F4A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FDD1E91" w14:textId="77777777" w:rsidTr="00C67E7B">
        <w:tc>
          <w:tcPr>
            <w:tcW w:w="519" w:type="dxa"/>
            <w:vMerge/>
          </w:tcPr>
          <w:p w14:paraId="6BE4B884" w14:textId="77777777" w:rsidR="006845D2" w:rsidRPr="00366D31" w:rsidRDefault="006845D2"/>
        </w:tc>
        <w:tc>
          <w:tcPr>
            <w:tcW w:w="2240" w:type="dxa"/>
            <w:vMerge/>
          </w:tcPr>
          <w:p w14:paraId="40879D4F" w14:textId="77777777" w:rsidR="006845D2" w:rsidRPr="00366D31" w:rsidRDefault="006845D2"/>
        </w:tc>
        <w:tc>
          <w:tcPr>
            <w:tcW w:w="1400" w:type="dxa"/>
            <w:vMerge/>
          </w:tcPr>
          <w:p w14:paraId="2DAAB532" w14:textId="77777777" w:rsidR="006845D2" w:rsidRPr="00366D31" w:rsidRDefault="006845D2"/>
        </w:tc>
        <w:tc>
          <w:tcPr>
            <w:tcW w:w="10627" w:type="dxa"/>
          </w:tcPr>
          <w:p w14:paraId="08F5FC4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5A5CE30" w14:textId="77777777" w:rsidTr="00C67E7B">
        <w:tc>
          <w:tcPr>
            <w:tcW w:w="519" w:type="dxa"/>
            <w:vMerge/>
          </w:tcPr>
          <w:p w14:paraId="40EA7F89" w14:textId="77777777" w:rsidR="006845D2" w:rsidRPr="00366D31" w:rsidRDefault="006845D2"/>
        </w:tc>
        <w:tc>
          <w:tcPr>
            <w:tcW w:w="2240" w:type="dxa"/>
            <w:vMerge/>
          </w:tcPr>
          <w:p w14:paraId="7F2B82F5" w14:textId="77777777" w:rsidR="006845D2" w:rsidRPr="00366D31" w:rsidRDefault="006845D2"/>
        </w:tc>
        <w:tc>
          <w:tcPr>
            <w:tcW w:w="1400" w:type="dxa"/>
            <w:vMerge/>
          </w:tcPr>
          <w:p w14:paraId="434BE930" w14:textId="77777777" w:rsidR="006845D2" w:rsidRPr="00366D31" w:rsidRDefault="006845D2"/>
        </w:tc>
        <w:tc>
          <w:tcPr>
            <w:tcW w:w="10627" w:type="dxa"/>
          </w:tcPr>
          <w:p w14:paraId="523DBDC3" w14:textId="1EFFD15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068D0AFC" w14:textId="77777777" w:rsidTr="00C67E7B">
        <w:tc>
          <w:tcPr>
            <w:tcW w:w="519" w:type="dxa"/>
            <w:vMerge w:val="restart"/>
          </w:tcPr>
          <w:p w14:paraId="64E3D3F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40" w:type="dxa"/>
            <w:vMerge w:val="restart"/>
          </w:tcPr>
          <w:p w14:paraId="1346897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00" w:type="dxa"/>
            <w:vMerge w:val="restart"/>
          </w:tcPr>
          <w:p w14:paraId="1415381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627" w:type="dxa"/>
          </w:tcPr>
          <w:p w14:paraId="0D1555E6" w14:textId="7CDB7F2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30E4B99D" w14:textId="77777777" w:rsidTr="00C67E7B">
        <w:tc>
          <w:tcPr>
            <w:tcW w:w="519" w:type="dxa"/>
            <w:vMerge/>
          </w:tcPr>
          <w:p w14:paraId="6BEB2263" w14:textId="77777777" w:rsidR="006845D2" w:rsidRPr="00366D31" w:rsidRDefault="006845D2"/>
        </w:tc>
        <w:tc>
          <w:tcPr>
            <w:tcW w:w="2240" w:type="dxa"/>
            <w:vMerge/>
          </w:tcPr>
          <w:p w14:paraId="36931CB0" w14:textId="77777777" w:rsidR="006845D2" w:rsidRPr="00366D31" w:rsidRDefault="006845D2"/>
        </w:tc>
        <w:tc>
          <w:tcPr>
            <w:tcW w:w="1400" w:type="dxa"/>
            <w:vMerge/>
          </w:tcPr>
          <w:p w14:paraId="44C054FE" w14:textId="77777777" w:rsidR="006845D2" w:rsidRPr="00366D31" w:rsidRDefault="006845D2"/>
        </w:tc>
        <w:tc>
          <w:tcPr>
            <w:tcW w:w="10627" w:type="dxa"/>
          </w:tcPr>
          <w:p w14:paraId="218971F0" w14:textId="67A2C4A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1E9A0F4" w14:textId="77777777" w:rsidTr="00C67E7B">
        <w:tc>
          <w:tcPr>
            <w:tcW w:w="519" w:type="dxa"/>
            <w:vMerge/>
          </w:tcPr>
          <w:p w14:paraId="51B18311" w14:textId="77777777" w:rsidR="006845D2" w:rsidRPr="00366D31" w:rsidRDefault="006845D2"/>
        </w:tc>
        <w:tc>
          <w:tcPr>
            <w:tcW w:w="2240" w:type="dxa"/>
            <w:vMerge/>
          </w:tcPr>
          <w:p w14:paraId="21FE0483" w14:textId="77777777" w:rsidR="006845D2" w:rsidRPr="00366D31" w:rsidRDefault="006845D2"/>
        </w:tc>
        <w:tc>
          <w:tcPr>
            <w:tcW w:w="1400" w:type="dxa"/>
            <w:vMerge/>
          </w:tcPr>
          <w:p w14:paraId="28FFC732" w14:textId="77777777" w:rsidR="006845D2" w:rsidRPr="00366D31" w:rsidRDefault="006845D2"/>
        </w:tc>
        <w:tc>
          <w:tcPr>
            <w:tcW w:w="10627" w:type="dxa"/>
          </w:tcPr>
          <w:p w14:paraId="778986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405F68A" w14:textId="77777777" w:rsidTr="00C67E7B">
        <w:tc>
          <w:tcPr>
            <w:tcW w:w="519" w:type="dxa"/>
            <w:vMerge/>
          </w:tcPr>
          <w:p w14:paraId="2AD09BDD" w14:textId="77777777" w:rsidR="006845D2" w:rsidRPr="00366D31" w:rsidRDefault="006845D2"/>
        </w:tc>
        <w:tc>
          <w:tcPr>
            <w:tcW w:w="2240" w:type="dxa"/>
            <w:vMerge/>
          </w:tcPr>
          <w:p w14:paraId="1FF8446E" w14:textId="77777777" w:rsidR="006845D2" w:rsidRPr="00366D31" w:rsidRDefault="006845D2"/>
        </w:tc>
        <w:tc>
          <w:tcPr>
            <w:tcW w:w="1400" w:type="dxa"/>
            <w:vMerge/>
          </w:tcPr>
          <w:p w14:paraId="1265ECF5" w14:textId="77777777" w:rsidR="006845D2" w:rsidRPr="00366D31" w:rsidRDefault="006845D2"/>
        </w:tc>
        <w:tc>
          <w:tcPr>
            <w:tcW w:w="10627" w:type="dxa"/>
          </w:tcPr>
          <w:p w14:paraId="6B4020EF" w14:textId="18CC266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размеры земельных участков (площадь) – </w:t>
            </w:r>
            <w:r w:rsidR="002A0D57" w:rsidRPr="00366D31">
              <w:rPr>
                <w:rFonts w:ascii="Tahoma" w:hAnsi="Tahoma" w:cs="Tahoma"/>
                <w:sz w:val="20"/>
                <w:szCs w:val="20"/>
              </w:rPr>
              <w:t>2</w:t>
            </w:r>
            <w:r w:rsidRPr="00366D31">
              <w:rPr>
                <w:rFonts w:ascii="Tahoma" w:hAnsi="Tahoma" w:cs="Tahoma"/>
                <w:sz w:val="20"/>
                <w:szCs w:val="20"/>
              </w:rPr>
              <w:t>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3C57E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00B4E30" w14:textId="77777777" w:rsidTr="00C67E7B">
        <w:tc>
          <w:tcPr>
            <w:tcW w:w="519" w:type="dxa"/>
            <w:vMerge/>
          </w:tcPr>
          <w:p w14:paraId="13CFE500" w14:textId="77777777" w:rsidR="006845D2" w:rsidRPr="00366D31" w:rsidRDefault="006845D2"/>
        </w:tc>
        <w:tc>
          <w:tcPr>
            <w:tcW w:w="2240" w:type="dxa"/>
            <w:vMerge/>
          </w:tcPr>
          <w:p w14:paraId="2990F4D0" w14:textId="77777777" w:rsidR="006845D2" w:rsidRPr="00366D31" w:rsidRDefault="006845D2"/>
        </w:tc>
        <w:tc>
          <w:tcPr>
            <w:tcW w:w="1400" w:type="dxa"/>
            <w:vMerge/>
          </w:tcPr>
          <w:p w14:paraId="390C91CD" w14:textId="77777777" w:rsidR="006845D2" w:rsidRPr="00366D31" w:rsidRDefault="006845D2"/>
        </w:tc>
        <w:tc>
          <w:tcPr>
            <w:tcW w:w="10627" w:type="dxa"/>
          </w:tcPr>
          <w:p w14:paraId="32422ED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6771514" w14:textId="77777777" w:rsidTr="00C67E7B">
        <w:tc>
          <w:tcPr>
            <w:tcW w:w="519" w:type="dxa"/>
            <w:vMerge/>
          </w:tcPr>
          <w:p w14:paraId="3CC352BE" w14:textId="77777777" w:rsidR="006845D2" w:rsidRPr="00366D31" w:rsidRDefault="006845D2"/>
        </w:tc>
        <w:tc>
          <w:tcPr>
            <w:tcW w:w="2240" w:type="dxa"/>
            <w:vMerge/>
          </w:tcPr>
          <w:p w14:paraId="2C4A0B8E" w14:textId="77777777" w:rsidR="006845D2" w:rsidRPr="00366D31" w:rsidRDefault="006845D2"/>
        </w:tc>
        <w:tc>
          <w:tcPr>
            <w:tcW w:w="1400" w:type="dxa"/>
            <w:vMerge/>
          </w:tcPr>
          <w:p w14:paraId="2FAA19D5" w14:textId="77777777" w:rsidR="006845D2" w:rsidRPr="00366D31" w:rsidRDefault="006845D2"/>
        </w:tc>
        <w:tc>
          <w:tcPr>
            <w:tcW w:w="10627" w:type="dxa"/>
          </w:tcPr>
          <w:p w14:paraId="2BADD2A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103081E" w14:textId="77777777" w:rsidTr="00C67E7B">
        <w:tc>
          <w:tcPr>
            <w:tcW w:w="519" w:type="dxa"/>
            <w:vMerge/>
          </w:tcPr>
          <w:p w14:paraId="617073E2" w14:textId="77777777" w:rsidR="006845D2" w:rsidRPr="00366D31" w:rsidRDefault="006845D2"/>
        </w:tc>
        <w:tc>
          <w:tcPr>
            <w:tcW w:w="2240" w:type="dxa"/>
            <w:vMerge/>
          </w:tcPr>
          <w:p w14:paraId="321A9A37" w14:textId="77777777" w:rsidR="006845D2" w:rsidRPr="00366D31" w:rsidRDefault="006845D2"/>
        </w:tc>
        <w:tc>
          <w:tcPr>
            <w:tcW w:w="1400" w:type="dxa"/>
            <w:vMerge/>
          </w:tcPr>
          <w:p w14:paraId="419B0626" w14:textId="77777777" w:rsidR="006845D2" w:rsidRPr="00366D31" w:rsidRDefault="006845D2"/>
        </w:tc>
        <w:tc>
          <w:tcPr>
            <w:tcW w:w="10627" w:type="dxa"/>
          </w:tcPr>
          <w:p w14:paraId="7347B54C" w14:textId="076A642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40AFB067" w14:textId="77777777" w:rsidTr="00C67E7B">
        <w:tc>
          <w:tcPr>
            <w:tcW w:w="519" w:type="dxa"/>
            <w:vMerge w:val="restart"/>
          </w:tcPr>
          <w:p w14:paraId="0C5B22C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40" w:type="dxa"/>
            <w:vMerge w:val="restart"/>
          </w:tcPr>
          <w:p w14:paraId="1F51981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00" w:type="dxa"/>
            <w:vMerge w:val="restart"/>
          </w:tcPr>
          <w:p w14:paraId="1843760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627" w:type="dxa"/>
          </w:tcPr>
          <w:p w14:paraId="6F12D62F" w14:textId="1ABD05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F306209" w14:textId="77777777" w:rsidTr="00C67E7B">
        <w:tc>
          <w:tcPr>
            <w:tcW w:w="519" w:type="dxa"/>
            <w:vMerge/>
          </w:tcPr>
          <w:p w14:paraId="2F0F257A" w14:textId="77777777" w:rsidR="006845D2" w:rsidRPr="00366D31" w:rsidRDefault="006845D2"/>
        </w:tc>
        <w:tc>
          <w:tcPr>
            <w:tcW w:w="2240" w:type="dxa"/>
            <w:vMerge/>
          </w:tcPr>
          <w:p w14:paraId="731D8CCA" w14:textId="77777777" w:rsidR="006845D2" w:rsidRPr="00366D31" w:rsidRDefault="006845D2"/>
        </w:tc>
        <w:tc>
          <w:tcPr>
            <w:tcW w:w="1400" w:type="dxa"/>
            <w:vMerge/>
          </w:tcPr>
          <w:p w14:paraId="4FAF088F" w14:textId="77777777" w:rsidR="006845D2" w:rsidRPr="00366D31" w:rsidRDefault="006845D2"/>
        </w:tc>
        <w:tc>
          <w:tcPr>
            <w:tcW w:w="10627" w:type="dxa"/>
          </w:tcPr>
          <w:p w14:paraId="08E83470" w14:textId="46F5D6A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8875049" w14:textId="77777777" w:rsidTr="00C67E7B">
        <w:tc>
          <w:tcPr>
            <w:tcW w:w="519" w:type="dxa"/>
            <w:vMerge/>
          </w:tcPr>
          <w:p w14:paraId="0E2DD9B3" w14:textId="77777777" w:rsidR="006845D2" w:rsidRPr="00366D31" w:rsidRDefault="006845D2"/>
        </w:tc>
        <w:tc>
          <w:tcPr>
            <w:tcW w:w="2240" w:type="dxa"/>
            <w:vMerge/>
          </w:tcPr>
          <w:p w14:paraId="1005671F" w14:textId="77777777" w:rsidR="006845D2" w:rsidRPr="00366D31" w:rsidRDefault="006845D2"/>
        </w:tc>
        <w:tc>
          <w:tcPr>
            <w:tcW w:w="1400" w:type="dxa"/>
            <w:vMerge/>
          </w:tcPr>
          <w:p w14:paraId="3A51C17E" w14:textId="77777777" w:rsidR="006845D2" w:rsidRPr="00366D31" w:rsidRDefault="006845D2"/>
        </w:tc>
        <w:tc>
          <w:tcPr>
            <w:tcW w:w="10627" w:type="dxa"/>
          </w:tcPr>
          <w:p w14:paraId="6D78BF36" w14:textId="0F9C577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C4C5C8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5D6AB42" w14:textId="77777777" w:rsidTr="00C67E7B">
        <w:tc>
          <w:tcPr>
            <w:tcW w:w="519" w:type="dxa"/>
            <w:vMerge/>
          </w:tcPr>
          <w:p w14:paraId="6A1FC9CC" w14:textId="77777777" w:rsidR="006845D2" w:rsidRPr="00366D31" w:rsidRDefault="006845D2"/>
        </w:tc>
        <w:tc>
          <w:tcPr>
            <w:tcW w:w="2240" w:type="dxa"/>
            <w:vMerge/>
          </w:tcPr>
          <w:p w14:paraId="608D89AC" w14:textId="77777777" w:rsidR="006845D2" w:rsidRPr="00366D31" w:rsidRDefault="006845D2"/>
        </w:tc>
        <w:tc>
          <w:tcPr>
            <w:tcW w:w="1400" w:type="dxa"/>
            <w:vMerge/>
          </w:tcPr>
          <w:p w14:paraId="30E78146" w14:textId="77777777" w:rsidR="006845D2" w:rsidRPr="00366D31" w:rsidRDefault="006845D2"/>
        </w:tc>
        <w:tc>
          <w:tcPr>
            <w:tcW w:w="10627" w:type="dxa"/>
          </w:tcPr>
          <w:p w14:paraId="3C57229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A032D9" w:rsidRPr="00366D31" w14:paraId="1AD35EBD" w14:textId="77777777" w:rsidTr="00C67E7B">
        <w:tc>
          <w:tcPr>
            <w:tcW w:w="519" w:type="dxa"/>
            <w:vMerge/>
          </w:tcPr>
          <w:p w14:paraId="4774E9DA" w14:textId="77777777" w:rsidR="006845D2" w:rsidRPr="00366D31" w:rsidRDefault="006845D2"/>
        </w:tc>
        <w:tc>
          <w:tcPr>
            <w:tcW w:w="2240" w:type="dxa"/>
            <w:vMerge/>
          </w:tcPr>
          <w:p w14:paraId="6B3C392B" w14:textId="77777777" w:rsidR="006845D2" w:rsidRPr="00366D31" w:rsidRDefault="006845D2"/>
        </w:tc>
        <w:tc>
          <w:tcPr>
            <w:tcW w:w="1400" w:type="dxa"/>
            <w:vMerge/>
          </w:tcPr>
          <w:p w14:paraId="006A12D2" w14:textId="77777777" w:rsidR="006845D2" w:rsidRPr="00366D31" w:rsidRDefault="006845D2"/>
        </w:tc>
        <w:tc>
          <w:tcPr>
            <w:tcW w:w="10627" w:type="dxa"/>
          </w:tcPr>
          <w:p w14:paraId="0060C0D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A032D9" w:rsidRPr="00366D31" w14:paraId="53AE23F1" w14:textId="77777777" w:rsidTr="00C67E7B">
        <w:tc>
          <w:tcPr>
            <w:tcW w:w="519" w:type="dxa"/>
            <w:vMerge/>
          </w:tcPr>
          <w:p w14:paraId="39E63B15" w14:textId="77777777" w:rsidR="006845D2" w:rsidRPr="00366D31" w:rsidRDefault="006845D2"/>
        </w:tc>
        <w:tc>
          <w:tcPr>
            <w:tcW w:w="2240" w:type="dxa"/>
            <w:vMerge/>
          </w:tcPr>
          <w:p w14:paraId="50756E78" w14:textId="77777777" w:rsidR="006845D2" w:rsidRPr="00366D31" w:rsidRDefault="006845D2"/>
        </w:tc>
        <w:tc>
          <w:tcPr>
            <w:tcW w:w="1400" w:type="dxa"/>
            <w:vMerge/>
          </w:tcPr>
          <w:p w14:paraId="441BC344" w14:textId="77777777" w:rsidR="006845D2" w:rsidRPr="00366D31" w:rsidRDefault="006845D2"/>
        </w:tc>
        <w:tc>
          <w:tcPr>
            <w:tcW w:w="10627" w:type="dxa"/>
          </w:tcPr>
          <w:p w14:paraId="781EE117" w14:textId="1EBD2AE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0CD27DE6" w14:textId="77777777" w:rsidTr="00C67E7B">
        <w:tc>
          <w:tcPr>
            <w:tcW w:w="519" w:type="dxa"/>
            <w:vMerge w:val="restart"/>
          </w:tcPr>
          <w:p w14:paraId="5AA5C6A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40" w:type="dxa"/>
            <w:vMerge w:val="restart"/>
          </w:tcPr>
          <w:p w14:paraId="24C35A1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00" w:type="dxa"/>
            <w:vMerge w:val="restart"/>
          </w:tcPr>
          <w:p w14:paraId="756451F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627" w:type="dxa"/>
          </w:tcPr>
          <w:p w14:paraId="24A94540" w14:textId="1C23E9E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37D1DD6" w14:textId="77777777" w:rsidTr="00C67E7B">
        <w:tc>
          <w:tcPr>
            <w:tcW w:w="519" w:type="dxa"/>
            <w:vMerge/>
          </w:tcPr>
          <w:p w14:paraId="02348546" w14:textId="77777777" w:rsidR="006845D2" w:rsidRPr="00366D31" w:rsidRDefault="006845D2"/>
        </w:tc>
        <w:tc>
          <w:tcPr>
            <w:tcW w:w="2240" w:type="dxa"/>
            <w:vMerge/>
          </w:tcPr>
          <w:p w14:paraId="33E9820E" w14:textId="77777777" w:rsidR="006845D2" w:rsidRPr="00366D31" w:rsidRDefault="006845D2"/>
        </w:tc>
        <w:tc>
          <w:tcPr>
            <w:tcW w:w="1400" w:type="dxa"/>
            <w:vMerge/>
          </w:tcPr>
          <w:p w14:paraId="202F32B3" w14:textId="77777777" w:rsidR="006845D2" w:rsidRPr="00366D31" w:rsidRDefault="006845D2"/>
        </w:tc>
        <w:tc>
          <w:tcPr>
            <w:tcW w:w="10627" w:type="dxa"/>
          </w:tcPr>
          <w:p w14:paraId="4DB8BED0" w14:textId="1D5C8F1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5C57259" w14:textId="77777777" w:rsidTr="00C67E7B">
        <w:tc>
          <w:tcPr>
            <w:tcW w:w="519" w:type="dxa"/>
            <w:vMerge/>
          </w:tcPr>
          <w:p w14:paraId="31EE6047" w14:textId="77777777" w:rsidR="006845D2" w:rsidRPr="00366D31" w:rsidRDefault="006845D2"/>
        </w:tc>
        <w:tc>
          <w:tcPr>
            <w:tcW w:w="2240" w:type="dxa"/>
            <w:vMerge/>
          </w:tcPr>
          <w:p w14:paraId="20F04CDA" w14:textId="77777777" w:rsidR="006845D2" w:rsidRPr="00366D31" w:rsidRDefault="006845D2"/>
        </w:tc>
        <w:tc>
          <w:tcPr>
            <w:tcW w:w="1400" w:type="dxa"/>
            <w:vMerge/>
          </w:tcPr>
          <w:p w14:paraId="3DC0FE7E" w14:textId="77777777" w:rsidR="006845D2" w:rsidRPr="00366D31" w:rsidRDefault="006845D2"/>
        </w:tc>
        <w:tc>
          <w:tcPr>
            <w:tcW w:w="10627" w:type="dxa"/>
          </w:tcPr>
          <w:p w14:paraId="2FF003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C375248" w14:textId="77777777" w:rsidTr="00C67E7B">
        <w:tc>
          <w:tcPr>
            <w:tcW w:w="519" w:type="dxa"/>
            <w:vMerge/>
          </w:tcPr>
          <w:p w14:paraId="22C07B4D" w14:textId="77777777" w:rsidR="006845D2" w:rsidRPr="00366D31" w:rsidRDefault="006845D2"/>
        </w:tc>
        <w:tc>
          <w:tcPr>
            <w:tcW w:w="2240" w:type="dxa"/>
            <w:vMerge/>
          </w:tcPr>
          <w:p w14:paraId="4D4710F0" w14:textId="77777777" w:rsidR="006845D2" w:rsidRPr="00366D31" w:rsidRDefault="006845D2"/>
        </w:tc>
        <w:tc>
          <w:tcPr>
            <w:tcW w:w="1400" w:type="dxa"/>
            <w:vMerge/>
          </w:tcPr>
          <w:p w14:paraId="3A61AA78" w14:textId="77777777" w:rsidR="006845D2" w:rsidRPr="00366D31" w:rsidRDefault="006845D2"/>
        </w:tc>
        <w:tc>
          <w:tcPr>
            <w:tcW w:w="10627" w:type="dxa"/>
          </w:tcPr>
          <w:p w14:paraId="4FD58AEB" w14:textId="23767B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E3F449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AC35C8F" w14:textId="77777777" w:rsidTr="00C67E7B">
        <w:tc>
          <w:tcPr>
            <w:tcW w:w="519" w:type="dxa"/>
            <w:vMerge/>
          </w:tcPr>
          <w:p w14:paraId="215C96E9" w14:textId="77777777" w:rsidR="006845D2" w:rsidRPr="00366D31" w:rsidRDefault="006845D2"/>
        </w:tc>
        <w:tc>
          <w:tcPr>
            <w:tcW w:w="2240" w:type="dxa"/>
            <w:vMerge/>
          </w:tcPr>
          <w:p w14:paraId="78161AC5" w14:textId="77777777" w:rsidR="006845D2" w:rsidRPr="00366D31" w:rsidRDefault="006845D2"/>
        </w:tc>
        <w:tc>
          <w:tcPr>
            <w:tcW w:w="1400" w:type="dxa"/>
            <w:vMerge/>
          </w:tcPr>
          <w:p w14:paraId="030DE544" w14:textId="77777777" w:rsidR="006845D2" w:rsidRPr="00366D31" w:rsidRDefault="006845D2"/>
        </w:tc>
        <w:tc>
          <w:tcPr>
            <w:tcW w:w="10627" w:type="dxa"/>
          </w:tcPr>
          <w:p w14:paraId="472112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FCDB9D7" w14:textId="77777777" w:rsidTr="00C67E7B">
        <w:tc>
          <w:tcPr>
            <w:tcW w:w="519" w:type="dxa"/>
            <w:vMerge/>
          </w:tcPr>
          <w:p w14:paraId="13C2AF5F" w14:textId="77777777" w:rsidR="006845D2" w:rsidRPr="00366D31" w:rsidRDefault="006845D2"/>
        </w:tc>
        <w:tc>
          <w:tcPr>
            <w:tcW w:w="2240" w:type="dxa"/>
            <w:vMerge/>
          </w:tcPr>
          <w:p w14:paraId="2ECE85B0" w14:textId="77777777" w:rsidR="006845D2" w:rsidRPr="00366D31" w:rsidRDefault="006845D2"/>
        </w:tc>
        <w:tc>
          <w:tcPr>
            <w:tcW w:w="1400" w:type="dxa"/>
            <w:vMerge/>
          </w:tcPr>
          <w:p w14:paraId="43EB70ED" w14:textId="77777777" w:rsidR="006845D2" w:rsidRPr="00366D31" w:rsidRDefault="006845D2"/>
        </w:tc>
        <w:tc>
          <w:tcPr>
            <w:tcW w:w="10627" w:type="dxa"/>
          </w:tcPr>
          <w:p w14:paraId="3A58129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302C20C" w14:textId="77777777" w:rsidTr="00C67E7B">
        <w:tc>
          <w:tcPr>
            <w:tcW w:w="519" w:type="dxa"/>
            <w:vMerge/>
          </w:tcPr>
          <w:p w14:paraId="725F5388" w14:textId="77777777" w:rsidR="006845D2" w:rsidRPr="00366D31" w:rsidRDefault="006845D2"/>
        </w:tc>
        <w:tc>
          <w:tcPr>
            <w:tcW w:w="2240" w:type="dxa"/>
            <w:vMerge/>
          </w:tcPr>
          <w:p w14:paraId="4E146DDC" w14:textId="77777777" w:rsidR="006845D2" w:rsidRPr="00366D31" w:rsidRDefault="006845D2"/>
        </w:tc>
        <w:tc>
          <w:tcPr>
            <w:tcW w:w="1400" w:type="dxa"/>
            <w:vMerge/>
          </w:tcPr>
          <w:p w14:paraId="00C768AB" w14:textId="77777777" w:rsidR="006845D2" w:rsidRPr="00366D31" w:rsidRDefault="006845D2"/>
        </w:tc>
        <w:tc>
          <w:tcPr>
            <w:tcW w:w="10627" w:type="dxa"/>
          </w:tcPr>
          <w:p w14:paraId="7D071021" w14:textId="7507B3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3AF66CAE" w14:textId="77777777" w:rsidTr="00C67E7B">
        <w:tc>
          <w:tcPr>
            <w:tcW w:w="519" w:type="dxa"/>
            <w:vMerge w:val="restart"/>
          </w:tcPr>
          <w:p w14:paraId="6BDAEF5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40" w:type="dxa"/>
            <w:vMerge w:val="restart"/>
          </w:tcPr>
          <w:p w14:paraId="491CEA8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00" w:type="dxa"/>
            <w:vMerge w:val="restart"/>
          </w:tcPr>
          <w:p w14:paraId="755DCB5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627" w:type="dxa"/>
          </w:tcPr>
          <w:p w14:paraId="2A4F3023" w14:textId="0C62942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9CB6F46" w14:textId="77777777" w:rsidTr="00C67E7B">
        <w:tc>
          <w:tcPr>
            <w:tcW w:w="519" w:type="dxa"/>
            <w:vMerge/>
          </w:tcPr>
          <w:p w14:paraId="1AB4315F" w14:textId="77777777" w:rsidR="006845D2" w:rsidRPr="00366D31" w:rsidRDefault="006845D2"/>
        </w:tc>
        <w:tc>
          <w:tcPr>
            <w:tcW w:w="2240" w:type="dxa"/>
            <w:vMerge/>
          </w:tcPr>
          <w:p w14:paraId="0DD6BB0B" w14:textId="77777777" w:rsidR="006845D2" w:rsidRPr="00366D31" w:rsidRDefault="006845D2"/>
        </w:tc>
        <w:tc>
          <w:tcPr>
            <w:tcW w:w="1400" w:type="dxa"/>
            <w:vMerge/>
          </w:tcPr>
          <w:p w14:paraId="01D24AF3" w14:textId="77777777" w:rsidR="006845D2" w:rsidRPr="00366D31" w:rsidRDefault="006845D2"/>
        </w:tc>
        <w:tc>
          <w:tcPr>
            <w:tcW w:w="10627" w:type="dxa"/>
          </w:tcPr>
          <w:p w14:paraId="7B91F75C" w14:textId="246721F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895DE99" w14:textId="77777777" w:rsidTr="00C67E7B">
        <w:tc>
          <w:tcPr>
            <w:tcW w:w="519" w:type="dxa"/>
            <w:vMerge/>
          </w:tcPr>
          <w:p w14:paraId="7C789BBB" w14:textId="77777777" w:rsidR="006845D2" w:rsidRPr="00366D31" w:rsidRDefault="006845D2"/>
        </w:tc>
        <w:tc>
          <w:tcPr>
            <w:tcW w:w="2240" w:type="dxa"/>
            <w:vMerge/>
          </w:tcPr>
          <w:p w14:paraId="39FB43D4" w14:textId="77777777" w:rsidR="006845D2" w:rsidRPr="00366D31" w:rsidRDefault="006845D2"/>
        </w:tc>
        <w:tc>
          <w:tcPr>
            <w:tcW w:w="1400" w:type="dxa"/>
            <w:vMerge/>
          </w:tcPr>
          <w:p w14:paraId="7765EF42" w14:textId="77777777" w:rsidR="006845D2" w:rsidRPr="00366D31" w:rsidRDefault="006845D2"/>
        </w:tc>
        <w:tc>
          <w:tcPr>
            <w:tcW w:w="10627" w:type="dxa"/>
          </w:tcPr>
          <w:p w14:paraId="1C98AF9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0F8AD42" w14:textId="77777777" w:rsidTr="00C67E7B">
        <w:tc>
          <w:tcPr>
            <w:tcW w:w="519" w:type="dxa"/>
            <w:vMerge/>
          </w:tcPr>
          <w:p w14:paraId="18894EC7" w14:textId="77777777" w:rsidR="006845D2" w:rsidRPr="00366D31" w:rsidRDefault="006845D2"/>
        </w:tc>
        <w:tc>
          <w:tcPr>
            <w:tcW w:w="2240" w:type="dxa"/>
            <w:vMerge/>
          </w:tcPr>
          <w:p w14:paraId="669FEECC" w14:textId="77777777" w:rsidR="006845D2" w:rsidRPr="00366D31" w:rsidRDefault="006845D2"/>
        </w:tc>
        <w:tc>
          <w:tcPr>
            <w:tcW w:w="1400" w:type="dxa"/>
            <w:vMerge/>
          </w:tcPr>
          <w:p w14:paraId="20990564" w14:textId="77777777" w:rsidR="006845D2" w:rsidRPr="00366D31" w:rsidRDefault="006845D2"/>
        </w:tc>
        <w:tc>
          <w:tcPr>
            <w:tcW w:w="10627" w:type="dxa"/>
          </w:tcPr>
          <w:p w14:paraId="29709BC8" w14:textId="2ADFE59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01501F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93BE683" w14:textId="77777777" w:rsidTr="00C67E7B">
        <w:tc>
          <w:tcPr>
            <w:tcW w:w="519" w:type="dxa"/>
            <w:vMerge/>
          </w:tcPr>
          <w:p w14:paraId="7F1B789E" w14:textId="77777777" w:rsidR="006845D2" w:rsidRPr="00366D31" w:rsidRDefault="006845D2"/>
        </w:tc>
        <w:tc>
          <w:tcPr>
            <w:tcW w:w="2240" w:type="dxa"/>
            <w:vMerge/>
          </w:tcPr>
          <w:p w14:paraId="5BEF35B7" w14:textId="77777777" w:rsidR="006845D2" w:rsidRPr="00366D31" w:rsidRDefault="006845D2"/>
        </w:tc>
        <w:tc>
          <w:tcPr>
            <w:tcW w:w="1400" w:type="dxa"/>
            <w:vMerge/>
          </w:tcPr>
          <w:p w14:paraId="02EC921D" w14:textId="77777777" w:rsidR="006845D2" w:rsidRPr="00366D31" w:rsidRDefault="006845D2"/>
        </w:tc>
        <w:tc>
          <w:tcPr>
            <w:tcW w:w="10627" w:type="dxa"/>
          </w:tcPr>
          <w:p w14:paraId="48AE13D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BCD2058" w14:textId="77777777" w:rsidTr="00C67E7B">
        <w:tc>
          <w:tcPr>
            <w:tcW w:w="519" w:type="dxa"/>
            <w:vMerge/>
          </w:tcPr>
          <w:p w14:paraId="6A072467" w14:textId="77777777" w:rsidR="006845D2" w:rsidRPr="00366D31" w:rsidRDefault="006845D2"/>
        </w:tc>
        <w:tc>
          <w:tcPr>
            <w:tcW w:w="2240" w:type="dxa"/>
            <w:vMerge/>
          </w:tcPr>
          <w:p w14:paraId="2F0C6414" w14:textId="77777777" w:rsidR="006845D2" w:rsidRPr="00366D31" w:rsidRDefault="006845D2"/>
        </w:tc>
        <w:tc>
          <w:tcPr>
            <w:tcW w:w="1400" w:type="dxa"/>
            <w:vMerge/>
          </w:tcPr>
          <w:p w14:paraId="096812E2" w14:textId="77777777" w:rsidR="006845D2" w:rsidRPr="00366D31" w:rsidRDefault="006845D2"/>
        </w:tc>
        <w:tc>
          <w:tcPr>
            <w:tcW w:w="10627" w:type="dxa"/>
          </w:tcPr>
          <w:p w14:paraId="78A923B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D19A1E8" w14:textId="77777777" w:rsidTr="00C67E7B">
        <w:tc>
          <w:tcPr>
            <w:tcW w:w="519" w:type="dxa"/>
            <w:vMerge/>
          </w:tcPr>
          <w:p w14:paraId="575E8E3C" w14:textId="77777777" w:rsidR="006845D2" w:rsidRPr="00366D31" w:rsidRDefault="006845D2"/>
        </w:tc>
        <w:tc>
          <w:tcPr>
            <w:tcW w:w="2240" w:type="dxa"/>
            <w:vMerge/>
          </w:tcPr>
          <w:p w14:paraId="61836B76" w14:textId="77777777" w:rsidR="006845D2" w:rsidRPr="00366D31" w:rsidRDefault="006845D2"/>
        </w:tc>
        <w:tc>
          <w:tcPr>
            <w:tcW w:w="1400" w:type="dxa"/>
            <w:vMerge/>
          </w:tcPr>
          <w:p w14:paraId="09BE7BA4" w14:textId="77777777" w:rsidR="006845D2" w:rsidRPr="00366D31" w:rsidRDefault="006845D2"/>
        </w:tc>
        <w:tc>
          <w:tcPr>
            <w:tcW w:w="10627" w:type="dxa"/>
          </w:tcPr>
          <w:p w14:paraId="6B99FA06" w14:textId="0ECA3AE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44FA0F2B" w14:textId="77777777" w:rsidTr="00C67E7B">
        <w:tc>
          <w:tcPr>
            <w:tcW w:w="519" w:type="dxa"/>
            <w:vMerge w:val="restart"/>
          </w:tcPr>
          <w:p w14:paraId="2B65002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40" w:type="dxa"/>
            <w:vMerge w:val="restart"/>
          </w:tcPr>
          <w:p w14:paraId="5CC3747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00" w:type="dxa"/>
            <w:vMerge w:val="restart"/>
          </w:tcPr>
          <w:p w14:paraId="5158D29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627" w:type="dxa"/>
          </w:tcPr>
          <w:p w14:paraId="57933235" w14:textId="36B1444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E375DF1" w14:textId="77777777" w:rsidTr="00C67E7B">
        <w:tc>
          <w:tcPr>
            <w:tcW w:w="519" w:type="dxa"/>
            <w:vMerge/>
          </w:tcPr>
          <w:p w14:paraId="4824BE63" w14:textId="77777777" w:rsidR="006845D2" w:rsidRPr="00366D31" w:rsidRDefault="006845D2"/>
        </w:tc>
        <w:tc>
          <w:tcPr>
            <w:tcW w:w="2240" w:type="dxa"/>
            <w:vMerge/>
          </w:tcPr>
          <w:p w14:paraId="44A8A6AB" w14:textId="77777777" w:rsidR="006845D2" w:rsidRPr="00366D31" w:rsidRDefault="006845D2"/>
        </w:tc>
        <w:tc>
          <w:tcPr>
            <w:tcW w:w="1400" w:type="dxa"/>
            <w:vMerge/>
          </w:tcPr>
          <w:p w14:paraId="150ECBA2" w14:textId="77777777" w:rsidR="006845D2" w:rsidRPr="00366D31" w:rsidRDefault="006845D2"/>
        </w:tc>
        <w:tc>
          <w:tcPr>
            <w:tcW w:w="10627" w:type="dxa"/>
          </w:tcPr>
          <w:p w14:paraId="73A6D3B3" w14:textId="1A8B0D1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2146FA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- 1,5 м;</w:t>
            </w:r>
          </w:p>
          <w:p w14:paraId="450CAD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 м для многоярусных объектов.</w:t>
            </w:r>
          </w:p>
          <w:p w14:paraId="1268815C" w14:textId="2B45905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328AF3A0" w14:textId="77777777" w:rsidTr="00C67E7B">
        <w:tc>
          <w:tcPr>
            <w:tcW w:w="519" w:type="dxa"/>
            <w:vMerge/>
          </w:tcPr>
          <w:p w14:paraId="3D1BD73E" w14:textId="77777777" w:rsidR="006845D2" w:rsidRPr="00366D31" w:rsidRDefault="006845D2"/>
        </w:tc>
        <w:tc>
          <w:tcPr>
            <w:tcW w:w="2240" w:type="dxa"/>
            <w:vMerge/>
          </w:tcPr>
          <w:p w14:paraId="701D468E" w14:textId="77777777" w:rsidR="006845D2" w:rsidRPr="00366D31" w:rsidRDefault="006845D2"/>
        </w:tc>
        <w:tc>
          <w:tcPr>
            <w:tcW w:w="1400" w:type="dxa"/>
            <w:vMerge/>
          </w:tcPr>
          <w:p w14:paraId="2E28980B" w14:textId="77777777" w:rsidR="006845D2" w:rsidRPr="00366D31" w:rsidRDefault="006845D2"/>
        </w:tc>
        <w:tc>
          <w:tcPr>
            <w:tcW w:w="10627" w:type="dxa"/>
          </w:tcPr>
          <w:p w14:paraId="665DAB8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496EE77" w14:textId="77777777" w:rsidTr="00C67E7B">
        <w:tc>
          <w:tcPr>
            <w:tcW w:w="519" w:type="dxa"/>
            <w:vMerge/>
          </w:tcPr>
          <w:p w14:paraId="17B10BD5" w14:textId="77777777" w:rsidR="006845D2" w:rsidRPr="00366D31" w:rsidRDefault="006845D2"/>
        </w:tc>
        <w:tc>
          <w:tcPr>
            <w:tcW w:w="2240" w:type="dxa"/>
            <w:vMerge/>
          </w:tcPr>
          <w:p w14:paraId="7E1FA186" w14:textId="77777777" w:rsidR="006845D2" w:rsidRPr="00366D31" w:rsidRDefault="006845D2"/>
        </w:tc>
        <w:tc>
          <w:tcPr>
            <w:tcW w:w="1400" w:type="dxa"/>
            <w:vMerge/>
          </w:tcPr>
          <w:p w14:paraId="1E8485E5" w14:textId="77777777" w:rsidR="006845D2" w:rsidRPr="00366D31" w:rsidRDefault="006845D2"/>
        </w:tc>
        <w:tc>
          <w:tcPr>
            <w:tcW w:w="10627" w:type="dxa"/>
          </w:tcPr>
          <w:p w14:paraId="5D11718A" w14:textId="02DEC69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013DA2B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B53E804" w14:textId="77777777" w:rsidTr="00C67E7B">
        <w:tc>
          <w:tcPr>
            <w:tcW w:w="519" w:type="dxa"/>
            <w:vMerge/>
          </w:tcPr>
          <w:p w14:paraId="1D470B5F" w14:textId="77777777" w:rsidR="006845D2" w:rsidRPr="00366D31" w:rsidRDefault="006845D2"/>
        </w:tc>
        <w:tc>
          <w:tcPr>
            <w:tcW w:w="2240" w:type="dxa"/>
            <w:vMerge/>
          </w:tcPr>
          <w:p w14:paraId="498C0D12" w14:textId="77777777" w:rsidR="006845D2" w:rsidRPr="00366D31" w:rsidRDefault="006845D2"/>
        </w:tc>
        <w:tc>
          <w:tcPr>
            <w:tcW w:w="1400" w:type="dxa"/>
            <w:vMerge/>
          </w:tcPr>
          <w:p w14:paraId="1CDE4DA9" w14:textId="77777777" w:rsidR="006845D2" w:rsidRPr="00366D31" w:rsidRDefault="006845D2"/>
        </w:tc>
        <w:tc>
          <w:tcPr>
            <w:tcW w:w="10627" w:type="dxa"/>
          </w:tcPr>
          <w:p w14:paraId="17560D9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1CE9149" w14:textId="77777777" w:rsidTr="00C67E7B">
        <w:tc>
          <w:tcPr>
            <w:tcW w:w="519" w:type="dxa"/>
            <w:vMerge w:val="restart"/>
          </w:tcPr>
          <w:p w14:paraId="3CF8C7F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40" w:type="dxa"/>
            <w:vMerge w:val="restart"/>
          </w:tcPr>
          <w:p w14:paraId="2F1BC810" w14:textId="030C4FAB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Размещение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для собственных нужд</w:t>
            </w:r>
          </w:p>
        </w:tc>
        <w:tc>
          <w:tcPr>
            <w:tcW w:w="1400" w:type="dxa"/>
            <w:vMerge w:val="restart"/>
          </w:tcPr>
          <w:p w14:paraId="57D6E14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627" w:type="dxa"/>
          </w:tcPr>
          <w:p w14:paraId="698D6E55" w14:textId="15689C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17EE702" w14:textId="77777777" w:rsidTr="00C67E7B">
        <w:tc>
          <w:tcPr>
            <w:tcW w:w="519" w:type="dxa"/>
            <w:vMerge/>
          </w:tcPr>
          <w:p w14:paraId="1CA898A1" w14:textId="77777777" w:rsidR="006845D2" w:rsidRPr="00366D31" w:rsidRDefault="006845D2"/>
        </w:tc>
        <w:tc>
          <w:tcPr>
            <w:tcW w:w="2240" w:type="dxa"/>
            <w:vMerge/>
          </w:tcPr>
          <w:p w14:paraId="0AF41CC0" w14:textId="77777777" w:rsidR="006845D2" w:rsidRPr="00366D31" w:rsidRDefault="006845D2"/>
        </w:tc>
        <w:tc>
          <w:tcPr>
            <w:tcW w:w="1400" w:type="dxa"/>
            <w:vMerge/>
          </w:tcPr>
          <w:p w14:paraId="51FFB76F" w14:textId="77777777" w:rsidR="006845D2" w:rsidRPr="00366D31" w:rsidRDefault="006845D2"/>
        </w:tc>
        <w:tc>
          <w:tcPr>
            <w:tcW w:w="10627" w:type="dxa"/>
          </w:tcPr>
          <w:p w14:paraId="5A2CF451" w14:textId="01A3952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09A59CD9" w14:textId="11EB86D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38D928AA" w14:textId="77777777" w:rsidTr="00C67E7B">
        <w:tc>
          <w:tcPr>
            <w:tcW w:w="519" w:type="dxa"/>
            <w:vMerge/>
          </w:tcPr>
          <w:p w14:paraId="6C70F7B7" w14:textId="77777777" w:rsidR="006845D2" w:rsidRPr="00366D31" w:rsidRDefault="006845D2"/>
        </w:tc>
        <w:tc>
          <w:tcPr>
            <w:tcW w:w="2240" w:type="dxa"/>
            <w:vMerge/>
          </w:tcPr>
          <w:p w14:paraId="44DC05F7" w14:textId="77777777" w:rsidR="006845D2" w:rsidRPr="00366D31" w:rsidRDefault="006845D2"/>
        </w:tc>
        <w:tc>
          <w:tcPr>
            <w:tcW w:w="1400" w:type="dxa"/>
            <w:vMerge/>
          </w:tcPr>
          <w:p w14:paraId="47DDB084" w14:textId="77777777" w:rsidR="006845D2" w:rsidRPr="00366D31" w:rsidRDefault="006845D2"/>
        </w:tc>
        <w:tc>
          <w:tcPr>
            <w:tcW w:w="10627" w:type="dxa"/>
          </w:tcPr>
          <w:p w14:paraId="1EC9A55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10EC65C" w14:textId="77777777" w:rsidTr="00C67E7B">
        <w:tc>
          <w:tcPr>
            <w:tcW w:w="519" w:type="dxa"/>
            <w:vMerge/>
          </w:tcPr>
          <w:p w14:paraId="7DF9D9B8" w14:textId="77777777" w:rsidR="006845D2" w:rsidRPr="00366D31" w:rsidRDefault="006845D2"/>
        </w:tc>
        <w:tc>
          <w:tcPr>
            <w:tcW w:w="2240" w:type="dxa"/>
            <w:vMerge/>
          </w:tcPr>
          <w:p w14:paraId="7522717C" w14:textId="77777777" w:rsidR="006845D2" w:rsidRPr="00366D31" w:rsidRDefault="006845D2"/>
        </w:tc>
        <w:tc>
          <w:tcPr>
            <w:tcW w:w="1400" w:type="dxa"/>
            <w:vMerge/>
          </w:tcPr>
          <w:p w14:paraId="456895D0" w14:textId="77777777" w:rsidR="006845D2" w:rsidRPr="00366D31" w:rsidRDefault="006845D2"/>
        </w:tc>
        <w:tc>
          <w:tcPr>
            <w:tcW w:w="10627" w:type="dxa"/>
          </w:tcPr>
          <w:p w14:paraId="584818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60DF6725" w14:textId="1281C2B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7584CF14" w14:textId="67317BA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  <w:p w14:paraId="03092D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12329F4F" w14:textId="5804EC9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3B164982" w14:textId="6C61DFA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</w:tc>
      </w:tr>
      <w:tr w:rsidR="00A032D9" w:rsidRPr="00366D31" w14:paraId="47BF9659" w14:textId="77777777" w:rsidTr="00C67E7B">
        <w:tc>
          <w:tcPr>
            <w:tcW w:w="519" w:type="dxa"/>
            <w:vMerge/>
          </w:tcPr>
          <w:p w14:paraId="0EDC91DD" w14:textId="77777777" w:rsidR="006845D2" w:rsidRPr="00366D31" w:rsidRDefault="006845D2"/>
        </w:tc>
        <w:tc>
          <w:tcPr>
            <w:tcW w:w="2240" w:type="dxa"/>
            <w:vMerge/>
          </w:tcPr>
          <w:p w14:paraId="3ED487FA" w14:textId="77777777" w:rsidR="006845D2" w:rsidRPr="00366D31" w:rsidRDefault="006845D2"/>
        </w:tc>
        <w:tc>
          <w:tcPr>
            <w:tcW w:w="1400" w:type="dxa"/>
            <w:vMerge/>
          </w:tcPr>
          <w:p w14:paraId="7A71609A" w14:textId="77777777" w:rsidR="006845D2" w:rsidRPr="00366D31" w:rsidRDefault="006845D2"/>
        </w:tc>
        <w:tc>
          <w:tcPr>
            <w:tcW w:w="10627" w:type="dxa"/>
          </w:tcPr>
          <w:p w14:paraId="6A93EB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0106E32" w14:textId="77777777" w:rsidTr="00C67E7B">
        <w:tc>
          <w:tcPr>
            <w:tcW w:w="519" w:type="dxa"/>
            <w:vMerge w:val="restart"/>
          </w:tcPr>
          <w:p w14:paraId="1BF7BB4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40" w:type="dxa"/>
            <w:vMerge w:val="restart"/>
          </w:tcPr>
          <w:p w14:paraId="09D8A90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00" w:type="dxa"/>
            <w:vMerge w:val="restart"/>
          </w:tcPr>
          <w:p w14:paraId="57D92C4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27" w:type="dxa"/>
          </w:tcPr>
          <w:p w14:paraId="4184D5F2" w14:textId="6D1F658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366D31" w:rsidRPr="00366D31" w14:paraId="519D475B" w14:textId="77777777" w:rsidTr="00C67E7B">
        <w:tc>
          <w:tcPr>
            <w:tcW w:w="519" w:type="dxa"/>
            <w:vMerge/>
          </w:tcPr>
          <w:p w14:paraId="3160405E" w14:textId="77777777" w:rsidR="006845D2" w:rsidRPr="00366D31" w:rsidRDefault="006845D2"/>
        </w:tc>
        <w:tc>
          <w:tcPr>
            <w:tcW w:w="2240" w:type="dxa"/>
            <w:vMerge/>
          </w:tcPr>
          <w:p w14:paraId="54922592" w14:textId="77777777" w:rsidR="006845D2" w:rsidRPr="00366D31" w:rsidRDefault="006845D2"/>
        </w:tc>
        <w:tc>
          <w:tcPr>
            <w:tcW w:w="1400" w:type="dxa"/>
            <w:vMerge/>
          </w:tcPr>
          <w:p w14:paraId="05B84090" w14:textId="77777777" w:rsidR="006845D2" w:rsidRPr="00366D31" w:rsidRDefault="006845D2"/>
        </w:tc>
        <w:tc>
          <w:tcPr>
            <w:tcW w:w="10627" w:type="dxa"/>
          </w:tcPr>
          <w:p w14:paraId="089184B8" w14:textId="19C1DD36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DFCA4B8" w14:textId="77777777" w:rsidTr="00C67E7B">
        <w:tc>
          <w:tcPr>
            <w:tcW w:w="519" w:type="dxa"/>
            <w:vMerge/>
          </w:tcPr>
          <w:p w14:paraId="19C756F6" w14:textId="77777777" w:rsidR="006845D2" w:rsidRPr="00366D31" w:rsidRDefault="006845D2"/>
        </w:tc>
        <w:tc>
          <w:tcPr>
            <w:tcW w:w="2240" w:type="dxa"/>
            <w:vMerge/>
          </w:tcPr>
          <w:p w14:paraId="0F5FDA3C" w14:textId="77777777" w:rsidR="006845D2" w:rsidRPr="00366D31" w:rsidRDefault="006845D2"/>
        </w:tc>
        <w:tc>
          <w:tcPr>
            <w:tcW w:w="1400" w:type="dxa"/>
            <w:vMerge/>
          </w:tcPr>
          <w:p w14:paraId="6B43F27B" w14:textId="77777777" w:rsidR="006845D2" w:rsidRPr="00366D31" w:rsidRDefault="006845D2"/>
        </w:tc>
        <w:tc>
          <w:tcPr>
            <w:tcW w:w="10627" w:type="dxa"/>
          </w:tcPr>
          <w:p w14:paraId="28BA4BD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594BC8F" w14:textId="77777777" w:rsidTr="00C67E7B">
        <w:tc>
          <w:tcPr>
            <w:tcW w:w="519" w:type="dxa"/>
            <w:vMerge/>
          </w:tcPr>
          <w:p w14:paraId="3047D500" w14:textId="77777777" w:rsidR="006845D2" w:rsidRPr="00366D31" w:rsidRDefault="006845D2"/>
        </w:tc>
        <w:tc>
          <w:tcPr>
            <w:tcW w:w="2240" w:type="dxa"/>
            <w:vMerge/>
          </w:tcPr>
          <w:p w14:paraId="4EC336A4" w14:textId="77777777" w:rsidR="006845D2" w:rsidRPr="00366D31" w:rsidRDefault="006845D2"/>
        </w:tc>
        <w:tc>
          <w:tcPr>
            <w:tcW w:w="1400" w:type="dxa"/>
            <w:vMerge/>
          </w:tcPr>
          <w:p w14:paraId="32142305" w14:textId="77777777" w:rsidR="006845D2" w:rsidRPr="00366D31" w:rsidRDefault="006845D2"/>
        </w:tc>
        <w:tc>
          <w:tcPr>
            <w:tcW w:w="10627" w:type="dxa"/>
          </w:tcPr>
          <w:p w14:paraId="499050CE" w14:textId="52D6093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078CE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4685D41" w14:textId="77777777" w:rsidTr="00C67E7B">
        <w:tc>
          <w:tcPr>
            <w:tcW w:w="519" w:type="dxa"/>
            <w:vMerge/>
          </w:tcPr>
          <w:p w14:paraId="6612AF49" w14:textId="77777777" w:rsidR="006845D2" w:rsidRPr="00366D31" w:rsidRDefault="006845D2"/>
        </w:tc>
        <w:tc>
          <w:tcPr>
            <w:tcW w:w="2240" w:type="dxa"/>
            <w:vMerge/>
          </w:tcPr>
          <w:p w14:paraId="75DB6EBD" w14:textId="77777777" w:rsidR="006845D2" w:rsidRPr="00366D31" w:rsidRDefault="006845D2"/>
        </w:tc>
        <w:tc>
          <w:tcPr>
            <w:tcW w:w="1400" w:type="dxa"/>
            <w:vMerge/>
          </w:tcPr>
          <w:p w14:paraId="7E344616" w14:textId="77777777" w:rsidR="006845D2" w:rsidRPr="00366D31" w:rsidRDefault="006845D2"/>
        </w:tc>
        <w:tc>
          <w:tcPr>
            <w:tcW w:w="10627" w:type="dxa"/>
          </w:tcPr>
          <w:p w14:paraId="3671BCE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7DCB695A" w14:textId="77777777" w:rsidTr="00C67E7B">
        <w:tc>
          <w:tcPr>
            <w:tcW w:w="519" w:type="dxa"/>
            <w:vMerge/>
          </w:tcPr>
          <w:p w14:paraId="72CE6C10" w14:textId="77777777" w:rsidR="006845D2" w:rsidRPr="00366D31" w:rsidRDefault="006845D2"/>
        </w:tc>
        <w:tc>
          <w:tcPr>
            <w:tcW w:w="2240" w:type="dxa"/>
            <w:vMerge/>
          </w:tcPr>
          <w:p w14:paraId="74149FC4" w14:textId="77777777" w:rsidR="006845D2" w:rsidRPr="00366D31" w:rsidRDefault="006845D2"/>
        </w:tc>
        <w:tc>
          <w:tcPr>
            <w:tcW w:w="1400" w:type="dxa"/>
            <w:vMerge/>
          </w:tcPr>
          <w:p w14:paraId="56420914" w14:textId="77777777" w:rsidR="006845D2" w:rsidRPr="00366D31" w:rsidRDefault="006845D2"/>
        </w:tc>
        <w:tc>
          <w:tcPr>
            <w:tcW w:w="10627" w:type="dxa"/>
          </w:tcPr>
          <w:p w14:paraId="3E632D3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03F0422E" w14:textId="77777777" w:rsidTr="00C67E7B">
        <w:tc>
          <w:tcPr>
            <w:tcW w:w="519" w:type="dxa"/>
            <w:vMerge/>
          </w:tcPr>
          <w:p w14:paraId="7F95ACFC" w14:textId="77777777" w:rsidR="006845D2" w:rsidRPr="00366D31" w:rsidRDefault="006845D2"/>
        </w:tc>
        <w:tc>
          <w:tcPr>
            <w:tcW w:w="2240" w:type="dxa"/>
            <w:vMerge/>
          </w:tcPr>
          <w:p w14:paraId="2C1A332A" w14:textId="77777777" w:rsidR="006845D2" w:rsidRPr="00366D31" w:rsidRDefault="006845D2"/>
        </w:tc>
        <w:tc>
          <w:tcPr>
            <w:tcW w:w="1400" w:type="dxa"/>
            <w:vMerge/>
          </w:tcPr>
          <w:p w14:paraId="0429903A" w14:textId="77777777" w:rsidR="006845D2" w:rsidRPr="00366D31" w:rsidRDefault="006845D2"/>
        </w:tc>
        <w:tc>
          <w:tcPr>
            <w:tcW w:w="10627" w:type="dxa"/>
          </w:tcPr>
          <w:p w14:paraId="498EBCD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107EE8D8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6"/>
        <w:gridCol w:w="1391"/>
        <w:gridCol w:w="10475"/>
      </w:tblGrid>
      <w:tr w:rsidR="00A032D9" w:rsidRPr="00366D31" w14:paraId="505A7DEC" w14:textId="77777777" w:rsidTr="00C67E7B">
        <w:trPr>
          <w:tblHeader/>
        </w:trPr>
        <w:tc>
          <w:tcPr>
            <w:tcW w:w="518" w:type="dxa"/>
            <w:vMerge w:val="restart"/>
            <w:vAlign w:val="center"/>
          </w:tcPr>
          <w:p w14:paraId="6FB76AF3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1" w:type="dxa"/>
            <w:gridSpan w:val="2"/>
            <w:vAlign w:val="center"/>
          </w:tcPr>
          <w:p w14:paraId="082FBB24" w14:textId="4C950428" w:rsidR="00C67E7B" w:rsidRPr="00366D31" w:rsidRDefault="00C67E7B" w:rsidP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7" w:type="dxa"/>
            <w:vMerge w:val="restart"/>
            <w:vAlign w:val="center"/>
          </w:tcPr>
          <w:p w14:paraId="2A2B0B3A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3E8ECAE" w14:textId="77777777" w:rsidTr="00C67E7B">
        <w:trPr>
          <w:tblHeader/>
        </w:trPr>
        <w:tc>
          <w:tcPr>
            <w:tcW w:w="518" w:type="dxa"/>
            <w:vMerge/>
          </w:tcPr>
          <w:p w14:paraId="3A9D9602" w14:textId="77777777" w:rsidR="00C67E7B" w:rsidRPr="00366D31" w:rsidRDefault="00C67E7B"/>
        </w:tc>
        <w:tc>
          <w:tcPr>
            <w:tcW w:w="2186" w:type="dxa"/>
          </w:tcPr>
          <w:p w14:paraId="4A90AB4F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5" w:type="dxa"/>
          </w:tcPr>
          <w:p w14:paraId="2B08D4B6" w14:textId="77777777" w:rsidR="00C67E7B" w:rsidRPr="00366D31" w:rsidRDefault="00C67E7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7" w:type="dxa"/>
            <w:vMerge/>
          </w:tcPr>
          <w:p w14:paraId="0CD509E2" w14:textId="77777777" w:rsidR="00C67E7B" w:rsidRPr="00366D31" w:rsidRDefault="00C67E7B"/>
        </w:tc>
      </w:tr>
      <w:tr w:rsidR="00A032D9" w:rsidRPr="00366D31" w14:paraId="33EE656C" w14:textId="77777777" w:rsidTr="00C67E7B">
        <w:trPr>
          <w:tblHeader/>
        </w:trPr>
        <w:tc>
          <w:tcPr>
            <w:tcW w:w="518" w:type="dxa"/>
          </w:tcPr>
          <w:p w14:paraId="79CCB7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6" w:type="dxa"/>
          </w:tcPr>
          <w:p w14:paraId="3DA050D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5" w:type="dxa"/>
          </w:tcPr>
          <w:p w14:paraId="4A49784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7" w:type="dxa"/>
          </w:tcPr>
          <w:p w14:paraId="7F99376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17E31B8" w14:textId="77777777" w:rsidTr="00C67E7B">
        <w:tc>
          <w:tcPr>
            <w:tcW w:w="518" w:type="dxa"/>
            <w:vMerge w:val="restart"/>
          </w:tcPr>
          <w:p w14:paraId="5BB5AA5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6" w:type="dxa"/>
            <w:vMerge w:val="restart"/>
          </w:tcPr>
          <w:p w14:paraId="635497B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5" w:type="dxa"/>
            <w:vMerge w:val="restart"/>
          </w:tcPr>
          <w:p w14:paraId="3F4DCFC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77" w:type="dxa"/>
          </w:tcPr>
          <w:p w14:paraId="2727EB64" w14:textId="0898341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A18BC31" w14:textId="77777777" w:rsidTr="00C67E7B">
        <w:tc>
          <w:tcPr>
            <w:tcW w:w="518" w:type="dxa"/>
            <w:vMerge/>
          </w:tcPr>
          <w:p w14:paraId="21464A3E" w14:textId="77777777" w:rsidR="006845D2" w:rsidRPr="00366D31" w:rsidRDefault="006845D2"/>
        </w:tc>
        <w:tc>
          <w:tcPr>
            <w:tcW w:w="2186" w:type="dxa"/>
            <w:vMerge/>
          </w:tcPr>
          <w:p w14:paraId="209B03AB" w14:textId="77777777" w:rsidR="006845D2" w:rsidRPr="00366D31" w:rsidRDefault="006845D2"/>
        </w:tc>
        <w:tc>
          <w:tcPr>
            <w:tcW w:w="1405" w:type="dxa"/>
            <w:vMerge/>
          </w:tcPr>
          <w:p w14:paraId="75E8741C" w14:textId="77777777" w:rsidR="006845D2" w:rsidRPr="00366D31" w:rsidRDefault="006845D2"/>
        </w:tc>
        <w:tc>
          <w:tcPr>
            <w:tcW w:w="10677" w:type="dxa"/>
          </w:tcPr>
          <w:p w14:paraId="71BB50D4" w14:textId="2C4B1A5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18340678" w14:textId="77777777" w:rsidTr="00C67E7B">
        <w:tc>
          <w:tcPr>
            <w:tcW w:w="518" w:type="dxa"/>
            <w:vMerge/>
          </w:tcPr>
          <w:p w14:paraId="61F88249" w14:textId="77777777" w:rsidR="006845D2" w:rsidRPr="00366D31" w:rsidRDefault="006845D2"/>
        </w:tc>
        <w:tc>
          <w:tcPr>
            <w:tcW w:w="2186" w:type="dxa"/>
            <w:vMerge/>
          </w:tcPr>
          <w:p w14:paraId="15AB063C" w14:textId="77777777" w:rsidR="006845D2" w:rsidRPr="00366D31" w:rsidRDefault="006845D2"/>
        </w:tc>
        <w:tc>
          <w:tcPr>
            <w:tcW w:w="1405" w:type="dxa"/>
            <w:vMerge/>
          </w:tcPr>
          <w:p w14:paraId="5D1AEBDC" w14:textId="77777777" w:rsidR="006845D2" w:rsidRPr="00366D31" w:rsidRDefault="006845D2"/>
        </w:tc>
        <w:tc>
          <w:tcPr>
            <w:tcW w:w="10677" w:type="dxa"/>
          </w:tcPr>
          <w:p w14:paraId="6CD73C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9F56A99" w14:textId="77777777" w:rsidTr="00C67E7B">
        <w:tc>
          <w:tcPr>
            <w:tcW w:w="518" w:type="dxa"/>
            <w:vMerge/>
          </w:tcPr>
          <w:p w14:paraId="1EE8EA1C" w14:textId="77777777" w:rsidR="006845D2" w:rsidRPr="00366D31" w:rsidRDefault="006845D2"/>
        </w:tc>
        <w:tc>
          <w:tcPr>
            <w:tcW w:w="2186" w:type="dxa"/>
            <w:vMerge/>
          </w:tcPr>
          <w:p w14:paraId="6869F6B5" w14:textId="77777777" w:rsidR="006845D2" w:rsidRPr="00366D31" w:rsidRDefault="006845D2"/>
        </w:tc>
        <w:tc>
          <w:tcPr>
            <w:tcW w:w="1405" w:type="dxa"/>
            <w:vMerge/>
          </w:tcPr>
          <w:p w14:paraId="442A62FB" w14:textId="77777777" w:rsidR="006845D2" w:rsidRPr="00366D31" w:rsidRDefault="006845D2"/>
        </w:tc>
        <w:tc>
          <w:tcPr>
            <w:tcW w:w="10677" w:type="dxa"/>
          </w:tcPr>
          <w:p w14:paraId="2924203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7BFF130" w14:textId="77777777" w:rsidTr="00C67E7B">
        <w:tc>
          <w:tcPr>
            <w:tcW w:w="518" w:type="dxa"/>
            <w:vMerge/>
          </w:tcPr>
          <w:p w14:paraId="07075065" w14:textId="77777777" w:rsidR="006845D2" w:rsidRPr="00366D31" w:rsidRDefault="006845D2"/>
        </w:tc>
        <w:tc>
          <w:tcPr>
            <w:tcW w:w="2186" w:type="dxa"/>
            <w:vMerge/>
          </w:tcPr>
          <w:p w14:paraId="3EA3D9E1" w14:textId="77777777" w:rsidR="006845D2" w:rsidRPr="00366D31" w:rsidRDefault="006845D2"/>
        </w:tc>
        <w:tc>
          <w:tcPr>
            <w:tcW w:w="1405" w:type="dxa"/>
            <w:vMerge/>
          </w:tcPr>
          <w:p w14:paraId="2EEA6681" w14:textId="77777777" w:rsidR="006845D2" w:rsidRPr="00366D31" w:rsidRDefault="006845D2"/>
        </w:tc>
        <w:tc>
          <w:tcPr>
            <w:tcW w:w="10677" w:type="dxa"/>
          </w:tcPr>
          <w:p w14:paraId="716B2D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3BC296A0" w14:textId="77777777" w:rsidTr="00C67E7B">
        <w:tc>
          <w:tcPr>
            <w:tcW w:w="518" w:type="dxa"/>
            <w:vMerge/>
          </w:tcPr>
          <w:p w14:paraId="59948C49" w14:textId="77777777" w:rsidR="006845D2" w:rsidRPr="00366D31" w:rsidRDefault="006845D2"/>
        </w:tc>
        <w:tc>
          <w:tcPr>
            <w:tcW w:w="2186" w:type="dxa"/>
            <w:vMerge/>
          </w:tcPr>
          <w:p w14:paraId="32D6C228" w14:textId="77777777" w:rsidR="006845D2" w:rsidRPr="00366D31" w:rsidRDefault="006845D2"/>
        </w:tc>
        <w:tc>
          <w:tcPr>
            <w:tcW w:w="1405" w:type="dxa"/>
            <w:vMerge/>
          </w:tcPr>
          <w:p w14:paraId="73E3591C" w14:textId="77777777" w:rsidR="006845D2" w:rsidRPr="00366D31" w:rsidRDefault="006845D2"/>
        </w:tc>
        <w:tc>
          <w:tcPr>
            <w:tcW w:w="10677" w:type="dxa"/>
          </w:tcPr>
          <w:p w14:paraId="73DE8C8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2A7C284" w14:textId="77777777" w:rsidTr="00C67E7B">
        <w:tc>
          <w:tcPr>
            <w:tcW w:w="518" w:type="dxa"/>
          </w:tcPr>
          <w:p w14:paraId="331941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6" w:type="dxa"/>
          </w:tcPr>
          <w:p w14:paraId="6AFD5E5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5" w:type="dxa"/>
          </w:tcPr>
          <w:p w14:paraId="1518EA6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7" w:type="dxa"/>
          </w:tcPr>
          <w:p w14:paraId="77E621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61A33BBF" w14:textId="77777777" w:rsidTr="00C67E7B">
        <w:tc>
          <w:tcPr>
            <w:tcW w:w="518" w:type="dxa"/>
          </w:tcPr>
          <w:p w14:paraId="08DE30C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6" w:type="dxa"/>
          </w:tcPr>
          <w:p w14:paraId="4F01E83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5" w:type="dxa"/>
          </w:tcPr>
          <w:p w14:paraId="17360FA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7" w:type="dxa"/>
          </w:tcPr>
          <w:p w14:paraId="1003175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341DA51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1F706DA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6CCEAA91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Охранная зона линий и сооружений связи и линий и сооружений радиофикации (25:10-6.478).</w:t>
      </w:r>
    </w:p>
    <w:p w14:paraId="4F72608E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Прибрежная защитная полоса (25:10-6.94).</w:t>
      </w:r>
    </w:p>
    <w:p w14:paraId="28F6E966" w14:textId="71EF065E" w:rsidR="006845D2" w:rsidRPr="00366D31" w:rsidRDefault="00B7783C" w:rsidP="00B7783C">
      <w:pPr>
        <w:tabs>
          <w:tab w:val="left" w:pos="567"/>
        </w:tabs>
        <w:spacing w:before="120" w:after="60"/>
        <w:ind w:left="360"/>
        <w:jc w:val="both"/>
      </w:pPr>
      <w:r w:rsidRPr="00B7783C">
        <w:rPr>
          <w:rFonts w:ascii="Tahoma" w:hAnsi="Tahoma" w:cs="Tahoma"/>
          <w:sz w:val="24"/>
          <w:szCs w:val="24"/>
        </w:rPr>
        <w:t>4. Охранная зона инженерных коммуникаций (25:20-6.135).</w:t>
      </w:r>
    </w:p>
    <w:p w14:paraId="2364C13A" w14:textId="77777777" w:rsidR="006845D2" w:rsidRPr="00366D31" w:rsidRDefault="004333F0">
      <w:r w:rsidRPr="00366D31">
        <w:br w:type="page"/>
      </w:r>
    </w:p>
    <w:p w14:paraId="6B55995F" w14:textId="3F27C5E0" w:rsidR="006845D2" w:rsidRPr="00366D31" w:rsidRDefault="004333F0" w:rsidP="008B52FF">
      <w:pPr>
        <w:pStyle w:val="1"/>
      </w:pPr>
      <w:bookmarkStart w:id="4" w:name="_Toc169526936"/>
      <w:r w:rsidRPr="00366D31">
        <w:lastRenderedPageBreak/>
        <w:t>Зона застройки многоэтажными жилыми домами (9 этажей и более) (Ж 4)</w:t>
      </w:r>
      <w:bookmarkEnd w:id="4"/>
    </w:p>
    <w:p w14:paraId="1B872907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8"/>
        <w:gridCol w:w="1381"/>
        <w:gridCol w:w="10463"/>
      </w:tblGrid>
      <w:tr w:rsidR="00A032D9" w:rsidRPr="00366D31" w14:paraId="7A66CF6F" w14:textId="77777777" w:rsidTr="003809C8">
        <w:trPr>
          <w:tblHeader/>
        </w:trPr>
        <w:tc>
          <w:tcPr>
            <w:tcW w:w="518" w:type="dxa"/>
            <w:vMerge w:val="restart"/>
            <w:vAlign w:val="center"/>
          </w:tcPr>
          <w:p w14:paraId="2B3DC3D1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gridSpan w:val="2"/>
            <w:vAlign w:val="center"/>
          </w:tcPr>
          <w:p w14:paraId="0ED6CFDE" w14:textId="7C4470CD" w:rsidR="003809C8" w:rsidRPr="00366D31" w:rsidRDefault="003809C8" w:rsidP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6" w:type="dxa"/>
            <w:vMerge w:val="restart"/>
            <w:vAlign w:val="center"/>
          </w:tcPr>
          <w:p w14:paraId="61F12008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725777B6" w14:textId="77777777" w:rsidTr="003809C8">
        <w:trPr>
          <w:tblHeader/>
        </w:trPr>
        <w:tc>
          <w:tcPr>
            <w:tcW w:w="518" w:type="dxa"/>
            <w:vMerge/>
          </w:tcPr>
          <w:p w14:paraId="5530D12E" w14:textId="77777777" w:rsidR="003809C8" w:rsidRPr="00366D31" w:rsidRDefault="003809C8"/>
        </w:tc>
        <w:tc>
          <w:tcPr>
            <w:tcW w:w="2213" w:type="dxa"/>
          </w:tcPr>
          <w:p w14:paraId="4CD5B54A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3D98C115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6" w:type="dxa"/>
            <w:vMerge/>
          </w:tcPr>
          <w:p w14:paraId="28341D5E" w14:textId="77777777" w:rsidR="003809C8" w:rsidRPr="00366D31" w:rsidRDefault="003809C8"/>
        </w:tc>
      </w:tr>
    </w:tbl>
    <w:p w14:paraId="108A68F1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7"/>
        <w:gridCol w:w="1384"/>
        <w:gridCol w:w="10452"/>
      </w:tblGrid>
      <w:tr w:rsidR="00A032D9" w:rsidRPr="00366D31" w14:paraId="22A8A206" w14:textId="77777777" w:rsidTr="003809C8">
        <w:trPr>
          <w:tblHeader/>
        </w:trPr>
        <w:tc>
          <w:tcPr>
            <w:tcW w:w="518" w:type="dxa"/>
          </w:tcPr>
          <w:p w14:paraId="209875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13EB4C7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44E0CCF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6" w:type="dxa"/>
          </w:tcPr>
          <w:p w14:paraId="7F23FCD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0465F2D1" w14:textId="77777777" w:rsidTr="003809C8">
        <w:tc>
          <w:tcPr>
            <w:tcW w:w="518" w:type="dxa"/>
            <w:vMerge w:val="restart"/>
          </w:tcPr>
          <w:p w14:paraId="3A5C7DD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  <w:vMerge w:val="restart"/>
          </w:tcPr>
          <w:p w14:paraId="0954B41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1399" w:type="dxa"/>
            <w:vMerge w:val="restart"/>
          </w:tcPr>
          <w:p w14:paraId="118EA4E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10656" w:type="dxa"/>
          </w:tcPr>
          <w:p w14:paraId="28595976" w14:textId="3024D21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9 этажей.</w:t>
            </w:r>
          </w:p>
          <w:p w14:paraId="06C9BD0B" w14:textId="201C905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75 м.</w:t>
            </w:r>
          </w:p>
        </w:tc>
      </w:tr>
      <w:tr w:rsidR="00A032D9" w:rsidRPr="00366D31" w14:paraId="06C58B68" w14:textId="77777777" w:rsidTr="003809C8">
        <w:tc>
          <w:tcPr>
            <w:tcW w:w="518" w:type="dxa"/>
            <w:vMerge/>
          </w:tcPr>
          <w:p w14:paraId="5620E8A8" w14:textId="77777777" w:rsidR="006845D2" w:rsidRPr="00366D31" w:rsidRDefault="006845D2"/>
        </w:tc>
        <w:tc>
          <w:tcPr>
            <w:tcW w:w="2213" w:type="dxa"/>
            <w:vMerge/>
          </w:tcPr>
          <w:p w14:paraId="478A5FBB" w14:textId="77777777" w:rsidR="006845D2" w:rsidRPr="00366D31" w:rsidRDefault="006845D2"/>
        </w:tc>
        <w:tc>
          <w:tcPr>
            <w:tcW w:w="1399" w:type="dxa"/>
            <w:vMerge/>
          </w:tcPr>
          <w:p w14:paraId="22875596" w14:textId="77777777" w:rsidR="006845D2" w:rsidRPr="00366D31" w:rsidRDefault="006845D2"/>
        </w:tc>
        <w:tc>
          <w:tcPr>
            <w:tcW w:w="10656" w:type="dxa"/>
          </w:tcPr>
          <w:p w14:paraId="3CEB2E5D" w14:textId="61A46CB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255E7B94" w14:textId="0130391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34B7B5C8" w14:textId="548B321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A032D9" w:rsidRPr="00366D31" w14:paraId="2EC48BC2" w14:textId="77777777" w:rsidTr="003809C8">
        <w:tc>
          <w:tcPr>
            <w:tcW w:w="518" w:type="dxa"/>
            <w:vMerge/>
          </w:tcPr>
          <w:p w14:paraId="6381CEC6" w14:textId="77777777" w:rsidR="006845D2" w:rsidRPr="00366D31" w:rsidRDefault="006845D2"/>
        </w:tc>
        <w:tc>
          <w:tcPr>
            <w:tcW w:w="2213" w:type="dxa"/>
            <w:vMerge/>
          </w:tcPr>
          <w:p w14:paraId="05E67267" w14:textId="77777777" w:rsidR="006845D2" w:rsidRPr="00366D31" w:rsidRDefault="006845D2"/>
        </w:tc>
        <w:tc>
          <w:tcPr>
            <w:tcW w:w="1399" w:type="dxa"/>
            <w:vMerge/>
          </w:tcPr>
          <w:p w14:paraId="74BF7F2E" w14:textId="77777777" w:rsidR="006845D2" w:rsidRPr="00366D31" w:rsidRDefault="006845D2"/>
        </w:tc>
        <w:tc>
          <w:tcPr>
            <w:tcW w:w="10656" w:type="dxa"/>
          </w:tcPr>
          <w:p w14:paraId="717EF6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9135695" w14:textId="77777777" w:rsidTr="003809C8">
        <w:tc>
          <w:tcPr>
            <w:tcW w:w="518" w:type="dxa"/>
            <w:vMerge/>
          </w:tcPr>
          <w:p w14:paraId="45326EEA" w14:textId="77777777" w:rsidR="006845D2" w:rsidRPr="00366D31" w:rsidRDefault="006845D2"/>
        </w:tc>
        <w:tc>
          <w:tcPr>
            <w:tcW w:w="2213" w:type="dxa"/>
            <w:vMerge/>
          </w:tcPr>
          <w:p w14:paraId="3AD5CDE4" w14:textId="77777777" w:rsidR="006845D2" w:rsidRPr="00366D31" w:rsidRDefault="006845D2"/>
        </w:tc>
        <w:tc>
          <w:tcPr>
            <w:tcW w:w="1399" w:type="dxa"/>
            <w:vMerge/>
          </w:tcPr>
          <w:p w14:paraId="37487739" w14:textId="77777777" w:rsidR="006845D2" w:rsidRPr="00366D31" w:rsidRDefault="006845D2"/>
        </w:tc>
        <w:tc>
          <w:tcPr>
            <w:tcW w:w="10656" w:type="dxa"/>
          </w:tcPr>
          <w:p w14:paraId="7212A5EA" w14:textId="56FAAC9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073E4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B4E2542" w14:textId="77777777" w:rsidTr="003809C8">
        <w:tc>
          <w:tcPr>
            <w:tcW w:w="518" w:type="dxa"/>
            <w:vMerge/>
          </w:tcPr>
          <w:p w14:paraId="45ED3A71" w14:textId="77777777" w:rsidR="006845D2" w:rsidRPr="00366D31" w:rsidRDefault="006845D2"/>
        </w:tc>
        <w:tc>
          <w:tcPr>
            <w:tcW w:w="2213" w:type="dxa"/>
            <w:vMerge/>
          </w:tcPr>
          <w:p w14:paraId="38E7D040" w14:textId="77777777" w:rsidR="006845D2" w:rsidRPr="00366D31" w:rsidRDefault="006845D2"/>
        </w:tc>
        <w:tc>
          <w:tcPr>
            <w:tcW w:w="1399" w:type="dxa"/>
            <w:vMerge/>
          </w:tcPr>
          <w:p w14:paraId="302D00DE" w14:textId="77777777" w:rsidR="006845D2" w:rsidRPr="00366D31" w:rsidRDefault="006845D2"/>
        </w:tc>
        <w:tc>
          <w:tcPr>
            <w:tcW w:w="10656" w:type="dxa"/>
          </w:tcPr>
          <w:p w14:paraId="498701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0A485687" w14:textId="77777777" w:rsidTr="003809C8">
        <w:tc>
          <w:tcPr>
            <w:tcW w:w="518" w:type="dxa"/>
            <w:vMerge/>
          </w:tcPr>
          <w:p w14:paraId="5FF84870" w14:textId="77777777" w:rsidR="006845D2" w:rsidRPr="00366D31" w:rsidRDefault="006845D2"/>
        </w:tc>
        <w:tc>
          <w:tcPr>
            <w:tcW w:w="2213" w:type="dxa"/>
            <w:vMerge/>
          </w:tcPr>
          <w:p w14:paraId="52FFED5E" w14:textId="77777777" w:rsidR="006845D2" w:rsidRPr="00366D31" w:rsidRDefault="006845D2"/>
        </w:tc>
        <w:tc>
          <w:tcPr>
            <w:tcW w:w="1399" w:type="dxa"/>
            <w:vMerge/>
          </w:tcPr>
          <w:p w14:paraId="3F421294" w14:textId="77777777" w:rsidR="006845D2" w:rsidRPr="00366D31" w:rsidRDefault="006845D2"/>
        </w:tc>
        <w:tc>
          <w:tcPr>
            <w:tcW w:w="10656" w:type="dxa"/>
          </w:tcPr>
          <w:p w14:paraId="64CF930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767D3321" w14:textId="77777777" w:rsidTr="003809C8">
        <w:tc>
          <w:tcPr>
            <w:tcW w:w="518" w:type="dxa"/>
            <w:vMerge/>
          </w:tcPr>
          <w:p w14:paraId="142C2A80" w14:textId="77777777" w:rsidR="006845D2" w:rsidRPr="00366D31" w:rsidRDefault="006845D2"/>
        </w:tc>
        <w:tc>
          <w:tcPr>
            <w:tcW w:w="2213" w:type="dxa"/>
            <w:vMerge/>
          </w:tcPr>
          <w:p w14:paraId="7D671F7A" w14:textId="77777777" w:rsidR="006845D2" w:rsidRPr="00366D31" w:rsidRDefault="006845D2"/>
        </w:tc>
        <w:tc>
          <w:tcPr>
            <w:tcW w:w="1399" w:type="dxa"/>
            <w:vMerge/>
          </w:tcPr>
          <w:p w14:paraId="782F8740" w14:textId="77777777" w:rsidR="006845D2" w:rsidRPr="00366D31" w:rsidRDefault="006845D2"/>
        </w:tc>
        <w:tc>
          <w:tcPr>
            <w:tcW w:w="10656" w:type="dxa"/>
          </w:tcPr>
          <w:p w14:paraId="52648CD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2,3.</w:t>
            </w:r>
          </w:p>
        </w:tc>
      </w:tr>
      <w:tr w:rsidR="00A032D9" w:rsidRPr="00366D31" w14:paraId="298FDC67" w14:textId="77777777" w:rsidTr="003809C8">
        <w:tc>
          <w:tcPr>
            <w:tcW w:w="518" w:type="dxa"/>
            <w:vMerge/>
          </w:tcPr>
          <w:p w14:paraId="3C1F7D50" w14:textId="77777777" w:rsidR="006845D2" w:rsidRPr="00366D31" w:rsidRDefault="006845D2"/>
        </w:tc>
        <w:tc>
          <w:tcPr>
            <w:tcW w:w="2213" w:type="dxa"/>
            <w:vMerge/>
          </w:tcPr>
          <w:p w14:paraId="1F173783" w14:textId="77777777" w:rsidR="006845D2" w:rsidRPr="00366D31" w:rsidRDefault="006845D2"/>
        </w:tc>
        <w:tc>
          <w:tcPr>
            <w:tcW w:w="1399" w:type="dxa"/>
            <w:vMerge/>
          </w:tcPr>
          <w:p w14:paraId="58B96113" w14:textId="77777777" w:rsidR="006845D2" w:rsidRPr="00366D31" w:rsidRDefault="006845D2"/>
        </w:tc>
        <w:tc>
          <w:tcPr>
            <w:tcW w:w="10656" w:type="dxa"/>
          </w:tcPr>
          <w:p w14:paraId="5ACDF0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A032D9" w:rsidRPr="00366D31" w14:paraId="213F5359" w14:textId="77777777" w:rsidTr="003809C8">
        <w:tc>
          <w:tcPr>
            <w:tcW w:w="518" w:type="dxa"/>
            <w:vMerge/>
          </w:tcPr>
          <w:p w14:paraId="0F0731F7" w14:textId="77777777" w:rsidR="006845D2" w:rsidRPr="00366D31" w:rsidRDefault="006845D2"/>
        </w:tc>
        <w:tc>
          <w:tcPr>
            <w:tcW w:w="2213" w:type="dxa"/>
            <w:vMerge/>
          </w:tcPr>
          <w:p w14:paraId="22147C57" w14:textId="77777777" w:rsidR="006845D2" w:rsidRPr="00366D31" w:rsidRDefault="006845D2"/>
        </w:tc>
        <w:tc>
          <w:tcPr>
            <w:tcW w:w="1399" w:type="dxa"/>
            <w:vMerge/>
          </w:tcPr>
          <w:p w14:paraId="06F2E482" w14:textId="77777777" w:rsidR="006845D2" w:rsidRPr="00366D31" w:rsidRDefault="006845D2"/>
        </w:tc>
        <w:tc>
          <w:tcPr>
            <w:tcW w:w="10656" w:type="dxa"/>
          </w:tcPr>
          <w:p w14:paraId="2F350CF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0,5 машино-мест на 1 квартиру.</w:t>
            </w:r>
          </w:p>
        </w:tc>
      </w:tr>
      <w:tr w:rsidR="00A032D9" w:rsidRPr="00366D31" w14:paraId="6E827CA2" w14:textId="77777777" w:rsidTr="003809C8">
        <w:tc>
          <w:tcPr>
            <w:tcW w:w="518" w:type="dxa"/>
            <w:vMerge w:val="restart"/>
          </w:tcPr>
          <w:p w14:paraId="156D3B3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  <w:vMerge w:val="restart"/>
          </w:tcPr>
          <w:p w14:paraId="1A85D4E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399" w:type="dxa"/>
            <w:vMerge w:val="restart"/>
          </w:tcPr>
          <w:p w14:paraId="1B45313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656" w:type="dxa"/>
          </w:tcPr>
          <w:p w14:paraId="487D73D4" w14:textId="5E1370C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  <w:p w14:paraId="0FD160FD" w14:textId="3050C78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этажей.</w:t>
            </w:r>
          </w:p>
        </w:tc>
      </w:tr>
      <w:tr w:rsidR="00A032D9" w:rsidRPr="00366D31" w14:paraId="4D39424C" w14:textId="77777777" w:rsidTr="003809C8">
        <w:tc>
          <w:tcPr>
            <w:tcW w:w="518" w:type="dxa"/>
            <w:vMerge/>
          </w:tcPr>
          <w:p w14:paraId="1EF451EF" w14:textId="77777777" w:rsidR="006845D2" w:rsidRPr="00366D31" w:rsidRDefault="006845D2"/>
        </w:tc>
        <w:tc>
          <w:tcPr>
            <w:tcW w:w="2213" w:type="dxa"/>
            <w:vMerge/>
          </w:tcPr>
          <w:p w14:paraId="1DF7F3B3" w14:textId="77777777" w:rsidR="006845D2" w:rsidRPr="00366D31" w:rsidRDefault="006845D2"/>
        </w:tc>
        <w:tc>
          <w:tcPr>
            <w:tcW w:w="1399" w:type="dxa"/>
            <w:vMerge/>
          </w:tcPr>
          <w:p w14:paraId="4C4CE481" w14:textId="77777777" w:rsidR="006845D2" w:rsidRPr="00366D31" w:rsidRDefault="006845D2"/>
        </w:tc>
        <w:tc>
          <w:tcPr>
            <w:tcW w:w="10656" w:type="dxa"/>
          </w:tcPr>
          <w:p w14:paraId="3CE717D5" w14:textId="3919B42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88A2099" w14:textId="72E6255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3611355F" w14:textId="1A26C5B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A032D9" w:rsidRPr="00366D31" w14:paraId="38847A9E" w14:textId="77777777" w:rsidTr="003809C8">
        <w:tc>
          <w:tcPr>
            <w:tcW w:w="518" w:type="dxa"/>
            <w:vMerge/>
          </w:tcPr>
          <w:p w14:paraId="28B12DB6" w14:textId="77777777" w:rsidR="006845D2" w:rsidRPr="00366D31" w:rsidRDefault="006845D2"/>
        </w:tc>
        <w:tc>
          <w:tcPr>
            <w:tcW w:w="2213" w:type="dxa"/>
            <w:vMerge/>
          </w:tcPr>
          <w:p w14:paraId="30335943" w14:textId="77777777" w:rsidR="006845D2" w:rsidRPr="00366D31" w:rsidRDefault="006845D2"/>
        </w:tc>
        <w:tc>
          <w:tcPr>
            <w:tcW w:w="1399" w:type="dxa"/>
            <w:vMerge/>
          </w:tcPr>
          <w:p w14:paraId="3CF43762" w14:textId="77777777" w:rsidR="006845D2" w:rsidRPr="00366D31" w:rsidRDefault="006845D2"/>
        </w:tc>
        <w:tc>
          <w:tcPr>
            <w:tcW w:w="10656" w:type="dxa"/>
          </w:tcPr>
          <w:p w14:paraId="7FFD6E7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690421D" w14:textId="77777777" w:rsidTr="003809C8">
        <w:tc>
          <w:tcPr>
            <w:tcW w:w="518" w:type="dxa"/>
            <w:vMerge/>
          </w:tcPr>
          <w:p w14:paraId="4D60C4B5" w14:textId="77777777" w:rsidR="006845D2" w:rsidRPr="00366D31" w:rsidRDefault="006845D2"/>
        </w:tc>
        <w:tc>
          <w:tcPr>
            <w:tcW w:w="2213" w:type="dxa"/>
            <w:vMerge/>
          </w:tcPr>
          <w:p w14:paraId="14672E45" w14:textId="77777777" w:rsidR="006845D2" w:rsidRPr="00366D31" w:rsidRDefault="006845D2"/>
        </w:tc>
        <w:tc>
          <w:tcPr>
            <w:tcW w:w="1399" w:type="dxa"/>
            <w:vMerge/>
          </w:tcPr>
          <w:p w14:paraId="5566D0BA" w14:textId="77777777" w:rsidR="006845D2" w:rsidRPr="00366D31" w:rsidRDefault="006845D2"/>
        </w:tc>
        <w:tc>
          <w:tcPr>
            <w:tcW w:w="10656" w:type="dxa"/>
          </w:tcPr>
          <w:p w14:paraId="64624A3B" w14:textId="6F7D281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9C6B16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9D4082D" w14:textId="77777777" w:rsidTr="003809C8">
        <w:tc>
          <w:tcPr>
            <w:tcW w:w="518" w:type="dxa"/>
            <w:vMerge/>
          </w:tcPr>
          <w:p w14:paraId="274524E2" w14:textId="77777777" w:rsidR="006845D2" w:rsidRPr="00366D31" w:rsidRDefault="006845D2"/>
        </w:tc>
        <w:tc>
          <w:tcPr>
            <w:tcW w:w="2213" w:type="dxa"/>
            <w:vMerge/>
          </w:tcPr>
          <w:p w14:paraId="22A4BD7B" w14:textId="77777777" w:rsidR="006845D2" w:rsidRPr="00366D31" w:rsidRDefault="006845D2"/>
        </w:tc>
        <w:tc>
          <w:tcPr>
            <w:tcW w:w="1399" w:type="dxa"/>
            <w:vMerge/>
          </w:tcPr>
          <w:p w14:paraId="2505E72F" w14:textId="77777777" w:rsidR="006845D2" w:rsidRPr="00366D31" w:rsidRDefault="006845D2"/>
        </w:tc>
        <w:tc>
          <w:tcPr>
            <w:tcW w:w="10656" w:type="dxa"/>
          </w:tcPr>
          <w:p w14:paraId="6E82C53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0222F762" w14:textId="77777777" w:rsidTr="003809C8">
        <w:tc>
          <w:tcPr>
            <w:tcW w:w="518" w:type="dxa"/>
            <w:vMerge/>
          </w:tcPr>
          <w:p w14:paraId="464A674F" w14:textId="77777777" w:rsidR="006845D2" w:rsidRPr="00366D31" w:rsidRDefault="006845D2"/>
        </w:tc>
        <w:tc>
          <w:tcPr>
            <w:tcW w:w="2213" w:type="dxa"/>
            <w:vMerge/>
          </w:tcPr>
          <w:p w14:paraId="2F6A2E0C" w14:textId="77777777" w:rsidR="006845D2" w:rsidRPr="00366D31" w:rsidRDefault="006845D2"/>
        </w:tc>
        <w:tc>
          <w:tcPr>
            <w:tcW w:w="1399" w:type="dxa"/>
            <w:vMerge/>
          </w:tcPr>
          <w:p w14:paraId="17754EDD" w14:textId="77777777" w:rsidR="006845D2" w:rsidRPr="00366D31" w:rsidRDefault="006845D2"/>
        </w:tc>
        <w:tc>
          <w:tcPr>
            <w:tcW w:w="10656" w:type="dxa"/>
          </w:tcPr>
          <w:p w14:paraId="0A5F393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00F3AB6" w14:textId="77777777" w:rsidTr="003809C8">
        <w:tc>
          <w:tcPr>
            <w:tcW w:w="518" w:type="dxa"/>
            <w:vMerge/>
          </w:tcPr>
          <w:p w14:paraId="12791C82" w14:textId="77777777" w:rsidR="006845D2" w:rsidRPr="00366D31" w:rsidRDefault="006845D2"/>
        </w:tc>
        <w:tc>
          <w:tcPr>
            <w:tcW w:w="2213" w:type="dxa"/>
            <w:vMerge/>
          </w:tcPr>
          <w:p w14:paraId="4B4759A8" w14:textId="77777777" w:rsidR="006845D2" w:rsidRPr="00366D31" w:rsidRDefault="006845D2"/>
        </w:tc>
        <w:tc>
          <w:tcPr>
            <w:tcW w:w="1399" w:type="dxa"/>
            <w:vMerge/>
          </w:tcPr>
          <w:p w14:paraId="0B4755E1" w14:textId="77777777" w:rsidR="006845D2" w:rsidRPr="00366D31" w:rsidRDefault="006845D2"/>
        </w:tc>
        <w:tc>
          <w:tcPr>
            <w:tcW w:w="10656" w:type="dxa"/>
          </w:tcPr>
          <w:p w14:paraId="4AB6560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1,8.</w:t>
            </w:r>
          </w:p>
        </w:tc>
      </w:tr>
      <w:tr w:rsidR="00A032D9" w:rsidRPr="00366D31" w14:paraId="6C04E7BD" w14:textId="77777777" w:rsidTr="003809C8">
        <w:tc>
          <w:tcPr>
            <w:tcW w:w="518" w:type="dxa"/>
            <w:vMerge/>
          </w:tcPr>
          <w:p w14:paraId="734C2EBB" w14:textId="77777777" w:rsidR="006845D2" w:rsidRPr="00366D31" w:rsidRDefault="006845D2"/>
        </w:tc>
        <w:tc>
          <w:tcPr>
            <w:tcW w:w="2213" w:type="dxa"/>
            <w:vMerge/>
          </w:tcPr>
          <w:p w14:paraId="4CA9BB3C" w14:textId="77777777" w:rsidR="006845D2" w:rsidRPr="00366D31" w:rsidRDefault="006845D2"/>
        </w:tc>
        <w:tc>
          <w:tcPr>
            <w:tcW w:w="1399" w:type="dxa"/>
            <w:vMerge/>
          </w:tcPr>
          <w:p w14:paraId="2680DE04" w14:textId="77777777" w:rsidR="006845D2" w:rsidRPr="00366D31" w:rsidRDefault="006845D2"/>
        </w:tc>
        <w:tc>
          <w:tcPr>
            <w:tcW w:w="10656" w:type="dxa"/>
          </w:tcPr>
          <w:p w14:paraId="38D204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A032D9" w:rsidRPr="00366D31" w14:paraId="276785C9" w14:textId="77777777" w:rsidTr="003809C8">
        <w:tc>
          <w:tcPr>
            <w:tcW w:w="518" w:type="dxa"/>
            <w:vMerge/>
          </w:tcPr>
          <w:p w14:paraId="133B340D" w14:textId="77777777" w:rsidR="006845D2" w:rsidRPr="00366D31" w:rsidRDefault="006845D2"/>
        </w:tc>
        <w:tc>
          <w:tcPr>
            <w:tcW w:w="2213" w:type="dxa"/>
            <w:vMerge/>
          </w:tcPr>
          <w:p w14:paraId="614889E6" w14:textId="77777777" w:rsidR="006845D2" w:rsidRPr="00366D31" w:rsidRDefault="006845D2"/>
        </w:tc>
        <w:tc>
          <w:tcPr>
            <w:tcW w:w="1399" w:type="dxa"/>
            <w:vMerge/>
          </w:tcPr>
          <w:p w14:paraId="36DF18B8" w14:textId="77777777" w:rsidR="006845D2" w:rsidRPr="00366D31" w:rsidRDefault="006845D2"/>
        </w:tc>
        <w:tc>
          <w:tcPr>
            <w:tcW w:w="10656" w:type="dxa"/>
          </w:tcPr>
          <w:p w14:paraId="27C40E5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</w:tc>
      </w:tr>
      <w:tr w:rsidR="00A032D9" w:rsidRPr="00366D31" w14:paraId="288EFF2E" w14:textId="77777777" w:rsidTr="003809C8">
        <w:tc>
          <w:tcPr>
            <w:tcW w:w="518" w:type="dxa"/>
            <w:vMerge w:val="restart"/>
          </w:tcPr>
          <w:p w14:paraId="498449D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  <w:vMerge w:val="restart"/>
          </w:tcPr>
          <w:p w14:paraId="73124E9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9" w:type="dxa"/>
            <w:vMerge w:val="restart"/>
          </w:tcPr>
          <w:p w14:paraId="205DF69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656" w:type="dxa"/>
          </w:tcPr>
          <w:p w14:paraId="4FCA8CF9" w14:textId="6EB2628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9 этажей.</w:t>
            </w:r>
          </w:p>
        </w:tc>
      </w:tr>
      <w:tr w:rsidR="00A032D9" w:rsidRPr="00366D31" w14:paraId="2819C541" w14:textId="77777777" w:rsidTr="003809C8">
        <w:tc>
          <w:tcPr>
            <w:tcW w:w="518" w:type="dxa"/>
            <w:vMerge/>
          </w:tcPr>
          <w:p w14:paraId="10E04F92" w14:textId="77777777" w:rsidR="006845D2" w:rsidRPr="00366D31" w:rsidRDefault="006845D2"/>
        </w:tc>
        <w:tc>
          <w:tcPr>
            <w:tcW w:w="2213" w:type="dxa"/>
            <w:vMerge/>
          </w:tcPr>
          <w:p w14:paraId="08594EF0" w14:textId="77777777" w:rsidR="006845D2" w:rsidRPr="00366D31" w:rsidRDefault="006845D2"/>
        </w:tc>
        <w:tc>
          <w:tcPr>
            <w:tcW w:w="1399" w:type="dxa"/>
            <w:vMerge/>
          </w:tcPr>
          <w:p w14:paraId="6535F7D2" w14:textId="77777777" w:rsidR="006845D2" w:rsidRPr="00366D31" w:rsidRDefault="006845D2"/>
        </w:tc>
        <w:tc>
          <w:tcPr>
            <w:tcW w:w="10656" w:type="dxa"/>
          </w:tcPr>
          <w:p w14:paraId="62711AB0" w14:textId="36373A6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59F6651" w14:textId="77777777" w:rsidTr="003809C8">
        <w:tc>
          <w:tcPr>
            <w:tcW w:w="518" w:type="dxa"/>
            <w:vMerge/>
          </w:tcPr>
          <w:p w14:paraId="7FB116FE" w14:textId="77777777" w:rsidR="006845D2" w:rsidRPr="00366D31" w:rsidRDefault="006845D2"/>
        </w:tc>
        <w:tc>
          <w:tcPr>
            <w:tcW w:w="2213" w:type="dxa"/>
            <w:vMerge/>
          </w:tcPr>
          <w:p w14:paraId="47CBF9F2" w14:textId="77777777" w:rsidR="006845D2" w:rsidRPr="00366D31" w:rsidRDefault="006845D2"/>
        </w:tc>
        <w:tc>
          <w:tcPr>
            <w:tcW w:w="1399" w:type="dxa"/>
            <w:vMerge/>
          </w:tcPr>
          <w:p w14:paraId="77409380" w14:textId="77777777" w:rsidR="006845D2" w:rsidRPr="00366D31" w:rsidRDefault="006845D2"/>
        </w:tc>
        <w:tc>
          <w:tcPr>
            <w:tcW w:w="10656" w:type="dxa"/>
          </w:tcPr>
          <w:p w14:paraId="0367867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133E1C8" w14:textId="77777777" w:rsidTr="003809C8">
        <w:tc>
          <w:tcPr>
            <w:tcW w:w="518" w:type="dxa"/>
            <w:vMerge/>
          </w:tcPr>
          <w:p w14:paraId="3F250366" w14:textId="77777777" w:rsidR="006845D2" w:rsidRPr="00366D31" w:rsidRDefault="006845D2"/>
        </w:tc>
        <w:tc>
          <w:tcPr>
            <w:tcW w:w="2213" w:type="dxa"/>
            <w:vMerge/>
          </w:tcPr>
          <w:p w14:paraId="0A002EF5" w14:textId="77777777" w:rsidR="006845D2" w:rsidRPr="00366D31" w:rsidRDefault="006845D2"/>
        </w:tc>
        <w:tc>
          <w:tcPr>
            <w:tcW w:w="1399" w:type="dxa"/>
            <w:vMerge/>
          </w:tcPr>
          <w:p w14:paraId="44162ABF" w14:textId="77777777" w:rsidR="006845D2" w:rsidRPr="00366D31" w:rsidRDefault="006845D2"/>
        </w:tc>
        <w:tc>
          <w:tcPr>
            <w:tcW w:w="10656" w:type="dxa"/>
          </w:tcPr>
          <w:p w14:paraId="2172AEA4" w14:textId="20B8AF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7A2877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31D5DFA" w14:textId="77777777" w:rsidTr="003809C8">
        <w:tc>
          <w:tcPr>
            <w:tcW w:w="518" w:type="dxa"/>
            <w:vMerge/>
          </w:tcPr>
          <w:p w14:paraId="7E6991AA" w14:textId="77777777" w:rsidR="006845D2" w:rsidRPr="00366D31" w:rsidRDefault="006845D2"/>
        </w:tc>
        <w:tc>
          <w:tcPr>
            <w:tcW w:w="2213" w:type="dxa"/>
            <w:vMerge/>
          </w:tcPr>
          <w:p w14:paraId="3306290F" w14:textId="77777777" w:rsidR="006845D2" w:rsidRPr="00366D31" w:rsidRDefault="006845D2"/>
        </w:tc>
        <w:tc>
          <w:tcPr>
            <w:tcW w:w="1399" w:type="dxa"/>
            <w:vMerge/>
          </w:tcPr>
          <w:p w14:paraId="0E61F97F" w14:textId="77777777" w:rsidR="006845D2" w:rsidRPr="00366D31" w:rsidRDefault="006845D2"/>
        </w:tc>
        <w:tc>
          <w:tcPr>
            <w:tcW w:w="10656" w:type="dxa"/>
          </w:tcPr>
          <w:p w14:paraId="5FAD36D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087BB68" w14:textId="77777777" w:rsidTr="003809C8">
        <w:tc>
          <w:tcPr>
            <w:tcW w:w="518" w:type="dxa"/>
            <w:vMerge/>
          </w:tcPr>
          <w:p w14:paraId="68AAF611" w14:textId="77777777" w:rsidR="006845D2" w:rsidRPr="00366D31" w:rsidRDefault="006845D2"/>
        </w:tc>
        <w:tc>
          <w:tcPr>
            <w:tcW w:w="2213" w:type="dxa"/>
            <w:vMerge/>
          </w:tcPr>
          <w:p w14:paraId="01AED780" w14:textId="77777777" w:rsidR="006845D2" w:rsidRPr="00366D31" w:rsidRDefault="006845D2"/>
        </w:tc>
        <w:tc>
          <w:tcPr>
            <w:tcW w:w="1399" w:type="dxa"/>
            <w:vMerge/>
          </w:tcPr>
          <w:p w14:paraId="2B8DFD80" w14:textId="77777777" w:rsidR="006845D2" w:rsidRPr="00366D31" w:rsidRDefault="006845D2"/>
        </w:tc>
        <w:tc>
          <w:tcPr>
            <w:tcW w:w="10656" w:type="dxa"/>
          </w:tcPr>
          <w:p w14:paraId="0142F39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7AB5A4A" w14:textId="77777777" w:rsidTr="003809C8">
        <w:tc>
          <w:tcPr>
            <w:tcW w:w="518" w:type="dxa"/>
            <w:vMerge/>
          </w:tcPr>
          <w:p w14:paraId="722D2633" w14:textId="77777777" w:rsidR="006845D2" w:rsidRPr="00366D31" w:rsidRDefault="006845D2"/>
        </w:tc>
        <w:tc>
          <w:tcPr>
            <w:tcW w:w="2213" w:type="dxa"/>
            <w:vMerge/>
          </w:tcPr>
          <w:p w14:paraId="491F5851" w14:textId="77777777" w:rsidR="006845D2" w:rsidRPr="00366D31" w:rsidRDefault="006845D2"/>
        </w:tc>
        <w:tc>
          <w:tcPr>
            <w:tcW w:w="1399" w:type="dxa"/>
            <w:vMerge/>
          </w:tcPr>
          <w:p w14:paraId="528BE83A" w14:textId="77777777" w:rsidR="006845D2" w:rsidRPr="00366D31" w:rsidRDefault="006845D2"/>
        </w:tc>
        <w:tc>
          <w:tcPr>
            <w:tcW w:w="10656" w:type="dxa"/>
          </w:tcPr>
          <w:p w14:paraId="5C58D9E0" w14:textId="582E0FE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A032D9" w:rsidRPr="00366D31" w14:paraId="5173BF5D" w14:textId="77777777" w:rsidTr="003809C8">
        <w:tc>
          <w:tcPr>
            <w:tcW w:w="518" w:type="dxa"/>
            <w:vMerge w:val="restart"/>
          </w:tcPr>
          <w:p w14:paraId="63B3A2A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  <w:vMerge w:val="restart"/>
          </w:tcPr>
          <w:p w14:paraId="7D73850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53C27B3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6" w:type="dxa"/>
          </w:tcPr>
          <w:p w14:paraId="66FEA102" w14:textId="249D86C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1B49D489" w14:textId="77777777" w:rsidTr="003809C8">
        <w:tc>
          <w:tcPr>
            <w:tcW w:w="518" w:type="dxa"/>
            <w:vMerge/>
          </w:tcPr>
          <w:p w14:paraId="6081335E" w14:textId="77777777" w:rsidR="006845D2" w:rsidRPr="00366D31" w:rsidRDefault="006845D2"/>
        </w:tc>
        <w:tc>
          <w:tcPr>
            <w:tcW w:w="2213" w:type="dxa"/>
            <w:vMerge/>
          </w:tcPr>
          <w:p w14:paraId="579C7C28" w14:textId="77777777" w:rsidR="006845D2" w:rsidRPr="00366D31" w:rsidRDefault="006845D2"/>
        </w:tc>
        <w:tc>
          <w:tcPr>
            <w:tcW w:w="1399" w:type="dxa"/>
            <w:vMerge/>
          </w:tcPr>
          <w:p w14:paraId="2953F0A9" w14:textId="77777777" w:rsidR="006845D2" w:rsidRPr="00366D31" w:rsidRDefault="006845D2"/>
        </w:tc>
        <w:tc>
          <w:tcPr>
            <w:tcW w:w="10656" w:type="dxa"/>
          </w:tcPr>
          <w:p w14:paraId="14444CFA" w14:textId="6A16525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6EFBFB1" w14:textId="77777777" w:rsidTr="003809C8">
        <w:tc>
          <w:tcPr>
            <w:tcW w:w="518" w:type="dxa"/>
            <w:vMerge/>
          </w:tcPr>
          <w:p w14:paraId="7A6B4AB5" w14:textId="77777777" w:rsidR="006845D2" w:rsidRPr="00366D31" w:rsidRDefault="006845D2"/>
        </w:tc>
        <w:tc>
          <w:tcPr>
            <w:tcW w:w="2213" w:type="dxa"/>
            <w:vMerge/>
          </w:tcPr>
          <w:p w14:paraId="011DF1C7" w14:textId="77777777" w:rsidR="006845D2" w:rsidRPr="00366D31" w:rsidRDefault="006845D2"/>
        </w:tc>
        <w:tc>
          <w:tcPr>
            <w:tcW w:w="1399" w:type="dxa"/>
            <w:vMerge/>
          </w:tcPr>
          <w:p w14:paraId="74D101AF" w14:textId="77777777" w:rsidR="006845D2" w:rsidRPr="00366D31" w:rsidRDefault="006845D2"/>
        </w:tc>
        <w:tc>
          <w:tcPr>
            <w:tcW w:w="10656" w:type="dxa"/>
          </w:tcPr>
          <w:p w14:paraId="113A7E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C1C7705" w14:textId="5DDA144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3B0EBF4D" w14:textId="3C7BC9A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3FCDC790" w14:textId="18A01B4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546DA9F1" w14:textId="7BEB3B9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0E1D591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025475D" w14:textId="77777777" w:rsidTr="003809C8">
        <w:tc>
          <w:tcPr>
            <w:tcW w:w="518" w:type="dxa"/>
            <w:vMerge/>
          </w:tcPr>
          <w:p w14:paraId="0699B834" w14:textId="77777777" w:rsidR="006845D2" w:rsidRPr="00366D31" w:rsidRDefault="006845D2"/>
        </w:tc>
        <w:tc>
          <w:tcPr>
            <w:tcW w:w="2213" w:type="dxa"/>
            <w:vMerge/>
          </w:tcPr>
          <w:p w14:paraId="523C60A1" w14:textId="77777777" w:rsidR="006845D2" w:rsidRPr="00366D31" w:rsidRDefault="006845D2"/>
        </w:tc>
        <w:tc>
          <w:tcPr>
            <w:tcW w:w="1399" w:type="dxa"/>
            <w:vMerge/>
          </w:tcPr>
          <w:p w14:paraId="7153F41A" w14:textId="77777777" w:rsidR="006845D2" w:rsidRPr="00366D31" w:rsidRDefault="006845D2"/>
        </w:tc>
        <w:tc>
          <w:tcPr>
            <w:tcW w:w="10656" w:type="dxa"/>
          </w:tcPr>
          <w:p w14:paraId="3CC86D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8AC45CE" w14:textId="77777777" w:rsidTr="003809C8">
        <w:tc>
          <w:tcPr>
            <w:tcW w:w="518" w:type="dxa"/>
            <w:vMerge/>
          </w:tcPr>
          <w:p w14:paraId="612FA4BB" w14:textId="77777777" w:rsidR="006845D2" w:rsidRPr="00366D31" w:rsidRDefault="006845D2"/>
        </w:tc>
        <w:tc>
          <w:tcPr>
            <w:tcW w:w="2213" w:type="dxa"/>
            <w:vMerge/>
          </w:tcPr>
          <w:p w14:paraId="7BCF9423" w14:textId="77777777" w:rsidR="006845D2" w:rsidRPr="00366D31" w:rsidRDefault="006845D2"/>
        </w:tc>
        <w:tc>
          <w:tcPr>
            <w:tcW w:w="1399" w:type="dxa"/>
            <w:vMerge/>
          </w:tcPr>
          <w:p w14:paraId="65730CBB" w14:textId="77777777" w:rsidR="006845D2" w:rsidRPr="00366D31" w:rsidRDefault="006845D2"/>
        </w:tc>
        <w:tc>
          <w:tcPr>
            <w:tcW w:w="10656" w:type="dxa"/>
          </w:tcPr>
          <w:p w14:paraId="09BC524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21F7CCDE" w14:textId="77777777" w:rsidTr="003809C8">
        <w:tc>
          <w:tcPr>
            <w:tcW w:w="518" w:type="dxa"/>
            <w:vMerge/>
          </w:tcPr>
          <w:p w14:paraId="23FEC089" w14:textId="77777777" w:rsidR="006845D2" w:rsidRPr="00366D31" w:rsidRDefault="006845D2"/>
        </w:tc>
        <w:tc>
          <w:tcPr>
            <w:tcW w:w="2213" w:type="dxa"/>
            <w:vMerge/>
          </w:tcPr>
          <w:p w14:paraId="7F2D134B" w14:textId="77777777" w:rsidR="006845D2" w:rsidRPr="00366D31" w:rsidRDefault="006845D2"/>
        </w:tc>
        <w:tc>
          <w:tcPr>
            <w:tcW w:w="1399" w:type="dxa"/>
            <w:vMerge/>
          </w:tcPr>
          <w:p w14:paraId="7F4A280B" w14:textId="77777777" w:rsidR="006845D2" w:rsidRPr="00366D31" w:rsidRDefault="006845D2"/>
        </w:tc>
        <w:tc>
          <w:tcPr>
            <w:tcW w:w="10656" w:type="dxa"/>
          </w:tcPr>
          <w:p w14:paraId="5AEF1B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A032D9" w:rsidRPr="00366D31" w14:paraId="27301736" w14:textId="77777777" w:rsidTr="003809C8">
        <w:tc>
          <w:tcPr>
            <w:tcW w:w="518" w:type="dxa"/>
            <w:vMerge/>
          </w:tcPr>
          <w:p w14:paraId="3A7B1D57" w14:textId="77777777" w:rsidR="006845D2" w:rsidRPr="00366D31" w:rsidRDefault="006845D2"/>
        </w:tc>
        <w:tc>
          <w:tcPr>
            <w:tcW w:w="2213" w:type="dxa"/>
            <w:vMerge/>
          </w:tcPr>
          <w:p w14:paraId="20217164" w14:textId="77777777" w:rsidR="006845D2" w:rsidRPr="00366D31" w:rsidRDefault="006845D2"/>
        </w:tc>
        <w:tc>
          <w:tcPr>
            <w:tcW w:w="1399" w:type="dxa"/>
            <w:vMerge/>
          </w:tcPr>
          <w:p w14:paraId="3E07DA8D" w14:textId="77777777" w:rsidR="006845D2" w:rsidRPr="00366D31" w:rsidRDefault="006845D2"/>
        </w:tc>
        <w:tc>
          <w:tcPr>
            <w:tcW w:w="10656" w:type="dxa"/>
          </w:tcPr>
          <w:p w14:paraId="4E58292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A032D9" w:rsidRPr="00366D31" w14:paraId="202846A6" w14:textId="77777777" w:rsidTr="003809C8">
        <w:tc>
          <w:tcPr>
            <w:tcW w:w="518" w:type="dxa"/>
            <w:vMerge/>
          </w:tcPr>
          <w:p w14:paraId="7AF73C1E" w14:textId="77777777" w:rsidR="006845D2" w:rsidRPr="00366D31" w:rsidRDefault="006845D2"/>
        </w:tc>
        <w:tc>
          <w:tcPr>
            <w:tcW w:w="2213" w:type="dxa"/>
            <w:vMerge/>
          </w:tcPr>
          <w:p w14:paraId="79CA525E" w14:textId="77777777" w:rsidR="006845D2" w:rsidRPr="00366D31" w:rsidRDefault="006845D2"/>
        </w:tc>
        <w:tc>
          <w:tcPr>
            <w:tcW w:w="1399" w:type="dxa"/>
            <w:vMerge/>
          </w:tcPr>
          <w:p w14:paraId="61C6C992" w14:textId="77777777" w:rsidR="006845D2" w:rsidRPr="00366D31" w:rsidRDefault="006845D2"/>
        </w:tc>
        <w:tc>
          <w:tcPr>
            <w:tcW w:w="10656" w:type="dxa"/>
          </w:tcPr>
          <w:p w14:paraId="222FD5C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A032D9" w:rsidRPr="00366D31" w14:paraId="2DF3C252" w14:textId="77777777" w:rsidTr="003809C8">
        <w:tc>
          <w:tcPr>
            <w:tcW w:w="518" w:type="dxa"/>
            <w:vMerge w:val="restart"/>
          </w:tcPr>
          <w:p w14:paraId="442B199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3" w:type="dxa"/>
            <w:vMerge w:val="restart"/>
          </w:tcPr>
          <w:p w14:paraId="44823E3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5399242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6" w:type="dxa"/>
          </w:tcPr>
          <w:p w14:paraId="350C24FD" w14:textId="700E011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6B163C46" w14:textId="77777777" w:rsidTr="003809C8">
        <w:tc>
          <w:tcPr>
            <w:tcW w:w="518" w:type="dxa"/>
            <w:vMerge/>
          </w:tcPr>
          <w:p w14:paraId="7B729768" w14:textId="77777777" w:rsidR="006845D2" w:rsidRPr="00366D31" w:rsidRDefault="006845D2"/>
        </w:tc>
        <w:tc>
          <w:tcPr>
            <w:tcW w:w="2213" w:type="dxa"/>
            <w:vMerge/>
          </w:tcPr>
          <w:p w14:paraId="762765E4" w14:textId="77777777" w:rsidR="006845D2" w:rsidRPr="00366D31" w:rsidRDefault="006845D2"/>
        </w:tc>
        <w:tc>
          <w:tcPr>
            <w:tcW w:w="1399" w:type="dxa"/>
            <w:vMerge/>
          </w:tcPr>
          <w:p w14:paraId="607CD86F" w14:textId="77777777" w:rsidR="006845D2" w:rsidRPr="00366D31" w:rsidRDefault="006845D2"/>
        </w:tc>
        <w:tc>
          <w:tcPr>
            <w:tcW w:w="10656" w:type="dxa"/>
          </w:tcPr>
          <w:p w14:paraId="3087F6DD" w14:textId="6ECC9CC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3855630" w14:textId="77777777" w:rsidTr="003809C8">
        <w:tc>
          <w:tcPr>
            <w:tcW w:w="518" w:type="dxa"/>
            <w:vMerge/>
          </w:tcPr>
          <w:p w14:paraId="4F1327EA" w14:textId="77777777" w:rsidR="006845D2" w:rsidRPr="00366D31" w:rsidRDefault="006845D2"/>
        </w:tc>
        <w:tc>
          <w:tcPr>
            <w:tcW w:w="2213" w:type="dxa"/>
            <w:vMerge/>
          </w:tcPr>
          <w:p w14:paraId="2CEF17CC" w14:textId="77777777" w:rsidR="006845D2" w:rsidRPr="00366D31" w:rsidRDefault="006845D2"/>
        </w:tc>
        <w:tc>
          <w:tcPr>
            <w:tcW w:w="1399" w:type="dxa"/>
            <w:vMerge/>
          </w:tcPr>
          <w:p w14:paraId="6B70B424" w14:textId="77777777" w:rsidR="006845D2" w:rsidRPr="00366D31" w:rsidRDefault="006845D2"/>
        </w:tc>
        <w:tc>
          <w:tcPr>
            <w:tcW w:w="10656" w:type="dxa"/>
          </w:tcPr>
          <w:p w14:paraId="5DBBAA6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74F5C26" w14:textId="77777777" w:rsidTr="003809C8">
        <w:tc>
          <w:tcPr>
            <w:tcW w:w="518" w:type="dxa"/>
            <w:vMerge/>
          </w:tcPr>
          <w:p w14:paraId="2D483353" w14:textId="77777777" w:rsidR="006845D2" w:rsidRPr="00366D31" w:rsidRDefault="006845D2"/>
        </w:tc>
        <w:tc>
          <w:tcPr>
            <w:tcW w:w="2213" w:type="dxa"/>
            <w:vMerge/>
          </w:tcPr>
          <w:p w14:paraId="45E5C05B" w14:textId="77777777" w:rsidR="006845D2" w:rsidRPr="00366D31" w:rsidRDefault="006845D2"/>
        </w:tc>
        <w:tc>
          <w:tcPr>
            <w:tcW w:w="1399" w:type="dxa"/>
            <w:vMerge/>
          </w:tcPr>
          <w:p w14:paraId="1A114EA9" w14:textId="77777777" w:rsidR="006845D2" w:rsidRPr="00366D31" w:rsidRDefault="006845D2"/>
        </w:tc>
        <w:tc>
          <w:tcPr>
            <w:tcW w:w="10656" w:type="dxa"/>
          </w:tcPr>
          <w:p w14:paraId="25035694" w14:textId="4C6EE5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C1D338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2409EE6" w14:textId="77777777" w:rsidTr="003809C8">
        <w:tc>
          <w:tcPr>
            <w:tcW w:w="518" w:type="dxa"/>
            <w:vMerge/>
          </w:tcPr>
          <w:p w14:paraId="1A8EF2ED" w14:textId="77777777" w:rsidR="006845D2" w:rsidRPr="00366D31" w:rsidRDefault="006845D2"/>
        </w:tc>
        <w:tc>
          <w:tcPr>
            <w:tcW w:w="2213" w:type="dxa"/>
            <w:vMerge/>
          </w:tcPr>
          <w:p w14:paraId="790A2EC2" w14:textId="77777777" w:rsidR="006845D2" w:rsidRPr="00366D31" w:rsidRDefault="006845D2"/>
        </w:tc>
        <w:tc>
          <w:tcPr>
            <w:tcW w:w="1399" w:type="dxa"/>
            <w:vMerge/>
          </w:tcPr>
          <w:p w14:paraId="16B0BF51" w14:textId="77777777" w:rsidR="006845D2" w:rsidRPr="00366D31" w:rsidRDefault="006845D2"/>
        </w:tc>
        <w:tc>
          <w:tcPr>
            <w:tcW w:w="10656" w:type="dxa"/>
          </w:tcPr>
          <w:p w14:paraId="15A83D3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4C2CB6E1" w14:textId="77777777" w:rsidTr="003809C8">
        <w:tc>
          <w:tcPr>
            <w:tcW w:w="518" w:type="dxa"/>
            <w:vMerge/>
          </w:tcPr>
          <w:p w14:paraId="341CC16F" w14:textId="77777777" w:rsidR="006845D2" w:rsidRPr="00366D31" w:rsidRDefault="006845D2"/>
        </w:tc>
        <w:tc>
          <w:tcPr>
            <w:tcW w:w="2213" w:type="dxa"/>
            <w:vMerge/>
          </w:tcPr>
          <w:p w14:paraId="4E359E1C" w14:textId="77777777" w:rsidR="006845D2" w:rsidRPr="00366D31" w:rsidRDefault="006845D2"/>
        </w:tc>
        <w:tc>
          <w:tcPr>
            <w:tcW w:w="1399" w:type="dxa"/>
            <w:vMerge/>
          </w:tcPr>
          <w:p w14:paraId="79FF6964" w14:textId="77777777" w:rsidR="006845D2" w:rsidRPr="00366D31" w:rsidRDefault="006845D2"/>
        </w:tc>
        <w:tc>
          <w:tcPr>
            <w:tcW w:w="10656" w:type="dxa"/>
          </w:tcPr>
          <w:p w14:paraId="567B1DA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CEF0967" w14:textId="77777777" w:rsidTr="003809C8">
        <w:tc>
          <w:tcPr>
            <w:tcW w:w="518" w:type="dxa"/>
            <w:vMerge/>
          </w:tcPr>
          <w:p w14:paraId="6A70A636" w14:textId="77777777" w:rsidR="006845D2" w:rsidRPr="00366D31" w:rsidRDefault="006845D2"/>
        </w:tc>
        <w:tc>
          <w:tcPr>
            <w:tcW w:w="2213" w:type="dxa"/>
            <w:vMerge/>
          </w:tcPr>
          <w:p w14:paraId="7EA5429A" w14:textId="77777777" w:rsidR="006845D2" w:rsidRPr="00366D31" w:rsidRDefault="006845D2"/>
        </w:tc>
        <w:tc>
          <w:tcPr>
            <w:tcW w:w="1399" w:type="dxa"/>
            <w:vMerge/>
          </w:tcPr>
          <w:p w14:paraId="24F8F7BF" w14:textId="77777777" w:rsidR="006845D2" w:rsidRPr="00366D31" w:rsidRDefault="006845D2"/>
        </w:tc>
        <w:tc>
          <w:tcPr>
            <w:tcW w:w="10656" w:type="dxa"/>
          </w:tcPr>
          <w:p w14:paraId="7E452024" w14:textId="735CF3C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48AEC741" w14:textId="77777777" w:rsidTr="003809C8">
        <w:tc>
          <w:tcPr>
            <w:tcW w:w="518" w:type="dxa"/>
            <w:vMerge w:val="restart"/>
          </w:tcPr>
          <w:p w14:paraId="394885D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3" w:type="dxa"/>
            <w:vMerge w:val="restart"/>
          </w:tcPr>
          <w:p w14:paraId="2E445A2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0F42A4F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6" w:type="dxa"/>
          </w:tcPr>
          <w:p w14:paraId="0ABE7C2F" w14:textId="690655E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7975EF8B" w14:textId="77777777" w:rsidTr="003809C8">
        <w:tc>
          <w:tcPr>
            <w:tcW w:w="518" w:type="dxa"/>
            <w:vMerge/>
          </w:tcPr>
          <w:p w14:paraId="741EDA95" w14:textId="77777777" w:rsidR="006845D2" w:rsidRPr="00366D31" w:rsidRDefault="006845D2"/>
        </w:tc>
        <w:tc>
          <w:tcPr>
            <w:tcW w:w="2213" w:type="dxa"/>
            <w:vMerge/>
          </w:tcPr>
          <w:p w14:paraId="5EB47B64" w14:textId="77777777" w:rsidR="006845D2" w:rsidRPr="00366D31" w:rsidRDefault="006845D2"/>
        </w:tc>
        <w:tc>
          <w:tcPr>
            <w:tcW w:w="1399" w:type="dxa"/>
            <w:vMerge/>
          </w:tcPr>
          <w:p w14:paraId="4CEE8F82" w14:textId="77777777" w:rsidR="006845D2" w:rsidRPr="00366D31" w:rsidRDefault="006845D2"/>
        </w:tc>
        <w:tc>
          <w:tcPr>
            <w:tcW w:w="10656" w:type="dxa"/>
          </w:tcPr>
          <w:p w14:paraId="7704427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0276C6D9" w14:textId="77777777" w:rsidTr="003809C8">
        <w:tc>
          <w:tcPr>
            <w:tcW w:w="518" w:type="dxa"/>
            <w:vMerge/>
          </w:tcPr>
          <w:p w14:paraId="3C73A97F" w14:textId="77777777" w:rsidR="006845D2" w:rsidRPr="00366D31" w:rsidRDefault="006845D2"/>
        </w:tc>
        <w:tc>
          <w:tcPr>
            <w:tcW w:w="2213" w:type="dxa"/>
            <w:vMerge/>
          </w:tcPr>
          <w:p w14:paraId="3C3A4CAC" w14:textId="77777777" w:rsidR="006845D2" w:rsidRPr="00366D31" w:rsidRDefault="006845D2"/>
        </w:tc>
        <w:tc>
          <w:tcPr>
            <w:tcW w:w="1399" w:type="dxa"/>
            <w:vMerge/>
          </w:tcPr>
          <w:p w14:paraId="239C2CAA" w14:textId="77777777" w:rsidR="006845D2" w:rsidRPr="00366D31" w:rsidRDefault="006845D2"/>
        </w:tc>
        <w:tc>
          <w:tcPr>
            <w:tcW w:w="10656" w:type="dxa"/>
          </w:tcPr>
          <w:p w14:paraId="396A48DB" w14:textId="6991A4B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D79BDE5" w14:textId="3D500FE6" w:rsidR="003809C8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6A71D51" w14:textId="77777777" w:rsidTr="003809C8">
        <w:tc>
          <w:tcPr>
            <w:tcW w:w="518" w:type="dxa"/>
          </w:tcPr>
          <w:p w14:paraId="21B71F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3" w:type="dxa"/>
          </w:tcPr>
          <w:p w14:paraId="093A226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1646931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6" w:type="dxa"/>
          </w:tcPr>
          <w:p w14:paraId="2C85089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7E30881" w14:textId="77777777" w:rsidTr="003809C8">
        <w:tc>
          <w:tcPr>
            <w:tcW w:w="518" w:type="dxa"/>
            <w:vMerge w:val="restart"/>
          </w:tcPr>
          <w:p w14:paraId="541C501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3" w:type="dxa"/>
            <w:vMerge w:val="restart"/>
          </w:tcPr>
          <w:p w14:paraId="5D396DE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7F391D5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6" w:type="dxa"/>
          </w:tcPr>
          <w:p w14:paraId="4D267854" w14:textId="10E66C0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E540B10" w14:textId="77777777" w:rsidTr="003809C8">
        <w:tc>
          <w:tcPr>
            <w:tcW w:w="518" w:type="dxa"/>
            <w:vMerge/>
          </w:tcPr>
          <w:p w14:paraId="3BCA1C79" w14:textId="77777777" w:rsidR="006845D2" w:rsidRPr="00366D31" w:rsidRDefault="006845D2"/>
        </w:tc>
        <w:tc>
          <w:tcPr>
            <w:tcW w:w="2213" w:type="dxa"/>
            <w:vMerge/>
          </w:tcPr>
          <w:p w14:paraId="53B31F1A" w14:textId="77777777" w:rsidR="006845D2" w:rsidRPr="00366D31" w:rsidRDefault="006845D2"/>
        </w:tc>
        <w:tc>
          <w:tcPr>
            <w:tcW w:w="1399" w:type="dxa"/>
            <w:vMerge/>
          </w:tcPr>
          <w:p w14:paraId="19BD1DC9" w14:textId="77777777" w:rsidR="006845D2" w:rsidRPr="00366D31" w:rsidRDefault="006845D2"/>
        </w:tc>
        <w:tc>
          <w:tcPr>
            <w:tcW w:w="10656" w:type="dxa"/>
          </w:tcPr>
          <w:p w14:paraId="072C6CBC" w14:textId="0D09958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B21AB0B" w14:textId="77777777" w:rsidTr="003809C8">
        <w:tc>
          <w:tcPr>
            <w:tcW w:w="518" w:type="dxa"/>
            <w:vMerge/>
          </w:tcPr>
          <w:p w14:paraId="09394972" w14:textId="77777777" w:rsidR="006845D2" w:rsidRPr="00366D31" w:rsidRDefault="006845D2"/>
        </w:tc>
        <w:tc>
          <w:tcPr>
            <w:tcW w:w="2213" w:type="dxa"/>
            <w:vMerge/>
          </w:tcPr>
          <w:p w14:paraId="75C34BB7" w14:textId="77777777" w:rsidR="006845D2" w:rsidRPr="00366D31" w:rsidRDefault="006845D2"/>
        </w:tc>
        <w:tc>
          <w:tcPr>
            <w:tcW w:w="1399" w:type="dxa"/>
            <w:vMerge/>
          </w:tcPr>
          <w:p w14:paraId="603C9940" w14:textId="77777777" w:rsidR="006845D2" w:rsidRPr="00366D31" w:rsidRDefault="006845D2"/>
        </w:tc>
        <w:tc>
          <w:tcPr>
            <w:tcW w:w="10656" w:type="dxa"/>
          </w:tcPr>
          <w:p w14:paraId="0FD00A2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5F6AA08" w14:textId="77777777" w:rsidTr="003809C8">
        <w:tc>
          <w:tcPr>
            <w:tcW w:w="518" w:type="dxa"/>
            <w:vMerge/>
          </w:tcPr>
          <w:p w14:paraId="15ABA608" w14:textId="77777777" w:rsidR="006845D2" w:rsidRPr="00366D31" w:rsidRDefault="006845D2"/>
        </w:tc>
        <w:tc>
          <w:tcPr>
            <w:tcW w:w="2213" w:type="dxa"/>
            <w:vMerge/>
          </w:tcPr>
          <w:p w14:paraId="750D3CFF" w14:textId="77777777" w:rsidR="006845D2" w:rsidRPr="00366D31" w:rsidRDefault="006845D2"/>
        </w:tc>
        <w:tc>
          <w:tcPr>
            <w:tcW w:w="1399" w:type="dxa"/>
            <w:vMerge/>
          </w:tcPr>
          <w:p w14:paraId="17E9F667" w14:textId="77777777" w:rsidR="006845D2" w:rsidRPr="00366D31" w:rsidRDefault="006845D2"/>
        </w:tc>
        <w:tc>
          <w:tcPr>
            <w:tcW w:w="10656" w:type="dxa"/>
          </w:tcPr>
          <w:p w14:paraId="059E9953" w14:textId="6B3326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06CB8B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D76E9E2" w14:textId="77777777" w:rsidTr="003809C8">
        <w:tc>
          <w:tcPr>
            <w:tcW w:w="518" w:type="dxa"/>
            <w:vMerge/>
          </w:tcPr>
          <w:p w14:paraId="72E5CA2C" w14:textId="77777777" w:rsidR="006845D2" w:rsidRPr="00366D31" w:rsidRDefault="006845D2"/>
        </w:tc>
        <w:tc>
          <w:tcPr>
            <w:tcW w:w="2213" w:type="dxa"/>
            <w:vMerge/>
          </w:tcPr>
          <w:p w14:paraId="7489EEF2" w14:textId="77777777" w:rsidR="006845D2" w:rsidRPr="00366D31" w:rsidRDefault="006845D2"/>
        </w:tc>
        <w:tc>
          <w:tcPr>
            <w:tcW w:w="1399" w:type="dxa"/>
            <w:vMerge/>
          </w:tcPr>
          <w:p w14:paraId="6AA0A895" w14:textId="77777777" w:rsidR="006845D2" w:rsidRPr="00366D31" w:rsidRDefault="006845D2"/>
        </w:tc>
        <w:tc>
          <w:tcPr>
            <w:tcW w:w="10656" w:type="dxa"/>
          </w:tcPr>
          <w:p w14:paraId="307040E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E5243E2" w14:textId="77777777" w:rsidTr="003809C8">
        <w:tc>
          <w:tcPr>
            <w:tcW w:w="518" w:type="dxa"/>
            <w:vMerge/>
          </w:tcPr>
          <w:p w14:paraId="35F768A1" w14:textId="77777777" w:rsidR="006845D2" w:rsidRPr="00366D31" w:rsidRDefault="006845D2"/>
        </w:tc>
        <w:tc>
          <w:tcPr>
            <w:tcW w:w="2213" w:type="dxa"/>
            <w:vMerge/>
          </w:tcPr>
          <w:p w14:paraId="6F75C70C" w14:textId="77777777" w:rsidR="006845D2" w:rsidRPr="00366D31" w:rsidRDefault="006845D2"/>
        </w:tc>
        <w:tc>
          <w:tcPr>
            <w:tcW w:w="1399" w:type="dxa"/>
            <w:vMerge/>
          </w:tcPr>
          <w:p w14:paraId="1461FA0B" w14:textId="77777777" w:rsidR="006845D2" w:rsidRPr="00366D31" w:rsidRDefault="006845D2"/>
        </w:tc>
        <w:tc>
          <w:tcPr>
            <w:tcW w:w="10656" w:type="dxa"/>
          </w:tcPr>
          <w:p w14:paraId="0DC2340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B8278F3" w14:textId="77777777" w:rsidTr="003809C8">
        <w:tc>
          <w:tcPr>
            <w:tcW w:w="518" w:type="dxa"/>
            <w:vMerge/>
          </w:tcPr>
          <w:p w14:paraId="65032B69" w14:textId="77777777" w:rsidR="006845D2" w:rsidRPr="00366D31" w:rsidRDefault="006845D2"/>
        </w:tc>
        <w:tc>
          <w:tcPr>
            <w:tcW w:w="2213" w:type="dxa"/>
            <w:vMerge/>
          </w:tcPr>
          <w:p w14:paraId="45A55427" w14:textId="77777777" w:rsidR="006845D2" w:rsidRPr="00366D31" w:rsidRDefault="006845D2"/>
        </w:tc>
        <w:tc>
          <w:tcPr>
            <w:tcW w:w="1399" w:type="dxa"/>
            <w:vMerge/>
          </w:tcPr>
          <w:p w14:paraId="729A436B" w14:textId="77777777" w:rsidR="006845D2" w:rsidRPr="00366D31" w:rsidRDefault="006845D2"/>
        </w:tc>
        <w:tc>
          <w:tcPr>
            <w:tcW w:w="10656" w:type="dxa"/>
          </w:tcPr>
          <w:p w14:paraId="2319454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5CE3CF9A" w14:textId="77777777" w:rsidTr="003809C8">
        <w:tc>
          <w:tcPr>
            <w:tcW w:w="518" w:type="dxa"/>
            <w:vMerge w:val="restart"/>
          </w:tcPr>
          <w:p w14:paraId="7766CDC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3" w:type="dxa"/>
            <w:vMerge w:val="restart"/>
          </w:tcPr>
          <w:p w14:paraId="3DF2354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0FF2856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6" w:type="dxa"/>
          </w:tcPr>
          <w:p w14:paraId="65F40154" w14:textId="4E52C3A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1E5BD71" w14:textId="77777777" w:rsidTr="003809C8">
        <w:tc>
          <w:tcPr>
            <w:tcW w:w="518" w:type="dxa"/>
            <w:vMerge/>
          </w:tcPr>
          <w:p w14:paraId="2AA029DA" w14:textId="77777777" w:rsidR="006845D2" w:rsidRPr="00366D31" w:rsidRDefault="006845D2"/>
        </w:tc>
        <w:tc>
          <w:tcPr>
            <w:tcW w:w="2213" w:type="dxa"/>
            <w:vMerge/>
          </w:tcPr>
          <w:p w14:paraId="5D72610B" w14:textId="77777777" w:rsidR="006845D2" w:rsidRPr="00366D31" w:rsidRDefault="006845D2"/>
        </w:tc>
        <w:tc>
          <w:tcPr>
            <w:tcW w:w="1399" w:type="dxa"/>
            <w:vMerge/>
          </w:tcPr>
          <w:p w14:paraId="0801BC77" w14:textId="77777777" w:rsidR="006845D2" w:rsidRPr="00366D31" w:rsidRDefault="006845D2"/>
        </w:tc>
        <w:tc>
          <w:tcPr>
            <w:tcW w:w="10656" w:type="dxa"/>
          </w:tcPr>
          <w:p w14:paraId="45A7D010" w14:textId="43F20B4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1992821" w14:textId="77777777" w:rsidTr="003809C8">
        <w:tc>
          <w:tcPr>
            <w:tcW w:w="518" w:type="dxa"/>
            <w:vMerge/>
          </w:tcPr>
          <w:p w14:paraId="75A18AC3" w14:textId="77777777" w:rsidR="006845D2" w:rsidRPr="00366D31" w:rsidRDefault="006845D2"/>
        </w:tc>
        <w:tc>
          <w:tcPr>
            <w:tcW w:w="2213" w:type="dxa"/>
            <w:vMerge/>
          </w:tcPr>
          <w:p w14:paraId="51555E90" w14:textId="77777777" w:rsidR="006845D2" w:rsidRPr="00366D31" w:rsidRDefault="006845D2"/>
        </w:tc>
        <w:tc>
          <w:tcPr>
            <w:tcW w:w="1399" w:type="dxa"/>
            <w:vMerge/>
          </w:tcPr>
          <w:p w14:paraId="5319A0BD" w14:textId="77777777" w:rsidR="006845D2" w:rsidRPr="00366D31" w:rsidRDefault="006845D2"/>
        </w:tc>
        <w:tc>
          <w:tcPr>
            <w:tcW w:w="10656" w:type="dxa"/>
          </w:tcPr>
          <w:p w14:paraId="193858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3BE0397" w14:textId="77777777" w:rsidTr="003809C8">
        <w:tc>
          <w:tcPr>
            <w:tcW w:w="518" w:type="dxa"/>
            <w:vMerge/>
          </w:tcPr>
          <w:p w14:paraId="0BA53A6E" w14:textId="77777777" w:rsidR="006845D2" w:rsidRPr="00366D31" w:rsidRDefault="006845D2"/>
        </w:tc>
        <w:tc>
          <w:tcPr>
            <w:tcW w:w="2213" w:type="dxa"/>
            <w:vMerge/>
          </w:tcPr>
          <w:p w14:paraId="5CBF4987" w14:textId="77777777" w:rsidR="006845D2" w:rsidRPr="00366D31" w:rsidRDefault="006845D2"/>
        </w:tc>
        <w:tc>
          <w:tcPr>
            <w:tcW w:w="1399" w:type="dxa"/>
            <w:vMerge/>
          </w:tcPr>
          <w:p w14:paraId="3174A965" w14:textId="77777777" w:rsidR="006845D2" w:rsidRPr="00366D31" w:rsidRDefault="006845D2"/>
        </w:tc>
        <w:tc>
          <w:tcPr>
            <w:tcW w:w="10656" w:type="dxa"/>
          </w:tcPr>
          <w:p w14:paraId="63934A00" w14:textId="0918D1E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248AD8B0" w14:textId="4D7341D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DA7A6F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739DAD2C" w14:textId="77777777" w:rsidTr="003809C8">
        <w:tc>
          <w:tcPr>
            <w:tcW w:w="518" w:type="dxa"/>
            <w:vMerge/>
          </w:tcPr>
          <w:p w14:paraId="4B9C7D04" w14:textId="77777777" w:rsidR="006845D2" w:rsidRPr="00366D31" w:rsidRDefault="006845D2"/>
        </w:tc>
        <w:tc>
          <w:tcPr>
            <w:tcW w:w="2213" w:type="dxa"/>
            <w:vMerge/>
          </w:tcPr>
          <w:p w14:paraId="4D74CF08" w14:textId="77777777" w:rsidR="006845D2" w:rsidRPr="00366D31" w:rsidRDefault="006845D2"/>
        </w:tc>
        <w:tc>
          <w:tcPr>
            <w:tcW w:w="1399" w:type="dxa"/>
            <w:vMerge/>
          </w:tcPr>
          <w:p w14:paraId="153731D0" w14:textId="77777777" w:rsidR="006845D2" w:rsidRPr="00366D31" w:rsidRDefault="006845D2"/>
        </w:tc>
        <w:tc>
          <w:tcPr>
            <w:tcW w:w="10656" w:type="dxa"/>
          </w:tcPr>
          <w:p w14:paraId="017EAC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09B6CE7" w14:textId="77777777" w:rsidTr="003809C8">
        <w:tc>
          <w:tcPr>
            <w:tcW w:w="518" w:type="dxa"/>
            <w:vMerge/>
          </w:tcPr>
          <w:p w14:paraId="03096C9F" w14:textId="77777777" w:rsidR="006845D2" w:rsidRPr="00366D31" w:rsidRDefault="006845D2"/>
        </w:tc>
        <w:tc>
          <w:tcPr>
            <w:tcW w:w="2213" w:type="dxa"/>
            <w:vMerge/>
          </w:tcPr>
          <w:p w14:paraId="1B98C38A" w14:textId="77777777" w:rsidR="006845D2" w:rsidRPr="00366D31" w:rsidRDefault="006845D2"/>
        </w:tc>
        <w:tc>
          <w:tcPr>
            <w:tcW w:w="1399" w:type="dxa"/>
            <w:vMerge/>
          </w:tcPr>
          <w:p w14:paraId="4E924C51" w14:textId="77777777" w:rsidR="006845D2" w:rsidRPr="00366D31" w:rsidRDefault="006845D2"/>
        </w:tc>
        <w:tc>
          <w:tcPr>
            <w:tcW w:w="10656" w:type="dxa"/>
          </w:tcPr>
          <w:p w14:paraId="5D869F5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C640C65" w14:textId="77777777" w:rsidTr="003809C8">
        <w:tc>
          <w:tcPr>
            <w:tcW w:w="518" w:type="dxa"/>
            <w:vMerge w:val="restart"/>
          </w:tcPr>
          <w:p w14:paraId="35AD986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3" w:type="dxa"/>
            <w:vMerge w:val="restart"/>
          </w:tcPr>
          <w:p w14:paraId="5FBCBA5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6645F01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6" w:type="dxa"/>
          </w:tcPr>
          <w:p w14:paraId="2418F462" w14:textId="3ECCBBD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66A1115" w14:textId="77777777" w:rsidTr="003809C8">
        <w:tc>
          <w:tcPr>
            <w:tcW w:w="518" w:type="dxa"/>
            <w:vMerge/>
          </w:tcPr>
          <w:p w14:paraId="553C72C1" w14:textId="77777777" w:rsidR="006845D2" w:rsidRPr="00366D31" w:rsidRDefault="006845D2"/>
        </w:tc>
        <w:tc>
          <w:tcPr>
            <w:tcW w:w="2213" w:type="dxa"/>
            <w:vMerge/>
          </w:tcPr>
          <w:p w14:paraId="0B0B3DE4" w14:textId="77777777" w:rsidR="006845D2" w:rsidRPr="00366D31" w:rsidRDefault="006845D2"/>
        </w:tc>
        <w:tc>
          <w:tcPr>
            <w:tcW w:w="1399" w:type="dxa"/>
            <w:vMerge/>
          </w:tcPr>
          <w:p w14:paraId="49521D42" w14:textId="77777777" w:rsidR="006845D2" w:rsidRPr="00366D31" w:rsidRDefault="006845D2"/>
        </w:tc>
        <w:tc>
          <w:tcPr>
            <w:tcW w:w="10656" w:type="dxa"/>
          </w:tcPr>
          <w:p w14:paraId="6E39471D" w14:textId="2FC4004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492151F5" w14:textId="77777777" w:rsidTr="003809C8">
        <w:tc>
          <w:tcPr>
            <w:tcW w:w="518" w:type="dxa"/>
            <w:vMerge/>
          </w:tcPr>
          <w:p w14:paraId="4E1E1BAF" w14:textId="77777777" w:rsidR="006845D2" w:rsidRPr="00366D31" w:rsidRDefault="006845D2"/>
        </w:tc>
        <w:tc>
          <w:tcPr>
            <w:tcW w:w="2213" w:type="dxa"/>
            <w:vMerge/>
          </w:tcPr>
          <w:p w14:paraId="7418E63B" w14:textId="77777777" w:rsidR="006845D2" w:rsidRPr="00366D31" w:rsidRDefault="006845D2"/>
        </w:tc>
        <w:tc>
          <w:tcPr>
            <w:tcW w:w="1399" w:type="dxa"/>
            <w:vMerge/>
          </w:tcPr>
          <w:p w14:paraId="7A456795" w14:textId="77777777" w:rsidR="006845D2" w:rsidRPr="00366D31" w:rsidRDefault="006845D2"/>
        </w:tc>
        <w:tc>
          <w:tcPr>
            <w:tcW w:w="10656" w:type="dxa"/>
          </w:tcPr>
          <w:p w14:paraId="53A3AC9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B9163D7" w14:textId="77777777" w:rsidTr="003809C8">
        <w:tc>
          <w:tcPr>
            <w:tcW w:w="518" w:type="dxa"/>
            <w:vMerge/>
          </w:tcPr>
          <w:p w14:paraId="1E51FED2" w14:textId="77777777" w:rsidR="006845D2" w:rsidRPr="00366D31" w:rsidRDefault="006845D2"/>
        </w:tc>
        <w:tc>
          <w:tcPr>
            <w:tcW w:w="2213" w:type="dxa"/>
            <w:vMerge/>
          </w:tcPr>
          <w:p w14:paraId="4AA97776" w14:textId="77777777" w:rsidR="006845D2" w:rsidRPr="00366D31" w:rsidRDefault="006845D2"/>
        </w:tc>
        <w:tc>
          <w:tcPr>
            <w:tcW w:w="1399" w:type="dxa"/>
            <w:vMerge/>
          </w:tcPr>
          <w:p w14:paraId="6258B40B" w14:textId="77777777" w:rsidR="006845D2" w:rsidRPr="00366D31" w:rsidRDefault="006845D2"/>
        </w:tc>
        <w:tc>
          <w:tcPr>
            <w:tcW w:w="10656" w:type="dxa"/>
          </w:tcPr>
          <w:p w14:paraId="0000037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E2A9A2C" w14:textId="77777777" w:rsidTr="003809C8">
        <w:tc>
          <w:tcPr>
            <w:tcW w:w="518" w:type="dxa"/>
            <w:vMerge/>
          </w:tcPr>
          <w:p w14:paraId="33AFFBC2" w14:textId="77777777" w:rsidR="006845D2" w:rsidRPr="00366D31" w:rsidRDefault="006845D2"/>
        </w:tc>
        <w:tc>
          <w:tcPr>
            <w:tcW w:w="2213" w:type="dxa"/>
            <w:vMerge/>
          </w:tcPr>
          <w:p w14:paraId="015A2223" w14:textId="77777777" w:rsidR="006845D2" w:rsidRPr="00366D31" w:rsidRDefault="006845D2"/>
        </w:tc>
        <w:tc>
          <w:tcPr>
            <w:tcW w:w="1399" w:type="dxa"/>
            <w:vMerge/>
          </w:tcPr>
          <w:p w14:paraId="79DC5853" w14:textId="77777777" w:rsidR="006845D2" w:rsidRPr="00366D31" w:rsidRDefault="006845D2"/>
        </w:tc>
        <w:tc>
          <w:tcPr>
            <w:tcW w:w="10656" w:type="dxa"/>
          </w:tcPr>
          <w:p w14:paraId="153570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537AF960" w14:textId="77777777" w:rsidTr="003809C8">
        <w:tc>
          <w:tcPr>
            <w:tcW w:w="518" w:type="dxa"/>
            <w:vMerge/>
          </w:tcPr>
          <w:p w14:paraId="03696D7E" w14:textId="77777777" w:rsidR="006845D2" w:rsidRPr="00366D31" w:rsidRDefault="006845D2"/>
        </w:tc>
        <w:tc>
          <w:tcPr>
            <w:tcW w:w="2213" w:type="dxa"/>
            <w:vMerge/>
          </w:tcPr>
          <w:p w14:paraId="7E9A36A3" w14:textId="77777777" w:rsidR="006845D2" w:rsidRPr="00366D31" w:rsidRDefault="006845D2"/>
        </w:tc>
        <w:tc>
          <w:tcPr>
            <w:tcW w:w="1399" w:type="dxa"/>
            <w:vMerge/>
          </w:tcPr>
          <w:p w14:paraId="7D2F106F" w14:textId="77777777" w:rsidR="006845D2" w:rsidRPr="00366D31" w:rsidRDefault="006845D2"/>
        </w:tc>
        <w:tc>
          <w:tcPr>
            <w:tcW w:w="10656" w:type="dxa"/>
          </w:tcPr>
          <w:p w14:paraId="1196710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F7C273F" w14:textId="77777777" w:rsidTr="003809C8">
        <w:tc>
          <w:tcPr>
            <w:tcW w:w="518" w:type="dxa"/>
            <w:vMerge w:val="restart"/>
          </w:tcPr>
          <w:p w14:paraId="2FBDBDE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3" w:type="dxa"/>
            <w:vMerge w:val="restart"/>
          </w:tcPr>
          <w:p w14:paraId="1D2C161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 xml:space="preserve">Административные здания организаций, обеспечивающих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3F579CB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0656" w:type="dxa"/>
          </w:tcPr>
          <w:p w14:paraId="1F24BD3A" w14:textId="0AE2C11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F55D465" w14:textId="77777777" w:rsidTr="003809C8">
        <w:tc>
          <w:tcPr>
            <w:tcW w:w="518" w:type="dxa"/>
            <w:vMerge/>
          </w:tcPr>
          <w:p w14:paraId="38FA792C" w14:textId="77777777" w:rsidR="006845D2" w:rsidRPr="00366D31" w:rsidRDefault="006845D2"/>
        </w:tc>
        <w:tc>
          <w:tcPr>
            <w:tcW w:w="2213" w:type="dxa"/>
            <w:vMerge/>
          </w:tcPr>
          <w:p w14:paraId="7C076C4A" w14:textId="77777777" w:rsidR="006845D2" w:rsidRPr="00366D31" w:rsidRDefault="006845D2"/>
        </w:tc>
        <w:tc>
          <w:tcPr>
            <w:tcW w:w="1399" w:type="dxa"/>
            <w:vMerge/>
          </w:tcPr>
          <w:p w14:paraId="43D254E2" w14:textId="77777777" w:rsidR="006845D2" w:rsidRPr="00366D31" w:rsidRDefault="006845D2"/>
        </w:tc>
        <w:tc>
          <w:tcPr>
            <w:tcW w:w="10656" w:type="dxa"/>
          </w:tcPr>
          <w:p w14:paraId="770F41A2" w14:textId="042D917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74A36D41" w14:textId="77777777" w:rsidTr="003809C8">
        <w:tc>
          <w:tcPr>
            <w:tcW w:w="518" w:type="dxa"/>
            <w:vMerge/>
          </w:tcPr>
          <w:p w14:paraId="3AC1F9F0" w14:textId="77777777" w:rsidR="006845D2" w:rsidRPr="00366D31" w:rsidRDefault="006845D2"/>
        </w:tc>
        <w:tc>
          <w:tcPr>
            <w:tcW w:w="2213" w:type="dxa"/>
            <w:vMerge/>
          </w:tcPr>
          <w:p w14:paraId="3E9E3E76" w14:textId="77777777" w:rsidR="006845D2" w:rsidRPr="00366D31" w:rsidRDefault="006845D2"/>
        </w:tc>
        <w:tc>
          <w:tcPr>
            <w:tcW w:w="1399" w:type="dxa"/>
            <w:vMerge/>
          </w:tcPr>
          <w:p w14:paraId="57CEF947" w14:textId="77777777" w:rsidR="006845D2" w:rsidRPr="00366D31" w:rsidRDefault="006845D2"/>
        </w:tc>
        <w:tc>
          <w:tcPr>
            <w:tcW w:w="10656" w:type="dxa"/>
          </w:tcPr>
          <w:p w14:paraId="3A3DEC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911B0D1" w14:textId="77777777" w:rsidTr="003809C8">
        <w:tc>
          <w:tcPr>
            <w:tcW w:w="518" w:type="dxa"/>
            <w:vMerge/>
          </w:tcPr>
          <w:p w14:paraId="3CA35325" w14:textId="77777777" w:rsidR="006845D2" w:rsidRPr="00366D31" w:rsidRDefault="006845D2"/>
        </w:tc>
        <w:tc>
          <w:tcPr>
            <w:tcW w:w="2213" w:type="dxa"/>
            <w:vMerge/>
          </w:tcPr>
          <w:p w14:paraId="60B98815" w14:textId="77777777" w:rsidR="006845D2" w:rsidRPr="00366D31" w:rsidRDefault="006845D2"/>
        </w:tc>
        <w:tc>
          <w:tcPr>
            <w:tcW w:w="1399" w:type="dxa"/>
            <w:vMerge/>
          </w:tcPr>
          <w:p w14:paraId="48A67F12" w14:textId="77777777" w:rsidR="006845D2" w:rsidRPr="00366D31" w:rsidRDefault="006845D2"/>
        </w:tc>
        <w:tc>
          <w:tcPr>
            <w:tcW w:w="10656" w:type="dxa"/>
          </w:tcPr>
          <w:p w14:paraId="3665AF87" w14:textId="41217C4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60BADA6" w14:textId="290FB34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433845C" w14:textId="77777777" w:rsidTr="003809C8">
        <w:tc>
          <w:tcPr>
            <w:tcW w:w="518" w:type="dxa"/>
            <w:vMerge/>
          </w:tcPr>
          <w:p w14:paraId="76B910F9" w14:textId="77777777" w:rsidR="006845D2" w:rsidRPr="00366D31" w:rsidRDefault="006845D2"/>
        </w:tc>
        <w:tc>
          <w:tcPr>
            <w:tcW w:w="2213" w:type="dxa"/>
            <w:vMerge/>
          </w:tcPr>
          <w:p w14:paraId="34CD1280" w14:textId="77777777" w:rsidR="006845D2" w:rsidRPr="00366D31" w:rsidRDefault="006845D2"/>
        </w:tc>
        <w:tc>
          <w:tcPr>
            <w:tcW w:w="1399" w:type="dxa"/>
            <w:vMerge/>
          </w:tcPr>
          <w:p w14:paraId="3A4B7DA9" w14:textId="77777777" w:rsidR="006845D2" w:rsidRPr="00366D31" w:rsidRDefault="006845D2"/>
        </w:tc>
        <w:tc>
          <w:tcPr>
            <w:tcW w:w="10656" w:type="dxa"/>
          </w:tcPr>
          <w:p w14:paraId="7D2088F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28867023" w14:textId="77777777" w:rsidTr="003809C8">
        <w:tc>
          <w:tcPr>
            <w:tcW w:w="518" w:type="dxa"/>
            <w:vMerge/>
          </w:tcPr>
          <w:p w14:paraId="2769976A" w14:textId="77777777" w:rsidR="006845D2" w:rsidRPr="00366D31" w:rsidRDefault="006845D2"/>
        </w:tc>
        <w:tc>
          <w:tcPr>
            <w:tcW w:w="2213" w:type="dxa"/>
            <w:vMerge/>
          </w:tcPr>
          <w:p w14:paraId="18E276C1" w14:textId="77777777" w:rsidR="006845D2" w:rsidRPr="00366D31" w:rsidRDefault="006845D2"/>
        </w:tc>
        <w:tc>
          <w:tcPr>
            <w:tcW w:w="1399" w:type="dxa"/>
            <w:vMerge/>
          </w:tcPr>
          <w:p w14:paraId="42F29B43" w14:textId="77777777" w:rsidR="006845D2" w:rsidRPr="00366D31" w:rsidRDefault="006845D2"/>
        </w:tc>
        <w:tc>
          <w:tcPr>
            <w:tcW w:w="10656" w:type="dxa"/>
          </w:tcPr>
          <w:p w14:paraId="703B285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9F668B6" w14:textId="77777777" w:rsidTr="003809C8">
        <w:tc>
          <w:tcPr>
            <w:tcW w:w="518" w:type="dxa"/>
          </w:tcPr>
          <w:p w14:paraId="4888B7E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3" w:type="dxa"/>
          </w:tcPr>
          <w:p w14:paraId="40049DF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0C2D06A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6" w:type="dxa"/>
          </w:tcPr>
          <w:p w14:paraId="3664895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845D2" w:rsidRPr="00366D31" w14:paraId="5DFB5779" w14:textId="77777777" w:rsidTr="003809C8">
        <w:tc>
          <w:tcPr>
            <w:tcW w:w="518" w:type="dxa"/>
          </w:tcPr>
          <w:p w14:paraId="0D1BE33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3" w:type="dxa"/>
          </w:tcPr>
          <w:p w14:paraId="01E95BD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70747E1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6" w:type="dxa"/>
          </w:tcPr>
          <w:p w14:paraId="40176E9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2A271E0" w14:textId="77777777" w:rsidR="006845D2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225"/>
        <w:gridCol w:w="1382"/>
        <w:gridCol w:w="10434"/>
      </w:tblGrid>
      <w:tr w:rsidR="00A032D9" w:rsidRPr="00366D31" w14:paraId="47E094E8" w14:textId="77777777" w:rsidTr="003809C8">
        <w:trPr>
          <w:tblHeader/>
        </w:trPr>
        <w:tc>
          <w:tcPr>
            <w:tcW w:w="519" w:type="dxa"/>
            <w:vMerge w:val="restart"/>
            <w:vAlign w:val="center"/>
          </w:tcPr>
          <w:p w14:paraId="3CF76F99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0" w:type="dxa"/>
            <w:gridSpan w:val="2"/>
            <w:vAlign w:val="center"/>
          </w:tcPr>
          <w:p w14:paraId="2249F9A2" w14:textId="622F0738" w:rsidR="003809C8" w:rsidRPr="00366D31" w:rsidRDefault="003809C8" w:rsidP="008905C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27" w:type="dxa"/>
            <w:vMerge w:val="restart"/>
            <w:vAlign w:val="center"/>
          </w:tcPr>
          <w:p w14:paraId="0AFA8582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4F5E5551" w14:textId="77777777" w:rsidTr="003809C8">
        <w:trPr>
          <w:tblHeader/>
        </w:trPr>
        <w:tc>
          <w:tcPr>
            <w:tcW w:w="519" w:type="dxa"/>
            <w:vMerge/>
          </w:tcPr>
          <w:p w14:paraId="0DBD6977" w14:textId="77777777" w:rsidR="003809C8" w:rsidRPr="00366D31" w:rsidRDefault="003809C8"/>
        </w:tc>
        <w:tc>
          <w:tcPr>
            <w:tcW w:w="2240" w:type="dxa"/>
          </w:tcPr>
          <w:p w14:paraId="3683C443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0" w:type="dxa"/>
          </w:tcPr>
          <w:p w14:paraId="780D037F" w14:textId="77777777" w:rsidR="003809C8" w:rsidRPr="00366D31" w:rsidRDefault="003809C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27" w:type="dxa"/>
            <w:vMerge/>
          </w:tcPr>
          <w:p w14:paraId="264C1214" w14:textId="77777777" w:rsidR="003809C8" w:rsidRPr="00366D31" w:rsidRDefault="003809C8"/>
        </w:tc>
      </w:tr>
    </w:tbl>
    <w:p w14:paraId="28E8968E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39"/>
        <w:gridCol w:w="1385"/>
        <w:gridCol w:w="10418"/>
      </w:tblGrid>
      <w:tr w:rsidR="00A032D9" w:rsidRPr="00366D31" w14:paraId="44A5DC1B" w14:textId="77777777" w:rsidTr="003809C8">
        <w:trPr>
          <w:tblHeader/>
        </w:trPr>
        <w:tc>
          <w:tcPr>
            <w:tcW w:w="519" w:type="dxa"/>
          </w:tcPr>
          <w:p w14:paraId="70FBEC4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0BA4303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0" w:type="dxa"/>
          </w:tcPr>
          <w:p w14:paraId="34D99DE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27" w:type="dxa"/>
          </w:tcPr>
          <w:p w14:paraId="1B8B28B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59C45C7" w14:textId="77777777" w:rsidTr="003809C8">
        <w:tc>
          <w:tcPr>
            <w:tcW w:w="519" w:type="dxa"/>
            <w:vMerge w:val="restart"/>
          </w:tcPr>
          <w:p w14:paraId="29F9D9A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40" w:type="dxa"/>
            <w:vMerge w:val="restart"/>
          </w:tcPr>
          <w:p w14:paraId="7120312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400" w:type="dxa"/>
            <w:vMerge w:val="restart"/>
          </w:tcPr>
          <w:p w14:paraId="7B09F88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27" w:type="dxa"/>
          </w:tcPr>
          <w:p w14:paraId="488F898A" w14:textId="6485BA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B7AFC81" w14:textId="77777777" w:rsidTr="003809C8">
        <w:tc>
          <w:tcPr>
            <w:tcW w:w="519" w:type="dxa"/>
            <w:vMerge/>
          </w:tcPr>
          <w:p w14:paraId="172DCA8C" w14:textId="77777777" w:rsidR="006845D2" w:rsidRPr="00366D31" w:rsidRDefault="006845D2"/>
        </w:tc>
        <w:tc>
          <w:tcPr>
            <w:tcW w:w="2240" w:type="dxa"/>
            <w:vMerge/>
          </w:tcPr>
          <w:p w14:paraId="52C01BE0" w14:textId="77777777" w:rsidR="006845D2" w:rsidRPr="00366D31" w:rsidRDefault="006845D2"/>
        </w:tc>
        <w:tc>
          <w:tcPr>
            <w:tcW w:w="1400" w:type="dxa"/>
            <w:vMerge/>
          </w:tcPr>
          <w:p w14:paraId="2EFA3100" w14:textId="77777777" w:rsidR="006845D2" w:rsidRPr="00366D31" w:rsidRDefault="006845D2"/>
        </w:tc>
        <w:tc>
          <w:tcPr>
            <w:tcW w:w="10627" w:type="dxa"/>
          </w:tcPr>
          <w:p w14:paraId="4F36918F" w14:textId="103BEEE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9B23E95" w14:textId="77777777" w:rsidTr="003809C8">
        <w:tc>
          <w:tcPr>
            <w:tcW w:w="519" w:type="dxa"/>
            <w:vMerge/>
          </w:tcPr>
          <w:p w14:paraId="3835CDBC" w14:textId="77777777" w:rsidR="006845D2" w:rsidRPr="00366D31" w:rsidRDefault="006845D2"/>
        </w:tc>
        <w:tc>
          <w:tcPr>
            <w:tcW w:w="2240" w:type="dxa"/>
            <w:vMerge/>
          </w:tcPr>
          <w:p w14:paraId="03227C4B" w14:textId="77777777" w:rsidR="006845D2" w:rsidRPr="00366D31" w:rsidRDefault="006845D2"/>
        </w:tc>
        <w:tc>
          <w:tcPr>
            <w:tcW w:w="1400" w:type="dxa"/>
            <w:vMerge/>
          </w:tcPr>
          <w:p w14:paraId="5D06F84D" w14:textId="77777777" w:rsidR="006845D2" w:rsidRPr="00366D31" w:rsidRDefault="006845D2"/>
        </w:tc>
        <w:tc>
          <w:tcPr>
            <w:tcW w:w="10627" w:type="dxa"/>
          </w:tcPr>
          <w:p w14:paraId="6F707E8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CDC8906" w14:textId="77777777" w:rsidTr="003809C8">
        <w:tc>
          <w:tcPr>
            <w:tcW w:w="519" w:type="dxa"/>
            <w:vMerge/>
          </w:tcPr>
          <w:p w14:paraId="5617AF9F" w14:textId="77777777" w:rsidR="006845D2" w:rsidRPr="00366D31" w:rsidRDefault="006845D2"/>
        </w:tc>
        <w:tc>
          <w:tcPr>
            <w:tcW w:w="2240" w:type="dxa"/>
            <w:vMerge/>
          </w:tcPr>
          <w:p w14:paraId="65B94A44" w14:textId="77777777" w:rsidR="006845D2" w:rsidRPr="00366D31" w:rsidRDefault="006845D2"/>
        </w:tc>
        <w:tc>
          <w:tcPr>
            <w:tcW w:w="1400" w:type="dxa"/>
            <w:vMerge/>
          </w:tcPr>
          <w:p w14:paraId="1062F4F0" w14:textId="77777777" w:rsidR="006845D2" w:rsidRPr="00366D31" w:rsidRDefault="006845D2"/>
        </w:tc>
        <w:tc>
          <w:tcPr>
            <w:tcW w:w="10627" w:type="dxa"/>
          </w:tcPr>
          <w:p w14:paraId="3F5B53AF" w14:textId="6578FD6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DA638C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DD13911" w14:textId="77777777" w:rsidTr="003809C8">
        <w:tc>
          <w:tcPr>
            <w:tcW w:w="519" w:type="dxa"/>
            <w:vMerge/>
          </w:tcPr>
          <w:p w14:paraId="13819282" w14:textId="77777777" w:rsidR="006845D2" w:rsidRPr="00366D31" w:rsidRDefault="006845D2"/>
        </w:tc>
        <w:tc>
          <w:tcPr>
            <w:tcW w:w="2240" w:type="dxa"/>
            <w:vMerge/>
          </w:tcPr>
          <w:p w14:paraId="6CDE4B35" w14:textId="77777777" w:rsidR="006845D2" w:rsidRPr="00366D31" w:rsidRDefault="006845D2"/>
        </w:tc>
        <w:tc>
          <w:tcPr>
            <w:tcW w:w="1400" w:type="dxa"/>
            <w:vMerge/>
          </w:tcPr>
          <w:p w14:paraId="26F8231F" w14:textId="77777777" w:rsidR="006845D2" w:rsidRPr="00366D31" w:rsidRDefault="006845D2"/>
        </w:tc>
        <w:tc>
          <w:tcPr>
            <w:tcW w:w="10627" w:type="dxa"/>
          </w:tcPr>
          <w:p w14:paraId="1868214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840D5CA" w14:textId="77777777" w:rsidTr="003809C8">
        <w:tc>
          <w:tcPr>
            <w:tcW w:w="519" w:type="dxa"/>
            <w:vMerge/>
          </w:tcPr>
          <w:p w14:paraId="0E873BB0" w14:textId="77777777" w:rsidR="006845D2" w:rsidRPr="00366D31" w:rsidRDefault="006845D2"/>
        </w:tc>
        <w:tc>
          <w:tcPr>
            <w:tcW w:w="2240" w:type="dxa"/>
            <w:vMerge/>
          </w:tcPr>
          <w:p w14:paraId="750981D0" w14:textId="77777777" w:rsidR="006845D2" w:rsidRPr="00366D31" w:rsidRDefault="006845D2"/>
        </w:tc>
        <w:tc>
          <w:tcPr>
            <w:tcW w:w="1400" w:type="dxa"/>
            <w:vMerge/>
          </w:tcPr>
          <w:p w14:paraId="08C5EF38" w14:textId="77777777" w:rsidR="006845D2" w:rsidRPr="00366D31" w:rsidRDefault="006845D2"/>
        </w:tc>
        <w:tc>
          <w:tcPr>
            <w:tcW w:w="10627" w:type="dxa"/>
          </w:tcPr>
          <w:p w14:paraId="2C76E52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F2B8B03" w14:textId="77777777" w:rsidTr="003809C8">
        <w:tc>
          <w:tcPr>
            <w:tcW w:w="519" w:type="dxa"/>
            <w:vMerge/>
          </w:tcPr>
          <w:p w14:paraId="1A568612" w14:textId="77777777" w:rsidR="006845D2" w:rsidRPr="00366D31" w:rsidRDefault="006845D2"/>
        </w:tc>
        <w:tc>
          <w:tcPr>
            <w:tcW w:w="2240" w:type="dxa"/>
            <w:vMerge/>
          </w:tcPr>
          <w:p w14:paraId="0462124C" w14:textId="77777777" w:rsidR="006845D2" w:rsidRPr="00366D31" w:rsidRDefault="006845D2"/>
        </w:tc>
        <w:tc>
          <w:tcPr>
            <w:tcW w:w="1400" w:type="dxa"/>
            <w:vMerge/>
          </w:tcPr>
          <w:p w14:paraId="4164921A" w14:textId="77777777" w:rsidR="006845D2" w:rsidRPr="00366D31" w:rsidRDefault="006845D2"/>
        </w:tc>
        <w:tc>
          <w:tcPr>
            <w:tcW w:w="10627" w:type="dxa"/>
          </w:tcPr>
          <w:p w14:paraId="4A45B487" w14:textId="6554A9A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1FEE7F7C" w14:textId="77777777" w:rsidTr="003809C8">
        <w:tc>
          <w:tcPr>
            <w:tcW w:w="519" w:type="dxa"/>
            <w:vMerge w:val="restart"/>
          </w:tcPr>
          <w:p w14:paraId="7480E87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40" w:type="dxa"/>
            <w:vMerge w:val="restart"/>
          </w:tcPr>
          <w:p w14:paraId="106369D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400" w:type="dxa"/>
            <w:vMerge w:val="restart"/>
          </w:tcPr>
          <w:p w14:paraId="50E0F92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627" w:type="dxa"/>
          </w:tcPr>
          <w:p w14:paraId="61C3645F" w14:textId="678841B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67004167" w14:textId="77777777" w:rsidTr="003809C8">
        <w:tc>
          <w:tcPr>
            <w:tcW w:w="519" w:type="dxa"/>
            <w:vMerge/>
          </w:tcPr>
          <w:p w14:paraId="1B9D6BE6" w14:textId="77777777" w:rsidR="006845D2" w:rsidRPr="00366D31" w:rsidRDefault="006845D2"/>
        </w:tc>
        <w:tc>
          <w:tcPr>
            <w:tcW w:w="2240" w:type="dxa"/>
            <w:vMerge/>
          </w:tcPr>
          <w:p w14:paraId="014124B6" w14:textId="77777777" w:rsidR="006845D2" w:rsidRPr="00366D31" w:rsidRDefault="006845D2"/>
        </w:tc>
        <w:tc>
          <w:tcPr>
            <w:tcW w:w="1400" w:type="dxa"/>
            <w:vMerge/>
          </w:tcPr>
          <w:p w14:paraId="3B29F88A" w14:textId="77777777" w:rsidR="006845D2" w:rsidRPr="00366D31" w:rsidRDefault="006845D2"/>
        </w:tc>
        <w:tc>
          <w:tcPr>
            <w:tcW w:w="10627" w:type="dxa"/>
          </w:tcPr>
          <w:p w14:paraId="5430963B" w14:textId="0A28AF2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37E602B" w14:textId="77777777" w:rsidTr="003809C8">
        <w:tc>
          <w:tcPr>
            <w:tcW w:w="519" w:type="dxa"/>
            <w:vMerge/>
          </w:tcPr>
          <w:p w14:paraId="0FDA02CF" w14:textId="77777777" w:rsidR="006845D2" w:rsidRPr="00366D31" w:rsidRDefault="006845D2"/>
        </w:tc>
        <w:tc>
          <w:tcPr>
            <w:tcW w:w="2240" w:type="dxa"/>
            <w:vMerge/>
          </w:tcPr>
          <w:p w14:paraId="39AA7260" w14:textId="77777777" w:rsidR="006845D2" w:rsidRPr="00366D31" w:rsidRDefault="006845D2"/>
        </w:tc>
        <w:tc>
          <w:tcPr>
            <w:tcW w:w="1400" w:type="dxa"/>
            <w:vMerge/>
          </w:tcPr>
          <w:p w14:paraId="5AF2A909" w14:textId="77777777" w:rsidR="006845D2" w:rsidRPr="00366D31" w:rsidRDefault="006845D2"/>
        </w:tc>
        <w:tc>
          <w:tcPr>
            <w:tcW w:w="10627" w:type="dxa"/>
          </w:tcPr>
          <w:p w14:paraId="2A4BA82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F2ED93F" w14:textId="77777777" w:rsidTr="003809C8">
        <w:tc>
          <w:tcPr>
            <w:tcW w:w="519" w:type="dxa"/>
            <w:vMerge/>
          </w:tcPr>
          <w:p w14:paraId="123C2B77" w14:textId="77777777" w:rsidR="006845D2" w:rsidRPr="00366D31" w:rsidRDefault="006845D2"/>
        </w:tc>
        <w:tc>
          <w:tcPr>
            <w:tcW w:w="2240" w:type="dxa"/>
            <w:vMerge/>
          </w:tcPr>
          <w:p w14:paraId="295C1F8A" w14:textId="77777777" w:rsidR="006845D2" w:rsidRPr="00366D31" w:rsidRDefault="006845D2"/>
        </w:tc>
        <w:tc>
          <w:tcPr>
            <w:tcW w:w="1400" w:type="dxa"/>
            <w:vMerge/>
          </w:tcPr>
          <w:p w14:paraId="4E32CA86" w14:textId="77777777" w:rsidR="006845D2" w:rsidRPr="00366D31" w:rsidRDefault="006845D2"/>
        </w:tc>
        <w:tc>
          <w:tcPr>
            <w:tcW w:w="10627" w:type="dxa"/>
          </w:tcPr>
          <w:p w14:paraId="0D9044E9" w14:textId="660ED4D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2B0440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B768938" w14:textId="77777777" w:rsidTr="003809C8">
        <w:tc>
          <w:tcPr>
            <w:tcW w:w="519" w:type="dxa"/>
            <w:vMerge/>
          </w:tcPr>
          <w:p w14:paraId="735126EB" w14:textId="77777777" w:rsidR="006845D2" w:rsidRPr="00366D31" w:rsidRDefault="006845D2"/>
        </w:tc>
        <w:tc>
          <w:tcPr>
            <w:tcW w:w="2240" w:type="dxa"/>
            <w:vMerge/>
          </w:tcPr>
          <w:p w14:paraId="0B4EE7E8" w14:textId="77777777" w:rsidR="006845D2" w:rsidRPr="00366D31" w:rsidRDefault="006845D2"/>
        </w:tc>
        <w:tc>
          <w:tcPr>
            <w:tcW w:w="1400" w:type="dxa"/>
            <w:vMerge/>
          </w:tcPr>
          <w:p w14:paraId="6D235D5C" w14:textId="77777777" w:rsidR="006845D2" w:rsidRPr="00366D31" w:rsidRDefault="006845D2"/>
        </w:tc>
        <w:tc>
          <w:tcPr>
            <w:tcW w:w="10627" w:type="dxa"/>
          </w:tcPr>
          <w:p w14:paraId="00C187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AF5AFDB" w14:textId="77777777" w:rsidTr="003809C8">
        <w:tc>
          <w:tcPr>
            <w:tcW w:w="519" w:type="dxa"/>
            <w:vMerge/>
          </w:tcPr>
          <w:p w14:paraId="2D7AEA89" w14:textId="77777777" w:rsidR="006845D2" w:rsidRPr="00366D31" w:rsidRDefault="006845D2"/>
        </w:tc>
        <w:tc>
          <w:tcPr>
            <w:tcW w:w="2240" w:type="dxa"/>
            <w:vMerge/>
          </w:tcPr>
          <w:p w14:paraId="5F8449CB" w14:textId="77777777" w:rsidR="006845D2" w:rsidRPr="00366D31" w:rsidRDefault="006845D2"/>
        </w:tc>
        <w:tc>
          <w:tcPr>
            <w:tcW w:w="1400" w:type="dxa"/>
            <w:vMerge/>
          </w:tcPr>
          <w:p w14:paraId="710FE5E5" w14:textId="77777777" w:rsidR="006845D2" w:rsidRPr="00366D31" w:rsidRDefault="006845D2"/>
        </w:tc>
        <w:tc>
          <w:tcPr>
            <w:tcW w:w="10627" w:type="dxa"/>
          </w:tcPr>
          <w:p w14:paraId="09F36EF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3076C2E" w14:textId="77777777" w:rsidTr="003809C8">
        <w:tc>
          <w:tcPr>
            <w:tcW w:w="519" w:type="dxa"/>
            <w:vMerge/>
          </w:tcPr>
          <w:p w14:paraId="1E685D7F" w14:textId="77777777" w:rsidR="006845D2" w:rsidRPr="00366D31" w:rsidRDefault="006845D2"/>
        </w:tc>
        <w:tc>
          <w:tcPr>
            <w:tcW w:w="2240" w:type="dxa"/>
            <w:vMerge/>
          </w:tcPr>
          <w:p w14:paraId="24D78B0F" w14:textId="77777777" w:rsidR="006845D2" w:rsidRPr="00366D31" w:rsidRDefault="006845D2"/>
        </w:tc>
        <w:tc>
          <w:tcPr>
            <w:tcW w:w="1400" w:type="dxa"/>
            <w:vMerge/>
          </w:tcPr>
          <w:p w14:paraId="7BFE8195" w14:textId="77777777" w:rsidR="006845D2" w:rsidRPr="00366D31" w:rsidRDefault="006845D2"/>
        </w:tc>
        <w:tc>
          <w:tcPr>
            <w:tcW w:w="10627" w:type="dxa"/>
          </w:tcPr>
          <w:p w14:paraId="6DBE27BD" w14:textId="0A0E53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0D4DCFED" w14:textId="77777777" w:rsidTr="003809C8">
        <w:tc>
          <w:tcPr>
            <w:tcW w:w="519" w:type="dxa"/>
            <w:vMerge w:val="restart"/>
          </w:tcPr>
          <w:p w14:paraId="3ECDF7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40" w:type="dxa"/>
            <w:vMerge w:val="restart"/>
          </w:tcPr>
          <w:p w14:paraId="7E9ECA1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400" w:type="dxa"/>
            <w:vMerge w:val="restart"/>
          </w:tcPr>
          <w:p w14:paraId="2CBAD2F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627" w:type="dxa"/>
          </w:tcPr>
          <w:p w14:paraId="163BC052" w14:textId="65EB45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590E450" w14:textId="77777777" w:rsidTr="003809C8">
        <w:tc>
          <w:tcPr>
            <w:tcW w:w="519" w:type="dxa"/>
            <w:vMerge/>
          </w:tcPr>
          <w:p w14:paraId="7D2E6B2B" w14:textId="77777777" w:rsidR="006845D2" w:rsidRPr="00366D31" w:rsidRDefault="006845D2"/>
        </w:tc>
        <w:tc>
          <w:tcPr>
            <w:tcW w:w="2240" w:type="dxa"/>
            <w:vMerge/>
          </w:tcPr>
          <w:p w14:paraId="78D25A09" w14:textId="77777777" w:rsidR="006845D2" w:rsidRPr="00366D31" w:rsidRDefault="006845D2"/>
        </w:tc>
        <w:tc>
          <w:tcPr>
            <w:tcW w:w="1400" w:type="dxa"/>
            <w:vMerge/>
          </w:tcPr>
          <w:p w14:paraId="38D51091" w14:textId="77777777" w:rsidR="006845D2" w:rsidRPr="00366D31" w:rsidRDefault="006845D2"/>
        </w:tc>
        <w:tc>
          <w:tcPr>
            <w:tcW w:w="10627" w:type="dxa"/>
          </w:tcPr>
          <w:p w14:paraId="60E969E8" w14:textId="52B1BB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DFF7476" w14:textId="77777777" w:rsidTr="003809C8">
        <w:tc>
          <w:tcPr>
            <w:tcW w:w="519" w:type="dxa"/>
            <w:vMerge/>
          </w:tcPr>
          <w:p w14:paraId="5293B4A4" w14:textId="77777777" w:rsidR="006845D2" w:rsidRPr="00366D31" w:rsidRDefault="006845D2"/>
        </w:tc>
        <w:tc>
          <w:tcPr>
            <w:tcW w:w="2240" w:type="dxa"/>
            <w:vMerge/>
          </w:tcPr>
          <w:p w14:paraId="0785E0DB" w14:textId="77777777" w:rsidR="006845D2" w:rsidRPr="00366D31" w:rsidRDefault="006845D2"/>
        </w:tc>
        <w:tc>
          <w:tcPr>
            <w:tcW w:w="1400" w:type="dxa"/>
            <w:vMerge/>
          </w:tcPr>
          <w:p w14:paraId="360FECE7" w14:textId="77777777" w:rsidR="006845D2" w:rsidRPr="00366D31" w:rsidRDefault="006845D2"/>
        </w:tc>
        <w:tc>
          <w:tcPr>
            <w:tcW w:w="10627" w:type="dxa"/>
          </w:tcPr>
          <w:p w14:paraId="1C002E5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C84A7DD" w14:textId="77777777" w:rsidTr="003809C8">
        <w:tc>
          <w:tcPr>
            <w:tcW w:w="519" w:type="dxa"/>
            <w:vMerge/>
          </w:tcPr>
          <w:p w14:paraId="5C23A211" w14:textId="77777777" w:rsidR="006845D2" w:rsidRPr="00366D31" w:rsidRDefault="006845D2"/>
        </w:tc>
        <w:tc>
          <w:tcPr>
            <w:tcW w:w="2240" w:type="dxa"/>
            <w:vMerge/>
          </w:tcPr>
          <w:p w14:paraId="5E0D3FCA" w14:textId="77777777" w:rsidR="006845D2" w:rsidRPr="00366D31" w:rsidRDefault="006845D2"/>
        </w:tc>
        <w:tc>
          <w:tcPr>
            <w:tcW w:w="1400" w:type="dxa"/>
            <w:vMerge/>
          </w:tcPr>
          <w:p w14:paraId="3D550B83" w14:textId="77777777" w:rsidR="006845D2" w:rsidRPr="00366D31" w:rsidRDefault="006845D2"/>
        </w:tc>
        <w:tc>
          <w:tcPr>
            <w:tcW w:w="10627" w:type="dxa"/>
          </w:tcPr>
          <w:p w14:paraId="02A78659" w14:textId="59EC65B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FD9AB1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DB4AEDB" w14:textId="77777777" w:rsidTr="003809C8">
        <w:tc>
          <w:tcPr>
            <w:tcW w:w="519" w:type="dxa"/>
            <w:vMerge/>
          </w:tcPr>
          <w:p w14:paraId="58287711" w14:textId="77777777" w:rsidR="006845D2" w:rsidRPr="00366D31" w:rsidRDefault="006845D2"/>
        </w:tc>
        <w:tc>
          <w:tcPr>
            <w:tcW w:w="2240" w:type="dxa"/>
            <w:vMerge/>
          </w:tcPr>
          <w:p w14:paraId="236CA058" w14:textId="77777777" w:rsidR="006845D2" w:rsidRPr="00366D31" w:rsidRDefault="006845D2"/>
        </w:tc>
        <w:tc>
          <w:tcPr>
            <w:tcW w:w="1400" w:type="dxa"/>
            <w:vMerge/>
          </w:tcPr>
          <w:p w14:paraId="1950094B" w14:textId="77777777" w:rsidR="006845D2" w:rsidRPr="00366D31" w:rsidRDefault="006845D2"/>
        </w:tc>
        <w:tc>
          <w:tcPr>
            <w:tcW w:w="10627" w:type="dxa"/>
          </w:tcPr>
          <w:p w14:paraId="2E8134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85753C2" w14:textId="77777777" w:rsidTr="003809C8">
        <w:tc>
          <w:tcPr>
            <w:tcW w:w="519" w:type="dxa"/>
            <w:vMerge/>
          </w:tcPr>
          <w:p w14:paraId="07A4CCA5" w14:textId="77777777" w:rsidR="006845D2" w:rsidRPr="00366D31" w:rsidRDefault="006845D2"/>
        </w:tc>
        <w:tc>
          <w:tcPr>
            <w:tcW w:w="2240" w:type="dxa"/>
            <w:vMerge/>
          </w:tcPr>
          <w:p w14:paraId="584B9B8C" w14:textId="77777777" w:rsidR="006845D2" w:rsidRPr="00366D31" w:rsidRDefault="006845D2"/>
        </w:tc>
        <w:tc>
          <w:tcPr>
            <w:tcW w:w="1400" w:type="dxa"/>
            <w:vMerge/>
          </w:tcPr>
          <w:p w14:paraId="679B403E" w14:textId="77777777" w:rsidR="006845D2" w:rsidRPr="00366D31" w:rsidRDefault="006845D2"/>
        </w:tc>
        <w:tc>
          <w:tcPr>
            <w:tcW w:w="10627" w:type="dxa"/>
          </w:tcPr>
          <w:p w14:paraId="49FC8A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7CF03FE" w14:textId="77777777" w:rsidTr="003809C8">
        <w:tc>
          <w:tcPr>
            <w:tcW w:w="519" w:type="dxa"/>
            <w:vMerge/>
          </w:tcPr>
          <w:p w14:paraId="4935235A" w14:textId="77777777" w:rsidR="006845D2" w:rsidRPr="00366D31" w:rsidRDefault="006845D2"/>
        </w:tc>
        <w:tc>
          <w:tcPr>
            <w:tcW w:w="2240" w:type="dxa"/>
            <w:vMerge/>
          </w:tcPr>
          <w:p w14:paraId="169A0080" w14:textId="77777777" w:rsidR="006845D2" w:rsidRPr="00366D31" w:rsidRDefault="006845D2"/>
        </w:tc>
        <w:tc>
          <w:tcPr>
            <w:tcW w:w="1400" w:type="dxa"/>
            <w:vMerge/>
          </w:tcPr>
          <w:p w14:paraId="2D11E8F2" w14:textId="77777777" w:rsidR="006845D2" w:rsidRPr="00366D31" w:rsidRDefault="006845D2"/>
        </w:tc>
        <w:tc>
          <w:tcPr>
            <w:tcW w:w="10627" w:type="dxa"/>
          </w:tcPr>
          <w:p w14:paraId="23225978" w14:textId="738F255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6021FEF7" w14:textId="77777777" w:rsidTr="003809C8">
        <w:tc>
          <w:tcPr>
            <w:tcW w:w="519" w:type="dxa"/>
            <w:vMerge w:val="restart"/>
          </w:tcPr>
          <w:p w14:paraId="5BD918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40" w:type="dxa"/>
            <w:vMerge w:val="restart"/>
          </w:tcPr>
          <w:p w14:paraId="32879F3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400" w:type="dxa"/>
            <w:vMerge w:val="restart"/>
          </w:tcPr>
          <w:p w14:paraId="17F2EF9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627" w:type="dxa"/>
          </w:tcPr>
          <w:p w14:paraId="5DDF71EA" w14:textId="1047FDF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3B4578F5" w14:textId="77777777" w:rsidTr="003809C8">
        <w:tc>
          <w:tcPr>
            <w:tcW w:w="519" w:type="dxa"/>
            <w:vMerge/>
          </w:tcPr>
          <w:p w14:paraId="133F2539" w14:textId="77777777" w:rsidR="006845D2" w:rsidRPr="00366D31" w:rsidRDefault="006845D2"/>
        </w:tc>
        <w:tc>
          <w:tcPr>
            <w:tcW w:w="2240" w:type="dxa"/>
            <w:vMerge/>
          </w:tcPr>
          <w:p w14:paraId="7883A6DD" w14:textId="77777777" w:rsidR="006845D2" w:rsidRPr="00366D31" w:rsidRDefault="006845D2"/>
        </w:tc>
        <w:tc>
          <w:tcPr>
            <w:tcW w:w="1400" w:type="dxa"/>
            <w:vMerge/>
          </w:tcPr>
          <w:p w14:paraId="6DA55E19" w14:textId="77777777" w:rsidR="006845D2" w:rsidRPr="00366D31" w:rsidRDefault="006845D2"/>
        </w:tc>
        <w:tc>
          <w:tcPr>
            <w:tcW w:w="10627" w:type="dxa"/>
          </w:tcPr>
          <w:p w14:paraId="7C17E1FC" w14:textId="2E59783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363A3A4" w14:textId="77777777" w:rsidTr="003809C8">
        <w:tc>
          <w:tcPr>
            <w:tcW w:w="519" w:type="dxa"/>
            <w:vMerge/>
          </w:tcPr>
          <w:p w14:paraId="733E24F2" w14:textId="77777777" w:rsidR="006845D2" w:rsidRPr="00366D31" w:rsidRDefault="006845D2"/>
        </w:tc>
        <w:tc>
          <w:tcPr>
            <w:tcW w:w="2240" w:type="dxa"/>
            <w:vMerge/>
          </w:tcPr>
          <w:p w14:paraId="321C3EDE" w14:textId="77777777" w:rsidR="006845D2" w:rsidRPr="00366D31" w:rsidRDefault="006845D2"/>
        </w:tc>
        <w:tc>
          <w:tcPr>
            <w:tcW w:w="1400" w:type="dxa"/>
            <w:vMerge/>
          </w:tcPr>
          <w:p w14:paraId="00A4944F" w14:textId="77777777" w:rsidR="006845D2" w:rsidRPr="00366D31" w:rsidRDefault="006845D2"/>
        </w:tc>
        <w:tc>
          <w:tcPr>
            <w:tcW w:w="10627" w:type="dxa"/>
          </w:tcPr>
          <w:p w14:paraId="44DA3D0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990C764" w14:textId="77777777" w:rsidTr="003809C8">
        <w:tc>
          <w:tcPr>
            <w:tcW w:w="519" w:type="dxa"/>
            <w:vMerge/>
          </w:tcPr>
          <w:p w14:paraId="208979B6" w14:textId="77777777" w:rsidR="006845D2" w:rsidRPr="00366D31" w:rsidRDefault="006845D2"/>
        </w:tc>
        <w:tc>
          <w:tcPr>
            <w:tcW w:w="2240" w:type="dxa"/>
            <w:vMerge/>
          </w:tcPr>
          <w:p w14:paraId="550EF842" w14:textId="77777777" w:rsidR="006845D2" w:rsidRPr="00366D31" w:rsidRDefault="006845D2"/>
        </w:tc>
        <w:tc>
          <w:tcPr>
            <w:tcW w:w="1400" w:type="dxa"/>
            <w:vMerge/>
          </w:tcPr>
          <w:p w14:paraId="3A56DE35" w14:textId="77777777" w:rsidR="006845D2" w:rsidRPr="00366D31" w:rsidRDefault="006845D2"/>
        </w:tc>
        <w:tc>
          <w:tcPr>
            <w:tcW w:w="10627" w:type="dxa"/>
          </w:tcPr>
          <w:p w14:paraId="3197761D" w14:textId="2E652D5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A9B0EB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05D1E39" w14:textId="77777777" w:rsidTr="003809C8">
        <w:tc>
          <w:tcPr>
            <w:tcW w:w="519" w:type="dxa"/>
            <w:vMerge/>
          </w:tcPr>
          <w:p w14:paraId="523E2EA7" w14:textId="77777777" w:rsidR="006845D2" w:rsidRPr="00366D31" w:rsidRDefault="006845D2"/>
        </w:tc>
        <w:tc>
          <w:tcPr>
            <w:tcW w:w="2240" w:type="dxa"/>
            <w:vMerge/>
          </w:tcPr>
          <w:p w14:paraId="3690A904" w14:textId="77777777" w:rsidR="006845D2" w:rsidRPr="00366D31" w:rsidRDefault="006845D2"/>
        </w:tc>
        <w:tc>
          <w:tcPr>
            <w:tcW w:w="1400" w:type="dxa"/>
            <w:vMerge/>
          </w:tcPr>
          <w:p w14:paraId="66B0CAF4" w14:textId="77777777" w:rsidR="006845D2" w:rsidRPr="00366D31" w:rsidRDefault="006845D2"/>
        </w:tc>
        <w:tc>
          <w:tcPr>
            <w:tcW w:w="10627" w:type="dxa"/>
          </w:tcPr>
          <w:p w14:paraId="2766DDF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F113E23" w14:textId="77777777" w:rsidTr="003809C8">
        <w:tc>
          <w:tcPr>
            <w:tcW w:w="519" w:type="dxa"/>
            <w:vMerge/>
          </w:tcPr>
          <w:p w14:paraId="7F5D48F8" w14:textId="77777777" w:rsidR="006845D2" w:rsidRPr="00366D31" w:rsidRDefault="006845D2"/>
        </w:tc>
        <w:tc>
          <w:tcPr>
            <w:tcW w:w="2240" w:type="dxa"/>
            <w:vMerge/>
          </w:tcPr>
          <w:p w14:paraId="38C5513F" w14:textId="77777777" w:rsidR="006845D2" w:rsidRPr="00366D31" w:rsidRDefault="006845D2"/>
        </w:tc>
        <w:tc>
          <w:tcPr>
            <w:tcW w:w="1400" w:type="dxa"/>
            <w:vMerge/>
          </w:tcPr>
          <w:p w14:paraId="04CAC12C" w14:textId="77777777" w:rsidR="006845D2" w:rsidRPr="00366D31" w:rsidRDefault="006845D2"/>
        </w:tc>
        <w:tc>
          <w:tcPr>
            <w:tcW w:w="10627" w:type="dxa"/>
          </w:tcPr>
          <w:p w14:paraId="71615BF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C9B9957" w14:textId="77777777" w:rsidTr="003809C8">
        <w:tc>
          <w:tcPr>
            <w:tcW w:w="519" w:type="dxa"/>
            <w:vMerge/>
          </w:tcPr>
          <w:p w14:paraId="13899BDC" w14:textId="77777777" w:rsidR="006845D2" w:rsidRPr="00366D31" w:rsidRDefault="006845D2"/>
        </w:tc>
        <w:tc>
          <w:tcPr>
            <w:tcW w:w="2240" w:type="dxa"/>
            <w:vMerge/>
          </w:tcPr>
          <w:p w14:paraId="212D03EA" w14:textId="77777777" w:rsidR="006845D2" w:rsidRPr="00366D31" w:rsidRDefault="006845D2"/>
        </w:tc>
        <w:tc>
          <w:tcPr>
            <w:tcW w:w="1400" w:type="dxa"/>
            <w:vMerge/>
          </w:tcPr>
          <w:p w14:paraId="56FBFC4D" w14:textId="77777777" w:rsidR="006845D2" w:rsidRPr="00366D31" w:rsidRDefault="006845D2"/>
        </w:tc>
        <w:tc>
          <w:tcPr>
            <w:tcW w:w="10627" w:type="dxa"/>
          </w:tcPr>
          <w:p w14:paraId="1C0AFD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посещений.</w:t>
            </w:r>
          </w:p>
        </w:tc>
      </w:tr>
      <w:tr w:rsidR="00A032D9" w:rsidRPr="00366D31" w14:paraId="42BEEF4D" w14:textId="77777777" w:rsidTr="003809C8">
        <w:tc>
          <w:tcPr>
            <w:tcW w:w="519" w:type="dxa"/>
            <w:vMerge w:val="restart"/>
          </w:tcPr>
          <w:p w14:paraId="28569DD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40" w:type="dxa"/>
            <w:vMerge w:val="restart"/>
          </w:tcPr>
          <w:p w14:paraId="1DF1DEB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400" w:type="dxa"/>
            <w:vMerge w:val="restart"/>
          </w:tcPr>
          <w:p w14:paraId="62F96F9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27" w:type="dxa"/>
          </w:tcPr>
          <w:p w14:paraId="1639CECB" w14:textId="6A1347C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326A312B" w14:textId="77777777" w:rsidTr="003809C8">
        <w:tc>
          <w:tcPr>
            <w:tcW w:w="519" w:type="dxa"/>
            <w:vMerge/>
          </w:tcPr>
          <w:p w14:paraId="31EF4799" w14:textId="77777777" w:rsidR="006845D2" w:rsidRPr="00366D31" w:rsidRDefault="006845D2"/>
        </w:tc>
        <w:tc>
          <w:tcPr>
            <w:tcW w:w="2240" w:type="dxa"/>
            <w:vMerge/>
          </w:tcPr>
          <w:p w14:paraId="439A7E44" w14:textId="77777777" w:rsidR="006845D2" w:rsidRPr="00366D31" w:rsidRDefault="006845D2"/>
        </w:tc>
        <w:tc>
          <w:tcPr>
            <w:tcW w:w="1400" w:type="dxa"/>
            <w:vMerge/>
          </w:tcPr>
          <w:p w14:paraId="18EACDB3" w14:textId="77777777" w:rsidR="006845D2" w:rsidRPr="00366D31" w:rsidRDefault="006845D2"/>
        </w:tc>
        <w:tc>
          <w:tcPr>
            <w:tcW w:w="10627" w:type="dxa"/>
          </w:tcPr>
          <w:p w14:paraId="02E1FB16" w14:textId="2A28EE2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43EB0FB" w14:textId="77777777" w:rsidTr="003809C8">
        <w:tc>
          <w:tcPr>
            <w:tcW w:w="519" w:type="dxa"/>
            <w:vMerge/>
          </w:tcPr>
          <w:p w14:paraId="2EECFE9D" w14:textId="77777777" w:rsidR="006845D2" w:rsidRPr="00366D31" w:rsidRDefault="006845D2"/>
        </w:tc>
        <w:tc>
          <w:tcPr>
            <w:tcW w:w="2240" w:type="dxa"/>
            <w:vMerge/>
          </w:tcPr>
          <w:p w14:paraId="54F09C29" w14:textId="77777777" w:rsidR="006845D2" w:rsidRPr="00366D31" w:rsidRDefault="006845D2"/>
        </w:tc>
        <w:tc>
          <w:tcPr>
            <w:tcW w:w="1400" w:type="dxa"/>
            <w:vMerge/>
          </w:tcPr>
          <w:p w14:paraId="2DA3A38B" w14:textId="77777777" w:rsidR="006845D2" w:rsidRPr="00366D31" w:rsidRDefault="006845D2"/>
        </w:tc>
        <w:tc>
          <w:tcPr>
            <w:tcW w:w="10627" w:type="dxa"/>
          </w:tcPr>
          <w:p w14:paraId="79C5CC6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EF3DB0C" w14:textId="77777777" w:rsidTr="003809C8">
        <w:tc>
          <w:tcPr>
            <w:tcW w:w="519" w:type="dxa"/>
            <w:vMerge/>
          </w:tcPr>
          <w:p w14:paraId="64185DE1" w14:textId="77777777" w:rsidR="006845D2" w:rsidRPr="00366D31" w:rsidRDefault="006845D2"/>
        </w:tc>
        <w:tc>
          <w:tcPr>
            <w:tcW w:w="2240" w:type="dxa"/>
            <w:vMerge/>
          </w:tcPr>
          <w:p w14:paraId="15D672A2" w14:textId="77777777" w:rsidR="006845D2" w:rsidRPr="00366D31" w:rsidRDefault="006845D2"/>
        </w:tc>
        <w:tc>
          <w:tcPr>
            <w:tcW w:w="1400" w:type="dxa"/>
            <w:vMerge/>
          </w:tcPr>
          <w:p w14:paraId="5EF867EC" w14:textId="77777777" w:rsidR="006845D2" w:rsidRPr="00366D31" w:rsidRDefault="006845D2"/>
        </w:tc>
        <w:tc>
          <w:tcPr>
            <w:tcW w:w="10627" w:type="dxa"/>
          </w:tcPr>
          <w:p w14:paraId="7AB7B5FA" w14:textId="6C3CDE4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CD319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C21A7EB" w14:textId="77777777" w:rsidTr="003809C8">
        <w:tc>
          <w:tcPr>
            <w:tcW w:w="519" w:type="dxa"/>
            <w:vMerge/>
          </w:tcPr>
          <w:p w14:paraId="6C2744EE" w14:textId="77777777" w:rsidR="006845D2" w:rsidRPr="00366D31" w:rsidRDefault="006845D2"/>
        </w:tc>
        <w:tc>
          <w:tcPr>
            <w:tcW w:w="2240" w:type="dxa"/>
            <w:vMerge/>
          </w:tcPr>
          <w:p w14:paraId="398C5C1E" w14:textId="77777777" w:rsidR="006845D2" w:rsidRPr="00366D31" w:rsidRDefault="006845D2"/>
        </w:tc>
        <w:tc>
          <w:tcPr>
            <w:tcW w:w="1400" w:type="dxa"/>
            <w:vMerge/>
          </w:tcPr>
          <w:p w14:paraId="58B6B5E7" w14:textId="77777777" w:rsidR="006845D2" w:rsidRPr="00366D31" w:rsidRDefault="006845D2"/>
        </w:tc>
        <w:tc>
          <w:tcPr>
            <w:tcW w:w="10627" w:type="dxa"/>
          </w:tcPr>
          <w:p w14:paraId="746D31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3A5BC82" w14:textId="77777777" w:rsidTr="003809C8">
        <w:tc>
          <w:tcPr>
            <w:tcW w:w="519" w:type="dxa"/>
            <w:vMerge/>
          </w:tcPr>
          <w:p w14:paraId="5233B338" w14:textId="77777777" w:rsidR="006845D2" w:rsidRPr="00366D31" w:rsidRDefault="006845D2"/>
        </w:tc>
        <w:tc>
          <w:tcPr>
            <w:tcW w:w="2240" w:type="dxa"/>
            <w:vMerge/>
          </w:tcPr>
          <w:p w14:paraId="246F44CF" w14:textId="77777777" w:rsidR="006845D2" w:rsidRPr="00366D31" w:rsidRDefault="006845D2"/>
        </w:tc>
        <w:tc>
          <w:tcPr>
            <w:tcW w:w="1400" w:type="dxa"/>
            <w:vMerge/>
          </w:tcPr>
          <w:p w14:paraId="5BAF8E64" w14:textId="77777777" w:rsidR="006845D2" w:rsidRPr="00366D31" w:rsidRDefault="006845D2"/>
        </w:tc>
        <w:tc>
          <w:tcPr>
            <w:tcW w:w="10627" w:type="dxa"/>
          </w:tcPr>
          <w:p w14:paraId="78F6805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58C495E" w14:textId="77777777" w:rsidTr="003809C8">
        <w:tc>
          <w:tcPr>
            <w:tcW w:w="519" w:type="dxa"/>
            <w:vMerge/>
          </w:tcPr>
          <w:p w14:paraId="283D7E4D" w14:textId="77777777" w:rsidR="006845D2" w:rsidRPr="00366D31" w:rsidRDefault="006845D2"/>
        </w:tc>
        <w:tc>
          <w:tcPr>
            <w:tcW w:w="2240" w:type="dxa"/>
            <w:vMerge/>
          </w:tcPr>
          <w:p w14:paraId="5A2316DB" w14:textId="77777777" w:rsidR="006845D2" w:rsidRPr="00366D31" w:rsidRDefault="006845D2"/>
        </w:tc>
        <w:tc>
          <w:tcPr>
            <w:tcW w:w="1400" w:type="dxa"/>
            <w:vMerge/>
          </w:tcPr>
          <w:p w14:paraId="0F30A2F5" w14:textId="77777777" w:rsidR="006845D2" w:rsidRPr="00366D31" w:rsidRDefault="006845D2"/>
        </w:tc>
        <w:tc>
          <w:tcPr>
            <w:tcW w:w="10627" w:type="dxa"/>
          </w:tcPr>
          <w:p w14:paraId="57E84AD9" w14:textId="5EBD2B3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A032D9" w:rsidRPr="00366D31" w14:paraId="5D36DF46" w14:textId="77777777" w:rsidTr="003809C8">
        <w:tc>
          <w:tcPr>
            <w:tcW w:w="519" w:type="dxa"/>
            <w:vMerge w:val="restart"/>
          </w:tcPr>
          <w:p w14:paraId="71E7492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40" w:type="dxa"/>
            <w:vMerge w:val="restart"/>
          </w:tcPr>
          <w:p w14:paraId="50EE4B3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00" w:type="dxa"/>
            <w:vMerge w:val="restart"/>
          </w:tcPr>
          <w:p w14:paraId="60C9368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27" w:type="dxa"/>
          </w:tcPr>
          <w:p w14:paraId="223EC5CC" w14:textId="278350D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2D012E06" w14:textId="77777777" w:rsidTr="003809C8">
        <w:tc>
          <w:tcPr>
            <w:tcW w:w="519" w:type="dxa"/>
            <w:vMerge/>
          </w:tcPr>
          <w:p w14:paraId="1D207B2A" w14:textId="77777777" w:rsidR="006845D2" w:rsidRPr="00366D31" w:rsidRDefault="006845D2"/>
        </w:tc>
        <w:tc>
          <w:tcPr>
            <w:tcW w:w="2240" w:type="dxa"/>
            <w:vMerge/>
          </w:tcPr>
          <w:p w14:paraId="0221C1F8" w14:textId="77777777" w:rsidR="006845D2" w:rsidRPr="00366D31" w:rsidRDefault="006845D2"/>
        </w:tc>
        <w:tc>
          <w:tcPr>
            <w:tcW w:w="1400" w:type="dxa"/>
            <w:vMerge/>
          </w:tcPr>
          <w:p w14:paraId="641AF40D" w14:textId="77777777" w:rsidR="006845D2" w:rsidRPr="00366D31" w:rsidRDefault="006845D2"/>
        </w:tc>
        <w:tc>
          <w:tcPr>
            <w:tcW w:w="10627" w:type="dxa"/>
          </w:tcPr>
          <w:p w14:paraId="79116FF6" w14:textId="0362D7A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56BF896" w14:textId="77777777" w:rsidTr="003809C8">
        <w:tc>
          <w:tcPr>
            <w:tcW w:w="519" w:type="dxa"/>
            <w:vMerge/>
          </w:tcPr>
          <w:p w14:paraId="214F672F" w14:textId="77777777" w:rsidR="006845D2" w:rsidRPr="00366D31" w:rsidRDefault="006845D2"/>
        </w:tc>
        <w:tc>
          <w:tcPr>
            <w:tcW w:w="2240" w:type="dxa"/>
            <w:vMerge/>
          </w:tcPr>
          <w:p w14:paraId="7E364917" w14:textId="77777777" w:rsidR="006845D2" w:rsidRPr="00366D31" w:rsidRDefault="006845D2"/>
        </w:tc>
        <w:tc>
          <w:tcPr>
            <w:tcW w:w="1400" w:type="dxa"/>
            <w:vMerge/>
          </w:tcPr>
          <w:p w14:paraId="039F0174" w14:textId="77777777" w:rsidR="006845D2" w:rsidRPr="00366D31" w:rsidRDefault="006845D2"/>
        </w:tc>
        <w:tc>
          <w:tcPr>
            <w:tcW w:w="10627" w:type="dxa"/>
          </w:tcPr>
          <w:p w14:paraId="060769A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29247AC" w14:textId="77777777" w:rsidTr="003809C8">
        <w:tc>
          <w:tcPr>
            <w:tcW w:w="519" w:type="dxa"/>
            <w:vMerge/>
          </w:tcPr>
          <w:p w14:paraId="7A2C8E0C" w14:textId="77777777" w:rsidR="006845D2" w:rsidRPr="00366D31" w:rsidRDefault="006845D2"/>
        </w:tc>
        <w:tc>
          <w:tcPr>
            <w:tcW w:w="2240" w:type="dxa"/>
            <w:vMerge/>
          </w:tcPr>
          <w:p w14:paraId="1A52505B" w14:textId="77777777" w:rsidR="006845D2" w:rsidRPr="00366D31" w:rsidRDefault="006845D2"/>
        </w:tc>
        <w:tc>
          <w:tcPr>
            <w:tcW w:w="1400" w:type="dxa"/>
            <w:vMerge/>
          </w:tcPr>
          <w:p w14:paraId="62E17F69" w14:textId="77777777" w:rsidR="006845D2" w:rsidRPr="00366D31" w:rsidRDefault="006845D2"/>
        </w:tc>
        <w:tc>
          <w:tcPr>
            <w:tcW w:w="10627" w:type="dxa"/>
          </w:tcPr>
          <w:p w14:paraId="7FE1BC80" w14:textId="4451A67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209872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9D1205E" w14:textId="77777777" w:rsidTr="003809C8">
        <w:tc>
          <w:tcPr>
            <w:tcW w:w="519" w:type="dxa"/>
            <w:vMerge/>
          </w:tcPr>
          <w:p w14:paraId="10D451ED" w14:textId="77777777" w:rsidR="006845D2" w:rsidRPr="00366D31" w:rsidRDefault="006845D2"/>
        </w:tc>
        <w:tc>
          <w:tcPr>
            <w:tcW w:w="2240" w:type="dxa"/>
            <w:vMerge/>
          </w:tcPr>
          <w:p w14:paraId="3C57ACAB" w14:textId="77777777" w:rsidR="006845D2" w:rsidRPr="00366D31" w:rsidRDefault="006845D2"/>
        </w:tc>
        <w:tc>
          <w:tcPr>
            <w:tcW w:w="1400" w:type="dxa"/>
            <w:vMerge/>
          </w:tcPr>
          <w:p w14:paraId="0A87DF1C" w14:textId="77777777" w:rsidR="006845D2" w:rsidRPr="00366D31" w:rsidRDefault="006845D2"/>
        </w:tc>
        <w:tc>
          <w:tcPr>
            <w:tcW w:w="10627" w:type="dxa"/>
          </w:tcPr>
          <w:p w14:paraId="1986F77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F513F0B" w14:textId="77777777" w:rsidTr="003809C8">
        <w:tc>
          <w:tcPr>
            <w:tcW w:w="519" w:type="dxa"/>
            <w:vMerge/>
          </w:tcPr>
          <w:p w14:paraId="16D3AB90" w14:textId="77777777" w:rsidR="006845D2" w:rsidRPr="00366D31" w:rsidRDefault="006845D2"/>
        </w:tc>
        <w:tc>
          <w:tcPr>
            <w:tcW w:w="2240" w:type="dxa"/>
            <w:vMerge/>
          </w:tcPr>
          <w:p w14:paraId="51697EFD" w14:textId="77777777" w:rsidR="006845D2" w:rsidRPr="00366D31" w:rsidRDefault="006845D2"/>
        </w:tc>
        <w:tc>
          <w:tcPr>
            <w:tcW w:w="1400" w:type="dxa"/>
            <w:vMerge/>
          </w:tcPr>
          <w:p w14:paraId="57399B48" w14:textId="77777777" w:rsidR="006845D2" w:rsidRPr="00366D31" w:rsidRDefault="006845D2"/>
        </w:tc>
        <w:tc>
          <w:tcPr>
            <w:tcW w:w="10627" w:type="dxa"/>
          </w:tcPr>
          <w:p w14:paraId="5806FE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F7ECA3C" w14:textId="77777777" w:rsidTr="003809C8">
        <w:tc>
          <w:tcPr>
            <w:tcW w:w="519" w:type="dxa"/>
            <w:vMerge/>
          </w:tcPr>
          <w:p w14:paraId="0AEC3BCD" w14:textId="77777777" w:rsidR="006845D2" w:rsidRPr="00366D31" w:rsidRDefault="006845D2"/>
        </w:tc>
        <w:tc>
          <w:tcPr>
            <w:tcW w:w="2240" w:type="dxa"/>
            <w:vMerge/>
          </w:tcPr>
          <w:p w14:paraId="23BEE0CB" w14:textId="77777777" w:rsidR="006845D2" w:rsidRPr="00366D31" w:rsidRDefault="006845D2"/>
        </w:tc>
        <w:tc>
          <w:tcPr>
            <w:tcW w:w="1400" w:type="dxa"/>
            <w:vMerge/>
          </w:tcPr>
          <w:p w14:paraId="6CC2A3DC" w14:textId="77777777" w:rsidR="006845D2" w:rsidRPr="00366D31" w:rsidRDefault="006845D2"/>
        </w:tc>
        <w:tc>
          <w:tcPr>
            <w:tcW w:w="10627" w:type="dxa"/>
          </w:tcPr>
          <w:p w14:paraId="02152025" w14:textId="328F771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29CF44D7" w14:textId="77777777" w:rsidTr="003809C8">
        <w:tc>
          <w:tcPr>
            <w:tcW w:w="519" w:type="dxa"/>
            <w:vMerge w:val="restart"/>
          </w:tcPr>
          <w:p w14:paraId="3E2152B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40" w:type="dxa"/>
            <w:vMerge w:val="restart"/>
          </w:tcPr>
          <w:p w14:paraId="1F6FFFA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00" w:type="dxa"/>
            <w:vMerge w:val="restart"/>
          </w:tcPr>
          <w:p w14:paraId="26AF0E6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27" w:type="dxa"/>
          </w:tcPr>
          <w:p w14:paraId="24C80E09" w14:textId="49B4CC0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7A364E68" w14:textId="77777777" w:rsidTr="003809C8">
        <w:tc>
          <w:tcPr>
            <w:tcW w:w="519" w:type="dxa"/>
            <w:vMerge/>
          </w:tcPr>
          <w:p w14:paraId="0F90B038" w14:textId="77777777" w:rsidR="006845D2" w:rsidRPr="00366D31" w:rsidRDefault="006845D2"/>
        </w:tc>
        <w:tc>
          <w:tcPr>
            <w:tcW w:w="2240" w:type="dxa"/>
            <w:vMerge/>
          </w:tcPr>
          <w:p w14:paraId="3CC50C17" w14:textId="77777777" w:rsidR="006845D2" w:rsidRPr="00366D31" w:rsidRDefault="006845D2"/>
        </w:tc>
        <w:tc>
          <w:tcPr>
            <w:tcW w:w="1400" w:type="dxa"/>
            <w:vMerge/>
          </w:tcPr>
          <w:p w14:paraId="6E6DAD96" w14:textId="77777777" w:rsidR="006845D2" w:rsidRPr="00366D31" w:rsidRDefault="006845D2"/>
        </w:tc>
        <w:tc>
          <w:tcPr>
            <w:tcW w:w="10627" w:type="dxa"/>
          </w:tcPr>
          <w:p w14:paraId="00A94E87" w14:textId="1C5DA0C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3F98EC1" w14:textId="77777777" w:rsidTr="003809C8">
        <w:tc>
          <w:tcPr>
            <w:tcW w:w="519" w:type="dxa"/>
            <w:vMerge/>
          </w:tcPr>
          <w:p w14:paraId="106AE2EC" w14:textId="77777777" w:rsidR="006845D2" w:rsidRPr="00366D31" w:rsidRDefault="006845D2"/>
        </w:tc>
        <w:tc>
          <w:tcPr>
            <w:tcW w:w="2240" w:type="dxa"/>
            <w:vMerge/>
          </w:tcPr>
          <w:p w14:paraId="6F902F67" w14:textId="77777777" w:rsidR="006845D2" w:rsidRPr="00366D31" w:rsidRDefault="006845D2"/>
        </w:tc>
        <w:tc>
          <w:tcPr>
            <w:tcW w:w="1400" w:type="dxa"/>
            <w:vMerge/>
          </w:tcPr>
          <w:p w14:paraId="0977810D" w14:textId="77777777" w:rsidR="006845D2" w:rsidRPr="00366D31" w:rsidRDefault="006845D2"/>
        </w:tc>
        <w:tc>
          <w:tcPr>
            <w:tcW w:w="10627" w:type="dxa"/>
          </w:tcPr>
          <w:p w14:paraId="489E824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777FC67" w14:textId="77777777" w:rsidTr="003809C8">
        <w:tc>
          <w:tcPr>
            <w:tcW w:w="519" w:type="dxa"/>
            <w:vMerge/>
          </w:tcPr>
          <w:p w14:paraId="17E6403B" w14:textId="77777777" w:rsidR="006845D2" w:rsidRPr="00366D31" w:rsidRDefault="006845D2"/>
        </w:tc>
        <w:tc>
          <w:tcPr>
            <w:tcW w:w="2240" w:type="dxa"/>
            <w:vMerge/>
          </w:tcPr>
          <w:p w14:paraId="773AE129" w14:textId="77777777" w:rsidR="006845D2" w:rsidRPr="00366D31" w:rsidRDefault="006845D2"/>
        </w:tc>
        <w:tc>
          <w:tcPr>
            <w:tcW w:w="1400" w:type="dxa"/>
            <w:vMerge/>
          </w:tcPr>
          <w:p w14:paraId="28DCD7E9" w14:textId="77777777" w:rsidR="006845D2" w:rsidRPr="00366D31" w:rsidRDefault="006845D2"/>
        </w:tc>
        <w:tc>
          <w:tcPr>
            <w:tcW w:w="10627" w:type="dxa"/>
          </w:tcPr>
          <w:p w14:paraId="3B53BC6B" w14:textId="6CFA8D0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70263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CDB52A5" w14:textId="77777777" w:rsidTr="003809C8">
        <w:tc>
          <w:tcPr>
            <w:tcW w:w="519" w:type="dxa"/>
            <w:vMerge/>
          </w:tcPr>
          <w:p w14:paraId="011ADA22" w14:textId="77777777" w:rsidR="006845D2" w:rsidRPr="00366D31" w:rsidRDefault="006845D2"/>
        </w:tc>
        <w:tc>
          <w:tcPr>
            <w:tcW w:w="2240" w:type="dxa"/>
            <w:vMerge/>
          </w:tcPr>
          <w:p w14:paraId="7E2EEE3D" w14:textId="77777777" w:rsidR="006845D2" w:rsidRPr="00366D31" w:rsidRDefault="006845D2"/>
        </w:tc>
        <w:tc>
          <w:tcPr>
            <w:tcW w:w="1400" w:type="dxa"/>
            <w:vMerge/>
          </w:tcPr>
          <w:p w14:paraId="69769A96" w14:textId="77777777" w:rsidR="006845D2" w:rsidRPr="00366D31" w:rsidRDefault="006845D2"/>
        </w:tc>
        <w:tc>
          <w:tcPr>
            <w:tcW w:w="10627" w:type="dxa"/>
          </w:tcPr>
          <w:p w14:paraId="06155E9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CC478DF" w14:textId="77777777" w:rsidTr="003809C8">
        <w:tc>
          <w:tcPr>
            <w:tcW w:w="519" w:type="dxa"/>
            <w:vMerge/>
          </w:tcPr>
          <w:p w14:paraId="04FE8B31" w14:textId="77777777" w:rsidR="006845D2" w:rsidRPr="00366D31" w:rsidRDefault="006845D2"/>
        </w:tc>
        <w:tc>
          <w:tcPr>
            <w:tcW w:w="2240" w:type="dxa"/>
            <w:vMerge/>
          </w:tcPr>
          <w:p w14:paraId="342E8508" w14:textId="77777777" w:rsidR="006845D2" w:rsidRPr="00366D31" w:rsidRDefault="006845D2"/>
        </w:tc>
        <w:tc>
          <w:tcPr>
            <w:tcW w:w="1400" w:type="dxa"/>
            <w:vMerge/>
          </w:tcPr>
          <w:p w14:paraId="77B26084" w14:textId="77777777" w:rsidR="006845D2" w:rsidRPr="00366D31" w:rsidRDefault="006845D2"/>
        </w:tc>
        <w:tc>
          <w:tcPr>
            <w:tcW w:w="10627" w:type="dxa"/>
          </w:tcPr>
          <w:p w14:paraId="112D954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4EAA1022" w14:textId="77777777" w:rsidTr="003809C8">
        <w:tc>
          <w:tcPr>
            <w:tcW w:w="519" w:type="dxa"/>
            <w:vMerge/>
          </w:tcPr>
          <w:p w14:paraId="385DBFB4" w14:textId="77777777" w:rsidR="006845D2" w:rsidRPr="00366D31" w:rsidRDefault="006845D2"/>
        </w:tc>
        <w:tc>
          <w:tcPr>
            <w:tcW w:w="2240" w:type="dxa"/>
            <w:vMerge/>
          </w:tcPr>
          <w:p w14:paraId="7F903B2C" w14:textId="77777777" w:rsidR="006845D2" w:rsidRPr="00366D31" w:rsidRDefault="006845D2"/>
        </w:tc>
        <w:tc>
          <w:tcPr>
            <w:tcW w:w="1400" w:type="dxa"/>
            <w:vMerge/>
          </w:tcPr>
          <w:p w14:paraId="5B3AFE92" w14:textId="77777777" w:rsidR="006845D2" w:rsidRPr="00366D31" w:rsidRDefault="006845D2"/>
        </w:tc>
        <w:tc>
          <w:tcPr>
            <w:tcW w:w="10627" w:type="dxa"/>
          </w:tcPr>
          <w:p w14:paraId="0144FCFC" w14:textId="501D698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3D73F1B" w14:textId="77777777" w:rsidTr="003809C8">
        <w:tc>
          <w:tcPr>
            <w:tcW w:w="519" w:type="dxa"/>
            <w:vMerge/>
          </w:tcPr>
          <w:p w14:paraId="6D39D838" w14:textId="77777777" w:rsidR="006845D2" w:rsidRPr="00366D31" w:rsidRDefault="006845D2"/>
        </w:tc>
        <w:tc>
          <w:tcPr>
            <w:tcW w:w="2240" w:type="dxa"/>
            <w:vMerge/>
          </w:tcPr>
          <w:p w14:paraId="5F28C8EA" w14:textId="77777777" w:rsidR="006845D2" w:rsidRPr="00366D31" w:rsidRDefault="006845D2"/>
        </w:tc>
        <w:tc>
          <w:tcPr>
            <w:tcW w:w="1400" w:type="dxa"/>
            <w:vMerge/>
          </w:tcPr>
          <w:p w14:paraId="3AB09A7D" w14:textId="77777777" w:rsidR="006845D2" w:rsidRPr="00366D31" w:rsidRDefault="006845D2"/>
        </w:tc>
        <w:tc>
          <w:tcPr>
            <w:tcW w:w="10627" w:type="dxa"/>
          </w:tcPr>
          <w:p w14:paraId="437EB5A2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F0AE1D7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4239351" w14:textId="199107CD" w:rsidR="00366D31" w:rsidRPr="00366D31" w:rsidRDefault="00366D31">
            <w:pPr>
              <w:jc w:val="both"/>
            </w:pPr>
          </w:p>
        </w:tc>
      </w:tr>
      <w:tr w:rsidR="00A032D9" w:rsidRPr="00366D31" w14:paraId="2BC28041" w14:textId="77777777" w:rsidTr="003809C8">
        <w:tc>
          <w:tcPr>
            <w:tcW w:w="519" w:type="dxa"/>
            <w:vMerge w:val="restart"/>
          </w:tcPr>
          <w:p w14:paraId="739C968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40" w:type="dxa"/>
            <w:vMerge w:val="restart"/>
          </w:tcPr>
          <w:p w14:paraId="5947507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400" w:type="dxa"/>
            <w:vMerge w:val="restart"/>
          </w:tcPr>
          <w:p w14:paraId="1FE7EC6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627" w:type="dxa"/>
          </w:tcPr>
          <w:p w14:paraId="1F661F11" w14:textId="79C5972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601B309A" w14:textId="77777777" w:rsidTr="003809C8">
        <w:tc>
          <w:tcPr>
            <w:tcW w:w="519" w:type="dxa"/>
            <w:vMerge/>
          </w:tcPr>
          <w:p w14:paraId="5FBF167A" w14:textId="77777777" w:rsidR="006845D2" w:rsidRPr="00366D31" w:rsidRDefault="006845D2"/>
        </w:tc>
        <w:tc>
          <w:tcPr>
            <w:tcW w:w="2240" w:type="dxa"/>
            <w:vMerge/>
          </w:tcPr>
          <w:p w14:paraId="40CE307E" w14:textId="77777777" w:rsidR="006845D2" w:rsidRPr="00366D31" w:rsidRDefault="006845D2"/>
        </w:tc>
        <w:tc>
          <w:tcPr>
            <w:tcW w:w="1400" w:type="dxa"/>
            <w:vMerge/>
          </w:tcPr>
          <w:p w14:paraId="41273A60" w14:textId="77777777" w:rsidR="006845D2" w:rsidRPr="00366D31" w:rsidRDefault="006845D2"/>
        </w:tc>
        <w:tc>
          <w:tcPr>
            <w:tcW w:w="10627" w:type="dxa"/>
          </w:tcPr>
          <w:p w14:paraId="18F73E3C" w14:textId="6F6A086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F2C4622" w14:textId="77777777" w:rsidTr="003809C8">
        <w:tc>
          <w:tcPr>
            <w:tcW w:w="519" w:type="dxa"/>
            <w:vMerge/>
          </w:tcPr>
          <w:p w14:paraId="0E24759D" w14:textId="77777777" w:rsidR="006845D2" w:rsidRPr="00366D31" w:rsidRDefault="006845D2"/>
        </w:tc>
        <w:tc>
          <w:tcPr>
            <w:tcW w:w="2240" w:type="dxa"/>
            <w:vMerge/>
          </w:tcPr>
          <w:p w14:paraId="27C0D091" w14:textId="77777777" w:rsidR="006845D2" w:rsidRPr="00366D31" w:rsidRDefault="006845D2"/>
        </w:tc>
        <w:tc>
          <w:tcPr>
            <w:tcW w:w="1400" w:type="dxa"/>
            <w:vMerge/>
          </w:tcPr>
          <w:p w14:paraId="2B0E1DEC" w14:textId="77777777" w:rsidR="006845D2" w:rsidRPr="00366D31" w:rsidRDefault="006845D2"/>
        </w:tc>
        <w:tc>
          <w:tcPr>
            <w:tcW w:w="10627" w:type="dxa"/>
          </w:tcPr>
          <w:p w14:paraId="579EB90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EB41D3B" w14:textId="77777777" w:rsidTr="003809C8">
        <w:tc>
          <w:tcPr>
            <w:tcW w:w="519" w:type="dxa"/>
            <w:vMerge/>
          </w:tcPr>
          <w:p w14:paraId="608B8055" w14:textId="77777777" w:rsidR="006845D2" w:rsidRPr="00366D31" w:rsidRDefault="006845D2"/>
        </w:tc>
        <w:tc>
          <w:tcPr>
            <w:tcW w:w="2240" w:type="dxa"/>
            <w:vMerge/>
          </w:tcPr>
          <w:p w14:paraId="62C731FD" w14:textId="77777777" w:rsidR="006845D2" w:rsidRPr="00366D31" w:rsidRDefault="006845D2"/>
        </w:tc>
        <w:tc>
          <w:tcPr>
            <w:tcW w:w="1400" w:type="dxa"/>
            <w:vMerge/>
          </w:tcPr>
          <w:p w14:paraId="0ED5B372" w14:textId="77777777" w:rsidR="006845D2" w:rsidRPr="00366D31" w:rsidRDefault="006845D2"/>
        </w:tc>
        <w:tc>
          <w:tcPr>
            <w:tcW w:w="10627" w:type="dxa"/>
          </w:tcPr>
          <w:p w14:paraId="3751CB8B" w14:textId="4B66A87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7FA77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7408093" w14:textId="77777777" w:rsidTr="003809C8">
        <w:tc>
          <w:tcPr>
            <w:tcW w:w="519" w:type="dxa"/>
            <w:vMerge/>
          </w:tcPr>
          <w:p w14:paraId="1ED23F4C" w14:textId="77777777" w:rsidR="006845D2" w:rsidRPr="00366D31" w:rsidRDefault="006845D2"/>
        </w:tc>
        <w:tc>
          <w:tcPr>
            <w:tcW w:w="2240" w:type="dxa"/>
            <w:vMerge/>
          </w:tcPr>
          <w:p w14:paraId="02D2F871" w14:textId="77777777" w:rsidR="006845D2" w:rsidRPr="00366D31" w:rsidRDefault="006845D2"/>
        </w:tc>
        <w:tc>
          <w:tcPr>
            <w:tcW w:w="1400" w:type="dxa"/>
            <w:vMerge/>
          </w:tcPr>
          <w:p w14:paraId="7291B282" w14:textId="77777777" w:rsidR="006845D2" w:rsidRPr="00366D31" w:rsidRDefault="006845D2"/>
        </w:tc>
        <w:tc>
          <w:tcPr>
            <w:tcW w:w="10627" w:type="dxa"/>
          </w:tcPr>
          <w:p w14:paraId="5A7A0C8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E09247D" w14:textId="77777777" w:rsidTr="003809C8">
        <w:tc>
          <w:tcPr>
            <w:tcW w:w="519" w:type="dxa"/>
            <w:vMerge/>
          </w:tcPr>
          <w:p w14:paraId="20914AD7" w14:textId="77777777" w:rsidR="006845D2" w:rsidRPr="00366D31" w:rsidRDefault="006845D2"/>
        </w:tc>
        <w:tc>
          <w:tcPr>
            <w:tcW w:w="2240" w:type="dxa"/>
            <w:vMerge/>
          </w:tcPr>
          <w:p w14:paraId="00F0DFDE" w14:textId="77777777" w:rsidR="006845D2" w:rsidRPr="00366D31" w:rsidRDefault="006845D2"/>
        </w:tc>
        <w:tc>
          <w:tcPr>
            <w:tcW w:w="1400" w:type="dxa"/>
            <w:vMerge/>
          </w:tcPr>
          <w:p w14:paraId="33C8FF3F" w14:textId="77777777" w:rsidR="006845D2" w:rsidRPr="00366D31" w:rsidRDefault="006845D2"/>
        </w:tc>
        <w:tc>
          <w:tcPr>
            <w:tcW w:w="10627" w:type="dxa"/>
          </w:tcPr>
          <w:p w14:paraId="40F4E52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54A8041" w14:textId="77777777" w:rsidTr="003809C8">
        <w:tc>
          <w:tcPr>
            <w:tcW w:w="519" w:type="dxa"/>
            <w:vMerge/>
          </w:tcPr>
          <w:p w14:paraId="0FC99A7E" w14:textId="77777777" w:rsidR="006845D2" w:rsidRPr="00366D31" w:rsidRDefault="006845D2"/>
        </w:tc>
        <w:tc>
          <w:tcPr>
            <w:tcW w:w="2240" w:type="dxa"/>
            <w:vMerge/>
          </w:tcPr>
          <w:p w14:paraId="44388766" w14:textId="77777777" w:rsidR="006845D2" w:rsidRPr="00366D31" w:rsidRDefault="006845D2"/>
        </w:tc>
        <w:tc>
          <w:tcPr>
            <w:tcW w:w="1400" w:type="dxa"/>
            <w:vMerge/>
          </w:tcPr>
          <w:p w14:paraId="47AF33AA" w14:textId="77777777" w:rsidR="006845D2" w:rsidRPr="00366D31" w:rsidRDefault="006845D2"/>
        </w:tc>
        <w:tc>
          <w:tcPr>
            <w:tcW w:w="10627" w:type="dxa"/>
          </w:tcPr>
          <w:p w14:paraId="275DD1E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7DAF9F6B" w14:textId="77777777" w:rsidTr="003809C8">
        <w:tc>
          <w:tcPr>
            <w:tcW w:w="519" w:type="dxa"/>
            <w:vMerge w:val="restart"/>
          </w:tcPr>
          <w:p w14:paraId="262728B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40" w:type="dxa"/>
            <w:vMerge w:val="restart"/>
          </w:tcPr>
          <w:p w14:paraId="4750B11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400" w:type="dxa"/>
            <w:vMerge w:val="restart"/>
          </w:tcPr>
          <w:p w14:paraId="7DA5BDC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627" w:type="dxa"/>
          </w:tcPr>
          <w:p w14:paraId="5A6F5F80" w14:textId="381F3EE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40FC83E1" w14:textId="77777777" w:rsidTr="003809C8">
        <w:tc>
          <w:tcPr>
            <w:tcW w:w="519" w:type="dxa"/>
            <w:vMerge/>
          </w:tcPr>
          <w:p w14:paraId="5583B79E" w14:textId="77777777" w:rsidR="006845D2" w:rsidRPr="00366D31" w:rsidRDefault="006845D2"/>
        </w:tc>
        <w:tc>
          <w:tcPr>
            <w:tcW w:w="2240" w:type="dxa"/>
            <w:vMerge/>
          </w:tcPr>
          <w:p w14:paraId="39280A08" w14:textId="77777777" w:rsidR="006845D2" w:rsidRPr="00366D31" w:rsidRDefault="006845D2"/>
        </w:tc>
        <w:tc>
          <w:tcPr>
            <w:tcW w:w="1400" w:type="dxa"/>
            <w:vMerge/>
          </w:tcPr>
          <w:p w14:paraId="5015A262" w14:textId="77777777" w:rsidR="006845D2" w:rsidRPr="00366D31" w:rsidRDefault="006845D2"/>
        </w:tc>
        <w:tc>
          <w:tcPr>
            <w:tcW w:w="10627" w:type="dxa"/>
          </w:tcPr>
          <w:p w14:paraId="69035C65" w14:textId="52F948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209FFC3" w14:textId="77777777" w:rsidTr="003809C8">
        <w:tc>
          <w:tcPr>
            <w:tcW w:w="519" w:type="dxa"/>
            <w:vMerge/>
          </w:tcPr>
          <w:p w14:paraId="325C2BE0" w14:textId="77777777" w:rsidR="006845D2" w:rsidRPr="00366D31" w:rsidRDefault="006845D2"/>
        </w:tc>
        <w:tc>
          <w:tcPr>
            <w:tcW w:w="2240" w:type="dxa"/>
            <w:vMerge/>
          </w:tcPr>
          <w:p w14:paraId="150C01C0" w14:textId="77777777" w:rsidR="006845D2" w:rsidRPr="00366D31" w:rsidRDefault="006845D2"/>
        </w:tc>
        <w:tc>
          <w:tcPr>
            <w:tcW w:w="1400" w:type="dxa"/>
            <w:vMerge/>
          </w:tcPr>
          <w:p w14:paraId="08ABE045" w14:textId="77777777" w:rsidR="006845D2" w:rsidRPr="00366D31" w:rsidRDefault="006845D2"/>
        </w:tc>
        <w:tc>
          <w:tcPr>
            <w:tcW w:w="10627" w:type="dxa"/>
          </w:tcPr>
          <w:p w14:paraId="44C76F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FA7B7D0" w14:textId="77777777" w:rsidTr="003809C8">
        <w:tc>
          <w:tcPr>
            <w:tcW w:w="519" w:type="dxa"/>
            <w:vMerge/>
          </w:tcPr>
          <w:p w14:paraId="44A5B5E7" w14:textId="77777777" w:rsidR="006845D2" w:rsidRPr="00366D31" w:rsidRDefault="006845D2"/>
        </w:tc>
        <w:tc>
          <w:tcPr>
            <w:tcW w:w="2240" w:type="dxa"/>
            <w:vMerge/>
          </w:tcPr>
          <w:p w14:paraId="2440457F" w14:textId="77777777" w:rsidR="006845D2" w:rsidRPr="00366D31" w:rsidRDefault="006845D2"/>
        </w:tc>
        <w:tc>
          <w:tcPr>
            <w:tcW w:w="1400" w:type="dxa"/>
            <w:vMerge/>
          </w:tcPr>
          <w:p w14:paraId="50B6E62A" w14:textId="77777777" w:rsidR="006845D2" w:rsidRPr="00366D31" w:rsidRDefault="006845D2"/>
        </w:tc>
        <w:tc>
          <w:tcPr>
            <w:tcW w:w="10627" w:type="dxa"/>
          </w:tcPr>
          <w:p w14:paraId="13A8A89C" w14:textId="7E1E119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85929D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920EB78" w14:textId="77777777" w:rsidTr="003809C8">
        <w:tc>
          <w:tcPr>
            <w:tcW w:w="519" w:type="dxa"/>
            <w:vMerge/>
          </w:tcPr>
          <w:p w14:paraId="004366B5" w14:textId="77777777" w:rsidR="006845D2" w:rsidRPr="00366D31" w:rsidRDefault="006845D2"/>
        </w:tc>
        <w:tc>
          <w:tcPr>
            <w:tcW w:w="2240" w:type="dxa"/>
            <w:vMerge/>
          </w:tcPr>
          <w:p w14:paraId="34C7CD73" w14:textId="77777777" w:rsidR="006845D2" w:rsidRPr="00366D31" w:rsidRDefault="006845D2"/>
        </w:tc>
        <w:tc>
          <w:tcPr>
            <w:tcW w:w="1400" w:type="dxa"/>
            <w:vMerge/>
          </w:tcPr>
          <w:p w14:paraId="7021883F" w14:textId="77777777" w:rsidR="006845D2" w:rsidRPr="00366D31" w:rsidRDefault="006845D2"/>
        </w:tc>
        <w:tc>
          <w:tcPr>
            <w:tcW w:w="10627" w:type="dxa"/>
          </w:tcPr>
          <w:p w14:paraId="5174CE7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0759877" w14:textId="77777777" w:rsidTr="003809C8">
        <w:tc>
          <w:tcPr>
            <w:tcW w:w="519" w:type="dxa"/>
            <w:vMerge/>
          </w:tcPr>
          <w:p w14:paraId="4EF61E54" w14:textId="77777777" w:rsidR="006845D2" w:rsidRPr="00366D31" w:rsidRDefault="006845D2"/>
        </w:tc>
        <w:tc>
          <w:tcPr>
            <w:tcW w:w="2240" w:type="dxa"/>
            <w:vMerge/>
          </w:tcPr>
          <w:p w14:paraId="52F65E25" w14:textId="77777777" w:rsidR="006845D2" w:rsidRPr="00366D31" w:rsidRDefault="006845D2"/>
        </w:tc>
        <w:tc>
          <w:tcPr>
            <w:tcW w:w="1400" w:type="dxa"/>
            <w:vMerge/>
          </w:tcPr>
          <w:p w14:paraId="5086A548" w14:textId="77777777" w:rsidR="006845D2" w:rsidRPr="00366D31" w:rsidRDefault="006845D2"/>
        </w:tc>
        <w:tc>
          <w:tcPr>
            <w:tcW w:w="10627" w:type="dxa"/>
          </w:tcPr>
          <w:p w14:paraId="587F8DF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43436A1" w14:textId="77777777" w:rsidTr="003809C8">
        <w:tc>
          <w:tcPr>
            <w:tcW w:w="519" w:type="dxa"/>
            <w:vMerge/>
          </w:tcPr>
          <w:p w14:paraId="2A66EA5E" w14:textId="77777777" w:rsidR="006845D2" w:rsidRPr="00366D31" w:rsidRDefault="006845D2"/>
        </w:tc>
        <w:tc>
          <w:tcPr>
            <w:tcW w:w="2240" w:type="dxa"/>
            <w:vMerge/>
          </w:tcPr>
          <w:p w14:paraId="4939E985" w14:textId="77777777" w:rsidR="006845D2" w:rsidRPr="00366D31" w:rsidRDefault="006845D2"/>
        </w:tc>
        <w:tc>
          <w:tcPr>
            <w:tcW w:w="1400" w:type="dxa"/>
            <w:vMerge/>
          </w:tcPr>
          <w:p w14:paraId="4DC07732" w14:textId="77777777" w:rsidR="006845D2" w:rsidRPr="00366D31" w:rsidRDefault="006845D2"/>
        </w:tc>
        <w:tc>
          <w:tcPr>
            <w:tcW w:w="10627" w:type="dxa"/>
          </w:tcPr>
          <w:p w14:paraId="6BA997D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6940B49F" w14:textId="77777777" w:rsidTr="003809C8">
        <w:tc>
          <w:tcPr>
            <w:tcW w:w="519" w:type="dxa"/>
            <w:vMerge w:val="restart"/>
          </w:tcPr>
          <w:p w14:paraId="422098A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40" w:type="dxa"/>
            <w:vMerge w:val="restart"/>
          </w:tcPr>
          <w:p w14:paraId="778C1FA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400" w:type="dxa"/>
            <w:vMerge w:val="restart"/>
          </w:tcPr>
          <w:p w14:paraId="55A7D26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627" w:type="dxa"/>
          </w:tcPr>
          <w:p w14:paraId="223F1621" w14:textId="52A03E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38275B88" w14:textId="77777777" w:rsidTr="003809C8">
        <w:tc>
          <w:tcPr>
            <w:tcW w:w="519" w:type="dxa"/>
            <w:vMerge/>
          </w:tcPr>
          <w:p w14:paraId="725E2049" w14:textId="77777777" w:rsidR="006845D2" w:rsidRPr="00366D31" w:rsidRDefault="006845D2"/>
        </w:tc>
        <w:tc>
          <w:tcPr>
            <w:tcW w:w="2240" w:type="dxa"/>
            <w:vMerge/>
          </w:tcPr>
          <w:p w14:paraId="20097946" w14:textId="77777777" w:rsidR="006845D2" w:rsidRPr="00366D31" w:rsidRDefault="006845D2"/>
        </w:tc>
        <w:tc>
          <w:tcPr>
            <w:tcW w:w="1400" w:type="dxa"/>
            <w:vMerge/>
          </w:tcPr>
          <w:p w14:paraId="267E2382" w14:textId="77777777" w:rsidR="006845D2" w:rsidRPr="00366D31" w:rsidRDefault="006845D2"/>
        </w:tc>
        <w:tc>
          <w:tcPr>
            <w:tcW w:w="10627" w:type="dxa"/>
          </w:tcPr>
          <w:p w14:paraId="50250B17" w14:textId="6AD441E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A0C03A4" w14:textId="77777777" w:rsidTr="003809C8">
        <w:tc>
          <w:tcPr>
            <w:tcW w:w="519" w:type="dxa"/>
            <w:vMerge/>
          </w:tcPr>
          <w:p w14:paraId="58EF32A4" w14:textId="77777777" w:rsidR="006845D2" w:rsidRPr="00366D31" w:rsidRDefault="006845D2"/>
        </w:tc>
        <w:tc>
          <w:tcPr>
            <w:tcW w:w="2240" w:type="dxa"/>
            <w:vMerge/>
          </w:tcPr>
          <w:p w14:paraId="6B76AD4B" w14:textId="77777777" w:rsidR="006845D2" w:rsidRPr="00366D31" w:rsidRDefault="006845D2"/>
        </w:tc>
        <w:tc>
          <w:tcPr>
            <w:tcW w:w="1400" w:type="dxa"/>
            <w:vMerge/>
          </w:tcPr>
          <w:p w14:paraId="42E30FC8" w14:textId="77777777" w:rsidR="006845D2" w:rsidRPr="00366D31" w:rsidRDefault="006845D2"/>
        </w:tc>
        <w:tc>
          <w:tcPr>
            <w:tcW w:w="10627" w:type="dxa"/>
          </w:tcPr>
          <w:p w14:paraId="1BE1371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29B6096" w14:textId="77777777" w:rsidTr="003809C8">
        <w:tc>
          <w:tcPr>
            <w:tcW w:w="519" w:type="dxa"/>
            <w:vMerge/>
          </w:tcPr>
          <w:p w14:paraId="29F47595" w14:textId="77777777" w:rsidR="006845D2" w:rsidRPr="00366D31" w:rsidRDefault="006845D2"/>
        </w:tc>
        <w:tc>
          <w:tcPr>
            <w:tcW w:w="2240" w:type="dxa"/>
            <w:vMerge/>
          </w:tcPr>
          <w:p w14:paraId="224FA827" w14:textId="77777777" w:rsidR="006845D2" w:rsidRPr="00366D31" w:rsidRDefault="006845D2"/>
        </w:tc>
        <w:tc>
          <w:tcPr>
            <w:tcW w:w="1400" w:type="dxa"/>
            <w:vMerge/>
          </w:tcPr>
          <w:p w14:paraId="64F29D88" w14:textId="77777777" w:rsidR="006845D2" w:rsidRPr="00366D31" w:rsidRDefault="006845D2"/>
        </w:tc>
        <w:tc>
          <w:tcPr>
            <w:tcW w:w="10627" w:type="dxa"/>
          </w:tcPr>
          <w:p w14:paraId="4A92618B" w14:textId="2312A09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CB4E3F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9BCA4B5" w14:textId="77777777" w:rsidTr="003809C8">
        <w:tc>
          <w:tcPr>
            <w:tcW w:w="519" w:type="dxa"/>
            <w:vMerge/>
          </w:tcPr>
          <w:p w14:paraId="4DD5481D" w14:textId="77777777" w:rsidR="006845D2" w:rsidRPr="00366D31" w:rsidRDefault="006845D2"/>
        </w:tc>
        <w:tc>
          <w:tcPr>
            <w:tcW w:w="2240" w:type="dxa"/>
            <w:vMerge/>
          </w:tcPr>
          <w:p w14:paraId="0A3C507D" w14:textId="77777777" w:rsidR="006845D2" w:rsidRPr="00366D31" w:rsidRDefault="006845D2"/>
        </w:tc>
        <w:tc>
          <w:tcPr>
            <w:tcW w:w="1400" w:type="dxa"/>
            <w:vMerge/>
          </w:tcPr>
          <w:p w14:paraId="46E8779E" w14:textId="77777777" w:rsidR="006845D2" w:rsidRPr="00366D31" w:rsidRDefault="006845D2"/>
        </w:tc>
        <w:tc>
          <w:tcPr>
            <w:tcW w:w="10627" w:type="dxa"/>
          </w:tcPr>
          <w:p w14:paraId="5F41C8A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9066DB0" w14:textId="77777777" w:rsidTr="003809C8">
        <w:tc>
          <w:tcPr>
            <w:tcW w:w="519" w:type="dxa"/>
            <w:vMerge/>
          </w:tcPr>
          <w:p w14:paraId="5507AA5D" w14:textId="77777777" w:rsidR="006845D2" w:rsidRPr="00366D31" w:rsidRDefault="006845D2"/>
        </w:tc>
        <w:tc>
          <w:tcPr>
            <w:tcW w:w="2240" w:type="dxa"/>
            <w:vMerge/>
          </w:tcPr>
          <w:p w14:paraId="221FA04E" w14:textId="77777777" w:rsidR="006845D2" w:rsidRPr="00366D31" w:rsidRDefault="006845D2"/>
        </w:tc>
        <w:tc>
          <w:tcPr>
            <w:tcW w:w="1400" w:type="dxa"/>
            <w:vMerge/>
          </w:tcPr>
          <w:p w14:paraId="3255A71B" w14:textId="77777777" w:rsidR="006845D2" w:rsidRPr="00366D31" w:rsidRDefault="006845D2"/>
        </w:tc>
        <w:tc>
          <w:tcPr>
            <w:tcW w:w="10627" w:type="dxa"/>
          </w:tcPr>
          <w:p w14:paraId="1AF8775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0785440" w14:textId="77777777" w:rsidTr="003809C8">
        <w:tc>
          <w:tcPr>
            <w:tcW w:w="519" w:type="dxa"/>
            <w:vMerge/>
          </w:tcPr>
          <w:p w14:paraId="16AADE2B" w14:textId="77777777" w:rsidR="006845D2" w:rsidRPr="00366D31" w:rsidRDefault="006845D2"/>
        </w:tc>
        <w:tc>
          <w:tcPr>
            <w:tcW w:w="2240" w:type="dxa"/>
            <w:vMerge/>
          </w:tcPr>
          <w:p w14:paraId="3419DA4F" w14:textId="77777777" w:rsidR="006845D2" w:rsidRPr="00366D31" w:rsidRDefault="006845D2"/>
        </w:tc>
        <w:tc>
          <w:tcPr>
            <w:tcW w:w="1400" w:type="dxa"/>
            <w:vMerge/>
          </w:tcPr>
          <w:p w14:paraId="5ED8D580" w14:textId="77777777" w:rsidR="006845D2" w:rsidRPr="00366D31" w:rsidRDefault="006845D2"/>
        </w:tc>
        <w:tc>
          <w:tcPr>
            <w:tcW w:w="10627" w:type="dxa"/>
          </w:tcPr>
          <w:p w14:paraId="0F86D4B8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  <w:p w14:paraId="429B41A1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F83704F" w14:textId="77777777" w:rsidR="00366D31" w:rsidRPr="00366D31" w:rsidRDefault="00366D31">
            <w:pPr>
              <w:jc w:val="both"/>
            </w:pPr>
          </w:p>
        </w:tc>
      </w:tr>
      <w:tr w:rsidR="00A032D9" w:rsidRPr="00366D31" w14:paraId="69FBD01B" w14:textId="77777777" w:rsidTr="003809C8">
        <w:tc>
          <w:tcPr>
            <w:tcW w:w="519" w:type="dxa"/>
            <w:vMerge w:val="restart"/>
          </w:tcPr>
          <w:p w14:paraId="1344F50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40" w:type="dxa"/>
            <w:vMerge w:val="restart"/>
          </w:tcPr>
          <w:p w14:paraId="5778652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00" w:type="dxa"/>
            <w:vMerge w:val="restart"/>
          </w:tcPr>
          <w:p w14:paraId="40CD8D0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27" w:type="dxa"/>
          </w:tcPr>
          <w:p w14:paraId="28A8ACD9" w14:textId="2489238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CB0DC6E" w14:textId="77777777" w:rsidTr="003809C8">
        <w:tc>
          <w:tcPr>
            <w:tcW w:w="519" w:type="dxa"/>
            <w:vMerge/>
          </w:tcPr>
          <w:p w14:paraId="7C6B7C63" w14:textId="77777777" w:rsidR="006845D2" w:rsidRPr="00366D31" w:rsidRDefault="006845D2"/>
        </w:tc>
        <w:tc>
          <w:tcPr>
            <w:tcW w:w="2240" w:type="dxa"/>
            <w:vMerge/>
          </w:tcPr>
          <w:p w14:paraId="428FE756" w14:textId="77777777" w:rsidR="006845D2" w:rsidRPr="00366D31" w:rsidRDefault="006845D2"/>
        </w:tc>
        <w:tc>
          <w:tcPr>
            <w:tcW w:w="1400" w:type="dxa"/>
            <w:vMerge/>
          </w:tcPr>
          <w:p w14:paraId="25AAB45F" w14:textId="77777777" w:rsidR="006845D2" w:rsidRPr="00366D31" w:rsidRDefault="006845D2"/>
        </w:tc>
        <w:tc>
          <w:tcPr>
            <w:tcW w:w="10627" w:type="dxa"/>
          </w:tcPr>
          <w:p w14:paraId="20D66A18" w14:textId="3E9BEAB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8593985" w14:textId="77777777" w:rsidTr="003809C8">
        <w:tc>
          <w:tcPr>
            <w:tcW w:w="519" w:type="dxa"/>
            <w:vMerge/>
          </w:tcPr>
          <w:p w14:paraId="08054D45" w14:textId="77777777" w:rsidR="006845D2" w:rsidRPr="00366D31" w:rsidRDefault="006845D2"/>
        </w:tc>
        <w:tc>
          <w:tcPr>
            <w:tcW w:w="2240" w:type="dxa"/>
            <w:vMerge/>
          </w:tcPr>
          <w:p w14:paraId="4E71F35B" w14:textId="77777777" w:rsidR="006845D2" w:rsidRPr="00366D31" w:rsidRDefault="006845D2"/>
        </w:tc>
        <w:tc>
          <w:tcPr>
            <w:tcW w:w="1400" w:type="dxa"/>
            <w:vMerge/>
          </w:tcPr>
          <w:p w14:paraId="0491D91B" w14:textId="77777777" w:rsidR="006845D2" w:rsidRPr="00366D31" w:rsidRDefault="006845D2"/>
        </w:tc>
        <w:tc>
          <w:tcPr>
            <w:tcW w:w="10627" w:type="dxa"/>
          </w:tcPr>
          <w:p w14:paraId="6A429BA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EA910DC" w14:textId="77777777" w:rsidTr="003809C8">
        <w:tc>
          <w:tcPr>
            <w:tcW w:w="519" w:type="dxa"/>
            <w:vMerge/>
          </w:tcPr>
          <w:p w14:paraId="3200687A" w14:textId="77777777" w:rsidR="006845D2" w:rsidRPr="00366D31" w:rsidRDefault="006845D2"/>
        </w:tc>
        <w:tc>
          <w:tcPr>
            <w:tcW w:w="2240" w:type="dxa"/>
            <w:vMerge/>
          </w:tcPr>
          <w:p w14:paraId="54B4DCE5" w14:textId="77777777" w:rsidR="006845D2" w:rsidRPr="00366D31" w:rsidRDefault="006845D2"/>
        </w:tc>
        <w:tc>
          <w:tcPr>
            <w:tcW w:w="1400" w:type="dxa"/>
            <w:vMerge/>
          </w:tcPr>
          <w:p w14:paraId="398B2F75" w14:textId="77777777" w:rsidR="006845D2" w:rsidRPr="00366D31" w:rsidRDefault="006845D2"/>
        </w:tc>
        <w:tc>
          <w:tcPr>
            <w:tcW w:w="10627" w:type="dxa"/>
          </w:tcPr>
          <w:p w14:paraId="2BA8756B" w14:textId="0C5E49C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8AD628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749514A" w14:textId="77777777" w:rsidTr="003809C8">
        <w:tc>
          <w:tcPr>
            <w:tcW w:w="519" w:type="dxa"/>
            <w:vMerge/>
          </w:tcPr>
          <w:p w14:paraId="26F896AC" w14:textId="77777777" w:rsidR="006845D2" w:rsidRPr="00366D31" w:rsidRDefault="006845D2"/>
        </w:tc>
        <w:tc>
          <w:tcPr>
            <w:tcW w:w="2240" w:type="dxa"/>
            <w:vMerge/>
          </w:tcPr>
          <w:p w14:paraId="29B91AA7" w14:textId="77777777" w:rsidR="006845D2" w:rsidRPr="00366D31" w:rsidRDefault="006845D2"/>
        </w:tc>
        <w:tc>
          <w:tcPr>
            <w:tcW w:w="1400" w:type="dxa"/>
            <w:vMerge/>
          </w:tcPr>
          <w:p w14:paraId="3D404E29" w14:textId="77777777" w:rsidR="006845D2" w:rsidRPr="00366D31" w:rsidRDefault="006845D2"/>
        </w:tc>
        <w:tc>
          <w:tcPr>
            <w:tcW w:w="10627" w:type="dxa"/>
          </w:tcPr>
          <w:p w14:paraId="67035E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B1FE29B" w14:textId="77777777" w:rsidTr="003809C8">
        <w:tc>
          <w:tcPr>
            <w:tcW w:w="519" w:type="dxa"/>
            <w:vMerge/>
          </w:tcPr>
          <w:p w14:paraId="22C03C61" w14:textId="77777777" w:rsidR="006845D2" w:rsidRPr="00366D31" w:rsidRDefault="006845D2"/>
        </w:tc>
        <w:tc>
          <w:tcPr>
            <w:tcW w:w="2240" w:type="dxa"/>
            <w:vMerge/>
          </w:tcPr>
          <w:p w14:paraId="43D92D6E" w14:textId="77777777" w:rsidR="006845D2" w:rsidRPr="00366D31" w:rsidRDefault="006845D2"/>
        </w:tc>
        <w:tc>
          <w:tcPr>
            <w:tcW w:w="1400" w:type="dxa"/>
            <w:vMerge/>
          </w:tcPr>
          <w:p w14:paraId="7DB0A6C7" w14:textId="77777777" w:rsidR="006845D2" w:rsidRPr="00366D31" w:rsidRDefault="006845D2"/>
        </w:tc>
        <w:tc>
          <w:tcPr>
            <w:tcW w:w="10627" w:type="dxa"/>
          </w:tcPr>
          <w:p w14:paraId="7CFB2DF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A5C7A98" w14:textId="77777777" w:rsidTr="003809C8">
        <w:tc>
          <w:tcPr>
            <w:tcW w:w="519" w:type="dxa"/>
            <w:vMerge/>
          </w:tcPr>
          <w:p w14:paraId="214527DB" w14:textId="77777777" w:rsidR="006845D2" w:rsidRPr="00366D31" w:rsidRDefault="006845D2"/>
        </w:tc>
        <w:tc>
          <w:tcPr>
            <w:tcW w:w="2240" w:type="dxa"/>
            <w:vMerge/>
          </w:tcPr>
          <w:p w14:paraId="7516C456" w14:textId="77777777" w:rsidR="006845D2" w:rsidRPr="00366D31" w:rsidRDefault="006845D2"/>
        </w:tc>
        <w:tc>
          <w:tcPr>
            <w:tcW w:w="1400" w:type="dxa"/>
            <w:vMerge/>
          </w:tcPr>
          <w:p w14:paraId="057717E6" w14:textId="77777777" w:rsidR="006845D2" w:rsidRPr="00366D31" w:rsidRDefault="006845D2"/>
        </w:tc>
        <w:tc>
          <w:tcPr>
            <w:tcW w:w="10627" w:type="dxa"/>
          </w:tcPr>
          <w:p w14:paraId="44DC816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A032D9" w:rsidRPr="00366D31" w14:paraId="45642C87" w14:textId="77777777" w:rsidTr="003809C8">
        <w:tc>
          <w:tcPr>
            <w:tcW w:w="519" w:type="dxa"/>
            <w:vMerge w:val="restart"/>
          </w:tcPr>
          <w:p w14:paraId="28D80BF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40" w:type="dxa"/>
            <w:vMerge w:val="restart"/>
          </w:tcPr>
          <w:p w14:paraId="034EAD3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400" w:type="dxa"/>
            <w:vMerge w:val="restart"/>
          </w:tcPr>
          <w:p w14:paraId="7C56CA5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627" w:type="dxa"/>
          </w:tcPr>
          <w:p w14:paraId="289DB637" w14:textId="7AAE967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07DB9806" w14:textId="77777777" w:rsidTr="003809C8">
        <w:tc>
          <w:tcPr>
            <w:tcW w:w="519" w:type="dxa"/>
            <w:vMerge/>
          </w:tcPr>
          <w:p w14:paraId="2F0D1B00" w14:textId="77777777" w:rsidR="006845D2" w:rsidRPr="00366D31" w:rsidRDefault="006845D2"/>
        </w:tc>
        <w:tc>
          <w:tcPr>
            <w:tcW w:w="2240" w:type="dxa"/>
            <w:vMerge/>
          </w:tcPr>
          <w:p w14:paraId="24D18E51" w14:textId="77777777" w:rsidR="006845D2" w:rsidRPr="00366D31" w:rsidRDefault="006845D2"/>
        </w:tc>
        <w:tc>
          <w:tcPr>
            <w:tcW w:w="1400" w:type="dxa"/>
            <w:vMerge/>
          </w:tcPr>
          <w:p w14:paraId="164D7F90" w14:textId="77777777" w:rsidR="006845D2" w:rsidRPr="00366D31" w:rsidRDefault="006845D2"/>
        </w:tc>
        <w:tc>
          <w:tcPr>
            <w:tcW w:w="10627" w:type="dxa"/>
          </w:tcPr>
          <w:p w14:paraId="36236B63" w14:textId="2E08AB8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7A4975D" w14:textId="77777777" w:rsidTr="003809C8">
        <w:tc>
          <w:tcPr>
            <w:tcW w:w="519" w:type="dxa"/>
            <w:vMerge/>
          </w:tcPr>
          <w:p w14:paraId="0E63D69B" w14:textId="77777777" w:rsidR="006845D2" w:rsidRPr="00366D31" w:rsidRDefault="006845D2"/>
        </w:tc>
        <w:tc>
          <w:tcPr>
            <w:tcW w:w="2240" w:type="dxa"/>
            <w:vMerge/>
          </w:tcPr>
          <w:p w14:paraId="272CA32B" w14:textId="77777777" w:rsidR="006845D2" w:rsidRPr="00366D31" w:rsidRDefault="006845D2"/>
        </w:tc>
        <w:tc>
          <w:tcPr>
            <w:tcW w:w="1400" w:type="dxa"/>
            <w:vMerge/>
          </w:tcPr>
          <w:p w14:paraId="767C7E90" w14:textId="77777777" w:rsidR="006845D2" w:rsidRPr="00366D31" w:rsidRDefault="006845D2"/>
        </w:tc>
        <w:tc>
          <w:tcPr>
            <w:tcW w:w="10627" w:type="dxa"/>
          </w:tcPr>
          <w:p w14:paraId="2110414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8C01354" w14:textId="77777777" w:rsidTr="003809C8">
        <w:tc>
          <w:tcPr>
            <w:tcW w:w="519" w:type="dxa"/>
            <w:vMerge/>
          </w:tcPr>
          <w:p w14:paraId="504F6D1A" w14:textId="77777777" w:rsidR="006845D2" w:rsidRPr="00366D31" w:rsidRDefault="006845D2"/>
        </w:tc>
        <w:tc>
          <w:tcPr>
            <w:tcW w:w="2240" w:type="dxa"/>
            <w:vMerge/>
          </w:tcPr>
          <w:p w14:paraId="12195FA1" w14:textId="77777777" w:rsidR="006845D2" w:rsidRPr="00366D31" w:rsidRDefault="006845D2"/>
        </w:tc>
        <w:tc>
          <w:tcPr>
            <w:tcW w:w="1400" w:type="dxa"/>
            <w:vMerge/>
          </w:tcPr>
          <w:p w14:paraId="72766D84" w14:textId="77777777" w:rsidR="006845D2" w:rsidRPr="00366D31" w:rsidRDefault="006845D2"/>
        </w:tc>
        <w:tc>
          <w:tcPr>
            <w:tcW w:w="10627" w:type="dxa"/>
          </w:tcPr>
          <w:p w14:paraId="44544C7A" w14:textId="77D589C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106B0F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2D45195" w14:textId="77777777" w:rsidTr="003809C8">
        <w:tc>
          <w:tcPr>
            <w:tcW w:w="519" w:type="dxa"/>
            <w:vMerge/>
          </w:tcPr>
          <w:p w14:paraId="6BB25375" w14:textId="77777777" w:rsidR="006845D2" w:rsidRPr="00366D31" w:rsidRDefault="006845D2"/>
        </w:tc>
        <w:tc>
          <w:tcPr>
            <w:tcW w:w="2240" w:type="dxa"/>
            <w:vMerge/>
          </w:tcPr>
          <w:p w14:paraId="33389675" w14:textId="77777777" w:rsidR="006845D2" w:rsidRPr="00366D31" w:rsidRDefault="006845D2"/>
        </w:tc>
        <w:tc>
          <w:tcPr>
            <w:tcW w:w="1400" w:type="dxa"/>
            <w:vMerge/>
          </w:tcPr>
          <w:p w14:paraId="1CF0D029" w14:textId="77777777" w:rsidR="006845D2" w:rsidRPr="00366D31" w:rsidRDefault="006845D2"/>
        </w:tc>
        <w:tc>
          <w:tcPr>
            <w:tcW w:w="10627" w:type="dxa"/>
          </w:tcPr>
          <w:p w14:paraId="5D6E7D9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DB3D53B" w14:textId="77777777" w:rsidTr="003809C8">
        <w:tc>
          <w:tcPr>
            <w:tcW w:w="519" w:type="dxa"/>
            <w:vMerge/>
          </w:tcPr>
          <w:p w14:paraId="564AB185" w14:textId="77777777" w:rsidR="006845D2" w:rsidRPr="00366D31" w:rsidRDefault="006845D2"/>
        </w:tc>
        <w:tc>
          <w:tcPr>
            <w:tcW w:w="2240" w:type="dxa"/>
            <w:vMerge/>
          </w:tcPr>
          <w:p w14:paraId="0A8926D8" w14:textId="77777777" w:rsidR="006845D2" w:rsidRPr="00366D31" w:rsidRDefault="006845D2"/>
        </w:tc>
        <w:tc>
          <w:tcPr>
            <w:tcW w:w="1400" w:type="dxa"/>
            <w:vMerge/>
          </w:tcPr>
          <w:p w14:paraId="4AA3D2AF" w14:textId="77777777" w:rsidR="006845D2" w:rsidRPr="00366D31" w:rsidRDefault="006845D2"/>
        </w:tc>
        <w:tc>
          <w:tcPr>
            <w:tcW w:w="10627" w:type="dxa"/>
          </w:tcPr>
          <w:p w14:paraId="09D64F7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23964F6" w14:textId="77777777" w:rsidTr="003809C8">
        <w:tc>
          <w:tcPr>
            <w:tcW w:w="519" w:type="dxa"/>
            <w:vMerge/>
          </w:tcPr>
          <w:p w14:paraId="7708376F" w14:textId="77777777" w:rsidR="006845D2" w:rsidRPr="00366D31" w:rsidRDefault="006845D2"/>
        </w:tc>
        <w:tc>
          <w:tcPr>
            <w:tcW w:w="2240" w:type="dxa"/>
            <w:vMerge/>
          </w:tcPr>
          <w:p w14:paraId="11439909" w14:textId="77777777" w:rsidR="006845D2" w:rsidRPr="00366D31" w:rsidRDefault="006845D2"/>
        </w:tc>
        <w:tc>
          <w:tcPr>
            <w:tcW w:w="1400" w:type="dxa"/>
            <w:vMerge/>
          </w:tcPr>
          <w:p w14:paraId="69529D8C" w14:textId="77777777" w:rsidR="006845D2" w:rsidRPr="00366D31" w:rsidRDefault="006845D2"/>
        </w:tc>
        <w:tc>
          <w:tcPr>
            <w:tcW w:w="10627" w:type="dxa"/>
          </w:tcPr>
          <w:p w14:paraId="2172F54E" w14:textId="5D0A407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76F9F945" w14:textId="77777777" w:rsidTr="003809C8">
        <w:tc>
          <w:tcPr>
            <w:tcW w:w="519" w:type="dxa"/>
            <w:vMerge w:val="restart"/>
          </w:tcPr>
          <w:p w14:paraId="7EE310F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40" w:type="dxa"/>
            <w:vMerge w:val="restart"/>
          </w:tcPr>
          <w:p w14:paraId="680F17F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400" w:type="dxa"/>
            <w:vMerge w:val="restart"/>
          </w:tcPr>
          <w:p w14:paraId="2617542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627" w:type="dxa"/>
          </w:tcPr>
          <w:p w14:paraId="6803DB1E" w14:textId="413E381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241BDCFA" w14:textId="77777777" w:rsidTr="003809C8">
        <w:tc>
          <w:tcPr>
            <w:tcW w:w="519" w:type="dxa"/>
            <w:vMerge/>
          </w:tcPr>
          <w:p w14:paraId="6EDCB111" w14:textId="77777777" w:rsidR="006845D2" w:rsidRPr="00366D31" w:rsidRDefault="006845D2"/>
        </w:tc>
        <w:tc>
          <w:tcPr>
            <w:tcW w:w="2240" w:type="dxa"/>
            <w:vMerge/>
          </w:tcPr>
          <w:p w14:paraId="2381D3B0" w14:textId="77777777" w:rsidR="006845D2" w:rsidRPr="00366D31" w:rsidRDefault="006845D2"/>
        </w:tc>
        <w:tc>
          <w:tcPr>
            <w:tcW w:w="1400" w:type="dxa"/>
            <w:vMerge/>
          </w:tcPr>
          <w:p w14:paraId="46A2B9D0" w14:textId="77777777" w:rsidR="006845D2" w:rsidRPr="00366D31" w:rsidRDefault="006845D2"/>
        </w:tc>
        <w:tc>
          <w:tcPr>
            <w:tcW w:w="10627" w:type="dxa"/>
          </w:tcPr>
          <w:p w14:paraId="6BBF4736" w14:textId="3EE025C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9F3A996" w14:textId="77777777" w:rsidTr="003809C8">
        <w:tc>
          <w:tcPr>
            <w:tcW w:w="519" w:type="dxa"/>
            <w:vMerge/>
          </w:tcPr>
          <w:p w14:paraId="5BF92E1F" w14:textId="77777777" w:rsidR="006845D2" w:rsidRPr="00366D31" w:rsidRDefault="006845D2"/>
        </w:tc>
        <w:tc>
          <w:tcPr>
            <w:tcW w:w="2240" w:type="dxa"/>
            <w:vMerge/>
          </w:tcPr>
          <w:p w14:paraId="016B4A29" w14:textId="77777777" w:rsidR="006845D2" w:rsidRPr="00366D31" w:rsidRDefault="006845D2"/>
        </w:tc>
        <w:tc>
          <w:tcPr>
            <w:tcW w:w="1400" w:type="dxa"/>
            <w:vMerge/>
          </w:tcPr>
          <w:p w14:paraId="0C08B3C8" w14:textId="77777777" w:rsidR="006845D2" w:rsidRPr="00366D31" w:rsidRDefault="006845D2"/>
        </w:tc>
        <w:tc>
          <w:tcPr>
            <w:tcW w:w="10627" w:type="dxa"/>
          </w:tcPr>
          <w:p w14:paraId="44E5AB9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A047D20" w14:textId="77777777" w:rsidTr="003809C8">
        <w:tc>
          <w:tcPr>
            <w:tcW w:w="519" w:type="dxa"/>
            <w:vMerge/>
          </w:tcPr>
          <w:p w14:paraId="53BDC1CC" w14:textId="77777777" w:rsidR="006845D2" w:rsidRPr="00366D31" w:rsidRDefault="006845D2"/>
        </w:tc>
        <w:tc>
          <w:tcPr>
            <w:tcW w:w="2240" w:type="dxa"/>
            <w:vMerge/>
          </w:tcPr>
          <w:p w14:paraId="31C094F0" w14:textId="77777777" w:rsidR="006845D2" w:rsidRPr="00366D31" w:rsidRDefault="006845D2"/>
        </w:tc>
        <w:tc>
          <w:tcPr>
            <w:tcW w:w="1400" w:type="dxa"/>
            <w:vMerge/>
          </w:tcPr>
          <w:p w14:paraId="441E8F42" w14:textId="77777777" w:rsidR="006845D2" w:rsidRPr="00366D31" w:rsidRDefault="006845D2"/>
        </w:tc>
        <w:tc>
          <w:tcPr>
            <w:tcW w:w="10627" w:type="dxa"/>
          </w:tcPr>
          <w:p w14:paraId="636AA92C" w14:textId="65358C1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DE8E0C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7824764" w14:textId="77777777" w:rsidTr="003809C8">
        <w:tc>
          <w:tcPr>
            <w:tcW w:w="519" w:type="dxa"/>
            <w:vMerge/>
          </w:tcPr>
          <w:p w14:paraId="59410300" w14:textId="77777777" w:rsidR="006845D2" w:rsidRPr="00366D31" w:rsidRDefault="006845D2"/>
        </w:tc>
        <w:tc>
          <w:tcPr>
            <w:tcW w:w="2240" w:type="dxa"/>
            <w:vMerge/>
          </w:tcPr>
          <w:p w14:paraId="2E1CF0B1" w14:textId="77777777" w:rsidR="006845D2" w:rsidRPr="00366D31" w:rsidRDefault="006845D2"/>
        </w:tc>
        <w:tc>
          <w:tcPr>
            <w:tcW w:w="1400" w:type="dxa"/>
            <w:vMerge/>
          </w:tcPr>
          <w:p w14:paraId="274A7A0A" w14:textId="77777777" w:rsidR="006845D2" w:rsidRPr="00366D31" w:rsidRDefault="006845D2"/>
        </w:tc>
        <w:tc>
          <w:tcPr>
            <w:tcW w:w="10627" w:type="dxa"/>
          </w:tcPr>
          <w:p w14:paraId="6F388CE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9BA86C7" w14:textId="77777777" w:rsidTr="003809C8">
        <w:tc>
          <w:tcPr>
            <w:tcW w:w="519" w:type="dxa"/>
            <w:vMerge/>
          </w:tcPr>
          <w:p w14:paraId="0BF9C0A4" w14:textId="77777777" w:rsidR="006845D2" w:rsidRPr="00366D31" w:rsidRDefault="006845D2"/>
        </w:tc>
        <w:tc>
          <w:tcPr>
            <w:tcW w:w="2240" w:type="dxa"/>
            <w:vMerge/>
          </w:tcPr>
          <w:p w14:paraId="076009FB" w14:textId="77777777" w:rsidR="006845D2" w:rsidRPr="00366D31" w:rsidRDefault="006845D2"/>
        </w:tc>
        <w:tc>
          <w:tcPr>
            <w:tcW w:w="1400" w:type="dxa"/>
            <w:vMerge/>
          </w:tcPr>
          <w:p w14:paraId="0A6B90B8" w14:textId="77777777" w:rsidR="006845D2" w:rsidRPr="00366D31" w:rsidRDefault="006845D2"/>
        </w:tc>
        <w:tc>
          <w:tcPr>
            <w:tcW w:w="10627" w:type="dxa"/>
          </w:tcPr>
          <w:p w14:paraId="5B9B8E9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A00A6D2" w14:textId="77777777" w:rsidTr="003809C8">
        <w:tc>
          <w:tcPr>
            <w:tcW w:w="519" w:type="dxa"/>
            <w:vMerge/>
          </w:tcPr>
          <w:p w14:paraId="03D18286" w14:textId="77777777" w:rsidR="006845D2" w:rsidRPr="00366D31" w:rsidRDefault="006845D2"/>
        </w:tc>
        <w:tc>
          <w:tcPr>
            <w:tcW w:w="2240" w:type="dxa"/>
            <w:vMerge/>
          </w:tcPr>
          <w:p w14:paraId="1788F678" w14:textId="77777777" w:rsidR="006845D2" w:rsidRPr="00366D31" w:rsidRDefault="006845D2"/>
        </w:tc>
        <w:tc>
          <w:tcPr>
            <w:tcW w:w="1400" w:type="dxa"/>
            <w:vMerge/>
          </w:tcPr>
          <w:p w14:paraId="7C641E60" w14:textId="77777777" w:rsidR="006845D2" w:rsidRPr="00366D31" w:rsidRDefault="006845D2"/>
        </w:tc>
        <w:tc>
          <w:tcPr>
            <w:tcW w:w="10627" w:type="dxa"/>
          </w:tcPr>
          <w:p w14:paraId="27EE3F57" w14:textId="5AC3660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5CB91A06" w14:textId="77777777" w:rsidTr="003809C8">
        <w:tc>
          <w:tcPr>
            <w:tcW w:w="519" w:type="dxa"/>
            <w:vMerge w:val="restart"/>
          </w:tcPr>
          <w:p w14:paraId="060CCBA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240" w:type="dxa"/>
            <w:vMerge w:val="restart"/>
          </w:tcPr>
          <w:p w14:paraId="33EDF88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400" w:type="dxa"/>
            <w:vMerge w:val="restart"/>
          </w:tcPr>
          <w:p w14:paraId="4B63F64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627" w:type="dxa"/>
          </w:tcPr>
          <w:p w14:paraId="54EB2A0D" w14:textId="6489EEB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65E2D00" w14:textId="77777777" w:rsidTr="003809C8">
        <w:tc>
          <w:tcPr>
            <w:tcW w:w="519" w:type="dxa"/>
            <w:vMerge/>
          </w:tcPr>
          <w:p w14:paraId="44284833" w14:textId="77777777" w:rsidR="006845D2" w:rsidRPr="00366D31" w:rsidRDefault="006845D2"/>
        </w:tc>
        <w:tc>
          <w:tcPr>
            <w:tcW w:w="2240" w:type="dxa"/>
            <w:vMerge/>
          </w:tcPr>
          <w:p w14:paraId="58669535" w14:textId="77777777" w:rsidR="006845D2" w:rsidRPr="00366D31" w:rsidRDefault="006845D2"/>
        </w:tc>
        <w:tc>
          <w:tcPr>
            <w:tcW w:w="1400" w:type="dxa"/>
            <w:vMerge/>
          </w:tcPr>
          <w:p w14:paraId="7276F36F" w14:textId="77777777" w:rsidR="006845D2" w:rsidRPr="00366D31" w:rsidRDefault="006845D2"/>
        </w:tc>
        <w:tc>
          <w:tcPr>
            <w:tcW w:w="10627" w:type="dxa"/>
          </w:tcPr>
          <w:p w14:paraId="5865D9B7" w14:textId="1C70030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53DC7E9" w14:textId="77777777" w:rsidTr="003809C8">
        <w:tc>
          <w:tcPr>
            <w:tcW w:w="519" w:type="dxa"/>
            <w:vMerge/>
          </w:tcPr>
          <w:p w14:paraId="75F14BF0" w14:textId="77777777" w:rsidR="006845D2" w:rsidRPr="00366D31" w:rsidRDefault="006845D2"/>
        </w:tc>
        <w:tc>
          <w:tcPr>
            <w:tcW w:w="2240" w:type="dxa"/>
            <w:vMerge/>
          </w:tcPr>
          <w:p w14:paraId="44FB2874" w14:textId="77777777" w:rsidR="006845D2" w:rsidRPr="00366D31" w:rsidRDefault="006845D2"/>
        </w:tc>
        <w:tc>
          <w:tcPr>
            <w:tcW w:w="1400" w:type="dxa"/>
            <w:vMerge/>
          </w:tcPr>
          <w:p w14:paraId="724BC420" w14:textId="77777777" w:rsidR="006845D2" w:rsidRPr="00366D31" w:rsidRDefault="006845D2"/>
        </w:tc>
        <w:tc>
          <w:tcPr>
            <w:tcW w:w="10627" w:type="dxa"/>
          </w:tcPr>
          <w:p w14:paraId="5FB00598" w14:textId="4434F07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ED38FB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ED81B65" w14:textId="77777777" w:rsidTr="003809C8">
        <w:tc>
          <w:tcPr>
            <w:tcW w:w="519" w:type="dxa"/>
            <w:vMerge/>
          </w:tcPr>
          <w:p w14:paraId="7E2AFA80" w14:textId="77777777" w:rsidR="006845D2" w:rsidRPr="00366D31" w:rsidRDefault="006845D2"/>
        </w:tc>
        <w:tc>
          <w:tcPr>
            <w:tcW w:w="2240" w:type="dxa"/>
            <w:vMerge/>
          </w:tcPr>
          <w:p w14:paraId="51D8FDEE" w14:textId="77777777" w:rsidR="006845D2" w:rsidRPr="00366D31" w:rsidRDefault="006845D2"/>
        </w:tc>
        <w:tc>
          <w:tcPr>
            <w:tcW w:w="1400" w:type="dxa"/>
            <w:vMerge/>
          </w:tcPr>
          <w:p w14:paraId="0C927000" w14:textId="77777777" w:rsidR="006845D2" w:rsidRPr="00366D31" w:rsidRDefault="006845D2"/>
        </w:tc>
        <w:tc>
          <w:tcPr>
            <w:tcW w:w="10627" w:type="dxa"/>
          </w:tcPr>
          <w:p w14:paraId="68DF6FF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A032D9" w:rsidRPr="00366D31" w14:paraId="1B6238F5" w14:textId="77777777" w:rsidTr="003809C8">
        <w:tc>
          <w:tcPr>
            <w:tcW w:w="519" w:type="dxa"/>
            <w:vMerge/>
          </w:tcPr>
          <w:p w14:paraId="239FCD68" w14:textId="77777777" w:rsidR="006845D2" w:rsidRPr="00366D31" w:rsidRDefault="006845D2"/>
        </w:tc>
        <w:tc>
          <w:tcPr>
            <w:tcW w:w="2240" w:type="dxa"/>
            <w:vMerge/>
          </w:tcPr>
          <w:p w14:paraId="4497CED8" w14:textId="77777777" w:rsidR="006845D2" w:rsidRPr="00366D31" w:rsidRDefault="006845D2"/>
        </w:tc>
        <w:tc>
          <w:tcPr>
            <w:tcW w:w="1400" w:type="dxa"/>
            <w:vMerge/>
          </w:tcPr>
          <w:p w14:paraId="0EE719ED" w14:textId="77777777" w:rsidR="006845D2" w:rsidRPr="00366D31" w:rsidRDefault="006845D2"/>
        </w:tc>
        <w:tc>
          <w:tcPr>
            <w:tcW w:w="10627" w:type="dxa"/>
          </w:tcPr>
          <w:p w14:paraId="52DA4A5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A032D9" w:rsidRPr="00366D31" w14:paraId="214C6DF8" w14:textId="77777777" w:rsidTr="003809C8">
        <w:tc>
          <w:tcPr>
            <w:tcW w:w="519" w:type="dxa"/>
            <w:vMerge/>
          </w:tcPr>
          <w:p w14:paraId="222FCA93" w14:textId="77777777" w:rsidR="006845D2" w:rsidRPr="00366D31" w:rsidRDefault="006845D2"/>
        </w:tc>
        <w:tc>
          <w:tcPr>
            <w:tcW w:w="2240" w:type="dxa"/>
            <w:vMerge/>
          </w:tcPr>
          <w:p w14:paraId="1E7B2C64" w14:textId="77777777" w:rsidR="006845D2" w:rsidRPr="00366D31" w:rsidRDefault="006845D2"/>
        </w:tc>
        <w:tc>
          <w:tcPr>
            <w:tcW w:w="1400" w:type="dxa"/>
            <w:vMerge/>
          </w:tcPr>
          <w:p w14:paraId="7662BAA3" w14:textId="77777777" w:rsidR="006845D2" w:rsidRPr="00366D31" w:rsidRDefault="006845D2"/>
        </w:tc>
        <w:tc>
          <w:tcPr>
            <w:tcW w:w="10627" w:type="dxa"/>
          </w:tcPr>
          <w:p w14:paraId="449EF5E7" w14:textId="353582E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762C9627" w14:textId="77777777" w:rsidTr="003809C8">
        <w:tc>
          <w:tcPr>
            <w:tcW w:w="519" w:type="dxa"/>
            <w:vMerge w:val="restart"/>
          </w:tcPr>
          <w:p w14:paraId="0C238EC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40" w:type="dxa"/>
            <w:vMerge w:val="restart"/>
          </w:tcPr>
          <w:p w14:paraId="4B2906F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00" w:type="dxa"/>
            <w:vMerge w:val="restart"/>
          </w:tcPr>
          <w:p w14:paraId="7FFC0A3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627" w:type="dxa"/>
          </w:tcPr>
          <w:p w14:paraId="031FCDF3" w14:textId="2662E31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025A8E2" w14:textId="77777777" w:rsidTr="003809C8">
        <w:tc>
          <w:tcPr>
            <w:tcW w:w="519" w:type="dxa"/>
            <w:vMerge/>
          </w:tcPr>
          <w:p w14:paraId="27893CD3" w14:textId="77777777" w:rsidR="006845D2" w:rsidRPr="00366D31" w:rsidRDefault="006845D2"/>
        </w:tc>
        <w:tc>
          <w:tcPr>
            <w:tcW w:w="2240" w:type="dxa"/>
            <w:vMerge/>
          </w:tcPr>
          <w:p w14:paraId="56EF2F5C" w14:textId="77777777" w:rsidR="006845D2" w:rsidRPr="00366D31" w:rsidRDefault="006845D2"/>
        </w:tc>
        <w:tc>
          <w:tcPr>
            <w:tcW w:w="1400" w:type="dxa"/>
            <w:vMerge/>
          </w:tcPr>
          <w:p w14:paraId="30F8CBEB" w14:textId="77777777" w:rsidR="006845D2" w:rsidRPr="00366D31" w:rsidRDefault="006845D2"/>
        </w:tc>
        <w:tc>
          <w:tcPr>
            <w:tcW w:w="10627" w:type="dxa"/>
          </w:tcPr>
          <w:p w14:paraId="53B3B4A3" w14:textId="291B0F4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7C804D4" w14:textId="77777777" w:rsidTr="003809C8">
        <w:tc>
          <w:tcPr>
            <w:tcW w:w="519" w:type="dxa"/>
            <w:vMerge/>
          </w:tcPr>
          <w:p w14:paraId="2FCCAD82" w14:textId="77777777" w:rsidR="006845D2" w:rsidRPr="00366D31" w:rsidRDefault="006845D2"/>
        </w:tc>
        <w:tc>
          <w:tcPr>
            <w:tcW w:w="2240" w:type="dxa"/>
            <w:vMerge/>
          </w:tcPr>
          <w:p w14:paraId="5A293209" w14:textId="77777777" w:rsidR="006845D2" w:rsidRPr="00366D31" w:rsidRDefault="006845D2"/>
        </w:tc>
        <w:tc>
          <w:tcPr>
            <w:tcW w:w="1400" w:type="dxa"/>
            <w:vMerge/>
          </w:tcPr>
          <w:p w14:paraId="79716CFD" w14:textId="77777777" w:rsidR="006845D2" w:rsidRPr="00366D31" w:rsidRDefault="006845D2"/>
        </w:tc>
        <w:tc>
          <w:tcPr>
            <w:tcW w:w="10627" w:type="dxa"/>
          </w:tcPr>
          <w:p w14:paraId="0F6F316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ABCA05A" w14:textId="77777777" w:rsidTr="003809C8">
        <w:tc>
          <w:tcPr>
            <w:tcW w:w="519" w:type="dxa"/>
            <w:vMerge/>
          </w:tcPr>
          <w:p w14:paraId="0F6E17E1" w14:textId="77777777" w:rsidR="006845D2" w:rsidRPr="00366D31" w:rsidRDefault="006845D2"/>
        </w:tc>
        <w:tc>
          <w:tcPr>
            <w:tcW w:w="2240" w:type="dxa"/>
            <w:vMerge/>
          </w:tcPr>
          <w:p w14:paraId="0D96C492" w14:textId="77777777" w:rsidR="006845D2" w:rsidRPr="00366D31" w:rsidRDefault="006845D2"/>
        </w:tc>
        <w:tc>
          <w:tcPr>
            <w:tcW w:w="1400" w:type="dxa"/>
            <w:vMerge/>
          </w:tcPr>
          <w:p w14:paraId="6BFFC07F" w14:textId="77777777" w:rsidR="006845D2" w:rsidRPr="00366D31" w:rsidRDefault="006845D2"/>
        </w:tc>
        <w:tc>
          <w:tcPr>
            <w:tcW w:w="10627" w:type="dxa"/>
          </w:tcPr>
          <w:p w14:paraId="4D88AF76" w14:textId="6526C7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FC02E4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93BF361" w14:textId="77777777" w:rsidTr="003809C8">
        <w:tc>
          <w:tcPr>
            <w:tcW w:w="519" w:type="dxa"/>
            <w:vMerge/>
          </w:tcPr>
          <w:p w14:paraId="116083E0" w14:textId="77777777" w:rsidR="006845D2" w:rsidRPr="00366D31" w:rsidRDefault="006845D2"/>
        </w:tc>
        <w:tc>
          <w:tcPr>
            <w:tcW w:w="2240" w:type="dxa"/>
            <w:vMerge/>
          </w:tcPr>
          <w:p w14:paraId="3EAFE06C" w14:textId="77777777" w:rsidR="006845D2" w:rsidRPr="00366D31" w:rsidRDefault="006845D2"/>
        </w:tc>
        <w:tc>
          <w:tcPr>
            <w:tcW w:w="1400" w:type="dxa"/>
            <w:vMerge/>
          </w:tcPr>
          <w:p w14:paraId="7C4163FA" w14:textId="77777777" w:rsidR="006845D2" w:rsidRPr="00366D31" w:rsidRDefault="006845D2"/>
        </w:tc>
        <w:tc>
          <w:tcPr>
            <w:tcW w:w="10627" w:type="dxa"/>
          </w:tcPr>
          <w:p w14:paraId="73A558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30DCB07" w14:textId="77777777" w:rsidTr="003809C8">
        <w:tc>
          <w:tcPr>
            <w:tcW w:w="519" w:type="dxa"/>
            <w:vMerge/>
          </w:tcPr>
          <w:p w14:paraId="7BF492FF" w14:textId="77777777" w:rsidR="006845D2" w:rsidRPr="00366D31" w:rsidRDefault="006845D2"/>
        </w:tc>
        <w:tc>
          <w:tcPr>
            <w:tcW w:w="2240" w:type="dxa"/>
            <w:vMerge/>
          </w:tcPr>
          <w:p w14:paraId="70B83AC4" w14:textId="77777777" w:rsidR="006845D2" w:rsidRPr="00366D31" w:rsidRDefault="006845D2"/>
        </w:tc>
        <w:tc>
          <w:tcPr>
            <w:tcW w:w="1400" w:type="dxa"/>
            <w:vMerge/>
          </w:tcPr>
          <w:p w14:paraId="66B37467" w14:textId="77777777" w:rsidR="006845D2" w:rsidRPr="00366D31" w:rsidRDefault="006845D2"/>
        </w:tc>
        <w:tc>
          <w:tcPr>
            <w:tcW w:w="10627" w:type="dxa"/>
          </w:tcPr>
          <w:p w14:paraId="0D856F5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82F5804" w14:textId="77777777" w:rsidTr="003809C8">
        <w:tc>
          <w:tcPr>
            <w:tcW w:w="519" w:type="dxa"/>
            <w:vMerge/>
          </w:tcPr>
          <w:p w14:paraId="5332A4A2" w14:textId="77777777" w:rsidR="006845D2" w:rsidRPr="00366D31" w:rsidRDefault="006845D2"/>
        </w:tc>
        <w:tc>
          <w:tcPr>
            <w:tcW w:w="2240" w:type="dxa"/>
            <w:vMerge/>
          </w:tcPr>
          <w:p w14:paraId="58E2B391" w14:textId="77777777" w:rsidR="006845D2" w:rsidRPr="00366D31" w:rsidRDefault="006845D2"/>
        </w:tc>
        <w:tc>
          <w:tcPr>
            <w:tcW w:w="1400" w:type="dxa"/>
            <w:vMerge/>
          </w:tcPr>
          <w:p w14:paraId="0C0F9DEA" w14:textId="77777777" w:rsidR="006845D2" w:rsidRPr="00366D31" w:rsidRDefault="006845D2"/>
        </w:tc>
        <w:tc>
          <w:tcPr>
            <w:tcW w:w="10627" w:type="dxa"/>
          </w:tcPr>
          <w:p w14:paraId="4E29E47C" w14:textId="380A1B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702B48C5" w14:textId="77777777" w:rsidTr="003809C8">
        <w:tc>
          <w:tcPr>
            <w:tcW w:w="519" w:type="dxa"/>
            <w:vMerge w:val="restart"/>
          </w:tcPr>
          <w:p w14:paraId="0B506BA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40" w:type="dxa"/>
            <w:vMerge w:val="restart"/>
          </w:tcPr>
          <w:p w14:paraId="273F4D4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00" w:type="dxa"/>
            <w:vMerge w:val="restart"/>
          </w:tcPr>
          <w:p w14:paraId="42843B3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627" w:type="dxa"/>
          </w:tcPr>
          <w:p w14:paraId="65E07D14" w14:textId="7400C3C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2278EE0" w14:textId="77777777" w:rsidTr="003809C8">
        <w:tc>
          <w:tcPr>
            <w:tcW w:w="519" w:type="dxa"/>
            <w:vMerge/>
          </w:tcPr>
          <w:p w14:paraId="4793ABF8" w14:textId="77777777" w:rsidR="006845D2" w:rsidRPr="00366D31" w:rsidRDefault="006845D2"/>
        </w:tc>
        <w:tc>
          <w:tcPr>
            <w:tcW w:w="2240" w:type="dxa"/>
            <w:vMerge/>
          </w:tcPr>
          <w:p w14:paraId="0739336C" w14:textId="77777777" w:rsidR="006845D2" w:rsidRPr="00366D31" w:rsidRDefault="006845D2"/>
        </w:tc>
        <w:tc>
          <w:tcPr>
            <w:tcW w:w="1400" w:type="dxa"/>
            <w:vMerge/>
          </w:tcPr>
          <w:p w14:paraId="3876600C" w14:textId="77777777" w:rsidR="006845D2" w:rsidRPr="00366D31" w:rsidRDefault="006845D2"/>
        </w:tc>
        <w:tc>
          <w:tcPr>
            <w:tcW w:w="10627" w:type="dxa"/>
          </w:tcPr>
          <w:p w14:paraId="304F6D79" w14:textId="32E5232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5F29A5A" w14:textId="77777777" w:rsidTr="003809C8">
        <w:tc>
          <w:tcPr>
            <w:tcW w:w="519" w:type="dxa"/>
            <w:vMerge/>
          </w:tcPr>
          <w:p w14:paraId="72A111FF" w14:textId="77777777" w:rsidR="006845D2" w:rsidRPr="00366D31" w:rsidRDefault="006845D2"/>
        </w:tc>
        <w:tc>
          <w:tcPr>
            <w:tcW w:w="2240" w:type="dxa"/>
            <w:vMerge/>
          </w:tcPr>
          <w:p w14:paraId="283C4FC3" w14:textId="77777777" w:rsidR="006845D2" w:rsidRPr="00366D31" w:rsidRDefault="006845D2"/>
        </w:tc>
        <w:tc>
          <w:tcPr>
            <w:tcW w:w="1400" w:type="dxa"/>
            <w:vMerge/>
          </w:tcPr>
          <w:p w14:paraId="2CCCA383" w14:textId="77777777" w:rsidR="006845D2" w:rsidRPr="00366D31" w:rsidRDefault="006845D2"/>
        </w:tc>
        <w:tc>
          <w:tcPr>
            <w:tcW w:w="10627" w:type="dxa"/>
          </w:tcPr>
          <w:p w14:paraId="41A9B0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7A2930B" w14:textId="77777777" w:rsidTr="003809C8">
        <w:tc>
          <w:tcPr>
            <w:tcW w:w="519" w:type="dxa"/>
            <w:vMerge/>
          </w:tcPr>
          <w:p w14:paraId="67182B89" w14:textId="77777777" w:rsidR="006845D2" w:rsidRPr="00366D31" w:rsidRDefault="006845D2"/>
        </w:tc>
        <w:tc>
          <w:tcPr>
            <w:tcW w:w="2240" w:type="dxa"/>
            <w:vMerge/>
          </w:tcPr>
          <w:p w14:paraId="254B137E" w14:textId="77777777" w:rsidR="006845D2" w:rsidRPr="00366D31" w:rsidRDefault="006845D2"/>
        </w:tc>
        <w:tc>
          <w:tcPr>
            <w:tcW w:w="1400" w:type="dxa"/>
            <w:vMerge/>
          </w:tcPr>
          <w:p w14:paraId="4C3791C1" w14:textId="77777777" w:rsidR="006845D2" w:rsidRPr="00366D31" w:rsidRDefault="006845D2"/>
        </w:tc>
        <w:tc>
          <w:tcPr>
            <w:tcW w:w="10627" w:type="dxa"/>
          </w:tcPr>
          <w:p w14:paraId="0ADF6FCF" w14:textId="22AC0B9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8D111B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02B88A6" w14:textId="77777777" w:rsidTr="003809C8">
        <w:tc>
          <w:tcPr>
            <w:tcW w:w="519" w:type="dxa"/>
            <w:vMerge/>
          </w:tcPr>
          <w:p w14:paraId="42EFF1DA" w14:textId="77777777" w:rsidR="006845D2" w:rsidRPr="00366D31" w:rsidRDefault="006845D2"/>
        </w:tc>
        <w:tc>
          <w:tcPr>
            <w:tcW w:w="2240" w:type="dxa"/>
            <w:vMerge/>
          </w:tcPr>
          <w:p w14:paraId="0A1DFE68" w14:textId="77777777" w:rsidR="006845D2" w:rsidRPr="00366D31" w:rsidRDefault="006845D2"/>
        </w:tc>
        <w:tc>
          <w:tcPr>
            <w:tcW w:w="1400" w:type="dxa"/>
            <w:vMerge/>
          </w:tcPr>
          <w:p w14:paraId="3BB596D3" w14:textId="77777777" w:rsidR="006845D2" w:rsidRPr="00366D31" w:rsidRDefault="006845D2"/>
        </w:tc>
        <w:tc>
          <w:tcPr>
            <w:tcW w:w="10627" w:type="dxa"/>
          </w:tcPr>
          <w:p w14:paraId="4067FB9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A85D542" w14:textId="77777777" w:rsidTr="003809C8">
        <w:tc>
          <w:tcPr>
            <w:tcW w:w="519" w:type="dxa"/>
            <w:vMerge/>
          </w:tcPr>
          <w:p w14:paraId="51263C5E" w14:textId="77777777" w:rsidR="006845D2" w:rsidRPr="00366D31" w:rsidRDefault="006845D2"/>
        </w:tc>
        <w:tc>
          <w:tcPr>
            <w:tcW w:w="2240" w:type="dxa"/>
            <w:vMerge/>
          </w:tcPr>
          <w:p w14:paraId="42E6C9ED" w14:textId="77777777" w:rsidR="006845D2" w:rsidRPr="00366D31" w:rsidRDefault="006845D2"/>
        </w:tc>
        <w:tc>
          <w:tcPr>
            <w:tcW w:w="1400" w:type="dxa"/>
            <w:vMerge/>
          </w:tcPr>
          <w:p w14:paraId="2ADD5287" w14:textId="77777777" w:rsidR="006845D2" w:rsidRPr="00366D31" w:rsidRDefault="006845D2"/>
        </w:tc>
        <w:tc>
          <w:tcPr>
            <w:tcW w:w="10627" w:type="dxa"/>
          </w:tcPr>
          <w:p w14:paraId="07B3DF2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1386CEF" w14:textId="77777777" w:rsidTr="003809C8">
        <w:tc>
          <w:tcPr>
            <w:tcW w:w="519" w:type="dxa"/>
            <w:vMerge/>
          </w:tcPr>
          <w:p w14:paraId="1B530DE2" w14:textId="77777777" w:rsidR="006845D2" w:rsidRPr="00366D31" w:rsidRDefault="006845D2"/>
        </w:tc>
        <w:tc>
          <w:tcPr>
            <w:tcW w:w="2240" w:type="dxa"/>
            <w:vMerge/>
          </w:tcPr>
          <w:p w14:paraId="5C4866D3" w14:textId="77777777" w:rsidR="006845D2" w:rsidRPr="00366D31" w:rsidRDefault="006845D2"/>
        </w:tc>
        <w:tc>
          <w:tcPr>
            <w:tcW w:w="1400" w:type="dxa"/>
            <w:vMerge/>
          </w:tcPr>
          <w:p w14:paraId="609D90AE" w14:textId="77777777" w:rsidR="006845D2" w:rsidRPr="00366D31" w:rsidRDefault="006845D2"/>
        </w:tc>
        <w:tc>
          <w:tcPr>
            <w:tcW w:w="10627" w:type="dxa"/>
          </w:tcPr>
          <w:p w14:paraId="26839A19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  <w:p w14:paraId="17C44FDC" w14:textId="220FBC8C" w:rsidR="008905CB" w:rsidRPr="00366D31" w:rsidRDefault="008905CB">
            <w:pPr>
              <w:jc w:val="both"/>
            </w:pPr>
          </w:p>
        </w:tc>
      </w:tr>
      <w:tr w:rsidR="00A032D9" w:rsidRPr="00366D31" w14:paraId="30B0F549" w14:textId="77777777" w:rsidTr="003809C8">
        <w:tc>
          <w:tcPr>
            <w:tcW w:w="519" w:type="dxa"/>
            <w:vMerge w:val="restart"/>
          </w:tcPr>
          <w:p w14:paraId="4CB7E7A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240" w:type="dxa"/>
            <w:vMerge w:val="restart"/>
          </w:tcPr>
          <w:p w14:paraId="463E37C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00" w:type="dxa"/>
            <w:vMerge w:val="restart"/>
          </w:tcPr>
          <w:p w14:paraId="5BED8AE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627" w:type="dxa"/>
          </w:tcPr>
          <w:p w14:paraId="42F79F8E" w14:textId="0C63A1B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1337890C" w14:textId="77777777" w:rsidTr="003809C8">
        <w:tc>
          <w:tcPr>
            <w:tcW w:w="519" w:type="dxa"/>
            <w:vMerge/>
          </w:tcPr>
          <w:p w14:paraId="0FBEBE2D" w14:textId="77777777" w:rsidR="006845D2" w:rsidRPr="00366D31" w:rsidRDefault="006845D2"/>
        </w:tc>
        <w:tc>
          <w:tcPr>
            <w:tcW w:w="2240" w:type="dxa"/>
            <w:vMerge/>
          </w:tcPr>
          <w:p w14:paraId="239270DB" w14:textId="77777777" w:rsidR="006845D2" w:rsidRPr="00366D31" w:rsidRDefault="006845D2"/>
        </w:tc>
        <w:tc>
          <w:tcPr>
            <w:tcW w:w="1400" w:type="dxa"/>
            <w:vMerge/>
          </w:tcPr>
          <w:p w14:paraId="4400575A" w14:textId="77777777" w:rsidR="006845D2" w:rsidRPr="00366D31" w:rsidRDefault="006845D2"/>
        </w:tc>
        <w:tc>
          <w:tcPr>
            <w:tcW w:w="10627" w:type="dxa"/>
          </w:tcPr>
          <w:p w14:paraId="5C23F0B5" w14:textId="1661C62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69D647DD" w14:textId="1E3130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5C8FC9A4" w14:textId="06B4701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381463CF" w14:textId="77777777" w:rsidTr="003809C8">
        <w:tc>
          <w:tcPr>
            <w:tcW w:w="519" w:type="dxa"/>
            <w:vMerge/>
          </w:tcPr>
          <w:p w14:paraId="54915D7C" w14:textId="77777777" w:rsidR="006845D2" w:rsidRPr="00366D31" w:rsidRDefault="006845D2"/>
        </w:tc>
        <w:tc>
          <w:tcPr>
            <w:tcW w:w="2240" w:type="dxa"/>
            <w:vMerge/>
          </w:tcPr>
          <w:p w14:paraId="67BC4CDD" w14:textId="77777777" w:rsidR="006845D2" w:rsidRPr="00366D31" w:rsidRDefault="006845D2"/>
        </w:tc>
        <w:tc>
          <w:tcPr>
            <w:tcW w:w="1400" w:type="dxa"/>
            <w:vMerge/>
          </w:tcPr>
          <w:p w14:paraId="3DDDACED" w14:textId="77777777" w:rsidR="006845D2" w:rsidRPr="00366D31" w:rsidRDefault="006845D2"/>
        </w:tc>
        <w:tc>
          <w:tcPr>
            <w:tcW w:w="10627" w:type="dxa"/>
          </w:tcPr>
          <w:p w14:paraId="7C3FD6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F3F28AE" w14:textId="77777777" w:rsidTr="003809C8">
        <w:tc>
          <w:tcPr>
            <w:tcW w:w="519" w:type="dxa"/>
            <w:vMerge/>
          </w:tcPr>
          <w:p w14:paraId="0145D358" w14:textId="77777777" w:rsidR="006845D2" w:rsidRPr="00366D31" w:rsidRDefault="006845D2"/>
        </w:tc>
        <w:tc>
          <w:tcPr>
            <w:tcW w:w="2240" w:type="dxa"/>
            <w:vMerge/>
          </w:tcPr>
          <w:p w14:paraId="6EC993F5" w14:textId="77777777" w:rsidR="006845D2" w:rsidRPr="00366D31" w:rsidRDefault="006845D2"/>
        </w:tc>
        <w:tc>
          <w:tcPr>
            <w:tcW w:w="1400" w:type="dxa"/>
            <w:vMerge/>
          </w:tcPr>
          <w:p w14:paraId="463E18AA" w14:textId="77777777" w:rsidR="006845D2" w:rsidRPr="00366D31" w:rsidRDefault="006845D2"/>
        </w:tc>
        <w:tc>
          <w:tcPr>
            <w:tcW w:w="10627" w:type="dxa"/>
          </w:tcPr>
          <w:p w14:paraId="5744FE1C" w14:textId="2575AE4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0CD5558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7A8C1CC" w14:textId="77777777" w:rsidTr="003809C8">
        <w:tc>
          <w:tcPr>
            <w:tcW w:w="519" w:type="dxa"/>
            <w:vMerge/>
          </w:tcPr>
          <w:p w14:paraId="65089917" w14:textId="77777777" w:rsidR="006845D2" w:rsidRPr="00366D31" w:rsidRDefault="006845D2"/>
        </w:tc>
        <w:tc>
          <w:tcPr>
            <w:tcW w:w="2240" w:type="dxa"/>
            <w:vMerge/>
          </w:tcPr>
          <w:p w14:paraId="15E5E731" w14:textId="77777777" w:rsidR="006845D2" w:rsidRPr="00366D31" w:rsidRDefault="006845D2"/>
        </w:tc>
        <w:tc>
          <w:tcPr>
            <w:tcW w:w="1400" w:type="dxa"/>
            <w:vMerge/>
          </w:tcPr>
          <w:p w14:paraId="2FE3027E" w14:textId="77777777" w:rsidR="006845D2" w:rsidRPr="00366D31" w:rsidRDefault="006845D2"/>
        </w:tc>
        <w:tc>
          <w:tcPr>
            <w:tcW w:w="10627" w:type="dxa"/>
          </w:tcPr>
          <w:p w14:paraId="32E35E6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1314BDE" w14:textId="77777777" w:rsidTr="003809C8">
        <w:tc>
          <w:tcPr>
            <w:tcW w:w="519" w:type="dxa"/>
            <w:vMerge w:val="restart"/>
          </w:tcPr>
          <w:p w14:paraId="001F940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40" w:type="dxa"/>
            <w:vMerge w:val="restart"/>
          </w:tcPr>
          <w:p w14:paraId="567F10CF" w14:textId="62B20AC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Размещение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для собственных нужд</w:t>
            </w:r>
          </w:p>
        </w:tc>
        <w:tc>
          <w:tcPr>
            <w:tcW w:w="1400" w:type="dxa"/>
            <w:vMerge w:val="restart"/>
          </w:tcPr>
          <w:p w14:paraId="63B4B27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627" w:type="dxa"/>
          </w:tcPr>
          <w:p w14:paraId="26302CBE" w14:textId="5E98DFE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69695DA" w14:textId="77777777" w:rsidTr="003809C8">
        <w:tc>
          <w:tcPr>
            <w:tcW w:w="519" w:type="dxa"/>
            <w:vMerge/>
          </w:tcPr>
          <w:p w14:paraId="7B384B20" w14:textId="77777777" w:rsidR="006845D2" w:rsidRPr="00366D31" w:rsidRDefault="006845D2"/>
        </w:tc>
        <w:tc>
          <w:tcPr>
            <w:tcW w:w="2240" w:type="dxa"/>
            <w:vMerge/>
          </w:tcPr>
          <w:p w14:paraId="39A715C4" w14:textId="77777777" w:rsidR="006845D2" w:rsidRPr="00366D31" w:rsidRDefault="006845D2"/>
        </w:tc>
        <w:tc>
          <w:tcPr>
            <w:tcW w:w="1400" w:type="dxa"/>
            <w:vMerge/>
          </w:tcPr>
          <w:p w14:paraId="59FAE5E1" w14:textId="77777777" w:rsidR="006845D2" w:rsidRPr="00366D31" w:rsidRDefault="006845D2"/>
        </w:tc>
        <w:tc>
          <w:tcPr>
            <w:tcW w:w="10627" w:type="dxa"/>
          </w:tcPr>
          <w:p w14:paraId="0951D53D" w14:textId="363D60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ражей.</w:t>
            </w:r>
          </w:p>
          <w:p w14:paraId="236E393D" w14:textId="30546B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58F00166" w14:textId="77777777" w:rsidTr="003809C8">
        <w:tc>
          <w:tcPr>
            <w:tcW w:w="519" w:type="dxa"/>
            <w:vMerge/>
          </w:tcPr>
          <w:p w14:paraId="69FFAAFA" w14:textId="77777777" w:rsidR="006845D2" w:rsidRPr="00366D31" w:rsidRDefault="006845D2"/>
        </w:tc>
        <w:tc>
          <w:tcPr>
            <w:tcW w:w="2240" w:type="dxa"/>
            <w:vMerge/>
          </w:tcPr>
          <w:p w14:paraId="104F3069" w14:textId="77777777" w:rsidR="006845D2" w:rsidRPr="00366D31" w:rsidRDefault="006845D2"/>
        </w:tc>
        <w:tc>
          <w:tcPr>
            <w:tcW w:w="1400" w:type="dxa"/>
            <w:vMerge/>
          </w:tcPr>
          <w:p w14:paraId="4900DBB9" w14:textId="77777777" w:rsidR="006845D2" w:rsidRPr="00366D31" w:rsidRDefault="006845D2"/>
        </w:tc>
        <w:tc>
          <w:tcPr>
            <w:tcW w:w="10627" w:type="dxa"/>
          </w:tcPr>
          <w:p w14:paraId="40FA2F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1D6399B" w14:textId="77777777" w:rsidTr="003809C8">
        <w:tc>
          <w:tcPr>
            <w:tcW w:w="519" w:type="dxa"/>
            <w:vMerge/>
          </w:tcPr>
          <w:p w14:paraId="0A72872A" w14:textId="77777777" w:rsidR="006845D2" w:rsidRPr="00366D31" w:rsidRDefault="006845D2"/>
        </w:tc>
        <w:tc>
          <w:tcPr>
            <w:tcW w:w="2240" w:type="dxa"/>
            <w:vMerge/>
          </w:tcPr>
          <w:p w14:paraId="66B81951" w14:textId="77777777" w:rsidR="006845D2" w:rsidRPr="00366D31" w:rsidRDefault="006845D2"/>
        </w:tc>
        <w:tc>
          <w:tcPr>
            <w:tcW w:w="1400" w:type="dxa"/>
            <w:vMerge/>
          </w:tcPr>
          <w:p w14:paraId="3FB02812" w14:textId="77777777" w:rsidR="006845D2" w:rsidRPr="00366D31" w:rsidRDefault="006845D2"/>
        </w:tc>
        <w:tc>
          <w:tcPr>
            <w:tcW w:w="10627" w:type="dxa"/>
          </w:tcPr>
          <w:p w14:paraId="63FE06B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23557673" w14:textId="217F222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20ADE1EF" w14:textId="7729598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  <w:p w14:paraId="49C1649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1B3CDBBC" w14:textId="0F178C4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08C67DD6" w14:textId="26761BB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</w:tc>
      </w:tr>
      <w:tr w:rsidR="00A032D9" w:rsidRPr="00366D31" w14:paraId="395D98A1" w14:textId="77777777" w:rsidTr="003809C8">
        <w:tc>
          <w:tcPr>
            <w:tcW w:w="519" w:type="dxa"/>
            <w:vMerge/>
          </w:tcPr>
          <w:p w14:paraId="526CD85B" w14:textId="77777777" w:rsidR="006845D2" w:rsidRPr="00366D31" w:rsidRDefault="006845D2"/>
        </w:tc>
        <w:tc>
          <w:tcPr>
            <w:tcW w:w="2240" w:type="dxa"/>
            <w:vMerge/>
          </w:tcPr>
          <w:p w14:paraId="34B50E39" w14:textId="77777777" w:rsidR="006845D2" w:rsidRPr="00366D31" w:rsidRDefault="006845D2"/>
        </w:tc>
        <w:tc>
          <w:tcPr>
            <w:tcW w:w="1400" w:type="dxa"/>
            <w:vMerge/>
          </w:tcPr>
          <w:p w14:paraId="20EF8184" w14:textId="77777777" w:rsidR="006845D2" w:rsidRPr="00366D31" w:rsidRDefault="006845D2"/>
        </w:tc>
        <w:tc>
          <w:tcPr>
            <w:tcW w:w="10627" w:type="dxa"/>
          </w:tcPr>
          <w:p w14:paraId="1F48728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B1B209B" w14:textId="77777777" w:rsidTr="003809C8">
        <w:tc>
          <w:tcPr>
            <w:tcW w:w="519" w:type="dxa"/>
            <w:vMerge w:val="restart"/>
          </w:tcPr>
          <w:p w14:paraId="56B5233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40" w:type="dxa"/>
            <w:vMerge w:val="restart"/>
          </w:tcPr>
          <w:p w14:paraId="7E13EC4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00" w:type="dxa"/>
            <w:vMerge w:val="restart"/>
          </w:tcPr>
          <w:p w14:paraId="5D5D86E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27" w:type="dxa"/>
          </w:tcPr>
          <w:p w14:paraId="680D8E5B" w14:textId="7F289B7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6A078003" w14:textId="77777777" w:rsidTr="003809C8">
        <w:tc>
          <w:tcPr>
            <w:tcW w:w="519" w:type="dxa"/>
            <w:vMerge/>
          </w:tcPr>
          <w:p w14:paraId="0ABEDB90" w14:textId="77777777" w:rsidR="006845D2" w:rsidRPr="00366D31" w:rsidRDefault="006845D2"/>
        </w:tc>
        <w:tc>
          <w:tcPr>
            <w:tcW w:w="2240" w:type="dxa"/>
            <w:vMerge/>
          </w:tcPr>
          <w:p w14:paraId="56F9E386" w14:textId="77777777" w:rsidR="006845D2" w:rsidRPr="00366D31" w:rsidRDefault="006845D2"/>
        </w:tc>
        <w:tc>
          <w:tcPr>
            <w:tcW w:w="1400" w:type="dxa"/>
            <w:vMerge/>
          </w:tcPr>
          <w:p w14:paraId="4B9A7F12" w14:textId="77777777" w:rsidR="006845D2" w:rsidRPr="00366D31" w:rsidRDefault="006845D2"/>
        </w:tc>
        <w:tc>
          <w:tcPr>
            <w:tcW w:w="10627" w:type="dxa"/>
          </w:tcPr>
          <w:p w14:paraId="0109A4E4" w14:textId="6F4B6BA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6EBD231" w14:textId="77777777" w:rsidTr="003809C8">
        <w:tc>
          <w:tcPr>
            <w:tcW w:w="519" w:type="dxa"/>
            <w:vMerge/>
          </w:tcPr>
          <w:p w14:paraId="3CC6F458" w14:textId="77777777" w:rsidR="006845D2" w:rsidRPr="00366D31" w:rsidRDefault="006845D2"/>
        </w:tc>
        <w:tc>
          <w:tcPr>
            <w:tcW w:w="2240" w:type="dxa"/>
            <w:vMerge/>
          </w:tcPr>
          <w:p w14:paraId="37989F92" w14:textId="77777777" w:rsidR="006845D2" w:rsidRPr="00366D31" w:rsidRDefault="006845D2"/>
        </w:tc>
        <w:tc>
          <w:tcPr>
            <w:tcW w:w="1400" w:type="dxa"/>
            <w:vMerge/>
          </w:tcPr>
          <w:p w14:paraId="752E8871" w14:textId="77777777" w:rsidR="006845D2" w:rsidRPr="00366D31" w:rsidRDefault="006845D2"/>
        </w:tc>
        <w:tc>
          <w:tcPr>
            <w:tcW w:w="10627" w:type="dxa"/>
          </w:tcPr>
          <w:p w14:paraId="153540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2F61894" w14:textId="77777777" w:rsidTr="003809C8">
        <w:tc>
          <w:tcPr>
            <w:tcW w:w="519" w:type="dxa"/>
            <w:vMerge/>
          </w:tcPr>
          <w:p w14:paraId="0FEB8575" w14:textId="77777777" w:rsidR="006845D2" w:rsidRPr="00366D31" w:rsidRDefault="006845D2"/>
        </w:tc>
        <w:tc>
          <w:tcPr>
            <w:tcW w:w="2240" w:type="dxa"/>
            <w:vMerge/>
          </w:tcPr>
          <w:p w14:paraId="596BA34F" w14:textId="77777777" w:rsidR="006845D2" w:rsidRPr="00366D31" w:rsidRDefault="006845D2"/>
        </w:tc>
        <w:tc>
          <w:tcPr>
            <w:tcW w:w="1400" w:type="dxa"/>
            <w:vMerge/>
          </w:tcPr>
          <w:p w14:paraId="1164E452" w14:textId="77777777" w:rsidR="006845D2" w:rsidRPr="00366D31" w:rsidRDefault="006845D2"/>
        </w:tc>
        <w:tc>
          <w:tcPr>
            <w:tcW w:w="10627" w:type="dxa"/>
          </w:tcPr>
          <w:p w14:paraId="6697D05D" w14:textId="3044720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92170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D82A2F3" w14:textId="77777777" w:rsidTr="003809C8">
        <w:tc>
          <w:tcPr>
            <w:tcW w:w="519" w:type="dxa"/>
            <w:vMerge/>
          </w:tcPr>
          <w:p w14:paraId="7619AF7E" w14:textId="77777777" w:rsidR="006845D2" w:rsidRPr="00366D31" w:rsidRDefault="006845D2"/>
        </w:tc>
        <w:tc>
          <w:tcPr>
            <w:tcW w:w="2240" w:type="dxa"/>
            <w:vMerge/>
          </w:tcPr>
          <w:p w14:paraId="526E6AC9" w14:textId="77777777" w:rsidR="006845D2" w:rsidRPr="00366D31" w:rsidRDefault="006845D2"/>
        </w:tc>
        <w:tc>
          <w:tcPr>
            <w:tcW w:w="1400" w:type="dxa"/>
            <w:vMerge/>
          </w:tcPr>
          <w:p w14:paraId="71037E27" w14:textId="77777777" w:rsidR="006845D2" w:rsidRPr="00366D31" w:rsidRDefault="006845D2"/>
        </w:tc>
        <w:tc>
          <w:tcPr>
            <w:tcW w:w="10627" w:type="dxa"/>
          </w:tcPr>
          <w:p w14:paraId="2E0B95E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3A163E2" w14:textId="77777777" w:rsidTr="003809C8">
        <w:tc>
          <w:tcPr>
            <w:tcW w:w="519" w:type="dxa"/>
            <w:vMerge/>
          </w:tcPr>
          <w:p w14:paraId="67B20A8F" w14:textId="77777777" w:rsidR="006845D2" w:rsidRPr="00366D31" w:rsidRDefault="006845D2"/>
        </w:tc>
        <w:tc>
          <w:tcPr>
            <w:tcW w:w="2240" w:type="dxa"/>
            <w:vMerge/>
          </w:tcPr>
          <w:p w14:paraId="344BF853" w14:textId="77777777" w:rsidR="006845D2" w:rsidRPr="00366D31" w:rsidRDefault="006845D2"/>
        </w:tc>
        <w:tc>
          <w:tcPr>
            <w:tcW w:w="1400" w:type="dxa"/>
            <w:vMerge/>
          </w:tcPr>
          <w:p w14:paraId="618262F7" w14:textId="77777777" w:rsidR="006845D2" w:rsidRPr="00366D31" w:rsidRDefault="006845D2"/>
        </w:tc>
        <w:tc>
          <w:tcPr>
            <w:tcW w:w="10627" w:type="dxa"/>
          </w:tcPr>
          <w:p w14:paraId="621B7D4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12AB613F" w14:textId="77777777" w:rsidTr="003809C8">
        <w:tc>
          <w:tcPr>
            <w:tcW w:w="519" w:type="dxa"/>
            <w:vMerge/>
          </w:tcPr>
          <w:p w14:paraId="7181A832" w14:textId="77777777" w:rsidR="006845D2" w:rsidRPr="00366D31" w:rsidRDefault="006845D2"/>
        </w:tc>
        <w:tc>
          <w:tcPr>
            <w:tcW w:w="2240" w:type="dxa"/>
            <w:vMerge/>
          </w:tcPr>
          <w:p w14:paraId="161E70DD" w14:textId="77777777" w:rsidR="006845D2" w:rsidRPr="00366D31" w:rsidRDefault="006845D2"/>
        </w:tc>
        <w:tc>
          <w:tcPr>
            <w:tcW w:w="1400" w:type="dxa"/>
            <w:vMerge/>
          </w:tcPr>
          <w:p w14:paraId="28DC9AF0" w14:textId="77777777" w:rsidR="006845D2" w:rsidRPr="00366D31" w:rsidRDefault="006845D2"/>
        </w:tc>
        <w:tc>
          <w:tcPr>
            <w:tcW w:w="10627" w:type="dxa"/>
          </w:tcPr>
          <w:p w14:paraId="3230BC0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498A5FE1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72"/>
        <w:gridCol w:w="1386"/>
        <w:gridCol w:w="10483"/>
      </w:tblGrid>
      <w:tr w:rsidR="00A032D9" w:rsidRPr="00366D31" w14:paraId="6FF2D8A0" w14:textId="77777777" w:rsidTr="008905CB">
        <w:trPr>
          <w:tblHeader/>
        </w:trPr>
        <w:tc>
          <w:tcPr>
            <w:tcW w:w="518" w:type="dxa"/>
            <w:vMerge w:val="restart"/>
            <w:vAlign w:val="center"/>
          </w:tcPr>
          <w:p w14:paraId="5C8D1B18" w14:textId="77777777" w:rsidR="008905CB" w:rsidRPr="00366D31" w:rsidRDefault="008905C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1" w:type="dxa"/>
            <w:gridSpan w:val="2"/>
            <w:vAlign w:val="center"/>
          </w:tcPr>
          <w:p w14:paraId="6124F590" w14:textId="1474E5F6" w:rsidR="008905CB" w:rsidRPr="00366D31" w:rsidRDefault="008905CB" w:rsidP="008905C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7" w:type="dxa"/>
            <w:vMerge w:val="restart"/>
            <w:vAlign w:val="center"/>
          </w:tcPr>
          <w:p w14:paraId="61ED8421" w14:textId="77777777" w:rsidR="008905CB" w:rsidRPr="00366D31" w:rsidRDefault="008905C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B940E95" w14:textId="77777777" w:rsidTr="008905CB">
        <w:trPr>
          <w:tblHeader/>
        </w:trPr>
        <w:tc>
          <w:tcPr>
            <w:tcW w:w="518" w:type="dxa"/>
            <w:vMerge/>
          </w:tcPr>
          <w:p w14:paraId="526D6EE1" w14:textId="77777777" w:rsidR="008905CB" w:rsidRPr="00366D31" w:rsidRDefault="008905CB"/>
        </w:tc>
        <w:tc>
          <w:tcPr>
            <w:tcW w:w="2186" w:type="dxa"/>
          </w:tcPr>
          <w:p w14:paraId="4B439836" w14:textId="77777777" w:rsidR="008905CB" w:rsidRPr="00366D31" w:rsidRDefault="008905C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5" w:type="dxa"/>
          </w:tcPr>
          <w:p w14:paraId="7B332DB9" w14:textId="77777777" w:rsidR="008905CB" w:rsidRPr="00366D31" w:rsidRDefault="008905C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7" w:type="dxa"/>
            <w:vMerge/>
          </w:tcPr>
          <w:p w14:paraId="756E17CD" w14:textId="77777777" w:rsidR="008905CB" w:rsidRPr="00366D31" w:rsidRDefault="008905CB"/>
        </w:tc>
      </w:tr>
    </w:tbl>
    <w:p w14:paraId="7DE4977B" w14:textId="62345A0B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76"/>
        <w:gridCol w:w="1391"/>
        <w:gridCol w:w="10478"/>
      </w:tblGrid>
      <w:tr w:rsidR="00A032D9" w:rsidRPr="00366D31" w14:paraId="3BF249E5" w14:textId="77777777" w:rsidTr="008905CB">
        <w:trPr>
          <w:tblHeader/>
        </w:trPr>
        <w:tc>
          <w:tcPr>
            <w:tcW w:w="518" w:type="dxa"/>
          </w:tcPr>
          <w:p w14:paraId="1A002E6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6" w:type="dxa"/>
          </w:tcPr>
          <w:p w14:paraId="1400780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5" w:type="dxa"/>
          </w:tcPr>
          <w:p w14:paraId="7108E21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7" w:type="dxa"/>
          </w:tcPr>
          <w:p w14:paraId="7CD6150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559D9338" w14:textId="77777777" w:rsidTr="008905CB">
        <w:tc>
          <w:tcPr>
            <w:tcW w:w="518" w:type="dxa"/>
            <w:vMerge w:val="restart"/>
          </w:tcPr>
          <w:p w14:paraId="5909BC9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6" w:type="dxa"/>
            <w:vMerge w:val="restart"/>
          </w:tcPr>
          <w:p w14:paraId="6595DED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5" w:type="dxa"/>
            <w:vMerge w:val="restart"/>
          </w:tcPr>
          <w:p w14:paraId="419328C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77" w:type="dxa"/>
          </w:tcPr>
          <w:p w14:paraId="45908DD2" w14:textId="14C0307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EF43873" w14:textId="77777777" w:rsidTr="008905CB">
        <w:tc>
          <w:tcPr>
            <w:tcW w:w="518" w:type="dxa"/>
            <w:vMerge/>
          </w:tcPr>
          <w:p w14:paraId="1925B4B2" w14:textId="77777777" w:rsidR="006845D2" w:rsidRPr="00366D31" w:rsidRDefault="006845D2"/>
        </w:tc>
        <w:tc>
          <w:tcPr>
            <w:tcW w:w="2186" w:type="dxa"/>
            <w:vMerge/>
          </w:tcPr>
          <w:p w14:paraId="5691D2F9" w14:textId="77777777" w:rsidR="006845D2" w:rsidRPr="00366D31" w:rsidRDefault="006845D2"/>
        </w:tc>
        <w:tc>
          <w:tcPr>
            <w:tcW w:w="1405" w:type="dxa"/>
            <w:vMerge/>
          </w:tcPr>
          <w:p w14:paraId="33579125" w14:textId="77777777" w:rsidR="006845D2" w:rsidRPr="00366D31" w:rsidRDefault="006845D2"/>
        </w:tc>
        <w:tc>
          <w:tcPr>
            <w:tcW w:w="10677" w:type="dxa"/>
          </w:tcPr>
          <w:p w14:paraId="4168077E" w14:textId="2AE657C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4193520A" w14:textId="77777777" w:rsidTr="008905CB">
        <w:tc>
          <w:tcPr>
            <w:tcW w:w="518" w:type="dxa"/>
            <w:vMerge/>
          </w:tcPr>
          <w:p w14:paraId="0A267F27" w14:textId="77777777" w:rsidR="006845D2" w:rsidRPr="00366D31" w:rsidRDefault="006845D2"/>
        </w:tc>
        <w:tc>
          <w:tcPr>
            <w:tcW w:w="2186" w:type="dxa"/>
            <w:vMerge/>
          </w:tcPr>
          <w:p w14:paraId="01E8B9D0" w14:textId="77777777" w:rsidR="006845D2" w:rsidRPr="00366D31" w:rsidRDefault="006845D2"/>
        </w:tc>
        <w:tc>
          <w:tcPr>
            <w:tcW w:w="1405" w:type="dxa"/>
            <w:vMerge/>
          </w:tcPr>
          <w:p w14:paraId="582D0E58" w14:textId="77777777" w:rsidR="006845D2" w:rsidRPr="00366D31" w:rsidRDefault="006845D2"/>
        </w:tc>
        <w:tc>
          <w:tcPr>
            <w:tcW w:w="10677" w:type="dxa"/>
          </w:tcPr>
          <w:p w14:paraId="538C1F2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7CFAE38" w14:textId="77777777" w:rsidTr="008905CB">
        <w:tc>
          <w:tcPr>
            <w:tcW w:w="518" w:type="dxa"/>
            <w:vMerge/>
          </w:tcPr>
          <w:p w14:paraId="4BBF18AF" w14:textId="77777777" w:rsidR="006845D2" w:rsidRPr="00366D31" w:rsidRDefault="006845D2"/>
        </w:tc>
        <w:tc>
          <w:tcPr>
            <w:tcW w:w="2186" w:type="dxa"/>
            <w:vMerge/>
          </w:tcPr>
          <w:p w14:paraId="7D22BD40" w14:textId="77777777" w:rsidR="006845D2" w:rsidRPr="00366D31" w:rsidRDefault="006845D2"/>
        </w:tc>
        <w:tc>
          <w:tcPr>
            <w:tcW w:w="1405" w:type="dxa"/>
            <w:vMerge/>
          </w:tcPr>
          <w:p w14:paraId="38C32B9F" w14:textId="77777777" w:rsidR="006845D2" w:rsidRPr="00366D31" w:rsidRDefault="006845D2"/>
        </w:tc>
        <w:tc>
          <w:tcPr>
            <w:tcW w:w="10677" w:type="dxa"/>
          </w:tcPr>
          <w:p w14:paraId="326D57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8EA1A67" w14:textId="77777777" w:rsidTr="008905CB">
        <w:tc>
          <w:tcPr>
            <w:tcW w:w="518" w:type="dxa"/>
            <w:vMerge/>
          </w:tcPr>
          <w:p w14:paraId="655B6F63" w14:textId="77777777" w:rsidR="006845D2" w:rsidRPr="00366D31" w:rsidRDefault="006845D2"/>
        </w:tc>
        <w:tc>
          <w:tcPr>
            <w:tcW w:w="2186" w:type="dxa"/>
            <w:vMerge/>
          </w:tcPr>
          <w:p w14:paraId="7FCD0905" w14:textId="77777777" w:rsidR="006845D2" w:rsidRPr="00366D31" w:rsidRDefault="006845D2"/>
        </w:tc>
        <w:tc>
          <w:tcPr>
            <w:tcW w:w="1405" w:type="dxa"/>
            <w:vMerge/>
          </w:tcPr>
          <w:p w14:paraId="77DFFFC5" w14:textId="77777777" w:rsidR="006845D2" w:rsidRPr="00366D31" w:rsidRDefault="006845D2"/>
        </w:tc>
        <w:tc>
          <w:tcPr>
            <w:tcW w:w="10677" w:type="dxa"/>
          </w:tcPr>
          <w:p w14:paraId="67642B9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5D8EDC42" w14:textId="77777777" w:rsidTr="008905CB">
        <w:tc>
          <w:tcPr>
            <w:tcW w:w="518" w:type="dxa"/>
            <w:vMerge/>
          </w:tcPr>
          <w:p w14:paraId="18039845" w14:textId="77777777" w:rsidR="006845D2" w:rsidRPr="00366D31" w:rsidRDefault="006845D2"/>
        </w:tc>
        <w:tc>
          <w:tcPr>
            <w:tcW w:w="2186" w:type="dxa"/>
            <w:vMerge/>
          </w:tcPr>
          <w:p w14:paraId="5CF5410B" w14:textId="77777777" w:rsidR="006845D2" w:rsidRPr="00366D31" w:rsidRDefault="006845D2"/>
        </w:tc>
        <w:tc>
          <w:tcPr>
            <w:tcW w:w="1405" w:type="dxa"/>
            <w:vMerge/>
          </w:tcPr>
          <w:p w14:paraId="47CD22C1" w14:textId="77777777" w:rsidR="006845D2" w:rsidRPr="00366D31" w:rsidRDefault="006845D2"/>
        </w:tc>
        <w:tc>
          <w:tcPr>
            <w:tcW w:w="10677" w:type="dxa"/>
          </w:tcPr>
          <w:p w14:paraId="23BB25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647FF1E2" w14:textId="77777777" w:rsidTr="008905CB">
        <w:tc>
          <w:tcPr>
            <w:tcW w:w="518" w:type="dxa"/>
          </w:tcPr>
          <w:p w14:paraId="4CA4BBC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6" w:type="dxa"/>
          </w:tcPr>
          <w:p w14:paraId="66C5698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5" w:type="dxa"/>
          </w:tcPr>
          <w:p w14:paraId="3E6F74B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7" w:type="dxa"/>
          </w:tcPr>
          <w:p w14:paraId="54DE0558" w14:textId="59318C76" w:rsidR="008905CB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F2409D4" w14:textId="77777777" w:rsidTr="008905CB">
        <w:tc>
          <w:tcPr>
            <w:tcW w:w="518" w:type="dxa"/>
          </w:tcPr>
          <w:p w14:paraId="1B6F610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6" w:type="dxa"/>
          </w:tcPr>
          <w:p w14:paraId="1AEA92B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5" w:type="dxa"/>
          </w:tcPr>
          <w:p w14:paraId="340BB81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7" w:type="dxa"/>
          </w:tcPr>
          <w:p w14:paraId="40A2585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A4F0DB3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0981824" w14:textId="7D648028" w:rsidR="006845D2" w:rsidRPr="00366D31" w:rsidRDefault="004333F0" w:rsidP="00B73A3C">
      <w:pPr>
        <w:pStyle w:val="af"/>
        <w:numPr>
          <w:ilvl w:val="0"/>
          <w:numId w:val="3"/>
        </w:numPr>
        <w:tabs>
          <w:tab w:val="left" w:pos="567"/>
        </w:tabs>
        <w:spacing w:before="120" w:after="60"/>
        <w:ind w:hanging="720"/>
        <w:jc w:val="both"/>
      </w:pPr>
      <w:r w:rsidRPr="00366D31">
        <w:rPr>
          <w:rFonts w:ascii="Tahoma" w:hAnsi="Tahoma" w:cs="Tahoma"/>
          <w:sz w:val="24"/>
          <w:szCs w:val="24"/>
        </w:rPr>
        <w:t>Водоохранная зона (25:10-6.107)</w:t>
      </w:r>
      <w:r w:rsidR="00667798" w:rsidRPr="00366D31">
        <w:rPr>
          <w:rFonts w:ascii="Tahoma" w:hAnsi="Tahoma" w:cs="Tahoma"/>
          <w:sz w:val="24"/>
          <w:szCs w:val="24"/>
        </w:rPr>
        <w:t>.</w:t>
      </w:r>
      <w:r w:rsidRPr="00366D31">
        <w:br w:type="page"/>
      </w:r>
    </w:p>
    <w:p w14:paraId="65E2DF9D" w14:textId="462A01CC" w:rsidR="006845D2" w:rsidRPr="00366D31" w:rsidRDefault="004333F0" w:rsidP="008B52FF">
      <w:pPr>
        <w:pStyle w:val="1"/>
      </w:pPr>
      <w:bookmarkStart w:id="5" w:name="_Toc169526937"/>
      <w:r w:rsidRPr="00366D31">
        <w:lastRenderedPageBreak/>
        <w:t>Общественно-жилая зона (ОЖ 1)</w:t>
      </w:r>
      <w:bookmarkEnd w:id="5"/>
    </w:p>
    <w:p w14:paraId="3E1E51DB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5"/>
        <w:gridCol w:w="1380"/>
        <w:gridCol w:w="10457"/>
      </w:tblGrid>
      <w:tr w:rsidR="005D4BBD" w:rsidRPr="00366D31" w14:paraId="6D53DD48" w14:textId="77777777" w:rsidTr="00611962">
        <w:trPr>
          <w:tblHeader/>
        </w:trPr>
        <w:tc>
          <w:tcPr>
            <w:tcW w:w="519" w:type="dxa"/>
            <w:vMerge w:val="restart"/>
            <w:vAlign w:val="center"/>
          </w:tcPr>
          <w:p w14:paraId="2C370358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7" w:type="dxa"/>
            <w:gridSpan w:val="2"/>
            <w:vAlign w:val="center"/>
          </w:tcPr>
          <w:p w14:paraId="60E9C7AF" w14:textId="0D6A3C72" w:rsidR="00611962" w:rsidRPr="00366D31" w:rsidRDefault="00611962" w:rsidP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0" w:type="dxa"/>
            <w:vMerge w:val="restart"/>
            <w:vAlign w:val="center"/>
          </w:tcPr>
          <w:p w14:paraId="039E5C9E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D4BBD" w:rsidRPr="00366D31" w14:paraId="316CAD18" w14:textId="77777777" w:rsidTr="00611962">
        <w:trPr>
          <w:tblHeader/>
        </w:trPr>
        <w:tc>
          <w:tcPr>
            <w:tcW w:w="519" w:type="dxa"/>
            <w:vMerge/>
          </w:tcPr>
          <w:p w14:paraId="455D02B9" w14:textId="77777777" w:rsidR="00611962" w:rsidRPr="00366D31" w:rsidRDefault="00611962"/>
        </w:tc>
        <w:tc>
          <w:tcPr>
            <w:tcW w:w="2219" w:type="dxa"/>
          </w:tcPr>
          <w:p w14:paraId="1C3E5EE2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8" w:type="dxa"/>
          </w:tcPr>
          <w:p w14:paraId="1FCAB841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0" w:type="dxa"/>
            <w:vMerge/>
          </w:tcPr>
          <w:p w14:paraId="3F0B5946" w14:textId="77777777" w:rsidR="00611962" w:rsidRPr="00366D31" w:rsidRDefault="00611962"/>
        </w:tc>
      </w:tr>
    </w:tbl>
    <w:p w14:paraId="0D6F4B3D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4"/>
        <w:gridCol w:w="1383"/>
        <w:gridCol w:w="10445"/>
      </w:tblGrid>
      <w:tr w:rsidR="005D4BBD" w:rsidRPr="00366D31" w14:paraId="25C7DCBA" w14:textId="77777777" w:rsidTr="00611962">
        <w:trPr>
          <w:tblHeader/>
        </w:trPr>
        <w:tc>
          <w:tcPr>
            <w:tcW w:w="519" w:type="dxa"/>
          </w:tcPr>
          <w:p w14:paraId="3139435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14:paraId="7CD84CD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8" w:type="dxa"/>
          </w:tcPr>
          <w:p w14:paraId="1108F32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0" w:type="dxa"/>
          </w:tcPr>
          <w:p w14:paraId="1F65F7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5D4BBD" w:rsidRPr="00366D31" w14:paraId="0FFD055D" w14:textId="77777777" w:rsidTr="00611962">
        <w:tc>
          <w:tcPr>
            <w:tcW w:w="519" w:type="dxa"/>
            <w:vMerge w:val="restart"/>
          </w:tcPr>
          <w:p w14:paraId="7F6B969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</w:tcPr>
          <w:p w14:paraId="5D7C586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398" w:type="dxa"/>
            <w:vMerge w:val="restart"/>
          </w:tcPr>
          <w:p w14:paraId="06590AF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650" w:type="dxa"/>
          </w:tcPr>
          <w:p w14:paraId="21067681" w14:textId="21EF71D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0D7094A7" w14:textId="77777777" w:rsidTr="00611962">
        <w:tc>
          <w:tcPr>
            <w:tcW w:w="519" w:type="dxa"/>
            <w:vMerge/>
          </w:tcPr>
          <w:p w14:paraId="78C373BC" w14:textId="77777777" w:rsidR="006845D2" w:rsidRPr="00366D31" w:rsidRDefault="006845D2"/>
        </w:tc>
        <w:tc>
          <w:tcPr>
            <w:tcW w:w="2219" w:type="dxa"/>
            <w:vMerge/>
          </w:tcPr>
          <w:p w14:paraId="7D3BE0EA" w14:textId="77777777" w:rsidR="006845D2" w:rsidRPr="00366D31" w:rsidRDefault="006845D2"/>
        </w:tc>
        <w:tc>
          <w:tcPr>
            <w:tcW w:w="1398" w:type="dxa"/>
            <w:vMerge/>
          </w:tcPr>
          <w:p w14:paraId="7D306751" w14:textId="77777777" w:rsidR="006845D2" w:rsidRPr="00366D31" w:rsidRDefault="006845D2"/>
        </w:tc>
        <w:tc>
          <w:tcPr>
            <w:tcW w:w="10650" w:type="dxa"/>
          </w:tcPr>
          <w:p w14:paraId="44F8876F" w14:textId="0546DBB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23EFA0C" w14:textId="77777777" w:rsidTr="00611962">
        <w:tc>
          <w:tcPr>
            <w:tcW w:w="519" w:type="dxa"/>
            <w:vMerge/>
          </w:tcPr>
          <w:p w14:paraId="330390A7" w14:textId="77777777" w:rsidR="006845D2" w:rsidRPr="00366D31" w:rsidRDefault="006845D2"/>
        </w:tc>
        <w:tc>
          <w:tcPr>
            <w:tcW w:w="2219" w:type="dxa"/>
            <w:vMerge/>
          </w:tcPr>
          <w:p w14:paraId="2AD1232C" w14:textId="77777777" w:rsidR="006845D2" w:rsidRPr="00366D31" w:rsidRDefault="006845D2"/>
        </w:tc>
        <w:tc>
          <w:tcPr>
            <w:tcW w:w="1398" w:type="dxa"/>
            <w:vMerge/>
          </w:tcPr>
          <w:p w14:paraId="343F13EB" w14:textId="77777777" w:rsidR="006845D2" w:rsidRPr="00366D31" w:rsidRDefault="006845D2"/>
        </w:tc>
        <w:tc>
          <w:tcPr>
            <w:tcW w:w="10650" w:type="dxa"/>
          </w:tcPr>
          <w:p w14:paraId="72EBFC6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61E8D57" w14:textId="77777777" w:rsidTr="00611962">
        <w:tc>
          <w:tcPr>
            <w:tcW w:w="519" w:type="dxa"/>
            <w:vMerge/>
          </w:tcPr>
          <w:p w14:paraId="250B774D" w14:textId="77777777" w:rsidR="006845D2" w:rsidRPr="00366D31" w:rsidRDefault="006845D2"/>
        </w:tc>
        <w:tc>
          <w:tcPr>
            <w:tcW w:w="2219" w:type="dxa"/>
            <w:vMerge/>
          </w:tcPr>
          <w:p w14:paraId="43EC8FC0" w14:textId="77777777" w:rsidR="006845D2" w:rsidRPr="00366D31" w:rsidRDefault="006845D2"/>
        </w:tc>
        <w:tc>
          <w:tcPr>
            <w:tcW w:w="1398" w:type="dxa"/>
            <w:vMerge/>
          </w:tcPr>
          <w:p w14:paraId="65539D3A" w14:textId="77777777" w:rsidR="006845D2" w:rsidRPr="00366D31" w:rsidRDefault="006845D2"/>
        </w:tc>
        <w:tc>
          <w:tcPr>
            <w:tcW w:w="10650" w:type="dxa"/>
          </w:tcPr>
          <w:p w14:paraId="53C3AA2A" w14:textId="0DB4BC2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463DCE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E4FD4AE" w14:textId="77777777" w:rsidTr="00611962">
        <w:tc>
          <w:tcPr>
            <w:tcW w:w="519" w:type="dxa"/>
            <w:vMerge/>
          </w:tcPr>
          <w:p w14:paraId="6D21335F" w14:textId="77777777" w:rsidR="006845D2" w:rsidRPr="00366D31" w:rsidRDefault="006845D2"/>
        </w:tc>
        <w:tc>
          <w:tcPr>
            <w:tcW w:w="2219" w:type="dxa"/>
            <w:vMerge/>
          </w:tcPr>
          <w:p w14:paraId="2DBCAB83" w14:textId="77777777" w:rsidR="006845D2" w:rsidRPr="00366D31" w:rsidRDefault="006845D2"/>
        </w:tc>
        <w:tc>
          <w:tcPr>
            <w:tcW w:w="1398" w:type="dxa"/>
            <w:vMerge/>
          </w:tcPr>
          <w:p w14:paraId="3A0C9EED" w14:textId="77777777" w:rsidR="006845D2" w:rsidRPr="00366D31" w:rsidRDefault="006845D2"/>
        </w:tc>
        <w:tc>
          <w:tcPr>
            <w:tcW w:w="10650" w:type="dxa"/>
          </w:tcPr>
          <w:p w14:paraId="1139B7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6D53118E" w14:textId="77777777" w:rsidTr="00611962">
        <w:tc>
          <w:tcPr>
            <w:tcW w:w="519" w:type="dxa"/>
            <w:vMerge/>
          </w:tcPr>
          <w:p w14:paraId="079EFBEB" w14:textId="77777777" w:rsidR="006845D2" w:rsidRPr="00366D31" w:rsidRDefault="006845D2"/>
        </w:tc>
        <w:tc>
          <w:tcPr>
            <w:tcW w:w="2219" w:type="dxa"/>
            <w:vMerge/>
          </w:tcPr>
          <w:p w14:paraId="79331EA4" w14:textId="77777777" w:rsidR="006845D2" w:rsidRPr="00366D31" w:rsidRDefault="006845D2"/>
        </w:tc>
        <w:tc>
          <w:tcPr>
            <w:tcW w:w="1398" w:type="dxa"/>
            <w:vMerge/>
          </w:tcPr>
          <w:p w14:paraId="392B633A" w14:textId="77777777" w:rsidR="006845D2" w:rsidRPr="00366D31" w:rsidRDefault="006845D2"/>
        </w:tc>
        <w:tc>
          <w:tcPr>
            <w:tcW w:w="10650" w:type="dxa"/>
          </w:tcPr>
          <w:p w14:paraId="508A866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191D6179" w14:textId="77777777" w:rsidTr="00611962">
        <w:tc>
          <w:tcPr>
            <w:tcW w:w="519" w:type="dxa"/>
            <w:vMerge/>
          </w:tcPr>
          <w:p w14:paraId="26D56342" w14:textId="77777777" w:rsidR="006845D2" w:rsidRPr="00366D31" w:rsidRDefault="006845D2"/>
        </w:tc>
        <w:tc>
          <w:tcPr>
            <w:tcW w:w="2219" w:type="dxa"/>
            <w:vMerge/>
          </w:tcPr>
          <w:p w14:paraId="634D9964" w14:textId="77777777" w:rsidR="006845D2" w:rsidRPr="00366D31" w:rsidRDefault="006845D2"/>
        </w:tc>
        <w:tc>
          <w:tcPr>
            <w:tcW w:w="1398" w:type="dxa"/>
            <w:vMerge/>
          </w:tcPr>
          <w:p w14:paraId="330276EF" w14:textId="77777777" w:rsidR="006845D2" w:rsidRPr="00366D31" w:rsidRDefault="006845D2"/>
        </w:tc>
        <w:tc>
          <w:tcPr>
            <w:tcW w:w="10650" w:type="dxa"/>
          </w:tcPr>
          <w:p w14:paraId="00996DFE" w14:textId="2138ABA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5D4BBD" w:rsidRPr="00366D31" w14:paraId="0395D0ED" w14:textId="77777777" w:rsidTr="00611962">
        <w:tc>
          <w:tcPr>
            <w:tcW w:w="519" w:type="dxa"/>
            <w:vMerge w:val="restart"/>
          </w:tcPr>
          <w:p w14:paraId="17311B4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</w:tcPr>
          <w:p w14:paraId="51F03A3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398" w:type="dxa"/>
            <w:vMerge w:val="restart"/>
          </w:tcPr>
          <w:p w14:paraId="07F7044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50" w:type="dxa"/>
          </w:tcPr>
          <w:p w14:paraId="2A6BC5F3" w14:textId="7036605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5999A704" w14:textId="77777777" w:rsidTr="00611962">
        <w:tc>
          <w:tcPr>
            <w:tcW w:w="519" w:type="dxa"/>
            <w:vMerge/>
          </w:tcPr>
          <w:p w14:paraId="257CB8D1" w14:textId="77777777" w:rsidR="006845D2" w:rsidRPr="00366D31" w:rsidRDefault="006845D2"/>
        </w:tc>
        <w:tc>
          <w:tcPr>
            <w:tcW w:w="2219" w:type="dxa"/>
            <w:vMerge/>
          </w:tcPr>
          <w:p w14:paraId="3CCADD8D" w14:textId="77777777" w:rsidR="006845D2" w:rsidRPr="00366D31" w:rsidRDefault="006845D2"/>
        </w:tc>
        <w:tc>
          <w:tcPr>
            <w:tcW w:w="1398" w:type="dxa"/>
            <w:vMerge/>
          </w:tcPr>
          <w:p w14:paraId="4DA249D5" w14:textId="77777777" w:rsidR="006845D2" w:rsidRPr="00366D31" w:rsidRDefault="006845D2"/>
        </w:tc>
        <w:tc>
          <w:tcPr>
            <w:tcW w:w="10650" w:type="dxa"/>
          </w:tcPr>
          <w:p w14:paraId="65F74186" w14:textId="35BE21D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76F7B5CC" w14:textId="77777777" w:rsidTr="00611962">
        <w:tc>
          <w:tcPr>
            <w:tcW w:w="519" w:type="dxa"/>
            <w:vMerge/>
          </w:tcPr>
          <w:p w14:paraId="76A92F86" w14:textId="77777777" w:rsidR="006845D2" w:rsidRPr="00366D31" w:rsidRDefault="006845D2"/>
        </w:tc>
        <w:tc>
          <w:tcPr>
            <w:tcW w:w="2219" w:type="dxa"/>
            <w:vMerge/>
          </w:tcPr>
          <w:p w14:paraId="5391172C" w14:textId="77777777" w:rsidR="006845D2" w:rsidRPr="00366D31" w:rsidRDefault="006845D2"/>
        </w:tc>
        <w:tc>
          <w:tcPr>
            <w:tcW w:w="1398" w:type="dxa"/>
            <w:vMerge/>
          </w:tcPr>
          <w:p w14:paraId="0032D79E" w14:textId="77777777" w:rsidR="006845D2" w:rsidRPr="00366D31" w:rsidRDefault="006845D2"/>
        </w:tc>
        <w:tc>
          <w:tcPr>
            <w:tcW w:w="10650" w:type="dxa"/>
          </w:tcPr>
          <w:p w14:paraId="398679B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2E1E0E0D" w14:textId="77777777" w:rsidTr="00611962">
        <w:tc>
          <w:tcPr>
            <w:tcW w:w="519" w:type="dxa"/>
            <w:vMerge/>
          </w:tcPr>
          <w:p w14:paraId="18063F4F" w14:textId="77777777" w:rsidR="006845D2" w:rsidRPr="00366D31" w:rsidRDefault="006845D2"/>
        </w:tc>
        <w:tc>
          <w:tcPr>
            <w:tcW w:w="2219" w:type="dxa"/>
            <w:vMerge/>
          </w:tcPr>
          <w:p w14:paraId="42B77844" w14:textId="77777777" w:rsidR="006845D2" w:rsidRPr="00366D31" w:rsidRDefault="006845D2"/>
        </w:tc>
        <w:tc>
          <w:tcPr>
            <w:tcW w:w="1398" w:type="dxa"/>
            <w:vMerge/>
          </w:tcPr>
          <w:p w14:paraId="138D95E2" w14:textId="77777777" w:rsidR="006845D2" w:rsidRPr="00366D31" w:rsidRDefault="006845D2"/>
        </w:tc>
        <w:tc>
          <w:tcPr>
            <w:tcW w:w="10650" w:type="dxa"/>
          </w:tcPr>
          <w:p w14:paraId="39BBB606" w14:textId="36A40D8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142E37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03E64941" w14:textId="77777777" w:rsidTr="00611962">
        <w:tc>
          <w:tcPr>
            <w:tcW w:w="519" w:type="dxa"/>
            <w:vMerge/>
          </w:tcPr>
          <w:p w14:paraId="520DC1E4" w14:textId="77777777" w:rsidR="006845D2" w:rsidRPr="00366D31" w:rsidRDefault="006845D2"/>
        </w:tc>
        <w:tc>
          <w:tcPr>
            <w:tcW w:w="2219" w:type="dxa"/>
            <w:vMerge/>
          </w:tcPr>
          <w:p w14:paraId="74D4385E" w14:textId="77777777" w:rsidR="006845D2" w:rsidRPr="00366D31" w:rsidRDefault="006845D2"/>
        </w:tc>
        <w:tc>
          <w:tcPr>
            <w:tcW w:w="1398" w:type="dxa"/>
            <w:vMerge/>
          </w:tcPr>
          <w:p w14:paraId="0C83679C" w14:textId="77777777" w:rsidR="006845D2" w:rsidRPr="00366D31" w:rsidRDefault="006845D2"/>
        </w:tc>
        <w:tc>
          <w:tcPr>
            <w:tcW w:w="10650" w:type="dxa"/>
          </w:tcPr>
          <w:p w14:paraId="282A901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E57F5DE" w14:textId="77777777" w:rsidTr="00611962">
        <w:tc>
          <w:tcPr>
            <w:tcW w:w="519" w:type="dxa"/>
            <w:vMerge/>
          </w:tcPr>
          <w:p w14:paraId="3494EB00" w14:textId="77777777" w:rsidR="006845D2" w:rsidRPr="00366D31" w:rsidRDefault="006845D2"/>
        </w:tc>
        <w:tc>
          <w:tcPr>
            <w:tcW w:w="2219" w:type="dxa"/>
            <w:vMerge/>
          </w:tcPr>
          <w:p w14:paraId="5008352B" w14:textId="77777777" w:rsidR="006845D2" w:rsidRPr="00366D31" w:rsidRDefault="006845D2"/>
        </w:tc>
        <w:tc>
          <w:tcPr>
            <w:tcW w:w="1398" w:type="dxa"/>
            <w:vMerge/>
          </w:tcPr>
          <w:p w14:paraId="65EC881D" w14:textId="77777777" w:rsidR="006845D2" w:rsidRPr="00366D31" w:rsidRDefault="006845D2"/>
        </w:tc>
        <w:tc>
          <w:tcPr>
            <w:tcW w:w="10650" w:type="dxa"/>
          </w:tcPr>
          <w:p w14:paraId="3E2EA40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522EF9F" w14:textId="77777777" w:rsidTr="00611962">
        <w:tc>
          <w:tcPr>
            <w:tcW w:w="519" w:type="dxa"/>
            <w:vMerge/>
          </w:tcPr>
          <w:p w14:paraId="2F7FFE25" w14:textId="77777777" w:rsidR="006845D2" w:rsidRPr="00366D31" w:rsidRDefault="006845D2"/>
        </w:tc>
        <w:tc>
          <w:tcPr>
            <w:tcW w:w="2219" w:type="dxa"/>
            <w:vMerge/>
          </w:tcPr>
          <w:p w14:paraId="5C45A9A1" w14:textId="77777777" w:rsidR="006845D2" w:rsidRPr="00366D31" w:rsidRDefault="006845D2"/>
        </w:tc>
        <w:tc>
          <w:tcPr>
            <w:tcW w:w="1398" w:type="dxa"/>
            <w:vMerge/>
          </w:tcPr>
          <w:p w14:paraId="77897DAC" w14:textId="77777777" w:rsidR="006845D2" w:rsidRPr="00366D31" w:rsidRDefault="006845D2"/>
        </w:tc>
        <w:tc>
          <w:tcPr>
            <w:tcW w:w="10650" w:type="dxa"/>
          </w:tcPr>
          <w:p w14:paraId="70A716CF" w14:textId="315134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5D4BBD" w:rsidRPr="00366D31" w14:paraId="3973976E" w14:textId="77777777" w:rsidTr="00611962">
        <w:tc>
          <w:tcPr>
            <w:tcW w:w="519" w:type="dxa"/>
            <w:vMerge w:val="restart"/>
          </w:tcPr>
          <w:p w14:paraId="384F7A4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9" w:type="dxa"/>
            <w:vMerge w:val="restart"/>
          </w:tcPr>
          <w:p w14:paraId="5C13F07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398" w:type="dxa"/>
            <w:vMerge w:val="restart"/>
          </w:tcPr>
          <w:p w14:paraId="03FD78F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650" w:type="dxa"/>
          </w:tcPr>
          <w:p w14:paraId="2E16BD94" w14:textId="2895578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614A77EF" w14:textId="77777777" w:rsidTr="00611962">
        <w:tc>
          <w:tcPr>
            <w:tcW w:w="519" w:type="dxa"/>
            <w:vMerge/>
          </w:tcPr>
          <w:p w14:paraId="22852770" w14:textId="77777777" w:rsidR="006845D2" w:rsidRPr="00366D31" w:rsidRDefault="006845D2"/>
        </w:tc>
        <w:tc>
          <w:tcPr>
            <w:tcW w:w="2219" w:type="dxa"/>
            <w:vMerge/>
          </w:tcPr>
          <w:p w14:paraId="6946AA4F" w14:textId="77777777" w:rsidR="006845D2" w:rsidRPr="00366D31" w:rsidRDefault="006845D2"/>
        </w:tc>
        <w:tc>
          <w:tcPr>
            <w:tcW w:w="1398" w:type="dxa"/>
            <w:vMerge/>
          </w:tcPr>
          <w:p w14:paraId="5700827F" w14:textId="77777777" w:rsidR="006845D2" w:rsidRPr="00366D31" w:rsidRDefault="006845D2"/>
        </w:tc>
        <w:tc>
          <w:tcPr>
            <w:tcW w:w="10650" w:type="dxa"/>
          </w:tcPr>
          <w:p w14:paraId="2F7A4716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  <w:p w14:paraId="499B2E42" w14:textId="49FD4C69" w:rsidR="00611962" w:rsidRPr="00366D31" w:rsidRDefault="00611962">
            <w:pPr>
              <w:jc w:val="both"/>
            </w:pPr>
          </w:p>
        </w:tc>
      </w:tr>
      <w:tr w:rsidR="005D4BBD" w:rsidRPr="00366D31" w14:paraId="7514D58F" w14:textId="77777777" w:rsidTr="00611962">
        <w:tc>
          <w:tcPr>
            <w:tcW w:w="519" w:type="dxa"/>
            <w:vMerge/>
          </w:tcPr>
          <w:p w14:paraId="00E8037D" w14:textId="77777777" w:rsidR="006845D2" w:rsidRPr="00366D31" w:rsidRDefault="006845D2"/>
        </w:tc>
        <w:tc>
          <w:tcPr>
            <w:tcW w:w="2219" w:type="dxa"/>
            <w:vMerge/>
          </w:tcPr>
          <w:p w14:paraId="5FDA88F5" w14:textId="77777777" w:rsidR="006845D2" w:rsidRPr="00366D31" w:rsidRDefault="006845D2"/>
        </w:tc>
        <w:tc>
          <w:tcPr>
            <w:tcW w:w="1398" w:type="dxa"/>
            <w:vMerge/>
          </w:tcPr>
          <w:p w14:paraId="5DC501D6" w14:textId="77777777" w:rsidR="006845D2" w:rsidRPr="00366D31" w:rsidRDefault="006845D2"/>
        </w:tc>
        <w:tc>
          <w:tcPr>
            <w:tcW w:w="10650" w:type="dxa"/>
          </w:tcPr>
          <w:p w14:paraId="69E4441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2846C9D" w14:textId="77777777" w:rsidTr="00611962">
        <w:tc>
          <w:tcPr>
            <w:tcW w:w="519" w:type="dxa"/>
            <w:vMerge/>
          </w:tcPr>
          <w:p w14:paraId="3B51B96C" w14:textId="77777777" w:rsidR="006845D2" w:rsidRPr="00366D31" w:rsidRDefault="006845D2"/>
        </w:tc>
        <w:tc>
          <w:tcPr>
            <w:tcW w:w="2219" w:type="dxa"/>
            <w:vMerge/>
          </w:tcPr>
          <w:p w14:paraId="4943426B" w14:textId="77777777" w:rsidR="006845D2" w:rsidRPr="00366D31" w:rsidRDefault="006845D2"/>
        </w:tc>
        <w:tc>
          <w:tcPr>
            <w:tcW w:w="1398" w:type="dxa"/>
            <w:vMerge/>
          </w:tcPr>
          <w:p w14:paraId="3457E913" w14:textId="77777777" w:rsidR="006845D2" w:rsidRPr="00366D31" w:rsidRDefault="006845D2"/>
        </w:tc>
        <w:tc>
          <w:tcPr>
            <w:tcW w:w="10650" w:type="dxa"/>
          </w:tcPr>
          <w:p w14:paraId="2B954E74" w14:textId="71A5140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9EF75B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2F2A96A" w14:textId="77777777" w:rsidTr="00611962">
        <w:tc>
          <w:tcPr>
            <w:tcW w:w="519" w:type="dxa"/>
            <w:vMerge/>
          </w:tcPr>
          <w:p w14:paraId="7D47892A" w14:textId="77777777" w:rsidR="006845D2" w:rsidRPr="00366D31" w:rsidRDefault="006845D2"/>
        </w:tc>
        <w:tc>
          <w:tcPr>
            <w:tcW w:w="2219" w:type="dxa"/>
            <w:vMerge/>
          </w:tcPr>
          <w:p w14:paraId="3C66110F" w14:textId="77777777" w:rsidR="006845D2" w:rsidRPr="00366D31" w:rsidRDefault="006845D2"/>
        </w:tc>
        <w:tc>
          <w:tcPr>
            <w:tcW w:w="1398" w:type="dxa"/>
            <w:vMerge/>
          </w:tcPr>
          <w:p w14:paraId="32A94F95" w14:textId="77777777" w:rsidR="006845D2" w:rsidRPr="00366D31" w:rsidRDefault="006845D2"/>
        </w:tc>
        <w:tc>
          <w:tcPr>
            <w:tcW w:w="10650" w:type="dxa"/>
          </w:tcPr>
          <w:p w14:paraId="245EC68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91B89F2" w14:textId="77777777" w:rsidTr="00611962">
        <w:tc>
          <w:tcPr>
            <w:tcW w:w="519" w:type="dxa"/>
            <w:vMerge/>
          </w:tcPr>
          <w:p w14:paraId="125A4431" w14:textId="77777777" w:rsidR="006845D2" w:rsidRPr="00366D31" w:rsidRDefault="006845D2"/>
        </w:tc>
        <w:tc>
          <w:tcPr>
            <w:tcW w:w="2219" w:type="dxa"/>
            <w:vMerge/>
          </w:tcPr>
          <w:p w14:paraId="2BF6C8DE" w14:textId="77777777" w:rsidR="006845D2" w:rsidRPr="00366D31" w:rsidRDefault="006845D2"/>
        </w:tc>
        <w:tc>
          <w:tcPr>
            <w:tcW w:w="1398" w:type="dxa"/>
            <w:vMerge/>
          </w:tcPr>
          <w:p w14:paraId="3584C7E9" w14:textId="77777777" w:rsidR="006845D2" w:rsidRPr="00366D31" w:rsidRDefault="006845D2"/>
        </w:tc>
        <w:tc>
          <w:tcPr>
            <w:tcW w:w="10650" w:type="dxa"/>
          </w:tcPr>
          <w:p w14:paraId="41F618A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CBEE9BE" w14:textId="77777777" w:rsidTr="00611962">
        <w:tc>
          <w:tcPr>
            <w:tcW w:w="519" w:type="dxa"/>
            <w:vMerge/>
          </w:tcPr>
          <w:p w14:paraId="5087B7E5" w14:textId="77777777" w:rsidR="006845D2" w:rsidRPr="00366D31" w:rsidRDefault="006845D2"/>
        </w:tc>
        <w:tc>
          <w:tcPr>
            <w:tcW w:w="2219" w:type="dxa"/>
            <w:vMerge/>
          </w:tcPr>
          <w:p w14:paraId="01A6A1C3" w14:textId="77777777" w:rsidR="006845D2" w:rsidRPr="00366D31" w:rsidRDefault="006845D2"/>
        </w:tc>
        <w:tc>
          <w:tcPr>
            <w:tcW w:w="1398" w:type="dxa"/>
            <w:vMerge/>
          </w:tcPr>
          <w:p w14:paraId="709879F2" w14:textId="77777777" w:rsidR="006845D2" w:rsidRPr="00366D31" w:rsidRDefault="006845D2"/>
        </w:tc>
        <w:tc>
          <w:tcPr>
            <w:tcW w:w="10650" w:type="dxa"/>
          </w:tcPr>
          <w:p w14:paraId="248B3D64" w14:textId="6306127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5D4BBD" w:rsidRPr="00366D31" w14:paraId="658D04A5" w14:textId="77777777" w:rsidTr="00611962">
        <w:tc>
          <w:tcPr>
            <w:tcW w:w="519" w:type="dxa"/>
            <w:vMerge w:val="restart"/>
          </w:tcPr>
          <w:p w14:paraId="1319CB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9" w:type="dxa"/>
            <w:vMerge w:val="restart"/>
          </w:tcPr>
          <w:p w14:paraId="5F9857E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398" w:type="dxa"/>
            <w:vMerge w:val="restart"/>
          </w:tcPr>
          <w:p w14:paraId="7271357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50" w:type="dxa"/>
          </w:tcPr>
          <w:p w14:paraId="7C1C5244" w14:textId="4B35FED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этажей.</w:t>
            </w:r>
          </w:p>
        </w:tc>
      </w:tr>
      <w:tr w:rsidR="005D4BBD" w:rsidRPr="00366D31" w14:paraId="25616EFE" w14:textId="77777777" w:rsidTr="00611962">
        <w:tc>
          <w:tcPr>
            <w:tcW w:w="519" w:type="dxa"/>
            <w:vMerge/>
          </w:tcPr>
          <w:p w14:paraId="6DF81737" w14:textId="77777777" w:rsidR="006845D2" w:rsidRPr="00366D31" w:rsidRDefault="006845D2"/>
        </w:tc>
        <w:tc>
          <w:tcPr>
            <w:tcW w:w="2219" w:type="dxa"/>
            <w:vMerge/>
          </w:tcPr>
          <w:p w14:paraId="619F7AAF" w14:textId="77777777" w:rsidR="006845D2" w:rsidRPr="00366D31" w:rsidRDefault="006845D2"/>
        </w:tc>
        <w:tc>
          <w:tcPr>
            <w:tcW w:w="1398" w:type="dxa"/>
            <w:vMerge/>
          </w:tcPr>
          <w:p w14:paraId="3E328662" w14:textId="77777777" w:rsidR="006845D2" w:rsidRPr="00366D31" w:rsidRDefault="006845D2"/>
        </w:tc>
        <w:tc>
          <w:tcPr>
            <w:tcW w:w="10650" w:type="dxa"/>
          </w:tcPr>
          <w:p w14:paraId="335A2C47" w14:textId="0092780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334F6B45" w14:textId="77777777" w:rsidTr="00611962">
        <w:tc>
          <w:tcPr>
            <w:tcW w:w="519" w:type="dxa"/>
            <w:vMerge/>
          </w:tcPr>
          <w:p w14:paraId="25EBDFE4" w14:textId="77777777" w:rsidR="006845D2" w:rsidRPr="00366D31" w:rsidRDefault="006845D2"/>
        </w:tc>
        <w:tc>
          <w:tcPr>
            <w:tcW w:w="2219" w:type="dxa"/>
            <w:vMerge/>
          </w:tcPr>
          <w:p w14:paraId="64F8EA98" w14:textId="77777777" w:rsidR="006845D2" w:rsidRPr="00366D31" w:rsidRDefault="006845D2"/>
        </w:tc>
        <w:tc>
          <w:tcPr>
            <w:tcW w:w="1398" w:type="dxa"/>
            <w:vMerge/>
          </w:tcPr>
          <w:p w14:paraId="3C4CAEF9" w14:textId="77777777" w:rsidR="006845D2" w:rsidRPr="00366D31" w:rsidRDefault="006845D2"/>
        </w:tc>
        <w:tc>
          <w:tcPr>
            <w:tcW w:w="10650" w:type="dxa"/>
          </w:tcPr>
          <w:p w14:paraId="64E1538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26BBB2CA" w14:textId="77777777" w:rsidTr="00611962">
        <w:tc>
          <w:tcPr>
            <w:tcW w:w="519" w:type="dxa"/>
            <w:vMerge/>
          </w:tcPr>
          <w:p w14:paraId="08D2F323" w14:textId="77777777" w:rsidR="006845D2" w:rsidRPr="00366D31" w:rsidRDefault="006845D2"/>
        </w:tc>
        <w:tc>
          <w:tcPr>
            <w:tcW w:w="2219" w:type="dxa"/>
            <w:vMerge/>
          </w:tcPr>
          <w:p w14:paraId="1FC63A9E" w14:textId="77777777" w:rsidR="006845D2" w:rsidRPr="00366D31" w:rsidRDefault="006845D2"/>
        </w:tc>
        <w:tc>
          <w:tcPr>
            <w:tcW w:w="1398" w:type="dxa"/>
            <w:vMerge/>
          </w:tcPr>
          <w:p w14:paraId="12C37C05" w14:textId="77777777" w:rsidR="006845D2" w:rsidRPr="00366D31" w:rsidRDefault="006845D2"/>
        </w:tc>
        <w:tc>
          <w:tcPr>
            <w:tcW w:w="10650" w:type="dxa"/>
          </w:tcPr>
          <w:p w14:paraId="70797D44" w14:textId="135E37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FC7956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F0FA0EA" w14:textId="77777777" w:rsidTr="00611962">
        <w:tc>
          <w:tcPr>
            <w:tcW w:w="519" w:type="dxa"/>
            <w:vMerge/>
          </w:tcPr>
          <w:p w14:paraId="09C6BA8A" w14:textId="77777777" w:rsidR="006845D2" w:rsidRPr="00366D31" w:rsidRDefault="006845D2"/>
        </w:tc>
        <w:tc>
          <w:tcPr>
            <w:tcW w:w="2219" w:type="dxa"/>
            <w:vMerge/>
          </w:tcPr>
          <w:p w14:paraId="27EEFABB" w14:textId="77777777" w:rsidR="006845D2" w:rsidRPr="00366D31" w:rsidRDefault="006845D2"/>
        </w:tc>
        <w:tc>
          <w:tcPr>
            <w:tcW w:w="1398" w:type="dxa"/>
            <w:vMerge/>
          </w:tcPr>
          <w:p w14:paraId="16158D10" w14:textId="77777777" w:rsidR="006845D2" w:rsidRPr="00366D31" w:rsidRDefault="006845D2"/>
        </w:tc>
        <w:tc>
          <w:tcPr>
            <w:tcW w:w="10650" w:type="dxa"/>
          </w:tcPr>
          <w:p w14:paraId="53D149F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4892E054" w14:textId="77777777" w:rsidTr="00611962">
        <w:tc>
          <w:tcPr>
            <w:tcW w:w="519" w:type="dxa"/>
            <w:vMerge/>
          </w:tcPr>
          <w:p w14:paraId="359CE11D" w14:textId="77777777" w:rsidR="006845D2" w:rsidRPr="00366D31" w:rsidRDefault="006845D2"/>
        </w:tc>
        <w:tc>
          <w:tcPr>
            <w:tcW w:w="2219" w:type="dxa"/>
            <w:vMerge/>
          </w:tcPr>
          <w:p w14:paraId="5E74E089" w14:textId="77777777" w:rsidR="006845D2" w:rsidRPr="00366D31" w:rsidRDefault="006845D2"/>
        </w:tc>
        <w:tc>
          <w:tcPr>
            <w:tcW w:w="1398" w:type="dxa"/>
            <w:vMerge/>
          </w:tcPr>
          <w:p w14:paraId="44D6E127" w14:textId="77777777" w:rsidR="006845D2" w:rsidRPr="00366D31" w:rsidRDefault="006845D2"/>
        </w:tc>
        <w:tc>
          <w:tcPr>
            <w:tcW w:w="10650" w:type="dxa"/>
          </w:tcPr>
          <w:p w14:paraId="028878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7498C213" w14:textId="77777777" w:rsidTr="00611962">
        <w:tc>
          <w:tcPr>
            <w:tcW w:w="519" w:type="dxa"/>
            <w:vMerge/>
          </w:tcPr>
          <w:p w14:paraId="45B4C904" w14:textId="77777777" w:rsidR="006845D2" w:rsidRPr="00366D31" w:rsidRDefault="006845D2"/>
        </w:tc>
        <w:tc>
          <w:tcPr>
            <w:tcW w:w="2219" w:type="dxa"/>
            <w:vMerge/>
          </w:tcPr>
          <w:p w14:paraId="43906868" w14:textId="77777777" w:rsidR="006845D2" w:rsidRPr="00366D31" w:rsidRDefault="006845D2"/>
        </w:tc>
        <w:tc>
          <w:tcPr>
            <w:tcW w:w="1398" w:type="dxa"/>
            <w:vMerge/>
          </w:tcPr>
          <w:p w14:paraId="16024257" w14:textId="77777777" w:rsidR="006845D2" w:rsidRPr="00366D31" w:rsidRDefault="006845D2"/>
        </w:tc>
        <w:tc>
          <w:tcPr>
            <w:tcW w:w="10650" w:type="dxa"/>
          </w:tcPr>
          <w:p w14:paraId="6FB7ADF0" w14:textId="7A4E57B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5D4BBD" w:rsidRPr="00366D31" w14:paraId="0ED6B6BC" w14:textId="77777777" w:rsidTr="00611962">
        <w:tc>
          <w:tcPr>
            <w:tcW w:w="519" w:type="dxa"/>
            <w:vMerge w:val="restart"/>
          </w:tcPr>
          <w:p w14:paraId="235A56B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9" w:type="dxa"/>
            <w:vMerge w:val="restart"/>
          </w:tcPr>
          <w:p w14:paraId="5BBCFE5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398" w:type="dxa"/>
            <w:vMerge w:val="restart"/>
          </w:tcPr>
          <w:p w14:paraId="7C7676B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50" w:type="dxa"/>
          </w:tcPr>
          <w:p w14:paraId="67B466C0" w14:textId="1FC88B7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15F93021" w14:textId="77777777" w:rsidTr="00611962">
        <w:tc>
          <w:tcPr>
            <w:tcW w:w="519" w:type="dxa"/>
            <w:vMerge/>
          </w:tcPr>
          <w:p w14:paraId="5E2CFBBF" w14:textId="77777777" w:rsidR="006845D2" w:rsidRPr="00366D31" w:rsidRDefault="006845D2"/>
        </w:tc>
        <w:tc>
          <w:tcPr>
            <w:tcW w:w="2219" w:type="dxa"/>
            <w:vMerge/>
          </w:tcPr>
          <w:p w14:paraId="7EC2CA17" w14:textId="77777777" w:rsidR="006845D2" w:rsidRPr="00366D31" w:rsidRDefault="006845D2"/>
        </w:tc>
        <w:tc>
          <w:tcPr>
            <w:tcW w:w="1398" w:type="dxa"/>
            <w:vMerge/>
          </w:tcPr>
          <w:p w14:paraId="11CFD04A" w14:textId="77777777" w:rsidR="006845D2" w:rsidRPr="00366D31" w:rsidRDefault="006845D2"/>
        </w:tc>
        <w:tc>
          <w:tcPr>
            <w:tcW w:w="10650" w:type="dxa"/>
          </w:tcPr>
          <w:p w14:paraId="6C766B24" w14:textId="7788D58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E026C90" w14:textId="77777777" w:rsidTr="00611962">
        <w:tc>
          <w:tcPr>
            <w:tcW w:w="519" w:type="dxa"/>
            <w:vMerge/>
          </w:tcPr>
          <w:p w14:paraId="13B812C5" w14:textId="77777777" w:rsidR="006845D2" w:rsidRPr="00366D31" w:rsidRDefault="006845D2"/>
        </w:tc>
        <w:tc>
          <w:tcPr>
            <w:tcW w:w="2219" w:type="dxa"/>
            <w:vMerge/>
          </w:tcPr>
          <w:p w14:paraId="17B4CC90" w14:textId="77777777" w:rsidR="006845D2" w:rsidRPr="00366D31" w:rsidRDefault="006845D2"/>
        </w:tc>
        <w:tc>
          <w:tcPr>
            <w:tcW w:w="1398" w:type="dxa"/>
            <w:vMerge/>
          </w:tcPr>
          <w:p w14:paraId="0E185E3F" w14:textId="77777777" w:rsidR="006845D2" w:rsidRPr="00366D31" w:rsidRDefault="006845D2"/>
        </w:tc>
        <w:tc>
          <w:tcPr>
            <w:tcW w:w="10650" w:type="dxa"/>
          </w:tcPr>
          <w:p w14:paraId="57E457A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C819F5F" w14:textId="77777777" w:rsidTr="00611962">
        <w:tc>
          <w:tcPr>
            <w:tcW w:w="519" w:type="dxa"/>
            <w:vMerge/>
          </w:tcPr>
          <w:p w14:paraId="6E0BCF8A" w14:textId="77777777" w:rsidR="006845D2" w:rsidRPr="00366D31" w:rsidRDefault="006845D2"/>
        </w:tc>
        <w:tc>
          <w:tcPr>
            <w:tcW w:w="2219" w:type="dxa"/>
            <w:vMerge/>
          </w:tcPr>
          <w:p w14:paraId="5625CB74" w14:textId="77777777" w:rsidR="006845D2" w:rsidRPr="00366D31" w:rsidRDefault="006845D2"/>
        </w:tc>
        <w:tc>
          <w:tcPr>
            <w:tcW w:w="1398" w:type="dxa"/>
            <w:vMerge/>
          </w:tcPr>
          <w:p w14:paraId="02FB17C2" w14:textId="77777777" w:rsidR="006845D2" w:rsidRPr="00366D31" w:rsidRDefault="006845D2"/>
        </w:tc>
        <w:tc>
          <w:tcPr>
            <w:tcW w:w="10650" w:type="dxa"/>
          </w:tcPr>
          <w:p w14:paraId="75CB0F31" w14:textId="1C486D2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A12C0F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5E452ED" w14:textId="77777777" w:rsidTr="00611962">
        <w:tc>
          <w:tcPr>
            <w:tcW w:w="519" w:type="dxa"/>
            <w:vMerge/>
          </w:tcPr>
          <w:p w14:paraId="63CBB89B" w14:textId="77777777" w:rsidR="006845D2" w:rsidRPr="00366D31" w:rsidRDefault="006845D2"/>
        </w:tc>
        <w:tc>
          <w:tcPr>
            <w:tcW w:w="2219" w:type="dxa"/>
            <w:vMerge/>
          </w:tcPr>
          <w:p w14:paraId="1975FBE3" w14:textId="77777777" w:rsidR="006845D2" w:rsidRPr="00366D31" w:rsidRDefault="006845D2"/>
        </w:tc>
        <w:tc>
          <w:tcPr>
            <w:tcW w:w="1398" w:type="dxa"/>
            <w:vMerge/>
          </w:tcPr>
          <w:p w14:paraId="5E4CE451" w14:textId="77777777" w:rsidR="006845D2" w:rsidRPr="00366D31" w:rsidRDefault="006845D2"/>
        </w:tc>
        <w:tc>
          <w:tcPr>
            <w:tcW w:w="10650" w:type="dxa"/>
          </w:tcPr>
          <w:p w14:paraId="46DFE1C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366D31" w:rsidRPr="00366D31" w14:paraId="1FDED9DE" w14:textId="77777777" w:rsidTr="00611962">
        <w:tc>
          <w:tcPr>
            <w:tcW w:w="519" w:type="dxa"/>
            <w:vMerge/>
          </w:tcPr>
          <w:p w14:paraId="734E0F35" w14:textId="77777777" w:rsidR="006845D2" w:rsidRPr="00366D31" w:rsidRDefault="006845D2"/>
        </w:tc>
        <w:tc>
          <w:tcPr>
            <w:tcW w:w="2219" w:type="dxa"/>
            <w:vMerge/>
          </w:tcPr>
          <w:p w14:paraId="14AA5E8A" w14:textId="77777777" w:rsidR="006845D2" w:rsidRPr="00366D31" w:rsidRDefault="006845D2"/>
        </w:tc>
        <w:tc>
          <w:tcPr>
            <w:tcW w:w="1398" w:type="dxa"/>
            <w:vMerge/>
          </w:tcPr>
          <w:p w14:paraId="66F99864" w14:textId="77777777" w:rsidR="006845D2" w:rsidRPr="00366D31" w:rsidRDefault="006845D2"/>
        </w:tc>
        <w:tc>
          <w:tcPr>
            <w:tcW w:w="10650" w:type="dxa"/>
          </w:tcPr>
          <w:p w14:paraId="10582061" w14:textId="5CE675F0" w:rsidR="0061196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5D4BBD" w:rsidRPr="00366D31" w14:paraId="44F8BFFA" w14:textId="77777777" w:rsidTr="00611962">
        <w:tc>
          <w:tcPr>
            <w:tcW w:w="519" w:type="dxa"/>
            <w:vMerge/>
          </w:tcPr>
          <w:p w14:paraId="4358EF11" w14:textId="77777777" w:rsidR="006845D2" w:rsidRPr="00366D31" w:rsidRDefault="006845D2"/>
        </w:tc>
        <w:tc>
          <w:tcPr>
            <w:tcW w:w="2219" w:type="dxa"/>
            <w:vMerge/>
          </w:tcPr>
          <w:p w14:paraId="45D83BB6" w14:textId="77777777" w:rsidR="006845D2" w:rsidRPr="00366D31" w:rsidRDefault="006845D2"/>
        </w:tc>
        <w:tc>
          <w:tcPr>
            <w:tcW w:w="1398" w:type="dxa"/>
            <w:vMerge/>
          </w:tcPr>
          <w:p w14:paraId="13779B79" w14:textId="77777777" w:rsidR="006845D2" w:rsidRPr="00366D31" w:rsidRDefault="006845D2"/>
        </w:tc>
        <w:tc>
          <w:tcPr>
            <w:tcW w:w="10650" w:type="dxa"/>
          </w:tcPr>
          <w:p w14:paraId="104767AF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  <w:p w14:paraId="1E6162D8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919A9C6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E942913" w14:textId="77777777" w:rsidR="00366D31" w:rsidRPr="00366D31" w:rsidRDefault="00366D31">
            <w:pPr>
              <w:jc w:val="both"/>
            </w:pPr>
          </w:p>
        </w:tc>
      </w:tr>
      <w:tr w:rsidR="005D4BBD" w:rsidRPr="00366D31" w14:paraId="069650AA" w14:textId="77777777" w:rsidTr="00611962">
        <w:tc>
          <w:tcPr>
            <w:tcW w:w="519" w:type="dxa"/>
            <w:vMerge w:val="restart"/>
          </w:tcPr>
          <w:p w14:paraId="15E9C04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19" w:type="dxa"/>
            <w:vMerge w:val="restart"/>
          </w:tcPr>
          <w:p w14:paraId="4381165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398" w:type="dxa"/>
            <w:vMerge w:val="restart"/>
          </w:tcPr>
          <w:p w14:paraId="4A42DF3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650" w:type="dxa"/>
          </w:tcPr>
          <w:p w14:paraId="027967F8" w14:textId="29ED01E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3EEBB286" w14:textId="77777777" w:rsidTr="00611962">
        <w:tc>
          <w:tcPr>
            <w:tcW w:w="519" w:type="dxa"/>
            <w:vMerge/>
          </w:tcPr>
          <w:p w14:paraId="4FA14CBF" w14:textId="77777777" w:rsidR="006845D2" w:rsidRPr="00366D31" w:rsidRDefault="006845D2"/>
        </w:tc>
        <w:tc>
          <w:tcPr>
            <w:tcW w:w="2219" w:type="dxa"/>
            <w:vMerge/>
          </w:tcPr>
          <w:p w14:paraId="7A0A14B0" w14:textId="77777777" w:rsidR="006845D2" w:rsidRPr="00366D31" w:rsidRDefault="006845D2"/>
        </w:tc>
        <w:tc>
          <w:tcPr>
            <w:tcW w:w="1398" w:type="dxa"/>
            <w:vMerge/>
          </w:tcPr>
          <w:p w14:paraId="6FC8A8A2" w14:textId="77777777" w:rsidR="006845D2" w:rsidRPr="00366D31" w:rsidRDefault="006845D2"/>
        </w:tc>
        <w:tc>
          <w:tcPr>
            <w:tcW w:w="10650" w:type="dxa"/>
          </w:tcPr>
          <w:p w14:paraId="7FFA4310" w14:textId="3F042D1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0461F5F6" w14:textId="77777777" w:rsidTr="00611962">
        <w:tc>
          <w:tcPr>
            <w:tcW w:w="519" w:type="dxa"/>
            <w:vMerge/>
          </w:tcPr>
          <w:p w14:paraId="732CA64D" w14:textId="77777777" w:rsidR="006845D2" w:rsidRPr="00366D31" w:rsidRDefault="006845D2"/>
        </w:tc>
        <w:tc>
          <w:tcPr>
            <w:tcW w:w="2219" w:type="dxa"/>
            <w:vMerge/>
          </w:tcPr>
          <w:p w14:paraId="12F4E032" w14:textId="77777777" w:rsidR="006845D2" w:rsidRPr="00366D31" w:rsidRDefault="006845D2"/>
        </w:tc>
        <w:tc>
          <w:tcPr>
            <w:tcW w:w="1398" w:type="dxa"/>
            <w:vMerge/>
          </w:tcPr>
          <w:p w14:paraId="57499A55" w14:textId="77777777" w:rsidR="006845D2" w:rsidRPr="00366D31" w:rsidRDefault="006845D2"/>
        </w:tc>
        <w:tc>
          <w:tcPr>
            <w:tcW w:w="10650" w:type="dxa"/>
          </w:tcPr>
          <w:p w14:paraId="3DB2834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E4DDD1C" w14:textId="77777777" w:rsidTr="00611962">
        <w:tc>
          <w:tcPr>
            <w:tcW w:w="519" w:type="dxa"/>
            <w:vMerge/>
          </w:tcPr>
          <w:p w14:paraId="3D258B53" w14:textId="77777777" w:rsidR="006845D2" w:rsidRPr="00366D31" w:rsidRDefault="006845D2"/>
        </w:tc>
        <w:tc>
          <w:tcPr>
            <w:tcW w:w="2219" w:type="dxa"/>
            <w:vMerge/>
          </w:tcPr>
          <w:p w14:paraId="645EC864" w14:textId="77777777" w:rsidR="006845D2" w:rsidRPr="00366D31" w:rsidRDefault="006845D2"/>
        </w:tc>
        <w:tc>
          <w:tcPr>
            <w:tcW w:w="1398" w:type="dxa"/>
            <w:vMerge/>
          </w:tcPr>
          <w:p w14:paraId="233A8AFB" w14:textId="77777777" w:rsidR="006845D2" w:rsidRPr="00366D31" w:rsidRDefault="006845D2"/>
        </w:tc>
        <w:tc>
          <w:tcPr>
            <w:tcW w:w="10650" w:type="dxa"/>
          </w:tcPr>
          <w:p w14:paraId="17F2932E" w14:textId="6087E60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00516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EE7450B" w14:textId="77777777" w:rsidTr="00611962">
        <w:tc>
          <w:tcPr>
            <w:tcW w:w="519" w:type="dxa"/>
            <w:vMerge/>
          </w:tcPr>
          <w:p w14:paraId="3C2878E7" w14:textId="77777777" w:rsidR="006845D2" w:rsidRPr="00366D31" w:rsidRDefault="006845D2"/>
        </w:tc>
        <w:tc>
          <w:tcPr>
            <w:tcW w:w="2219" w:type="dxa"/>
            <w:vMerge/>
          </w:tcPr>
          <w:p w14:paraId="77B307F6" w14:textId="77777777" w:rsidR="006845D2" w:rsidRPr="00366D31" w:rsidRDefault="006845D2"/>
        </w:tc>
        <w:tc>
          <w:tcPr>
            <w:tcW w:w="1398" w:type="dxa"/>
            <w:vMerge/>
          </w:tcPr>
          <w:p w14:paraId="2A45649A" w14:textId="77777777" w:rsidR="006845D2" w:rsidRPr="00366D31" w:rsidRDefault="006845D2"/>
        </w:tc>
        <w:tc>
          <w:tcPr>
            <w:tcW w:w="10650" w:type="dxa"/>
          </w:tcPr>
          <w:p w14:paraId="433121B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5D4BBD" w:rsidRPr="00366D31" w14:paraId="53D182C4" w14:textId="77777777" w:rsidTr="00611962">
        <w:tc>
          <w:tcPr>
            <w:tcW w:w="519" w:type="dxa"/>
            <w:vMerge/>
          </w:tcPr>
          <w:p w14:paraId="19508F7D" w14:textId="77777777" w:rsidR="006845D2" w:rsidRPr="00366D31" w:rsidRDefault="006845D2"/>
        </w:tc>
        <w:tc>
          <w:tcPr>
            <w:tcW w:w="2219" w:type="dxa"/>
            <w:vMerge/>
          </w:tcPr>
          <w:p w14:paraId="429D75BE" w14:textId="77777777" w:rsidR="006845D2" w:rsidRPr="00366D31" w:rsidRDefault="006845D2"/>
        </w:tc>
        <w:tc>
          <w:tcPr>
            <w:tcW w:w="1398" w:type="dxa"/>
            <w:vMerge/>
          </w:tcPr>
          <w:p w14:paraId="2DBAD0DE" w14:textId="77777777" w:rsidR="006845D2" w:rsidRPr="00366D31" w:rsidRDefault="006845D2"/>
        </w:tc>
        <w:tc>
          <w:tcPr>
            <w:tcW w:w="10650" w:type="dxa"/>
          </w:tcPr>
          <w:p w14:paraId="72EB9C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5D4BBD" w:rsidRPr="00366D31" w14:paraId="615293FA" w14:textId="77777777" w:rsidTr="00611962">
        <w:tc>
          <w:tcPr>
            <w:tcW w:w="519" w:type="dxa"/>
            <w:vMerge/>
          </w:tcPr>
          <w:p w14:paraId="27927EE2" w14:textId="77777777" w:rsidR="006845D2" w:rsidRPr="00366D31" w:rsidRDefault="006845D2"/>
        </w:tc>
        <w:tc>
          <w:tcPr>
            <w:tcW w:w="2219" w:type="dxa"/>
            <w:vMerge/>
          </w:tcPr>
          <w:p w14:paraId="3A1A6A3C" w14:textId="77777777" w:rsidR="006845D2" w:rsidRPr="00366D31" w:rsidRDefault="006845D2"/>
        </w:tc>
        <w:tc>
          <w:tcPr>
            <w:tcW w:w="1398" w:type="dxa"/>
            <w:vMerge/>
          </w:tcPr>
          <w:p w14:paraId="226A5A3D" w14:textId="77777777" w:rsidR="006845D2" w:rsidRPr="00366D31" w:rsidRDefault="006845D2"/>
        </w:tc>
        <w:tc>
          <w:tcPr>
            <w:tcW w:w="10650" w:type="dxa"/>
          </w:tcPr>
          <w:p w14:paraId="651492D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5D4BBD" w:rsidRPr="00366D31" w14:paraId="43503C29" w14:textId="77777777" w:rsidTr="00611962">
        <w:tc>
          <w:tcPr>
            <w:tcW w:w="519" w:type="dxa"/>
            <w:vMerge w:val="restart"/>
          </w:tcPr>
          <w:p w14:paraId="3803D56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9" w:type="dxa"/>
            <w:vMerge w:val="restart"/>
          </w:tcPr>
          <w:p w14:paraId="061ECCB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398" w:type="dxa"/>
            <w:vMerge w:val="restart"/>
          </w:tcPr>
          <w:p w14:paraId="66A0BC2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650" w:type="dxa"/>
          </w:tcPr>
          <w:p w14:paraId="3F5F3A66" w14:textId="18CB38A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796746B6" w14:textId="77777777" w:rsidTr="00611962">
        <w:tc>
          <w:tcPr>
            <w:tcW w:w="519" w:type="dxa"/>
            <w:vMerge/>
          </w:tcPr>
          <w:p w14:paraId="7820DA51" w14:textId="77777777" w:rsidR="006845D2" w:rsidRPr="00366D31" w:rsidRDefault="006845D2"/>
        </w:tc>
        <w:tc>
          <w:tcPr>
            <w:tcW w:w="2219" w:type="dxa"/>
            <w:vMerge/>
          </w:tcPr>
          <w:p w14:paraId="1F644512" w14:textId="77777777" w:rsidR="006845D2" w:rsidRPr="00366D31" w:rsidRDefault="006845D2"/>
        </w:tc>
        <w:tc>
          <w:tcPr>
            <w:tcW w:w="1398" w:type="dxa"/>
            <w:vMerge/>
          </w:tcPr>
          <w:p w14:paraId="64BA8FE4" w14:textId="77777777" w:rsidR="006845D2" w:rsidRPr="00366D31" w:rsidRDefault="006845D2"/>
        </w:tc>
        <w:tc>
          <w:tcPr>
            <w:tcW w:w="10650" w:type="dxa"/>
          </w:tcPr>
          <w:p w14:paraId="642EFB30" w14:textId="0739B41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264A6F35" w14:textId="77777777" w:rsidTr="00611962">
        <w:tc>
          <w:tcPr>
            <w:tcW w:w="519" w:type="dxa"/>
            <w:vMerge/>
          </w:tcPr>
          <w:p w14:paraId="0A10B200" w14:textId="77777777" w:rsidR="006845D2" w:rsidRPr="00366D31" w:rsidRDefault="006845D2"/>
        </w:tc>
        <w:tc>
          <w:tcPr>
            <w:tcW w:w="2219" w:type="dxa"/>
            <w:vMerge/>
          </w:tcPr>
          <w:p w14:paraId="3D896378" w14:textId="77777777" w:rsidR="006845D2" w:rsidRPr="00366D31" w:rsidRDefault="006845D2"/>
        </w:tc>
        <w:tc>
          <w:tcPr>
            <w:tcW w:w="1398" w:type="dxa"/>
            <w:vMerge/>
          </w:tcPr>
          <w:p w14:paraId="5AB9D8A5" w14:textId="77777777" w:rsidR="006845D2" w:rsidRPr="00366D31" w:rsidRDefault="006845D2"/>
        </w:tc>
        <w:tc>
          <w:tcPr>
            <w:tcW w:w="10650" w:type="dxa"/>
          </w:tcPr>
          <w:p w14:paraId="26B91AE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481F4F47" w14:textId="77777777" w:rsidTr="00611962">
        <w:tc>
          <w:tcPr>
            <w:tcW w:w="519" w:type="dxa"/>
            <w:vMerge/>
          </w:tcPr>
          <w:p w14:paraId="109902D2" w14:textId="77777777" w:rsidR="006845D2" w:rsidRPr="00366D31" w:rsidRDefault="006845D2"/>
        </w:tc>
        <w:tc>
          <w:tcPr>
            <w:tcW w:w="2219" w:type="dxa"/>
            <w:vMerge/>
          </w:tcPr>
          <w:p w14:paraId="590DFF77" w14:textId="77777777" w:rsidR="006845D2" w:rsidRPr="00366D31" w:rsidRDefault="006845D2"/>
        </w:tc>
        <w:tc>
          <w:tcPr>
            <w:tcW w:w="1398" w:type="dxa"/>
            <w:vMerge/>
          </w:tcPr>
          <w:p w14:paraId="090E5585" w14:textId="77777777" w:rsidR="006845D2" w:rsidRPr="00366D31" w:rsidRDefault="006845D2"/>
        </w:tc>
        <w:tc>
          <w:tcPr>
            <w:tcW w:w="10650" w:type="dxa"/>
          </w:tcPr>
          <w:p w14:paraId="05F38844" w14:textId="18D035B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ABF4DF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C3EDC72" w14:textId="77777777" w:rsidTr="00611962">
        <w:tc>
          <w:tcPr>
            <w:tcW w:w="519" w:type="dxa"/>
            <w:vMerge/>
          </w:tcPr>
          <w:p w14:paraId="7431405D" w14:textId="77777777" w:rsidR="006845D2" w:rsidRPr="00366D31" w:rsidRDefault="006845D2"/>
        </w:tc>
        <w:tc>
          <w:tcPr>
            <w:tcW w:w="2219" w:type="dxa"/>
            <w:vMerge/>
          </w:tcPr>
          <w:p w14:paraId="207F2D5E" w14:textId="77777777" w:rsidR="006845D2" w:rsidRPr="00366D31" w:rsidRDefault="006845D2"/>
        </w:tc>
        <w:tc>
          <w:tcPr>
            <w:tcW w:w="1398" w:type="dxa"/>
            <w:vMerge/>
          </w:tcPr>
          <w:p w14:paraId="49FC331C" w14:textId="77777777" w:rsidR="006845D2" w:rsidRPr="00366D31" w:rsidRDefault="006845D2"/>
        </w:tc>
        <w:tc>
          <w:tcPr>
            <w:tcW w:w="10650" w:type="dxa"/>
          </w:tcPr>
          <w:p w14:paraId="6B41895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3267D6FC" w14:textId="77777777" w:rsidTr="00611962">
        <w:tc>
          <w:tcPr>
            <w:tcW w:w="519" w:type="dxa"/>
            <w:vMerge/>
          </w:tcPr>
          <w:p w14:paraId="229BD569" w14:textId="77777777" w:rsidR="006845D2" w:rsidRPr="00366D31" w:rsidRDefault="006845D2"/>
        </w:tc>
        <w:tc>
          <w:tcPr>
            <w:tcW w:w="2219" w:type="dxa"/>
            <w:vMerge/>
          </w:tcPr>
          <w:p w14:paraId="4F56E85F" w14:textId="77777777" w:rsidR="006845D2" w:rsidRPr="00366D31" w:rsidRDefault="006845D2"/>
        </w:tc>
        <w:tc>
          <w:tcPr>
            <w:tcW w:w="1398" w:type="dxa"/>
            <w:vMerge/>
          </w:tcPr>
          <w:p w14:paraId="541D6C70" w14:textId="77777777" w:rsidR="006845D2" w:rsidRPr="00366D31" w:rsidRDefault="006845D2"/>
        </w:tc>
        <w:tc>
          <w:tcPr>
            <w:tcW w:w="10650" w:type="dxa"/>
          </w:tcPr>
          <w:p w14:paraId="07D5DC0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6F9AE69" w14:textId="77777777" w:rsidTr="00611962">
        <w:tc>
          <w:tcPr>
            <w:tcW w:w="519" w:type="dxa"/>
            <w:vMerge/>
          </w:tcPr>
          <w:p w14:paraId="54AF497A" w14:textId="77777777" w:rsidR="006845D2" w:rsidRPr="00366D31" w:rsidRDefault="006845D2"/>
        </w:tc>
        <w:tc>
          <w:tcPr>
            <w:tcW w:w="2219" w:type="dxa"/>
            <w:vMerge/>
          </w:tcPr>
          <w:p w14:paraId="63A2B58B" w14:textId="77777777" w:rsidR="006845D2" w:rsidRPr="00366D31" w:rsidRDefault="006845D2"/>
        </w:tc>
        <w:tc>
          <w:tcPr>
            <w:tcW w:w="1398" w:type="dxa"/>
            <w:vMerge/>
          </w:tcPr>
          <w:p w14:paraId="741B88BC" w14:textId="77777777" w:rsidR="006845D2" w:rsidRPr="00366D31" w:rsidRDefault="006845D2"/>
        </w:tc>
        <w:tc>
          <w:tcPr>
            <w:tcW w:w="10650" w:type="dxa"/>
          </w:tcPr>
          <w:p w14:paraId="5F597C12" w14:textId="5473001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76B4194C" w14:textId="77777777" w:rsidTr="00611962">
        <w:tc>
          <w:tcPr>
            <w:tcW w:w="519" w:type="dxa"/>
            <w:vMerge w:val="restart"/>
          </w:tcPr>
          <w:p w14:paraId="33A4ACE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9" w:type="dxa"/>
            <w:vMerge w:val="restart"/>
          </w:tcPr>
          <w:p w14:paraId="4F8969E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398" w:type="dxa"/>
            <w:vMerge w:val="restart"/>
          </w:tcPr>
          <w:p w14:paraId="65B0191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650" w:type="dxa"/>
          </w:tcPr>
          <w:p w14:paraId="2FC01360" w14:textId="31EBEC8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6BC9CF85" w14:textId="77777777" w:rsidTr="00611962">
        <w:tc>
          <w:tcPr>
            <w:tcW w:w="519" w:type="dxa"/>
            <w:vMerge/>
          </w:tcPr>
          <w:p w14:paraId="763B6720" w14:textId="77777777" w:rsidR="006845D2" w:rsidRPr="00366D31" w:rsidRDefault="006845D2"/>
        </w:tc>
        <w:tc>
          <w:tcPr>
            <w:tcW w:w="2219" w:type="dxa"/>
            <w:vMerge/>
          </w:tcPr>
          <w:p w14:paraId="5FF033D4" w14:textId="77777777" w:rsidR="006845D2" w:rsidRPr="00366D31" w:rsidRDefault="006845D2"/>
        </w:tc>
        <w:tc>
          <w:tcPr>
            <w:tcW w:w="1398" w:type="dxa"/>
            <w:vMerge/>
          </w:tcPr>
          <w:p w14:paraId="1D0139F0" w14:textId="77777777" w:rsidR="006845D2" w:rsidRPr="00366D31" w:rsidRDefault="006845D2"/>
        </w:tc>
        <w:tc>
          <w:tcPr>
            <w:tcW w:w="10650" w:type="dxa"/>
          </w:tcPr>
          <w:p w14:paraId="53187192" w14:textId="244D689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2A9FE4C4" w14:textId="77777777" w:rsidTr="00611962">
        <w:tc>
          <w:tcPr>
            <w:tcW w:w="519" w:type="dxa"/>
            <w:vMerge/>
          </w:tcPr>
          <w:p w14:paraId="382B0738" w14:textId="77777777" w:rsidR="006845D2" w:rsidRPr="00366D31" w:rsidRDefault="006845D2"/>
        </w:tc>
        <w:tc>
          <w:tcPr>
            <w:tcW w:w="2219" w:type="dxa"/>
            <w:vMerge/>
          </w:tcPr>
          <w:p w14:paraId="65C0CA61" w14:textId="77777777" w:rsidR="006845D2" w:rsidRPr="00366D31" w:rsidRDefault="006845D2"/>
        </w:tc>
        <w:tc>
          <w:tcPr>
            <w:tcW w:w="1398" w:type="dxa"/>
            <w:vMerge/>
          </w:tcPr>
          <w:p w14:paraId="3020DFAE" w14:textId="77777777" w:rsidR="006845D2" w:rsidRPr="00366D31" w:rsidRDefault="006845D2"/>
        </w:tc>
        <w:tc>
          <w:tcPr>
            <w:tcW w:w="10650" w:type="dxa"/>
          </w:tcPr>
          <w:p w14:paraId="7831D40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1B6403C" w14:textId="77777777" w:rsidTr="00611962">
        <w:tc>
          <w:tcPr>
            <w:tcW w:w="519" w:type="dxa"/>
            <w:vMerge/>
          </w:tcPr>
          <w:p w14:paraId="5317ECF9" w14:textId="77777777" w:rsidR="006845D2" w:rsidRPr="00366D31" w:rsidRDefault="006845D2"/>
        </w:tc>
        <w:tc>
          <w:tcPr>
            <w:tcW w:w="2219" w:type="dxa"/>
            <w:vMerge/>
          </w:tcPr>
          <w:p w14:paraId="57EAE805" w14:textId="77777777" w:rsidR="006845D2" w:rsidRPr="00366D31" w:rsidRDefault="006845D2"/>
        </w:tc>
        <w:tc>
          <w:tcPr>
            <w:tcW w:w="1398" w:type="dxa"/>
            <w:vMerge/>
          </w:tcPr>
          <w:p w14:paraId="69D3E04E" w14:textId="77777777" w:rsidR="006845D2" w:rsidRPr="00366D31" w:rsidRDefault="006845D2"/>
        </w:tc>
        <w:tc>
          <w:tcPr>
            <w:tcW w:w="10650" w:type="dxa"/>
          </w:tcPr>
          <w:p w14:paraId="0050FE09" w14:textId="3C697FD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размеры земельных участков (площадь) – </w:t>
            </w:r>
            <w:r w:rsidR="002A0D57" w:rsidRPr="00366D31">
              <w:rPr>
                <w:rFonts w:ascii="Tahoma" w:hAnsi="Tahoma" w:cs="Tahoma"/>
                <w:sz w:val="20"/>
                <w:szCs w:val="20"/>
              </w:rPr>
              <w:t>2</w:t>
            </w:r>
            <w:r w:rsidRPr="00366D31">
              <w:rPr>
                <w:rFonts w:ascii="Tahoma" w:hAnsi="Tahoma" w:cs="Tahoma"/>
                <w:sz w:val="20"/>
                <w:szCs w:val="20"/>
              </w:rPr>
              <w:t>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2E4FC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5032CD91" w14:textId="77777777" w:rsidTr="00611962">
        <w:tc>
          <w:tcPr>
            <w:tcW w:w="519" w:type="dxa"/>
            <w:vMerge/>
          </w:tcPr>
          <w:p w14:paraId="17CB0A9A" w14:textId="77777777" w:rsidR="006845D2" w:rsidRPr="00366D31" w:rsidRDefault="006845D2"/>
        </w:tc>
        <w:tc>
          <w:tcPr>
            <w:tcW w:w="2219" w:type="dxa"/>
            <w:vMerge/>
          </w:tcPr>
          <w:p w14:paraId="63627063" w14:textId="77777777" w:rsidR="006845D2" w:rsidRPr="00366D31" w:rsidRDefault="006845D2"/>
        </w:tc>
        <w:tc>
          <w:tcPr>
            <w:tcW w:w="1398" w:type="dxa"/>
            <w:vMerge/>
          </w:tcPr>
          <w:p w14:paraId="527E79E1" w14:textId="77777777" w:rsidR="006845D2" w:rsidRPr="00366D31" w:rsidRDefault="006845D2"/>
        </w:tc>
        <w:tc>
          <w:tcPr>
            <w:tcW w:w="10650" w:type="dxa"/>
          </w:tcPr>
          <w:p w14:paraId="5916868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C2DAC8C" w14:textId="77777777" w:rsidTr="00611962">
        <w:tc>
          <w:tcPr>
            <w:tcW w:w="519" w:type="dxa"/>
            <w:vMerge/>
          </w:tcPr>
          <w:p w14:paraId="48051130" w14:textId="77777777" w:rsidR="006845D2" w:rsidRPr="00366D31" w:rsidRDefault="006845D2"/>
        </w:tc>
        <w:tc>
          <w:tcPr>
            <w:tcW w:w="2219" w:type="dxa"/>
            <w:vMerge/>
          </w:tcPr>
          <w:p w14:paraId="05712C4B" w14:textId="77777777" w:rsidR="006845D2" w:rsidRPr="00366D31" w:rsidRDefault="006845D2"/>
        </w:tc>
        <w:tc>
          <w:tcPr>
            <w:tcW w:w="1398" w:type="dxa"/>
            <w:vMerge/>
          </w:tcPr>
          <w:p w14:paraId="61BCE228" w14:textId="77777777" w:rsidR="006845D2" w:rsidRPr="00366D31" w:rsidRDefault="006845D2"/>
        </w:tc>
        <w:tc>
          <w:tcPr>
            <w:tcW w:w="10650" w:type="dxa"/>
          </w:tcPr>
          <w:p w14:paraId="263CF9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15A716C" w14:textId="77777777" w:rsidTr="00611962">
        <w:tc>
          <w:tcPr>
            <w:tcW w:w="519" w:type="dxa"/>
            <w:vMerge/>
          </w:tcPr>
          <w:p w14:paraId="4F41369F" w14:textId="77777777" w:rsidR="006845D2" w:rsidRPr="00366D31" w:rsidRDefault="006845D2"/>
        </w:tc>
        <w:tc>
          <w:tcPr>
            <w:tcW w:w="2219" w:type="dxa"/>
            <w:vMerge/>
          </w:tcPr>
          <w:p w14:paraId="13D961B5" w14:textId="77777777" w:rsidR="006845D2" w:rsidRPr="00366D31" w:rsidRDefault="006845D2"/>
        </w:tc>
        <w:tc>
          <w:tcPr>
            <w:tcW w:w="1398" w:type="dxa"/>
            <w:vMerge/>
          </w:tcPr>
          <w:p w14:paraId="15861E78" w14:textId="77777777" w:rsidR="006845D2" w:rsidRPr="00366D31" w:rsidRDefault="006845D2"/>
        </w:tc>
        <w:tc>
          <w:tcPr>
            <w:tcW w:w="10650" w:type="dxa"/>
          </w:tcPr>
          <w:p w14:paraId="554BA088" w14:textId="17E13CD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43140EB6" w14:textId="77777777" w:rsidTr="00611962">
        <w:tc>
          <w:tcPr>
            <w:tcW w:w="519" w:type="dxa"/>
            <w:vMerge w:val="restart"/>
          </w:tcPr>
          <w:p w14:paraId="15BE2B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19" w:type="dxa"/>
            <w:vMerge w:val="restart"/>
          </w:tcPr>
          <w:p w14:paraId="3B8F23F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398" w:type="dxa"/>
            <w:vMerge w:val="restart"/>
          </w:tcPr>
          <w:p w14:paraId="7D63F7D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650" w:type="dxa"/>
          </w:tcPr>
          <w:p w14:paraId="7F282B5A" w14:textId="5624176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34AA5C8D" w14:textId="77777777" w:rsidTr="00611962">
        <w:tc>
          <w:tcPr>
            <w:tcW w:w="519" w:type="dxa"/>
            <w:vMerge/>
          </w:tcPr>
          <w:p w14:paraId="73852F0F" w14:textId="77777777" w:rsidR="006845D2" w:rsidRPr="00366D31" w:rsidRDefault="006845D2"/>
        </w:tc>
        <w:tc>
          <w:tcPr>
            <w:tcW w:w="2219" w:type="dxa"/>
            <w:vMerge/>
          </w:tcPr>
          <w:p w14:paraId="576B5593" w14:textId="77777777" w:rsidR="006845D2" w:rsidRPr="00366D31" w:rsidRDefault="006845D2"/>
        </w:tc>
        <w:tc>
          <w:tcPr>
            <w:tcW w:w="1398" w:type="dxa"/>
            <w:vMerge/>
          </w:tcPr>
          <w:p w14:paraId="4BBEBD72" w14:textId="77777777" w:rsidR="006845D2" w:rsidRPr="00366D31" w:rsidRDefault="006845D2"/>
        </w:tc>
        <w:tc>
          <w:tcPr>
            <w:tcW w:w="10650" w:type="dxa"/>
          </w:tcPr>
          <w:p w14:paraId="6F769E78" w14:textId="747769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3FA20D43" w14:textId="77777777" w:rsidTr="00611962">
        <w:tc>
          <w:tcPr>
            <w:tcW w:w="519" w:type="dxa"/>
            <w:vMerge/>
          </w:tcPr>
          <w:p w14:paraId="06AD69EA" w14:textId="77777777" w:rsidR="006845D2" w:rsidRPr="00366D31" w:rsidRDefault="006845D2"/>
        </w:tc>
        <w:tc>
          <w:tcPr>
            <w:tcW w:w="2219" w:type="dxa"/>
            <w:vMerge/>
          </w:tcPr>
          <w:p w14:paraId="45C4DD92" w14:textId="77777777" w:rsidR="006845D2" w:rsidRPr="00366D31" w:rsidRDefault="006845D2"/>
        </w:tc>
        <w:tc>
          <w:tcPr>
            <w:tcW w:w="1398" w:type="dxa"/>
            <w:vMerge/>
          </w:tcPr>
          <w:p w14:paraId="2C750048" w14:textId="77777777" w:rsidR="006845D2" w:rsidRPr="00366D31" w:rsidRDefault="006845D2"/>
        </w:tc>
        <w:tc>
          <w:tcPr>
            <w:tcW w:w="10650" w:type="dxa"/>
          </w:tcPr>
          <w:p w14:paraId="1F98A69F" w14:textId="331D134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3CDA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25B5F6A2" w14:textId="77777777" w:rsidTr="00611962">
        <w:tc>
          <w:tcPr>
            <w:tcW w:w="519" w:type="dxa"/>
            <w:vMerge/>
          </w:tcPr>
          <w:p w14:paraId="46E39EAD" w14:textId="77777777" w:rsidR="006845D2" w:rsidRPr="00366D31" w:rsidRDefault="006845D2"/>
        </w:tc>
        <w:tc>
          <w:tcPr>
            <w:tcW w:w="2219" w:type="dxa"/>
            <w:vMerge/>
          </w:tcPr>
          <w:p w14:paraId="254B3CCC" w14:textId="77777777" w:rsidR="006845D2" w:rsidRPr="00366D31" w:rsidRDefault="006845D2"/>
        </w:tc>
        <w:tc>
          <w:tcPr>
            <w:tcW w:w="1398" w:type="dxa"/>
            <w:vMerge/>
          </w:tcPr>
          <w:p w14:paraId="526831CE" w14:textId="77777777" w:rsidR="006845D2" w:rsidRPr="00366D31" w:rsidRDefault="006845D2"/>
        </w:tc>
        <w:tc>
          <w:tcPr>
            <w:tcW w:w="10650" w:type="dxa"/>
          </w:tcPr>
          <w:p w14:paraId="024B81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5D4BBD" w:rsidRPr="00366D31" w14:paraId="13C26BC5" w14:textId="77777777" w:rsidTr="00611962">
        <w:tc>
          <w:tcPr>
            <w:tcW w:w="519" w:type="dxa"/>
            <w:vMerge/>
          </w:tcPr>
          <w:p w14:paraId="50C37AB9" w14:textId="77777777" w:rsidR="006845D2" w:rsidRPr="00366D31" w:rsidRDefault="006845D2"/>
        </w:tc>
        <w:tc>
          <w:tcPr>
            <w:tcW w:w="2219" w:type="dxa"/>
            <w:vMerge/>
          </w:tcPr>
          <w:p w14:paraId="7647DBD4" w14:textId="77777777" w:rsidR="006845D2" w:rsidRPr="00366D31" w:rsidRDefault="006845D2"/>
        </w:tc>
        <w:tc>
          <w:tcPr>
            <w:tcW w:w="1398" w:type="dxa"/>
            <w:vMerge/>
          </w:tcPr>
          <w:p w14:paraId="3DC93EF0" w14:textId="77777777" w:rsidR="006845D2" w:rsidRPr="00366D31" w:rsidRDefault="006845D2"/>
        </w:tc>
        <w:tc>
          <w:tcPr>
            <w:tcW w:w="10650" w:type="dxa"/>
          </w:tcPr>
          <w:p w14:paraId="6C805ED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5D4BBD" w:rsidRPr="00366D31" w14:paraId="6363F6BB" w14:textId="77777777" w:rsidTr="00611962">
        <w:tc>
          <w:tcPr>
            <w:tcW w:w="519" w:type="dxa"/>
            <w:vMerge/>
          </w:tcPr>
          <w:p w14:paraId="24AD1127" w14:textId="77777777" w:rsidR="006845D2" w:rsidRPr="00366D31" w:rsidRDefault="006845D2"/>
        </w:tc>
        <w:tc>
          <w:tcPr>
            <w:tcW w:w="2219" w:type="dxa"/>
            <w:vMerge/>
          </w:tcPr>
          <w:p w14:paraId="1E77BB91" w14:textId="77777777" w:rsidR="006845D2" w:rsidRPr="00366D31" w:rsidRDefault="006845D2"/>
        </w:tc>
        <w:tc>
          <w:tcPr>
            <w:tcW w:w="1398" w:type="dxa"/>
            <w:vMerge/>
          </w:tcPr>
          <w:p w14:paraId="72637E91" w14:textId="77777777" w:rsidR="006845D2" w:rsidRPr="00366D31" w:rsidRDefault="006845D2"/>
        </w:tc>
        <w:tc>
          <w:tcPr>
            <w:tcW w:w="10650" w:type="dxa"/>
          </w:tcPr>
          <w:p w14:paraId="6DFB7928" w14:textId="03B2AD8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0445F5AF" w14:textId="77777777" w:rsidTr="00611962">
        <w:tc>
          <w:tcPr>
            <w:tcW w:w="519" w:type="dxa"/>
            <w:vMerge w:val="restart"/>
          </w:tcPr>
          <w:p w14:paraId="0CFD3FE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9" w:type="dxa"/>
            <w:vMerge w:val="restart"/>
          </w:tcPr>
          <w:p w14:paraId="6A8822F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398" w:type="dxa"/>
            <w:vMerge w:val="restart"/>
          </w:tcPr>
          <w:p w14:paraId="03B2D04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650" w:type="dxa"/>
          </w:tcPr>
          <w:p w14:paraId="7DECE624" w14:textId="36FA9F4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67204309" w14:textId="77777777" w:rsidTr="00611962">
        <w:tc>
          <w:tcPr>
            <w:tcW w:w="519" w:type="dxa"/>
            <w:vMerge/>
          </w:tcPr>
          <w:p w14:paraId="0AEEDEC5" w14:textId="77777777" w:rsidR="006845D2" w:rsidRPr="00366D31" w:rsidRDefault="006845D2"/>
        </w:tc>
        <w:tc>
          <w:tcPr>
            <w:tcW w:w="2219" w:type="dxa"/>
            <w:vMerge/>
          </w:tcPr>
          <w:p w14:paraId="08E4D4C8" w14:textId="77777777" w:rsidR="006845D2" w:rsidRPr="00366D31" w:rsidRDefault="006845D2"/>
        </w:tc>
        <w:tc>
          <w:tcPr>
            <w:tcW w:w="1398" w:type="dxa"/>
            <w:vMerge/>
          </w:tcPr>
          <w:p w14:paraId="4DC3AC63" w14:textId="77777777" w:rsidR="006845D2" w:rsidRPr="00366D31" w:rsidRDefault="006845D2"/>
        </w:tc>
        <w:tc>
          <w:tcPr>
            <w:tcW w:w="10650" w:type="dxa"/>
          </w:tcPr>
          <w:p w14:paraId="66B9207D" w14:textId="64396C2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78485809" w14:textId="77777777" w:rsidTr="00611962">
        <w:tc>
          <w:tcPr>
            <w:tcW w:w="519" w:type="dxa"/>
            <w:vMerge/>
          </w:tcPr>
          <w:p w14:paraId="5BB89220" w14:textId="77777777" w:rsidR="006845D2" w:rsidRPr="00366D31" w:rsidRDefault="006845D2"/>
        </w:tc>
        <w:tc>
          <w:tcPr>
            <w:tcW w:w="2219" w:type="dxa"/>
            <w:vMerge/>
          </w:tcPr>
          <w:p w14:paraId="52CAB801" w14:textId="77777777" w:rsidR="006845D2" w:rsidRPr="00366D31" w:rsidRDefault="006845D2"/>
        </w:tc>
        <w:tc>
          <w:tcPr>
            <w:tcW w:w="1398" w:type="dxa"/>
            <w:vMerge/>
          </w:tcPr>
          <w:p w14:paraId="4601EB29" w14:textId="77777777" w:rsidR="006845D2" w:rsidRPr="00366D31" w:rsidRDefault="006845D2"/>
        </w:tc>
        <w:tc>
          <w:tcPr>
            <w:tcW w:w="10650" w:type="dxa"/>
          </w:tcPr>
          <w:p w14:paraId="52A753D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4238F5A" w14:textId="77777777" w:rsidTr="00611962">
        <w:tc>
          <w:tcPr>
            <w:tcW w:w="519" w:type="dxa"/>
            <w:vMerge/>
          </w:tcPr>
          <w:p w14:paraId="0A6657EB" w14:textId="77777777" w:rsidR="006845D2" w:rsidRPr="00366D31" w:rsidRDefault="006845D2"/>
        </w:tc>
        <w:tc>
          <w:tcPr>
            <w:tcW w:w="2219" w:type="dxa"/>
            <w:vMerge/>
          </w:tcPr>
          <w:p w14:paraId="13479596" w14:textId="77777777" w:rsidR="006845D2" w:rsidRPr="00366D31" w:rsidRDefault="006845D2"/>
        </w:tc>
        <w:tc>
          <w:tcPr>
            <w:tcW w:w="1398" w:type="dxa"/>
            <w:vMerge/>
          </w:tcPr>
          <w:p w14:paraId="3C424C59" w14:textId="77777777" w:rsidR="006845D2" w:rsidRPr="00366D31" w:rsidRDefault="006845D2"/>
        </w:tc>
        <w:tc>
          <w:tcPr>
            <w:tcW w:w="10650" w:type="dxa"/>
          </w:tcPr>
          <w:p w14:paraId="5677B64A" w14:textId="3B4085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9992B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DE44377" w14:textId="77777777" w:rsidTr="00611962">
        <w:tc>
          <w:tcPr>
            <w:tcW w:w="519" w:type="dxa"/>
            <w:vMerge/>
          </w:tcPr>
          <w:p w14:paraId="333F1D41" w14:textId="77777777" w:rsidR="006845D2" w:rsidRPr="00366D31" w:rsidRDefault="006845D2"/>
        </w:tc>
        <w:tc>
          <w:tcPr>
            <w:tcW w:w="2219" w:type="dxa"/>
            <w:vMerge/>
          </w:tcPr>
          <w:p w14:paraId="17520AE0" w14:textId="77777777" w:rsidR="006845D2" w:rsidRPr="00366D31" w:rsidRDefault="006845D2"/>
        </w:tc>
        <w:tc>
          <w:tcPr>
            <w:tcW w:w="1398" w:type="dxa"/>
            <w:vMerge/>
          </w:tcPr>
          <w:p w14:paraId="4177F90F" w14:textId="77777777" w:rsidR="006845D2" w:rsidRPr="00366D31" w:rsidRDefault="006845D2"/>
        </w:tc>
        <w:tc>
          <w:tcPr>
            <w:tcW w:w="10650" w:type="dxa"/>
          </w:tcPr>
          <w:p w14:paraId="329A8B7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5330D7CF" w14:textId="77777777" w:rsidTr="00611962">
        <w:tc>
          <w:tcPr>
            <w:tcW w:w="519" w:type="dxa"/>
            <w:vMerge/>
          </w:tcPr>
          <w:p w14:paraId="68FD2F21" w14:textId="77777777" w:rsidR="006845D2" w:rsidRPr="00366D31" w:rsidRDefault="006845D2"/>
        </w:tc>
        <w:tc>
          <w:tcPr>
            <w:tcW w:w="2219" w:type="dxa"/>
            <w:vMerge/>
          </w:tcPr>
          <w:p w14:paraId="5405EB6A" w14:textId="77777777" w:rsidR="006845D2" w:rsidRPr="00366D31" w:rsidRDefault="006845D2"/>
        </w:tc>
        <w:tc>
          <w:tcPr>
            <w:tcW w:w="1398" w:type="dxa"/>
            <w:vMerge/>
          </w:tcPr>
          <w:p w14:paraId="022526F7" w14:textId="77777777" w:rsidR="006845D2" w:rsidRPr="00366D31" w:rsidRDefault="006845D2"/>
        </w:tc>
        <w:tc>
          <w:tcPr>
            <w:tcW w:w="10650" w:type="dxa"/>
          </w:tcPr>
          <w:p w14:paraId="665482F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4D4BDC12" w14:textId="77777777" w:rsidTr="00611962">
        <w:tc>
          <w:tcPr>
            <w:tcW w:w="519" w:type="dxa"/>
            <w:vMerge/>
          </w:tcPr>
          <w:p w14:paraId="13D3F2C6" w14:textId="77777777" w:rsidR="006845D2" w:rsidRPr="00366D31" w:rsidRDefault="006845D2"/>
        </w:tc>
        <w:tc>
          <w:tcPr>
            <w:tcW w:w="2219" w:type="dxa"/>
            <w:vMerge/>
          </w:tcPr>
          <w:p w14:paraId="45154FD9" w14:textId="77777777" w:rsidR="006845D2" w:rsidRPr="00366D31" w:rsidRDefault="006845D2"/>
        </w:tc>
        <w:tc>
          <w:tcPr>
            <w:tcW w:w="1398" w:type="dxa"/>
            <w:vMerge/>
          </w:tcPr>
          <w:p w14:paraId="5DA52154" w14:textId="77777777" w:rsidR="006845D2" w:rsidRPr="00366D31" w:rsidRDefault="006845D2"/>
        </w:tc>
        <w:tc>
          <w:tcPr>
            <w:tcW w:w="10650" w:type="dxa"/>
          </w:tcPr>
          <w:p w14:paraId="22FC8A21" w14:textId="773455A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22BAE172" w14:textId="77777777" w:rsidTr="00611962">
        <w:tc>
          <w:tcPr>
            <w:tcW w:w="519" w:type="dxa"/>
            <w:vMerge w:val="restart"/>
          </w:tcPr>
          <w:p w14:paraId="72466E5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9" w:type="dxa"/>
            <w:vMerge w:val="restart"/>
          </w:tcPr>
          <w:p w14:paraId="1303C43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8" w:type="dxa"/>
            <w:vMerge w:val="restart"/>
          </w:tcPr>
          <w:p w14:paraId="128C40B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50" w:type="dxa"/>
          </w:tcPr>
          <w:p w14:paraId="299A6253" w14:textId="4259D90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092523DE" w14:textId="77777777" w:rsidTr="00611962">
        <w:tc>
          <w:tcPr>
            <w:tcW w:w="519" w:type="dxa"/>
            <w:vMerge/>
          </w:tcPr>
          <w:p w14:paraId="76679D57" w14:textId="77777777" w:rsidR="006845D2" w:rsidRPr="00366D31" w:rsidRDefault="006845D2"/>
        </w:tc>
        <w:tc>
          <w:tcPr>
            <w:tcW w:w="2219" w:type="dxa"/>
            <w:vMerge/>
          </w:tcPr>
          <w:p w14:paraId="000C0506" w14:textId="77777777" w:rsidR="006845D2" w:rsidRPr="00366D31" w:rsidRDefault="006845D2"/>
        </w:tc>
        <w:tc>
          <w:tcPr>
            <w:tcW w:w="1398" w:type="dxa"/>
            <w:vMerge/>
          </w:tcPr>
          <w:p w14:paraId="682978BD" w14:textId="77777777" w:rsidR="006845D2" w:rsidRPr="00366D31" w:rsidRDefault="006845D2"/>
        </w:tc>
        <w:tc>
          <w:tcPr>
            <w:tcW w:w="10650" w:type="dxa"/>
          </w:tcPr>
          <w:p w14:paraId="1A09E865" w14:textId="16D8A12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FBCC90E" w14:textId="77777777" w:rsidTr="00611962">
        <w:tc>
          <w:tcPr>
            <w:tcW w:w="519" w:type="dxa"/>
            <w:vMerge/>
          </w:tcPr>
          <w:p w14:paraId="70DD9F76" w14:textId="77777777" w:rsidR="006845D2" w:rsidRPr="00366D31" w:rsidRDefault="006845D2"/>
        </w:tc>
        <w:tc>
          <w:tcPr>
            <w:tcW w:w="2219" w:type="dxa"/>
            <w:vMerge/>
          </w:tcPr>
          <w:p w14:paraId="013B6B55" w14:textId="77777777" w:rsidR="006845D2" w:rsidRPr="00366D31" w:rsidRDefault="006845D2"/>
        </w:tc>
        <w:tc>
          <w:tcPr>
            <w:tcW w:w="1398" w:type="dxa"/>
            <w:vMerge/>
          </w:tcPr>
          <w:p w14:paraId="5F9139EC" w14:textId="77777777" w:rsidR="006845D2" w:rsidRPr="00366D31" w:rsidRDefault="006845D2"/>
        </w:tc>
        <w:tc>
          <w:tcPr>
            <w:tcW w:w="10650" w:type="dxa"/>
          </w:tcPr>
          <w:p w14:paraId="61680CB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D44697B" w14:textId="77777777" w:rsidTr="00611962">
        <w:tc>
          <w:tcPr>
            <w:tcW w:w="519" w:type="dxa"/>
            <w:vMerge/>
          </w:tcPr>
          <w:p w14:paraId="387A129A" w14:textId="77777777" w:rsidR="006845D2" w:rsidRPr="00366D31" w:rsidRDefault="006845D2"/>
        </w:tc>
        <w:tc>
          <w:tcPr>
            <w:tcW w:w="2219" w:type="dxa"/>
            <w:vMerge/>
          </w:tcPr>
          <w:p w14:paraId="3E2862CE" w14:textId="77777777" w:rsidR="006845D2" w:rsidRPr="00366D31" w:rsidRDefault="006845D2"/>
        </w:tc>
        <w:tc>
          <w:tcPr>
            <w:tcW w:w="1398" w:type="dxa"/>
            <w:vMerge/>
          </w:tcPr>
          <w:p w14:paraId="2E634FE7" w14:textId="77777777" w:rsidR="006845D2" w:rsidRPr="00366D31" w:rsidRDefault="006845D2"/>
        </w:tc>
        <w:tc>
          <w:tcPr>
            <w:tcW w:w="10650" w:type="dxa"/>
          </w:tcPr>
          <w:p w14:paraId="32FD2D4E" w14:textId="3C5BA1F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5BFE1C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3FB84C9" w14:textId="77777777" w:rsidTr="00611962">
        <w:tc>
          <w:tcPr>
            <w:tcW w:w="519" w:type="dxa"/>
            <w:vMerge/>
          </w:tcPr>
          <w:p w14:paraId="648F4848" w14:textId="77777777" w:rsidR="006845D2" w:rsidRPr="00366D31" w:rsidRDefault="006845D2"/>
        </w:tc>
        <w:tc>
          <w:tcPr>
            <w:tcW w:w="2219" w:type="dxa"/>
            <w:vMerge/>
          </w:tcPr>
          <w:p w14:paraId="67D4DFA0" w14:textId="77777777" w:rsidR="006845D2" w:rsidRPr="00366D31" w:rsidRDefault="006845D2"/>
        </w:tc>
        <w:tc>
          <w:tcPr>
            <w:tcW w:w="1398" w:type="dxa"/>
            <w:vMerge/>
          </w:tcPr>
          <w:p w14:paraId="6C93E56C" w14:textId="77777777" w:rsidR="006845D2" w:rsidRPr="00366D31" w:rsidRDefault="006845D2"/>
        </w:tc>
        <w:tc>
          <w:tcPr>
            <w:tcW w:w="10650" w:type="dxa"/>
          </w:tcPr>
          <w:p w14:paraId="00D55A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560C0E6" w14:textId="77777777" w:rsidTr="00611962">
        <w:tc>
          <w:tcPr>
            <w:tcW w:w="519" w:type="dxa"/>
            <w:vMerge/>
          </w:tcPr>
          <w:p w14:paraId="3321BD6E" w14:textId="77777777" w:rsidR="006845D2" w:rsidRPr="00366D31" w:rsidRDefault="006845D2"/>
        </w:tc>
        <w:tc>
          <w:tcPr>
            <w:tcW w:w="2219" w:type="dxa"/>
            <w:vMerge/>
          </w:tcPr>
          <w:p w14:paraId="306D02F6" w14:textId="77777777" w:rsidR="006845D2" w:rsidRPr="00366D31" w:rsidRDefault="006845D2"/>
        </w:tc>
        <w:tc>
          <w:tcPr>
            <w:tcW w:w="1398" w:type="dxa"/>
            <w:vMerge/>
          </w:tcPr>
          <w:p w14:paraId="611758F7" w14:textId="77777777" w:rsidR="006845D2" w:rsidRPr="00366D31" w:rsidRDefault="006845D2"/>
        </w:tc>
        <w:tc>
          <w:tcPr>
            <w:tcW w:w="10650" w:type="dxa"/>
          </w:tcPr>
          <w:p w14:paraId="57BCE9C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2E2FEE96" w14:textId="77777777" w:rsidTr="00611962">
        <w:tc>
          <w:tcPr>
            <w:tcW w:w="519" w:type="dxa"/>
            <w:vMerge/>
          </w:tcPr>
          <w:p w14:paraId="6BD4EFF9" w14:textId="77777777" w:rsidR="006845D2" w:rsidRPr="00366D31" w:rsidRDefault="006845D2"/>
        </w:tc>
        <w:tc>
          <w:tcPr>
            <w:tcW w:w="2219" w:type="dxa"/>
            <w:vMerge/>
          </w:tcPr>
          <w:p w14:paraId="63071B0A" w14:textId="77777777" w:rsidR="006845D2" w:rsidRPr="00366D31" w:rsidRDefault="006845D2"/>
        </w:tc>
        <w:tc>
          <w:tcPr>
            <w:tcW w:w="1398" w:type="dxa"/>
            <w:vMerge/>
          </w:tcPr>
          <w:p w14:paraId="22A54AF1" w14:textId="77777777" w:rsidR="006845D2" w:rsidRPr="00366D31" w:rsidRDefault="006845D2"/>
        </w:tc>
        <w:tc>
          <w:tcPr>
            <w:tcW w:w="10650" w:type="dxa"/>
          </w:tcPr>
          <w:p w14:paraId="3A38C024" w14:textId="7B5AE2D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14EAF8DA" w14:textId="77777777" w:rsidTr="00611962">
        <w:tc>
          <w:tcPr>
            <w:tcW w:w="519" w:type="dxa"/>
            <w:vMerge/>
          </w:tcPr>
          <w:p w14:paraId="7FE0AB3B" w14:textId="77777777" w:rsidR="006845D2" w:rsidRPr="00366D31" w:rsidRDefault="006845D2"/>
        </w:tc>
        <w:tc>
          <w:tcPr>
            <w:tcW w:w="2219" w:type="dxa"/>
            <w:vMerge/>
          </w:tcPr>
          <w:p w14:paraId="69160638" w14:textId="77777777" w:rsidR="006845D2" w:rsidRPr="00366D31" w:rsidRDefault="006845D2"/>
        </w:tc>
        <w:tc>
          <w:tcPr>
            <w:tcW w:w="1398" w:type="dxa"/>
            <w:vMerge/>
          </w:tcPr>
          <w:p w14:paraId="0CF98211" w14:textId="77777777" w:rsidR="006845D2" w:rsidRPr="00366D31" w:rsidRDefault="006845D2"/>
        </w:tc>
        <w:tc>
          <w:tcPr>
            <w:tcW w:w="10650" w:type="dxa"/>
          </w:tcPr>
          <w:p w14:paraId="5AFF72FB" w14:textId="044E3F9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1F29CBCF" w14:textId="77777777" w:rsidTr="00611962">
        <w:tc>
          <w:tcPr>
            <w:tcW w:w="519" w:type="dxa"/>
            <w:vMerge w:val="restart"/>
          </w:tcPr>
          <w:p w14:paraId="15598BB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9" w:type="dxa"/>
            <w:vMerge w:val="restart"/>
          </w:tcPr>
          <w:p w14:paraId="275231D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8" w:type="dxa"/>
            <w:vMerge w:val="restart"/>
          </w:tcPr>
          <w:p w14:paraId="174DF13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50" w:type="dxa"/>
          </w:tcPr>
          <w:p w14:paraId="242AF5F0" w14:textId="67B2CDF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7BEAD83F" w14:textId="77777777" w:rsidTr="00611962">
        <w:tc>
          <w:tcPr>
            <w:tcW w:w="519" w:type="dxa"/>
            <w:vMerge/>
          </w:tcPr>
          <w:p w14:paraId="217C92F3" w14:textId="77777777" w:rsidR="006845D2" w:rsidRPr="00366D31" w:rsidRDefault="006845D2"/>
        </w:tc>
        <w:tc>
          <w:tcPr>
            <w:tcW w:w="2219" w:type="dxa"/>
            <w:vMerge/>
          </w:tcPr>
          <w:p w14:paraId="431E4A72" w14:textId="77777777" w:rsidR="006845D2" w:rsidRPr="00366D31" w:rsidRDefault="006845D2"/>
        </w:tc>
        <w:tc>
          <w:tcPr>
            <w:tcW w:w="1398" w:type="dxa"/>
            <w:vMerge/>
          </w:tcPr>
          <w:p w14:paraId="7C1ACCE7" w14:textId="77777777" w:rsidR="006845D2" w:rsidRPr="00366D31" w:rsidRDefault="006845D2"/>
        </w:tc>
        <w:tc>
          <w:tcPr>
            <w:tcW w:w="10650" w:type="dxa"/>
          </w:tcPr>
          <w:p w14:paraId="2B33C3CA" w14:textId="46510C6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4B88437E" w14:textId="77777777" w:rsidTr="00611962">
        <w:tc>
          <w:tcPr>
            <w:tcW w:w="519" w:type="dxa"/>
            <w:vMerge/>
          </w:tcPr>
          <w:p w14:paraId="7B76EE1B" w14:textId="77777777" w:rsidR="006845D2" w:rsidRPr="00366D31" w:rsidRDefault="006845D2"/>
        </w:tc>
        <w:tc>
          <w:tcPr>
            <w:tcW w:w="2219" w:type="dxa"/>
            <w:vMerge/>
          </w:tcPr>
          <w:p w14:paraId="1C998084" w14:textId="77777777" w:rsidR="006845D2" w:rsidRPr="00366D31" w:rsidRDefault="006845D2"/>
        </w:tc>
        <w:tc>
          <w:tcPr>
            <w:tcW w:w="1398" w:type="dxa"/>
            <w:vMerge/>
          </w:tcPr>
          <w:p w14:paraId="47E4016C" w14:textId="77777777" w:rsidR="006845D2" w:rsidRPr="00366D31" w:rsidRDefault="006845D2"/>
        </w:tc>
        <w:tc>
          <w:tcPr>
            <w:tcW w:w="10650" w:type="dxa"/>
          </w:tcPr>
          <w:p w14:paraId="1117724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8D6846E" w14:textId="77777777" w:rsidTr="00611962">
        <w:tc>
          <w:tcPr>
            <w:tcW w:w="519" w:type="dxa"/>
            <w:vMerge/>
          </w:tcPr>
          <w:p w14:paraId="459224F8" w14:textId="77777777" w:rsidR="006845D2" w:rsidRPr="00366D31" w:rsidRDefault="006845D2"/>
        </w:tc>
        <w:tc>
          <w:tcPr>
            <w:tcW w:w="2219" w:type="dxa"/>
            <w:vMerge/>
          </w:tcPr>
          <w:p w14:paraId="12A12306" w14:textId="77777777" w:rsidR="006845D2" w:rsidRPr="00366D31" w:rsidRDefault="006845D2"/>
        </w:tc>
        <w:tc>
          <w:tcPr>
            <w:tcW w:w="1398" w:type="dxa"/>
            <w:vMerge/>
          </w:tcPr>
          <w:p w14:paraId="4AC96A5B" w14:textId="77777777" w:rsidR="006845D2" w:rsidRPr="00366D31" w:rsidRDefault="006845D2"/>
        </w:tc>
        <w:tc>
          <w:tcPr>
            <w:tcW w:w="10650" w:type="dxa"/>
          </w:tcPr>
          <w:p w14:paraId="2C020259" w14:textId="647D8BC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420C94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599422BC" w14:textId="77777777" w:rsidTr="00611962">
        <w:tc>
          <w:tcPr>
            <w:tcW w:w="519" w:type="dxa"/>
            <w:vMerge/>
          </w:tcPr>
          <w:p w14:paraId="38A34F6C" w14:textId="77777777" w:rsidR="006845D2" w:rsidRPr="00366D31" w:rsidRDefault="006845D2"/>
        </w:tc>
        <w:tc>
          <w:tcPr>
            <w:tcW w:w="2219" w:type="dxa"/>
            <w:vMerge/>
          </w:tcPr>
          <w:p w14:paraId="6C2AA571" w14:textId="77777777" w:rsidR="006845D2" w:rsidRPr="00366D31" w:rsidRDefault="006845D2"/>
        </w:tc>
        <w:tc>
          <w:tcPr>
            <w:tcW w:w="1398" w:type="dxa"/>
            <w:vMerge/>
          </w:tcPr>
          <w:p w14:paraId="3B19DDA2" w14:textId="77777777" w:rsidR="006845D2" w:rsidRPr="00366D31" w:rsidRDefault="006845D2"/>
        </w:tc>
        <w:tc>
          <w:tcPr>
            <w:tcW w:w="10650" w:type="dxa"/>
          </w:tcPr>
          <w:p w14:paraId="6A5853C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759EFD6D" w14:textId="77777777" w:rsidTr="00611962">
        <w:tc>
          <w:tcPr>
            <w:tcW w:w="519" w:type="dxa"/>
            <w:vMerge/>
          </w:tcPr>
          <w:p w14:paraId="23056DC6" w14:textId="77777777" w:rsidR="006845D2" w:rsidRPr="00366D31" w:rsidRDefault="006845D2"/>
        </w:tc>
        <w:tc>
          <w:tcPr>
            <w:tcW w:w="2219" w:type="dxa"/>
            <w:vMerge/>
          </w:tcPr>
          <w:p w14:paraId="225118DA" w14:textId="77777777" w:rsidR="006845D2" w:rsidRPr="00366D31" w:rsidRDefault="006845D2"/>
        </w:tc>
        <w:tc>
          <w:tcPr>
            <w:tcW w:w="1398" w:type="dxa"/>
            <w:vMerge/>
          </w:tcPr>
          <w:p w14:paraId="1C332775" w14:textId="77777777" w:rsidR="006845D2" w:rsidRPr="00366D31" w:rsidRDefault="006845D2"/>
        </w:tc>
        <w:tc>
          <w:tcPr>
            <w:tcW w:w="10650" w:type="dxa"/>
          </w:tcPr>
          <w:p w14:paraId="717D792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760AFDC0" w14:textId="77777777" w:rsidTr="00611962">
        <w:tc>
          <w:tcPr>
            <w:tcW w:w="519" w:type="dxa"/>
            <w:vMerge/>
          </w:tcPr>
          <w:p w14:paraId="6F6D3A74" w14:textId="77777777" w:rsidR="006845D2" w:rsidRPr="00366D31" w:rsidRDefault="006845D2"/>
        </w:tc>
        <w:tc>
          <w:tcPr>
            <w:tcW w:w="2219" w:type="dxa"/>
            <w:vMerge/>
          </w:tcPr>
          <w:p w14:paraId="4C6857B8" w14:textId="77777777" w:rsidR="006845D2" w:rsidRPr="00366D31" w:rsidRDefault="006845D2"/>
        </w:tc>
        <w:tc>
          <w:tcPr>
            <w:tcW w:w="1398" w:type="dxa"/>
            <w:vMerge/>
          </w:tcPr>
          <w:p w14:paraId="59FA171E" w14:textId="77777777" w:rsidR="006845D2" w:rsidRPr="00366D31" w:rsidRDefault="006845D2"/>
        </w:tc>
        <w:tc>
          <w:tcPr>
            <w:tcW w:w="10650" w:type="dxa"/>
          </w:tcPr>
          <w:p w14:paraId="6A55BB9A" w14:textId="56E5DB7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2F879654" w14:textId="77777777" w:rsidTr="00611962">
        <w:tc>
          <w:tcPr>
            <w:tcW w:w="519" w:type="dxa"/>
            <w:vMerge w:val="restart"/>
          </w:tcPr>
          <w:p w14:paraId="1EB5A3C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9" w:type="dxa"/>
            <w:vMerge w:val="restart"/>
          </w:tcPr>
          <w:p w14:paraId="39594BB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98" w:type="dxa"/>
            <w:vMerge w:val="restart"/>
          </w:tcPr>
          <w:p w14:paraId="31BB2C7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50" w:type="dxa"/>
          </w:tcPr>
          <w:p w14:paraId="74A66BEF" w14:textId="318AB75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4A8A3E5B" w14:textId="77777777" w:rsidTr="00611962">
        <w:tc>
          <w:tcPr>
            <w:tcW w:w="519" w:type="dxa"/>
            <w:vMerge/>
          </w:tcPr>
          <w:p w14:paraId="7F9EDA92" w14:textId="77777777" w:rsidR="006845D2" w:rsidRPr="00366D31" w:rsidRDefault="006845D2"/>
        </w:tc>
        <w:tc>
          <w:tcPr>
            <w:tcW w:w="2219" w:type="dxa"/>
            <w:vMerge/>
          </w:tcPr>
          <w:p w14:paraId="0C340CE0" w14:textId="77777777" w:rsidR="006845D2" w:rsidRPr="00366D31" w:rsidRDefault="006845D2"/>
        </w:tc>
        <w:tc>
          <w:tcPr>
            <w:tcW w:w="1398" w:type="dxa"/>
            <w:vMerge/>
          </w:tcPr>
          <w:p w14:paraId="43DEAE57" w14:textId="77777777" w:rsidR="006845D2" w:rsidRPr="00366D31" w:rsidRDefault="006845D2"/>
        </w:tc>
        <w:tc>
          <w:tcPr>
            <w:tcW w:w="10650" w:type="dxa"/>
          </w:tcPr>
          <w:p w14:paraId="50D30596" w14:textId="4317FC5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3CDC3B73" w14:textId="77777777" w:rsidTr="00611962">
        <w:tc>
          <w:tcPr>
            <w:tcW w:w="519" w:type="dxa"/>
            <w:vMerge/>
          </w:tcPr>
          <w:p w14:paraId="3487145B" w14:textId="77777777" w:rsidR="006845D2" w:rsidRPr="00366D31" w:rsidRDefault="006845D2"/>
        </w:tc>
        <w:tc>
          <w:tcPr>
            <w:tcW w:w="2219" w:type="dxa"/>
            <w:vMerge/>
          </w:tcPr>
          <w:p w14:paraId="3D24C518" w14:textId="77777777" w:rsidR="006845D2" w:rsidRPr="00366D31" w:rsidRDefault="006845D2"/>
        </w:tc>
        <w:tc>
          <w:tcPr>
            <w:tcW w:w="1398" w:type="dxa"/>
            <w:vMerge/>
          </w:tcPr>
          <w:p w14:paraId="46AA01FC" w14:textId="77777777" w:rsidR="006845D2" w:rsidRPr="00366D31" w:rsidRDefault="006845D2"/>
        </w:tc>
        <w:tc>
          <w:tcPr>
            <w:tcW w:w="10650" w:type="dxa"/>
          </w:tcPr>
          <w:p w14:paraId="031AF95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2F4F5C1" w14:textId="77777777" w:rsidTr="00611962">
        <w:tc>
          <w:tcPr>
            <w:tcW w:w="519" w:type="dxa"/>
            <w:vMerge/>
          </w:tcPr>
          <w:p w14:paraId="67E17123" w14:textId="77777777" w:rsidR="006845D2" w:rsidRPr="00366D31" w:rsidRDefault="006845D2"/>
        </w:tc>
        <w:tc>
          <w:tcPr>
            <w:tcW w:w="2219" w:type="dxa"/>
            <w:vMerge/>
          </w:tcPr>
          <w:p w14:paraId="4EBE2BB3" w14:textId="77777777" w:rsidR="006845D2" w:rsidRPr="00366D31" w:rsidRDefault="006845D2"/>
        </w:tc>
        <w:tc>
          <w:tcPr>
            <w:tcW w:w="1398" w:type="dxa"/>
            <w:vMerge/>
          </w:tcPr>
          <w:p w14:paraId="709F3FA7" w14:textId="77777777" w:rsidR="006845D2" w:rsidRPr="00366D31" w:rsidRDefault="006845D2"/>
        </w:tc>
        <w:tc>
          <w:tcPr>
            <w:tcW w:w="10650" w:type="dxa"/>
          </w:tcPr>
          <w:p w14:paraId="2859CA67" w14:textId="2C28DB4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7B698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45C1A05" w14:textId="77777777" w:rsidTr="00611962">
        <w:tc>
          <w:tcPr>
            <w:tcW w:w="519" w:type="dxa"/>
            <w:vMerge/>
          </w:tcPr>
          <w:p w14:paraId="1A84D9B0" w14:textId="77777777" w:rsidR="006845D2" w:rsidRPr="00366D31" w:rsidRDefault="006845D2"/>
        </w:tc>
        <w:tc>
          <w:tcPr>
            <w:tcW w:w="2219" w:type="dxa"/>
            <w:vMerge/>
          </w:tcPr>
          <w:p w14:paraId="759FEFFA" w14:textId="77777777" w:rsidR="006845D2" w:rsidRPr="00366D31" w:rsidRDefault="006845D2"/>
        </w:tc>
        <w:tc>
          <w:tcPr>
            <w:tcW w:w="1398" w:type="dxa"/>
            <w:vMerge/>
          </w:tcPr>
          <w:p w14:paraId="13C64F1F" w14:textId="77777777" w:rsidR="006845D2" w:rsidRPr="00366D31" w:rsidRDefault="006845D2"/>
        </w:tc>
        <w:tc>
          <w:tcPr>
            <w:tcW w:w="10650" w:type="dxa"/>
          </w:tcPr>
          <w:p w14:paraId="39D6112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E4AC8D4" w14:textId="77777777" w:rsidTr="00611962">
        <w:tc>
          <w:tcPr>
            <w:tcW w:w="519" w:type="dxa"/>
            <w:vMerge/>
          </w:tcPr>
          <w:p w14:paraId="3C5F1566" w14:textId="77777777" w:rsidR="006845D2" w:rsidRPr="00366D31" w:rsidRDefault="006845D2"/>
        </w:tc>
        <w:tc>
          <w:tcPr>
            <w:tcW w:w="2219" w:type="dxa"/>
            <w:vMerge/>
          </w:tcPr>
          <w:p w14:paraId="26C4ACE5" w14:textId="77777777" w:rsidR="006845D2" w:rsidRPr="00366D31" w:rsidRDefault="006845D2"/>
        </w:tc>
        <w:tc>
          <w:tcPr>
            <w:tcW w:w="1398" w:type="dxa"/>
            <w:vMerge/>
          </w:tcPr>
          <w:p w14:paraId="62298191" w14:textId="77777777" w:rsidR="006845D2" w:rsidRPr="00366D31" w:rsidRDefault="006845D2"/>
        </w:tc>
        <w:tc>
          <w:tcPr>
            <w:tcW w:w="10650" w:type="dxa"/>
          </w:tcPr>
          <w:p w14:paraId="6D5C703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79E972E0" w14:textId="77777777" w:rsidTr="00611962">
        <w:tc>
          <w:tcPr>
            <w:tcW w:w="519" w:type="dxa"/>
            <w:vMerge/>
          </w:tcPr>
          <w:p w14:paraId="66071972" w14:textId="77777777" w:rsidR="006845D2" w:rsidRPr="00366D31" w:rsidRDefault="006845D2"/>
        </w:tc>
        <w:tc>
          <w:tcPr>
            <w:tcW w:w="2219" w:type="dxa"/>
            <w:vMerge/>
          </w:tcPr>
          <w:p w14:paraId="39681F9A" w14:textId="77777777" w:rsidR="006845D2" w:rsidRPr="00366D31" w:rsidRDefault="006845D2"/>
        </w:tc>
        <w:tc>
          <w:tcPr>
            <w:tcW w:w="1398" w:type="dxa"/>
            <w:vMerge/>
          </w:tcPr>
          <w:p w14:paraId="6A913414" w14:textId="77777777" w:rsidR="006845D2" w:rsidRPr="00366D31" w:rsidRDefault="006845D2"/>
        </w:tc>
        <w:tc>
          <w:tcPr>
            <w:tcW w:w="10650" w:type="dxa"/>
          </w:tcPr>
          <w:p w14:paraId="5F87DB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5D4BBD" w:rsidRPr="00366D31" w14:paraId="6218ED82" w14:textId="77777777" w:rsidTr="00611962">
        <w:tc>
          <w:tcPr>
            <w:tcW w:w="519" w:type="dxa"/>
            <w:vMerge w:val="restart"/>
          </w:tcPr>
          <w:p w14:paraId="0BE9007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9" w:type="dxa"/>
            <w:vMerge w:val="restart"/>
          </w:tcPr>
          <w:p w14:paraId="04C3060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398" w:type="dxa"/>
            <w:vMerge w:val="restart"/>
          </w:tcPr>
          <w:p w14:paraId="48CB3AF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0650" w:type="dxa"/>
          </w:tcPr>
          <w:p w14:paraId="37A222AC" w14:textId="3A29C50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3DF8CAA0" w14:textId="77777777" w:rsidTr="00611962">
        <w:tc>
          <w:tcPr>
            <w:tcW w:w="519" w:type="dxa"/>
            <w:vMerge/>
          </w:tcPr>
          <w:p w14:paraId="715C89F0" w14:textId="77777777" w:rsidR="006845D2" w:rsidRPr="00366D31" w:rsidRDefault="006845D2"/>
        </w:tc>
        <w:tc>
          <w:tcPr>
            <w:tcW w:w="2219" w:type="dxa"/>
            <w:vMerge/>
          </w:tcPr>
          <w:p w14:paraId="0624A3BE" w14:textId="77777777" w:rsidR="006845D2" w:rsidRPr="00366D31" w:rsidRDefault="006845D2"/>
        </w:tc>
        <w:tc>
          <w:tcPr>
            <w:tcW w:w="1398" w:type="dxa"/>
            <w:vMerge/>
          </w:tcPr>
          <w:p w14:paraId="46AA64B3" w14:textId="77777777" w:rsidR="006845D2" w:rsidRPr="00366D31" w:rsidRDefault="006845D2"/>
        </w:tc>
        <w:tc>
          <w:tcPr>
            <w:tcW w:w="10650" w:type="dxa"/>
          </w:tcPr>
          <w:p w14:paraId="11E5F51B" w14:textId="57BE687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2B9F656B" w14:textId="77777777" w:rsidTr="00611962">
        <w:tc>
          <w:tcPr>
            <w:tcW w:w="519" w:type="dxa"/>
            <w:vMerge/>
          </w:tcPr>
          <w:p w14:paraId="0C823059" w14:textId="77777777" w:rsidR="006845D2" w:rsidRPr="00366D31" w:rsidRDefault="006845D2"/>
        </w:tc>
        <w:tc>
          <w:tcPr>
            <w:tcW w:w="2219" w:type="dxa"/>
            <w:vMerge/>
          </w:tcPr>
          <w:p w14:paraId="79858019" w14:textId="77777777" w:rsidR="006845D2" w:rsidRPr="00366D31" w:rsidRDefault="006845D2"/>
        </w:tc>
        <w:tc>
          <w:tcPr>
            <w:tcW w:w="1398" w:type="dxa"/>
            <w:vMerge/>
          </w:tcPr>
          <w:p w14:paraId="11904103" w14:textId="77777777" w:rsidR="006845D2" w:rsidRPr="00366D31" w:rsidRDefault="006845D2"/>
        </w:tc>
        <w:tc>
          <w:tcPr>
            <w:tcW w:w="10650" w:type="dxa"/>
          </w:tcPr>
          <w:p w14:paraId="661AC25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4D012888" w14:textId="77777777" w:rsidTr="00611962">
        <w:tc>
          <w:tcPr>
            <w:tcW w:w="519" w:type="dxa"/>
            <w:vMerge/>
          </w:tcPr>
          <w:p w14:paraId="1D028879" w14:textId="77777777" w:rsidR="006845D2" w:rsidRPr="00366D31" w:rsidRDefault="006845D2"/>
        </w:tc>
        <w:tc>
          <w:tcPr>
            <w:tcW w:w="2219" w:type="dxa"/>
            <w:vMerge/>
          </w:tcPr>
          <w:p w14:paraId="053A5231" w14:textId="77777777" w:rsidR="006845D2" w:rsidRPr="00366D31" w:rsidRDefault="006845D2"/>
        </w:tc>
        <w:tc>
          <w:tcPr>
            <w:tcW w:w="1398" w:type="dxa"/>
            <w:vMerge/>
          </w:tcPr>
          <w:p w14:paraId="296FD92D" w14:textId="77777777" w:rsidR="006845D2" w:rsidRPr="00366D31" w:rsidRDefault="006845D2"/>
        </w:tc>
        <w:tc>
          <w:tcPr>
            <w:tcW w:w="10650" w:type="dxa"/>
          </w:tcPr>
          <w:p w14:paraId="42EB4FBD" w14:textId="193515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85EEEE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0AE17B91" w14:textId="77777777" w:rsidTr="00611962">
        <w:tc>
          <w:tcPr>
            <w:tcW w:w="519" w:type="dxa"/>
            <w:vMerge/>
          </w:tcPr>
          <w:p w14:paraId="407CBDDA" w14:textId="77777777" w:rsidR="006845D2" w:rsidRPr="00366D31" w:rsidRDefault="006845D2"/>
        </w:tc>
        <w:tc>
          <w:tcPr>
            <w:tcW w:w="2219" w:type="dxa"/>
            <w:vMerge/>
          </w:tcPr>
          <w:p w14:paraId="0C8C22E0" w14:textId="77777777" w:rsidR="006845D2" w:rsidRPr="00366D31" w:rsidRDefault="006845D2"/>
        </w:tc>
        <w:tc>
          <w:tcPr>
            <w:tcW w:w="1398" w:type="dxa"/>
            <w:vMerge/>
          </w:tcPr>
          <w:p w14:paraId="77229435" w14:textId="77777777" w:rsidR="006845D2" w:rsidRPr="00366D31" w:rsidRDefault="006845D2"/>
        </w:tc>
        <w:tc>
          <w:tcPr>
            <w:tcW w:w="10650" w:type="dxa"/>
          </w:tcPr>
          <w:p w14:paraId="049CB53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31A9036" w14:textId="77777777" w:rsidTr="00611962">
        <w:tc>
          <w:tcPr>
            <w:tcW w:w="519" w:type="dxa"/>
            <w:vMerge/>
          </w:tcPr>
          <w:p w14:paraId="074E2912" w14:textId="77777777" w:rsidR="006845D2" w:rsidRPr="00366D31" w:rsidRDefault="006845D2"/>
        </w:tc>
        <w:tc>
          <w:tcPr>
            <w:tcW w:w="2219" w:type="dxa"/>
            <w:vMerge/>
          </w:tcPr>
          <w:p w14:paraId="5C8A3E47" w14:textId="77777777" w:rsidR="006845D2" w:rsidRPr="00366D31" w:rsidRDefault="006845D2"/>
        </w:tc>
        <w:tc>
          <w:tcPr>
            <w:tcW w:w="1398" w:type="dxa"/>
            <w:vMerge/>
          </w:tcPr>
          <w:p w14:paraId="3E84001C" w14:textId="77777777" w:rsidR="006845D2" w:rsidRPr="00366D31" w:rsidRDefault="006845D2"/>
        </w:tc>
        <w:tc>
          <w:tcPr>
            <w:tcW w:w="10650" w:type="dxa"/>
          </w:tcPr>
          <w:p w14:paraId="6905159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7173B4D1" w14:textId="77777777" w:rsidTr="00611962">
        <w:tc>
          <w:tcPr>
            <w:tcW w:w="519" w:type="dxa"/>
            <w:vMerge/>
          </w:tcPr>
          <w:p w14:paraId="2D1B243C" w14:textId="77777777" w:rsidR="006845D2" w:rsidRPr="00366D31" w:rsidRDefault="006845D2"/>
        </w:tc>
        <w:tc>
          <w:tcPr>
            <w:tcW w:w="2219" w:type="dxa"/>
            <w:vMerge/>
          </w:tcPr>
          <w:p w14:paraId="0549E99E" w14:textId="77777777" w:rsidR="006845D2" w:rsidRPr="00366D31" w:rsidRDefault="006845D2"/>
        </w:tc>
        <w:tc>
          <w:tcPr>
            <w:tcW w:w="1398" w:type="dxa"/>
            <w:vMerge/>
          </w:tcPr>
          <w:p w14:paraId="7F941861" w14:textId="77777777" w:rsidR="006845D2" w:rsidRPr="00366D31" w:rsidRDefault="006845D2"/>
        </w:tc>
        <w:tc>
          <w:tcPr>
            <w:tcW w:w="10650" w:type="dxa"/>
          </w:tcPr>
          <w:p w14:paraId="6F78341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5D4BBD" w:rsidRPr="00366D31" w14:paraId="7B9E7527" w14:textId="77777777" w:rsidTr="00611962">
        <w:tc>
          <w:tcPr>
            <w:tcW w:w="519" w:type="dxa"/>
            <w:vMerge w:val="restart"/>
          </w:tcPr>
          <w:p w14:paraId="7EEC9B0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219" w:type="dxa"/>
            <w:vMerge w:val="restart"/>
          </w:tcPr>
          <w:p w14:paraId="5603508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398" w:type="dxa"/>
            <w:vMerge w:val="restart"/>
          </w:tcPr>
          <w:p w14:paraId="58360D4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650" w:type="dxa"/>
          </w:tcPr>
          <w:p w14:paraId="2CA9729B" w14:textId="56EDE1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2E37E9D2" w14:textId="77777777" w:rsidTr="00611962">
        <w:tc>
          <w:tcPr>
            <w:tcW w:w="519" w:type="dxa"/>
            <w:vMerge/>
          </w:tcPr>
          <w:p w14:paraId="09015900" w14:textId="77777777" w:rsidR="006845D2" w:rsidRPr="00366D31" w:rsidRDefault="006845D2"/>
        </w:tc>
        <w:tc>
          <w:tcPr>
            <w:tcW w:w="2219" w:type="dxa"/>
            <w:vMerge/>
          </w:tcPr>
          <w:p w14:paraId="13C003FC" w14:textId="77777777" w:rsidR="006845D2" w:rsidRPr="00366D31" w:rsidRDefault="006845D2"/>
        </w:tc>
        <w:tc>
          <w:tcPr>
            <w:tcW w:w="1398" w:type="dxa"/>
            <w:vMerge/>
          </w:tcPr>
          <w:p w14:paraId="486589C0" w14:textId="77777777" w:rsidR="006845D2" w:rsidRPr="00366D31" w:rsidRDefault="006845D2"/>
        </w:tc>
        <w:tc>
          <w:tcPr>
            <w:tcW w:w="10650" w:type="dxa"/>
          </w:tcPr>
          <w:p w14:paraId="7A627538" w14:textId="05D4F0B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39E0D26" w14:textId="77777777" w:rsidTr="00611962">
        <w:tc>
          <w:tcPr>
            <w:tcW w:w="519" w:type="dxa"/>
            <w:vMerge/>
          </w:tcPr>
          <w:p w14:paraId="3211D629" w14:textId="77777777" w:rsidR="006845D2" w:rsidRPr="00366D31" w:rsidRDefault="006845D2"/>
        </w:tc>
        <w:tc>
          <w:tcPr>
            <w:tcW w:w="2219" w:type="dxa"/>
            <w:vMerge/>
          </w:tcPr>
          <w:p w14:paraId="7151B790" w14:textId="77777777" w:rsidR="006845D2" w:rsidRPr="00366D31" w:rsidRDefault="006845D2"/>
        </w:tc>
        <w:tc>
          <w:tcPr>
            <w:tcW w:w="1398" w:type="dxa"/>
            <w:vMerge/>
          </w:tcPr>
          <w:p w14:paraId="66FBF2E4" w14:textId="77777777" w:rsidR="006845D2" w:rsidRPr="00366D31" w:rsidRDefault="006845D2"/>
        </w:tc>
        <w:tc>
          <w:tcPr>
            <w:tcW w:w="10650" w:type="dxa"/>
          </w:tcPr>
          <w:p w14:paraId="6AA1FE1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30FCAC98" w14:textId="77777777" w:rsidTr="00611962">
        <w:tc>
          <w:tcPr>
            <w:tcW w:w="519" w:type="dxa"/>
            <w:vMerge/>
          </w:tcPr>
          <w:p w14:paraId="416B659D" w14:textId="77777777" w:rsidR="006845D2" w:rsidRPr="00366D31" w:rsidRDefault="006845D2"/>
        </w:tc>
        <w:tc>
          <w:tcPr>
            <w:tcW w:w="2219" w:type="dxa"/>
            <w:vMerge/>
          </w:tcPr>
          <w:p w14:paraId="502606B6" w14:textId="77777777" w:rsidR="006845D2" w:rsidRPr="00366D31" w:rsidRDefault="006845D2"/>
        </w:tc>
        <w:tc>
          <w:tcPr>
            <w:tcW w:w="1398" w:type="dxa"/>
            <w:vMerge/>
          </w:tcPr>
          <w:p w14:paraId="5DDC4351" w14:textId="77777777" w:rsidR="006845D2" w:rsidRPr="00366D31" w:rsidRDefault="006845D2"/>
        </w:tc>
        <w:tc>
          <w:tcPr>
            <w:tcW w:w="10650" w:type="dxa"/>
          </w:tcPr>
          <w:p w14:paraId="660F540A" w14:textId="771EABA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17E6C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2645BAF4" w14:textId="77777777" w:rsidTr="00611962">
        <w:tc>
          <w:tcPr>
            <w:tcW w:w="519" w:type="dxa"/>
            <w:vMerge/>
          </w:tcPr>
          <w:p w14:paraId="68761078" w14:textId="77777777" w:rsidR="006845D2" w:rsidRPr="00366D31" w:rsidRDefault="006845D2"/>
        </w:tc>
        <w:tc>
          <w:tcPr>
            <w:tcW w:w="2219" w:type="dxa"/>
            <w:vMerge/>
          </w:tcPr>
          <w:p w14:paraId="1462AFDA" w14:textId="77777777" w:rsidR="006845D2" w:rsidRPr="00366D31" w:rsidRDefault="006845D2"/>
        </w:tc>
        <w:tc>
          <w:tcPr>
            <w:tcW w:w="1398" w:type="dxa"/>
            <w:vMerge/>
          </w:tcPr>
          <w:p w14:paraId="2900F306" w14:textId="77777777" w:rsidR="006845D2" w:rsidRPr="00366D31" w:rsidRDefault="006845D2"/>
        </w:tc>
        <w:tc>
          <w:tcPr>
            <w:tcW w:w="10650" w:type="dxa"/>
          </w:tcPr>
          <w:p w14:paraId="2477E2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2AB23D22" w14:textId="77777777" w:rsidTr="00611962">
        <w:tc>
          <w:tcPr>
            <w:tcW w:w="519" w:type="dxa"/>
            <w:vMerge/>
          </w:tcPr>
          <w:p w14:paraId="5C21F79C" w14:textId="77777777" w:rsidR="006845D2" w:rsidRPr="00366D31" w:rsidRDefault="006845D2"/>
        </w:tc>
        <w:tc>
          <w:tcPr>
            <w:tcW w:w="2219" w:type="dxa"/>
            <w:vMerge/>
          </w:tcPr>
          <w:p w14:paraId="1E24F4C4" w14:textId="77777777" w:rsidR="006845D2" w:rsidRPr="00366D31" w:rsidRDefault="006845D2"/>
        </w:tc>
        <w:tc>
          <w:tcPr>
            <w:tcW w:w="1398" w:type="dxa"/>
            <w:vMerge/>
          </w:tcPr>
          <w:p w14:paraId="0ACEB58F" w14:textId="77777777" w:rsidR="006845D2" w:rsidRPr="00366D31" w:rsidRDefault="006845D2"/>
        </w:tc>
        <w:tc>
          <w:tcPr>
            <w:tcW w:w="10650" w:type="dxa"/>
          </w:tcPr>
          <w:p w14:paraId="3717E4D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659B9D5" w14:textId="77777777" w:rsidTr="00611962">
        <w:tc>
          <w:tcPr>
            <w:tcW w:w="519" w:type="dxa"/>
            <w:vMerge/>
          </w:tcPr>
          <w:p w14:paraId="12E009F6" w14:textId="77777777" w:rsidR="006845D2" w:rsidRPr="00366D31" w:rsidRDefault="006845D2"/>
        </w:tc>
        <w:tc>
          <w:tcPr>
            <w:tcW w:w="2219" w:type="dxa"/>
            <w:vMerge/>
          </w:tcPr>
          <w:p w14:paraId="37EAD638" w14:textId="77777777" w:rsidR="006845D2" w:rsidRPr="00366D31" w:rsidRDefault="006845D2"/>
        </w:tc>
        <w:tc>
          <w:tcPr>
            <w:tcW w:w="1398" w:type="dxa"/>
            <w:vMerge/>
          </w:tcPr>
          <w:p w14:paraId="4728F07E" w14:textId="77777777" w:rsidR="006845D2" w:rsidRPr="00366D31" w:rsidRDefault="006845D2"/>
        </w:tc>
        <w:tc>
          <w:tcPr>
            <w:tcW w:w="10650" w:type="dxa"/>
          </w:tcPr>
          <w:p w14:paraId="089EFC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5D4BBD" w:rsidRPr="00366D31" w14:paraId="3711FE42" w14:textId="77777777" w:rsidTr="00611962">
        <w:tc>
          <w:tcPr>
            <w:tcW w:w="519" w:type="dxa"/>
            <w:vMerge w:val="restart"/>
          </w:tcPr>
          <w:p w14:paraId="4B3B00E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9" w:type="dxa"/>
            <w:vMerge w:val="restart"/>
          </w:tcPr>
          <w:p w14:paraId="319DDC8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398" w:type="dxa"/>
            <w:vMerge w:val="restart"/>
          </w:tcPr>
          <w:p w14:paraId="10212B1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650" w:type="dxa"/>
          </w:tcPr>
          <w:p w14:paraId="637FC0BD" w14:textId="1ECA8B3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484DD855" w14:textId="77777777" w:rsidTr="00611962">
        <w:tc>
          <w:tcPr>
            <w:tcW w:w="519" w:type="dxa"/>
            <w:vMerge/>
          </w:tcPr>
          <w:p w14:paraId="4853FD85" w14:textId="77777777" w:rsidR="006845D2" w:rsidRPr="00366D31" w:rsidRDefault="006845D2"/>
        </w:tc>
        <w:tc>
          <w:tcPr>
            <w:tcW w:w="2219" w:type="dxa"/>
            <w:vMerge/>
          </w:tcPr>
          <w:p w14:paraId="5931C576" w14:textId="77777777" w:rsidR="006845D2" w:rsidRPr="00366D31" w:rsidRDefault="006845D2"/>
        </w:tc>
        <w:tc>
          <w:tcPr>
            <w:tcW w:w="1398" w:type="dxa"/>
            <w:vMerge/>
          </w:tcPr>
          <w:p w14:paraId="65711A27" w14:textId="77777777" w:rsidR="006845D2" w:rsidRPr="00366D31" w:rsidRDefault="006845D2"/>
        </w:tc>
        <w:tc>
          <w:tcPr>
            <w:tcW w:w="10650" w:type="dxa"/>
          </w:tcPr>
          <w:p w14:paraId="3F0545A6" w14:textId="3A512AD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B4A9BAF" w14:textId="77777777" w:rsidTr="00611962">
        <w:tc>
          <w:tcPr>
            <w:tcW w:w="519" w:type="dxa"/>
            <w:vMerge/>
          </w:tcPr>
          <w:p w14:paraId="6D710559" w14:textId="77777777" w:rsidR="006845D2" w:rsidRPr="00366D31" w:rsidRDefault="006845D2"/>
        </w:tc>
        <w:tc>
          <w:tcPr>
            <w:tcW w:w="2219" w:type="dxa"/>
            <w:vMerge/>
          </w:tcPr>
          <w:p w14:paraId="23E72AAF" w14:textId="77777777" w:rsidR="006845D2" w:rsidRPr="00366D31" w:rsidRDefault="006845D2"/>
        </w:tc>
        <w:tc>
          <w:tcPr>
            <w:tcW w:w="1398" w:type="dxa"/>
            <w:vMerge/>
          </w:tcPr>
          <w:p w14:paraId="765D3F15" w14:textId="77777777" w:rsidR="006845D2" w:rsidRPr="00366D31" w:rsidRDefault="006845D2"/>
        </w:tc>
        <w:tc>
          <w:tcPr>
            <w:tcW w:w="10650" w:type="dxa"/>
          </w:tcPr>
          <w:p w14:paraId="7249FBB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01321923" w14:textId="77777777" w:rsidTr="00611962">
        <w:tc>
          <w:tcPr>
            <w:tcW w:w="519" w:type="dxa"/>
            <w:vMerge/>
          </w:tcPr>
          <w:p w14:paraId="18435A53" w14:textId="77777777" w:rsidR="006845D2" w:rsidRPr="00366D31" w:rsidRDefault="006845D2"/>
        </w:tc>
        <w:tc>
          <w:tcPr>
            <w:tcW w:w="2219" w:type="dxa"/>
            <w:vMerge/>
          </w:tcPr>
          <w:p w14:paraId="6AECDC25" w14:textId="77777777" w:rsidR="006845D2" w:rsidRPr="00366D31" w:rsidRDefault="006845D2"/>
        </w:tc>
        <w:tc>
          <w:tcPr>
            <w:tcW w:w="1398" w:type="dxa"/>
            <w:vMerge/>
          </w:tcPr>
          <w:p w14:paraId="1BC667E9" w14:textId="77777777" w:rsidR="006845D2" w:rsidRPr="00366D31" w:rsidRDefault="006845D2"/>
        </w:tc>
        <w:tc>
          <w:tcPr>
            <w:tcW w:w="10650" w:type="dxa"/>
          </w:tcPr>
          <w:p w14:paraId="258D21D9" w14:textId="3436E5D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2585142" w14:textId="0892D857" w:rsidR="0061196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01A983A1" w14:textId="77777777" w:rsidTr="00611962">
        <w:tc>
          <w:tcPr>
            <w:tcW w:w="519" w:type="dxa"/>
            <w:vMerge/>
          </w:tcPr>
          <w:p w14:paraId="79FB041E" w14:textId="77777777" w:rsidR="006845D2" w:rsidRPr="00366D31" w:rsidRDefault="006845D2"/>
        </w:tc>
        <w:tc>
          <w:tcPr>
            <w:tcW w:w="2219" w:type="dxa"/>
            <w:vMerge/>
          </w:tcPr>
          <w:p w14:paraId="2DD9D9C7" w14:textId="77777777" w:rsidR="006845D2" w:rsidRPr="00366D31" w:rsidRDefault="006845D2"/>
        </w:tc>
        <w:tc>
          <w:tcPr>
            <w:tcW w:w="1398" w:type="dxa"/>
            <w:vMerge/>
          </w:tcPr>
          <w:p w14:paraId="19847572" w14:textId="77777777" w:rsidR="006845D2" w:rsidRPr="00366D31" w:rsidRDefault="006845D2"/>
        </w:tc>
        <w:tc>
          <w:tcPr>
            <w:tcW w:w="10650" w:type="dxa"/>
          </w:tcPr>
          <w:p w14:paraId="099A5B3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3302C77" w14:textId="77777777" w:rsidTr="00611962">
        <w:tc>
          <w:tcPr>
            <w:tcW w:w="519" w:type="dxa"/>
            <w:vMerge/>
          </w:tcPr>
          <w:p w14:paraId="5F2B71A2" w14:textId="77777777" w:rsidR="006845D2" w:rsidRPr="00366D31" w:rsidRDefault="006845D2"/>
        </w:tc>
        <w:tc>
          <w:tcPr>
            <w:tcW w:w="2219" w:type="dxa"/>
            <w:vMerge/>
          </w:tcPr>
          <w:p w14:paraId="20B32BE5" w14:textId="77777777" w:rsidR="006845D2" w:rsidRPr="00366D31" w:rsidRDefault="006845D2"/>
        </w:tc>
        <w:tc>
          <w:tcPr>
            <w:tcW w:w="1398" w:type="dxa"/>
            <w:vMerge/>
          </w:tcPr>
          <w:p w14:paraId="14A7BF8B" w14:textId="77777777" w:rsidR="006845D2" w:rsidRPr="00366D31" w:rsidRDefault="006845D2"/>
        </w:tc>
        <w:tc>
          <w:tcPr>
            <w:tcW w:w="10650" w:type="dxa"/>
          </w:tcPr>
          <w:p w14:paraId="026BF8B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A1BDC5D" w14:textId="77777777" w:rsidTr="00611962">
        <w:tc>
          <w:tcPr>
            <w:tcW w:w="519" w:type="dxa"/>
            <w:vMerge/>
          </w:tcPr>
          <w:p w14:paraId="6A26915F" w14:textId="77777777" w:rsidR="006845D2" w:rsidRPr="00366D31" w:rsidRDefault="006845D2"/>
        </w:tc>
        <w:tc>
          <w:tcPr>
            <w:tcW w:w="2219" w:type="dxa"/>
            <w:vMerge/>
          </w:tcPr>
          <w:p w14:paraId="64A3C691" w14:textId="77777777" w:rsidR="006845D2" w:rsidRPr="00366D31" w:rsidRDefault="006845D2"/>
        </w:tc>
        <w:tc>
          <w:tcPr>
            <w:tcW w:w="1398" w:type="dxa"/>
            <w:vMerge/>
          </w:tcPr>
          <w:p w14:paraId="7A0591CC" w14:textId="77777777" w:rsidR="006845D2" w:rsidRPr="00366D31" w:rsidRDefault="006845D2"/>
        </w:tc>
        <w:tc>
          <w:tcPr>
            <w:tcW w:w="10650" w:type="dxa"/>
          </w:tcPr>
          <w:p w14:paraId="42B7393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5D4BBD" w:rsidRPr="00366D31" w14:paraId="56F4F05C" w14:textId="77777777" w:rsidTr="00611962">
        <w:tc>
          <w:tcPr>
            <w:tcW w:w="519" w:type="dxa"/>
            <w:vMerge w:val="restart"/>
          </w:tcPr>
          <w:p w14:paraId="69E191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9" w:type="dxa"/>
            <w:vMerge w:val="restart"/>
          </w:tcPr>
          <w:p w14:paraId="0D8F6B8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398" w:type="dxa"/>
            <w:vMerge w:val="restart"/>
          </w:tcPr>
          <w:p w14:paraId="521CAA8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650" w:type="dxa"/>
          </w:tcPr>
          <w:p w14:paraId="30C6D562" w14:textId="1E8CCFE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1BA0A161" w14:textId="77777777" w:rsidTr="00611962">
        <w:tc>
          <w:tcPr>
            <w:tcW w:w="519" w:type="dxa"/>
            <w:vMerge/>
          </w:tcPr>
          <w:p w14:paraId="0DB5D882" w14:textId="77777777" w:rsidR="006845D2" w:rsidRPr="00366D31" w:rsidRDefault="006845D2"/>
        </w:tc>
        <w:tc>
          <w:tcPr>
            <w:tcW w:w="2219" w:type="dxa"/>
            <w:vMerge/>
          </w:tcPr>
          <w:p w14:paraId="143FB9F6" w14:textId="77777777" w:rsidR="006845D2" w:rsidRPr="00366D31" w:rsidRDefault="006845D2"/>
        </w:tc>
        <w:tc>
          <w:tcPr>
            <w:tcW w:w="1398" w:type="dxa"/>
            <w:vMerge/>
          </w:tcPr>
          <w:p w14:paraId="6BCDD7D3" w14:textId="77777777" w:rsidR="006845D2" w:rsidRPr="00366D31" w:rsidRDefault="006845D2"/>
        </w:tc>
        <w:tc>
          <w:tcPr>
            <w:tcW w:w="10650" w:type="dxa"/>
          </w:tcPr>
          <w:p w14:paraId="52DDA21A" w14:textId="364562E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3A41D60" w14:textId="77777777" w:rsidTr="00611962">
        <w:tc>
          <w:tcPr>
            <w:tcW w:w="519" w:type="dxa"/>
            <w:vMerge/>
          </w:tcPr>
          <w:p w14:paraId="7C5BC939" w14:textId="77777777" w:rsidR="006845D2" w:rsidRPr="00366D31" w:rsidRDefault="006845D2"/>
        </w:tc>
        <w:tc>
          <w:tcPr>
            <w:tcW w:w="2219" w:type="dxa"/>
            <w:vMerge/>
          </w:tcPr>
          <w:p w14:paraId="68437861" w14:textId="77777777" w:rsidR="006845D2" w:rsidRPr="00366D31" w:rsidRDefault="006845D2"/>
        </w:tc>
        <w:tc>
          <w:tcPr>
            <w:tcW w:w="1398" w:type="dxa"/>
            <w:vMerge/>
          </w:tcPr>
          <w:p w14:paraId="7F6E17FF" w14:textId="77777777" w:rsidR="006845D2" w:rsidRPr="00366D31" w:rsidRDefault="006845D2"/>
        </w:tc>
        <w:tc>
          <w:tcPr>
            <w:tcW w:w="10650" w:type="dxa"/>
          </w:tcPr>
          <w:p w14:paraId="3D9B8E0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015185A" w14:textId="77777777" w:rsidTr="00611962">
        <w:tc>
          <w:tcPr>
            <w:tcW w:w="519" w:type="dxa"/>
            <w:vMerge/>
          </w:tcPr>
          <w:p w14:paraId="1A07B143" w14:textId="77777777" w:rsidR="006845D2" w:rsidRPr="00366D31" w:rsidRDefault="006845D2"/>
        </w:tc>
        <w:tc>
          <w:tcPr>
            <w:tcW w:w="2219" w:type="dxa"/>
            <w:vMerge/>
          </w:tcPr>
          <w:p w14:paraId="34281276" w14:textId="77777777" w:rsidR="006845D2" w:rsidRPr="00366D31" w:rsidRDefault="006845D2"/>
        </w:tc>
        <w:tc>
          <w:tcPr>
            <w:tcW w:w="1398" w:type="dxa"/>
            <w:vMerge/>
          </w:tcPr>
          <w:p w14:paraId="0058F869" w14:textId="77777777" w:rsidR="006845D2" w:rsidRPr="00366D31" w:rsidRDefault="006845D2"/>
        </w:tc>
        <w:tc>
          <w:tcPr>
            <w:tcW w:w="10650" w:type="dxa"/>
          </w:tcPr>
          <w:p w14:paraId="703E88D1" w14:textId="1E943C8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A13AE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F185B42" w14:textId="77777777" w:rsidTr="00611962">
        <w:tc>
          <w:tcPr>
            <w:tcW w:w="519" w:type="dxa"/>
            <w:vMerge/>
          </w:tcPr>
          <w:p w14:paraId="5454041E" w14:textId="77777777" w:rsidR="006845D2" w:rsidRPr="00366D31" w:rsidRDefault="006845D2"/>
        </w:tc>
        <w:tc>
          <w:tcPr>
            <w:tcW w:w="2219" w:type="dxa"/>
            <w:vMerge/>
          </w:tcPr>
          <w:p w14:paraId="362EE16B" w14:textId="77777777" w:rsidR="006845D2" w:rsidRPr="00366D31" w:rsidRDefault="006845D2"/>
        </w:tc>
        <w:tc>
          <w:tcPr>
            <w:tcW w:w="1398" w:type="dxa"/>
            <w:vMerge/>
          </w:tcPr>
          <w:p w14:paraId="3F8A9CA3" w14:textId="77777777" w:rsidR="006845D2" w:rsidRPr="00366D31" w:rsidRDefault="006845D2"/>
        </w:tc>
        <w:tc>
          <w:tcPr>
            <w:tcW w:w="10650" w:type="dxa"/>
          </w:tcPr>
          <w:p w14:paraId="43A8001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5315BF7D" w14:textId="77777777" w:rsidTr="00611962">
        <w:tc>
          <w:tcPr>
            <w:tcW w:w="519" w:type="dxa"/>
            <w:vMerge/>
          </w:tcPr>
          <w:p w14:paraId="0471B1D8" w14:textId="77777777" w:rsidR="006845D2" w:rsidRPr="00366D31" w:rsidRDefault="006845D2"/>
        </w:tc>
        <w:tc>
          <w:tcPr>
            <w:tcW w:w="2219" w:type="dxa"/>
            <w:vMerge/>
          </w:tcPr>
          <w:p w14:paraId="18C06E28" w14:textId="77777777" w:rsidR="006845D2" w:rsidRPr="00366D31" w:rsidRDefault="006845D2"/>
        </w:tc>
        <w:tc>
          <w:tcPr>
            <w:tcW w:w="1398" w:type="dxa"/>
            <w:vMerge/>
          </w:tcPr>
          <w:p w14:paraId="294EC156" w14:textId="77777777" w:rsidR="006845D2" w:rsidRPr="00366D31" w:rsidRDefault="006845D2"/>
        </w:tc>
        <w:tc>
          <w:tcPr>
            <w:tcW w:w="10650" w:type="dxa"/>
          </w:tcPr>
          <w:p w14:paraId="4D5BBAB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70EEE394" w14:textId="77777777" w:rsidTr="00611962">
        <w:tc>
          <w:tcPr>
            <w:tcW w:w="519" w:type="dxa"/>
            <w:vMerge/>
          </w:tcPr>
          <w:p w14:paraId="045FF82E" w14:textId="77777777" w:rsidR="006845D2" w:rsidRPr="00366D31" w:rsidRDefault="006845D2"/>
        </w:tc>
        <w:tc>
          <w:tcPr>
            <w:tcW w:w="2219" w:type="dxa"/>
            <w:vMerge/>
          </w:tcPr>
          <w:p w14:paraId="70C0A10C" w14:textId="77777777" w:rsidR="006845D2" w:rsidRPr="00366D31" w:rsidRDefault="006845D2"/>
        </w:tc>
        <w:tc>
          <w:tcPr>
            <w:tcW w:w="1398" w:type="dxa"/>
            <w:vMerge/>
          </w:tcPr>
          <w:p w14:paraId="28EF4D3C" w14:textId="77777777" w:rsidR="006845D2" w:rsidRPr="00366D31" w:rsidRDefault="006845D2"/>
        </w:tc>
        <w:tc>
          <w:tcPr>
            <w:tcW w:w="10650" w:type="dxa"/>
          </w:tcPr>
          <w:p w14:paraId="0482390E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  <w:p w14:paraId="12D39173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F72C4A5" w14:textId="77777777" w:rsidR="00366D31" w:rsidRPr="00366D31" w:rsidRDefault="00366D31">
            <w:pPr>
              <w:jc w:val="both"/>
            </w:pPr>
          </w:p>
        </w:tc>
      </w:tr>
      <w:tr w:rsidR="005D4BBD" w:rsidRPr="00366D31" w14:paraId="53D2BE64" w14:textId="77777777" w:rsidTr="00611962">
        <w:tc>
          <w:tcPr>
            <w:tcW w:w="519" w:type="dxa"/>
            <w:vMerge w:val="restart"/>
          </w:tcPr>
          <w:p w14:paraId="179D858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219" w:type="dxa"/>
            <w:vMerge w:val="restart"/>
          </w:tcPr>
          <w:p w14:paraId="1117462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8" w:type="dxa"/>
            <w:vMerge w:val="restart"/>
          </w:tcPr>
          <w:p w14:paraId="44EB516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650" w:type="dxa"/>
          </w:tcPr>
          <w:p w14:paraId="129E092D" w14:textId="4A704B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1C748FE6" w14:textId="77777777" w:rsidTr="00611962">
        <w:tc>
          <w:tcPr>
            <w:tcW w:w="519" w:type="dxa"/>
            <w:vMerge/>
          </w:tcPr>
          <w:p w14:paraId="56DEE143" w14:textId="77777777" w:rsidR="006845D2" w:rsidRPr="00366D31" w:rsidRDefault="006845D2"/>
        </w:tc>
        <w:tc>
          <w:tcPr>
            <w:tcW w:w="2219" w:type="dxa"/>
            <w:vMerge/>
          </w:tcPr>
          <w:p w14:paraId="3F74A680" w14:textId="77777777" w:rsidR="006845D2" w:rsidRPr="00366D31" w:rsidRDefault="006845D2"/>
        </w:tc>
        <w:tc>
          <w:tcPr>
            <w:tcW w:w="1398" w:type="dxa"/>
            <w:vMerge/>
          </w:tcPr>
          <w:p w14:paraId="79244A33" w14:textId="77777777" w:rsidR="006845D2" w:rsidRPr="00366D31" w:rsidRDefault="006845D2"/>
        </w:tc>
        <w:tc>
          <w:tcPr>
            <w:tcW w:w="10650" w:type="dxa"/>
          </w:tcPr>
          <w:p w14:paraId="003F6E3B" w14:textId="191795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460D4EF" w14:textId="77777777" w:rsidTr="00611962">
        <w:tc>
          <w:tcPr>
            <w:tcW w:w="519" w:type="dxa"/>
            <w:vMerge/>
          </w:tcPr>
          <w:p w14:paraId="3EC12274" w14:textId="77777777" w:rsidR="006845D2" w:rsidRPr="00366D31" w:rsidRDefault="006845D2"/>
        </w:tc>
        <w:tc>
          <w:tcPr>
            <w:tcW w:w="2219" w:type="dxa"/>
            <w:vMerge/>
          </w:tcPr>
          <w:p w14:paraId="12539156" w14:textId="77777777" w:rsidR="006845D2" w:rsidRPr="00366D31" w:rsidRDefault="006845D2"/>
        </w:tc>
        <w:tc>
          <w:tcPr>
            <w:tcW w:w="1398" w:type="dxa"/>
            <w:vMerge/>
          </w:tcPr>
          <w:p w14:paraId="2AFB57E0" w14:textId="77777777" w:rsidR="006845D2" w:rsidRPr="00366D31" w:rsidRDefault="006845D2"/>
        </w:tc>
        <w:tc>
          <w:tcPr>
            <w:tcW w:w="10650" w:type="dxa"/>
          </w:tcPr>
          <w:p w14:paraId="0766F8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3C92125" w14:textId="77777777" w:rsidTr="00611962">
        <w:tc>
          <w:tcPr>
            <w:tcW w:w="519" w:type="dxa"/>
            <w:vMerge/>
          </w:tcPr>
          <w:p w14:paraId="61D594BC" w14:textId="77777777" w:rsidR="006845D2" w:rsidRPr="00366D31" w:rsidRDefault="006845D2"/>
        </w:tc>
        <w:tc>
          <w:tcPr>
            <w:tcW w:w="2219" w:type="dxa"/>
            <w:vMerge/>
          </w:tcPr>
          <w:p w14:paraId="59B7EE2D" w14:textId="77777777" w:rsidR="006845D2" w:rsidRPr="00366D31" w:rsidRDefault="006845D2"/>
        </w:tc>
        <w:tc>
          <w:tcPr>
            <w:tcW w:w="1398" w:type="dxa"/>
            <w:vMerge/>
          </w:tcPr>
          <w:p w14:paraId="0039142F" w14:textId="77777777" w:rsidR="006845D2" w:rsidRPr="00366D31" w:rsidRDefault="006845D2"/>
        </w:tc>
        <w:tc>
          <w:tcPr>
            <w:tcW w:w="10650" w:type="dxa"/>
          </w:tcPr>
          <w:p w14:paraId="28C80EC4" w14:textId="13FCE53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DEB37D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5E4F2E79" w14:textId="77777777" w:rsidTr="00611962">
        <w:tc>
          <w:tcPr>
            <w:tcW w:w="519" w:type="dxa"/>
            <w:vMerge/>
          </w:tcPr>
          <w:p w14:paraId="36096893" w14:textId="77777777" w:rsidR="006845D2" w:rsidRPr="00366D31" w:rsidRDefault="006845D2"/>
        </w:tc>
        <w:tc>
          <w:tcPr>
            <w:tcW w:w="2219" w:type="dxa"/>
            <w:vMerge/>
          </w:tcPr>
          <w:p w14:paraId="21FDAAF8" w14:textId="77777777" w:rsidR="006845D2" w:rsidRPr="00366D31" w:rsidRDefault="006845D2"/>
        </w:tc>
        <w:tc>
          <w:tcPr>
            <w:tcW w:w="1398" w:type="dxa"/>
            <w:vMerge/>
          </w:tcPr>
          <w:p w14:paraId="1B949E39" w14:textId="77777777" w:rsidR="006845D2" w:rsidRPr="00366D31" w:rsidRDefault="006845D2"/>
        </w:tc>
        <w:tc>
          <w:tcPr>
            <w:tcW w:w="10650" w:type="dxa"/>
          </w:tcPr>
          <w:p w14:paraId="2F86B80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5E4529D7" w14:textId="77777777" w:rsidTr="00611962">
        <w:tc>
          <w:tcPr>
            <w:tcW w:w="519" w:type="dxa"/>
            <w:vMerge/>
          </w:tcPr>
          <w:p w14:paraId="1EB6C5CE" w14:textId="77777777" w:rsidR="006845D2" w:rsidRPr="00366D31" w:rsidRDefault="006845D2"/>
        </w:tc>
        <w:tc>
          <w:tcPr>
            <w:tcW w:w="2219" w:type="dxa"/>
            <w:vMerge/>
          </w:tcPr>
          <w:p w14:paraId="64CF2E40" w14:textId="77777777" w:rsidR="006845D2" w:rsidRPr="00366D31" w:rsidRDefault="006845D2"/>
        </w:tc>
        <w:tc>
          <w:tcPr>
            <w:tcW w:w="1398" w:type="dxa"/>
            <w:vMerge/>
          </w:tcPr>
          <w:p w14:paraId="7B2E32D9" w14:textId="77777777" w:rsidR="006845D2" w:rsidRPr="00366D31" w:rsidRDefault="006845D2"/>
        </w:tc>
        <w:tc>
          <w:tcPr>
            <w:tcW w:w="10650" w:type="dxa"/>
          </w:tcPr>
          <w:p w14:paraId="3661BAB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3E4CCB20" w14:textId="77777777" w:rsidTr="00611962">
        <w:tc>
          <w:tcPr>
            <w:tcW w:w="519" w:type="dxa"/>
            <w:vMerge/>
          </w:tcPr>
          <w:p w14:paraId="1E6306C2" w14:textId="77777777" w:rsidR="006845D2" w:rsidRPr="00366D31" w:rsidRDefault="006845D2"/>
        </w:tc>
        <w:tc>
          <w:tcPr>
            <w:tcW w:w="2219" w:type="dxa"/>
            <w:vMerge/>
          </w:tcPr>
          <w:p w14:paraId="5806F84C" w14:textId="77777777" w:rsidR="006845D2" w:rsidRPr="00366D31" w:rsidRDefault="006845D2"/>
        </w:tc>
        <w:tc>
          <w:tcPr>
            <w:tcW w:w="1398" w:type="dxa"/>
            <w:vMerge/>
          </w:tcPr>
          <w:p w14:paraId="1E7061D0" w14:textId="77777777" w:rsidR="006845D2" w:rsidRPr="00366D31" w:rsidRDefault="006845D2"/>
        </w:tc>
        <w:tc>
          <w:tcPr>
            <w:tcW w:w="10650" w:type="dxa"/>
          </w:tcPr>
          <w:p w14:paraId="5865391C" w14:textId="7C162E5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5D4BBD" w:rsidRPr="00366D31" w14:paraId="0920214E" w14:textId="77777777" w:rsidTr="00611962">
        <w:tc>
          <w:tcPr>
            <w:tcW w:w="519" w:type="dxa"/>
            <w:vMerge w:val="restart"/>
          </w:tcPr>
          <w:p w14:paraId="2319704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9" w:type="dxa"/>
            <w:vMerge w:val="restart"/>
          </w:tcPr>
          <w:p w14:paraId="21F6267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98" w:type="dxa"/>
            <w:vMerge w:val="restart"/>
          </w:tcPr>
          <w:p w14:paraId="7B2EA40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650" w:type="dxa"/>
          </w:tcPr>
          <w:p w14:paraId="4757A9F6" w14:textId="2374D15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40FCC3B6" w14:textId="77777777" w:rsidTr="00611962">
        <w:tc>
          <w:tcPr>
            <w:tcW w:w="519" w:type="dxa"/>
            <w:vMerge/>
          </w:tcPr>
          <w:p w14:paraId="30AA6622" w14:textId="77777777" w:rsidR="006845D2" w:rsidRPr="00366D31" w:rsidRDefault="006845D2"/>
        </w:tc>
        <w:tc>
          <w:tcPr>
            <w:tcW w:w="2219" w:type="dxa"/>
            <w:vMerge/>
          </w:tcPr>
          <w:p w14:paraId="141CF40E" w14:textId="77777777" w:rsidR="006845D2" w:rsidRPr="00366D31" w:rsidRDefault="006845D2"/>
        </w:tc>
        <w:tc>
          <w:tcPr>
            <w:tcW w:w="1398" w:type="dxa"/>
            <w:vMerge/>
          </w:tcPr>
          <w:p w14:paraId="35CB7E6D" w14:textId="77777777" w:rsidR="006845D2" w:rsidRPr="00366D31" w:rsidRDefault="006845D2"/>
        </w:tc>
        <w:tc>
          <w:tcPr>
            <w:tcW w:w="10650" w:type="dxa"/>
          </w:tcPr>
          <w:p w14:paraId="5ABDDE0F" w14:textId="597FA791" w:rsidR="0061196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21B0D025" w14:textId="77777777" w:rsidTr="00611962">
        <w:tc>
          <w:tcPr>
            <w:tcW w:w="519" w:type="dxa"/>
            <w:vMerge/>
          </w:tcPr>
          <w:p w14:paraId="3BECE3ED" w14:textId="77777777" w:rsidR="006845D2" w:rsidRPr="00366D31" w:rsidRDefault="006845D2"/>
        </w:tc>
        <w:tc>
          <w:tcPr>
            <w:tcW w:w="2219" w:type="dxa"/>
            <w:vMerge/>
          </w:tcPr>
          <w:p w14:paraId="09F0C787" w14:textId="77777777" w:rsidR="006845D2" w:rsidRPr="00366D31" w:rsidRDefault="006845D2"/>
        </w:tc>
        <w:tc>
          <w:tcPr>
            <w:tcW w:w="1398" w:type="dxa"/>
            <w:vMerge/>
          </w:tcPr>
          <w:p w14:paraId="75234401" w14:textId="77777777" w:rsidR="006845D2" w:rsidRPr="00366D31" w:rsidRDefault="006845D2"/>
        </w:tc>
        <w:tc>
          <w:tcPr>
            <w:tcW w:w="10650" w:type="dxa"/>
          </w:tcPr>
          <w:p w14:paraId="64F4E2E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173075E" w14:textId="77777777" w:rsidTr="00611962">
        <w:tc>
          <w:tcPr>
            <w:tcW w:w="519" w:type="dxa"/>
            <w:vMerge/>
          </w:tcPr>
          <w:p w14:paraId="172DDF54" w14:textId="77777777" w:rsidR="006845D2" w:rsidRPr="00366D31" w:rsidRDefault="006845D2"/>
        </w:tc>
        <w:tc>
          <w:tcPr>
            <w:tcW w:w="2219" w:type="dxa"/>
            <w:vMerge/>
          </w:tcPr>
          <w:p w14:paraId="55DD62B8" w14:textId="77777777" w:rsidR="006845D2" w:rsidRPr="00366D31" w:rsidRDefault="006845D2"/>
        </w:tc>
        <w:tc>
          <w:tcPr>
            <w:tcW w:w="1398" w:type="dxa"/>
            <w:vMerge/>
          </w:tcPr>
          <w:p w14:paraId="29211871" w14:textId="77777777" w:rsidR="006845D2" w:rsidRPr="00366D31" w:rsidRDefault="006845D2"/>
        </w:tc>
        <w:tc>
          <w:tcPr>
            <w:tcW w:w="10650" w:type="dxa"/>
          </w:tcPr>
          <w:p w14:paraId="75B37A98" w14:textId="790B87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5D4BBD" w:rsidRPr="00366D31" w14:paraId="3D7D3087" w14:textId="77777777" w:rsidTr="00611962">
        <w:tc>
          <w:tcPr>
            <w:tcW w:w="519" w:type="dxa"/>
            <w:vMerge/>
          </w:tcPr>
          <w:p w14:paraId="34EE5539" w14:textId="77777777" w:rsidR="006845D2" w:rsidRPr="00366D31" w:rsidRDefault="006845D2"/>
        </w:tc>
        <w:tc>
          <w:tcPr>
            <w:tcW w:w="2219" w:type="dxa"/>
            <w:vMerge/>
          </w:tcPr>
          <w:p w14:paraId="36484EC4" w14:textId="77777777" w:rsidR="006845D2" w:rsidRPr="00366D31" w:rsidRDefault="006845D2"/>
        </w:tc>
        <w:tc>
          <w:tcPr>
            <w:tcW w:w="1398" w:type="dxa"/>
            <w:vMerge/>
          </w:tcPr>
          <w:p w14:paraId="0F027921" w14:textId="77777777" w:rsidR="006845D2" w:rsidRPr="00366D31" w:rsidRDefault="006845D2"/>
        </w:tc>
        <w:tc>
          <w:tcPr>
            <w:tcW w:w="10650" w:type="dxa"/>
          </w:tcPr>
          <w:p w14:paraId="6CEDA088" w14:textId="00D8BBD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3346E6D" w14:textId="5811867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75956336" w14:textId="77777777" w:rsidTr="00611962">
        <w:tc>
          <w:tcPr>
            <w:tcW w:w="519" w:type="dxa"/>
            <w:vMerge/>
          </w:tcPr>
          <w:p w14:paraId="06BB784C" w14:textId="77777777" w:rsidR="006845D2" w:rsidRPr="00366D31" w:rsidRDefault="006845D2"/>
        </w:tc>
        <w:tc>
          <w:tcPr>
            <w:tcW w:w="2219" w:type="dxa"/>
            <w:vMerge/>
          </w:tcPr>
          <w:p w14:paraId="6102B980" w14:textId="77777777" w:rsidR="006845D2" w:rsidRPr="00366D31" w:rsidRDefault="006845D2"/>
        </w:tc>
        <w:tc>
          <w:tcPr>
            <w:tcW w:w="1398" w:type="dxa"/>
            <w:vMerge/>
          </w:tcPr>
          <w:p w14:paraId="40933EB0" w14:textId="77777777" w:rsidR="006845D2" w:rsidRPr="00366D31" w:rsidRDefault="006845D2"/>
        </w:tc>
        <w:tc>
          <w:tcPr>
            <w:tcW w:w="10650" w:type="dxa"/>
          </w:tcPr>
          <w:p w14:paraId="6BD8C1F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6FBFC89E" w14:textId="77777777" w:rsidTr="00611962">
        <w:tc>
          <w:tcPr>
            <w:tcW w:w="519" w:type="dxa"/>
            <w:vMerge/>
          </w:tcPr>
          <w:p w14:paraId="7F0C0A05" w14:textId="77777777" w:rsidR="006845D2" w:rsidRPr="00366D31" w:rsidRDefault="006845D2"/>
        </w:tc>
        <w:tc>
          <w:tcPr>
            <w:tcW w:w="2219" w:type="dxa"/>
            <w:vMerge/>
          </w:tcPr>
          <w:p w14:paraId="0BE96851" w14:textId="77777777" w:rsidR="006845D2" w:rsidRPr="00366D31" w:rsidRDefault="006845D2"/>
        </w:tc>
        <w:tc>
          <w:tcPr>
            <w:tcW w:w="1398" w:type="dxa"/>
            <w:vMerge/>
          </w:tcPr>
          <w:p w14:paraId="1453A0B4" w14:textId="77777777" w:rsidR="006845D2" w:rsidRPr="00366D31" w:rsidRDefault="006845D2"/>
        </w:tc>
        <w:tc>
          <w:tcPr>
            <w:tcW w:w="10650" w:type="dxa"/>
          </w:tcPr>
          <w:p w14:paraId="6748D27C" w14:textId="2457AD1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не выше одного надземного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этажа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29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4ED37540" w14:textId="77777777" w:rsidTr="00611962">
        <w:tc>
          <w:tcPr>
            <w:tcW w:w="519" w:type="dxa"/>
            <w:vMerge/>
          </w:tcPr>
          <w:p w14:paraId="2B8052FB" w14:textId="77777777" w:rsidR="006845D2" w:rsidRPr="00366D31" w:rsidRDefault="006845D2"/>
        </w:tc>
        <w:tc>
          <w:tcPr>
            <w:tcW w:w="2219" w:type="dxa"/>
            <w:vMerge/>
          </w:tcPr>
          <w:p w14:paraId="74FC2B24" w14:textId="77777777" w:rsidR="006845D2" w:rsidRPr="00366D31" w:rsidRDefault="006845D2"/>
        </w:tc>
        <w:tc>
          <w:tcPr>
            <w:tcW w:w="1398" w:type="dxa"/>
            <w:vMerge/>
          </w:tcPr>
          <w:p w14:paraId="090FFA9E" w14:textId="77777777" w:rsidR="006845D2" w:rsidRPr="00366D31" w:rsidRDefault="006845D2"/>
        </w:tc>
        <w:tc>
          <w:tcPr>
            <w:tcW w:w="10650" w:type="dxa"/>
          </w:tcPr>
          <w:p w14:paraId="450E40A9" w14:textId="5BBEA70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от двух до трех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58D61C8A" w14:textId="77777777" w:rsidTr="00611962">
        <w:tc>
          <w:tcPr>
            <w:tcW w:w="519" w:type="dxa"/>
            <w:vMerge/>
          </w:tcPr>
          <w:p w14:paraId="2145FAA2" w14:textId="77777777" w:rsidR="006845D2" w:rsidRPr="00366D31" w:rsidRDefault="006845D2"/>
        </w:tc>
        <w:tc>
          <w:tcPr>
            <w:tcW w:w="2219" w:type="dxa"/>
            <w:vMerge/>
          </w:tcPr>
          <w:p w14:paraId="14ACDF4A" w14:textId="77777777" w:rsidR="006845D2" w:rsidRPr="00366D31" w:rsidRDefault="006845D2"/>
        </w:tc>
        <w:tc>
          <w:tcPr>
            <w:tcW w:w="1398" w:type="dxa"/>
            <w:vMerge/>
          </w:tcPr>
          <w:p w14:paraId="46FEC378" w14:textId="77777777" w:rsidR="006845D2" w:rsidRPr="00366D31" w:rsidRDefault="006845D2"/>
        </w:tc>
        <w:tc>
          <w:tcPr>
            <w:tcW w:w="10650" w:type="dxa"/>
          </w:tcPr>
          <w:p w14:paraId="369DA52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5D4BBD" w:rsidRPr="00366D31" w14:paraId="0421401B" w14:textId="77777777" w:rsidTr="00611962">
        <w:tc>
          <w:tcPr>
            <w:tcW w:w="519" w:type="dxa"/>
            <w:vMerge w:val="restart"/>
          </w:tcPr>
          <w:p w14:paraId="2911C3A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19" w:type="dxa"/>
            <w:vMerge w:val="restart"/>
          </w:tcPr>
          <w:p w14:paraId="298AEE1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398" w:type="dxa"/>
            <w:vMerge w:val="restart"/>
          </w:tcPr>
          <w:p w14:paraId="51DD238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650" w:type="dxa"/>
          </w:tcPr>
          <w:p w14:paraId="2BA8C1D8" w14:textId="52E05FB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 включая мансардный.</w:t>
            </w:r>
          </w:p>
        </w:tc>
      </w:tr>
      <w:tr w:rsidR="005D4BBD" w:rsidRPr="00366D31" w14:paraId="4CC58B24" w14:textId="77777777" w:rsidTr="00611962">
        <w:tc>
          <w:tcPr>
            <w:tcW w:w="519" w:type="dxa"/>
            <w:vMerge/>
          </w:tcPr>
          <w:p w14:paraId="0AA50DF9" w14:textId="77777777" w:rsidR="006845D2" w:rsidRPr="00366D31" w:rsidRDefault="006845D2"/>
        </w:tc>
        <w:tc>
          <w:tcPr>
            <w:tcW w:w="2219" w:type="dxa"/>
            <w:vMerge/>
          </w:tcPr>
          <w:p w14:paraId="7915CBD7" w14:textId="77777777" w:rsidR="006845D2" w:rsidRPr="00366D31" w:rsidRDefault="006845D2"/>
        </w:tc>
        <w:tc>
          <w:tcPr>
            <w:tcW w:w="1398" w:type="dxa"/>
            <w:vMerge/>
          </w:tcPr>
          <w:p w14:paraId="5439F4C2" w14:textId="77777777" w:rsidR="006845D2" w:rsidRPr="00366D31" w:rsidRDefault="006845D2"/>
        </w:tc>
        <w:tc>
          <w:tcPr>
            <w:tcW w:w="10650" w:type="dxa"/>
          </w:tcPr>
          <w:p w14:paraId="4E6FA7D8" w14:textId="1CA7A50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2C86DC7E" w14:textId="5BC3DE8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5D4BBD" w:rsidRPr="00366D31" w14:paraId="695A1CE7" w14:textId="77777777" w:rsidTr="00611962">
        <w:tc>
          <w:tcPr>
            <w:tcW w:w="519" w:type="dxa"/>
            <w:vMerge/>
          </w:tcPr>
          <w:p w14:paraId="5177B4DA" w14:textId="77777777" w:rsidR="006845D2" w:rsidRPr="00366D31" w:rsidRDefault="006845D2"/>
        </w:tc>
        <w:tc>
          <w:tcPr>
            <w:tcW w:w="2219" w:type="dxa"/>
            <w:vMerge/>
          </w:tcPr>
          <w:p w14:paraId="7861E1B0" w14:textId="77777777" w:rsidR="006845D2" w:rsidRPr="00366D31" w:rsidRDefault="006845D2"/>
        </w:tc>
        <w:tc>
          <w:tcPr>
            <w:tcW w:w="1398" w:type="dxa"/>
            <w:vMerge/>
          </w:tcPr>
          <w:p w14:paraId="5E1C1C9D" w14:textId="77777777" w:rsidR="006845D2" w:rsidRPr="00366D31" w:rsidRDefault="006845D2"/>
        </w:tc>
        <w:tc>
          <w:tcPr>
            <w:tcW w:w="10650" w:type="dxa"/>
          </w:tcPr>
          <w:p w14:paraId="7782A0A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510A1A3" w14:textId="77777777" w:rsidTr="00611962">
        <w:tc>
          <w:tcPr>
            <w:tcW w:w="519" w:type="dxa"/>
            <w:vMerge/>
          </w:tcPr>
          <w:p w14:paraId="4113BC09" w14:textId="77777777" w:rsidR="006845D2" w:rsidRPr="00366D31" w:rsidRDefault="006845D2"/>
        </w:tc>
        <w:tc>
          <w:tcPr>
            <w:tcW w:w="2219" w:type="dxa"/>
            <w:vMerge/>
          </w:tcPr>
          <w:p w14:paraId="2D217140" w14:textId="77777777" w:rsidR="006845D2" w:rsidRPr="00366D31" w:rsidRDefault="006845D2"/>
        </w:tc>
        <w:tc>
          <w:tcPr>
            <w:tcW w:w="1398" w:type="dxa"/>
            <w:vMerge/>
          </w:tcPr>
          <w:p w14:paraId="77025EC4" w14:textId="77777777" w:rsidR="006845D2" w:rsidRPr="00366D31" w:rsidRDefault="006845D2"/>
        </w:tc>
        <w:tc>
          <w:tcPr>
            <w:tcW w:w="10650" w:type="dxa"/>
          </w:tcPr>
          <w:p w14:paraId="30FA80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5D4BBD" w:rsidRPr="00366D31" w14:paraId="384F4166" w14:textId="77777777" w:rsidTr="00611962">
        <w:tc>
          <w:tcPr>
            <w:tcW w:w="519" w:type="dxa"/>
            <w:vMerge/>
          </w:tcPr>
          <w:p w14:paraId="3A15B54B" w14:textId="77777777" w:rsidR="006845D2" w:rsidRPr="00366D31" w:rsidRDefault="006845D2"/>
        </w:tc>
        <w:tc>
          <w:tcPr>
            <w:tcW w:w="2219" w:type="dxa"/>
            <w:vMerge/>
          </w:tcPr>
          <w:p w14:paraId="6DD8D83C" w14:textId="77777777" w:rsidR="006845D2" w:rsidRPr="00366D31" w:rsidRDefault="006845D2"/>
        </w:tc>
        <w:tc>
          <w:tcPr>
            <w:tcW w:w="1398" w:type="dxa"/>
            <w:vMerge/>
          </w:tcPr>
          <w:p w14:paraId="32EC5568" w14:textId="77777777" w:rsidR="006845D2" w:rsidRPr="00366D31" w:rsidRDefault="006845D2"/>
        </w:tc>
        <w:tc>
          <w:tcPr>
            <w:tcW w:w="10650" w:type="dxa"/>
          </w:tcPr>
          <w:p w14:paraId="2F9547EE" w14:textId="38BE242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CF5447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8768072" w14:textId="77777777" w:rsidTr="00611962">
        <w:tc>
          <w:tcPr>
            <w:tcW w:w="519" w:type="dxa"/>
            <w:vMerge/>
          </w:tcPr>
          <w:p w14:paraId="538CAF2F" w14:textId="77777777" w:rsidR="006845D2" w:rsidRPr="00366D31" w:rsidRDefault="006845D2"/>
        </w:tc>
        <w:tc>
          <w:tcPr>
            <w:tcW w:w="2219" w:type="dxa"/>
            <w:vMerge/>
          </w:tcPr>
          <w:p w14:paraId="572982B4" w14:textId="77777777" w:rsidR="006845D2" w:rsidRPr="00366D31" w:rsidRDefault="006845D2"/>
        </w:tc>
        <w:tc>
          <w:tcPr>
            <w:tcW w:w="1398" w:type="dxa"/>
            <w:vMerge/>
          </w:tcPr>
          <w:p w14:paraId="6E880B0E" w14:textId="77777777" w:rsidR="006845D2" w:rsidRPr="00366D31" w:rsidRDefault="006845D2"/>
        </w:tc>
        <w:tc>
          <w:tcPr>
            <w:tcW w:w="10650" w:type="dxa"/>
          </w:tcPr>
          <w:p w14:paraId="741D05D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5D4BBD" w:rsidRPr="00366D31" w14:paraId="45EEFBC0" w14:textId="77777777" w:rsidTr="00611962">
        <w:tc>
          <w:tcPr>
            <w:tcW w:w="519" w:type="dxa"/>
            <w:vMerge/>
          </w:tcPr>
          <w:p w14:paraId="152A5FD2" w14:textId="77777777" w:rsidR="006845D2" w:rsidRPr="00366D31" w:rsidRDefault="006845D2"/>
        </w:tc>
        <w:tc>
          <w:tcPr>
            <w:tcW w:w="2219" w:type="dxa"/>
            <w:vMerge/>
          </w:tcPr>
          <w:p w14:paraId="15AABCEE" w14:textId="77777777" w:rsidR="006845D2" w:rsidRPr="00366D31" w:rsidRDefault="006845D2"/>
        </w:tc>
        <w:tc>
          <w:tcPr>
            <w:tcW w:w="1398" w:type="dxa"/>
            <w:vMerge/>
          </w:tcPr>
          <w:p w14:paraId="521EAE6E" w14:textId="77777777" w:rsidR="006845D2" w:rsidRPr="00366D31" w:rsidRDefault="006845D2"/>
        </w:tc>
        <w:tc>
          <w:tcPr>
            <w:tcW w:w="10650" w:type="dxa"/>
          </w:tcPr>
          <w:p w14:paraId="7E16A61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13328CDA" w14:textId="77777777" w:rsidTr="00611962">
        <w:tc>
          <w:tcPr>
            <w:tcW w:w="519" w:type="dxa"/>
            <w:vMerge/>
          </w:tcPr>
          <w:p w14:paraId="7C3CD986" w14:textId="77777777" w:rsidR="006845D2" w:rsidRPr="00366D31" w:rsidRDefault="006845D2"/>
        </w:tc>
        <w:tc>
          <w:tcPr>
            <w:tcW w:w="2219" w:type="dxa"/>
            <w:vMerge/>
          </w:tcPr>
          <w:p w14:paraId="4571F5A5" w14:textId="77777777" w:rsidR="006845D2" w:rsidRPr="00366D31" w:rsidRDefault="006845D2"/>
        </w:tc>
        <w:tc>
          <w:tcPr>
            <w:tcW w:w="1398" w:type="dxa"/>
            <w:vMerge/>
          </w:tcPr>
          <w:p w14:paraId="3FE9A078" w14:textId="77777777" w:rsidR="006845D2" w:rsidRPr="00366D31" w:rsidRDefault="006845D2"/>
        </w:tc>
        <w:tc>
          <w:tcPr>
            <w:tcW w:w="10650" w:type="dxa"/>
          </w:tcPr>
          <w:p w14:paraId="00BDFA2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5D4BBD" w:rsidRPr="00366D31" w14:paraId="10D290F2" w14:textId="77777777" w:rsidTr="00611962">
        <w:tc>
          <w:tcPr>
            <w:tcW w:w="519" w:type="dxa"/>
            <w:vMerge/>
          </w:tcPr>
          <w:p w14:paraId="15524324" w14:textId="77777777" w:rsidR="006845D2" w:rsidRPr="00366D31" w:rsidRDefault="006845D2"/>
        </w:tc>
        <w:tc>
          <w:tcPr>
            <w:tcW w:w="2219" w:type="dxa"/>
            <w:vMerge/>
          </w:tcPr>
          <w:p w14:paraId="0FE6870C" w14:textId="77777777" w:rsidR="006845D2" w:rsidRPr="00366D31" w:rsidRDefault="006845D2"/>
        </w:tc>
        <w:tc>
          <w:tcPr>
            <w:tcW w:w="1398" w:type="dxa"/>
            <w:vMerge/>
          </w:tcPr>
          <w:p w14:paraId="19D793B7" w14:textId="77777777" w:rsidR="006845D2" w:rsidRPr="00366D31" w:rsidRDefault="006845D2"/>
        </w:tc>
        <w:tc>
          <w:tcPr>
            <w:tcW w:w="10650" w:type="dxa"/>
          </w:tcPr>
          <w:p w14:paraId="7E4AA6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5D4BBD" w:rsidRPr="00366D31" w14:paraId="2F889209" w14:textId="77777777" w:rsidTr="00611962">
        <w:tc>
          <w:tcPr>
            <w:tcW w:w="519" w:type="dxa"/>
            <w:vMerge/>
          </w:tcPr>
          <w:p w14:paraId="790F41D8" w14:textId="77777777" w:rsidR="006845D2" w:rsidRPr="00366D31" w:rsidRDefault="006845D2"/>
        </w:tc>
        <w:tc>
          <w:tcPr>
            <w:tcW w:w="2219" w:type="dxa"/>
            <w:vMerge/>
          </w:tcPr>
          <w:p w14:paraId="595DE292" w14:textId="77777777" w:rsidR="006845D2" w:rsidRPr="00366D31" w:rsidRDefault="006845D2"/>
        </w:tc>
        <w:tc>
          <w:tcPr>
            <w:tcW w:w="1398" w:type="dxa"/>
            <w:vMerge/>
          </w:tcPr>
          <w:p w14:paraId="01C9D27C" w14:textId="77777777" w:rsidR="006845D2" w:rsidRPr="00366D31" w:rsidRDefault="006845D2"/>
        </w:tc>
        <w:tc>
          <w:tcPr>
            <w:tcW w:w="10650" w:type="dxa"/>
          </w:tcPr>
          <w:p w14:paraId="369C918D" w14:textId="79F81E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машино-места на 1 квартиру.</w:t>
            </w:r>
          </w:p>
        </w:tc>
      </w:tr>
      <w:tr w:rsidR="005D4BBD" w:rsidRPr="00366D31" w14:paraId="529CBB9B" w14:textId="77777777" w:rsidTr="00611962">
        <w:tc>
          <w:tcPr>
            <w:tcW w:w="519" w:type="dxa"/>
            <w:vMerge w:val="restart"/>
          </w:tcPr>
          <w:p w14:paraId="25573C8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19" w:type="dxa"/>
            <w:vMerge w:val="restart"/>
          </w:tcPr>
          <w:p w14:paraId="1EB92DE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398" w:type="dxa"/>
            <w:vMerge w:val="restart"/>
          </w:tcPr>
          <w:p w14:paraId="4121E4B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10650" w:type="dxa"/>
          </w:tcPr>
          <w:p w14:paraId="4C50CB86" w14:textId="030ECC5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0F722746" w14:textId="77777777" w:rsidTr="00611962">
        <w:tc>
          <w:tcPr>
            <w:tcW w:w="519" w:type="dxa"/>
            <w:vMerge/>
          </w:tcPr>
          <w:p w14:paraId="61D600AC" w14:textId="77777777" w:rsidR="006845D2" w:rsidRPr="00366D31" w:rsidRDefault="006845D2"/>
        </w:tc>
        <w:tc>
          <w:tcPr>
            <w:tcW w:w="2219" w:type="dxa"/>
            <w:vMerge/>
          </w:tcPr>
          <w:p w14:paraId="69E4BEBE" w14:textId="77777777" w:rsidR="006845D2" w:rsidRPr="00366D31" w:rsidRDefault="006845D2"/>
        </w:tc>
        <w:tc>
          <w:tcPr>
            <w:tcW w:w="1398" w:type="dxa"/>
            <w:vMerge/>
          </w:tcPr>
          <w:p w14:paraId="07766D52" w14:textId="77777777" w:rsidR="006845D2" w:rsidRPr="00366D31" w:rsidRDefault="006845D2"/>
        </w:tc>
        <w:tc>
          <w:tcPr>
            <w:tcW w:w="10650" w:type="dxa"/>
          </w:tcPr>
          <w:p w14:paraId="654CA4A6" w14:textId="4276FAC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4855678B" w14:textId="609A10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общей стены с соседним жилым домом – 0 м.</w:t>
            </w:r>
          </w:p>
        </w:tc>
      </w:tr>
      <w:tr w:rsidR="005D4BBD" w:rsidRPr="00366D31" w14:paraId="1D592E39" w14:textId="77777777" w:rsidTr="00611962">
        <w:tc>
          <w:tcPr>
            <w:tcW w:w="519" w:type="dxa"/>
            <w:vMerge/>
          </w:tcPr>
          <w:p w14:paraId="295971DC" w14:textId="77777777" w:rsidR="006845D2" w:rsidRPr="00366D31" w:rsidRDefault="006845D2"/>
        </w:tc>
        <w:tc>
          <w:tcPr>
            <w:tcW w:w="2219" w:type="dxa"/>
            <w:vMerge/>
          </w:tcPr>
          <w:p w14:paraId="6771DF0F" w14:textId="77777777" w:rsidR="006845D2" w:rsidRPr="00366D31" w:rsidRDefault="006845D2"/>
        </w:tc>
        <w:tc>
          <w:tcPr>
            <w:tcW w:w="1398" w:type="dxa"/>
            <w:vMerge/>
          </w:tcPr>
          <w:p w14:paraId="16872FFF" w14:textId="77777777" w:rsidR="006845D2" w:rsidRPr="00366D31" w:rsidRDefault="006845D2"/>
        </w:tc>
        <w:tc>
          <w:tcPr>
            <w:tcW w:w="10650" w:type="dxa"/>
          </w:tcPr>
          <w:p w14:paraId="5B4912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292C878" w14:textId="77777777" w:rsidTr="00611962">
        <w:tc>
          <w:tcPr>
            <w:tcW w:w="519" w:type="dxa"/>
            <w:vMerge/>
          </w:tcPr>
          <w:p w14:paraId="014EFE61" w14:textId="77777777" w:rsidR="006845D2" w:rsidRPr="00366D31" w:rsidRDefault="006845D2"/>
        </w:tc>
        <w:tc>
          <w:tcPr>
            <w:tcW w:w="2219" w:type="dxa"/>
            <w:vMerge/>
          </w:tcPr>
          <w:p w14:paraId="4E816F28" w14:textId="77777777" w:rsidR="006845D2" w:rsidRPr="00366D31" w:rsidRDefault="006845D2"/>
        </w:tc>
        <w:tc>
          <w:tcPr>
            <w:tcW w:w="1398" w:type="dxa"/>
            <w:vMerge/>
          </w:tcPr>
          <w:p w14:paraId="569239E8" w14:textId="77777777" w:rsidR="006845D2" w:rsidRPr="00366D31" w:rsidRDefault="006845D2"/>
        </w:tc>
        <w:tc>
          <w:tcPr>
            <w:tcW w:w="10650" w:type="dxa"/>
          </w:tcPr>
          <w:p w14:paraId="42C45F8F" w14:textId="238162A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5D4BBD" w:rsidRPr="00366D31" w14:paraId="3D132602" w14:textId="77777777" w:rsidTr="00611962">
        <w:tc>
          <w:tcPr>
            <w:tcW w:w="519" w:type="dxa"/>
            <w:vMerge/>
          </w:tcPr>
          <w:p w14:paraId="54215D10" w14:textId="77777777" w:rsidR="006845D2" w:rsidRPr="00366D31" w:rsidRDefault="006845D2"/>
        </w:tc>
        <w:tc>
          <w:tcPr>
            <w:tcW w:w="2219" w:type="dxa"/>
            <w:vMerge/>
          </w:tcPr>
          <w:p w14:paraId="1EFC14DF" w14:textId="77777777" w:rsidR="006845D2" w:rsidRPr="00366D31" w:rsidRDefault="006845D2"/>
        </w:tc>
        <w:tc>
          <w:tcPr>
            <w:tcW w:w="1398" w:type="dxa"/>
            <w:vMerge/>
          </w:tcPr>
          <w:p w14:paraId="47B96243" w14:textId="77777777" w:rsidR="006845D2" w:rsidRPr="00366D31" w:rsidRDefault="006845D2"/>
        </w:tc>
        <w:tc>
          <w:tcPr>
            <w:tcW w:w="10650" w:type="dxa"/>
          </w:tcPr>
          <w:p w14:paraId="2DFB8779" w14:textId="63C9C8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(блок-секцию).</w:t>
            </w:r>
          </w:p>
          <w:p w14:paraId="2588EC5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10DFDF70" w14:textId="62FD687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(блок-секцию), в случае, если более трех жилых домов;</w:t>
            </w:r>
          </w:p>
          <w:p w14:paraId="778B7BA3" w14:textId="41EBEC0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под один жилой дом (блок-секцию), в случае, если количество жилых домов (блок-секций) в здании не превышает двух.</w:t>
            </w:r>
          </w:p>
        </w:tc>
      </w:tr>
      <w:tr w:rsidR="005D4BBD" w:rsidRPr="00366D31" w14:paraId="26682375" w14:textId="77777777" w:rsidTr="00611962">
        <w:tc>
          <w:tcPr>
            <w:tcW w:w="519" w:type="dxa"/>
            <w:vMerge/>
          </w:tcPr>
          <w:p w14:paraId="22A5F611" w14:textId="77777777" w:rsidR="006845D2" w:rsidRPr="00366D31" w:rsidRDefault="006845D2"/>
        </w:tc>
        <w:tc>
          <w:tcPr>
            <w:tcW w:w="2219" w:type="dxa"/>
            <w:vMerge/>
          </w:tcPr>
          <w:p w14:paraId="53DDADC3" w14:textId="77777777" w:rsidR="006845D2" w:rsidRPr="00366D31" w:rsidRDefault="006845D2"/>
        </w:tc>
        <w:tc>
          <w:tcPr>
            <w:tcW w:w="1398" w:type="dxa"/>
            <w:vMerge/>
          </w:tcPr>
          <w:p w14:paraId="7A5FE588" w14:textId="77777777" w:rsidR="006845D2" w:rsidRPr="00366D31" w:rsidRDefault="006845D2"/>
        </w:tc>
        <w:tc>
          <w:tcPr>
            <w:tcW w:w="10650" w:type="dxa"/>
          </w:tcPr>
          <w:p w14:paraId="4BF58E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2783D0FD" w14:textId="77777777" w:rsidTr="00611962">
        <w:tc>
          <w:tcPr>
            <w:tcW w:w="519" w:type="dxa"/>
            <w:vMerge/>
          </w:tcPr>
          <w:p w14:paraId="04251560" w14:textId="77777777" w:rsidR="006845D2" w:rsidRPr="00366D31" w:rsidRDefault="006845D2"/>
        </w:tc>
        <w:tc>
          <w:tcPr>
            <w:tcW w:w="2219" w:type="dxa"/>
            <w:vMerge/>
          </w:tcPr>
          <w:p w14:paraId="1DB1BD7F" w14:textId="77777777" w:rsidR="006845D2" w:rsidRPr="00366D31" w:rsidRDefault="006845D2"/>
        </w:tc>
        <w:tc>
          <w:tcPr>
            <w:tcW w:w="1398" w:type="dxa"/>
            <w:vMerge/>
          </w:tcPr>
          <w:p w14:paraId="46BF7EC3" w14:textId="77777777" w:rsidR="006845D2" w:rsidRPr="00366D31" w:rsidRDefault="006845D2"/>
        </w:tc>
        <w:tc>
          <w:tcPr>
            <w:tcW w:w="10650" w:type="dxa"/>
          </w:tcPr>
          <w:p w14:paraId="3B6EDF9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5D4BBD" w:rsidRPr="00366D31" w14:paraId="1D87CA9B" w14:textId="77777777" w:rsidTr="00611962">
        <w:tc>
          <w:tcPr>
            <w:tcW w:w="519" w:type="dxa"/>
            <w:vMerge w:val="restart"/>
          </w:tcPr>
          <w:p w14:paraId="06F5317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19" w:type="dxa"/>
            <w:vMerge w:val="restart"/>
          </w:tcPr>
          <w:p w14:paraId="077639A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398" w:type="dxa"/>
            <w:vMerge w:val="restart"/>
          </w:tcPr>
          <w:p w14:paraId="5D8E9CB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650" w:type="dxa"/>
          </w:tcPr>
          <w:p w14:paraId="431E617C" w14:textId="3345F11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  <w:p w14:paraId="7F8E9F72" w14:textId="196B0E3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этажей.</w:t>
            </w:r>
          </w:p>
        </w:tc>
      </w:tr>
      <w:tr w:rsidR="005D4BBD" w:rsidRPr="00366D31" w14:paraId="0B0862B1" w14:textId="77777777" w:rsidTr="00611962">
        <w:tc>
          <w:tcPr>
            <w:tcW w:w="519" w:type="dxa"/>
            <w:vMerge/>
          </w:tcPr>
          <w:p w14:paraId="7D746F40" w14:textId="77777777" w:rsidR="006845D2" w:rsidRPr="00366D31" w:rsidRDefault="006845D2"/>
        </w:tc>
        <w:tc>
          <w:tcPr>
            <w:tcW w:w="2219" w:type="dxa"/>
            <w:vMerge/>
          </w:tcPr>
          <w:p w14:paraId="76DCED5F" w14:textId="77777777" w:rsidR="006845D2" w:rsidRPr="00366D31" w:rsidRDefault="006845D2"/>
        </w:tc>
        <w:tc>
          <w:tcPr>
            <w:tcW w:w="1398" w:type="dxa"/>
            <w:vMerge/>
          </w:tcPr>
          <w:p w14:paraId="148B50EC" w14:textId="77777777" w:rsidR="006845D2" w:rsidRPr="00366D31" w:rsidRDefault="006845D2"/>
        </w:tc>
        <w:tc>
          <w:tcPr>
            <w:tcW w:w="10650" w:type="dxa"/>
          </w:tcPr>
          <w:p w14:paraId="3FAC2781" w14:textId="619915D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4A745B6D" w14:textId="6243058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6CE43D16" w14:textId="5362AD7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5D4BBD" w:rsidRPr="00366D31" w14:paraId="49929E67" w14:textId="77777777" w:rsidTr="00611962">
        <w:tc>
          <w:tcPr>
            <w:tcW w:w="519" w:type="dxa"/>
            <w:vMerge/>
          </w:tcPr>
          <w:p w14:paraId="5BBED0C7" w14:textId="77777777" w:rsidR="006845D2" w:rsidRPr="00366D31" w:rsidRDefault="006845D2"/>
        </w:tc>
        <w:tc>
          <w:tcPr>
            <w:tcW w:w="2219" w:type="dxa"/>
            <w:vMerge/>
          </w:tcPr>
          <w:p w14:paraId="425C5023" w14:textId="77777777" w:rsidR="006845D2" w:rsidRPr="00366D31" w:rsidRDefault="006845D2"/>
        </w:tc>
        <w:tc>
          <w:tcPr>
            <w:tcW w:w="1398" w:type="dxa"/>
            <w:vMerge/>
          </w:tcPr>
          <w:p w14:paraId="6A7B337E" w14:textId="77777777" w:rsidR="006845D2" w:rsidRPr="00366D31" w:rsidRDefault="006845D2"/>
        </w:tc>
        <w:tc>
          <w:tcPr>
            <w:tcW w:w="10650" w:type="dxa"/>
          </w:tcPr>
          <w:p w14:paraId="13734E6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0102437" w14:textId="77777777" w:rsidTr="00611962">
        <w:tc>
          <w:tcPr>
            <w:tcW w:w="519" w:type="dxa"/>
            <w:vMerge/>
          </w:tcPr>
          <w:p w14:paraId="18D3B3FB" w14:textId="77777777" w:rsidR="006845D2" w:rsidRPr="00366D31" w:rsidRDefault="006845D2"/>
        </w:tc>
        <w:tc>
          <w:tcPr>
            <w:tcW w:w="2219" w:type="dxa"/>
            <w:vMerge/>
          </w:tcPr>
          <w:p w14:paraId="0CAC6081" w14:textId="77777777" w:rsidR="006845D2" w:rsidRPr="00366D31" w:rsidRDefault="006845D2"/>
        </w:tc>
        <w:tc>
          <w:tcPr>
            <w:tcW w:w="1398" w:type="dxa"/>
            <w:vMerge/>
          </w:tcPr>
          <w:p w14:paraId="4BFEF0CE" w14:textId="77777777" w:rsidR="006845D2" w:rsidRPr="00366D31" w:rsidRDefault="006845D2"/>
        </w:tc>
        <w:tc>
          <w:tcPr>
            <w:tcW w:w="10650" w:type="dxa"/>
          </w:tcPr>
          <w:p w14:paraId="0E68F4AB" w14:textId="58FC5C7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B7EF1D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5E5BC45" w14:textId="77777777" w:rsidTr="00611962">
        <w:tc>
          <w:tcPr>
            <w:tcW w:w="519" w:type="dxa"/>
            <w:vMerge/>
          </w:tcPr>
          <w:p w14:paraId="064A0F80" w14:textId="77777777" w:rsidR="006845D2" w:rsidRPr="00366D31" w:rsidRDefault="006845D2"/>
        </w:tc>
        <w:tc>
          <w:tcPr>
            <w:tcW w:w="2219" w:type="dxa"/>
            <w:vMerge/>
          </w:tcPr>
          <w:p w14:paraId="624159D9" w14:textId="77777777" w:rsidR="006845D2" w:rsidRPr="00366D31" w:rsidRDefault="006845D2"/>
        </w:tc>
        <w:tc>
          <w:tcPr>
            <w:tcW w:w="1398" w:type="dxa"/>
            <w:vMerge/>
          </w:tcPr>
          <w:p w14:paraId="0020B1BF" w14:textId="77777777" w:rsidR="006845D2" w:rsidRPr="00366D31" w:rsidRDefault="006845D2"/>
        </w:tc>
        <w:tc>
          <w:tcPr>
            <w:tcW w:w="10650" w:type="dxa"/>
          </w:tcPr>
          <w:p w14:paraId="014F9A7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5D4BBD" w:rsidRPr="00366D31" w14:paraId="43E8DA49" w14:textId="77777777" w:rsidTr="00611962">
        <w:tc>
          <w:tcPr>
            <w:tcW w:w="519" w:type="dxa"/>
            <w:vMerge/>
          </w:tcPr>
          <w:p w14:paraId="397480A4" w14:textId="77777777" w:rsidR="006845D2" w:rsidRPr="00366D31" w:rsidRDefault="006845D2"/>
        </w:tc>
        <w:tc>
          <w:tcPr>
            <w:tcW w:w="2219" w:type="dxa"/>
            <w:vMerge/>
          </w:tcPr>
          <w:p w14:paraId="4577DD02" w14:textId="77777777" w:rsidR="006845D2" w:rsidRPr="00366D31" w:rsidRDefault="006845D2"/>
        </w:tc>
        <w:tc>
          <w:tcPr>
            <w:tcW w:w="1398" w:type="dxa"/>
            <w:vMerge/>
          </w:tcPr>
          <w:p w14:paraId="22666FDE" w14:textId="77777777" w:rsidR="006845D2" w:rsidRPr="00366D31" w:rsidRDefault="006845D2"/>
        </w:tc>
        <w:tc>
          <w:tcPr>
            <w:tcW w:w="10650" w:type="dxa"/>
          </w:tcPr>
          <w:p w14:paraId="4EDE5ED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7683C6FD" w14:textId="77777777" w:rsidTr="00611962">
        <w:tc>
          <w:tcPr>
            <w:tcW w:w="519" w:type="dxa"/>
            <w:vMerge/>
          </w:tcPr>
          <w:p w14:paraId="570AF23E" w14:textId="77777777" w:rsidR="006845D2" w:rsidRPr="00366D31" w:rsidRDefault="006845D2"/>
        </w:tc>
        <w:tc>
          <w:tcPr>
            <w:tcW w:w="2219" w:type="dxa"/>
            <w:vMerge/>
          </w:tcPr>
          <w:p w14:paraId="59FC188D" w14:textId="77777777" w:rsidR="006845D2" w:rsidRPr="00366D31" w:rsidRDefault="006845D2"/>
        </w:tc>
        <w:tc>
          <w:tcPr>
            <w:tcW w:w="1398" w:type="dxa"/>
            <w:vMerge/>
          </w:tcPr>
          <w:p w14:paraId="3746C5DF" w14:textId="77777777" w:rsidR="006845D2" w:rsidRPr="00366D31" w:rsidRDefault="006845D2"/>
        </w:tc>
        <w:tc>
          <w:tcPr>
            <w:tcW w:w="10650" w:type="dxa"/>
          </w:tcPr>
          <w:p w14:paraId="3121BE0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1,8.</w:t>
            </w:r>
          </w:p>
        </w:tc>
      </w:tr>
      <w:tr w:rsidR="005D4BBD" w:rsidRPr="00366D31" w14:paraId="67A9A99E" w14:textId="77777777" w:rsidTr="00611962">
        <w:tc>
          <w:tcPr>
            <w:tcW w:w="519" w:type="dxa"/>
            <w:vMerge/>
          </w:tcPr>
          <w:p w14:paraId="3875DDCF" w14:textId="77777777" w:rsidR="006845D2" w:rsidRPr="00366D31" w:rsidRDefault="006845D2"/>
        </w:tc>
        <w:tc>
          <w:tcPr>
            <w:tcW w:w="2219" w:type="dxa"/>
            <w:vMerge/>
          </w:tcPr>
          <w:p w14:paraId="1CCB1875" w14:textId="77777777" w:rsidR="006845D2" w:rsidRPr="00366D31" w:rsidRDefault="006845D2"/>
        </w:tc>
        <w:tc>
          <w:tcPr>
            <w:tcW w:w="1398" w:type="dxa"/>
            <w:vMerge/>
          </w:tcPr>
          <w:p w14:paraId="3675F435" w14:textId="77777777" w:rsidR="006845D2" w:rsidRPr="00366D31" w:rsidRDefault="006845D2"/>
        </w:tc>
        <w:tc>
          <w:tcPr>
            <w:tcW w:w="10650" w:type="dxa"/>
          </w:tcPr>
          <w:p w14:paraId="662655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5D4BBD" w:rsidRPr="00366D31" w14:paraId="2623808C" w14:textId="77777777" w:rsidTr="00611962">
        <w:tc>
          <w:tcPr>
            <w:tcW w:w="519" w:type="dxa"/>
            <w:vMerge/>
          </w:tcPr>
          <w:p w14:paraId="72DD081C" w14:textId="77777777" w:rsidR="006845D2" w:rsidRPr="00366D31" w:rsidRDefault="006845D2"/>
        </w:tc>
        <w:tc>
          <w:tcPr>
            <w:tcW w:w="2219" w:type="dxa"/>
            <w:vMerge/>
          </w:tcPr>
          <w:p w14:paraId="248D01BA" w14:textId="77777777" w:rsidR="006845D2" w:rsidRPr="00366D31" w:rsidRDefault="006845D2"/>
        </w:tc>
        <w:tc>
          <w:tcPr>
            <w:tcW w:w="1398" w:type="dxa"/>
            <w:vMerge/>
          </w:tcPr>
          <w:p w14:paraId="5087F13F" w14:textId="77777777" w:rsidR="006845D2" w:rsidRPr="00366D31" w:rsidRDefault="006845D2"/>
        </w:tc>
        <w:tc>
          <w:tcPr>
            <w:tcW w:w="10650" w:type="dxa"/>
          </w:tcPr>
          <w:p w14:paraId="0A3ECBF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</w:tc>
      </w:tr>
      <w:tr w:rsidR="005D4BBD" w:rsidRPr="00366D31" w14:paraId="0B25613D" w14:textId="77777777" w:rsidTr="00611962">
        <w:tc>
          <w:tcPr>
            <w:tcW w:w="519" w:type="dxa"/>
            <w:vMerge w:val="restart"/>
          </w:tcPr>
          <w:p w14:paraId="3B074F1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19" w:type="dxa"/>
            <w:vMerge w:val="restart"/>
          </w:tcPr>
          <w:p w14:paraId="2271926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8" w:type="dxa"/>
            <w:vMerge w:val="restart"/>
          </w:tcPr>
          <w:p w14:paraId="7A0A2E9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0" w:type="dxa"/>
          </w:tcPr>
          <w:p w14:paraId="73AB3BE3" w14:textId="2EA7D38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5D4BBD" w:rsidRPr="00366D31" w14:paraId="2D902AD9" w14:textId="77777777" w:rsidTr="00611962">
        <w:tc>
          <w:tcPr>
            <w:tcW w:w="519" w:type="dxa"/>
            <w:vMerge/>
          </w:tcPr>
          <w:p w14:paraId="341018AF" w14:textId="77777777" w:rsidR="006845D2" w:rsidRPr="00366D31" w:rsidRDefault="006845D2"/>
        </w:tc>
        <w:tc>
          <w:tcPr>
            <w:tcW w:w="2219" w:type="dxa"/>
            <w:vMerge/>
          </w:tcPr>
          <w:p w14:paraId="688FBBE7" w14:textId="77777777" w:rsidR="006845D2" w:rsidRPr="00366D31" w:rsidRDefault="006845D2"/>
        </w:tc>
        <w:tc>
          <w:tcPr>
            <w:tcW w:w="1398" w:type="dxa"/>
            <w:vMerge/>
          </w:tcPr>
          <w:p w14:paraId="6D286DF3" w14:textId="77777777" w:rsidR="006845D2" w:rsidRPr="00366D31" w:rsidRDefault="006845D2"/>
        </w:tc>
        <w:tc>
          <w:tcPr>
            <w:tcW w:w="10650" w:type="dxa"/>
          </w:tcPr>
          <w:p w14:paraId="430EE5BC" w14:textId="41CA48B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0795D648" w14:textId="77777777" w:rsidTr="00611962">
        <w:tc>
          <w:tcPr>
            <w:tcW w:w="519" w:type="dxa"/>
            <w:vMerge/>
          </w:tcPr>
          <w:p w14:paraId="0EC8A099" w14:textId="77777777" w:rsidR="006845D2" w:rsidRPr="00366D31" w:rsidRDefault="006845D2"/>
        </w:tc>
        <w:tc>
          <w:tcPr>
            <w:tcW w:w="2219" w:type="dxa"/>
            <w:vMerge/>
          </w:tcPr>
          <w:p w14:paraId="41C5D849" w14:textId="77777777" w:rsidR="006845D2" w:rsidRPr="00366D31" w:rsidRDefault="006845D2"/>
        </w:tc>
        <w:tc>
          <w:tcPr>
            <w:tcW w:w="1398" w:type="dxa"/>
            <w:vMerge/>
          </w:tcPr>
          <w:p w14:paraId="5E074607" w14:textId="77777777" w:rsidR="006845D2" w:rsidRPr="00366D31" w:rsidRDefault="006845D2"/>
        </w:tc>
        <w:tc>
          <w:tcPr>
            <w:tcW w:w="10650" w:type="dxa"/>
          </w:tcPr>
          <w:p w14:paraId="58166EC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6FA3D7C0" w14:textId="018B350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7B98C154" w14:textId="7C6DC2D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2E3DB8F7" w14:textId="4A8B12D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10EDA28A" w14:textId="7243127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078154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9EA8DEA" w14:textId="77777777" w:rsidTr="00611962">
        <w:tc>
          <w:tcPr>
            <w:tcW w:w="519" w:type="dxa"/>
            <w:vMerge/>
          </w:tcPr>
          <w:p w14:paraId="1A4A43F4" w14:textId="77777777" w:rsidR="006845D2" w:rsidRPr="00366D31" w:rsidRDefault="006845D2"/>
        </w:tc>
        <w:tc>
          <w:tcPr>
            <w:tcW w:w="2219" w:type="dxa"/>
            <w:vMerge/>
          </w:tcPr>
          <w:p w14:paraId="2E1D992B" w14:textId="77777777" w:rsidR="006845D2" w:rsidRPr="00366D31" w:rsidRDefault="006845D2"/>
        </w:tc>
        <w:tc>
          <w:tcPr>
            <w:tcW w:w="1398" w:type="dxa"/>
            <w:vMerge/>
          </w:tcPr>
          <w:p w14:paraId="4089E2EF" w14:textId="77777777" w:rsidR="006845D2" w:rsidRPr="00366D31" w:rsidRDefault="006845D2"/>
        </w:tc>
        <w:tc>
          <w:tcPr>
            <w:tcW w:w="10650" w:type="dxa"/>
          </w:tcPr>
          <w:p w14:paraId="04D3BC4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7F8C2B6A" w14:textId="77777777" w:rsidTr="00611962">
        <w:tc>
          <w:tcPr>
            <w:tcW w:w="519" w:type="dxa"/>
            <w:vMerge/>
          </w:tcPr>
          <w:p w14:paraId="46532499" w14:textId="77777777" w:rsidR="006845D2" w:rsidRPr="00366D31" w:rsidRDefault="006845D2"/>
        </w:tc>
        <w:tc>
          <w:tcPr>
            <w:tcW w:w="2219" w:type="dxa"/>
            <w:vMerge/>
          </w:tcPr>
          <w:p w14:paraId="7EAFCC35" w14:textId="77777777" w:rsidR="006845D2" w:rsidRPr="00366D31" w:rsidRDefault="006845D2"/>
        </w:tc>
        <w:tc>
          <w:tcPr>
            <w:tcW w:w="1398" w:type="dxa"/>
            <w:vMerge/>
          </w:tcPr>
          <w:p w14:paraId="393A0A29" w14:textId="77777777" w:rsidR="006845D2" w:rsidRPr="00366D31" w:rsidRDefault="006845D2"/>
        </w:tc>
        <w:tc>
          <w:tcPr>
            <w:tcW w:w="10650" w:type="dxa"/>
          </w:tcPr>
          <w:p w14:paraId="02A498F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7647589B" w14:textId="77777777" w:rsidTr="00611962">
        <w:tc>
          <w:tcPr>
            <w:tcW w:w="519" w:type="dxa"/>
            <w:vMerge/>
          </w:tcPr>
          <w:p w14:paraId="3F6A87DB" w14:textId="77777777" w:rsidR="006845D2" w:rsidRPr="00366D31" w:rsidRDefault="006845D2"/>
        </w:tc>
        <w:tc>
          <w:tcPr>
            <w:tcW w:w="2219" w:type="dxa"/>
            <w:vMerge/>
          </w:tcPr>
          <w:p w14:paraId="74EAC12F" w14:textId="77777777" w:rsidR="006845D2" w:rsidRPr="00366D31" w:rsidRDefault="006845D2"/>
        </w:tc>
        <w:tc>
          <w:tcPr>
            <w:tcW w:w="1398" w:type="dxa"/>
            <w:vMerge/>
          </w:tcPr>
          <w:p w14:paraId="6D02261A" w14:textId="77777777" w:rsidR="006845D2" w:rsidRPr="00366D31" w:rsidRDefault="006845D2"/>
        </w:tc>
        <w:tc>
          <w:tcPr>
            <w:tcW w:w="10650" w:type="dxa"/>
          </w:tcPr>
          <w:p w14:paraId="067CA1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5D4BBD" w:rsidRPr="00366D31" w14:paraId="3C6D3115" w14:textId="77777777" w:rsidTr="00611962">
        <w:tc>
          <w:tcPr>
            <w:tcW w:w="519" w:type="dxa"/>
            <w:vMerge/>
          </w:tcPr>
          <w:p w14:paraId="2A1F1AC3" w14:textId="77777777" w:rsidR="006845D2" w:rsidRPr="00366D31" w:rsidRDefault="006845D2"/>
        </w:tc>
        <w:tc>
          <w:tcPr>
            <w:tcW w:w="2219" w:type="dxa"/>
            <w:vMerge/>
          </w:tcPr>
          <w:p w14:paraId="06526669" w14:textId="77777777" w:rsidR="006845D2" w:rsidRPr="00366D31" w:rsidRDefault="006845D2"/>
        </w:tc>
        <w:tc>
          <w:tcPr>
            <w:tcW w:w="1398" w:type="dxa"/>
            <w:vMerge/>
          </w:tcPr>
          <w:p w14:paraId="222F8D22" w14:textId="77777777" w:rsidR="006845D2" w:rsidRPr="00366D31" w:rsidRDefault="006845D2"/>
        </w:tc>
        <w:tc>
          <w:tcPr>
            <w:tcW w:w="10650" w:type="dxa"/>
          </w:tcPr>
          <w:p w14:paraId="154613A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5D4BBD" w:rsidRPr="00366D31" w14:paraId="47C93F67" w14:textId="77777777" w:rsidTr="00611962">
        <w:tc>
          <w:tcPr>
            <w:tcW w:w="519" w:type="dxa"/>
            <w:vMerge/>
          </w:tcPr>
          <w:p w14:paraId="4400C1AE" w14:textId="77777777" w:rsidR="006845D2" w:rsidRPr="00366D31" w:rsidRDefault="006845D2"/>
        </w:tc>
        <w:tc>
          <w:tcPr>
            <w:tcW w:w="2219" w:type="dxa"/>
            <w:vMerge/>
          </w:tcPr>
          <w:p w14:paraId="6C12FBE3" w14:textId="77777777" w:rsidR="006845D2" w:rsidRPr="00366D31" w:rsidRDefault="006845D2"/>
        </w:tc>
        <w:tc>
          <w:tcPr>
            <w:tcW w:w="1398" w:type="dxa"/>
            <w:vMerge/>
          </w:tcPr>
          <w:p w14:paraId="2F561ED7" w14:textId="77777777" w:rsidR="006845D2" w:rsidRPr="00366D31" w:rsidRDefault="006845D2"/>
        </w:tc>
        <w:tc>
          <w:tcPr>
            <w:tcW w:w="10650" w:type="dxa"/>
          </w:tcPr>
          <w:p w14:paraId="114C47C3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  <w:p w14:paraId="15E9DCD3" w14:textId="77777777" w:rsidR="00366D31" w:rsidRPr="00366D31" w:rsidRDefault="00366D31">
            <w:pPr>
              <w:jc w:val="both"/>
            </w:pPr>
          </w:p>
        </w:tc>
      </w:tr>
      <w:tr w:rsidR="005D4BBD" w:rsidRPr="00366D31" w14:paraId="068326F8" w14:textId="77777777" w:rsidTr="00611962">
        <w:tc>
          <w:tcPr>
            <w:tcW w:w="519" w:type="dxa"/>
            <w:vMerge w:val="restart"/>
          </w:tcPr>
          <w:p w14:paraId="0E92277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219" w:type="dxa"/>
            <w:vMerge w:val="restart"/>
          </w:tcPr>
          <w:p w14:paraId="1800B9E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398" w:type="dxa"/>
            <w:vMerge w:val="restart"/>
          </w:tcPr>
          <w:p w14:paraId="6EE98DB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650" w:type="dxa"/>
          </w:tcPr>
          <w:p w14:paraId="10ED9BEA" w14:textId="405569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576E6C5E" w14:textId="77777777" w:rsidTr="00611962">
        <w:tc>
          <w:tcPr>
            <w:tcW w:w="519" w:type="dxa"/>
            <w:vMerge/>
          </w:tcPr>
          <w:p w14:paraId="707AAC17" w14:textId="77777777" w:rsidR="006845D2" w:rsidRPr="00366D31" w:rsidRDefault="006845D2"/>
        </w:tc>
        <w:tc>
          <w:tcPr>
            <w:tcW w:w="2219" w:type="dxa"/>
            <w:vMerge/>
          </w:tcPr>
          <w:p w14:paraId="2D28F0CF" w14:textId="77777777" w:rsidR="006845D2" w:rsidRPr="00366D31" w:rsidRDefault="006845D2"/>
        </w:tc>
        <w:tc>
          <w:tcPr>
            <w:tcW w:w="1398" w:type="dxa"/>
            <w:vMerge/>
          </w:tcPr>
          <w:p w14:paraId="16AAF1D2" w14:textId="77777777" w:rsidR="006845D2" w:rsidRPr="00366D31" w:rsidRDefault="006845D2"/>
        </w:tc>
        <w:tc>
          <w:tcPr>
            <w:tcW w:w="10650" w:type="dxa"/>
          </w:tcPr>
          <w:p w14:paraId="370BB6BE" w14:textId="19FC2B0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44BB0F4A" w14:textId="77777777" w:rsidTr="00611962">
        <w:tc>
          <w:tcPr>
            <w:tcW w:w="519" w:type="dxa"/>
            <w:vMerge/>
          </w:tcPr>
          <w:p w14:paraId="424027B7" w14:textId="77777777" w:rsidR="006845D2" w:rsidRPr="00366D31" w:rsidRDefault="006845D2"/>
        </w:tc>
        <w:tc>
          <w:tcPr>
            <w:tcW w:w="2219" w:type="dxa"/>
            <w:vMerge/>
          </w:tcPr>
          <w:p w14:paraId="324081F4" w14:textId="77777777" w:rsidR="006845D2" w:rsidRPr="00366D31" w:rsidRDefault="006845D2"/>
        </w:tc>
        <w:tc>
          <w:tcPr>
            <w:tcW w:w="1398" w:type="dxa"/>
            <w:vMerge/>
          </w:tcPr>
          <w:p w14:paraId="6FC64BBF" w14:textId="77777777" w:rsidR="006845D2" w:rsidRPr="00366D31" w:rsidRDefault="006845D2"/>
        </w:tc>
        <w:tc>
          <w:tcPr>
            <w:tcW w:w="10650" w:type="dxa"/>
          </w:tcPr>
          <w:p w14:paraId="2554E3FC" w14:textId="3669AE66" w:rsidR="0061196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24A6C305" w14:textId="77777777" w:rsidTr="00611962">
        <w:tc>
          <w:tcPr>
            <w:tcW w:w="519" w:type="dxa"/>
            <w:vMerge/>
          </w:tcPr>
          <w:p w14:paraId="5746746E" w14:textId="77777777" w:rsidR="006845D2" w:rsidRPr="00366D31" w:rsidRDefault="006845D2"/>
        </w:tc>
        <w:tc>
          <w:tcPr>
            <w:tcW w:w="2219" w:type="dxa"/>
            <w:vMerge/>
          </w:tcPr>
          <w:p w14:paraId="44ED850A" w14:textId="77777777" w:rsidR="006845D2" w:rsidRPr="00366D31" w:rsidRDefault="006845D2"/>
        </w:tc>
        <w:tc>
          <w:tcPr>
            <w:tcW w:w="1398" w:type="dxa"/>
            <w:vMerge/>
          </w:tcPr>
          <w:p w14:paraId="6715ABBE" w14:textId="77777777" w:rsidR="006845D2" w:rsidRPr="00366D31" w:rsidRDefault="006845D2"/>
        </w:tc>
        <w:tc>
          <w:tcPr>
            <w:tcW w:w="10650" w:type="dxa"/>
          </w:tcPr>
          <w:p w14:paraId="456A936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7DCFC07" w14:textId="77777777" w:rsidTr="00611962">
        <w:tc>
          <w:tcPr>
            <w:tcW w:w="519" w:type="dxa"/>
            <w:vMerge/>
          </w:tcPr>
          <w:p w14:paraId="2C946B69" w14:textId="77777777" w:rsidR="006845D2" w:rsidRPr="00366D31" w:rsidRDefault="006845D2"/>
        </w:tc>
        <w:tc>
          <w:tcPr>
            <w:tcW w:w="2219" w:type="dxa"/>
            <w:vMerge/>
          </w:tcPr>
          <w:p w14:paraId="54E977C1" w14:textId="77777777" w:rsidR="006845D2" w:rsidRPr="00366D31" w:rsidRDefault="006845D2"/>
        </w:tc>
        <w:tc>
          <w:tcPr>
            <w:tcW w:w="1398" w:type="dxa"/>
            <w:vMerge/>
          </w:tcPr>
          <w:p w14:paraId="1BA41470" w14:textId="77777777" w:rsidR="006845D2" w:rsidRPr="00366D31" w:rsidRDefault="006845D2"/>
        </w:tc>
        <w:tc>
          <w:tcPr>
            <w:tcW w:w="10650" w:type="dxa"/>
          </w:tcPr>
          <w:p w14:paraId="00B0C0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3EDBD49E" w14:textId="77777777" w:rsidTr="00611962">
        <w:tc>
          <w:tcPr>
            <w:tcW w:w="519" w:type="dxa"/>
            <w:vMerge/>
          </w:tcPr>
          <w:p w14:paraId="13BD5517" w14:textId="77777777" w:rsidR="006845D2" w:rsidRPr="00366D31" w:rsidRDefault="006845D2"/>
        </w:tc>
        <w:tc>
          <w:tcPr>
            <w:tcW w:w="2219" w:type="dxa"/>
            <w:vMerge/>
          </w:tcPr>
          <w:p w14:paraId="61760957" w14:textId="77777777" w:rsidR="006845D2" w:rsidRPr="00366D31" w:rsidRDefault="006845D2"/>
        </w:tc>
        <w:tc>
          <w:tcPr>
            <w:tcW w:w="1398" w:type="dxa"/>
            <w:vMerge/>
          </w:tcPr>
          <w:p w14:paraId="085136B9" w14:textId="77777777" w:rsidR="006845D2" w:rsidRPr="00366D31" w:rsidRDefault="006845D2"/>
        </w:tc>
        <w:tc>
          <w:tcPr>
            <w:tcW w:w="10650" w:type="dxa"/>
          </w:tcPr>
          <w:p w14:paraId="2EAD06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5D4BBD" w:rsidRPr="00366D31" w14:paraId="6CB37A9B" w14:textId="77777777" w:rsidTr="00611962">
        <w:tc>
          <w:tcPr>
            <w:tcW w:w="519" w:type="dxa"/>
            <w:vMerge w:val="restart"/>
          </w:tcPr>
          <w:p w14:paraId="12788F8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219" w:type="dxa"/>
            <w:vMerge w:val="restart"/>
          </w:tcPr>
          <w:p w14:paraId="36264D7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98" w:type="dxa"/>
            <w:vMerge w:val="restart"/>
          </w:tcPr>
          <w:p w14:paraId="76767C8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650" w:type="dxa"/>
          </w:tcPr>
          <w:p w14:paraId="3A94775A" w14:textId="1F47B6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085C5378" w14:textId="77777777" w:rsidTr="00611962">
        <w:tc>
          <w:tcPr>
            <w:tcW w:w="519" w:type="dxa"/>
            <w:vMerge/>
          </w:tcPr>
          <w:p w14:paraId="3C736E04" w14:textId="77777777" w:rsidR="006845D2" w:rsidRPr="00366D31" w:rsidRDefault="006845D2"/>
        </w:tc>
        <w:tc>
          <w:tcPr>
            <w:tcW w:w="2219" w:type="dxa"/>
            <w:vMerge/>
          </w:tcPr>
          <w:p w14:paraId="335063E6" w14:textId="77777777" w:rsidR="006845D2" w:rsidRPr="00366D31" w:rsidRDefault="006845D2"/>
        </w:tc>
        <w:tc>
          <w:tcPr>
            <w:tcW w:w="1398" w:type="dxa"/>
            <w:vMerge/>
          </w:tcPr>
          <w:p w14:paraId="2E153D3B" w14:textId="77777777" w:rsidR="006845D2" w:rsidRPr="00366D31" w:rsidRDefault="006845D2"/>
        </w:tc>
        <w:tc>
          <w:tcPr>
            <w:tcW w:w="10650" w:type="dxa"/>
          </w:tcPr>
          <w:p w14:paraId="7FDACFA1" w14:textId="3ED3E03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5D4BBD" w:rsidRPr="00366D31" w14:paraId="6266A326" w14:textId="77777777" w:rsidTr="00611962">
        <w:tc>
          <w:tcPr>
            <w:tcW w:w="519" w:type="dxa"/>
            <w:vMerge/>
          </w:tcPr>
          <w:p w14:paraId="58FADF5C" w14:textId="77777777" w:rsidR="006845D2" w:rsidRPr="00366D31" w:rsidRDefault="006845D2"/>
        </w:tc>
        <w:tc>
          <w:tcPr>
            <w:tcW w:w="2219" w:type="dxa"/>
            <w:vMerge/>
          </w:tcPr>
          <w:p w14:paraId="2B57B22D" w14:textId="77777777" w:rsidR="006845D2" w:rsidRPr="00366D31" w:rsidRDefault="006845D2"/>
        </w:tc>
        <w:tc>
          <w:tcPr>
            <w:tcW w:w="1398" w:type="dxa"/>
            <w:vMerge/>
          </w:tcPr>
          <w:p w14:paraId="5E5B3573" w14:textId="77777777" w:rsidR="006845D2" w:rsidRPr="00366D31" w:rsidRDefault="006845D2"/>
        </w:tc>
        <w:tc>
          <w:tcPr>
            <w:tcW w:w="10650" w:type="dxa"/>
          </w:tcPr>
          <w:p w14:paraId="6C1E531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37116DC9" w14:textId="77777777" w:rsidTr="00611962">
        <w:tc>
          <w:tcPr>
            <w:tcW w:w="519" w:type="dxa"/>
            <w:vMerge/>
          </w:tcPr>
          <w:p w14:paraId="168DC425" w14:textId="77777777" w:rsidR="006845D2" w:rsidRPr="00366D31" w:rsidRDefault="006845D2"/>
        </w:tc>
        <w:tc>
          <w:tcPr>
            <w:tcW w:w="2219" w:type="dxa"/>
            <w:vMerge/>
          </w:tcPr>
          <w:p w14:paraId="57AA8307" w14:textId="77777777" w:rsidR="006845D2" w:rsidRPr="00366D31" w:rsidRDefault="006845D2"/>
        </w:tc>
        <w:tc>
          <w:tcPr>
            <w:tcW w:w="1398" w:type="dxa"/>
            <w:vMerge/>
          </w:tcPr>
          <w:p w14:paraId="4371773D" w14:textId="77777777" w:rsidR="006845D2" w:rsidRPr="00366D31" w:rsidRDefault="006845D2"/>
        </w:tc>
        <w:tc>
          <w:tcPr>
            <w:tcW w:w="10650" w:type="dxa"/>
          </w:tcPr>
          <w:p w14:paraId="72F834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468C281F" w14:textId="77777777" w:rsidTr="00611962">
        <w:tc>
          <w:tcPr>
            <w:tcW w:w="519" w:type="dxa"/>
            <w:vMerge/>
          </w:tcPr>
          <w:p w14:paraId="32AD8DF7" w14:textId="77777777" w:rsidR="006845D2" w:rsidRPr="00366D31" w:rsidRDefault="006845D2"/>
        </w:tc>
        <w:tc>
          <w:tcPr>
            <w:tcW w:w="2219" w:type="dxa"/>
            <w:vMerge/>
          </w:tcPr>
          <w:p w14:paraId="472BFD52" w14:textId="77777777" w:rsidR="006845D2" w:rsidRPr="00366D31" w:rsidRDefault="006845D2"/>
        </w:tc>
        <w:tc>
          <w:tcPr>
            <w:tcW w:w="1398" w:type="dxa"/>
            <w:vMerge/>
          </w:tcPr>
          <w:p w14:paraId="7DA1FC4A" w14:textId="77777777" w:rsidR="006845D2" w:rsidRPr="00366D31" w:rsidRDefault="006845D2"/>
        </w:tc>
        <w:tc>
          <w:tcPr>
            <w:tcW w:w="10650" w:type="dxa"/>
          </w:tcPr>
          <w:p w14:paraId="4A58AA5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847A473" w14:textId="77777777" w:rsidTr="00611962">
        <w:tc>
          <w:tcPr>
            <w:tcW w:w="519" w:type="dxa"/>
            <w:vMerge/>
          </w:tcPr>
          <w:p w14:paraId="09EBF68C" w14:textId="77777777" w:rsidR="006845D2" w:rsidRPr="00366D31" w:rsidRDefault="006845D2"/>
        </w:tc>
        <w:tc>
          <w:tcPr>
            <w:tcW w:w="2219" w:type="dxa"/>
            <w:vMerge/>
          </w:tcPr>
          <w:p w14:paraId="3C5DFEB3" w14:textId="77777777" w:rsidR="006845D2" w:rsidRPr="00366D31" w:rsidRDefault="006845D2"/>
        </w:tc>
        <w:tc>
          <w:tcPr>
            <w:tcW w:w="1398" w:type="dxa"/>
            <w:vMerge/>
          </w:tcPr>
          <w:p w14:paraId="7D00E873" w14:textId="77777777" w:rsidR="006845D2" w:rsidRPr="00366D31" w:rsidRDefault="006845D2"/>
        </w:tc>
        <w:tc>
          <w:tcPr>
            <w:tcW w:w="10650" w:type="dxa"/>
          </w:tcPr>
          <w:p w14:paraId="26E2724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5D4BBD" w:rsidRPr="00366D31" w14:paraId="69D9FA49" w14:textId="77777777" w:rsidTr="00611962">
        <w:tc>
          <w:tcPr>
            <w:tcW w:w="519" w:type="dxa"/>
            <w:vMerge w:val="restart"/>
          </w:tcPr>
          <w:p w14:paraId="4F7CBD9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219" w:type="dxa"/>
            <w:vMerge w:val="restart"/>
          </w:tcPr>
          <w:p w14:paraId="7F83618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398" w:type="dxa"/>
            <w:vMerge w:val="restart"/>
          </w:tcPr>
          <w:p w14:paraId="6E41D0B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650" w:type="dxa"/>
          </w:tcPr>
          <w:p w14:paraId="6DF1A1D2" w14:textId="1909D23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66425408" w14:textId="77777777" w:rsidTr="00611962">
        <w:tc>
          <w:tcPr>
            <w:tcW w:w="519" w:type="dxa"/>
            <w:vMerge/>
          </w:tcPr>
          <w:p w14:paraId="6A63AC3E" w14:textId="77777777" w:rsidR="006845D2" w:rsidRPr="00366D31" w:rsidRDefault="006845D2"/>
        </w:tc>
        <w:tc>
          <w:tcPr>
            <w:tcW w:w="2219" w:type="dxa"/>
            <w:vMerge/>
          </w:tcPr>
          <w:p w14:paraId="0CD3ABAE" w14:textId="77777777" w:rsidR="006845D2" w:rsidRPr="00366D31" w:rsidRDefault="006845D2"/>
        </w:tc>
        <w:tc>
          <w:tcPr>
            <w:tcW w:w="1398" w:type="dxa"/>
            <w:vMerge/>
          </w:tcPr>
          <w:p w14:paraId="2F6DEDEE" w14:textId="77777777" w:rsidR="006845D2" w:rsidRPr="00366D31" w:rsidRDefault="006845D2"/>
        </w:tc>
        <w:tc>
          <w:tcPr>
            <w:tcW w:w="10650" w:type="dxa"/>
          </w:tcPr>
          <w:p w14:paraId="274D9463" w14:textId="0D10240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5D4BBD" w:rsidRPr="00366D31" w14:paraId="7091A262" w14:textId="77777777" w:rsidTr="00611962">
        <w:tc>
          <w:tcPr>
            <w:tcW w:w="519" w:type="dxa"/>
            <w:vMerge/>
          </w:tcPr>
          <w:p w14:paraId="199EAE58" w14:textId="77777777" w:rsidR="006845D2" w:rsidRPr="00366D31" w:rsidRDefault="006845D2"/>
        </w:tc>
        <w:tc>
          <w:tcPr>
            <w:tcW w:w="2219" w:type="dxa"/>
            <w:vMerge/>
          </w:tcPr>
          <w:p w14:paraId="77932DF9" w14:textId="77777777" w:rsidR="006845D2" w:rsidRPr="00366D31" w:rsidRDefault="006845D2"/>
        </w:tc>
        <w:tc>
          <w:tcPr>
            <w:tcW w:w="1398" w:type="dxa"/>
            <w:vMerge/>
          </w:tcPr>
          <w:p w14:paraId="645798A6" w14:textId="77777777" w:rsidR="006845D2" w:rsidRPr="00366D31" w:rsidRDefault="006845D2"/>
        </w:tc>
        <w:tc>
          <w:tcPr>
            <w:tcW w:w="10650" w:type="dxa"/>
          </w:tcPr>
          <w:p w14:paraId="0F8807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7C6239ED" w14:textId="77777777" w:rsidTr="00611962">
        <w:tc>
          <w:tcPr>
            <w:tcW w:w="519" w:type="dxa"/>
            <w:vMerge/>
          </w:tcPr>
          <w:p w14:paraId="1E0F75E0" w14:textId="77777777" w:rsidR="006845D2" w:rsidRPr="00366D31" w:rsidRDefault="006845D2"/>
        </w:tc>
        <w:tc>
          <w:tcPr>
            <w:tcW w:w="2219" w:type="dxa"/>
            <w:vMerge/>
          </w:tcPr>
          <w:p w14:paraId="5229D7FC" w14:textId="77777777" w:rsidR="006845D2" w:rsidRPr="00366D31" w:rsidRDefault="006845D2"/>
        </w:tc>
        <w:tc>
          <w:tcPr>
            <w:tcW w:w="1398" w:type="dxa"/>
            <w:vMerge/>
          </w:tcPr>
          <w:p w14:paraId="2A4FAE92" w14:textId="77777777" w:rsidR="006845D2" w:rsidRPr="00366D31" w:rsidRDefault="006845D2"/>
        </w:tc>
        <w:tc>
          <w:tcPr>
            <w:tcW w:w="10650" w:type="dxa"/>
          </w:tcPr>
          <w:p w14:paraId="4DE8F09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327ADE2" w14:textId="77777777" w:rsidTr="00611962">
        <w:tc>
          <w:tcPr>
            <w:tcW w:w="519" w:type="dxa"/>
            <w:vMerge/>
          </w:tcPr>
          <w:p w14:paraId="5F5522F8" w14:textId="77777777" w:rsidR="006845D2" w:rsidRPr="00366D31" w:rsidRDefault="006845D2"/>
        </w:tc>
        <w:tc>
          <w:tcPr>
            <w:tcW w:w="2219" w:type="dxa"/>
            <w:vMerge/>
          </w:tcPr>
          <w:p w14:paraId="602B7742" w14:textId="77777777" w:rsidR="006845D2" w:rsidRPr="00366D31" w:rsidRDefault="006845D2"/>
        </w:tc>
        <w:tc>
          <w:tcPr>
            <w:tcW w:w="1398" w:type="dxa"/>
            <w:vMerge/>
          </w:tcPr>
          <w:p w14:paraId="7E8AFFC8" w14:textId="77777777" w:rsidR="006845D2" w:rsidRPr="00366D31" w:rsidRDefault="006845D2"/>
        </w:tc>
        <w:tc>
          <w:tcPr>
            <w:tcW w:w="10650" w:type="dxa"/>
          </w:tcPr>
          <w:p w14:paraId="35838F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7AFD9431" w14:textId="77777777" w:rsidTr="00611962">
        <w:tc>
          <w:tcPr>
            <w:tcW w:w="519" w:type="dxa"/>
            <w:vMerge/>
          </w:tcPr>
          <w:p w14:paraId="74466268" w14:textId="77777777" w:rsidR="006845D2" w:rsidRPr="00366D31" w:rsidRDefault="006845D2"/>
        </w:tc>
        <w:tc>
          <w:tcPr>
            <w:tcW w:w="2219" w:type="dxa"/>
            <w:vMerge/>
          </w:tcPr>
          <w:p w14:paraId="4B3A2F89" w14:textId="77777777" w:rsidR="006845D2" w:rsidRPr="00366D31" w:rsidRDefault="006845D2"/>
        </w:tc>
        <w:tc>
          <w:tcPr>
            <w:tcW w:w="1398" w:type="dxa"/>
            <w:vMerge/>
          </w:tcPr>
          <w:p w14:paraId="123E6913" w14:textId="77777777" w:rsidR="006845D2" w:rsidRPr="00366D31" w:rsidRDefault="006845D2"/>
        </w:tc>
        <w:tc>
          <w:tcPr>
            <w:tcW w:w="10650" w:type="dxa"/>
          </w:tcPr>
          <w:p w14:paraId="7F51AA4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5D4BBD" w:rsidRPr="00366D31" w14:paraId="39D16D82" w14:textId="77777777" w:rsidTr="00611962">
        <w:tc>
          <w:tcPr>
            <w:tcW w:w="519" w:type="dxa"/>
            <w:vMerge w:val="restart"/>
          </w:tcPr>
          <w:p w14:paraId="6D2B237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219" w:type="dxa"/>
            <w:vMerge w:val="restart"/>
          </w:tcPr>
          <w:p w14:paraId="2AFD972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398" w:type="dxa"/>
            <w:vMerge w:val="restart"/>
          </w:tcPr>
          <w:p w14:paraId="5D9D83A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650" w:type="dxa"/>
          </w:tcPr>
          <w:p w14:paraId="7ED12DA7" w14:textId="0609102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6E7FE2CB" w14:textId="77777777" w:rsidTr="00611962">
        <w:tc>
          <w:tcPr>
            <w:tcW w:w="519" w:type="dxa"/>
            <w:vMerge/>
          </w:tcPr>
          <w:p w14:paraId="3262E839" w14:textId="77777777" w:rsidR="006845D2" w:rsidRPr="00366D31" w:rsidRDefault="006845D2"/>
        </w:tc>
        <w:tc>
          <w:tcPr>
            <w:tcW w:w="2219" w:type="dxa"/>
            <w:vMerge/>
          </w:tcPr>
          <w:p w14:paraId="17739DF0" w14:textId="77777777" w:rsidR="006845D2" w:rsidRPr="00366D31" w:rsidRDefault="006845D2"/>
        </w:tc>
        <w:tc>
          <w:tcPr>
            <w:tcW w:w="1398" w:type="dxa"/>
            <w:vMerge/>
          </w:tcPr>
          <w:p w14:paraId="497EC1C0" w14:textId="77777777" w:rsidR="006845D2" w:rsidRPr="00366D31" w:rsidRDefault="006845D2"/>
        </w:tc>
        <w:tc>
          <w:tcPr>
            <w:tcW w:w="10650" w:type="dxa"/>
          </w:tcPr>
          <w:p w14:paraId="1EDBBA1E" w14:textId="245687A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5D4BBD" w:rsidRPr="00366D31" w14:paraId="29495DE5" w14:textId="77777777" w:rsidTr="00611962">
        <w:tc>
          <w:tcPr>
            <w:tcW w:w="519" w:type="dxa"/>
            <w:vMerge/>
          </w:tcPr>
          <w:p w14:paraId="3B2C740B" w14:textId="77777777" w:rsidR="006845D2" w:rsidRPr="00366D31" w:rsidRDefault="006845D2"/>
        </w:tc>
        <w:tc>
          <w:tcPr>
            <w:tcW w:w="2219" w:type="dxa"/>
            <w:vMerge/>
          </w:tcPr>
          <w:p w14:paraId="336C8BDC" w14:textId="77777777" w:rsidR="006845D2" w:rsidRPr="00366D31" w:rsidRDefault="006845D2"/>
        </w:tc>
        <w:tc>
          <w:tcPr>
            <w:tcW w:w="1398" w:type="dxa"/>
            <w:vMerge/>
          </w:tcPr>
          <w:p w14:paraId="663E43CC" w14:textId="77777777" w:rsidR="006845D2" w:rsidRPr="00366D31" w:rsidRDefault="006845D2"/>
        </w:tc>
        <w:tc>
          <w:tcPr>
            <w:tcW w:w="10650" w:type="dxa"/>
          </w:tcPr>
          <w:p w14:paraId="7DBBD0E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3770D25C" w14:textId="77777777" w:rsidTr="00611962">
        <w:tc>
          <w:tcPr>
            <w:tcW w:w="519" w:type="dxa"/>
            <w:vMerge/>
          </w:tcPr>
          <w:p w14:paraId="7EA3F454" w14:textId="77777777" w:rsidR="006845D2" w:rsidRPr="00366D31" w:rsidRDefault="006845D2"/>
        </w:tc>
        <w:tc>
          <w:tcPr>
            <w:tcW w:w="2219" w:type="dxa"/>
            <w:vMerge/>
          </w:tcPr>
          <w:p w14:paraId="72E1280F" w14:textId="77777777" w:rsidR="006845D2" w:rsidRPr="00366D31" w:rsidRDefault="006845D2"/>
        </w:tc>
        <w:tc>
          <w:tcPr>
            <w:tcW w:w="1398" w:type="dxa"/>
            <w:vMerge/>
          </w:tcPr>
          <w:p w14:paraId="42CAB6DE" w14:textId="77777777" w:rsidR="006845D2" w:rsidRPr="00366D31" w:rsidRDefault="006845D2"/>
        </w:tc>
        <w:tc>
          <w:tcPr>
            <w:tcW w:w="10650" w:type="dxa"/>
          </w:tcPr>
          <w:p w14:paraId="75D6406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31DB0B01" w14:textId="77777777" w:rsidTr="00611962">
        <w:tc>
          <w:tcPr>
            <w:tcW w:w="519" w:type="dxa"/>
            <w:vMerge/>
          </w:tcPr>
          <w:p w14:paraId="7E42D67B" w14:textId="77777777" w:rsidR="006845D2" w:rsidRPr="00366D31" w:rsidRDefault="006845D2"/>
        </w:tc>
        <w:tc>
          <w:tcPr>
            <w:tcW w:w="2219" w:type="dxa"/>
            <w:vMerge/>
          </w:tcPr>
          <w:p w14:paraId="652B1C53" w14:textId="77777777" w:rsidR="006845D2" w:rsidRPr="00366D31" w:rsidRDefault="006845D2"/>
        </w:tc>
        <w:tc>
          <w:tcPr>
            <w:tcW w:w="1398" w:type="dxa"/>
            <w:vMerge/>
          </w:tcPr>
          <w:p w14:paraId="41EA8EDE" w14:textId="77777777" w:rsidR="006845D2" w:rsidRPr="00366D31" w:rsidRDefault="006845D2"/>
        </w:tc>
        <w:tc>
          <w:tcPr>
            <w:tcW w:w="10650" w:type="dxa"/>
          </w:tcPr>
          <w:p w14:paraId="5E77B80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21EF3F75" w14:textId="77777777" w:rsidTr="00611962">
        <w:tc>
          <w:tcPr>
            <w:tcW w:w="519" w:type="dxa"/>
            <w:vMerge/>
          </w:tcPr>
          <w:p w14:paraId="3B41FCE1" w14:textId="77777777" w:rsidR="006845D2" w:rsidRPr="00366D31" w:rsidRDefault="006845D2"/>
        </w:tc>
        <w:tc>
          <w:tcPr>
            <w:tcW w:w="2219" w:type="dxa"/>
            <w:vMerge/>
          </w:tcPr>
          <w:p w14:paraId="6D8F2392" w14:textId="77777777" w:rsidR="006845D2" w:rsidRPr="00366D31" w:rsidRDefault="006845D2"/>
        </w:tc>
        <w:tc>
          <w:tcPr>
            <w:tcW w:w="1398" w:type="dxa"/>
            <w:vMerge/>
          </w:tcPr>
          <w:p w14:paraId="27547E18" w14:textId="77777777" w:rsidR="006845D2" w:rsidRPr="00366D31" w:rsidRDefault="006845D2"/>
        </w:tc>
        <w:tc>
          <w:tcPr>
            <w:tcW w:w="10650" w:type="dxa"/>
          </w:tcPr>
          <w:p w14:paraId="6F76217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5D4BBD" w:rsidRPr="00366D31" w14:paraId="47751128" w14:textId="77777777" w:rsidTr="00611962">
        <w:tc>
          <w:tcPr>
            <w:tcW w:w="519" w:type="dxa"/>
            <w:vMerge w:val="restart"/>
          </w:tcPr>
          <w:p w14:paraId="726221F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219" w:type="dxa"/>
            <w:vMerge w:val="restart"/>
          </w:tcPr>
          <w:p w14:paraId="39BE4FA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398" w:type="dxa"/>
            <w:vMerge w:val="restart"/>
          </w:tcPr>
          <w:p w14:paraId="5503BAB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650" w:type="dxa"/>
          </w:tcPr>
          <w:p w14:paraId="0B1F365C" w14:textId="54EF98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5D3613EF" w14:textId="77777777" w:rsidTr="00611962">
        <w:tc>
          <w:tcPr>
            <w:tcW w:w="519" w:type="dxa"/>
            <w:vMerge/>
          </w:tcPr>
          <w:p w14:paraId="71200C09" w14:textId="77777777" w:rsidR="006845D2" w:rsidRPr="00366D31" w:rsidRDefault="006845D2"/>
        </w:tc>
        <w:tc>
          <w:tcPr>
            <w:tcW w:w="2219" w:type="dxa"/>
            <w:vMerge/>
          </w:tcPr>
          <w:p w14:paraId="757AB3AC" w14:textId="77777777" w:rsidR="006845D2" w:rsidRPr="00366D31" w:rsidRDefault="006845D2"/>
        </w:tc>
        <w:tc>
          <w:tcPr>
            <w:tcW w:w="1398" w:type="dxa"/>
            <w:vMerge/>
          </w:tcPr>
          <w:p w14:paraId="7F4BB7CE" w14:textId="77777777" w:rsidR="006845D2" w:rsidRPr="00366D31" w:rsidRDefault="006845D2"/>
        </w:tc>
        <w:tc>
          <w:tcPr>
            <w:tcW w:w="10650" w:type="dxa"/>
          </w:tcPr>
          <w:p w14:paraId="16D75073" w14:textId="6531F76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4B846C1E" w14:textId="77777777" w:rsidTr="00611962">
        <w:tc>
          <w:tcPr>
            <w:tcW w:w="519" w:type="dxa"/>
            <w:vMerge/>
          </w:tcPr>
          <w:p w14:paraId="7EA78E96" w14:textId="77777777" w:rsidR="006845D2" w:rsidRPr="00366D31" w:rsidRDefault="006845D2"/>
        </w:tc>
        <w:tc>
          <w:tcPr>
            <w:tcW w:w="2219" w:type="dxa"/>
            <w:vMerge/>
          </w:tcPr>
          <w:p w14:paraId="7D161DBB" w14:textId="77777777" w:rsidR="006845D2" w:rsidRPr="00366D31" w:rsidRDefault="006845D2"/>
        </w:tc>
        <w:tc>
          <w:tcPr>
            <w:tcW w:w="1398" w:type="dxa"/>
            <w:vMerge/>
          </w:tcPr>
          <w:p w14:paraId="547F77E8" w14:textId="77777777" w:rsidR="006845D2" w:rsidRPr="00366D31" w:rsidRDefault="006845D2"/>
        </w:tc>
        <w:tc>
          <w:tcPr>
            <w:tcW w:w="10650" w:type="dxa"/>
          </w:tcPr>
          <w:p w14:paraId="3927EB8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7DC5B907" w14:textId="77777777" w:rsidTr="00611962">
        <w:tc>
          <w:tcPr>
            <w:tcW w:w="519" w:type="dxa"/>
            <w:vMerge/>
          </w:tcPr>
          <w:p w14:paraId="3234AA51" w14:textId="77777777" w:rsidR="006845D2" w:rsidRPr="00366D31" w:rsidRDefault="006845D2"/>
        </w:tc>
        <w:tc>
          <w:tcPr>
            <w:tcW w:w="2219" w:type="dxa"/>
            <w:vMerge/>
          </w:tcPr>
          <w:p w14:paraId="2976C316" w14:textId="77777777" w:rsidR="006845D2" w:rsidRPr="00366D31" w:rsidRDefault="006845D2"/>
        </w:tc>
        <w:tc>
          <w:tcPr>
            <w:tcW w:w="1398" w:type="dxa"/>
            <w:vMerge/>
          </w:tcPr>
          <w:p w14:paraId="4C26FEC7" w14:textId="77777777" w:rsidR="006845D2" w:rsidRPr="00366D31" w:rsidRDefault="006845D2"/>
        </w:tc>
        <w:tc>
          <w:tcPr>
            <w:tcW w:w="10650" w:type="dxa"/>
          </w:tcPr>
          <w:p w14:paraId="0F0905B1" w14:textId="257C3CC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82C124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5AC2553" w14:textId="77777777" w:rsidTr="00611962">
        <w:tc>
          <w:tcPr>
            <w:tcW w:w="519" w:type="dxa"/>
            <w:vMerge/>
          </w:tcPr>
          <w:p w14:paraId="25584B30" w14:textId="77777777" w:rsidR="006845D2" w:rsidRPr="00366D31" w:rsidRDefault="006845D2"/>
        </w:tc>
        <w:tc>
          <w:tcPr>
            <w:tcW w:w="2219" w:type="dxa"/>
            <w:vMerge/>
          </w:tcPr>
          <w:p w14:paraId="47493DD7" w14:textId="77777777" w:rsidR="006845D2" w:rsidRPr="00366D31" w:rsidRDefault="006845D2"/>
        </w:tc>
        <w:tc>
          <w:tcPr>
            <w:tcW w:w="1398" w:type="dxa"/>
            <w:vMerge/>
          </w:tcPr>
          <w:p w14:paraId="5FD62CEE" w14:textId="77777777" w:rsidR="006845D2" w:rsidRPr="00366D31" w:rsidRDefault="006845D2"/>
        </w:tc>
        <w:tc>
          <w:tcPr>
            <w:tcW w:w="10650" w:type="dxa"/>
          </w:tcPr>
          <w:p w14:paraId="36869FC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394060A3" w14:textId="77777777" w:rsidTr="00611962">
        <w:tc>
          <w:tcPr>
            <w:tcW w:w="519" w:type="dxa"/>
            <w:vMerge/>
          </w:tcPr>
          <w:p w14:paraId="1820DC6A" w14:textId="77777777" w:rsidR="006845D2" w:rsidRPr="00366D31" w:rsidRDefault="006845D2"/>
        </w:tc>
        <w:tc>
          <w:tcPr>
            <w:tcW w:w="2219" w:type="dxa"/>
            <w:vMerge/>
          </w:tcPr>
          <w:p w14:paraId="3FB47A44" w14:textId="77777777" w:rsidR="006845D2" w:rsidRPr="00366D31" w:rsidRDefault="006845D2"/>
        </w:tc>
        <w:tc>
          <w:tcPr>
            <w:tcW w:w="1398" w:type="dxa"/>
            <w:vMerge/>
          </w:tcPr>
          <w:p w14:paraId="09C35F8B" w14:textId="77777777" w:rsidR="006845D2" w:rsidRPr="00366D31" w:rsidRDefault="006845D2"/>
        </w:tc>
        <w:tc>
          <w:tcPr>
            <w:tcW w:w="10650" w:type="dxa"/>
          </w:tcPr>
          <w:p w14:paraId="27350CF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21BF18A0" w14:textId="77777777" w:rsidTr="00611962">
        <w:tc>
          <w:tcPr>
            <w:tcW w:w="519" w:type="dxa"/>
            <w:vMerge/>
          </w:tcPr>
          <w:p w14:paraId="75C82A6C" w14:textId="77777777" w:rsidR="006845D2" w:rsidRPr="00366D31" w:rsidRDefault="006845D2"/>
        </w:tc>
        <w:tc>
          <w:tcPr>
            <w:tcW w:w="2219" w:type="dxa"/>
            <w:vMerge/>
          </w:tcPr>
          <w:p w14:paraId="1B106FF1" w14:textId="77777777" w:rsidR="006845D2" w:rsidRPr="00366D31" w:rsidRDefault="006845D2"/>
        </w:tc>
        <w:tc>
          <w:tcPr>
            <w:tcW w:w="1398" w:type="dxa"/>
            <w:vMerge/>
          </w:tcPr>
          <w:p w14:paraId="60A32A05" w14:textId="77777777" w:rsidR="006845D2" w:rsidRPr="00366D31" w:rsidRDefault="006845D2"/>
        </w:tc>
        <w:tc>
          <w:tcPr>
            <w:tcW w:w="10650" w:type="dxa"/>
          </w:tcPr>
          <w:p w14:paraId="6E8FE7DE" w14:textId="0CA2EBD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3D772C59" w14:textId="77777777" w:rsidTr="00611962">
        <w:tc>
          <w:tcPr>
            <w:tcW w:w="519" w:type="dxa"/>
            <w:vMerge w:val="restart"/>
          </w:tcPr>
          <w:p w14:paraId="3B20780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219" w:type="dxa"/>
            <w:vMerge w:val="restart"/>
          </w:tcPr>
          <w:p w14:paraId="67A9B6C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398" w:type="dxa"/>
            <w:vMerge w:val="restart"/>
          </w:tcPr>
          <w:p w14:paraId="74D6C5E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650" w:type="dxa"/>
          </w:tcPr>
          <w:p w14:paraId="6E72997C" w14:textId="3AB93C1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31053B01" w14:textId="77777777" w:rsidTr="00611962">
        <w:tc>
          <w:tcPr>
            <w:tcW w:w="519" w:type="dxa"/>
            <w:vMerge/>
          </w:tcPr>
          <w:p w14:paraId="1FED2761" w14:textId="77777777" w:rsidR="006845D2" w:rsidRPr="00366D31" w:rsidRDefault="006845D2"/>
        </w:tc>
        <w:tc>
          <w:tcPr>
            <w:tcW w:w="2219" w:type="dxa"/>
            <w:vMerge/>
          </w:tcPr>
          <w:p w14:paraId="680C6DEE" w14:textId="77777777" w:rsidR="006845D2" w:rsidRPr="00366D31" w:rsidRDefault="006845D2"/>
        </w:tc>
        <w:tc>
          <w:tcPr>
            <w:tcW w:w="1398" w:type="dxa"/>
            <w:vMerge/>
          </w:tcPr>
          <w:p w14:paraId="3FE23E6B" w14:textId="77777777" w:rsidR="006845D2" w:rsidRPr="00366D31" w:rsidRDefault="006845D2"/>
        </w:tc>
        <w:tc>
          <w:tcPr>
            <w:tcW w:w="10650" w:type="dxa"/>
          </w:tcPr>
          <w:p w14:paraId="65816B7B" w14:textId="61B2E44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7317E7BB" w14:textId="77777777" w:rsidTr="00611962">
        <w:tc>
          <w:tcPr>
            <w:tcW w:w="519" w:type="dxa"/>
            <w:vMerge/>
          </w:tcPr>
          <w:p w14:paraId="30B56FBA" w14:textId="77777777" w:rsidR="006845D2" w:rsidRPr="00366D31" w:rsidRDefault="006845D2"/>
        </w:tc>
        <w:tc>
          <w:tcPr>
            <w:tcW w:w="2219" w:type="dxa"/>
            <w:vMerge/>
          </w:tcPr>
          <w:p w14:paraId="3B8C0EA8" w14:textId="77777777" w:rsidR="006845D2" w:rsidRPr="00366D31" w:rsidRDefault="006845D2"/>
        </w:tc>
        <w:tc>
          <w:tcPr>
            <w:tcW w:w="1398" w:type="dxa"/>
            <w:vMerge/>
          </w:tcPr>
          <w:p w14:paraId="071B25F1" w14:textId="77777777" w:rsidR="006845D2" w:rsidRPr="00366D31" w:rsidRDefault="006845D2"/>
        </w:tc>
        <w:tc>
          <w:tcPr>
            <w:tcW w:w="10650" w:type="dxa"/>
          </w:tcPr>
          <w:p w14:paraId="378B390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4D1743AB" w14:textId="77777777" w:rsidTr="00611962">
        <w:tc>
          <w:tcPr>
            <w:tcW w:w="519" w:type="dxa"/>
            <w:vMerge/>
          </w:tcPr>
          <w:p w14:paraId="7721EC7D" w14:textId="77777777" w:rsidR="006845D2" w:rsidRPr="00366D31" w:rsidRDefault="006845D2"/>
        </w:tc>
        <w:tc>
          <w:tcPr>
            <w:tcW w:w="2219" w:type="dxa"/>
            <w:vMerge/>
          </w:tcPr>
          <w:p w14:paraId="6B7A657A" w14:textId="77777777" w:rsidR="006845D2" w:rsidRPr="00366D31" w:rsidRDefault="006845D2"/>
        </w:tc>
        <w:tc>
          <w:tcPr>
            <w:tcW w:w="1398" w:type="dxa"/>
            <w:vMerge/>
          </w:tcPr>
          <w:p w14:paraId="5193F314" w14:textId="77777777" w:rsidR="006845D2" w:rsidRPr="00366D31" w:rsidRDefault="006845D2"/>
        </w:tc>
        <w:tc>
          <w:tcPr>
            <w:tcW w:w="10650" w:type="dxa"/>
          </w:tcPr>
          <w:p w14:paraId="33E1268D" w14:textId="4740021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F90B25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2C143C02" w14:textId="77777777" w:rsidTr="00611962">
        <w:tc>
          <w:tcPr>
            <w:tcW w:w="519" w:type="dxa"/>
            <w:vMerge/>
          </w:tcPr>
          <w:p w14:paraId="108BE592" w14:textId="77777777" w:rsidR="006845D2" w:rsidRPr="00366D31" w:rsidRDefault="006845D2"/>
        </w:tc>
        <w:tc>
          <w:tcPr>
            <w:tcW w:w="2219" w:type="dxa"/>
            <w:vMerge/>
          </w:tcPr>
          <w:p w14:paraId="61F2BB79" w14:textId="77777777" w:rsidR="006845D2" w:rsidRPr="00366D31" w:rsidRDefault="006845D2"/>
        </w:tc>
        <w:tc>
          <w:tcPr>
            <w:tcW w:w="1398" w:type="dxa"/>
            <w:vMerge/>
          </w:tcPr>
          <w:p w14:paraId="380EFBF5" w14:textId="77777777" w:rsidR="006845D2" w:rsidRPr="00366D31" w:rsidRDefault="006845D2"/>
        </w:tc>
        <w:tc>
          <w:tcPr>
            <w:tcW w:w="10650" w:type="dxa"/>
          </w:tcPr>
          <w:p w14:paraId="31E4A82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44A41388" w14:textId="77777777" w:rsidTr="00611962">
        <w:tc>
          <w:tcPr>
            <w:tcW w:w="519" w:type="dxa"/>
            <w:vMerge/>
          </w:tcPr>
          <w:p w14:paraId="1F4EF005" w14:textId="77777777" w:rsidR="006845D2" w:rsidRPr="00366D31" w:rsidRDefault="006845D2"/>
        </w:tc>
        <w:tc>
          <w:tcPr>
            <w:tcW w:w="2219" w:type="dxa"/>
            <w:vMerge/>
          </w:tcPr>
          <w:p w14:paraId="325ABABF" w14:textId="77777777" w:rsidR="006845D2" w:rsidRPr="00366D31" w:rsidRDefault="006845D2"/>
        </w:tc>
        <w:tc>
          <w:tcPr>
            <w:tcW w:w="1398" w:type="dxa"/>
            <w:vMerge/>
          </w:tcPr>
          <w:p w14:paraId="5DBAFD70" w14:textId="77777777" w:rsidR="006845D2" w:rsidRPr="00366D31" w:rsidRDefault="006845D2"/>
        </w:tc>
        <w:tc>
          <w:tcPr>
            <w:tcW w:w="10650" w:type="dxa"/>
          </w:tcPr>
          <w:p w14:paraId="6999998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367AB550" w14:textId="77777777" w:rsidTr="00611962">
        <w:tc>
          <w:tcPr>
            <w:tcW w:w="519" w:type="dxa"/>
            <w:vMerge/>
          </w:tcPr>
          <w:p w14:paraId="658E1E6C" w14:textId="77777777" w:rsidR="006845D2" w:rsidRPr="00366D31" w:rsidRDefault="006845D2"/>
        </w:tc>
        <w:tc>
          <w:tcPr>
            <w:tcW w:w="2219" w:type="dxa"/>
            <w:vMerge/>
          </w:tcPr>
          <w:p w14:paraId="18320328" w14:textId="77777777" w:rsidR="006845D2" w:rsidRPr="00366D31" w:rsidRDefault="006845D2"/>
        </w:tc>
        <w:tc>
          <w:tcPr>
            <w:tcW w:w="1398" w:type="dxa"/>
            <w:vMerge/>
          </w:tcPr>
          <w:p w14:paraId="51AFDAEA" w14:textId="77777777" w:rsidR="006845D2" w:rsidRPr="00366D31" w:rsidRDefault="006845D2"/>
        </w:tc>
        <w:tc>
          <w:tcPr>
            <w:tcW w:w="10650" w:type="dxa"/>
          </w:tcPr>
          <w:p w14:paraId="626E247D" w14:textId="1D7394F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3305B931" w14:textId="77777777" w:rsidTr="00611962">
        <w:tc>
          <w:tcPr>
            <w:tcW w:w="519" w:type="dxa"/>
            <w:vMerge w:val="restart"/>
          </w:tcPr>
          <w:p w14:paraId="1C8A991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219" w:type="dxa"/>
            <w:vMerge w:val="restart"/>
          </w:tcPr>
          <w:p w14:paraId="0C20488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8" w:type="dxa"/>
            <w:vMerge w:val="restart"/>
          </w:tcPr>
          <w:p w14:paraId="4D8AFA7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0" w:type="dxa"/>
          </w:tcPr>
          <w:p w14:paraId="67B8AE5B" w14:textId="6E3A26A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772BD9F7" w14:textId="77777777" w:rsidTr="00611962">
        <w:tc>
          <w:tcPr>
            <w:tcW w:w="519" w:type="dxa"/>
            <w:vMerge/>
          </w:tcPr>
          <w:p w14:paraId="7D9E685C" w14:textId="77777777" w:rsidR="006845D2" w:rsidRPr="00366D31" w:rsidRDefault="006845D2"/>
        </w:tc>
        <w:tc>
          <w:tcPr>
            <w:tcW w:w="2219" w:type="dxa"/>
            <w:vMerge/>
          </w:tcPr>
          <w:p w14:paraId="41169047" w14:textId="77777777" w:rsidR="006845D2" w:rsidRPr="00366D31" w:rsidRDefault="006845D2"/>
        </w:tc>
        <w:tc>
          <w:tcPr>
            <w:tcW w:w="1398" w:type="dxa"/>
            <w:vMerge/>
          </w:tcPr>
          <w:p w14:paraId="19A9BB34" w14:textId="77777777" w:rsidR="006845D2" w:rsidRPr="00366D31" w:rsidRDefault="006845D2"/>
        </w:tc>
        <w:tc>
          <w:tcPr>
            <w:tcW w:w="10650" w:type="dxa"/>
          </w:tcPr>
          <w:p w14:paraId="1F7F7157" w14:textId="2C5F9AF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03DB7F05" w14:textId="77777777" w:rsidTr="00611962">
        <w:tc>
          <w:tcPr>
            <w:tcW w:w="519" w:type="dxa"/>
            <w:vMerge/>
          </w:tcPr>
          <w:p w14:paraId="6855BDE2" w14:textId="77777777" w:rsidR="006845D2" w:rsidRPr="00366D31" w:rsidRDefault="006845D2"/>
        </w:tc>
        <w:tc>
          <w:tcPr>
            <w:tcW w:w="2219" w:type="dxa"/>
            <w:vMerge/>
          </w:tcPr>
          <w:p w14:paraId="3C626955" w14:textId="77777777" w:rsidR="006845D2" w:rsidRPr="00366D31" w:rsidRDefault="006845D2"/>
        </w:tc>
        <w:tc>
          <w:tcPr>
            <w:tcW w:w="1398" w:type="dxa"/>
            <w:vMerge/>
          </w:tcPr>
          <w:p w14:paraId="266FC0BD" w14:textId="77777777" w:rsidR="006845D2" w:rsidRPr="00366D31" w:rsidRDefault="006845D2"/>
        </w:tc>
        <w:tc>
          <w:tcPr>
            <w:tcW w:w="10650" w:type="dxa"/>
          </w:tcPr>
          <w:p w14:paraId="2841EAD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4BFB3799" w14:textId="77777777" w:rsidTr="00611962">
        <w:tc>
          <w:tcPr>
            <w:tcW w:w="519" w:type="dxa"/>
            <w:vMerge/>
          </w:tcPr>
          <w:p w14:paraId="16A4A3C8" w14:textId="77777777" w:rsidR="006845D2" w:rsidRPr="00366D31" w:rsidRDefault="006845D2"/>
        </w:tc>
        <w:tc>
          <w:tcPr>
            <w:tcW w:w="2219" w:type="dxa"/>
            <w:vMerge/>
          </w:tcPr>
          <w:p w14:paraId="452BF5A4" w14:textId="77777777" w:rsidR="006845D2" w:rsidRPr="00366D31" w:rsidRDefault="006845D2"/>
        </w:tc>
        <w:tc>
          <w:tcPr>
            <w:tcW w:w="1398" w:type="dxa"/>
            <w:vMerge/>
          </w:tcPr>
          <w:p w14:paraId="427B6115" w14:textId="77777777" w:rsidR="006845D2" w:rsidRPr="00366D31" w:rsidRDefault="006845D2"/>
        </w:tc>
        <w:tc>
          <w:tcPr>
            <w:tcW w:w="10650" w:type="dxa"/>
          </w:tcPr>
          <w:p w14:paraId="12482791" w14:textId="6C40D55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229D5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34421818" w14:textId="77777777" w:rsidTr="00611962">
        <w:tc>
          <w:tcPr>
            <w:tcW w:w="519" w:type="dxa"/>
            <w:vMerge/>
          </w:tcPr>
          <w:p w14:paraId="7F90C185" w14:textId="77777777" w:rsidR="006845D2" w:rsidRPr="00366D31" w:rsidRDefault="006845D2"/>
        </w:tc>
        <w:tc>
          <w:tcPr>
            <w:tcW w:w="2219" w:type="dxa"/>
            <w:vMerge/>
          </w:tcPr>
          <w:p w14:paraId="6F5CFC75" w14:textId="77777777" w:rsidR="006845D2" w:rsidRPr="00366D31" w:rsidRDefault="006845D2"/>
        </w:tc>
        <w:tc>
          <w:tcPr>
            <w:tcW w:w="1398" w:type="dxa"/>
            <w:vMerge/>
          </w:tcPr>
          <w:p w14:paraId="5D4DF922" w14:textId="77777777" w:rsidR="006845D2" w:rsidRPr="00366D31" w:rsidRDefault="006845D2"/>
        </w:tc>
        <w:tc>
          <w:tcPr>
            <w:tcW w:w="10650" w:type="dxa"/>
          </w:tcPr>
          <w:p w14:paraId="135B651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05C7E7B6" w14:textId="77777777" w:rsidTr="00611962">
        <w:tc>
          <w:tcPr>
            <w:tcW w:w="519" w:type="dxa"/>
            <w:vMerge/>
          </w:tcPr>
          <w:p w14:paraId="66A32A68" w14:textId="77777777" w:rsidR="006845D2" w:rsidRPr="00366D31" w:rsidRDefault="006845D2"/>
        </w:tc>
        <w:tc>
          <w:tcPr>
            <w:tcW w:w="2219" w:type="dxa"/>
            <w:vMerge/>
          </w:tcPr>
          <w:p w14:paraId="1C9EC1E2" w14:textId="77777777" w:rsidR="006845D2" w:rsidRPr="00366D31" w:rsidRDefault="006845D2"/>
        </w:tc>
        <w:tc>
          <w:tcPr>
            <w:tcW w:w="1398" w:type="dxa"/>
            <w:vMerge/>
          </w:tcPr>
          <w:p w14:paraId="1180B65F" w14:textId="77777777" w:rsidR="006845D2" w:rsidRPr="00366D31" w:rsidRDefault="006845D2"/>
        </w:tc>
        <w:tc>
          <w:tcPr>
            <w:tcW w:w="10650" w:type="dxa"/>
          </w:tcPr>
          <w:p w14:paraId="11E127F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7BBC6B8C" w14:textId="77777777" w:rsidTr="00611962">
        <w:tc>
          <w:tcPr>
            <w:tcW w:w="519" w:type="dxa"/>
            <w:vMerge/>
          </w:tcPr>
          <w:p w14:paraId="6110D994" w14:textId="77777777" w:rsidR="006845D2" w:rsidRPr="00366D31" w:rsidRDefault="006845D2"/>
        </w:tc>
        <w:tc>
          <w:tcPr>
            <w:tcW w:w="2219" w:type="dxa"/>
            <w:vMerge/>
          </w:tcPr>
          <w:p w14:paraId="5E77DFE6" w14:textId="77777777" w:rsidR="006845D2" w:rsidRPr="00366D31" w:rsidRDefault="006845D2"/>
        </w:tc>
        <w:tc>
          <w:tcPr>
            <w:tcW w:w="1398" w:type="dxa"/>
            <w:vMerge/>
          </w:tcPr>
          <w:p w14:paraId="37D5724A" w14:textId="77777777" w:rsidR="006845D2" w:rsidRPr="00366D31" w:rsidRDefault="006845D2"/>
        </w:tc>
        <w:tc>
          <w:tcPr>
            <w:tcW w:w="10650" w:type="dxa"/>
          </w:tcPr>
          <w:p w14:paraId="128E64C4" w14:textId="17F15B0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23B61937" w14:textId="77777777" w:rsidTr="00611962">
        <w:tc>
          <w:tcPr>
            <w:tcW w:w="519" w:type="dxa"/>
            <w:vMerge w:val="restart"/>
          </w:tcPr>
          <w:p w14:paraId="0676CA7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219" w:type="dxa"/>
            <w:vMerge w:val="restart"/>
          </w:tcPr>
          <w:p w14:paraId="1642847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8" w:type="dxa"/>
            <w:vMerge w:val="restart"/>
          </w:tcPr>
          <w:p w14:paraId="10E06A0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0" w:type="dxa"/>
          </w:tcPr>
          <w:p w14:paraId="0C513DA2" w14:textId="648ECB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58171166" w14:textId="77777777" w:rsidTr="00611962">
        <w:tc>
          <w:tcPr>
            <w:tcW w:w="519" w:type="dxa"/>
            <w:vMerge/>
          </w:tcPr>
          <w:p w14:paraId="1BF210A6" w14:textId="77777777" w:rsidR="006845D2" w:rsidRPr="00366D31" w:rsidRDefault="006845D2"/>
        </w:tc>
        <w:tc>
          <w:tcPr>
            <w:tcW w:w="2219" w:type="dxa"/>
            <w:vMerge/>
          </w:tcPr>
          <w:p w14:paraId="30757697" w14:textId="77777777" w:rsidR="006845D2" w:rsidRPr="00366D31" w:rsidRDefault="006845D2"/>
        </w:tc>
        <w:tc>
          <w:tcPr>
            <w:tcW w:w="1398" w:type="dxa"/>
            <w:vMerge/>
          </w:tcPr>
          <w:p w14:paraId="255340DF" w14:textId="77777777" w:rsidR="006845D2" w:rsidRPr="00366D31" w:rsidRDefault="006845D2"/>
        </w:tc>
        <w:tc>
          <w:tcPr>
            <w:tcW w:w="10650" w:type="dxa"/>
          </w:tcPr>
          <w:p w14:paraId="05EC5F77" w14:textId="238ACC3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3FAC9476" w14:textId="77777777" w:rsidTr="00611962">
        <w:tc>
          <w:tcPr>
            <w:tcW w:w="519" w:type="dxa"/>
            <w:vMerge/>
          </w:tcPr>
          <w:p w14:paraId="0803669A" w14:textId="77777777" w:rsidR="006845D2" w:rsidRPr="00366D31" w:rsidRDefault="006845D2"/>
        </w:tc>
        <w:tc>
          <w:tcPr>
            <w:tcW w:w="2219" w:type="dxa"/>
            <w:vMerge/>
          </w:tcPr>
          <w:p w14:paraId="0583CEAE" w14:textId="77777777" w:rsidR="006845D2" w:rsidRPr="00366D31" w:rsidRDefault="006845D2"/>
        </w:tc>
        <w:tc>
          <w:tcPr>
            <w:tcW w:w="1398" w:type="dxa"/>
            <w:vMerge/>
          </w:tcPr>
          <w:p w14:paraId="2C9CAD8C" w14:textId="77777777" w:rsidR="006845D2" w:rsidRPr="00366D31" w:rsidRDefault="006845D2"/>
        </w:tc>
        <w:tc>
          <w:tcPr>
            <w:tcW w:w="10650" w:type="dxa"/>
          </w:tcPr>
          <w:p w14:paraId="11BAA08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399875D" w14:textId="77777777" w:rsidTr="00611962">
        <w:tc>
          <w:tcPr>
            <w:tcW w:w="519" w:type="dxa"/>
            <w:vMerge/>
          </w:tcPr>
          <w:p w14:paraId="5AC848A9" w14:textId="77777777" w:rsidR="006845D2" w:rsidRPr="00366D31" w:rsidRDefault="006845D2"/>
        </w:tc>
        <w:tc>
          <w:tcPr>
            <w:tcW w:w="2219" w:type="dxa"/>
            <w:vMerge/>
          </w:tcPr>
          <w:p w14:paraId="50985469" w14:textId="77777777" w:rsidR="006845D2" w:rsidRPr="00366D31" w:rsidRDefault="006845D2"/>
        </w:tc>
        <w:tc>
          <w:tcPr>
            <w:tcW w:w="1398" w:type="dxa"/>
            <w:vMerge/>
          </w:tcPr>
          <w:p w14:paraId="7EEB11E3" w14:textId="77777777" w:rsidR="006845D2" w:rsidRPr="00366D31" w:rsidRDefault="006845D2"/>
        </w:tc>
        <w:tc>
          <w:tcPr>
            <w:tcW w:w="10650" w:type="dxa"/>
          </w:tcPr>
          <w:p w14:paraId="1B1A3830" w14:textId="4F18704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7EA53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59674A0D" w14:textId="77777777" w:rsidTr="00611962">
        <w:tc>
          <w:tcPr>
            <w:tcW w:w="519" w:type="dxa"/>
            <w:vMerge/>
          </w:tcPr>
          <w:p w14:paraId="43EAE15D" w14:textId="77777777" w:rsidR="006845D2" w:rsidRPr="00366D31" w:rsidRDefault="006845D2"/>
        </w:tc>
        <w:tc>
          <w:tcPr>
            <w:tcW w:w="2219" w:type="dxa"/>
            <w:vMerge/>
          </w:tcPr>
          <w:p w14:paraId="24D479D0" w14:textId="77777777" w:rsidR="006845D2" w:rsidRPr="00366D31" w:rsidRDefault="006845D2"/>
        </w:tc>
        <w:tc>
          <w:tcPr>
            <w:tcW w:w="1398" w:type="dxa"/>
            <w:vMerge/>
          </w:tcPr>
          <w:p w14:paraId="0651EFEA" w14:textId="77777777" w:rsidR="006845D2" w:rsidRPr="00366D31" w:rsidRDefault="006845D2"/>
        </w:tc>
        <w:tc>
          <w:tcPr>
            <w:tcW w:w="10650" w:type="dxa"/>
          </w:tcPr>
          <w:p w14:paraId="106DA5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50DCEF9F" w14:textId="77777777" w:rsidTr="00611962">
        <w:tc>
          <w:tcPr>
            <w:tcW w:w="519" w:type="dxa"/>
            <w:vMerge/>
          </w:tcPr>
          <w:p w14:paraId="6A90BB39" w14:textId="77777777" w:rsidR="006845D2" w:rsidRPr="00366D31" w:rsidRDefault="006845D2"/>
        </w:tc>
        <w:tc>
          <w:tcPr>
            <w:tcW w:w="2219" w:type="dxa"/>
            <w:vMerge/>
          </w:tcPr>
          <w:p w14:paraId="4D6B6621" w14:textId="77777777" w:rsidR="006845D2" w:rsidRPr="00366D31" w:rsidRDefault="006845D2"/>
        </w:tc>
        <w:tc>
          <w:tcPr>
            <w:tcW w:w="1398" w:type="dxa"/>
            <w:vMerge/>
          </w:tcPr>
          <w:p w14:paraId="2C39D376" w14:textId="77777777" w:rsidR="006845D2" w:rsidRPr="00366D31" w:rsidRDefault="006845D2"/>
        </w:tc>
        <w:tc>
          <w:tcPr>
            <w:tcW w:w="10650" w:type="dxa"/>
          </w:tcPr>
          <w:p w14:paraId="417216A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46B30D55" w14:textId="77777777" w:rsidTr="00611962">
        <w:tc>
          <w:tcPr>
            <w:tcW w:w="519" w:type="dxa"/>
            <w:vMerge/>
          </w:tcPr>
          <w:p w14:paraId="46E17B81" w14:textId="77777777" w:rsidR="006845D2" w:rsidRPr="00366D31" w:rsidRDefault="006845D2"/>
        </w:tc>
        <w:tc>
          <w:tcPr>
            <w:tcW w:w="2219" w:type="dxa"/>
            <w:vMerge/>
          </w:tcPr>
          <w:p w14:paraId="534BEE69" w14:textId="77777777" w:rsidR="006845D2" w:rsidRPr="00366D31" w:rsidRDefault="006845D2"/>
        </w:tc>
        <w:tc>
          <w:tcPr>
            <w:tcW w:w="1398" w:type="dxa"/>
            <w:vMerge/>
          </w:tcPr>
          <w:p w14:paraId="2306173A" w14:textId="77777777" w:rsidR="006845D2" w:rsidRPr="00366D31" w:rsidRDefault="006845D2"/>
        </w:tc>
        <w:tc>
          <w:tcPr>
            <w:tcW w:w="10650" w:type="dxa"/>
          </w:tcPr>
          <w:p w14:paraId="3BB5C0D2" w14:textId="35FE838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6C513F8A" w14:textId="77777777" w:rsidTr="00611962">
        <w:tc>
          <w:tcPr>
            <w:tcW w:w="519" w:type="dxa"/>
            <w:vMerge w:val="restart"/>
          </w:tcPr>
          <w:p w14:paraId="5E1355E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2219" w:type="dxa"/>
            <w:vMerge w:val="restart"/>
          </w:tcPr>
          <w:p w14:paraId="26D4ACC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398" w:type="dxa"/>
            <w:vMerge w:val="restart"/>
          </w:tcPr>
          <w:p w14:paraId="47F5514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650" w:type="dxa"/>
          </w:tcPr>
          <w:p w14:paraId="293B8B06" w14:textId="72902C7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67591D2E" w14:textId="77777777" w:rsidTr="00611962">
        <w:tc>
          <w:tcPr>
            <w:tcW w:w="519" w:type="dxa"/>
            <w:vMerge/>
          </w:tcPr>
          <w:p w14:paraId="03FF9396" w14:textId="77777777" w:rsidR="006845D2" w:rsidRPr="00366D31" w:rsidRDefault="006845D2"/>
        </w:tc>
        <w:tc>
          <w:tcPr>
            <w:tcW w:w="2219" w:type="dxa"/>
            <w:vMerge/>
          </w:tcPr>
          <w:p w14:paraId="7ECD9E1B" w14:textId="77777777" w:rsidR="006845D2" w:rsidRPr="00366D31" w:rsidRDefault="006845D2"/>
        </w:tc>
        <w:tc>
          <w:tcPr>
            <w:tcW w:w="1398" w:type="dxa"/>
            <w:vMerge/>
          </w:tcPr>
          <w:p w14:paraId="31376FFD" w14:textId="77777777" w:rsidR="006845D2" w:rsidRPr="00366D31" w:rsidRDefault="006845D2"/>
        </w:tc>
        <w:tc>
          <w:tcPr>
            <w:tcW w:w="10650" w:type="dxa"/>
          </w:tcPr>
          <w:p w14:paraId="36D01241" w14:textId="10F1D2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187179A" w14:textId="77777777" w:rsidTr="00611962">
        <w:tc>
          <w:tcPr>
            <w:tcW w:w="519" w:type="dxa"/>
            <w:vMerge/>
          </w:tcPr>
          <w:p w14:paraId="60C1582F" w14:textId="77777777" w:rsidR="006845D2" w:rsidRPr="00366D31" w:rsidRDefault="006845D2"/>
        </w:tc>
        <w:tc>
          <w:tcPr>
            <w:tcW w:w="2219" w:type="dxa"/>
            <w:vMerge/>
          </w:tcPr>
          <w:p w14:paraId="7460E12E" w14:textId="77777777" w:rsidR="006845D2" w:rsidRPr="00366D31" w:rsidRDefault="006845D2"/>
        </w:tc>
        <w:tc>
          <w:tcPr>
            <w:tcW w:w="1398" w:type="dxa"/>
            <w:vMerge/>
          </w:tcPr>
          <w:p w14:paraId="43ABA74F" w14:textId="77777777" w:rsidR="006845D2" w:rsidRPr="00366D31" w:rsidRDefault="006845D2"/>
        </w:tc>
        <w:tc>
          <w:tcPr>
            <w:tcW w:w="10650" w:type="dxa"/>
          </w:tcPr>
          <w:p w14:paraId="2B3E56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169C0DA" w14:textId="77777777" w:rsidTr="00611962">
        <w:tc>
          <w:tcPr>
            <w:tcW w:w="519" w:type="dxa"/>
            <w:vMerge/>
          </w:tcPr>
          <w:p w14:paraId="06A12DAA" w14:textId="77777777" w:rsidR="006845D2" w:rsidRPr="00366D31" w:rsidRDefault="006845D2"/>
        </w:tc>
        <w:tc>
          <w:tcPr>
            <w:tcW w:w="2219" w:type="dxa"/>
            <w:vMerge/>
          </w:tcPr>
          <w:p w14:paraId="70618781" w14:textId="77777777" w:rsidR="006845D2" w:rsidRPr="00366D31" w:rsidRDefault="006845D2"/>
        </w:tc>
        <w:tc>
          <w:tcPr>
            <w:tcW w:w="1398" w:type="dxa"/>
            <w:vMerge/>
          </w:tcPr>
          <w:p w14:paraId="68985B45" w14:textId="77777777" w:rsidR="006845D2" w:rsidRPr="00366D31" w:rsidRDefault="006845D2"/>
        </w:tc>
        <w:tc>
          <w:tcPr>
            <w:tcW w:w="10650" w:type="dxa"/>
          </w:tcPr>
          <w:p w14:paraId="37F24633" w14:textId="4A34A2A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47BEE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57C20A40" w14:textId="77777777" w:rsidTr="00611962">
        <w:tc>
          <w:tcPr>
            <w:tcW w:w="519" w:type="dxa"/>
            <w:vMerge/>
          </w:tcPr>
          <w:p w14:paraId="51180C2A" w14:textId="77777777" w:rsidR="006845D2" w:rsidRPr="00366D31" w:rsidRDefault="006845D2"/>
        </w:tc>
        <w:tc>
          <w:tcPr>
            <w:tcW w:w="2219" w:type="dxa"/>
            <w:vMerge/>
          </w:tcPr>
          <w:p w14:paraId="22977E1A" w14:textId="77777777" w:rsidR="006845D2" w:rsidRPr="00366D31" w:rsidRDefault="006845D2"/>
        </w:tc>
        <w:tc>
          <w:tcPr>
            <w:tcW w:w="1398" w:type="dxa"/>
            <w:vMerge/>
          </w:tcPr>
          <w:p w14:paraId="28CD7E65" w14:textId="77777777" w:rsidR="006845D2" w:rsidRPr="00366D31" w:rsidRDefault="006845D2"/>
        </w:tc>
        <w:tc>
          <w:tcPr>
            <w:tcW w:w="10650" w:type="dxa"/>
          </w:tcPr>
          <w:p w14:paraId="6E769F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016C55D7" w14:textId="77777777" w:rsidTr="00611962">
        <w:tc>
          <w:tcPr>
            <w:tcW w:w="519" w:type="dxa"/>
            <w:vMerge/>
          </w:tcPr>
          <w:p w14:paraId="4A100B72" w14:textId="77777777" w:rsidR="006845D2" w:rsidRPr="00366D31" w:rsidRDefault="006845D2"/>
        </w:tc>
        <w:tc>
          <w:tcPr>
            <w:tcW w:w="2219" w:type="dxa"/>
            <w:vMerge/>
          </w:tcPr>
          <w:p w14:paraId="6493F837" w14:textId="77777777" w:rsidR="006845D2" w:rsidRPr="00366D31" w:rsidRDefault="006845D2"/>
        </w:tc>
        <w:tc>
          <w:tcPr>
            <w:tcW w:w="1398" w:type="dxa"/>
            <w:vMerge/>
          </w:tcPr>
          <w:p w14:paraId="1BA65416" w14:textId="77777777" w:rsidR="006845D2" w:rsidRPr="00366D31" w:rsidRDefault="006845D2"/>
        </w:tc>
        <w:tc>
          <w:tcPr>
            <w:tcW w:w="10650" w:type="dxa"/>
          </w:tcPr>
          <w:p w14:paraId="56F49E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7B2F54AA" w14:textId="77777777" w:rsidTr="00611962">
        <w:tc>
          <w:tcPr>
            <w:tcW w:w="519" w:type="dxa"/>
            <w:vMerge/>
          </w:tcPr>
          <w:p w14:paraId="3425DCD7" w14:textId="77777777" w:rsidR="006845D2" w:rsidRPr="00366D31" w:rsidRDefault="006845D2"/>
        </w:tc>
        <w:tc>
          <w:tcPr>
            <w:tcW w:w="2219" w:type="dxa"/>
            <w:vMerge/>
          </w:tcPr>
          <w:p w14:paraId="2B9605BD" w14:textId="77777777" w:rsidR="006845D2" w:rsidRPr="00366D31" w:rsidRDefault="006845D2"/>
        </w:tc>
        <w:tc>
          <w:tcPr>
            <w:tcW w:w="1398" w:type="dxa"/>
            <w:vMerge/>
          </w:tcPr>
          <w:p w14:paraId="3566FCA3" w14:textId="77777777" w:rsidR="006845D2" w:rsidRPr="00366D31" w:rsidRDefault="006845D2"/>
        </w:tc>
        <w:tc>
          <w:tcPr>
            <w:tcW w:w="10650" w:type="dxa"/>
          </w:tcPr>
          <w:p w14:paraId="4AF6DAA9" w14:textId="047FDFC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4BE8A5F2" w14:textId="77777777" w:rsidTr="00611962">
        <w:tc>
          <w:tcPr>
            <w:tcW w:w="519" w:type="dxa"/>
            <w:vMerge w:val="restart"/>
          </w:tcPr>
          <w:p w14:paraId="61D004B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219" w:type="dxa"/>
            <w:vMerge w:val="restart"/>
          </w:tcPr>
          <w:p w14:paraId="04514C7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398" w:type="dxa"/>
            <w:vMerge w:val="restart"/>
          </w:tcPr>
          <w:p w14:paraId="3DEFAB0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650" w:type="dxa"/>
          </w:tcPr>
          <w:p w14:paraId="2E81FD8C" w14:textId="5224771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4B2C2E61" w14:textId="77777777" w:rsidTr="00611962">
        <w:tc>
          <w:tcPr>
            <w:tcW w:w="519" w:type="dxa"/>
            <w:vMerge/>
          </w:tcPr>
          <w:p w14:paraId="373316B2" w14:textId="77777777" w:rsidR="006845D2" w:rsidRPr="00366D31" w:rsidRDefault="006845D2"/>
        </w:tc>
        <w:tc>
          <w:tcPr>
            <w:tcW w:w="2219" w:type="dxa"/>
            <w:vMerge/>
          </w:tcPr>
          <w:p w14:paraId="3DFA8614" w14:textId="77777777" w:rsidR="006845D2" w:rsidRPr="00366D31" w:rsidRDefault="006845D2"/>
        </w:tc>
        <w:tc>
          <w:tcPr>
            <w:tcW w:w="1398" w:type="dxa"/>
            <w:vMerge/>
          </w:tcPr>
          <w:p w14:paraId="4EF677D2" w14:textId="77777777" w:rsidR="006845D2" w:rsidRPr="00366D31" w:rsidRDefault="006845D2"/>
        </w:tc>
        <w:tc>
          <w:tcPr>
            <w:tcW w:w="10650" w:type="dxa"/>
          </w:tcPr>
          <w:p w14:paraId="605F82DC" w14:textId="143AA8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6261511" w14:textId="77777777" w:rsidTr="00611962">
        <w:tc>
          <w:tcPr>
            <w:tcW w:w="519" w:type="dxa"/>
            <w:vMerge/>
          </w:tcPr>
          <w:p w14:paraId="78FC0DC3" w14:textId="77777777" w:rsidR="006845D2" w:rsidRPr="00366D31" w:rsidRDefault="006845D2"/>
        </w:tc>
        <w:tc>
          <w:tcPr>
            <w:tcW w:w="2219" w:type="dxa"/>
            <w:vMerge/>
          </w:tcPr>
          <w:p w14:paraId="78A8D976" w14:textId="77777777" w:rsidR="006845D2" w:rsidRPr="00366D31" w:rsidRDefault="006845D2"/>
        </w:tc>
        <w:tc>
          <w:tcPr>
            <w:tcW w:w="1398" w:type="dxa"/>
            <w:vMerge/>
          </w:tcPr>
          <w:p w14:paraId="00AB8C2A" w14:textId="77777777" w:rsidR="006845D2" w:rsidRPr="00366D31" w:rsidRDefault="006845D2"/>
        </w:tc>
        <w:tc>
          <w:tcPr>
            <w:tcW w:w="10650" w:type="dxa"/>
          </w:tcPr>
          <w:p w14:paraId="502CEA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0F89F86" w14:textId="77777777" w:rsidTr="00611962">
        <w:tc>
          <w:tcPr>
            <w:tcW w:w="519" w:type="dxa"/>
            <w:vMerge/>
          </w:tcPr>
          <w:p w14:paraId="5E032B34" w14:textId="77777777" w:rsidR="006845D2" w:rsidRPr="00366D31" w:rsidRDefault="006845D2"/>
        </w:tc>
        <w:tc>
          <w:tcPr>
            <w:tcW w:w="2219" w:type="dxa"/>
            <w:vMerge/>
          </w:tcPr>
          <w:p w14:paraId="3A9D57A9" w14:textId="77777777" w:rsidR="006845D2" w:rsidRPr="00366D31" w:rsidRDefault="006845D2"/>
        </w:tc>
        <w:tc>
          <w:tcPr>
            <w:tcW w:w="1398" w:type="dxa"/>
            <w:vMerge/>
          </w:tcPr>
          <w:p w14:paraId="4138CC34" w14:textId="77777777" w:rsidR="006845D2" w:rsidRPr="00366D31" w:rsidRDefault="006845D2"/>
        </w:tc>
        <w:tc>
          <w:tcPr>
            <w:tcW w:w="10650" w:type="dxa"/>
          </w:tcPr>
          <w:p w14:paraId="3AFED09D" w14:textId="25817F3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C95FC3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2FE02EDE" w14:textId="77777777" w:rsidTr="00611962">
        <w:tc>
          <w:tcPr>
            <w:tcW w:w="519" w:type="dxa"/>
            <w:vMerge/>
          </w:tcPr>
          <w:p w14:paraId="5D0C823D" w14:textId="77777777" w:rsidR="006845D2" w:rsidRPr="00366D31" w:rsidRDefault="006845D2"/>
        </w:tc>
        <w:tc>
          <w:tcPr>
            <w:tcW w:w="2219" w:type="dxa"/>
            <w:vMerge/>
          </w:tcPr>
          <w:p w14:paraId="43ED3E98" w14:textId="77777777" w:rsidR="006845D2" w:rsidRPr="00366D31" w:rsidRDefault="006845D2"/>
        </w:tc>
        <w:tc>
          <w:tcPr>
            <w:tcW w:w="1398" w:type="dxa"/>
            <w:vMerge/>
          </w:tcPr>
          <w:p w14:paraId="7F8729C0" w14:textId="77777777" w:rsidR="006845D2" w:rsidRPr="00366D31" w:rsidRDefault="006845D2"/>
        </w:tc>
        <w:tc>
          <w:tcPr>
            <w:tcW w:w="10650" w:type="dxa"/>
          </w:tcPr>
          <w:p w14:paraId="7F59B77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1935B10D" w14:textId="77777777" w:rsidTr="00611962">
        <w:tc>
          <w:tcPr>
            <w:tcW w:w="519" w:type="dxa"/>
            <w:vMerge/>
          </w:tcPr>
          <w:p w14:paraId="4672BE02" w14:textId="77777777" w:rsidR="006845D2" w:rsidRPr="00366D31" w:rsidRDefault="006845D2"/>
        </w:tc>
        <w:tc>
          <w:tcPr>
            <w:tcW w:w="2219" w:type="dxa"/>
            <w:vMerge/>
          </w:tcPr>
          <w:p w14:paraId="3AF037E1" w14:textId="77777777" w:rsidR="006845D2" w:rsidRPr="00366D31" w:rsidRDefault="006845D2"/>
        </w:tc>
        <w:tc>
          <w:tcPr>
            <w:tcW w:w="1398" w:type="dxa"/>
            <w:vMerge/>
          </w:tcPr>
          <w:p w14:paraId="2C9C94D2" w14:textId="77777777" w:rsidR="006845D2" w:rsidRPr="00366D31" w:rsidRDefault="006845D2"/>
        </w:tc>
        <w:tc>
          <w:tcPr>
            <w:tcW w:w="10650" w:type="dxa"/>
          </w:tcPr>
          <w:p w14:paraId="0E060D3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10E5AF17" w14:textId="77777777" w:rsidTr="00611962">
        <w:tc>
          <w:tcPr>
            <w:tcW w:w="519" w:type="dxa"/>
            <w:vMerge/>
          </w:tcPr>
          <w:p w14:paraId="3BD610CC" w14:textId="77777777" w:rsidR="006845D2" w:rsidRPr="00366D31" w:rsidRDefault="006845D2"/>
        </w:tc>
        <w:tc>
          <w:tcPr>
            <w:tcW w:w="2219" w:type="dxa"/>
            <w:vMerge/>
          </w:tcPr>
          <w:p w14:paraId="1E4F2A1E" w14:textId="77777777" w:rsidR="006845D2" w:rsidRPr="00366D31" w:rsidRDefault="006845D2"/>
        </w:tc>
        <w:tc>
          <w:tcPr>
            <w:tcW w:w="1398" w:type="dxa"/>
            <w:vMerge/>
          </w:tcPr>
          <w:p w14:paraId="5E0F89BA" w14:textId="77777777" w:rsidR="006845D2" w:rsidRPr="00366D31" w:rsidRDefault="006845D2"/>
        </w:tc>
        <w:tc>
          <w:tcPr>
            <w:tcW w:w="10650" w:type="dxa"/>
          </w:tcPr>
          <w:p w14:paraId="152393B1" w14:textId="541EF83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7691DC5D" w14:textId="77777777" w:rsidTr="00611962">
        <w:tc>
          <w:tcPr>
            <w:tcW w:w="519" w:type="dxa"/>
            <w:vMerge w:val="restart"/>
          </w:tcPr>
          <w:p w14:paraId="567ACB4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219" w:type="dxa"/>
            <w:vMerge w:val="restart"/>
          </w:tcPr>
          <w:p w14:paraId="3FD4B53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398" w:type="dxa"/>
            <w:vMerge w:val="restart"/>
          </w:tcPr>
          <w:p w14:paraId="5E39AE3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650" w:type="dxa"/>
          </w:tcPr>
          <w:p w14:paraId="65DD51A4" w14:textId="38C0174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38E689B5" w14:textId="77777777" w:rsidTr="00611962">
        <w:tc>
          <w:tcPr>
            <w:tcW w:w="519" w:type="dxa"/>
            <w:vMerge/>
          </w:tcPr>
          <w:p w14:paraId="54BFC92E" w14:textId="77777777" w:rsidR="006845D2" w:rsidRPr="00366D31" w:rsidRDefault="006845D2"/>
        </w:tc>
        <w:tc>
          <w:tcPr>
            <w:tcW w:w="2219" w:type="dxa"/>
            <w:vMerge/>
          </w:tcPr>
          <w:p w14:paraId="5C95CB0B" w14:textId="77777777" w:rsidR="006845D2" w:rsidRPr="00366D31" w:rsidRDefault="006845D2"/>
        </w:tc>
        <w:tc>
          <w:tcPr>
            <w:tcW w:w="1398" w:type="dxa"/>
            <w:vMerge/>
          </w:tcPr>
          <w:p w14:paraId="799B3CF5" w14:textId="77777777" w:rsidR="006845D2" w:rsidRPr="00366D31" w:rsidRDefault="006845D2"/>
        </w:tc>
        <w:tc>
          <w:tcPr>
            <w:tcW w:w="10650" w:type="dxa"/>
          </w:tcPr>
          <w:p w14:paraId="537E8CA5" w14:textId="00F50C0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4F3808A0" w14:textId="77777777" w:rsidTr="00611962">
        <w:tc>
          <w:tcPr>
            <w:tcW w:w="519" w:type="dxa"/>
            <w:vMerge/>
          </w:tcPr>
          <w:p w14:paraId="7F3DB094" w14:textId="77777777" w:rsidR="006845D2" w:rsidRPr="00366D31" w:rsidRDefault="006845D2"/>
        </w:tc>
        <w:tc>
          <w:tcPr>
            <w:tcW w:w="2219" w:type="dxa"/>
            <w:vMerge/>
          </w:tcPr>
          <w:p w14:paraId="7CAC1712" w14:textId="77777777" w:rsidR="006845D2" w:rsidRPr="00366D31" w:rsidRDefault="006845D2"/>
        </w:tc>
        <w:tc>
          <w:tcPr>
            <w:tcW w:w="1398" w:type="dxa"/>
            <w:vMerge/>
          </w:tcPr>
          <w:p w14:paraId="70FE10BC" w14:textId="77777777" w:rsidR="006845D2" w:rsidRPr="00366D31" w:rsidRDefault="006845D2"/>
        </w:tc>
        <w:tc>
          <w:tcPr>
            <w:tcW w:w="10650" w:type="dxa"/>
          </w:tcPr>
          <w:p w14:paraId="5DD4FE9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3722EDC7" w14:textId="77777777" w:rsidTr="00611962">
        <w:tc>
          <w:tcPr>
            <w:tcW w:w="519" w:type="dxa"/>
            <w:vMerge/>
          </w:tcPr>
          <w:p w14:paraId="33AFC22F" w14:textId="77777777" w:rsidR="006845D2" w:rsidRPr="00366D31" w:rsidRDefault="006845D2"/>
        </w:tc>
        <w:tc>
          <w:tcPr>
            <w:tcW w:w="2219" w:type="dxa"/>
            <w:vMerge/>
          </w:tcPr>
          <w:p w14:paraId="78B959AA" w14:textId="77777777" w:rsidR="006845D2" w:rsidRPr="00366D31" w:rsidRDefault="006845D2"/>
        </w:tc>
        <w:tc>
          <w:tcPr>
            <w:tcW w:w="1398" w:type="dxa"/>
            <w:vMerge/>
          </w:tcPr>
          <w:p w14:paraId="79B1D1BB" w14:textId="77777777" w:rsidR="006845D2" w:rsidRPr="00366D31" w:rsidRDefault="006845D2"/>
        </w:tc>
        <w:tc>
          <w:tcPr>
            <w:tcW w:w="10650" w:type="dxa"/>
          </w:tcPr>
          <w:p w14:paraId="35C7E041" w14:textId="5B05BC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FF2F80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3B8573CF" w14:textId="77777777" w:rsidTr="00611962">
        <w:tc>
          <w:tcPr>
            <w:tcW w:w="519" w:type="dxa"/>
            <w:vMerge/>
          </w:tcPr>
          <w:p w14:paraId="5208CA14" w14:textId="77777777" w:rsidR="006845D2" w:rsidRPr="00366D31" w:rsidRDefault="006845D2"/>
        </w:tc>
        <w:tc>
          <w:tcPr>
            <w:tcW w:w="2219" w:type="dxa"/>
            <w:vMerge/>
          </w:tcPr>
          <w:p w14:paraId="363D327D" w14:textId="77777777" w:rsidR="006845D2" w:rsidRPr="00366D31" w:rsidRDefault="006845D2"/>
        </w:tc>
        <w:tc>
          <w:tcPr>
            <w:tcW w:w="1398" w:type="dxa"/>
            <w:vMerge/>
          </w:tcPr>
          <w:p w14:paraId="64C6BB5A" w14:textId="77777777" w:rsidR="006845D2" w:rsidRPr="00366D31" w:rsidRDefault="006845D2"/>
        </w:tc>
        <w:tc>
          <w:tcPr>
            <w:tcW w:w="10650" w:type="dxa"/>
          </w:tcPr>
          <w:p w14:paraId="370E52A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14137DA8" w14:textId="77777777" w:rsidTr="00611962">
        <w:tc>
          <w:tcPr>
            <w:tcW w:w="519" w:type="dxa"/>
            <w:vMerge/>
          </w:tcPr>
          <w:p w14:paraId="09B8AD4F" w14:textId="77777777" w:rsidR="006845D2" w:rsidRPr="00366D31" w:rsidRDefault="006845D2"/>
        </w:tc>
        <w:tc>
          <w:tcPr>
            <w:tcW w:w="2219" w:type="dxa"/>
            <w:vMerge/>
          </w:tcPr>
          <w:p w14:paraId="0CDD72C3" w14:textId="77777777" w:rsidR="006845D2" w:rsidRPr="00366D31" w:rsidRDefault="006845D2"/>
        </w:tc>
        <w:tc>
          <w:tcPr>
            <w:tcW w:w="1398" w:type="dxa"/>
            <w:vMerge/>
          </w:tcPr>
          <w:p w14:paraId="26886C1F" w14:textId="77777777" w:rsidR="006845D2" w:rsidRPr="00366D31" w:rsidRDefault="006845D2"/>
        </w:tc>
        <w:tc>
          <w:tcPr>
            <w:tcW w:w="10650" w:type="dxa"/>
          </w:tcPr>
          <w:p w14:paraId="5AA8AD7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0A13D1AD" w14:textId="77777777" w:rsidTr="00611962">
        <w:tc>
          <w:tcPr>
            <w:tcW w:w="519" w:type="dxa"/>
            <w:vMerge/>
          </w:tcPr>
          <w:p w14:paraId="4AC85E30" w14:textId="77777777" w:rsidR="006845D2" w:rsidRPr="00366D31" w:rsidRDefault="006845D2"/>
        </w:tc>
        <w:tc>
          <w:tcPr>
            <w:tcW w:w="2219" w:type="dxa"/>
            <w:vMerge/>
          </w:tcPr>
          <w:p w14:paraId="03D22E35" w14:textId="77777777" w:rsidR="006845D2" w:rsidRPr="00366D31" w:rsidRDefault="006845D2"/>
        </w:tc>
        <w:tc>
          <w:tcPr>
            <w:tcW w:w="1398" w:type="dxa"/>
            <w:vMerge/>
          </w:tcPr>
          <w:p w14:paraId="314367C5" w14:textId="77777777" w:rsidR="006845D2" w:rsidRPr="00366D31" w:rsidRDefault="006845D2"/>
        </w:tc>
        <w:tc>
          <w:tcPr>
            <w:tcW w:w="10650" w:type="dxa"/>
          </w:tcPr>
          <w:p w14:paraId="01F0B31B" w14:textId="2FFF8AD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34814DDD" w14:textId="77777777" w:rsidTr="00611962">
        <w:tc>
          <w:tcPr>
            <w:tcW w:w="519" w:type="dxa"/>
            <w:vMerge w:val="restart"/>
          </w:tcPr>
          <w:p w14:paraId="355F9C8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219" w:type="dxa"/>
            <w:vMerge w:val="restart"/>
          </w:tcPr>
          <w:p w14:paraId="3005179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398" w:type="dxa"/>
            <w:vMerge w:val="restart"/>
          </w:tcPr>
          <w:p w14:paraId="4E65DE2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650" w:type="dxa"/>
          </w:tcPr>
          <w:p w14:paraId="3508FA91" w14:textId="057955B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26BFB0DC" w14:textId="77777777" w:rsidTr="00611962">
        <w:tc>
          <w:tcPr>
            <w:tcW w:w="519" w:type="dxa"/>
            <w:vMerge/>
          </w:tcPr>
          <w:p w14:paraId="5F94F22C" w14:textId="77777777" w:rsidR="006845D2" w:rsidRPr="00366D31" w:rsidRDefault="006845D2"/>
        </w:tc>
        <w:tc>
          <w:tcPr>
            <w:tcW w:w="2219" w:type="dxa"/>
            <w:vMerge/>
          </w:tcPr>
          <w:p w14:paraId="701B687C" w14:textId="77777777" w:rsidR="006845D2" w:rsidRPr="00366D31" w:rsidRDefault="006845D2"/>
        </w:tc>
        <w:tc>
          <w:tcPr>
            <w:tcW w:w="1398" w:type="dxa"/>
            <w:vMerge/>
          </w:tcPr>
          <w:p w14:paraId="66844977" w14:textId="77777777" w:rsidR="006845D2" w:rsidRPr="00366D31" w:rsidRDefault="006845D2"/>
        </w:tc>
        <w:tc>
          <w:tcPr>
            <w:tcW w:w="10650" w:type="dxa"/>
          </w:tcPr>
          <w:p w14:paraId="7C035423" w14:textId="3A72FFB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BBEAEDA" w14:textId="77777777" w:rsidTr="00611962">
        <w:tc>
          <w:tcPr>
            <w:tcW w:w="519" w:type="dxa"/>
            <w:vMerge/>
          </w:tcPr>
          <w:p w14:paraId="22F0C25D" w14:textId="77777777" w:rsidR="006845D2" w:rsidRPr="00366D31" w:rsidRDefault="006845D2"/>
        </w:tc>
        <w:tc>
          <w:tcPr>
            <w:tcW w:w="2219" w:type="dxa"/>
            <w:vMerge/>
          </w:tcPr>
          <w:p w14:paraId="095D267B" w14:textId="77777777" w:rsidR="006845D2" w:rsidRPr="00366D31" w:rsidRDefault="006845D2"/>
        </w:tc>
        <w:tc>
          <w:tcPr>
            <w:tcW w:w="1398" w:type="dxa"/>
            <w:vMerge/>
          </w:tcPr>
          <w:p w14:paraId="5599F51B" w14:textId="77777777" w:rsidR="006845D2" w:rsidRPr="00366D31" w:rsidRDefault="006845D2"/>
        </w:tc>
        <w:tc>
          <w:tcPr>
            <w:tcW w:w="10650" w:type="dxa"/>
          </w:tcPr>
          <w:p w14:paraId="0E5CDE0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6FDF511" w14:textId="77777777" w:rsidTr="00611962">
        <w:tc>
          <w:tcPr>
            <w:tcW w:w="519" w:type="dxa"/>
            <w:vMerge/>
          </w:tcPr>
          <w:p w14:paraId="7D46A1C8" w14:textId="77777777" w:rsidR="006845D2" w:rsidRPr="00366D31" w:rsidRDefault="006845D2"/>
        </w:tc>
        <w:tc>
          <w:tcPr>
            <w:tcW w:w="2219" w:type="dxa"/>
            <w:vMerge/>
          </w:tcPr>
          <w:p w14:paraId="19B96587" w14:textId="77777777" w:rsidR="006845D2" w:rsidRPr="00366D31" w:rsidRDefault="006845D2"/>
        </w:tc>
        <w:tc>
          <w:tcPr>
            <w:tcW w:w="1398" w:type="dxa"/>
            <w:vMerge/>
          </w:tcPr>
          <w:p w14:paraId="7878A6DC" w14:textId="77777777" w:rsidR="006845D2" w:rsidRPr="00366D31" w:rsidRDefault="006845D2"/>
        </w:tc>
        <w:tc>
          <w:tcPr>
            <w:tcW w:w="10650" w:type="dxa"/>
          </w:tcPr>
          <w:p w14:paraId="47A63650" w14:textId="7F72595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E7E869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5C4C4768" w14:textId="77777777" w:rsidTr="00611962">
        <w:tc>
          <w:tcPr>
            <w:tcW w:w="519" w:type="dxa"/>
            <w:vMerge/>
          </w:tcPr>
          <w:p w14:paraId="37AF7F71" w14:textId="77777777" w:rsidR="006845D2" w:rsidRPr="00366D31" w:rsidRDefault="006845D2"/>
        </w:tc>
        <w:tc>
          <w:tcPr>
            <w:tcW w:w="2219" w:type="dxa"/>
            <w:vMerge/>
          </w:tcPr>
          <w:p w14:paraId="62B8EBF7" w14:textId="77777777" w:rsidR="006845D2" w:rsidRPr="00366D31" w:rsidRDefault="006845D2"/>
        </w:tc>
        <w:tc>
          <w:tcPr>
            <w:tcW w:w="1398" w:type="dxa"/>
            <w:vMerge/>
          </w:tcPr>
          <w:p w14:paraId="6B413B5E" w14:textId="77777777" w:rsidR="006845D2" w:rsidRPr="00366D31" w:rsidRDefault="006845D2"/>
        </w:tc>
        <w:tc>
          <w:tcPr>
            <w:tcW w:w="10650" w:type="dxa"/>
          </w:tcPr>
          <w:p w14:paraId="408F80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41163430" w14:textId="77777777" w:rsidTr="00611962">
        <w:tc>
          <w:tcPr>
            <w:tcW w:w="519" w:type="dxa"/>
            <w:vMerge/>
          </w:tcPr>
          <w:p w14:paraId="755C36F2" w14:textId="77777777" w:rsidR="006845D2" w:rsidRPr="00366D31" w:rsidRDefault="006845D2"/>
        </w:tc>
        <w:tc>
          <w:tcPr>
            <w:tcW w:w="2219" w:type="dxa"/>
            <w:vMerge/>
          </w:tcPr>
          <w:p w14:paraId="6DB4DDC5" w14:textId="77777777" w:rsidR="006845D2" w:rsidRPr="00366D31" w:rsidRDefault="006845D2"/>
        </w:tc>
        <w:tc>
          <w:tcPr>
            <w:tcW w:w="1398" w:type="dxa"/>
            <w:vMerge/>
          </w:tcPr>
          <w:p w14:paraId="4EACB225" w14:textId="77777777" w:rsidR="006845D2" w:rsidRPr="00366D31" w:rsidRDefault="006845D2"/>
        </w:tc>
        <w:tc>
          <w:tcPr>
            <w:tcW w:w="10650" w:type="dxa"/>
          </w:tcPr>
          <w:p w14:paraId="523B1EB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0B1CA619" w14:textId="77777777" w:rsidTr="00611962">
        <w:tc>
          <w:tcPr>
            <w:tcW w:w="519" w:type="dxa"/>
            <w:vMerge/>
          </w:tcPr>
          <w:p w14:paraId="0BDCE9E3" w14:textId="77777777" w:rsidR="006845D2" w:rsidRPr="00366D31" w:rsidRDefault="006845D2"/>
        </w:tc>
        <w:tc>
          <w:tcPr>
            <w:tcW w:w="2219" w:type="dxa"/>
            <w:vMerge/>
          </w:tcPr>
          <w:p w14:paraId="350551C7" w14:textId="77777777" w:rsidR="006845D2" w:rsidRPr="00366D31" w:rsidRDefault="006845D2"/>
        </w:tc>
        <w:tc>
          <w:tcPr>
            <w:tcW w:w="1398" w:type="dxa"/>
            <w:vMerge/>
          </w:tcPr>
          <w:p w14:paraId="281F0E7E" w14:textId="77777777" w:rsidR="006845D2" w:rsidRPr="00366D31" w:rsidRDefault="006845D2"/>
        </w:tc>
        <w:tc>
          <w:tcPr>
            <w:tcW w:w="10650" w:type="dxa"/>
          </w:tcPr>
          <w:p w14:paraId="4A7BD163" w14:textId="29B7F89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1D8CD01E" w14:textId="77777777" w:rsidTr="00611962">
        <w:tc>
          <w:tcPr>
            <w:tcW w:w="519" w:type="dxa"/>
          </w:tcPr>
          <w:p w14:paraId="651CCC7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219" w:type="dxa"/>
          </w:tcPr>
          <w:p w14:paraId="1CDD0B1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8" w:type="dxa"/>
          </w:tcPr>
          <w:p w14:paraId="66FE14C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0" w:type="dxa"/>
          </w:tcPr>
          <w:p w14:paraId="3C6F86A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D4BBD" w:rsidRPr="00366D31" w14:paraId="6D664216" w14:textId="77777777" w:rsidTr="00611962">
        <w:tc>
          <w:tcPr>
            <w:tcW w:w="519" w:type="dxa"/>
            <w:vMerge w:val="restart"/>
          </w:tcPr>
          <w:p w14:paraId="3E18CB8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2219" w:type="dxa"/>
            <w:vMerge w:val="restart"/>
          </w:tcPr>
          <w:p w14:paraId="58445EC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8" w:type="dxa"/>
            <w:vMerge w:val="restart"/>
          </w:tcPr>
          <w:p w14:paraId="51F480E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0" w:type="dxa"/>
          </w:tcPr>
          <w:p w14:paraId="2C024037" w14:textId="4636097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4C836F5E" w14:textId="77777777" w:rsidTr="00611962">
        <w:tc>
          <w:tcPr>
            <w:tcW w:w="519" w:type="dxa"/>
            <w:vMerge/>
          </w:tcPr>
          <w:p w14:paraId="07024A78" w14:textId="77777777" w:rsidR="006845D2" w:rsidRPr="00366D31" w:rsidRDefault="006845D2"/>
        </w:tc>
        <w:tc>
          <w:tcPr>
            <w:tcW w:w="2219" w:type="dxa"/>
            <w:vMerge/>
          </w:tcPr>
          <w:p w14:paraId="7DEF9676" w14:textId="77777777" w:rsidR="006845D2" w:rsidRPr="00366D31" w:rsidRDefault="006845D2"/>
        </w:tc>
        <w:tc>
          <w:tcPr>
            <w:tcW w:w="1398" w:type="dxa"/>
            <w:vMerge/>
          </w:tcPr>
          <w:p w14:paraId="6B6C27E6" w14:textId="77777777" w:rsidR="006845D2" w:rsidRPr="00366D31" w:rsidRDefault="006845D2"/>
        </w:tc>
        <w:tc>
          <w:tcPr>
            <w:tcW w:w="10650" w:type="dxa"/>
          </w:tcPr>
          <w:p w14:paraId="2F438649" w14:textId="0546B40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7A0E9567" w14:textId="77777777" w:rsidTr="00611962">
        <w:tc>
          <w:tcPr>
            <w:tcW w:w="519" w:type="dxa"/>
            <w:vMerge/>
          </w:tcPr>
          <w:p w14:paraId="6954429C" w14:textId="77777777" w:rsidR="006845D2" w:rsidRPr="00366D31" w:rsidRDefault="006845D2"/>
        </w:tc>
        <w:tc>
          <w:tcPr>
            <w:tcW w:w="2219" w:type="dxa"/>
            <w:vMerge/>
          </w:tcPr>
          <w:p w14:paraId="608C563A" w14:textId="77777777" w:rsidR="006845D2" w:rsidRPr="00366D31" w:rsidRDefault="006845D2"/>
        </w:tc>
        <w:tc>
          <w:tcPr>
            <w:tcW w:w="1398" w:type="dxa"/>
            <w:vMerge/>
          </w:tcPr>
          <w:p w14:paraId="02D4DD12" w14:textId="77777777" w:rsidR="006845D2" w:rsidRPr="00366D31" w:rsidRDefault="006845D2"/>
        </w:tc>
        <w:tc>
          <w:tcPr>
            <w:tcW w:w="10650" w:type="dxa"/>
          </w:tcPr>
          <w:p w14:paraId="3B31A1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82F3EA3" w14:textId="77777777" w:rsidTr="00611962">
        <w:tc>
          <w:tcPr>
            <w:tcW w:w="519" w:type="dxa"/>
            <w:vMerge/>
          </w:tcPr>
          <w:p w14:paraId="1C868DB3" w14:textId="77777777" w:rsidR="006845D2" w:rsidRPr="00366D31" w:rsidRDefault="006845D2"/>
        </w:tc>
        <w:tc>
          <w:tcPr>
            <w:tcW w:w="2219" w:type="dxa"/>
            <w:vMerge/>
          </w:tcPr>
          <w:p w14:paraId="70F6DA79" w14:textId="77777777" w:rsidR="006845D2" w:rsidRPr="00366D31" w:rsidRDefault="006845D2"/>
        </w:tc>
        <w:tc>
          <w:tcPr>
            <w:tcW w:w="1398" w:type="dxa"/>
            <w:vMerge/>
          </w:tcPr>
          <w:p w14:paraId="49285AFA" w14:textId="77777777" w:rsidR="006845D2" w:rsidRPr="00366D31" w:rsidRDefault="006845D2"/>
        </w:tc>
        <w:tc>
          <w:tcPr>
            <w:tcW w:w="10650" w:type="dxa"/>
          </w:tcPr>
          <w:p w14:paraId="2C370EF3" w14:textId="4A6AB5B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74549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FD053A8" w14:textId="77777777" w:rsidTr="00611962">
        <w:tc>
          <w:tcPr>
            <w:tcW w:w="519" w:type="dxa"/>
            <w:vMerge/>
          </w:tcPr>
          <w:p w14:paraId="6782B227" w14:textId="77777777" w:rsidR="006845D2" w:rsidRPr="00366D31" w:rsidRDefault="006845D2"/>
        </w:tc>
        <w:tc>
          <w:tcPr>
            <w:tcW w:w="2219" w:type="dxa"/>
            <w:vMerge/>
          </w:tcPr>
          <w:p w14:paraId="1BF97230" w14:textId="77777777" w:rsidR="006845D2" w:rsidRPr="00366D31" w:rsidRDefault="006845D2"/>
        </w:tc>
        <w:tc>
          <w:tcPr>
            <w:tcW w:w="1398" w:type="dxa"/>
            <w:vMerge/>
          </w:tcPr>
          <w:p w14:paraId="4B9E641E" w14:textId="77777777" w:rsidR="006845D2" w:rsidRPr="00366D31" w:rsidRDefault="006845D2"/>
        </w:tc>
        <w:tc>
          <w:tcPr>
            <w:tcW w:w="10650" w:type="dxa"/>
          </w:tcPr>
          <w:p w14:paraId="1673B41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54E7560B" w14:textId="77777777" w:rsidTr="00611962">
        <w:tc>
          <w:tcPr>
            <w:tcW w:w="519" w:type="dxa"/>
            <w:vMerge/>
          </w:tcPr>
          <w:p w14:paraId="26263F8E" w14:textId="77777777" w:rsidR="006845D2" w:rsidRPr="00366D31" w:rsidRDefault="006845D2"/>
        </w:tc>
        <w:tc>
          <w:tcPr>
            <w:tcW w:w="2219" w:type="dxa"/>
            <w:vMerge/>
          </w:tcPr>
          <w:p w14:paraId="2460F73D" w14:textId="77777777" w:rsidR="006845D2" w:rsidRPr="00366D31" w:rsidRDefault="006845D2"/>
        </w:tc>
        <w:tc>
          <w:tcPr>
            <w:tcW w:w="1398" w:type="dxa"/>
            <w:vMerge/>
          </w:tcPr>
          <w:p w14:paraId="36F9B208" w14:textId="77777777" w:rsidR="006845D2" w:rsidRPr="00366D31" w:rsidRDefault="006845D2"/>
        </w:tc>
        <w:tc>
          <w:tcPr>
            <w:tcW w:w="10650" w:type="dxa"/>
          </w:tcPr>
          <w:p w14:paraId="242FB2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27D1888F" w14:textId="77777777" w:rsidTr="00611962">
        <w:tc>
          <w:tcPr>
            <w:tcW w:w="519" w:type="dxa"/>
            <w:vMerge/>
          </w:tcPr>
          <w:p w14:paraId="49DCB5BE" w14:textId="77777777" w:rsidR="006845D2" w:rsidRPr="00366D31" w:rsidRDefault="006845D2"/>
        </w:tc>
        <w:tc>
          <w:tcPr>
            <w:tcW w:w="2219" w:type="dxa"/>
            <w:vMerge/>
          </w:tcPr>
          <w:p w14:paraId="33351A62" w14:textId="77777777" w:rsidR="006845D2" w:rsidRPr="00366D31" w:rsidRDefault="006845D2"/>
        </w:tc>
        <w:tc>
          <w:tcPr>
            <w:tcW w:w="1398" w:type="dxa"/>
            <w:vMerge/>
          </w:tcPr>
          <w:p w14:paraId="1741EBB5" w14:textId="77777777" w:rsidR="006845D2" w:rsidRPr="00366D31" w:rsidRDefault="006845D2"/>
        </w:tc>
        <w:tc>
          <w:tcPr>
            <w:tcW w:w="10650" w:type="dxa"/>
          </w:tcPr>
          <w:p w14:paraId="56FC4AE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5D4BBD" w:rsidRPr="00366D31" w14:paraId="5D95D2D2" w14:textId="77777777" w:rsidTr="00611962">
        <w:tc>
          <w:tcPr>
            <w:tcW w:w="519" w:type="dxa"/>
            <w:vMerge w:val="restart"/>
          </w:tcPr>
          <w:p w14:paraId="2C70A23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219" w:type="dxa"/>
            <w:vMerge w:val="restart"/>
          </w:tcPr>
          <w:p w14:paraId="780C617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8" w:type="dxa"/>
            <w:vMerge w:val="restart"/>
          </w:tcPr>
          <w:p w14:paraId="0E03D64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0" w:type="dxa"/>
          </w:tcPr>
          <w:p w14:paraId="443FC5D8" w14:textId="4F1351F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4E4A8869" w14:textId="77777777" w:rsidTr="00611962">
        <w:tc>
          <w:tcPr>
            <w:tcW w:w="519" w:type="dxa"/>
            <w:vMerge/>
          </w:tcPr>
          <w:p w14:paraId="57C5BCF2" w14:textId="77777777" w:rsidR="006845D2" w:rsidRPr="00366D31" w:rsidRDefault="006845D2"/>
        </w:tc>
        <w:tc>
          <w:tcPr>
            <w:tcW w:w="2219" w:type="dxa"/>
            <w:vMerge/>
          </w:tcPr>
          <w:p w14:paraId="57EE7704" w14:textId="77777777" w:rsidR="006845D2" w:rsidRPr="00366D31" w:rsidRDefault="006845D2"/>
        </w:tc>
        <w:tc>
          <w:tcPr>
            <w:tcW w:w="1398" w:type="dxa"/>
            <w:vMerge/>
          </w:tcPr>
          <w:p w14:paraId="7258ABE4" w14:textId="77777777" w:rsidR="006845D2" w:rsidRPr="00366D31" w:rsidRDefault="006845D2"/>
        </w:tc>
        <w:tc>
          <w:tcPr>
            <w:tcW w:w="10650" w:type="dxa"/>
          </w:tcPr>
          <w:p w14:paraId="4EC7490E" w14:textId="20AB1AA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5D4BBD" w:rsidRPr="00366D31" w14:paraId="705686D4" w14:textId="77777777" w:rsidTr="00611962">
        <w:tc>
          <w:tcPr>
            <w:tcW w:w="519" w:type="dxa"/>
            <w:vMerge/>
          </w:tcPr>
          <w:p w14:paraId="1C5FF452" w14:textId="77777777" w:rsidR="006845D2" w:rsidRPr="00366D31" w:rsidRDefault="006845D2"/>
        </w:tc>
        <w:tc>
          <w:tcPr>
            <w:tcW w:w="2219" w:type="dxa"/>
            <w:vMerge/>
          </w:tcPr>
          <w:p w14:paraId="282CAEE7" w14:textId="77777777" w:rsidR="006845D2" w:rsidRPr="00366D31" w:rsidRDefault="006845D2"/>
        </w:tc>
        <w:tc>
          <w:tcPr>
            <w:tcW w:w="1398" w:type="dxa"/>
            <w:vMerge/>
          </w:tcPr>
          <w:p w14:paraId="553EA7D6" w14:textId="77777777" w:rsidR="006845D2" w:rsidRPr="00366D31" w:rsidRDefault="006845D2"/>
        </w:tc>
        <w:tc>
          <w:tcPr>
            <w:tcW w:w="10650" w:type="dxa"/>
          </w:tcPr>
          <w:p w14:paraId="5FB9A75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374C85D4" w14:textId="77777777" w:rsidTr="00611962">
        <w:tc>
          <w:tcPr>
            <w:tcW w:w="519" w:type="dxa"/>
            <w:vMerge/>
          </w:tcPr>
          <w:p w14:paraId="427F705F" w14:textId="77777777" w:rsidR="006845D2" w:rsidRPr="00366D31" w:rsidRDefault="006845D2"/>
        </w:tc>
        <w:tc>
          <w:tcPr>
            <w:tcW w:w="2219" w:type="dxa"/>
            <w:vMerge/>
          </w:tcPr>
          <w:p w14:paraId="2E06C202" w14:textId="77777777" w:rsidR="006845D2" w:rsidRPr="00366D31" w:rsidRDefault="006845D2"/>
        </w:tc>
        <w:tc>
          <w:tcPr>
            <w:tcW w:w="1398" w:type="dxa"/>
            <w:vMerge/>
          </w:tcPr>
          <w:p w14:paraId="544D83DE" w14:textId="77777777" w:rsidR="006845D2" w:rsidRPr="00366D31" w:rsidRDefault="006845D2"/>
        </w:tc>
        <w:tc>
          <w:tcPr>
            <w:tcW w:w="10650" w:type="dxa"/>
          </w:tcPr>
          <w:p w14:paraId="3CC8BDE1" w14:textId="0D96BB7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C293F9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5579A8C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5D4BBD" w:rsidRPr="00366D31" w14:paraId="2DE62C61" w14:textId="77777777" w:rsidTr="00611962">
        <w:tc>
          <w:tcPr>
            <w:tcW w:w="519" w:type="dxa"/>
            <w:vMerge/>
          </w:tcPr>
          <w:p w14:paraId="0DB6DDF3" w14:textId="77777777" w:rsidR="006845D2" w:rsidRPr="00366D31" w:rsidRDefault="006845D2"/>
        </w:tc>
        <w:tc>
          <w:tcPr>
            <w:tcW w:w="2219" w:type="dxa"/>
            <w:vMerge/>
          </w:tcPr>
          <w:p w14:paraId="3B6D7524" w14:textId="77777777" w:rsidR="006845D2" w:rsidRPr="00366D31" w:rsidRDefault="006845D2"/>
        </w:tc>
        <w:tc>
          <w:tcPr>
            <w:tcW w:w="1398" w:type="dxa"/>
            <w:vMerge/>
          </w:tcPr>
          <w:p w14:paraId="7133B2F4" w14:textId="77777777" w:rsidR="006845D2" w:rsidRPr="00366D31" w:rsidRDefault="006845D2"/>
        </w:tc>
        <w:tc>
          <w:tcPr>
            <w:tcW w:w="10650" w:type="dxa"/>
          </w:tcPr>
          <w:p w14:paraId="676522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5D4BBD" w:rsidRPr="00366D31" w14:paraId="30FD41C9" w14:textId="77777777" w:rsidTr="00611962">
        <w:tc>
          <w:tcPr>
            <w:tcW w:w="519" w:type="dxa"/>
            <w:vMerge/>
          </w:tcPr>
          <w:p w14:paraId="72413FFB" w14:textId="77777777" w:rsidR="006845D2" w:rsidRPr="00366D31" w:rsidRDefault="006845D2"/>
        </w:tc>
        <w:tc>
          <w:tcPr>
            <w:tcW w:w="2219" w:type="dxa"/>
            <w:vMerge/>
          </w:tcPr>
          <w:p w14:paraId="4C40699B" w14:textId="77777777" w:rsidR="006845D2" w:rsidRPr="00366D31" w:rsidRDefault="006845D2"/>
        </w:tc>
        <w:tc>
          <w:tcPr>
            <w:tcW w:w="1398" w:type="dxa"/>
            <w:vMerge/>
          </w:tcPr>
          <w:p w14:paraId="5E204F06" w14:textId="77777777" w:rsidR="006845D2" w:rsidRPr="00366D31" w:rsidRDefault="006845D2"/>
        </w:tc>
        <w:tc>
          <w:tcPr>
            <w:tcW w:w="10650" w:type="dxa"/>
          </w:tcPr>
          <w:p w14:paraId="188492B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5D4BBD" w:rsidRPr="00366D31" w14:paraId="395F3EF6" w14:textId="77777777" w:rsidTr="00611962">
        <w:tc>
          <w:tcPr>
            <w:tcW w:w="519" w:type="dxa"/>
            <w:vMerge w:val="restart"/>
          </w:tcPr>
          <w:p w14:paraId="7ED1848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2219" w:type="dxa"/>
            <w:vMerge w:val="restart"/>
          </w:tcPr>
          <w:p w14:paraId="46D6E87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8" w:type="dxa"/>
            <w:vMerge w:val="restart"/>
          </w:tcPr>
          <w:p w14:paraId="3DA115F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0" w:type="dxa"/>
          </w:tcPr>
          <w:p w14:paraId="67D389ED" w14:textId="51247DA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4CA30BF1" w14:textId="77777777" w:rsidTr="00611962">
        <w:tc>
          <w:tcPr>
            <w:tcW w:w="519" w:type="dxa"/>
            <w:vMerge/>
          </w:tcPr>
          <w:p w14:paraId="15FF327F" w14:textId="77777777" w:rsidR="006845D2" w:rsidRPr="00366D31" w:rsidRDefault="006845D2"/>
        </w:tc>
        <w:tc>
          <w:tcPr>
            <w:tcW w:w="2219" w:type="dxa"/>
            <w:vMerge/>
          </w:tcPr>
          <w:p w14:paraId="7A40DE6B" w14:textId="77777777" w:rsidR="006845D2" w:rsidRPr="00366D31" w:rsidRDefault="006845D2"/>
        </w:tc>
        <w:tc>
          <w:tcPr>
            <w:tcW w:w="1398" w:type="dxa"/>
            <w:vMerge/>
          </w:tcPr>
          <w:p w14:paraId="25A19620" w14:textId="77777777" w:rsidR="006845D2" w:rsidRPr="00366D31" w:rsidRDefault="006845D2"/>
        </w:tc>
        <w:tc>
          <w:tcPr>
            <w:tcW w:w="10650" w:type="dxa"/>
          </w:tcPr>
          <w:p w14:paraId="430908CA" w14:textId="20658AD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5D4BBD" w:rsidRPr="00366D31" w14:paraId="3C800EE2" w14:textId="77777777" w:rsidTr="00611962">
        <w:tc>
          <w:tcPr>
            <w:tcW w:w="519" w:type="dxa"/>
            <w:vMerge/>
          </w:tcPr>
          <w:p w14:paraId="260DFF3C" w14:textId="77777777" w:rsidR="006845D2" w:rsidRPr="00366D31" w:rsidRDefault="006845D2"/>
        </w:tc>
        <w:tc>
          <w:tcPr>
            <w:tcW w:w="2219" w:type="dxa"/>
            <w:vMerge/>
          </w:tcPr>
          <w:p w14:paraId="02055CBE" w14:textId="77777777" w:rsidR="006845D2" w:rsidRPr="00366D31" w:rsidRDefault="006845D2"/>
        </w:tc>
        <w:tc>
          <w:tcPr>
            <w:tcW w:w="1398" w:type="dxa"/>
            <w:vMerge/>
          </w:tcPr>
          <w:p w14:paraId="22C3A47D" w14:textId="77777777" w:rsidR="006845D2" w:rsidRPr="00366D31" w:rsidRDefault="006845D2"/>
        </w:tc>
        <w:tc>
          <w:tcPr>
            <w:tcW w:w="10650" w:type="dxa"/>
          </w:tcPr>
          <w:p w14:paraId="468A237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C797FE2" w14:textId="77777777" w:rsidTr="00611962">
        <w:tc>
          <w:tcPr>
            <w:tcW w:w="519" w:type="dxa"/>
            <w:vMerge/>
          </w:tcPr>
          <w:p w14:paraId="17C7CED8" w14:textId="77777777" w:rsidR="006845D2" w:rsidRPr="00366D31" w:rsidRDefault="006845D2"/>
        </w:tc>
        <w:tc>
          <w:tcPr>
            <w:tcW w:w="2219" w:type="dxa"/>
            <w:vMerge/>
          </w:tcPr>
          <w:p w14:paraId="6756E6AB" w14:textId="77777777" w:rsidR="006845D2" w:rsidRPr="00366D31" w:rsidRDefault="006845D2"/>
        </w:tc>
        <w:tc>
          <w:tcPr>
            <w:tcW w:w="1398" w:type="dxa"/>
            <w:vMerge/>
          </w:tcPr>
          <w:p w14:paraId="0BDC22CA" w14:textId="77777777" w:rsidR="006845D2" w:rsidRPr="00366D31" w:rsidRDefault="006845D2"/>
        </w:tc>
        <w:tc>
          <w:tcPr>
            <w:tcW w:w="10650" w:type="dxa"/>
          </w:tcPr>
          <w:p w14:paraId="172F4BB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125D910F" w14:textId="77777777" w:rsidTr="00611962">
        <w:tc>
          <w:tcPr>
            <w:tcW w:w="519" w:type="dxa"/>
            <w:vMerge/>
          </w:tcPr>
          <w:p w14:paraId="2C2BBBFF" w14:textId="77777777" w:rsidR="006845D2" w:rsidRPr="00366D31" w:rsidRDefault="006845D2"/>
        </w:tc>
        <w:tc>
          <w:tcPr>
            <w:tcW w:w="2219" w:type="dxa"/>
            <w:vMerge/>
          </w:tcPr>
          <w:p w14:paraId="24D7F6A3" w14:textId="77777777" w:rsidR="006845D2" w:rsidRPr="00366D31" w:rsidRDefault="006845D2"/>
        </w:tc>
        <w:tc>
          <w:tcPr>
            <w:tcW w:w="1398" w:type="dxa"/>
            <w:vMerge/>
          </w:tcPr>
          <w:p w14:paraId="0C1D8C42" w14:textId="77777777" w:rsidR="006845D2" w:rsidRPr="00366D31" w:rsidRDefault="006845D2"/>
        </w:tc>
        <w:tc>
          <w:tcPr>
            <w:tcW w:w="10650" w:type="dxa"/>
          </w:tcPr>
          <w:p w14:paraId="649A66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5D4BBD" w:rsidRPr="00366D31" w14:paraId="36097428" w14:textId="77777777" w:rsidTr="00611962">
        <w:tc>
          <w:tcPr>
            <w:tcW w:w="519" w:type="dxa"/>
            <w:vMerge/>
          </w:tcPr>
          <w:p w14:paraId="2A92B1C2" w14:textId="77777777" w:rsidR="006845D2" w:rsidRPr="00366D31" w:rsidRDefault="006845D2"/>
        </w:tc>
        <w:tc>
          <w:tcPr>
            <w:tcW w:w="2219" w:type="dxa"/>
            <w:vMerge/>
          </w:tcPr>
          <w:p w14:paraId="58BA39FD" w14:textId="77777777" w:rsidR="006845D2" w:rsidRPr="00366D31" w:rsidRDefault="006845D2"/>
        </w:tc>
        <w:tc>
          <w:tcPr>
            <w:tcW w:w="1398" w:type="dxa"/>
            <w:vMerge/>
          </w:tcPr>
          <w:p w14:paraId="7B4F88EE" w14:textId="77777777" w:rsidR="006845D2" w:rsidRPr="00366D31" w:rsidRDefault="006845D2"/>
        </w:tc>
        <w:tc>
          <w:tcPr>
            <w:tcW w:w="10650" w:type="dxa"/>
          </w:tcPr>
          <w:p w14:paraId="0F545F7E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32E00F7C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545137D" w14:textId="77777777" w:rsidR="00366D31" w:rsidRPr="00366D31" w:rsidRDefault="00366D31">
            <w:pPr>
              <w:jc w:val="both"/>
            </w:pPr>
          </w:p>
        </w:tc>
      </w:tr>
      <w:tr w:rsidR="005D4BBD" w:rsidRPr="00366D31" w14:paraId="03BEC25D" w14:textId="77777777" w:rsidTr="00611962">
        <w:tc>
          <w:tcPr>
            <w:tcW w:w="519" w:type="dxa"/>
            <w:vMerge w:val="restart"/>
          </w:tcPr>
          <w:p w14:paraId="23BA02E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219" w:type="dxa"/>
            <w:vMerge w:val="restart"/>
          </w:tcPr>
          <w:p w14:paraId="320DAEE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8" w:type="dxa"/>
            <w:vMerge w:val="restart"/>
          </w:tcPr>
          <w:p w14:paraId="51FCD2F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0" w:type="dxa"/>
          </w:tcPr>
          <w:p w14:paraId="6B35A318" w14:textId="7BFE60D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1113031C" w14:textId="77777777" w:rsidTr="00611962">
        <w:tc>
          <w:tcPr>
            <w:tcW w:w="519" w:type="dxa"/>
            <w:vMerge/>
          </w:tcPr>
          <w:p w14:paraId="483319F7" w14:textId="77777777" w:rsidR="006845D2" w:rsidRPr="00366D31" w:rsidRDefault="006845D2"/>
        </w:tc>
        <w:tc>
          <w:tcPr>
            <w:tcW w:w="2219" w:type="dxa"/>
            <w:vMerge/>
          </w:tcPr>
          <w:p w14:paraId="6B77EAB3" w14:textId="77777777" w:rsidR="006845D2" w:rsidRPr="00366D31" w:rsidRDefault="006845D2"/>
        </w:tc>
        <w:tc>
          <w:tcPr>
            <w:tcW w:w="1398" w:type="dxa"/>
            <w:vMerge/>
          </w:tcPr>
          <w:p w14:paraId="7273CA4A" w14:textId="77777777" w:rsidR="006845D2" w:rsidRPr="00366D31" w:rsidRDefault="006845D2"/>
        </w:tc>
        <w:tc>
          <w:tcPr>
            <w:tcW w:w="10650" w:type="dxa"/>
          </w:tcPr>
          <w:p w14:paraId="5F245D0F" w14:textId="60E07BA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5D4BBD" w:rsidRPr="00366D31" w14:paraId="0148448A" w14:textId="77777777" w:rsidTr="00611962">
        <w:tc>
          <w:tcPr>
            <w:tcW w:w="519" w:type="dxa"/>
            <w:vMerge/>
          </w:tcPr>
          <w:p w14:paraId="216B09EA" w14:textId="77777777" w:rsidR="006845D2" w:rsidRPr="00366D31" w:rsidRDefault="006845D2"/>
        </w:tc>
        <w:tc>
          <w:tcPr>
            <w:tcW w:w="2219" w:type="dxa"/>
            <w:vMerge/>
          </w:tcPr>
          <w:p w14:paraId="22680717" w14:textId="77777777" w:rsidR="006845D2" w:rsidRPr="00366D31" w:rsidRDefault="006845D2"/>
        </w:tc>
        <w:tc>
          <w:tcPr>
            <w:tcW w:w="1398" w:type="dxa"/>
            <w:vMerge/>
          </w:tcPr>
          <w:p w14:paraId="0BE4AFDC" w14:textId="77777777" w:rsidR="006845D2" w:rsidRPr="00366D31" w:rsidRDefault="006845D2"/>
        </w:tc>
        <w:tc>
          <w:tcPr>
            <w:tcW w:w="10650" w:type="dxa"/>
          </w:tcPr>
          <w:p w14:paraId="5F3B4E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12ADD34" w14:textId="77777777" w:rsidTr="00611962">
        <w:tc>
          <w:tcPr>
            <w:tcW w:w="519" w:type="dxa"/>
            <w:vMerge/>
          </w:tcPr>
          <w:p w14:paraId="4C7A0520" w14:textId="77777777" w:rsidR="006845D2" w:rsidRPr="00366D31" w:rsidRDefault="006845D2"/>
        </w:tc>
        <w:tc>
          <w:tcPr>
            <w:tcW w:w="2219" w:type="dxa"/>
            <w:vMerge/>
          </w:tcPr>
          <w:p w14:paraId="00236FCD" w14:textId="77777777" w:rsidR="006845D2" w:rsidRPr="00366D31" w:rsidRDefault="006845D2"/>
        </w:tc>
        <w:tc>
          <w:tcPr>
            <w:tcW w:w="1398" w:type="dxa"/>
            <w:vMerge/>
          </w:tcPr>
          <w:p w14:paraId="6A84BBE0" w14:textId="77777777" w:rsidR="006845D2" w:rsidRPr="00366D31" w:rsidRDefault="006845D2"/>
        </w:tc>
        <w:tc>
          <w:tcPr>
            <w:tcW w:w="10650" w:type="dxa"/>
          </w:tcPr>
          <w:p w14:paraId="01286742" w14:textId="6A29B2E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60DF9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76DD21EF" w14:textId="77777777" w:rsidTr="00611962">
        <w:tc>
          <w:tcPr>
            <w:tcW w:w="519" w:type="dxa"/>
            <w:vMerge/>
          </w:tcPr>
          <w:p w14:paraId="4474F076" w14:textId="77777777" w:rsidR="006845D2" w:rsidRPr="00366D31" w:rsidRDefault="006845D2"/>
        </w:tc>
        <w:tc>
          <w:tcPr>
            <w:tcW w:w="2219" w:type="dxa"/>
            <w:vMerge/>
          </w:tcPr>
          <w:p w14:paraId="5539ADEA" w14:textId="77777777" w:rsidR="006845D2" w:rsidRPr="00366D31" w:rsidRDefault="006845D2"/>
        </w:tc>
        <w:tc>
          <w:tcPr>
            <w:tcW w:w="1398" w:type="dxa"/>
            <w:vMerge/>
          </w:tcPr>
          <w:p w14:paraId="20D1DC0D" w14:textId="77777777" w:rsidR="006845D2" w:rsidRPr="00366D31" w:rsidRDefault="006845D2"/>
        </w:tc>
        <w:tc>
          <w:tcPr>
            <w:tcW w:w="10650" w:type="dxa"/>
          </w:tcPr>
          <w:p w14:paraId="2DF3A3B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5D4BBD" w:rsidRPr="00366D31" w14:paraId="2C2E7351" w14:textId="77777777" w:rsidTr="00611962">
        <w:tc>
          <w:tcPr>
            <w:tcW w:w="519" w:type="dxa"/>
            <w:vMerge/>
          </w:tcPr>
          <w:p w14:paraId="1C6BC856" w14:textId="77777777" w:rsidR="006845D2" w:rsidRPr="00366D31" w:rsidRDefault="006845D2"/>
        </w:tc>
        <w:tc>
          <w:tcPr>
            <w:tcW w:w="2219" w:type="dxa"/>
            <w:vMerge/>
          </w:tcPr>
          <w:p w14:paraId="6DF13E1E" w14:textId="77777777" w:rsidR="006845D2" w:rsidRPr="00366D31" w:rsidRDefault="006845D2"/>
        </w:tc>
        <w:tc>
          <w:tcPr>
            <w:tcW w:w="1398" w:type="dxa"/>
            <w:vMerge/>
          </w:tcPr>
          <w:p w14:paraId="5AE8EB8D" w14:textId="77777777" w:rsidR="006845D2" w:rsidRPr="00366D31" w:rsidRDefault="006845D2"/>
        </w:tc>
        <w:tc>
          <w:tcPr>
            <w:tcW w:w="10650" w:type="dxa"/>
          </w:tcPr>
          <w:p w14:paraId="34A154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5D4BBD" w:rsidRPr="00366D31" w14:paraId="68EBA7F0" w14:textId="77777777" w:rsidTr="00611962">
        <w:tc>
          <w:tcPr>
            <w:tcW w:w="519" w:type="dxa"/>
          </w:tcPr>
          <w:p w14:paraId="0D0AA3C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41.</w:t>
            </w:r>
          </w:p>
        </w:tc>
        <w:tc>
          <w:tcPr>
            <w:tcW w:w="2219" w:type="dxa"/>
          </w:tcPr>
          <w:p w14:paraId="6C38AE8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8" w:type="dxa"/>
          </w:tcPr>
          <w:p w14:paraId="558B55B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0" w:type="dxa"/>
          </w:tcPr>
          <w:p w14:paraId="5D6439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845D2" w:rsidRPr="00366D31" w14:paraId="6748A3B4" w14:textId="77777777" w:rsidTr="00611962">
        <w:tc>
          <w:tcPr>
            <w:tcW w:w="519" w:type="dxa"/>
          </w:tcPr>
          <w:p w14:paraId="3396947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42.</w:t>
            </w:r>
          </w:p>
        </w:tc>
        <w:tc>
          <w:tcPr>
            <w:tcW w:w="2219" w:type="dxa"/>
          </w:tcPr>
          <w:p w14:paraId="32CA000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8" w:type="dxa"/>
          </w:tcPr>
          <w:p w14:paraId="0A70F1B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0" w:type="dxa"/>
          </w:tcPr>
          <w:p w14:paraId="29F641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A5A8748" w14:textId="77777777" w:rsidR="006845D2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225"/>
        <w:gridCol w:w="1386"/>
        <w:gridCol w:w="10430"/>
      </w:tblGrid>
      <w:tr w:rsidR="00A032D9" w:rsidRPr="00366D31" w14:paraId="00B3E2CC" w14:textId="77777777" w:rsidTr="00611962">
        <w:trPr>
          <w:tblHeader/>
        </w:trPr>
        <w:tc>
          <w:tcPr>
            <w:tcW w:w="518" w:type="dxa"/>
            <w:vMerge w:val="restart"/>
            <w:vAlign w:val="center"/>
          </w:tcPr>
          <w:p w14:paraId="3E04B7EA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45" w:type="dxa"/>
            <w:gridSpan w:val="2"/>
            <w:vAlign w:val="center"/>
          </w:tcPr>
          <w:p w14:paraId="4AB06F14" w14:textId="4D2500A2" w:rsidR="00611962" w:rsidRPr="00366D31" w:rsidRDefault="00611962" w:rsidP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23" w:type="dxa"/>
            <w:vMerge w:val="restart"/>
            <w:vAlign w:val="center"/>
          </w:tcPr>
          <w:p w14:paraId="6DA226B5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12BD8A7" w14:textId="77777777" w:rsidTr="00611962">
        <w:trPr>
          <w:tblHeader/>
        </w:trPr>
        <w:tc>
          <w:tcPr>
            <w:tcW w:w="518" w:type="dxa"/>
            <w:vMerge/>
          </w:tcPr>
          <w:p w14:paraId="10105519" w14:textId="77777777" w:rsidR="00611962" w:rsidRPr="00366D31" w:rsidRDefault="00611962"/>
        </w:tc>
        <w:tc>
          <w:tcPr>
            <w:tcW w:w="2240" w:type="dxa"/>
          </w:tcPr>
          <w:p w14:paraId="5D9D6145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5" w:type="dxa"/>
          </w:tcPr>
          <w:p w14:paraId="79A97A74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23" w:type="dxa"/>
            <w:vMerge/>
          </w:tcPr>
          <w:p w14:paraId="75CBA953" w14:textId="77777777" w:rsidR="00611962" w:rsidRPr="00366D31" w:rsidRDefault="00611962"/>
        </w:tc>
      </w:tr>
    </w:tbl>
    <w:p w14:paraId="01A62494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38"/>
        <w:gridCol w:w="1391"/>
        <w:gridCol w:w="10413"/>
      </w:tblGrid>
      <w:tr w:rsidR="00A032D9" w:rsidRPr="00366D31" w14:paraId="5AADA580" w14:textId="77777777" w:rsidTr="00611962">
        <w:trPr>
          <w:tblHeader/>
        </w:trPr>
        <w:tc>
          <w:tcPr>
            <w:tcW w:w="518" w:type="dxa"/>
          </w:tcPr>
          <w:p w14:paraId="2A23501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40" w:type="dxa"/>
          </w:tcPr>
          <w:p w14:paraId="27C5536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5" w:type="dxa"/>
          </w:tcPr>
          <w:p w14:paraId="581CB13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23" w:type="dxa"/>
          </w:tcPr>
          <w:p w14:paraId="5FC66F6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06E1ED58" w14:textId="77777777" w:rsidTr="00611962">
        <w:tc>
          <w:tcPr>
            <w:tcW w:w="518" w:type="dxa"/>
            <w:vMerge w:val="restart"/>
          </w:tcPr>
          <w:p w14:paraId="52B317D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40" w:type="dxa"/>
            <w:vMerge w:val="restart"/>
          </w:tcPr>
          <w:p w14:paraId="3BA63BA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1405" w:type="dxa"/>
            <w:vMerge w:val="restart"/>
          </w:tcPr>
          <w:p w14:paraId="734AE6A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10623" w:type="dxa"/>
          </w:tcPr>
          <w:p w14:paraId="1B8094D4" w14:textId="7858617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9 этажей.</w:t>
            </w:r>
          </w:p>
          <w:p w14:paraId="2EDA46FC" w14:textId="365A559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20 этажей.</w:t>
            </w:r>
          </w:p>
        </w:tc>
      </w:tr>
      <w:tr w:rsidR="00A032D9" w:rsidRPr="00366D31" w14:paraId="017D9F26" w14:textId="77777777" w:rsidTr="00611962">
        <w:tc>
          <w:tcPr>
            <w:tcW w:w="518" w:type="dxa"/>
            <w:vMerge/>
          </w:tcPr>
          <w:p w14:paraId="245AFA80" w14:textId="77777777" w:rsidR="006845D2" w:rsidRPr="00366D31" w:rsidRDefault="006845D2"/>
        </w:tc>
        <w:tc>
          <w:tcPr>
            <w:tcW w:w="2240" w:type="dxa"/>
            <w:vMerge/>
          </w:tcPr>
          <w:p w14:paraId="5148B673" w14:textId="77777777" w:rsidR="006845D2" w:rsidRPr="00366D31" w:rsidRDefault="006845D2"/>
        </w:tc>
        <w:tc>
          <w:tcPr>
            <w:tcW w:w="1405" w:type="dxa"/>
            <w:vMerge/>
          </w:tcPr>
          <w:p w14:paraId="6D8C2B39" w14:textId="77777777" w:rsidR="006845D2" w:rsidRPr="00366D31" w:rsidRDefault="006845D2"/>
        </w:tc>
        <w:tc>
          <w:tcPr>
            <w:tcW w:w="10623" w:type="dxa"/>
          </w:tcPr>
          <w:p w14:paraId="3563148E" w14:textId="3A71223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35186653" w14:textId="762894A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041A56B9" w14:textId="68303E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A032D9" w:rsidRPr="00366D31" w14:paraId="548E86D8" w14:textId="77777777" w:rsidTr="00611962">
        <w:tc>
          <w:tcPr>
            <w:tcW w:w="518" w:type="dxa"/>
            <w:vMerge/>
          </w:tcPr>
          <w:p w14:paraId="4B4F2129" w14:textId="77777777" w:rsidR="006845D2" w:rsidRPr="00366D31" w:rsidRDefault="006845D2"/>
        </w:tc>
        <w:tc>
          <w:tcPr>
            <w:tcW w:w="2240" w:type="dxa"/>
            <w:vMerge/>
          </w:tcPr>
          <w:p w14:paraId="35B8101E" w14:textId="77777777" w:rsidR="006845D2" w:rsidRPr="00366D31" w:rsidRDefault="006845D2"/>
        </w:tc>
        <w:tc>
          <w:tcPr>
            <w:tcW w:w="1405" w:type="dxa"/>
            <w:vMerge/>
          </w:tcPr>
          <w:p w14:paraId="714F1541" w14:textId="77777777" w:rsidR="006845D2" w:rsidRPr="00366D31" w:rsidRDefault="006845D2"/>
        </w:tc>
        <w:tc>
          <w:tcPr>
            <w:tcW w:w="10623" w:type="dxa"/>
          </w:tcPr>
          <w:p w14:paraId="01EF4D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29A3E72" w14:textId="77777777" w:rsidTr="00611962">
        <w:tc>
          <w:tcPr>
            <w:tcW w:w="518" w:type="dxa"/>
            <w:vMerge/>
          </w:tcPr>
          <w:p w14:paraId="7AD7FA50" w14:textId="77777777" w:rsidR="006845D2" w:rsidRPr="00366D31" w:rsidRDefault="006845D2"/>
        </w:tc>
        <w:tc>
          <w:tcPr>
            <w:tcW w:w="2240" w:type="dxa"/>
            <w:vMerge/>
          </w:tcPr>
          <w:p w14:paraId="4AAACAD8" w14:textId="77777777" w:rsidR="006845D2" w:rsidRPr="00366D31" w:rsidRDefault="006845D2"/>
        </w:tc>
        <w:tc>
          <w:tcPr>
            <w:tcW w:w="1405" w:type="dxa"/>
            <w:vMerge/>
          </w:tcPr>
          <w:p w14:paraId="15349D02" w14:textId="77777777" w:rsidR="006845D2" w:rsidRPr="00366D31" w:rsidRDefault="006845D2"/>
        </w:tc>
        <w:tc>
          <w:tcPr>
            <w:tcW w:w="10623" w:type="dxa"/>
          </w:tcPr>
          <w:p w14:paraId="1E7815B8" w14:textId="1908274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FE5EB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9D9C8D4" w14:textId="77777777" w:rsidTr="00611962">
        <w:tc>
          <w:tcPr>
            <w:tcW w:w="518" w:type="dxa"/>
            <w:vMerge/>
          </w:tcPr>
          <w:p w14:paraId="625A5B7A" w14:textId="77777777" w:rsidR="006845D2" w:rsidRPr="00366D31" w:rsidRDefault="006845D2"/>
        </w:tc>
        <w:tc>
          <w:tcPr>
            <w:tcW w:w="2240" w:type="dxa"/>
            <w:vMerge/>
          </w:tcPr>
          <w:p w14:paraId="3F743CC6" w14:textId="77777777" w:rsidR="006845D2" w:rsidRPr="00366D31" w:rsidRDefault="006845D2"/>
        </w:tc>
        <w:tc>
          <w:tcPr>
            <w:tcW w:w="1405" w:type="dxa"/>
            <w:vMerge/>
          </w:tcPr>
          <w:p w14:paraId="694C4F85" w14:textId="77777777" w:rsidR="006845D2" w:rsidRPr="00366D31" w:rsidRDefault="006845D2"/>
        </w:tc>
        <w:tc>
          <w:tcPr>
            <w:tcW w:w="10623" w:type="dxa"/>
          </w:tcPr>
          <w:p w14:paraId="2F93881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2E1869E0" w14:textId="77777777" w:rsidTr="00611962">
        <w:tc>
          <w:tcPr>
            <w:tcW w:w="518" w:type="dxa"/>
            <w:vMerge/>
          </w:tcPr>
          <w:p w14:paraId="42FA565D" w14:textId="77777777" w:rsidR="006845D2" w:rsidRPr="00366D31" w:rsidRDefault="006845D2"/>
        </w:tc>
        <w:tc>
          <w:tcPr>
            <w:tcW w:w="2240" w:type="dxa"/>
            <w:vMerge/>
          </w:tcPr>
          <w:p w14:paraId="18D01676" w14:textId="77777777" w:rsidR="006845D2" w:rsidRPr="00366D31" w:rsidRDefault="006845D2"/>
        </w:tc>
        <w:tc>
          <w:tcPr>
            <w:tcW w:w="1405" w:type="dxa"/>
            <w:vMerge/>
          </w:tcPr>
          <w:p w14:paraId="01FA7D32" w14:textId="77777777" w:rsidR="006845D2" w:rsidRPr="00366D31" w:rsidRDefault="006845D2"/>
        </w:tc>
        <w:tc>
          <w:tcPr>
            <w:tcW w:w="10623" w:type="dxa"/>
          </w:tcPr>
          <w:p w14:paraId="01A18F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74863391" w14:textId="77777777" w:rsidTr="00611962">
        <w:tc>
          <w:tcPr>
            <w:tcW w:w="518" w:type="dxa"/>
            <w:vMerge/>
          </w:tcPr>
          <w:p w14:paraId="79A29261" w14:textId="77777777" w:rsidR="006845D2" w:rsidRPr="00366D31" w:rsidRDefault="006845D2"/>
        </w:tc>
        <w:tc>
          <w:tcPr>
            <w:tcW w:w="2240" w:type="dxa"/>
            <w:vMerge/>
          </w:tcPr>
          <w:p w14:paraId="6CD68264" w14:textId="77777777" w:rsidR="006845D2" w:rsidRPr="00366D31" w:rsidRDefault="006845D2"/>
        </w:tc>
        <w:tc>
          <w:tcPr>
            <w:tcW w:w="1405" w:type="dxa"/>
            <w:vMerge/>
          </w:tcPr>
          <w:p w14:paraId="7C55352E" w14:textId="77777777" w:rsidR="006845D2" w:rsidRPr="00366D31" w:rsidRDefault="006845D2"/>
        </w:tc>
        <w:tc>
          <w:tcPr>
            <w:tcW w:w="10623" w:type="dxa"/>
          </w:tcPr>
          <w:p w14:paraId="6BE6137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2,3.</w:t>
            </w:r>
          </w:p>
        </w:tc>
      </w:tr>
      <w:tr w:rsidR="00A032D9" w:rsidRPr="00366D31" w14:paraId="6B0FA094" w14:textId="77777777" w:rsidTr="00611962">
        <w:tc>
          <w:tcPr>
            <w:tcW w:w="518" w:type="dxa"/>
            <w:vMerge/>
          </w:tcPr>
          <w:p w14:paraId="5B753271" w14:textId="77777777" w:rsidR="006845D2" w:rsidRPr="00366D31" w:rsidRDefault="006845D2"/>
        </w:tc>
        <w:tc>
          <w:tcPr>
            <w:tcW w:w="2240" w:type="dxa"/>
            <w:vMerge/>
          </w:tcPr>
          <w:p w14:paraId="3A1D0120" w14:textId="77777777" w:rsidR="006845D2" w:rsidRPr="00366D31" w:rsidRDefault="006845D2"/>
        </w:tc>
        <w:tc>
          <w:tcPr>
            <w:tcW w:w="1405" w:type="dxa"/>
            <w:vMerge/>
          </w:tcPr>
          <w:p w14:paraId="05C10DEF" w14:textId="77777777" w:rsidR="006845D2" w:rsidRPr="00366D31" w:rsidRDefault="006845D2"/>
        </w:tc>
        <w:tc>
          <w:tcPr>
            <w:tcW w:w="10623" w:type="dxa"/>
          </w:tcPr>
          <w:p w14:paraId="5A402D1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A032D9" w:rsidRPr="00366D31" w14:paraId="0CB2C39C" w14:textId="77777777" w:rsidTr="00611962">
        <w:tc>
          <w:tcPr>
            <w:tcW w:w="518" w:type="dxa"/>
            <w:vMerge/>
          </w:tcPr>
          <w:p w14:paraId="51902EF2" w14:textId="77777777" w:rsidR="006845D2" w:rsidRPr="00366D31" w:rsidRDefault="006845D2"/>
        </w:tc>
        <w:tc>
          <w:tcPr>
            <w:tcW w:w="2240" w:type="dxa"/>
            <w:vMerge/>
          </w:tcPr>
          <w:p w14:paraId="2365EA62" w14:textId="77777777" w:rsidR="006845D2" w:rsidRPr="00366D31" w:rsidRDefault="006845D2"/>
        </w:tc>
        <w:tc>
          <w:tcPr>
            <w:tcW w:w="1405" w:type="dxa"/>
            <w:vMerge/>
          </w:tcPr>
          <w:p w14:paraId="17DD7DBB" w14:textId="77777777" w:rsidR="006845D2" w:rsidRPr="00366D31" w:rsidRDefault="006845D2"/>
        </w:tc>
        <w:tc>
          <w:tcPr>
            <w:tcW w:w="10623" w:type="dxa"/>
          </w:tcPr>
          <w:p w14:paraId="272D376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0,5 машино-мест на 1 квартиру.</w:t>
            </w:r>
          </w:p>
        </w:tc>
      </w:tr>
      <w:tr w:rsidR="00A032D9" w:rsidRPr="00366D31" w14:paraId="566FDFBF" w14:textId="77777777" w:rsidTr="00611962">
        <w:tc>
          <w:tcPr>
            <w:tcW w:w="518" w:type="dxa"/>
            <w:vMerge w:val="restart"/>
          </w:tcPr>
          <w:p w14:paraId="4106E7B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40" w:type="dxa"/>
            <w:vMerge w:val="restart"/>
          </w:tcPr>
          <w:p w14:paraId="40F3A86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405" w:type="dxa"/>
            <w:vMerge w:val="restart"/>
          </w:tcPr>
          <w:p w14:paraId="5E9134B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623" w:type="dxa"/>
          </w:tcPr>
          <w:p w14:paraId="03A11A05" w14:textId="5A1AEDE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05C6B82F" w14:textId="77777777" w:rsidTr="00611962">
        <w:tc>
          <w:tcPr>
            <w:tcW w:w="518" w:type="dxa"/>
            <w:vMerge/>
          </w:tcPr>
          <w:p w14:paraId="1CE7897E" w14:textId="77777777" w:rsidR="006845D2" w:rsidRPr="00366D31" w:rsidRDefault="006845D2"/>
        </w:tc>
        <w:tc>
          <w:tcPr>
            <w:tcW w:w="2240" w:type="dxa"/>
            <w:vMerge/>
          </w:tcPr>
          <w:p w14:paraId="799257D9" w14:textId="77777777" w:rsidR="006845D2" w:rsidRPr="00366D31" w:rsidRDefault="006845D2"/>
        </w:tc>
        <w:tc>
          <w:tcPr>
            <w:tcW w:w="1405" w:type="dxa"/>
            <w:vMerge/>
          </w:tcPr>
          <w:p w14:paraId="7E411F0F" w14:textId="77777777" w:rsidR="006845D2" w:rsidRPr="00366D31" w:rsidRDefault="006845D2"/>
        </w:tc>
        <w:tc>
          <w:tcPr>
            <w:tcW w:w="10623" w:type="dxa"/>
          </w:tcPr>
          <w:p w14:paraId="23516CC6" w14:textId="6C83412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26E905C" w14:textId="77777777" w:rsidTr="00611962">
        <w:tc>
          <w:tcPr>
            <w:tcW w:w="518" w:type="dxa"/>
            <w:vMerge/>
          </w:tcPr>
          <w:p w14:paraId="339484CB" w14:textId="77777777" w:rsidR="006845D2" w:rsidRPr="00366D31" w:rsidRDefault="006845D2"/>
        </w:tc>
        <w:tc>
          <w:tcPr>
            <w:tcW w:w="2240" w:type="dxa"/>
            <w:vMerge/>
          </w:tcPr>
          <w:p w14:paraId="63B72F8B" w14:textId="77777777" w:rsidR="006845D2" w:rsidRPr="00366D31" w:rsidRDefault="006845D2"/>
        </w:tc>
        <w:tc>
          <w:tcPr>
            <w:tcW w:w="1405" w:type="dxa"/>
            <w:vMerge/>
          </w:tcPr>
          <w:p w14:paraId="05A7D27F" w14:textId="77777777" w:rsidR="006845D2" w:rsidRPr="00366D31" w:rsidRDefault="006845D2"/>
        </w:tc>
        <w:tc>
          <w:tcPr>
            <w:tcW w:w="10623" w:type="dxa"/>
          </w:tcPr>
          <w:p w14:paraId="1243144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3AB7B36" w14:textId="77777777" w:rsidTr="00611962">
        <w:tc>
          <w:tcPr>
            <w:tcW w:w="518" w:type="dxa"/>
            <w:vMerge/>
          </w:tcPr>
          <w:p w14:paraId="56A4F0B6" w14:textId="77777777" w:rsidR="006845D2" w:rsidRPr="00366D31" w:rsidRDefault="006845D2"/>
        </w:tc>
        <w:tc>
          <w:tcPr>
            <w:tcW w:w="2240" w:type="dxa"/>
            <w:vMerge/>
          </w:tcPr>
          <w:p w14:paraId="10B36769" w14:textId="77777777" w:rsidR="006845D2" w:rsidRPr="00366D31" w:rsidRDefault="006845D2"/>
        </w:tc>
        <w:tc>
          <w:tcPr>
            <w:tcW w:w="1405" w:type="dxa"/>
            <w:vMerge/>
          </w:tcPr>
          <w:p w14:paraId="4D92F332" w14:textId="77777777" w:rsidR="006845D2" w:rsidRPr="00366D31" w:rsidRDefault="006845D2"/>
        </w:tc>
        <w:tc>
          <w:tcPr>
            <w:tcW w:w="10623" w:type="dxa"/>
          </w:tcPr>
          <w:p w14:paraId="1988AD04" w14:textId="1843E4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B6242D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C762850" w14:textId="77777777" w:rsidTr="00611962">
        <w:tc>
          <w:tcPr>
            <w:tcW w:w="518" w:type="dxa"/>
            <w:vMerge/>
          </w:tcPr>
          <w:p w14:paraId="14A2B48A" w14:textId="77777777" w:rsidR="006845D2" w:rsidRPr="00366D31" w:rsidRDefault="006845D2"/>
        </w:tc>
        <w:tc>
          <w:tcPr>
            <w:tcW w:w="2240" w:type="dxa"/>
            <w:vMerge/>
          </w:tcPr>
          <w:p w14:paraId="40F4D797" w14:textId="77777777" w:rsidR="006845D2" w:rsidRPr="00366D31" w:rsidRDefault="006845D2"/>
        </w:tc>
        <w:tc>
          <w:tcPr>
            <w:tcW w:w="1405" w:type="dxa"/>
            <w:vMerge/>
          </w:tcPr>
          <w:p w14:paraId="0BFFA44F" w14:textId="77777777" w:rsidR="006845D2" w:rsidRPr="00366D31" w:rsidRDefault="006845D2"/>
        </w:tc>
        <w:tc>
          <w:tcPr>
            <w:tcW w:w="10623" w:type="dxa"/>
          </w:tcPr>
          <w:p w14:paraId="694F261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996EECC" w14:textId="77777777" w:rsidTr="00611962">
        <w:tc>
          <w:tcPr>
            <w:tcW w:w="518" w:type="dxa"/>
            <w:vMerge/>
          </w:tcPr>
          <w:p w14:paraId="7BF54F9D" w14:textId="77777777" w:rsidR="006845D2" w:rsidRPr="00366D31" w:rsidRDefault="006845D2"/>
        </w:tc>
        <w:tc>
          <w:tcPr>
            <w:tcW w:w="2240" w:type="dxa"/>
            <w:vMerge/>
          </w:tcPr>
          <w:p w14:paraId="0CFC2FFA" w14:textId="77777777" w:rsidR="006845D2" w:rsidRPr="00366D31" w:rsidRDefault="006845D2"/>
        </w:tc>
        <w:tc>
          <w:tcPr>
            <w:tcW w:w="1405" w:type="dxa"/>
            <w:vMerge/>
          </w:tcPr>
          <w:p w14:paraId="41C939B3" w14:textId="77777777" w:rsidR="006845D2" w:rsidRPr="00366D31" w:rsidRDefault="006845D2"/>
        </w:tc>
        <w:tc>
          <w:tcPr>
            <w:tcW w:w="10623" w:type="dxa"/>
          </w:tcPr>
          <w:p w14:paraId="5FB764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871FC26" w14:textId="77777777" w:rsidTr="00611962">
        <w:tc>
          <w:tcPr>
            <w:tcW w:w="518" w:type="dxa"/>
            <w:vMerge/>
          </w:tcPr>
          <w:p w14:paraId="4E53C45A" w14:textId="77777777" w:rsidR="006845D2" w:rsidRPr="00366D31" w:rsidRDefault="006845D2"/>
        </w:tc>
        <w:tc>
          <w:tcPr>
            <w:tcW w:w="2240" w:type="dxa"/>
            <w:vMerge/>
          </w:tcPr>
          <w:p w14:paraId="7EA08C08" w14:textId="77777777" w:rsidR="006845D2" w:rsidRPr="00366D31" w:rsidRDefault="006845D2"/>
        </w:tc>
        <w:tc>
          <w:tcPr>
            <w:tcW w:w="1405" w:type="dxa"/>
            <w:vMerge/>
          </w:tcPr>
          <w:p w14:paraId="7028F8DA" w14:textId="77777777" w:rsidR="006845D2" w:rsidRPr="00366D31" w:rsidRDefault="006845D2"/>
        </w:tc>
        <w:tc>
          <w:tcPr>
            <w:tcW w:w="10623" w:type="dxa"/>
          </w:tcPr>
          <w:p w14:paraId="6EDFBD67" w14:textId="24065A3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A032D9" w:rsidRPr="00366D31" w14:paraId="72F90B1F" w14:textId="77777777" w:rsidTr="00611962">
        <w:tc>
          <w:tcPr>
            <w:tcW w:w="518" w:type="dxa"/>
            <w:vMerge w:val="restart"/>
          </w:tcPr>
          <w:p w14:paraId="67E30EA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40" w:type="dxa"/>
            <w:vMerge w:val="restart"/>
          </w:tcPr>
          <w:p w14:paraId="0CB5F62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05" w:type="dxa"/>
            <w:vMerge w:val="restart"/>
          </w:tcPr>
          <w:p w14:paraId="3BB04B8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623" w:type="dxa"/>
          </w:tcPr>
          <w:p w14:paraId="754F017D" w14:textId="06A5E49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5C726D6" w14:textId="77777777" w:rsidTr="00611962">
        <w:tc>
          <w:tcPr>
            <w:tcW w:w="518" w:type="dxa"/>
            <w:vMerge/>
          </w:tcPr>
          <w:p w14:paraId="572CA80F" w14:textId="77777777" w:rsidR="006845D2" w:rsidRPr="00366D31" w:rsidRDefault="006845D2"/>
        </w:tc>
        <w:tc>
          <w:tcPr>
            <w:tcW w:w="2240" w:type="dxa"/>
            <w:vMerge/>
          </w:tcPr>
          <w:p w14:paraId="673834C4" w14:textId="77777777" w:rsidR="006845D2" w:rsidRPr="00366D31" w:rsidRDefault="006845D2"/>
        </w:tc>
        <w:tc>
          <w:tcPr>
            <w:tcW w:w="1405" w:type="dxa"/>
            <w:vMerge/>
          </w:tcPr>
          <w:p w14:paraId="724D43ED" w14:textId="77777777" w:rsidR="006845D2" w:rsidRPr="00366D31" w:rsidRDefault="006845D2"/>
        </w:tc>
        <w:tc>
          <w:tcPr>
            <w:tcW w:w="10623" w:type="dxa"/>
          </w:tcPr>
          <w:p w14:paraId="1933DD8D" w14:textId="5B13758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22E3432" w14:textId="77777777" w:rsidTr="00611962">
        <w:tc>
          <w:tcPr>
            <w:tcW w:w="518" w:type="dxa"/>
            <w:vMerge/>
          </w:tcPr>
          <w:p w14:paraId="7429DDEB" w14:textId="77777777" w:rsidR="006845D2" w:rsidRPr="00366D31" w:rsidRDefault="006845D2"/>
        </w:tc>
        <w:tc>
          <w:tcPr>
            <w:tcW w:w="2240" w:type="dxa"/>
            <w:vMerge/>
          </w:tcPr>
          <w:p w14:paraId="05337C15" w14:textId="77777777" w:rsidR="006845D2" w:rsidRPr="00366D31" w:rsidRDefault="006845D2"/>
        </w:tc>
        <w:tc>
          <w:tcPr>
            <w:tcW w:w="1405" w:type="dxa"/>
            <w:vMerge/>
          </w:tcPr>
          <w:p w14:paraId="232BE0E9" w14:textId="77777777" w:rsidR="006845D2" w:rsidRPr="00366D31" w:rsidRDefault="006845D2"/>
        </w:tc>
        <w:tc>
          <w:tcPr>
            <w:tcW w:w="10623" w:type="dxa"/>
          </w:tcPr>
          <w:p w14:paraId="656015B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D055DBA" w14:textId="77777777" w:rsidTr="00611962">
        <w:tc>
          <w:tcPr>
            <w:tcW w:w="518" w:type="dxa"/>
            <w:vMerge/>
          </w:tcPr>
          <w:p w14:paraId="319541C6" w14:textId="77777777" w:rsidR="006845D2" w:rsidRPr="00366D31" w:rsidRDefault="006845D2"/>
        </w:tc>
        <w:tc>
          <w:tcPr>
            <w:tcW w:w="2240" w:type="dxa"/>
            <w:vMerge/>
          </w:tcPr>
          <w:p w14:paraId="46091A14" w14:textId="77777777" w:rsidR="006845D2" w:rsidRPr="00366D31" w:rsidRDefault="006845D2"/>
        </w:tc>
        <w:tc>
          <w:tcPr>
            <w:tcW w:w="1405" w:type="dxa"/>
            <w:vMerge/>
          </w:tcPr>
          <w:p w14:paraId="663A403D" w14:textId="77777777" w:rsidR="006845D2" w:rsidRPr="00366D31" w:rsidRDefault="006845D2"/>
        </w:tc>
        <w:tc>
          <w:tcPr>
            <w:tcW w:w="10623" w:type="dxa"/>
          </w:tcPr>
          <w:p w14:paraId="63BF4F3B" w14:textId="431E91A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D4F79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CD79FB7" w14:textId="77777777" w:rsidTr="00611962">
        <w:tc>
          <w:tcPr>
            <w:tcW w:w="518" w:type="dxa"/>
            <w:vMerge/>
          </w:tcPr>
          <w:p w14:paraId="41E9803D" w14:textId="77777777" w:rsidR="006845D2" w:rsidRPr="00366D31" w:rsidRDefault="006845D2"/>
        </w:tc>
        <w:tc>
          <w:tcPr>
            <w:tcW w:w="2240" w:type="dxa"/>
            <w:vMerge/>
          </w:tcPr>
          <w:p w14:paraId="35E96B91" w14:textId="77777777" w:rsidR="006845D2" w:rsidRPr="00366D31" w:rsidRDefault="006845D2"/>
        </w:tc>
        <w:tc>
          <w:tcPr>
            <w:tcW w:w="1405" w:type="dxa"/>
            <w:vMerge/>
          </w:tcPr>
          <w:p w14:paraId="56D0777C" w14:textId="77777777" w:rsidR="006845D2" w:rsidRPr="00366D31" w:rsidRDefault="006845D2"/>
        </w:tc>
        <w:tc>
          <w:tcPr>
            <w:tcW w:w="10623" w:type="dxa"/>
          </w:tcPr>
          <w:p w14:paraId="1684B9C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E80EA41" w14:textId="77777777" w:rsidTr="00611962">
        <w:tc>
          <w:tcPr>
            <w:tcW w:w="518" w:type="dxa"/>
            <w:vMerge/>
          </w:tcPr>
          <w:p w14:paraId="771737EC" w14:textId="77777777" w:rsidR="006845D2" w:rsidRPr="00366D31" w:rsidRDefault="006845D2"/>
        </w:tc>
        <w:tc>
          <w:tcPr>
            <w:tcW w:w="2240" w:type="dxa"/>
            <w:vMerge/>
          </w:tcPr>
          <w:p w14:paraId="50C95018" w14:textId="77777777" w:rsidR="006845D2" w:rsidRPr="00366D31" w:rsidRDefault="006845D2"/>
        </w:tc>
        <w:tc>
          <w:tcPr>
            <w:tcW w:w="1405" w:type="dxa"/>
            <w:vMerge/>
          </w:tcPr>
          <w:p w14:paraId="56129032" w14:textId="77777777" w:rsidR="006845D2" w:rsidRPr="00366D31" w:rsidRDefault="006845D2"/>
        </w:tc>
        <w:tc>
          <w:tcPr>
            <w:tcW w:w="10623" w:type="dxa"/>
          </w:tcPr>
          <w:p w14:paraId="2132A2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A032D9" w:rsidRPr="00366D31" w14:paraId="2B63F425" w14:textId="77777777" w:rsidTr="00611962">
        <w:tc>
          <w:tcPr>
            <w:tcW w:w="518" w:type="dxa"/>
            <w:vMerge/>
          </w:tcPr>
          <w:p w14:paraId="22A7854C" w14:textId="77777777" w:rsidR="006845D2" w:rsidRPr="00366D31" w:rsidRDefault="006845D2"/>
        </w:tc>
        <w:tc>
          <w:tcPr>
            <w:tcW w:w="2240" w:type="dxa"/>
            <w:vMerge/>
          </w:tcPr>
          <w:p w14:paraId="0FB18B9B" w14:textId="77777777" w:rsidR="006845D2" w:rsidRPr="00366D31" w:rsidRDefault="006845D2"/>
        </w:tc>
        <w:tc>
          <w:tcPr>
            <w:tcW w:w="1405" w:type="dxa"/>
            <w:vMerge/>
          </w:tcPr>
          <w:p w14:paraId="2945685E" w14:textId="77777777" w:rsidR="006845D2" w:rsidRPr="00366D31" w:rsidRDefault="006845D2"/>
        </w:tc>
        <w:tc>
          <w:tcPr>
            <w:tcW w:w="10623" w:type="dxa"/>
          </w:tcPr>
          <w:p w14:paraId="66C1945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217466E" w14:textId="77777777" w:rsidTr="00611962">
        <w:tc>
          <w:tcPr>
            <w:tcW w:w="518" w:type="dxa"/>
            <w:vMerge/>
          </w:tcPr>
          <w:p w14:paraId="3499E790" w14:textId="77777777" w:rsidR="006845D2" w:rsidRPr="00366D31" w:rsidRDefault="006845D2"/>
        </w:tc>
        <w:tc>
          <w:tcPr>
            <w:tcW w:w="2240" w:type="dxa"/>
            <w:vMerge/>
          </w:tcPr>
          <w:p w14:paraId="0F555B07" w14:textId="77777777" w:rsidR="006845D2" w:rsidRPr="00366D31" w:rsidRDefault="006845D2"/>
        </w:tc>
        <w:tc>
          <w:tcPr>
            <w:tcW w:w="1405" w:type="dxa"/>
            <w:vMerge/>
          </w:tcPr>
          <w:p w14:paraId="5891DB9B" w14:textId="77777777" w:rsidR="006845D2" w:rsidRPr="00366D31" w:rsidRDefault="006845D2"/>
        </w:tc>
        <w:tc>
          <w:tcPr>
            <w:tcW w:w="10623" w:type="dxa"/>
          </w:tcPr>
          <w:p w14:paraId="58BED00D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  <w:p w14:paraId="2B4071EB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EA2AEC2" w14:textId="6618E58D" w:rsidR="00366D31" w:rsidRPr="00366D31" w:rsidRDefault="00366D31">
            <w:pPr>
              <w:jc w:val="both"/>
            </w:pPr>
          </w:p>
        </w:tc>
      </w:tr>
      <w:tr w:rsidR="00A032D9" w:rsidRPr="00366D31" w14:paraId="3BF1CEC4" w14:textId="77777777" w:rsidTr="00611962">
        <w:tc>
          <w:tcPr>
            <w:tcW w:w="518" w:type="dxa"/>
            <w:vMerge w:val="restart"/>
          </w:tcPr>
          <w:p w14:paraId="01F5D0D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40" w:type="dxa"/>
            <w:vMerge w:val="restart"/>
          </w:tcPr>
          <w:p w14:paraId="4E598AB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405" w:type="dxa"/>
            <w:vMerge w:val="restart"/>
          </w:tcPr>
          <w:p w14:paraId="5C2B7AA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623" w:type="dxa"/>
          </w:tcPr>
          <w:p w14:paraId="0B0E3AC8" w14:textId="12CA60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993F7B7" w14:textId="77777777" w:rsidTr="00611962">
        <w:tc>
          <w:tcPr>
            <w:tcW w:w="518" w:type="dxa"/>
            <w:vMerge/>
          </w:tcPr>
          <w:p w14:paraId="46961350" w14:textId="77777777" w:rsidR="006845D2" w:rsidRPr="00366D31" w:rsidRDefault="006845D2"/>
        </w:tc>
        <w:tc>
          <w:tcPr>
            <w:tcW w:w="2240" w:type="dxa"/>
            <w:vMerge/>
          </w:tcPr>
          <w:p w14:paraId="066FC34D" w14:textId="77777777" w:rsidR="006845D2" w:rsidRPr="00366D31" w:rsidRDefault="006845D2"/>
        </w:tc>
        <w:tc>
          <w:tcPr>
            <w:tcW w:w="1405" w:type="dxa"/>
            <w:vMerge/>
          </w:tcPr>
          <w:p w14:paraId="08A40F48" w14:textId="77777777" w:rsidR="006845D2" w:rsidRPr="00366D31" w:rsidRDefault="006845D2"/>
        </w:tc>
        <w:tc>
          <w:tcPr>
            <w:tcW w:w="10623" w:type="dxa"/>
          </w:tcPr>
          <w:p w14:paraId="18EAFA60" w14:textId="05FEB3E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AFE9C18" w14:textId="77777777" w:rsidTr="00611962">
        <w:tc>
          <w:tcPr>
            <w:tcW w:w="518" w:type="dxa"/>
            <w:vMerge/>
          </w:tcPr>
          <w:p w14:paraId="0C92DBDC" w14:textId="77777777" w:rsidR="006845D2" w:rsidRPr="00366D31" w:rsidRDefault="006845D2"/>
        </w:tc>
        <w:tc>
          <w:tcPr>
            <w:tcW w:w="2240" w:type="dxa"/>
            <w:vMerge/>
          </w:tcPr>
          <w:p w14:paraId="7909391F" w14:textId="77777777" w:rsidR="006845D2" w:rsidRPr="00366D31" w:rsidRDefault="006845D2"/>
        </w:tc>
        <w:tc>
          <w:tcPr>
            <w:tcW w:w="1405" w:type="dxa"/>
            <w:vMerge/>
          </w:tcPr>
          <w:p w14:paraId="71E14EEC" w14:textId="77777777" w:rsidR="006845D2" w:rsidRPr="00366D31" w:rsidRDefault="006845D2"/>
        </w:tc>
        <w:tc>
          <w:tcPr>
            <w:tcW w:w="10623" w:type="dxa"/>
          </w:tcPr>
          <w:p w14:paraId="6B9DACE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266EE46" w14:textId="77777777" w:rsidTr="00611962">
        <w:tc>
          <w:tcPr>
            <w:tcW w:w="518" w:type="dxa"/>
            <w:vMerge/>
          </w:tcPr>
          <w:p w14:paraId="34B70289" w14:textId="77777777" w:rsidR="006845D2" w:rsidRPr="00366D31" w:rsidRDefault="006845D2"/>
        </w:tc>
        <w:tc>
          <w:tcPr>
            <w:tcW w:w="2240" w:type="dxa"/>
            <w:vMerge/>
          </w:tcPr>
          <w:p w14:paraId="6BE915FD" w14:textId="77777777" w:rsidR="006845D2" w:rsidRPr="00366D31" w:rsidRDefault="006845D2"/>
        </w:tc>
        <w:tc>
          <w:tcPr>
            <w:tcW w:w="1405" w:type="dxa"/>
            <w:vMerge/>
          </w:tcPr>
          <w:p w14:paraId="67FD6B0B" w14:textId="77777777" w:rsidR="006845D2" w:rsidRPr="00366D31" w:rsidRDefault="006845D2"/>
        </w:tc>
        <w:tc>
          <w:tcPr>
            <w:tcW w:w="10623" w:type="dxa"/>
          </w:tcPr>
          <w:p w14:paraId="000060A3" w14:textId="68AAA37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988065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54F0115" w14:textId="77777777" w:rsidTr="00611962">
        <w:tc>
          <w:tcPr>
            <w:tcW w:w="518" w:type="dxa"/>
            <w:vMerge/>
          </w:tcPr>
          <w:p w14:paraId="21CFD86F" w14:textId="77777777" w:rsidR="006845D2" w:rsidRPr="00366D31" w:rsidRDefault="006845D2"/>
        </w:tc>
        <w:tc>
          <w:tcPr>
            <w:tcW w:w="2240" w:type="dxa"/>
            <w:vMerge/>
          </w:tcPr>
          <w:p w14:paraId="3DAEEE78" w14:textId="77777777" w:rsidR="006845D2" w:rsidRPr="00366D31" w:rsidRDefault="006845D2"/>
        </w:tc>
        <w:tc>
          <w:tcPr>
            <w:tcW w:w="1405" w:type="dxa"/>
            <w:vMerge/>
          </w:tcPr>
          <w:p w14:paraId="7AFF4AC1" w14:textId="77777777" w:rsidR="006845D2" w:rsidRPr="00366D31" w:rsidRDefault="006845D2"/>
        </w:tc>
        <w:tc>
          <w:tcPr>
            <w:tcW w:w="10623" w:type="dxa"/>
          </w:tcPr>
          <w:p w14:paraId="2EE3D4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AC84E01" w14:textId="77777777" w:rsidTr="00611962">
        <w:tc>
          <w:tcPr>
            <w:tcW w:w="518" w:type="dxa"/>
            <w:vMerge/>
          </w:tcPr>
          <w:p w14:paraId="72E97AD0" w14:textId="77777777" w:rsidR="006845D2" w:rsidRPr="00366D31" w:rsidRDefault="006845D2"/>
        </w:tc>
        <w:tc>
          <w:tcPr>
            <w:tcW w:w="2240" w:type="dxa"/>
            <w:vMerge/>
          </w:tcPr>
          <w:p w14:paraId="021964E5" w14:textId="77777777" w:rsidR="006845D2" w:rsidRPr="00366D31" w:rsidRDefault="006845D2"/>
        </w:tc>
        <w:tc>
          <w:tcPr>
            <w:tcW w:w="1405" w:type="dxa"/>
            <w:vMerge/>
          </w:tcPr>
          <w:p w14:paraId="234044E3" w14:textId="77777777" w:rsidR="006845D2" w:rsidRPr="00366D31" w:rsidRDefault="006845D2"/>
        </w:tc>
        <w:tc>
          <w:tcPr>
            <w:tcW w:w="10623" w:type="dxa"/>
          </w:tcPr>
          <w:p w14:paraId="739F8BE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A032D9" w:rsidRPr="00366D31" w14:paraId="3E455D1F" w14:textId="77777777" w:rsidTr="00611962">
        <w:tc>
          <w:tcPr>
            <w:tcW w:w="518" w:type="dxa"/>
            <w:vMerge/>
          </w:tcPr>
          <w:p w14:paraId="016551B6" w14:textId="77777777" w:rsidR="006845D2" w:rsidRPr="00366D31" w:rsidRDefault="006845D2"/>
        </w:tc>
        <w:tc>
          <w:tcPr>
            <w:tcW w:w="2240" w:type="dxa"/>
            <w:vMerge/>
          </w:tcPr>
          <w:p w14:paraId="26FC6253" w14:textId="77777777" w:rsidR="006845D2" w:rsidRPr="00366D31" w:rsidRDefault="006845D2"/>
        </w:tc>
        <w:tc>
          <w:tcPr>
            <w:tcW w:w="1405" w:type="dxa"/>
            <w:vMerge/>
          </w:tcPr>
          <w:p w14:paraId="3B54CE44" w14:textId="77777777" w:rsidR="006845D2" w:rsidRPr="00366D31" w:rsidRDefault="006845D2"/>
        </w:tc>
        <w:tc>
          <w:tcPr>
            <w:tcW w:w="10623" w:type="dxa"/>
          </w:tcPr>
          <w:p w14:paraId="3F79C9F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83E75CC" w14:textId="77777777" w:rsidTr="00611962">
        <w:tc>
          <w:tcPr>
            <w:tcW w:w="518" w:type="dxa"/>
            <w:vMerge/>
          </w:tcPr>
          <w:p w14:paraId="0612530B" w14:textId="77777777" w:rsidR="006845D2" w:rsidRPr="00366D31" w:rsidRDefault="006845D2"/>
        </w:tc>
        <w:tc>
          <w:tcPr>
            <w:tcW w:w="2240" w:type="dxa"/>
            <w:vMerge/>
          </w:tcPr>
          <w:p w14:paraId="08088C3D" w14:textId="77777777" w:rsidR="006845D2" w:rsidRPr="00366D31" w:rsidRDefault="006845D2"/>
        </w:tc>
        <w:tc>
          <w:tcPr>
            <w:tcW w:w="1405" w:type="dxa"/>
            <w:vMerge/>
          </w:tcPr>
          <w:p w14:paraId="4AF8BF53" w14:textId="77777777" w:rsidR="006845D2" w:rsidRPr="00366D31" w:rsidRDefault="006845D2"/>
        </w:tc>
        <w:tc>
          <w:tcPr>
            <w:tcW w:w="10623" w:type="dxa"/>
          </w:tcPr>
          <w:p w14:paraId="43D0B1B6" w14:textId="2F98710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A032D9" w:rsidRPr="00366D31" w14:paraId="69D95685" w14:textId="77777777" w:rsidTr="00611962">
        <w:tc>
          <w:tcPr>
            <w:tcW w:w="518" w:type="dxa"/>
            <w:vMerge w:val="restart"/>
          </w:tcPr>
          <w:p w14:paraId="4F39F56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40" w:type="dxa"/>
            <w:vMerge w:val="restart"/>
          </w:tcPr>
          <w:p w14:paraId="7D88C95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405" w:type="dxa"/>
            <w:vMerge w:val="restart"/>
          </w:tcPr>
          <w:p w14:paraId="03A0BC5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623" w:type="dxa"/>
          </w:tcPr>
          <w:p w14:paraId="48651B69" w14:textId="45B38AC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0BF7115D" w14:textId="77777777" w:rsidTr="00611962">
        <w:tc>
          <w:tcPr>
            <w:tcW w:w="518" w:type="dxa"/>
            <w:vMerge/>
          </w:tcPr>
          <w:p w14:paraId="51D9222E" w14:textId="77777777" w:rsidR="006845D2" w:rsidRPr="00366D31" w:rsidRDefault="006845D2"/>
        </w:tc>
        <w:tc>
          <w:tcPr>
            <w:tcW w:w="2240" w:type="dxa"/>
            <w:vMerge/>
          </w:tcPr>
          <w:p w14:paraId="12010DD7" w14:textId="77777777" w:rsidR="006845D2" w:rsidRPr="00366D31" w:rsidRDefault="006845D2"/>
        </w:tc>
        <w:tc>
          <w:tcPr>
            <w:tcW w:w="1405" w:type="dxa"/>
            <w:vMerge/>
          </w:tcPr>
          <w:p w14:paraId="4D7C9D63" w14:textId="77777777" w:rsidR="006845D2" w:rsidRPr="00366D31" w:rsidRDefault="006845D2"/>
        </w:tc>
        <w:tc>
          <w:tcPr>
            <w:tcW w:w="10623" w:type="dxa"/>
          </w:tcPr>
          <w:p w14:paraId="40AEC637" w14:textId="2D28E04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D92D003" w14:textId="77777777" w:rsidTr="00611962">
        <w:tc>
          <w:tcPr>
            <w:tcW w:w="518" w:type="dxa"/>
            <w:vMerge/>
          </w:tcPr>
          <w:p w14:paraId="2061C70C" w14:textId="77777777" w:rsidR="006845D2" w:rsidRPr="00366D31" w:rsidRDefault="006845D2"/>
        </w:tc>
        <w:tc>
          <w:tcPr>
            <w:tcW w:w="2240" w:type="dxa"/>
            <w:vMerge/>
          </w:tcPr>
          <w:p w14:paraId="621DDBEB" w14:textId="77777777" w:rsidR="006845D2" w:rsidRPr="00366D31" w:rsidRDefault="006845D2"/>
        </w:tc>
        <w:tc>
          <w:tcPr>
            <w:tcW w:w="1405" w:type="dxa"/>
            <w:vMerge/>
          </w:tcPr>
          <w:p w14:paraId="2E8AA7EE" w14:textId="77777777" w:rsidR="006845D2" w:rsidRPr="00366D31" w:rsidRDefault="006845D2"/>
        </w:tc>
        <w:tc>
          <w:tcPr>
            <w:tcW w:w="10623" w:type="dxa"/>
          </w:tcPr>
          <w:p w14:paraId="18591BF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B2BEBB6" w14:textId="77777777" w:rsidTr="00611962">
        <w:tc>
          <w:tcPr>
            <w:tcW w:w="518" w:type="dxa"/>
            <w:vMerge/>
          </w:tcPr>
          <w:p w14:paraId="7442D189" w14:textId="77777777" w:rsidR="006845D2" w:rsidRPr="00366D31" w:rsidRDefault="006845D2"/>
        </w:tc>
        <w:tc>
          <w:tcPr>
            <w:tcW w:w="2240" w:type="dxa"/>
            <w:vMerge/>
          </w:tcPr>
          <w:p w14:paraId="426D7BCA" w14:textId="77777777" w:rsidR="006845D2" w:rsidRPr="00366D31" w:rsidRDefault="006845D2"/>
        </w:tc>
        <w:tc>
          <w:tcPr>
            <w:tcW w:w="1405" w:type="dxa"/>
            <w:vMerge/>
          </w:tcPr>
          <w:p w14:paraId="7D32DA82" w14:textId="77777777" w:rsidR="006845D2" w:rsidRPr="00366D31" w:rsidRDefault="006845D2"/>
        </w:tc>
        <w:tc>
          <w:tcPr>
            <w:tcW w:w="10623" w:type="dxa"/>
          </w:tcPr>
          <w:p w14:paraId="22F59D2C" w14:textId="6217E83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39B62D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37C456D" w14:textId="77777777" w:rsidTr="00611962">
        <w:tc>
          <w:tcPr>
            <w:tcW w:w="518" w:type="dxa"/>
            <w:vMerge/>
          </w:tcPr>
          <w:p w14:paraId="1EFE6688" w14:textId="77777777" w:rsidR="006845D2" w:rsidRPr="00366D31" w:rsidRDefault="006845D2"/>
        </w:tc>
        <w:tc>
          <w:tcPr>
            <w:tcW w:w="2240" w:type="dxa"/>
            <w:vMerge/>
          </w:tcPr>
          <w:p w14:paraId="20B038D7" w14:textId="77777777" w:rsidR="006845D2" w:rsidRPr="00366D31" w:rsidRDefault="006845D2"/>
        </w:tc>
        <w:tc>
          <w:tcPr>
            <w:tcW w:w="1405" w:type="dxa"/>
            <w:vMerge/>
          </w:tcPr>
          <w:p w14:paraId="238143E2" w14:textId="77777777" w:rsidR="006845D2" w:rsidRPr="00366D31" w:rsidRDefault="006845D2"/>
        </w:tc>
        <w:tc>
          <w:tcPr>
            <w:tcW w:w="10623" w:type="dxa"/>
          </w:tcPr>
          <w:p w14:paraId="3115FC4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B2A270F" w14:textId="77777777" w:rsidTr="00611962">
        <w:tc>
          <w:tcPr>
            <w:tcW w:w="518" w:type="dxa"/>
            <w:vMerge/>
          </w:tcPr>
          <w:p w14:paraId="41803652" w14:textId="77777777" w:rsidR="006845D2" w:rsidRPr="00366D31" w:rsidRDefault="006845D2"/>
        </w:tc>
        <w:tc>
          <w:tcPr>
            <w:tcW w:w="2240" w:type="dxa"/>
            <w:vMerge/>
          </w:tcPr>
          <w:p w14:paraId="6EB0CBD1" w14:textId="77777777" w:rsidR="006845D2" w:rsidRPr="00366D31" w:rsidRDefault="006845D2"/>
        </w:tc>
        <w:tc>
          <w:tcPr>
            <w:tcW w:w="1405" w:type="dxa"/>
            <w:vMerge/>
          </w:tcPr>
          <w:p w14:paraId="0F87FD93" w14:textId="77777777" w:rsidR="006845D2" w:rsidRPr="00366D31" w:rsidRDefault="006845D2"/>
        </w:tc>
        <w:tc>
          <w:tcPr>
            <w:tcW w:w="10623" w:type="dxa"/>
          </w:tcPr>
          <w:p w14:paraId="6F17B2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69EF66E" w14:textId="77777777" w:rsidTr="00611962">
        <w:tc>
          <w:tcPr>
            <w:tcW w:w="518" w:type="dxa"/>
            <w:vMerge/>
          </w:tcPr>
          <w:p w14:paraId="1B296842" w14:textId="77777777" w:rsidR="006845D2" w:rsidRPr="00366D31" w:rsidRDefault="006845D2"/>
        </w:tc>
        <w:tc>
          <w:tcPr>
            <w:tcW w:w="2240" w:type="dxa"/>
            <w:vMerge/>
          </w:tcPr>
          <w:p w14:paraId="1E915E8E" w14:textId="77777777" w:rsidR="006845D2" w:rsidRPr="00366D31" w:rsidRDefault="006845D2"/>
        </w:tc>
        <w:tc>
          <w:tcPr>
            <w:tcW w:w="1405" w:type="dxa"/>
            <w:vMerge/>
          </w:tcPr>
          <w:p w14:paraId="49E5385D" w14:textId="77777777" w:rsidR="006845D2" w:rsidRPr="00366D31" w:rsidRDefault="006845D2"/>
        </w:tc>
        <w:tc>
          <w:tcPr>
            <w:tcW w:w="10623" w:type="dxa"/>
          </w:tcPr>
          <w:p w14:paraId="79B02C43" w14:textId="598FD66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A032D9" w:rsidRPr="00366D31" w14:paraId="6A473701" w14:textId="77777777" w:rsidTr="00611962">
        <w:tc>
          <w:tcPr>
            <w:tcW w:w="518" w:type="dxa"/>
            <w:vMerge w:val="restart"/>
          </w:tcPr>
          <w:p w14:paraId="4B60CFF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40" w:type="dxa"/>
            <w:vMerge w:val="restart"/>
          </w:tcPr>
          <w:p w14:paraId="5C17609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05" w:type="dxa"/>
            <w:vMerge w:val="restart"/>
          </w:tcPr>
          <w:p w14:paraId="07E1789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623" w:type="dxa"/>
          </w:tcPr>
          <w:p w14:paraId="6FDC1CBB" w14:textId="6BA8B3F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49074F7B" w14:textId="77777777" w:rsidTr="00611962">
        <w:tc>
          <w:tcPr>
            <w:tcW w:w="518" w:type="dxa"/>
            <w:vMerge/>
          </w:tcPr>
          <w:p w14:paraId="491611FB" w14:textId="77777777" w:rsidR="006845D2" w:rsidRPr="00366D31" w:rsidRDefault="006845D2"/>
        </w:tc>
        <w:tc>
          <w:tcPr>
            <w:tcW w:w="2240" w:type="dxa"/>
            <w:vMerge/>
          </w:tcPr>
          <w:p w14:paraId="6EBCA43F" w14:textId="77777777" w:rsidR="006845D2" w:rsidRPr="00366D31" w:rsidRDefault="006845D2"/>
        </w:tc>
        <w:tc>
          <w:tcPr>
            <w:tcW w:w="1405" w:type="dxa"/>
            <w:vMerge/>
          </w:tcPr>
          <w:p w14:paraId="55F5EB76" w14:textId="77777777" w:rsidR="006845D2" w:rsidRPr="00366D31" w:rsidRDefault="006845D2"/>
        </w:tc>
        <w:tc>
          <w:tcPr>
            <w:tcW w:w="10623" w:type="dxa"/>
          </w:tcPr>
          <w:p w14:paraId="56570155" w14:textId="690E4F9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62DAF032" w14:textId="3191A99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043D9199" w14:textId="434FEF1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133B341E" w14:textId="77777777" w:rsidTr="00611962">
        <w:tc>
          <w:tcPr>
            <w:tcW w:w="518" w:type="dxa"/>
            <w:vMerge/>
          </w:tcPr>
          <w:p w14:paraId="388104AA" w14:textId="77777777" w:rsidR="006845D2" w:rsidRPr="00366D31" w:rsidRDefault="006845D2"/>
        </w:tc>
        <w:tc>
          <w:tcPr>
            <w:tcW w:w="2240" w:type="dxa"/>
            <w:vMerge/>
          </w:tcPr>
          <w:p w14:paraId="489CC593" w14:textId="77777777" w:rsidR="006845D2" w:rsidRPr="00366D31" w:rsidRDefault="006845D2"/>
        </w:tc>
        <w:tc>
          <w:tcPr>
            <w:tcW w:w="1405" w:type="dxa"/>
            <w:vMerge/>
          </w:tcPr>
          <w:p w14:paraId="41546DBF" w14:textId="77777777" w:rsidR="006845D2" w:rsidRPr="00366D31" w:rsidRDefault="006845D2"/>
        </w:tc>
        <w:tc>
          <w:tcPr>
            <w:tcW w:w="10623" w:type="dxa"/>
          </w:tcPr>
          <w:p w14:paraId="5F030DF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853118C" w14:textId="77777777" w:rsidTr="00611962">
        <w:tc>
          <w:tcPr>
            <w:tcW w:w="518" w:type="dxa"/>
            <w:vMerge/>
          </w:tcPr>
          <w:p w14:paraId="614B1AA5" w14:textId="77777777" w:rsidR="006845D2" w:rsidRPr="00366D31" w:rsidRDefault="006845D2"/>
        </w:tc>
        <w:tc>
          <w:tcPr>
            <w:tcW w:w="2240" w:type="dxa"/>
            <w:vMerge/>
          </w:tcPr>
          <w:p w14:paraId="194A0B2E" w14:textId="77777777" w:rsidR="006845D2" w:rsidRPr="00366D31" w:rsidRDefault="006845D2"/>
        </w:tc>
        <w:tc>
          <w:tcPr>
            <w:tcW w:w="1405" w:type="dxa"/>
            <w:vMerge/>
          </w:tcPr>
          <w:p w14:paraId="489B9204" w14:textId="77777777" w:rsidR="006845D2" w:rsidRPr="00366D31" w:rsidRDefault="006845D2"/>
        </w:tc>
        <w:tc>
          <w:tcPr>
            <w:tcW w:w="10623" w:type="dxa"/>
          </w:tcPr>
          <w:p w14:paraId="133D8709" w14:textId="57AB7D2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3A72271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E1B6990" w14:textId="77777777" w:rsidTr="00611962">
        <w:tc>
          <w:tcPr>
            <w:tcW w:w="518" w:type="dxa"/>
            <w:vMerge/>
          </w:tcPr>
          <w:p w14:paraId="35D5006D" w14:textId="77777777" w:rsidR="006845D2" w:rsidRPr="00366D31" w:rsidRDefault="006845D2"/>
        </w:tc>
        <w:tc>
          <w:tcPr>
            <w:tcW w:w="2240" w:type="dxa"/>
            <w:vMerge/>
          </w:tcPr>
          <w:p w14:paraId="477E23E6" w14:textId="77777777" w:rsidR="006845D2" w:rsidRPr="00366D31" w:rsidRDefault="006845D2"/>
        </w:tc>
        <w:tc>
          <w:tcPr>
            <w:tcW w:w="1405" w:type="dxa"/>
            <w:vMerge/>
          </w:tcPr>
          <w:p w14:paraId="4D340146" w14:textId="77777777" w:rsidR="006845D2" w:rsidRPr="00366D31" w:rsidRDefault="006845D2"/>
        </w:tc>
        <w:tc>
          <w:tcPr>
            <w:tcW w:w="10623" w:type="dxa"/>
          </w:tcPr>
          <w:p w14:paraId="5F21C8A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27ADCFF" w14:textId="77777777" w:rsidTr="00611962">
        <w:tc>
          <w:tcPr>
            <w:tcW w:w="518" w:type="dxa"/>
            <w:vMerge w:val="restart"/>
          </w:tcPr>
          <w:p w14:paraId="6CAD8A4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40" w:type="dxa"/>
            <w:vMerge w:val="restart"/>
          </w:tcPr>
          <w:p w14:paraId="589FE019" w14:textId="4478E213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Размещение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для собственных нужд</w:t>
            </w:r>
          </w:p>
        </w:tc>
        <w:tc>
          <w:tcPr>
            <w:tcW w:w="1405" w:type="dxa"/>
            <w:vMerge w:val="restart"/>
          </w:tcPr>
          <w:p w14:paraId="0865126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623" w:type="dxa"/>
          </w:tcPr>
          <w:p w14:paraId="287F9B70" w14:textId="0347CB3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644BF44F" w14:textId="77777777" w:rsidTr="00611962">
        <w:tc>
          <w:tcPr>
            <w:tcW w:w="518" w:type="dxa"/>
            <w:vMerge/>
          </w:tcPr>
          <w:p w14:paraId="7E7CFD26" w14:textId="77777777" w:rsidR="006845D2" w:rsidRPr="00366D31" w:rsidRDefault="006845D2"/>
        </w:tc>
        <w:tc>
          <w:tcPr>
            <w:tcW w:w="2240" w:type="dxa"/>
            <w:vMerge/>
          </w:tcPr>
          <w:p w14:paraId="1C0884D5" w14:textId="77777777" w:rsidR="006845D2" w:rsidRPr="00366D31" w:rsidRDefault="006845D2"/>
        </w:tc>
        <w:tc>
          <w:tcPr>
            <w:tcW w:w="1405" w:type="dxa"/>
            <w:vMerge/>
          </w:tcPr>
          <w:p w14:paraId="0DDC93C2" w14:textId="77777777" w:rsidR="006845D2" w:rsidRPr="00366D31" w:rsidRDefault="006845D2"/>
        </w:tc>
        <w:tc>
          <w:tcPr>
            <w:tcW w:w="10623" w:type="dxa"/>
          </w:tcPr>
          <w:p w14:paraId="621D2BAD" w14:textId="639C4BB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ражей.</w:t>
            </w:r>
          </w:p>
          <w:p w14:paraId="14218084" w14:textId="625F0D20" w:rsidR="0061196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792C8D99" w14:textId="77777777" w:rsidTr="00611962">
        <w:tc>
          <w:tcPr>
            <w:tcW w:w="518" w:type="dxa"/>
            <w:vMerge/>
          </w:tcPr>
          <w:p w14:paraId="50E868EB" w14:textId="77777777" w:rsidR="006845D2" w:rsidRPr="00366D31" w:rsidRDefault="006845D2"/>
        </w:tc>
        <w:tc>
          <w:tcPr>
            <w:tcW w:w="2240" w:type="dxa"/>
            <w:vMerge/>
          </w:tcPr>
          <w:p w14:paraId="7F0DE0A0" w14:textId="77777777" w:rsidR="006845D2" w:rsidRPr="00366D31" w:rsidRDefault="006845D2"/>
        </w:tc>
        <w:tc>
          <w:tcPr>
            <w:tcW w:w="1405" w:type="dxa"/>
            <w:vMerge/>
          </w:tcPr>
          <w:p w14:paraId="526F517C" w14:textId="77777777" w:rsidR="006845D2" w:rsidRPr="00366D31" w:rsidRDefault="006845D2"/>
        </w:tc>
        <w:tc>
          <w:tcPr>
            <w:tcW w:w="10623" w:type="dxa"/>
          </w:tcPr>
          <w:p w14:paraId="1395E9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CBBC9E8" w14:textId="77777777" w:rsidTr="00611962">
        <w:tc>
          <w:tcPr>
            <w:tcW w:w="518" w:type="dxa"/>
            <w:vMerge/>
          </w:tcPr>
          <w:p w14:paraId="3D411135" w14:textId="77777777" w:rsidR="006845D2" w:rsidRPr="00366D31" w:rsidRDefault="006845D2"/>
        </w:tc>
        <w:tc>
          <w:tcPr>
            <w:tcW w:w="2240" w:type="dxa"/>
            <w:vMerge/>
          </w:tcPr>
          <w:p w14:paraId="043DE404" w14:textId="77777777" w:rsidR="006845D2" w:rsidRPr="00366D31" w:rsidRDefault="006845D2"/>
        </w:tc>
        <w:tc>
          <w:tcPr>
            <w:tcW w:w="1405" w:type="dxa"/>
            <w:vMerge/>
          </w:tcPr>
          <w:p w14:paraId="5561250D" w14:textId="77777777" w:rsidR="006845D2" w:rsidRPr="00366D31" w:rsidRDefault="006845D2"/>
        </w:tc>
        <w:tc>
          <w:tcPr>
            <w:tcW w:w="10623" w:type="dxa"/>
          </w:tcPr>
          <w:p w14:paraId="0AD7350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D19DDB9" w14:textId="24BB534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645C0B66" w14:textId="37B4266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  <w:p w14:paraId="3A2E38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1A357911" w14:textId="1954938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107251E0" w14:textId="50D36F2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</w:tc>
      </w:tr>
      <w:tr w:rsidR="00A032D9" w:rsidRPr="00366D31" w14:paraId="022198CC" w14:textId="77777777" w:rsidTr="00611962">
        <w:tc>
          <w:tcPr>
            <w:tcW w:w="518" w:type="dxa"/>
            <w:vMerge/>
          </w:tcPr>
          <w:p w14:paraId="1B3D805B" w14:textId="77777777" w:rsidR="006845D2" w:rsidRPr="00366D31" w:rsidRDefault="006845D2"/>
        </w:tc>
        <w:tc>
          <w:tcPr>
            <w:tcW w:w="2240" w:type="dxa"/>
            <w:vMerge/>
          </w:tcPr>
          <w:p w14:paraId="2171E9F1" w14:textId="77777777" w:rsidR="006845D2" w:rsidRPr="00366D31" w:rsidRDefault="006845D2"/>
        </w:tc>
        <w:tc>
          <w:tcPr>
            <w:tcW w:w="1405" w:type="dxa"/>
            <w:vMerge/>
          </w:tcPr>
          <w:p w14:paraId="2A2895F3" w14:textId="77777777" w:rsidR="006845D2" w:rsidRPr="00366D31" w:rsidRDefault="006845D2"/>
        </w:tc>
        <w:tc>
          <w:tcPr>
            <w:tcW w:w="10623" w:type="dxa"/>
          </w:tcPr>
          <w:p w14:paraId="720D451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B559A07" w14:textId="77777777" w:rsidTr="00611962">
        <w:tc>
          <w:tcPr>
            <w:tcW w:w="518" w:type="dxa"/>
            <w:vMerge w:val="restart"/>
          </w:tcPr>
          <w:p w14:paraId="5DEF783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40" w:type="dxa"/>
            <w:vMerge w:val="restart"/>
          </w:tcPr>
          <w:p w14:paraId="46E2BE7A" w14:textId="0BE771C3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405" w:type="dxa"/>
            <w:vMerge w:val="restart"/>
          </w:tcPr>
          <w:p w14:paraId="03B2348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23" w:type="dxa"/>
          </w:tcPr>
          <w:p w14:paraId="6695C93A" w14:textId="6D79857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341F7A98" w14:textId="77777777" w:rsidTr="00611962">
        <w:tc>
          <w:tcPr>
            <w:tcW w:w="518" w:type="dxa"/>
            <w:vMerge/>
          </w:tcPr>
          <w:p w14:paraId="3E02BDDC" w14:textId="77777777" w:rsidR="006845D2" w:rsidRPr="00366D31" w:rsidRDefault="006845D2"/>
        </w:tc>
        <w:tc>
          <w:tcPr>
            <w:tcW w:w="2240" w:type="dxa"/>
            <w:vMerge/>
          </w:tcPr>
          <w:p w14:paraId="0A3A670F" w14:textId="77777777" w:rsidR="006845D2" w:rsidRPr="00366D31" w:rsidRDefault="006845D2"/>
        </w:tc>
        <w:tc>
          <w:tcPr>
            <w:tcW w:w="1405" w:type="dxa"/>
            <w:vMerge/>
          </w:tcPr>
          <w:p w14:paraId="7D905E85" w14:textId="77777777" w:rsidR="006845D2" w:rsidRPr="00366D31" w:rsidRDefault="006845D2"/>
        </w:tc>
        <w:tc>
          <w:tcPr>
            <w:tcW w:w="10623" w:type="dxa"/>
          </w:tcPr>
          <w:p w14:paraId="26871DBD" w14:textId="6EEE9E2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288C943C" w14:textId="431A59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488E5D09" w14:textId="77777777" w:rsidTr="00611962">
        <w:tc>
          <w:tcPr>
            <w:tcW w:w="518" w:type="dxa"/>
            <w:vMerge/>
          </w:tcPr>
          <w:p w14:paraId="36AEE6EC" w14:textId="77777777" w:rsidR="006845D2" w:rsidRPr="00366D31" w:rsidRDefault="006845D2"/>
        </w:tc>
        <w:tc>
          <w:tcPr>
            <w:tcW w:w="2240" w:type="dxa"/>
            <w:vMerge/>
          </w:tcPr>
          <w:p w14:paraId="6EDDAD12" w14:textId="77777777" w:rsidR="006845D2" w:rsidRPr="00366D31" w:rsidRDefault="006845D2"/>
        </w:tc>
        <w:tc>
          <w:tcPr>
            <w:tcW w:w="1405" w:type="dxa"/>
            <w:vMerge/>
          </w:tcPr>
          <w:p w14:paraId="4945745D" w14:textId="77777777" w:rsidR="006845D2" w:rsidRPr="00366D31" w:rsidRDefault="006845D2"/>
        </w:tc>
        <w:tc>
          <w:tcPr>
            <w:tcW w:w="10623" w:type="dxa"/>
          </w:tcPr>
          <w:p w14:paraId="088DF22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5E64854" w14:textId="77777777" w:rsidTr="00611962">
        <w:tc>
          <w:tcPr>
            <w:tcW w:w="518" w:type="dxa"/>
            <w:vMerge/>
          </w:tcPr>
          <w:p w14:paraId="189410F1" w14:textId="77777777" w:rsidR="006845D2" w:rsidRPr="00366D31" w:rsidRDefault="006845D2"/>
        </w:tc>
        <w:tc>
          <w:tcPr>
            <w:tcW w:w="2240" w:type="dxa"/>
            <w:vMerge/>
          </w:tcPr>
          <w:p w14:paraId="035AABE5" w14:textId="77777777" w:rsidR="006845D2" w:rsidRPr="00366D31" w:rsidRDefault="006845D2"/>
        </w:tc>
        <w:tc>
          <w:tcPr>
            <w:tcW w:w="1405" w:type="dxa"/>
            <w:vMerge/>
          </w:tcPr>
          <w:p w14:paraId="48812876" w14:textId="77777777" w:rsidR="006845D2" w:rsidRPr="00366D31" w:rsidRDefault="006845D2"/>
        </w:tc>
        <w:tc>
          <w:tcPr>
            <w:tcW w:w="10623" w:type="dxa"/>
          </w:tcPr>
          <w:p w14:paraId="1DFA208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1FBE4624" w14:textId="6E4F522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619592EA" w14:textId="14B0854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423211E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5D47D5D" w14:textId="77777777" w:rsidTr="00611962">
        <w:tc>
          <w:tcPr>
            <w:tcW w:w="518" w:type="dxa"/>
            <w:vMerge/>
          </w:tcPr>
          <w:p w14:paraId="3E717DD5" w14:textId="77777777" w:rsidR="006845D2" w:rsidRPr="00366D31" w:rsidRDefault="006845D2"/>
        </w:tc>
        <w:tc>
          <w:tcPr>
            <w:tcW w:w="2240" w:type="dxa"/>
            <w:vMerge/>
          </w:tcPr>
          <w:p w14:paraId="22F51A84" w14:textId="77777777" w:rsidR="006845D2" w:rsidRPr="00366D31" w:rsidRDefault="006845D2"/>
        </w:tc>
        <w:tc>
          <w:tcPr>
            <w:tcW w:w="1405" w:type="dxa"/>
            <w:vMerge/>
          </w:tcPr>
          <w:p w14:paraId="3006EE08" w14:textId="77777777" w:rsidR="006845D2" w:rsidRPr="00366D31" w:rsidRDefault="006845D2"/>
        </w:tc>
        <w:tc>
          <w:tcPr>
            <w:tcW w:w="10623" w:type="dxa"/>
          </w:tcPr>
          <w:p w14:paraId="14E6659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B4400E4" w14:textId="77777777" w:rsidTr="00611962">
        <w:tc>
          <w:tcPr>
            <w:tcW w:w="518" w:type="dxa"/>
            <w:vMerge/>
          </w:tcPr>
          <w:p w14:paraId="23DA505F" w14:textId="77777777" w:rsidR="006845D2" w:rsidRPr="00366D31" w:rsidRDefault="006845D2"/>
        </w:tc>
        <w:tc>
          <w:tcPr>
            <w:tcW w:w="2240" w:type="dxa"/>
            <w:vMerge/>
          </w:tcPr>
          <w:p w14:paraId="094A2275" w14:textId="77777777" w:rsidR="006845D2" w:rsidRPr="00366D31" w:rsidRDefault="006845D2"/>
        </w:tc>
        <w:tc>
          <w:tcPr>
            <w:tcW w:w="1405" w:type="dxa"/>
            <w:vMerge/>
          </w:tcPr>
          <w:p w14:paraId="7C18A317" w14:textId="77777777" w:rsidR="006845D2" w:rsidRPr="00366D31" w:rsidRDefault="006845D2"/>
        </w:tc>
        <w:tc>
          <w:tcPr>
            <w:tcW w:w="10623" w:type="dxa"/>
          </w:tcPr>
          <w:p w14:paraId="5835993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6DA6885" w14:textId="77777777" w:rsidTr="00611962">
        <w:tc>
          <w:tcPr>
            <w:tcW w:w="518" w:type="dxa"/>
            <w:vMerge w:val="restart"/>
          </w:tcPr>
          <w:p w14:paraId="1AE2F4D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40" w:type="dxa"/>
            <w:vMerge w:val="restart"/>
          </w:tcPr>
          <w:p w14:paraId="0FD8611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05" w:type="dxa"/>
            <w:vMerge w:val="restart"/>
          </w:tcPr>
          <w:p w14:paraId="7B112F3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623" w:type="dxa"/>
          </w:tcPr>
          <w:p w14:paraId="5D4CD028" w14:textId="54E135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1A989E96" w14:textId="77777777" w:rsidTr="00611962">
        <w:tc>
          <w:tcPr>
            <w:tcW w:w="518" w:type="dxa"/>
            <w:vMerge/>
          </w:tcPr>
          <w:p w14:paraId="63E895EC" w14:textId="77777777" w:rsidR="006845D2" w:rsidRPr="00366D31" w:rsidRDefault="006845D2"/>
        </w:tc>
        <w:tc>
          <w:tcPr>
            <w:tcW w:w="2240" w:type="dxa"/>
            <w:vMerge/>
          </w:tcPr>
          <w:p w14:paraId="6CCC763E" w14:textId="77777777" w:rsidR="006845D2" w:rsidRPr="00366D31" w:rsidRDefault="006845D2"/>
        </w:tc>
        <w:tc>
          <w:tcPr>
            <w:tcW w:w="1405" w:type="dxa"/>
            <w:vMerge/>
          </w:tcPr>
          <w:p w14:paraId="7AE11DDC" w14:textId="77777777" w:rsidR="006845D2" w:rsidRPr="00366D31" w:rsidRDefault="006845D2"/>
        </w:tc>
        <w:tc>
          <w:tcPr>
            <w:tcW w:w="10623" w:type="dxa"/>
          </w:tcPr>
          <w:p w14:paraId="29436C25" w14:textId="73876CC6" w:rsidR="00611962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39EF25EC" w14:textId="77777777" w:rsidTr="00611962">
        <w:tc>
          <w:tcPr>
            <w:tcW w:w="518" w:type="dxa"/>
            <w:vMerge/>
          </w:tcPr>
          <w:p w14:paraId="6C089D7B" w14:textId="77777777" w:rsidR="006845D2" w:rsidRPr="00366D31" w:rsidRDefault="006845D2"/>
        </w:tc>
        <w:tc>
          <w:tcPr>
            <w:tcW w:w="2240" w:type="dxa"/>
            <w:vMerge/>
          </w:tcPr>
          <w:p w14:paraId="218E7258" w14:textId="77777777" w:rsidR="006845D2" w:rsidRPr="00366D31" w:rsidRDefault="006845D2"/>
        </w:tc>
        <w:tc>
          <w:tcPr>
            <w:tcW w:w="1405" w:type="dxa"/>
            <w:vMerge/>
          </w:tcPr>
          <w:p w14:paraId="70C55AC7" w14:textId="77777777" w:rsidR="006845D2" w:rsidRPr="00366D31" w:rsidRDefault="006845D2"/>
        </w:tc>
        <w:tc>
          <w:tcPr>
            <w:tcW w:w="10623" w:type="dxa"/>
          </w:tcPr>
          <w:p w14:paraId="5E38891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EB27121" w14:textId="77777777" w:rsidTr="00611962">
        <w:tc>
          <w:tcPr>
            <w:tcW w:w="518" w:type="dxa"/>
            <w:vMerge/>
          </w:tcPr>
          <w:p w14:paraId="268E92EC" w14:textId="77777777" w:rsidR="006845D2" w:rsidRPr="00366D31" w:rsidRDefault="006845D2"/>
        </w:tc>
        <w:tc>
          <w:tcPr>
            <w:tcW w:w="2240" w:type="dxa"/>
            <w:vMerge/>
          </w:tcPr>
          <w:p w14:paraId="46A72673" w14:textId="77777777" w:rsidR="006845D2" w:rsidRPr="00366D31" w:rsidRDefault="006845D2"/>
        </w:tc>
        <w:tc>
          <w:tcPr>
            <w:tcW w:w="1405" w:type="dxa"/>
            <w:vMerge/>
          </w:tcPr>
          <w:p w14:paraId="157AE4E5" w14:textId="77777777" w:rsidR="006845D2" w:rsidRPr="00366D31" w:rsidRDefault="006845D2"/>
        </w:tc>
        <w:tc>
          <w:tcPr>
            <w:tcW w:w="10623" w:type="dxa"/>
          </w:tcPr>
          <w:p w14:paraId="26ABD3E0" w14:textId="4CAE831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8EBF2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27A7D6F" w14:textId="77777777" w:rsidTr="00611962">
        <w:tc>
          <w:tcPr>
            <w:tcW w:w="518" w:type="dxa"/>
            <w:vMerge/>
          </w:tcPr>
          <w:p w14:paraId="1EAB01F7" w14:textId="77777777" w:rsidR="006845D2" w:rsidRPr="00366D31" w:rsidRDefault="006845D2"/>
        </w:tc>
        <w:tc>
          <w:tcPr>
            <w:tcW w:w="2240" w:type="dxa"/>
            <w:vMerge/>
          </w:tcPr>
          <w:p w14:paraId="217727B1" w14:textId="77777777" w:rsidR="006845D2" w:rsidRPr="00366D31" w:rsidRDefault="006845D2"/>
        </w:tc>
        <w:tc>
          <w:tcPr>
            <w:tcW w:w="1405" w:type="dxa"/>
            <w:vMerge/>
          </w:tcPr>
          <w:p w14:paraId="733A654C" w14:textId="77777777" w:rsidR="006845D2" w:rsidRPr="00366D31" w:rsidRDefault="006845D2"/>
        </w:tc>
        <w:tc>
          <w:tcPr>
            <w:tcW w:w="10623" w:type="dxa"/>
          </w:tcPr>
          <w:p w14:paraId="224D171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299BB47B" w14:textId="77777777" w:rsidTr="00611962">
        <w:tc>
          <w:tcPr>
            <w:tcW w:w="518" w:type="dxa"/>
            <w:vMerge/>
          </w:tcPr>
          <w:p w14:paraId="302ABCC7" w14:textId="77777777" w:rsidR="006845D2" w:rsidRPr="00366D31" w:rsidRDefault="006845D2"/>
        </w:tc>
        <w:tc>
          <w:tcPr>
            <w:tcW w:w="2240" w:type="dxa"/>
            <w:vMerge/>
          </w:tcPr>
          <w:p w14:paraId="7298F3A3" w14:textId="77777777" w:rsidR="006845D2" w:rsidRPr="00366D31" w:rsidRDefault="006845D2"/>
        </w:tc>
        <w:tc>
          <w:tcPr>
            <w:tcW w:w="1405" w:type="dxa"/>
            <w:vMerge/>
          </w:tcPr>
          <w:p w14:paraId="70C7A0C9" w14:textId="77777777" w:rsidR="006845D2" w:rsidRPr="00366D31" w:rsidRDefault="006845D2"/>
        </w:tc>
        <w:tc>
          <w:tcPr>
            <w:tcW w:w="10623" w:type="dxa"/>
          </w:tcPr>
          <w:p w14:paraId="3570208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4EF13E5" w14:textId="77777777" w:rsidTr="00611962">
        <w:tc>
          <w:tcPr>
            <w:tcW w:w="518" w:type="dxa"/>
            <w:vMerge/>
          </w:tcPr>
          <w:p w14:paraId="55678E53" w14:textId="77777777" w:rsidR="006845D2" w:rsidRPr="00366D31" w:rsidRDefault="006845D2"/>
        </w:tc>
        <w:tc>
          <w:tcPr>
            <w:tcW w:w="2240" w:type="dxa"/>
            <w:vMerge/>
          </w:tcPr>
          <w:p w14:paraId="00CBF679" w14:textId="77777777" w:rsidR="006845D2" w:rsidRPr="00366D31" w:rsidRDefault="006845D2"/>
        </w:tc>
        <w:tc>
          <w:tcPr>
            <w:tcW w:w="1405" w:type="dxa"/>
            <w:vMerge/>
          </w:tcPr>
          <w:p w14:paraId="2BBB3E26" w14:textId="77777777" w:rsidR="006845D2" w:rsidRPr="00366D31" w:rsidRDefault="006845D2"/>
        </w:tc>
        <w:tc>
          <w:tcPr>
            <w:tcW w:w="10623" w:type="dxa"/>
          </w:tcPr>
          <w:p w14:paraId="494C0881" w14:textId="55D441E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 питания.</w:t>
            </w:r>
          </w:p>
        </w:tc>
      </w:tr>
      <w:tr w:rsidR="00A032D9" w:rsidRPr="00366D31" w14:paraId="076CF10C" w14:textId="77777777" w:rsidTr="00611962">
        <w:tc>
          <w:tcPr>
            <w:tcW w:w="518" w:type="dxa"/>
            <w:vMerge/>
          </w:tcPr>
          <w:p w14:paraId="62DAFDDF" w14:textId="77777777" w:rsidR="006845D2" w:rsidRPr="00366D31" w:rsidRDefault="006845D2"/>
        </w:tc>
        <w:tc>
          <w:tcPr>
            <w:tcW w:w="2240" w:type="dxa"/>
            <w:vMerge/>
          </w:tcPr>
          <w:p w14:paraId="064A515F" w14:textId="77777777" w:rsidR="006845D2" w:rsidRPr="00366D31" w:rsidRDefault="006845D2"/>
        </w:tc>
        <w:tc>
          <w:tcPr>
            <w:tcW w:w="1405" w:type="dxa"/>
            <w:vMerge/>
          </w:tcPr>
          <w:p w14:paraId="6C205890" w14:textId="77777777" w:rsidR="006845D2" w:rsidRPr="00366D31" w:rsidRDefault="006845D2"/>
        </w:tc>
        <w:tc>
          <w:tcPr>
            <w:tcW w:w="10623" w:type="dxa"/>
          </w:tcPr>
          <w:p w14:paraId="2FF28F37" w14:textId="29D7A3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A032D9" w:rsidRPr="00366D31" w14:paraId="22D9B37F" w14:textId="77777777" w:rsidTr="00611962">
        <w:tc>
          <w:tcPr>
            <w:tcW w:w="518" w:type="dxa"/>
            <w:vMerge/>
          </w:tcPr>
          <w:p w14:paraId="79681872" w14:textId="77777777" w:rsidR="006845D2" w:rsidRPr="00366D31" w:rsidRDefault="006845D2"/>
        </w:tc>
        <w:tc>
          <w:tcPr>
            <w:tcW w:w="2240" w:type="dxa"/>
            <w:vMerge/>
          </w:tcPr>
          <w:p w14:paraId="297ECB5F" w14:textId="77777777" w:rsidR="006845D2" w:rsidRPr="00366D31" w:rsidRDefault="006845D2"/>
        </w:tc>
        <w:tc>
          <w:tcPr>
            <w:tcW w:w="1405" w:type="dxa"/>
            <w:vMerge/>
          </w:tcPr>
          <w:p w14:paraId="004CBC07" w14:textId="77777777" w:rsidR="006845D2" w:rsidRPr="00366D31" w:rsidRDefault="006845D2"/>
        </w:tc>
        <w:tc>
          <w:tcPr>
            <w:tcW w:w="10623" w:type="dxa"/>
          </w:tcPr>
          <w:p w14:paraId="1AD61B15" w14:textId="1F2054D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машино-место на 3 номера для объектов, предоставляющих гостиничные услуги.</w:t>
            </w:r>
          </w:p>
        </w:tc>
      </w:tr>
      <w:tr w:rsidR="00A032D9" w:rsidRPr="00366D31" w14:paraId="0B03AAA1" w14:textId="77777777" w:rsidTr="00611962">
        <w:tc>
          <w:tcPr>
            <w:tcW w:w="518" w:type="dxa"/>
            <w:vMerge/>
          </w:tcPr>
          <w:p w14:paraId="14C7E036" w14:textId="77777777" w:rsidR="006845D2" w:rsidRPr="00366D31" w:rsidRDefault="006845D2"/>
        </w:tc>
        <w:tc>
          <w:tcPr>
            <w:tcW w:w="2240" w:type="dxa"/>
            <w:vMerge/>
          </w:tcPr>
          <w:p w14:paraId="52F13F9F" w14:textId="77777777" w:rsidR="006845D2" w:rsidRPr="00366D31" w:rsidRDefault="006845D2"/>
        </w:tc>
        <w:tc>
          <w:tcPr>
            <w:tcW w:w="1405" w:type="dxa"/>
            <w:vMerge/>
          </w:tcPr>
          <w:p w14:paraId="0C22A5F5" w14:textId="77777777" w:rsidR="006845D2" w:rsidRPr="00366D31" w:rsidRDefault="006845D2"/>
        </w:tc>
        <w:tc>
          <w:tcPr>
            <w:tcW w:w="10623" w:type="dxa"/>
          </w:tcPr>
          <w:p w14:paraId="284570C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A032D9" w:rsidRPr="00366D31" w14:paraId="0AD91347" w14:textId="77777777" w:rsidTr="00611962">
        <w:tc>
          <w:tcPr>
            <w:tcW w:w="518" w:type="dxa"/>
            <w:vMerge w:val="restart"/>
          </w:tcPr>
          <w:p w14:paraId="26B5A866" w14:textId="77777777" w:rsidR="009E2FD0" w:rsidRPr="00366D31" w:rsidRDefault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40" w:type="dxa"/>
            <w:vMerge w:val="restart"/>
          </w:tcPr>
          <w:p w14:paraId="220A1697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05" w:type="dxa"/>
            <w:vMerge w:val="restart"/>
          </w:tcPr>
          <w:p w14:paraId="781167E8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623" w:type="dxa"/>
          </w:tcPr>
          <w:p w14:paraId="4ECC334E" w14:textId="50525C4A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5B3390B" w14:textId="77777777" w:rsidTr="00611962">
        <w:tc>
          <w:tcPr>
            <w:tcW w:w="518" w:type="dxa"/>
            <w:vMerge/>
          </w:tcPr>
          <w:p w14:paraId="44C53966" w14:textId="77777777" w:rsidR="009E2FD0" w:rsidRPr="00366D31" w:rsidRDefault="009E2FD0"/>
        </w:tc>
        <w:tc>
          <w:tcPr>
            <w:tcW w:w="2240" w:type="dxa"/>
            <w:vMerge/>
          </w:tcPr>
          <w:p w14:paraId="5D37D725" w14:textId="77777777" w:rsidR="009E2FD0" w:rsidRPr="00366D31" w:rsidRDefault="009E2FD0"/>
        </w:tc>
        <w:tc>
          <w:tcPr>
            <w:tcW w:w="1405" w:type="dxa"/>
            <w:vMerge/>
          </w:tcPr>
          <w:p w14:paraId="42457F28" w14:textId="77777777" w:rsidR="009E2FD0" w:rsidRPr="00366D31" w:rsidRDefault="009E2FD0"/>
        </w:tc>
        <w:tc>
          <w:tcPr>
            <w:tcW w:w="10623" w:type="dxa"/>
          </w:tcPr>
          <w:p w14:paraId="7F2BFDC4" w14:textId="0AEA40A5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0F907835" w14:textId="77777777" w:rsidTr="00611962">
        <w:tc>
          <w:tcPr>
            <w:tcW w:w="518" w:type="dxa"/>
            <w:vMerge/>
          </w:tcPr>
          <w:p w14:paraId="57A04A1D" w14:textId="77777777" w:rsidR="009E2FD0" w:rsidRPr="00366D31" w:rsidRDefault="009E2FD0"/>
        </w:tc>
        <w:tc>
          <w:tcPr>
            <w:tcW w:w="2240" w:type="dxa"/>
            <w:vMerge/>
          </w:tcPr>
          <w:p w14:paraId="3B4822B0" w14:textId="77777777" w:rsidR="009E2FD0" w:rsidRPr="00366D31" w:rsidRDefault="009E2FD0"/>
        </w:tc>
        <w:tc>
          <w:tcPr>
            <w:tcW w:w="1405" w:type="dxa"/>
            <w:vMerge/>
          </w:tcPr>
          <w:p w14:paraId="59677FD8" w14:textId="77777777" w:rsidR="009E2FD0" w:rsidRPr="00366D31" w:rsidRDefault="009E2FD0"/>
        </w:tc>
        <w:tc>
          <w:tcPr>
            <w:tcW w:w="10623" w:type="dxa"/>
          </w:tcPr>
          <w:p w14:paraId="72A06D5D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C338326" w14:textId="77777777" w:rsidTr="00611962">
        <w:tc>
          <w:tcPr>
            <w:tcW w:w="518" w:type="dxa"/>
            <w:vMerge/>
          </w:tcPr>
          <w:p w14:paraId="346040A0" w14:textId="77777777" w:rsidR="009E2FD0" w:rsidRPr="00366D31" w:rsidRDefault="009E2FD0"/>
        </w:tc>
        <w:tc>
          <w:tcPr>
            <w:tcW w:w="2240" w:type="dxa"/>
            <w:vMerge/>
          </w:tcPr>
          <w:p w14:paraId="6B9C1CE1" w14:textId="77777777" w:rsidR="009E2FD0" w:rsidRPr="00366D31" w:rsidRDefault="009E2FD0"/>
        </w:tc>
        <w:tc>
          <w:tcPr>
            <w:tcW w:w="1405" w:type="dxa"/>
            <w:vMerge/>
          </w:tcPr>
          <w:p w14:paraId="5F0CCD03" w14:textId="77777777" w:rsidR="009E2FD0" w:rsidRPr="00366D31" w:rsidRDefault="009E2FD0"/>
        </w:tc>
        <w:tc>
          <w:tcPr>
            <w:tcW w:w="10623" w:type="dxa"/>
          </w:tcPr>
          <w:p w14:paraId="0921CDE0" w14:textId="7D2FA6BC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70E3BF6C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93A5D2B" w14:textId="77777777" w:rsidTr="00611962">
        <w:tc>
          <w:tcPr>
            <w:tcW w:w="518" w:type="dxa"/>
            <w:vMerge/>
          </w:tcPr>
          <w:p w14:paraId="0F3B3ED2" w14:textId="77777777" w:rsidR="009E2FD0" w:rsidRPr="00366D31" w:rsidRDefault="009E2FD0"/>
        </w:tc>
        <w:tc>
          <w:tcPr>
            <w:tcW w:w="2240" w:type="dxa"/>
            <w:vMerge/>
          </w:tcPr>
          <w:p w14:paraId="6EE5B50F" w14:textId="77777777" w:rsidR="009E2FD0" w:rsidRPr="00366D31" w:rsidRDefault="009E2FD0"/>
        </w:tc>
        <w:tc>
          <w:tcPr>
            <w:tcW w:w="1405" w:type="dxa"/>
            <w:vMerge/>
          </w:tcPr>
          <w:p w14:paraId="7D5FF82E" w14:textId="77777777" w:rsidR="009E2FD0" w:rsidRPr="00366D31" w:rsidRDefault="009E2FD0"/>
        </w:tc>
        <w:tc>
          <w:tcPr>
            <w:tcW w:w="10623" w:type="dxa"/>
          </w:tcPr>
          <w:p w14:paraId="65C1071A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72283302" w14:textId="77777777" w:rsidTr="00611962">
        <w:tc>
          <w:tcPr>
            <w:tcW w:w="518" w:type="dxa"/>
            <w:vMerge/>
          </w:tcPr>
          <w:p w14:paraId="0F15039B" w14:textId="77777777" w:rsidR="009E2FD0" w:rsidRPr="00366D31" w:rsidRDefault="009E2FD0"/>
        </w:tc>
        <w:tc>
          <w:tcPr>
            <w:tcW w:w="2240" w:type="dxa"/>
            <w:vMerge/>
          </w:tcPr>
          <w:p w14:paraId="343801A3" w14:textId="77777777" w:rsidR="009E2FD0" w:rsidRPr="00366D31" w:rsidRDefault="009E2FD0"/>
        </w:tc>
        <w:tc>
          <w:tcPr>
            <w:tcW w:w="1405" w:type="dxa"/>
            <w:vMerge/>
          </w:tcPr>
          <w:p w14:paraId="63A3AA1F" w14:textId="77777777" w:rsidR="009E2FD0" w:rsidRPr="00366D31" w:rsidRDefault="009E2FD0"/>
        </w:tc>
        <w:tc>
          <w:tcPr>
            <w:tcW w:w="10623" w:type="dxa"/>
          </w:tcPr>
          <w:p w14:paraId="18C25449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E3EFB88" w14:textId="77777777" w:rsidTr="009E2FD0">
        <w:trPr>
          <w:trHeight w:val="120"/>
        </w:trPr>
        <w:tc>
          <w:tcPr>
            <w:tcW w:w="518" w:type="dxa"/>
            <w:vMerge/>
          </w:tcPr>
          <w:p w14:paraId="0B39C04D" w14:textId="77777777" w:rsidR="009E2FD0" w:rsidRPr="00366D31" w:rsidRDefault="009E2FD0" w:rsidP="009E2FD0"/>
        </w:tc>
        <w:tc>
          <w:tcPr>
            <w:tcW w:w="2240" w:type="dxa"/>
            <w:vMerge/>
          </w:tcPr>
          <w:p w14:paraId="41930517" w14:textId="77777777" w:rsidR="009E2FD0" w:rsidRPr="00366D31" w:rsidRDefault="009E2FD0" w:rsidP="009E2FD0"/>
        </w:tc>
        <w:tc>
          <w:tcPr>
            <w:tcW w:w="1405" w:type="dxa"/>
            <w:vMerge/>
          </w:tcPr>
          <w:p w14:paraId="40372942" w14:textId="77777777" w:rsidR="009E2FD0" w:rsidRPr="00366D31" w:rsidRDefault="009E2FD0" w:rsidP="009E2FD0"/>
        </w:tc>
        <w:tc>
          <w:tcPr>
            <w:tcW w:w="10623" w:type="dxa"/>
            <w:tcBorders>
              <w:bottom w:val="single" w:sz="4" w:space="0" w:color="auto"/>
            </w:tcBorders>
          </w:tcPr>
          <w:p w14:paraId="1F36A404" w14:textId="7933432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A032D9" w:rsidRPr="00366D31" w14:paraId="4705A094" w14:textId="77777777" w:rsidTr="009E2FD0">
        <w:trPr>
          <w:trHeight w:val="134"/>
        </w:trPr>
        <w:tc>
          <w:tcPr>
            <w:tcW w:w="518" w:type="dxa"/>
            <w:vMerge/>
          </w:tcPr>
          <w:p w14:paraId="24F340DF" w14:textId="77777777" w:rsidR="009E2FD0" w:rsidRPr="00366D31" w:rsidRDefault="009E2FD0" w:rsidP="009E2FD0"/>
        </w:tc>
        <w:tc>
          <w:tcPr>
            <w:tcW w:w="2240" w:type="dxa"/>
            <w:vMerge/>
          </w:tcPr>
          <w:p w14:paraId="230C77D1" w14:textId="77777777" w:rsidR="009E2FD0" w:rsidRPr="00366D31" w:rsidRDefault="009E2FD0" w:rsidP="009E2FD0"/>
        </w:tc>
        <w:tc>
          <w:tcPr>
            <w:tcW w:w="1405" w:type="dxa"/>
            <w:vMerge/>
          </w:tcPr>
          <w:p w14:paraId="305D475F" w14:textId="77777777" w:rsidR="009E2FD0" w:rsidRPr="00366D31" w:rsidRDefault="009E2FD0" w:rsidP="009E2FD0"/>
        </w:tc>
        <w:tc>
          <w:tcPr>
            <w:tcW w:w="10623" w:type="dxa"/>
            <w:tcBorders>
              <w:top w:val="single" w:sz="4" w:space="0" w:color="auto"/>
              <w:bottom w:val="single" w:sz="4" w:space="0" w:color="auto"/>
            </w:tcBorders>
          </w:tcPr>
          <w:p w14:paraId="0587D511" w14:textId="3EA3B26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A032D9" w:rsidRPr="00366D31" w14:paraId="3DF2BE48" w14:textId="77777777" w:rsidTr="009E2FD0">
        <w:trPr>
          <w:trHeight w:val="165"/>
        </w:trPr>
        <w:tc>
          <w:tcPr>
            <w:tcW w:w="518" w:type="dxa"/>
            <w:vMerge/>
          </w:tcPr>
          <w:p w14:paraId="1D963055" w14:textId="77777777" w:rsidR="009E2FD0" w:rsidRPr="00366D31" w:rsidRDefault="009E2FD0" w:rsidP="009E2FD0"/>
        </w:tc>
        <w:tc>
          <w:tcPr>
            <w:tcW w:w="2240" w:type="dxa"/>
            <w:vMerge/>
          </w:tcPr>
          <w:p w14:paraId="25C8DDBC" w14:textId="77777777" w:rsidR="009E2FD0" w:rsidRPr="00366D31" w:rsidRDefault="009E2FD0" w:rsidP="009E2FD0"/>
        </w:tc>
        <w:tc>
          <w:tcPr>
            <w:tcW w:w="1405" w:type="dxa"/>
            <w:vMerge/>
          </w:tcPr>
          <w:p w14:paraId="25EF3942" w14:textId="77777777" w:rsidR="009E2FD0" w:rsidRPr="00366D31" w:rsidRDefault="009E2FD0" w:rsidP="009E2FD0"/>
        </w:tc>
        <w:tc>
          <w:tcPr>
            <w:tcW w:w="10623" w:type="dxa"/>
            <w:tcBorders>
              <w:top w:val="single" w:sz="4" w:space="0" w:color="auto"/>
            </w:tcBorders>
          </w:tcPr>
          <w:p w14:paraId="65746926" w14:textId="28FF78F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7053C120" w14:textId="77777777" w:rsidTr="00611962">
        <w:tc>
          <w:tcPr>
            <w:tcW w:w="518" w:type="dxa"/>
            <w:vMerge w:val="restart"/>
          </w:tcPr>
          <w:p w14:paraId="21444E39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40" w:type="dxa"/>
            <w:vMerge w:val="restart"/>
          </w:tcPr>
          <w:p w14:paraId="5479B4ED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05" w:type="dxa"/>
            <w:vMerge w:val="restart"/>
          </w:tcPr>
          <w:p w14:paraId="5C1EC83B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623" w:type="dxa"/>
          </w:tcPr>
          <w:p w14:paraId="23F45AFF" w14:textId="2D64D434" w:rsidR="000D0E6C" w:rsidRPr="00366D31" w:rsidRDefault="009E2FD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6F73E3A2" w14:textId="77777777" w:rsidTr="00611962">
        <w:tc>
          <w:tcPr>
            <w:tcW w:w="518" w:type="dxa"/>
            <w:vMerge/>
          </w:tcPr>
          <w:p w14:paraId="5824D652" w14:textId="77777777" w:rsidR="009E2FD0" w:rsidRPr="00366D31" w:rsidRDefault="009E2FD0" w:rsidP="009E2FD0"/>
        </w:tc>
        <w:tc>
          <w:tcPr>
            <w:tcW w:w="2240" w:type="dxa"/>
            <w:vMerge/>
          </w:tcPr>
          <w:p w14:paraId="183EDEA2" w14:textId="77777777" w:rsidR="009E2FD0" w:rsidRPr="00366D31" w:rsidRDefault="009E2FD0" w:rsidP="009E2FD0"/>
        </w:tc>
        <w:tc>
          <w:tcPr>
            <w:tcW w:w="1405" w:type="dxa"/>
            <w:vMerge/>
          </w:tcPr>
          <w:p w14:paraId="3EEFB455" w14:textId="77777777" w:rsidR="009E2FD0" w:rsidRPr="00366D31" w:rsidRDefault="009E2FD0" w:rsidP="009E2FD0"/>
        </w:tc>
        <w:tc>
          <w:tcPr>
            <w:tcW w:w="10623" w:type="dxa"/>
          </w:tcPr>
          <w:p w14:paraId="0CE605A9" w14:textId="47FBBFF5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60B7EAF7" w14:textId="77777777" w:rsidTr="00611962">
        <w:tc>
          <w:tcPr>
            <w:tcW w:w="518" w:type="dxa"/>
            <w:vMerge/>
          </w:tcPr>
          <w:p w14:paraId="4BF0A361" w14:textId="77777777" w:rsidR="009E2FD0" w:rsidRPr="00366D31" w:rsidRDefault="009E2FD0" w:rsidP="009E2FD0"/>
        </w:tc>
        <w:tc>
          <w:tcPr>
            <w:tcW w:w="2240" w:type="dxa"/>
            <w:vMerge/>
          </w:tcPr>
          <w:p w14:paraId="69B89EDF" w14:textId="77777777" w:rsidR="009E2FD0" w:rsidRPr="00366D31" w:rsidRDefault="009E2FD0" w:rsidP="009E2FD0"/>
        </w:tc>
        <w:tc>
          <w:tcPr>
            <w:tcW w:w="1405" w:type="dxa"/>
            <w:vMerge/>
          </w:tcPr>
          <w:p w14:paraId="6AB3BAA9" w14:textId="77777777" w:rsidR="009E2FD0" w:rsidRPr="00366D31" w:rsidRDefault="009E2FD0" w:rsidP="009E2FD0"/>
        </w:tc>
        <w:tc>
          <w:tcPr>
            <w:tcW w:w="10623" w:type="dxa"/>
          </w:tcPr>
          <w:p w14:paraId="0C0CC39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18C8EF2" w14:textId="77777777" w:rsidTr="00611962">
        <w:tc>
          <w:tcPr>
            <w:tcW w:w="518" w:type="dxa"/>
            <w:vMerge/>
          </w:tcPr>
          <w:p w14:paraId="0ABDFCA5" w14:textId="77777777" w:rsidR="009E2FD0" w:rsidRPr="00366D31" w:rsidRDefault="009E2FD0" w:rsidP="009E2FD0"/>
        </w:tc>
        <w:tc>
          <w:tcPr>
            <w:tcW w:w="2240" w:type="dxa"/>
            <w:vMerge/>
          </w:tcPr>
          <w:p w14:paraId="35920389" w14:textId="77777777" w:rsidR="009E2FD0" w:rsidRPr="00366D31" w:rsidRDefault="009E2FD0" w:rsidP="009E2FD0"/>
        </w:tc>
        <w:tc>
          <w:tcPr>
            <w:tcW w:w="1405" w:type="dxa"/>
            <w:vMerge/>
          </w:tcPr>
          <w:p w14:paraId="3D9E5E16" w14:textId="77777777" w:rsidR="009E2FD0" w:rsidRPr="00366D31" w:rsidRDefault="009E2FD0" w:rsidP="009E2FD0"/>
        </w:tc>
        <w:tc>
          <w:tcPr>
            <w:tcW w:w="10623" w:type="dxa"/>
          </w:tcPr>
          <w:p w14:paraId="7F8C381F" w14:textId="64D9D19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4151FE10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DDD3B43" w14:textId="77777777" w:rsidTr="00611962">
        <w:tc>
          <w:tcPr>
            <w:tcW w:w="518" w:type="dxa"/>
            <w:vMerge/>
          </w:tcPr>
          <w:p w14:paraId="0854994F" w14:textId="77777777" w:rsidR="009E2FD0" w:rsidRPr="00366D31" w:rsidRDefault="009E2FD0" w:rsidP="009E2FD0"/>
        </w:tc>
        <w:tc>
          <w:tcPr>
            <w:tcW w:w="2240" w:type="dxa"/>
            <w:vMerge/>
          </w:tcPr>
          <w:p w14:paraId="308A1271" w14:textId="77777777" w:rsidR="009E2FD0" w:rsidRPr="00366D31" w:rsidRDefault="009E2FD0" w:rsidP="009E2FD0"/>
        </w:tc>
        <w:tc>
          <w:tcPr>
            <w:tcW w:w="1405" w:type="dxa"/>
            <w:vMerge/>
          </w:tcPr>
          <w:p w14:paraId="3BF23482" w14:textId="77777777" w:rsidR="009E2FD0" w:rsidRPr="00366D31" w:rsidRDefault="009E2FD0" w:rsidP="009E2FD0"/>
        </w:tc>
        <w:tc>
          <w:tcPr>
            <w:tcW w:w="10623" w:type="dxa"/>
          </w:tcPr>
          <w:p w14:paraId="55D52AF1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04961F31" w14:textId="77777777" w:rsidTr="00611962">
        <w:tc>
          <w:tcPr>
            <w:tcW w:w="518" w:type="dxa"/>
            <w:vMerge/>
          </w:tcPr>
          <w:p w14:paraId="5B375FC4" w14:textId="77777777" w:rsidR="009E2FD0" w:rsidRPr="00366D31" w:rsidRDefault="009E2FD0" w:rsidP="009E2FD0"/>
        </w:tc>
        <w:tc>
          <w:tcPr>
            <w:tcW w:w="2240" w:type="dxa"/>
            <w:vMerge/>
          </w:tcPr>
          <w:p w14:paraId="7661C7BA" w14:textId="77777777" w:rsidR="009E2FD0" w:rsidRPr="00366D31" w:rsidRDefault="009E2FD0" w:rsidP="009E2FD0"/>
        </w:tc>
        <w:tc>
          <w:tcPr>
            <w:tcW w:w="1405" w:type="dxa"/>
            <w:vMerge/>
          </w:tcPr>
          <w:p w14:paraId="20382F7F" w14:textId="77777777" w:rsidR="009E2FD0" w:rsidRPr="00366D31" w:rsidRDefault="009E2FD0" w:rsidP="009E2FD0"/>
        </w:tc>
        <w:tc>
          <w:tcPr>
            <w:tcW w:w="10623" w:type="dxa"/>
          </w:tcPr>
          <w:p w14:paraId="2682D79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BC6B7FB" w14:textId="77777777" w:rsidTr="00611962">
        <w:tc>
          <w:tcPr>
            <w:tcW w:w="518" w:type="dxa"/>
            <w:vMerge/>
          </w:tcPr>
          <w:p w14:paraId="0E375207" w14:textId="77777777" w:rsidR="009E2FD0" w:rsidRPr="00366D31" w:rsidRDefault="009E2FD0" w:rsidP="009E2FD0"/>
        </w:tc>
        <w:tc>
          <w:tcPr>
            <w:tcW w:w="2240" w:type="dxa"/>
            <w:vMerge/>
          </w:tcPr>
          <w:p w14:paraId="7B5284FF" w14:textId="77777777" w:rsidR="009E2FD0" w:rsidRPr="00366D31" w:rsidRDefault="009E2FD0" w:rsidP="009E2FD0"/>
        </w:tc>
        <w:tc>
          <w:tcPr>
            <w:tcW w:w="1405" w:type="dxa"/>
            <w:vMerge/>
          </w:tcPr>
          <w:p w14:paraId="27C51C28" w14:textId="77777777" w:rsidR="009E2FD0" w:rsidRPr="00366D31" w:rsidRDefault="009E2FD0" w:rsidP="009E2FD0"/>
        </w:tc>
        <w:tc>
          <w:tcPr>
            <w:tcW w:w="10623" w:type="dxa"/>
          </w:tcPr>
          <w:p w14:paraId="4FD5E533" w14:textId="3AF5233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 мест для объектов питания.</w:t>
            </w:r>
          </w:p>
        </w:tc>
      </w:tr>
      <w:tr w:rsidR="00A032D9" w:rsidRPr="00366D31" w14:paraId="52E96545" w14:textId="77777777" w:rsidTr="00611962">
        <w:tc>
          <w:tcPr>
            <w:tcW w:w="518" w:type="dxa"/>
            <w:vMerge/>
          </w:tcPr>
          <w:p w14:paraId="718D0BF2" w14:textId="77777777" w:rsidR="009E2FD0" w:rsidRPr="00366D31" w:rsidRDefault="009E2FD0" w:rsidP="009E2FD0"/>
        </w:tc>
        <w:tc>
          <w:tcPr>
            <w:tcW w:w="2240" w:type="dxa"/>
            <w:vMerge/>
          </w:tcPr>
          <w:p w14:paraId="4B10351B" w14:textId="77777777" w:rsidR="009E2FD0" w:rsidRPr="00366D31" w:rsidRDefault="009E2FD0" w:rsidP="009E2FD0"/>
        </w:tc>
        <w:tc>
          <w:tcPr>
            <w:tcW w:w="1405" w:type="dxa"/>
            <w:vMerge/>
          </w:tcPr>
          <w:p w14:paraId="47D21FC1" w14:textId="77777777" w:rsidR="009E2FD0" w:rsidRPr="00366D31" w:rsidRDefault="009E2FD0" w:rsidP="009E2FD0"/>
        </w:tc>
        <w:tc>
          <w:tcPr>
            <w:tcW w:w="10623" w:type="dxa"/>
          </w:tcPr>
          <w:p w14:paraId="63190BDF" w14:textId="347F7ED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 кв. м торговой площади для объектов торговли.</w:t>
            </w:r>
          </w:p>
        </w:tc>
      </w:tr>
      <w:tr w:rsidR="00A032D9" w:rsidRPr="00366D31" w14:paraId="07786E1A" w14:textId="77777777" w:rsidTr="00611962">
        <w:tc>
          <w:tcPr>
            <w:tcW w:w="518" w:type="dxa"/>
            <w:vMerge/>
          </w:tcPr>
          <w:p w14:paraId="5EDEDA30" w14:textId="77777777" w:rsidR="009E2FD0" w:rsidRPr="00366D31" w:rsidRDefault="009E2FD0" w:rsidP="009E2FD0"/>
        </w:tc>
        <w:tc>
          <w:tcPr>
            <w:tcW w:w="2240" w:type="dxa"/>
            <w:vMerge/>
          </w:tcPr>
          <w:p w14:paraId="26654047" w14:textId="77777777" w:rsidR="009E2FD0" w:rsidRPr="00366D31" w:rsidRDefault="009E2FD0" w:rsidP="009E2FD0"/>
        </w:tc>
        <w:tc>
          <w:tcPr>
            <w:tcW w:w="1405" w:type="dxa"/>
            <w:vMerge/>
          </w:tcPr>
          <w:p w14:paraId="155F994B" w14:textId="77777777" w:rsidR="009E2FD0" w:rsidRPr="00366D31" w:rsidRDefault="009E2FD0" w:rsidP="009E2FD0"/>
        </w:tc>
        <w:tc>
          <w:tcPr>
            <w:tcW w:w="10623" w:type="dxa"/>
          </w:tcPr>
          <w:p w14:paraId="0F88A040" w14:textId="739DDB3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 кв. м общей площади, но не менее 1 машино-место на 3 номера для объектов, предоставляющих гостиничные услуги.</w:t>
            </w:r>
          </w:p>
        </w:tc>
      </w:tr>
      <w:tr w:rsidR="00A032D9" w:rsidRPr="00366D31" w14:paraId="349D1DFE" w14:textId="77777777" w:rsidTr="00611962">
        <w:tc>
          <w:tcPr>
            <w:tcW w:w="518" w:type="dxa"/>
            <w:vMerge w:val="restart"/>
          </w:tcPr>
          <w:p w14:paraId="32248D6C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40" w:type="dxa"/>
            <w:vMerge w:val="restart"/>
          </w:tcPr>
          <w:p w14:paraId="3F5247FE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05" w:type="dxa"/>
            <w:vMerge w:val="restart"/>
          </w:tcPr>
          <w:p w14:paraId="52A0BA5B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623" w:type="dxa"/>
          </w:tcPr>
          <w:p w14:paraId="7B1A2227" w14:textId="1C30D53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796FFBA3" w14:textId="77777777" w:rsidTr="00611962">
        <w:tc>
          <w:tcPr>
            <w:tcW w:w="518" w:type="dxa"/>
            <w:vMerge/>
          </w:tcPr>
          <w:p w14:paraId="0A945B70" w14:textId="77777777" w:rsidR="009E2FD0" w:rsidRPr="00366D31" w:rsidRDefault="009E2FD0" w:rsidP="009E2FD0"/>
        </w:tc>
        <w:tc>
          <w:tcPr>
            <w:tcW w:w="2240" w:type="dxa"/>
            <w:vMerge/>
          </w:tcPr>
          <w:p w14:paraId="78849A12" w14:textId="77777777" w:rsidR="009E2FD0" w:rsidRPr="00366D31" w:rsidRDefault="009E2FD0" w:rsidP="009E2FD0"/>
        </w:tc>
        <w:tc>
          <w:tcPr>
            <w:tcW w:w="1405" w:type="dxa"/>
            <w:vMerge/>
          </w:tcPr>
          <w:p w14:paraId="1217A232" w14:textId="77777777" w:rsidR="009E2FD0" w:rsidRPr="00366D31" w:rsidRDefault="009E2FD0" w:rsidP="009E2FD0"/>
        </w:tc>
        <w:tc>
          <w:tcPr>
            <w:tcW w:w="10623" w:type="dxa"/>
          </w:tcPr>
          <w:p w14:paraId="2FB6232B" w14:textId="039DFE0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75036BF6" w14:textId="77777777" w:rsidTr="00611962">
        <w:tc>
          <w:tcPr>
            <w:tcW w:w="518" w:type="dxa"/>
            <w:vMerge/>
          </w:tcPr>
          <w:p w14:paraId="5815A64E" w14:textId="77777777" w:rsidR="009E2FD0" w:rsidRPr="00366D31" w:rsidRDefault="009E2FD0" w:rsidP="009E2FD0"/>
        </w:tc>
        <w:tc>
          <w:tcPr>
            <w:tcW w:w="2240" w:type="dxa"/>
            <w:vMerge/>
          </w:tcPr>
          <w:p w14:paraId="5199F58C" w14:textId="77777777" w:rsidR="009E2FD0" w:rsidRPr="00366D31" w:rsidRDefault="009E2FD0" w:rsidP="009E2FD0"/>
        </w:tc>
        <w:tc>
          <w:tcPr>
            <w:tcW w:w="1405" w:type="dxa"/>
            <w:vMerge/>
          </w:tcPr>
          <w:p w14:paraId="1A6DD554" w14:textId="77777777" w:rsidR="009E2FD0" w:rsidRPr="00366D31" w:rsidRDefault="009E2FD0" w:rsidP="009E2FD0"/>
        </w:tc>
        <w:tc>
          <w:tcPr>
            <w:tcW w:w="10623" w:type="dxa"/>
          </w:tcPr>
          <w:p w14:paraId="029DA65A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AB9FB71" w14:textId="77777777" w:rsidTr="00611962">
        <w:tc>
          <w:tcPr>
            <w:tcW w:w="518" w:type="dxa"/>
            <w:vMerge/>
          </w:tcPr>
          <w:p w14:paraId="1F51AF16" w14:textId="77777777" w:rsidR="009E2FD0" w:rsidRPr="00366D31" w:rsidRDefault="009E2FD0" w:rsidP="009E2FD0"/>
        </w:tc>
        <w:tc>
          <w:tcPr>
            <w:tcW w:w="2240" w:type="dxa"/>
            <w:vMerge/>
          </w:tcPr>
          <w:p w14:paraId="1BB6ACFF" w14:textId="77777777" w:rsidR="009E2FD0" w:rsidRPr="00366D31" w:rsidRDefault="009E2FD0" w:rsidP="009E2FD0"/>
        </w:tc>
        <w:tc>
          <w:tcPr>
            <w:tcW w:w="1405" w:type="dxa"/>
            <w:vMerge/>
          </w:tcPr>
          <w:p w14:paraId="4A17697C" w14:textId="77777777" w:rsidR="009E2FD0" w:rsidRPr="00366D31" w:rsidRDefault="009E2FD0" w:rsidP="009E2FD0"/>
        </w:tc>
        <w:tc>
          <w:tcPr>
            <w:tcW w:w="10623" w:type="dxa"/>
          </w:tcPr>
          <w:p w14:paraId="7F369262" w14:textId="6E3295B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6B9ABFB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7C4169F" w14:textId="77777777" w:rsidTr="00611962">
        <w:tc>
          <w:tcPr>
            <w:tcW w:w="518" w:type="dxa"/>
            <w:vMerge/>
          </w:tcPr>
          <w:p w14:paraId="3BEFF2CC" w14:textId="77777777" w:rsidR="009E2FD0" w:rsidRPr="00366D31" w:rsidRDefault="009E2FD0" w:rsidP="009E2FD0"/>
        </w:tc>
        <w:tc>
          <w:tcPr>
            <w:tcW w:w="2240" w:type="dxa"/>
            <w:vMerge/>
          </w:tcPr>
          <w:p w14:paraId="7F42404A" w14:textId="77777777" w:rsidR="009E2FD0" w:rsidRPr="00366D31" w:rsidRDefault="009E2FD0" w:rsidP="009E2FD0"/>
        </w:tc>
        <w:tc>
          <w:tcPr>
            <w:tcW w:w="1405" w:type="dxa"/>
            <w:vMerge/>
          </w:tcPr>
          <w:p w14:paraId="2BA96253" w14:textId="77777777" w:rsidR="009E2FD0" w:rsidRPr="00366D31" w:rsidRDefault="009E2FD0" w:rsidP="009E2FD0"/>
        </w:tc>
        <w:tc>
          <w:tcPr>
            <w:tcW w:w="10623" w:type="dxa"/>
          </w:tcPr>
          <w:p w14:paraId="1C2DE55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37F82ED5" w14:textId="77777777" w:rsidTr="00611962">
        <w:tc>
          <w:tcPr>
            <w:tcW w:w="518" w:type="dxa"/>
            <w:vMerge/>
          </w:tcPr>
          <w:p w14:paraId="28A48756" w14:textId="77777777" w:rsidR="009E2FD0" w:rsidRPr="00366D31" w:rsidRDefault="009E2FD0" w:rsidP="009E2FD0"/>
        </w:tc>
        <w:tc>
          <w:tcPr>
            <w:tcW w:w="2240" w:type="dxa"/>
            <w:vMerge/>
          </w:tcPr>
          <w:p w14:paraId="4AE8C336" w14:textId="77777777" w:rsidR="009E2FD0" w:rsidRPr="00366D31" w:rsidRDefault="009E2FD0" w:rsidP="009E2FD0"/>
        </w:tc>
        <w:tc>
          <w:tcPr>
            <w:tcW w:w="1405" w:type="dxa"/>
            <w:vMerge/>
          </w:tcPr>
          <w:p w14:paraId="5E95C7B5" w14:textId="77777777" w:rsidR="009E2FD0" w:rsidRPr="00366D31" w:rsidRDefault="009E2FD0" w:rsidP="009E2FD0"/>
        </w:tc>
        <w:tc>
          <w:tcPr>
            <w:tcW w:w="10623" w:type="dxa"/>
          </w:tcPr>
          <w:p w14:paraId="331B437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DF8F8C5" w14:textId="77777777" w:rsidTr="009E2FD0">
        <w:trPr>
          <w:trHeight w:val="120"/>
        </w:trPr>
        <w:tc>
          <w:tcPr>
            <w:tcW w:w="518" w:type="dxa"/>
            <w:vMerge/>
          </w:tcPr>
          <w:p w14:paraId="47296BDC" w14:textId="77777777" w:rsidR="009E2FD0" w:rsidRPr="00366D31" w:rsidRDefault="009E2FD0" w:rsidP="009E2FD0"/>
        </w:tc>
        <w:tc>
          <w:tcPr>
            <w:tcW w:w="2240" w:type="dxa"/>
            <w:vMerge/>
          </w:tcPr>
          <w:p w14:paraId="1B1B9F88" w14:textId="77777777" w:rsidR="009E2FD0" w:rsidRPr="00366D31" w:rsidRDefault="009E2FD0" w:rsidP="009E2FD0"/>
        </w:tc>
        <w:tc>
          <w:tcPr>
            <w:tcW w:w="1405" w:type="dxa"/>
            <w:vMerge/>
          </w:tcPr>
          <w:p w14:paraId="0DC3D843" w14:textId="77777777" w:rsidR="009E2FD0" w:rsidRPr="00366D31" w:rsidRDefault="009E2FD0" w:rsidP="009E2FD0"/>
        </w:tc>
        <w:tc>
          <w:tcPr>
            <w:tcW w:w="10623" w:type="dxa"/>
            <w:tcBorders>
              <w:bottom w:val="single" w:sz="4" w:space="0" w:color="auto"/>
            </w:tcBorders>
          </w:tcPr>
          <w:p w14:paraId="2D4C2A21" w14:textId="52D3B12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A032D9" w:rsidRPr="00366D31" w14:paraId="77B59189" w14:textId="77777777" w:rsidTr="009E2FD0">
        <w:trPr>
          <w:trHeight w:val="135"/>
        </w:trPr>
        <w:tc>
          <w:tcPr>
            <w:tcW w:w="518" w:type="dxa"/>
            <w:vMerge/>
          </w:tcPr>
          <w:p w14:paraId="5F89A673" w14:textId="77777777" w:rsidR="009E2FD0" w:rsidRPr="00366D31" w:rsidRDefault="009E2FD0" w:rsidP="009E2FD0"/>
        </w:tc>
        <w:tc>
          <w:tcPr>
            <w:tcW w:w="2240" w:type="dxa"/>
            <w:vMerge/>
          </w:tcPr>
          <w:p w14:paraId="3EC3650A" w14:textId="77777777" w:rsidR="009E2FD0" w:rsidRPr="00366D31" w:rsidRDefault="009E2FD0" w:rsidP="009E2FD0"/>
        </w:tc>
        <w:tc>
          <w:tcPr>
            <w:tcW w:w="1405" w:type="dxa"/>
            <w:vMerge/>
          </w:tcPr>
          <w:p w14:paraId="6908139C" w14:textId="77777777" w:rsidR="009E2FD0" w:rsidRPr="00366D31" w:rsidRDefault="009E2FD0" w:rsidP="009E2FD0"/>
        </w:tc>
        <w:tc>
          <w:tcPr>
            <w:tcW w:w="10623" w:type="dxa"/>
            <w:tcBorders>
              <w:top w:val="single" w:sz="4" w:space="0" w:color="auto"/>
            </w:tcBorders>
          </w:tcPr>
          <w:p w14:paraId="75E545D9" w14:textId="1E3F4DE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A032D9" w:rsidRPr="00366D31" w14:paraId="04EE01B7" w14:textId="77777777" w:rsidTr="00611962">
        <w:tc>
          <w:tcPr>
            <w:tcW w:w="518" w:type="dxa"/>
            <w:vMerge w:val="restart"/>
          </w:tcPr>
          <w:p w14:paraId="336C9407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40" w:type="dxa"/>
            <w:vMerge w:val="restart"/>
          </w:tcPr>
          <w:p w14:paraId="6777B10C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05" w:type="dxa"/>
            <w:vMerge w:val="restart"/>
          </w:tcPr>
          <w:p w14:paraId="75D017C3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623" w:type="dxa"/>
          </w:tcPr>
          <w:p w14:paraId="4B2C7E16" w14:textId="29BD413B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B3A05F4" w14:textId="77777777" w:rsidTr="00611962">
        <w:tc>
          <w:tcPr>
            <w:tcW w:w="518" w:type="dxa"/>
            <w:vMerge/>
          </w:tcPr>
          <w:p w14:paraId="39C4764A" w14:textId="77777777" w:rsidR="009E2FD0" w:rsidRPr="00366D31" w:rsidRDefault="009E2FD0" w:rsidP="009E2FD0"/>
        </w:tc>
        <w:tc>
          <w:tcPr>
            <w:tcW w:w="2240" w:type="dxa"/>
            <w:vMerge/>
          </w:tcPr>
          <w:p w14:paraId="40FAC030" w14:textId="77777777" w:rsidR="009E2FD0" w:rsidRPr="00366D31" w:rsidRDefault="009E2FD0" w:rsidP="009E2FD0"/>
        </w:tc>
        <w:tc>
          <w:tcPr>
            <w:tcW w:w="1405" w:type="dxa"/>
            <w:vMerge/>
          </w:tcPr>
          <w:p w14:paraId="6EABB9F7" w14:textId="77777777" w:rsidR="009E2FD0" w:rsidRPr="00366D31" w:rsidRDefault="009E2FD0" w:rsidP="009E2FD0"/>
        </w:tc>
        <w:tc>
          <w:tcPr>
            <w:tcW w:w="10623" w:type="dxa"/>
          </w:tcPr>
          <w:p w14:paraId="4D0A3257" w14:textId="16B7939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0183FCE7" w14:textId="77777777" w:rsidTr="00611962">
        <w:tc>
          <w:tcPr>
            <w:tcW w:w="518" w:type="dxa"/>
            <w:vMerge/>
          </w:tcPr>
          <w:p w14:paraId="1C032D05" w14:textId="77777777" w:rsidR="009E2FD0" w:rsidRPr="00366D31" w:rsidRDefault="009E2FD0" w:rsidP="009E2FD0"/>
        </w:tc>
        <w:tc>
          <w:tcPr>
            <w:tcW w:w="2240" w:type="dxa"/>
            <w:vMerge/>
          </w:tcPr>
          <w:p w14:paraId="40E2E851" w14:textId="77777777" w:rsidR="009E2FD0" w:rsidRPr="00366D31" w:rsidRDefault="009E2FD0" w:rsidP="009E2FD0"/>
        </w:tc>
        <w:tc>
          <w:tcPr>
            <w:tcW w:w="1405" w:type="dxa"/>
            <w:vMerge/>
          </w:tcPr>
          <w:p w14:paraId="5BF73A8C" w14:textId="77777777" w:rsidR="009E2FD0" w:rsidRPr="00366D31" w:rsidRDefault="009E2FD0" w:rsidP="009E2FD0"/>
        </w:tc>
        <w:tc>
          <w:tcPr>
            <w:tcW w:w="10623" w:type="dxa"/>
          </w:tcPr>
          <w:p w14:paraId="368E05DF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45D2613" w14:textId="77777777" w:rsidTr="00611962">
        <w:tc>
          <w:tcPr>
            <w:tcW w:w="518" w:type="dxa"/>
            <w:vMerge/>
          </w:tcPr>
          <w:p w14:paraId="3F89E8EF" w14:textId="77777777" w:rsidR="009E2FD0" w:rsidRPr="00366D31" w:rsidRDefault="009E2FD0" w:rsidP="009E2FD0"/>
        </w:tc>
        <w:tc>
          <w:tcPr>
            <w:tcW w:w="2240" w:type="dxa"/>
            <w:vMerge/>
          </w:tcPr>
          <w:p w14:paraId="28B9E973" w14:textId="77777777" w:rsidR="009E2FD0" w:rsidRPr="00366D31" w:rsidRDefault="009E2FD0" w:rsidP="009E2FD0"/>
        </w:tc>
        <w:tc>
          <w:tcPr>
            <w:tcW w:w="1405" w:type="dxa"/>
            <w:vMerge/>
          </w:tcPr>
          <w:p w14:paraId="7F3DB0CC" w14:textId="77777777" w:rsidR="009E2FD0" w:rsidRPr="00366D31" w:rsidRDefault="009E2FD0" w:rsidP="009E2FD0"/>
        </w:tc>
        <w:tc>
          <w:tcPr>
            <w:tcW w:w="10623" w:type="dxa"/>
          </w:tcPr>
          <w:p w14:paraId="7CB48202" w14:textId="232BE19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33EC8954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831DD56" w14:textId="77777777" w:rsidTr="00611962">
        <w:tc>
          <w:tcPr>
            <w:tcW w:w="518" w:type="dxa"/>
            <w:vMerge/>
          </w:tcPr>
          <w:p w14:paraId="548A501D" w14:textId="77777777" w:rsidR="009E2FD0" w:rsidRPr="00366D31" w:rsidRDefault="009E2FD0" w:rsidP="009E2FD0"/>
        </w:tc>
        <w:tc>
          <w:tcPr>
            <w:tcW w:w="2240" w:type="dxa"/>
            <w:vMerge/>
          </w:tcPr>
          <w:p w14:paraId="59303EA0" w14:textId="77777777" w:rsidR="009E2FD0" w:rsidRPr="00366D31" w:rsidRDefault="009E2FD0" w:rsidP="009E2FD0"/>
        </w:tc>
        <w:tc>
          <w:tcPr>
            <w:tcW w:w="1405" w:type="dxa"/>
            <w:vMerge/>
          </w:tcPr>
          <w:p w14:paraId="2ADF7504" w14:textId="77777777" w:rsidR="009E2FD0" w:rsidRPr="00366D31" w:rsidRDefault="009E2FD0" w:rsidP="009E2FD0"/>
        </w:tc>
        <w:tc>
          <w:tcPr>
            <w:tcW w:w="10623" w:type="dxa"/>
          </w:tcPr>
          <w:p w14:paraId="5998DBB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2EA0A0E9" w14:textId="77777777" w:rsidTr="00611962">
        <w:tc>
          <w:tcPr>
            <w:tcW w:w="518" w:type="dxa"/>
            <w:vMerge/>
          </w:tcPr>
          <w:p w14:paraId="0C050EA0" w14:textId="77777777" w:rsidR="009E2FD0" w:rsidRPr="00366D31" w:rsidRDefault="009E2FD0" w:rsidP="009E2FD0"/>
        </w:tc>
        <w:tc>
          <w:tcPr>
            <w:tcW w:w="2240" w:type="dxa"/>
            <w:vMerge/>
          </w:tcPr>
          <w:p w14:paraId="390ED68F" w14:textId="77777777" w:rsidR="009E2FD0" w:rsidRPr="00366D31" w:rsidRDefault="009E2FD0" w:rsidP="009E2FD0"/>
        </w:tc>
        <w:tc>
          <w:tcPr>
            <w:tcW w:w="1405" w:type="dxa"/>
            <w:vMerge/>
          </w:tcPr>
          <w:p w14:paraId="0949FBE7" w14:textId="77777777" w:rsidR="009E2FD0" w:rsidRPr="00366D31" w:rsidRDefault="009E2FD0" w:rsidP="009E2FD0"/>
        </w:tc>
        <w:tc>
          <w:tcPr>
            <w:tcW w:w="10623" w:type="dxa"/>
          </w:tcPr>
          <w:p w14:paraId="7651791F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657AA80" w14:textId="77777777" w:rsidTr="009E2FD0">
        <w:trPr>
          <w:trHeight w:val="165"/>
        </w:trPr>
        <w:tc>
          <w:tcPr>
            <w:tcW w:w="518" w:type="dxa"/>
            <w:vMerge/>
          </w:tcPr>
          <w:p w14:paraId="6349CDDA" w14:textId="77777777" w:rsidR="009E2FD0" w:rsidRPr="00366D31" w:rsidRDefault="009E2FD0" w:rsidP="009E2FD0"/>
        </w:tc>
        <w:tc>
          <w:tcPr>
            <w:tcW w:w="2240" w:type="dxa"/>
            <w:vMerge/>
          </w:tcPr>
          <w:p w14:paraId="216B21C7" w14:textId="77777777" w:rsidR="009E2FD0" w:rsidRPr="00366D31" w:rsidRDefault="009E2FD0" w:rsidP="009E2FD0"/>
        </w:tc>
        <w:tc>
          <w:tcPr>
            <w:tcW w:w="1405" w:type="dxa"/>
            <w:vMerge/>
          </w:tcPr>
          <w:p w14:paraId="25FB9341" w14:textId="77777777" w:rsidR="009E2FD0" w:rsidRPr="00366D31" w:rsidRDefault="009E2FD0" w:rsidP="009E2FD0"/>
        </w:tc>
        <w:tc>
          <w:tcPr>
            <w:tcW w:w="10623" w:type="dxa"/>
            <w:tcBorders>
              <w:bottom w:val="single" w:sz="4" w:space="0" w:color="auto"/>
            </w:tcBorders>
          </w:tcPr>
          <w:p w14:paraId="3F4CF4C9" w14:textId="657E919E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A032D9" w:rsidRPr="00366D31" w14:paraId="6501374B" w14:textId="77777777" w:rsidTr="009E2FD0">
        <w:trPr>
          <w:trHeight w:val="105"/>
        </w:trPr>
        <w:tc>
          <w:tcPr>
            <w:tcW w:w="518" w:type="dxa"/>
            <w:vMerge/>
          </w:tcPr>
          <w:p w14:paraId="602577BB" w14:textId="77777777" w:rsidR="009E2FD0" w:rsidRPr="00366D31" w:rsidRDefault="009E2FD0" w:rsidP="009E2FD0"/>
        </w:tc>
        <w:tc>
          <w:tcPr>
            <w:tcW w:w="2240" w:type="dxa"/>
            <w:vMerge/>
          </w:tcPr>
          <w:p w14:paraId="186F348D" w14:textId="77777777" w:rsidR="009E2FD0" w:rsidRPr="00366D31" w:rsidRDefault="009E2FD0" w:rsidP="009E2FD0"/>
        </w:tc>
        <w:tc>
          <w:tcPr>
            <w:tcW w:w="1405" w:type="dxa"/>
            <w:vMerge/>
          </w:tcPr>
          <w:p w14:paraId="7D3FC31C" w14:textId="77777777" w:rsidR="009E2FD0" w:rsidRPr="00366D31" w:rsidRDefault="009E2FD0" w:rsidP="009E2FD0"/>
        </w:tc>
        <w:tc>
          <w:tcPr>
            <w:tcW w:w="10623" w:type="dxa"/>
            <w:tcBorders>
              <w:top w:val="single" w:sz="4" w:space="0" w:color="auto"/>
            </w:tcBorders>
          </w:tcPr>
          <w:p w14:paraId="122D0ABA" w14:textId="43A53F1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</w:tbl>
    <w:p w14:paraId="39A069B6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366D31" w:rsidRPr="00366D31" w14:paraId="765096C5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5A0430E0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0" w:type="dxa"/>
            <w:gridSpan w:val="2"/>
            <w:vAlign w:val="center"/>
          </w:tcPr>
          <w:p w14:paraId="742BB789" w14:textId="18A204D8" w:rsidR="00611962" w:rsidRPr="00366D31" w:rsidRDefault="00611962" w:rsidP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62" w:type="dxa"/>
            <w:vMerge w:val="restart"/>
            <w:vAlign w:val="center"/>
          </w:tcPr>
          <w:p w14:paraId="4C2D061E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1FCD6BF5" w14:textId="77777777" w:rsidTr="00366D31">
        <w:trPr>
          <w:tblHeader/>
        </w:trPr>
        <w:tc>
          <w:tcPr>
            <w:tcW w:w="518" w:type="dxa"/>
            <w:vMerge/>
          </w:tcPr>
          <w:p w14:paraId="0CB4F6A9" w14:textId="77777777" w:rsidR="00611962" w:rsidRPr="00366D31" w:rsidRDefault="00611962"/>
        </w:tc>
        <w:tc>
          <w:tcPr>
            <w:tcW w:w="2199" w:type="dxa"/>
          </w:tcPr>
          <w:p w14:paraId="156764E0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1" w:type="dxa"/>
          </w:tcPr>
          <w:p w14:paraId="3A9590AF" w14:textId="77777777" w:rsidR="00611962" w:rsidRPr="00366D31" w:rsidRDefault="00611962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62" w:type="dxa"/>
            <w:vMerge/>
          </w:tcPr>
          <w:p w14:paraId="16DC62F7" w14:textId="77777777" w:rsidR="00611962" w:rsidRPr="00366D31" w:rsidRDefault="00611962"/>
        </w:tc>
      </w:tr>
    </w:tbl>
    <w:p w14:paraId="5DD5E4D5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84"/>
        <w:gridCol w:w="10453"/>
      </w:tblGrid>
      <w:tr w:rsidR="00A032D9" w:rsidRPr="00366D31" w14:paraId="33B45CAC" w14:textId="77777777" w:rsidTr="00611962">
        <w:trPr>
          <w:tblHeader/>
        </w:trPr>
        <w:tc>
          <w:tcPr>
            <w:tcW w:w="518" w:type="dxa"/>
          </w:tcPr>
          <w:p w14:paraId="26B361C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4ABA1B7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60BC120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2A0C44B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110207C5" w14:textId="77777777" w:rsidTr="00611962">
        <w:tc>
          <w:tcPr>
            <w:tcW w:w="518" w:type="dxa"/>
            <w:vMerge w:val="restart"/>
          </w:tcPr>
          <w:p w14:paraId="2953FD9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1633574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4AA9049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51219947" w14:textId="2665259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C26478C" w14:textId="77777777" w:rsidTr="00611962">
        <w:tc>
          <w:tcPr>
            <w:tcW w:w="518" w:type="dxa"/>
            <w:vMerge/>
          </w:tcPr>
          <w:p w14:paraId="15F0D547" w14:textId="77777777" w:rsidR="006845D2" w:rsidRPr="00366D31" w:rsidRDefault="006845D2"/>
        </w:tc>
        <w:tc>
          <w:tcPr>
            <w:tcW w:w="2214" w:type="dxa"/>
            <w:vMerge/>
          </w:tcPr>
          <w:p w14:paraId="5332CDEC" w14:textId="77777777" w:rsidR="006845D2" w:rsidRPr="00366D31" w:rsidRDefault="006845D2"/>
        </w:tc>
        <w:tc>
          <w:tcPr>
            <w:tcW w:w="1399" w:type="dxa"/>
            <w:vMerge/>
          </w:tcPr>
          <w:p w14:paraId="5F12BB5D" w14:textId="77777777" w:rsidR="006845D2" w:rsidRPr="00366D31" w:rsidRDefault="006845D2"/>
        </w:tc>
        <w:tc>
          <w:tcPr>
            <w:tcW w:w="10655" w:type="dxa"/>
          </w:tcPr>
          <w:p w14:paraId="6CAAB673" w14:textId="219CDC4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23472F8" w14:textId="77777777" w:rsidTr="00611962">
        <w:tc>
          <w:tcPr>
            <w:tcW w:w="518" w:type="dxa"/>
            <w:vMerge/>
          </w:tcPr>
          <w:p w14:paraId="1393A3BF" w14:textId="77777777" w:rsidR="006845D2" w:rsidRPr="00366D31" w:rsidRDefault="006845D2"/>
        </w:tc>
        <w:tc>
          <w:tcPr>
            <w:tcW w:w="2214" w:type="dxa"/>
            <w:vMerge/>
          </w:tcPr>
          <w:p w14:paraId="21FDA0CB" w14:textId="77777777" w:rsidR="006845D2" w:rsidRPr="00366D31" w:rsidRDefault="006845D2"/>
        </w:tc>
        <w:tc>
          <w:tcPr>
            <w:tcW w:w="1399" w:type="dxa"/>
            <w:vMerge/>
          </w:tcPr>
          <w:p w14:paraId="1A0E4D63" w14:textId="77777777" w:rsidR="006845D2" w:rsidRPr="00366D31" w:rsidRDefault="006845D2"/>
        </w:tc>
        <w:tc>
          <w:tcPr>
            <w:tcW w:w="10655" w:type="dxa"/>
          </w:tcPr>
          <w:p w14:paraId="31BB86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9219AFB" w14:textId="77777777" w:rsidTr="00611962">
        <w:tc>
          <w:tcPr>
            <w:tcW w:w="518" w:type="dxa"/>
            <w:vMerge/>
          </w:tcPr>
          <w:p w14:paraId="312B360A" w14:textId="77777777" w:rsidR="006845D2" w:rsidRPr="00366D31" w:rsidRDefault="006845D2"/>
        </w:tc>
        <w:tc>
          <w:tcPr>
            <w:tcW w:w="2214" w:type="dxa"/>
            <w:vMerge/>
          </w:tcPr>
          <w:p w14:paraId="61C4DBF9" w14:textId="77777777" w:rsidR="006845D2" w:rsidRPr="00366D31" w:rsidRDefault="006845D2"/>
        </w:tc>
        <w:tc>
          <w:tcPr>
            <w:tcW w:w="1399" w:type="dxa"/>
            <w:vMerge/>
          </w:tcPr>
          <w:p w14:paraId="5837D518" w14:textId="77777777" w:rsidR="006845D2" w:rsidRPr="00366D31" w:rsidRDefault="006845D2"/>
        </w:tc>
        <w:tc>
          <w:tcPr>
            <w:tcW w:w="10655" w:type="dxa"/>
          </w:tcPr>
          <w:p w14:paraId="70F6DA4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2686F1C" w14:textId="77777777" w:rsidTr="00611962">
        <w:tc>
          <w:tcPr>
            <w:tcW w:w="518" w:type="dxa"/>
            <w:vMerge/>
          </w:tcPr>
          <w:p w14:paraId="29437550" w14:textId="77777777" w:rsidR="006845D2" w:rsidRPr="00366D31" w:rsidRDefault="006845D2"/>
        </w:tc>
        <w:tc>
          <w:tcPr>
            <w:tcW w:w="2214" w:type="dxa"/>
            <w:vMerge/>
          </w:tcPr>
          <w:p w14:paraId="1BF847A5" w14:textId="77777777" w:rsidR="006845D2" w:rsidRPr="00366D31" w:rsidRDefault="006845D2"/>
        </w:tc>
        <w:tc>
          <w:tcPr>
            <w:tcW w:w="1399" w:type="dxa"/>
            <w:vMerge/>
          </w:tcPr>
          <w:p w14:paraId="1EE146A8" w14:textId="77777777" w:rsidR="006845D2" w:rsidRPr="00366D31" w:rsidRDefault="006845D2"/>
        </w:tc>
        <w:tc>
          <w:tcPr>
            <w:tcW w:w="10655" w:type="dxa"/>
          </w:tcPr>
          <w:p w14:paraId="436059F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70F52A92" w14:textId="77777777" w:rsidTr="00611962">
        <w:tc>
          <w:tcPr>
            <w:tcW w:w="518" w:type="dxa"/>
            <w:vMerge/>
          </w:tcPr>
          <w:p w14:paraId="5B7B7437" w14:textId="77777777" w:rsidR="006845D2" w:rsidRPr="00366D31" w:rsidRDefault="006845D2"/>
        </w:tc>
        <w:tc>
          <w:tcPr>
            <w:tcW w:w="2214" w:type="dxa"/>
            <w:vMerge/>
          </w:tcPr>
          <w:p w14:paraId="2A26432A" w14:textId="77777777" w:rsidR="006845D2" w:rsidRPr="00366D31" w:rsidRDefault="006845D2"/>
        </w:tc>
        <w:tc>
          <w:tcPr>
            <w:tcW w:w="1399" w:type="dxa"/>
            <w:vMerge/>
          </w:tcPr>
          <w:p w14:paraId="18EB6C4A" w14:textId="77777777" w:rsidR="006845D2" w:rsidRPr="00366D31" w:rsidRDefault="006845D2"/>
        </w:tc>
        <w:tc>
          <w:tcPr>
            <w:tcW w:w="10655" w:type="dxa"/>
          </w:tcPr>
          <w:p w14:paraId="1AA6180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36DDBE2" w14:textId="77777777" w:rsidTr="00611962">
        <w:tc>
          <w:tcPr>
            <w:tcW w:w="518" w:type="dxa"/>
            <w:vMerge w:val="restart"/>
          </w:tcPr>
          <w:p w14:paraId="086F154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28912B54" w14:textId="176D4155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6437EEC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50CF7FFD" w14:textId="28F2F10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809BA9A" w14:textId="77777777" w:rsidTr="00611962">
        <w:tc>
          <w:tcPr>
            <w:tcW w:w="518" w:type="dxa"/>
            <w:vMerge/>
          </w:tcPr>
          <w:p w14:paraId="6899582C" w14:textId="77777777" w:rsidR="006845D2" w:rsidRPr="00366D31" w:rsidRDefault="006845D2"/>
        </w:tc>
        <w:tc>
          <w:tcPr>
            <w:tcW w:w="2214" w:type="dxa"/>
            <w:vMerge/>
          </w:tcPr>
          <w:p w14:paraId="5DD87F7A" w14:textId="77777777" w:rsidR="006845D2" w:rsidRPr="00366D31" w:rsidRDefault="006845D2"/>
        </w:tc>
        <w:tc>
          <w:tcPr>
            <w:tcW w:w="1399" w:type="dxa"/>
            <w:vMerge/>
          </w:tcPr>
          <w:p w14:paraId="559F4FF3" w14:textId="77777777" w:rsidR="006845D2" w:rsidRPr="00366D31" w:rsidRDefault="006845D2"/>
        </w:tc>
        <w:tc>
          <w:tcPr>
            <w:tcW w:w="10655" w:type="dxa"/>
          </w:tcPr>
          <w:p w14:paraId="5BCAF4F1" w14:textId="471D353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1423AF53" w14:textId="5CC7DEE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60121E18" w14:textId="77777777" w:rsidTr="00611962">
        <w:tc>
          <w:tcPr>
            <w:tcW w:w="518" w:type="dxa"/>
            <w:vMerge/>
          </w:tcPr>
          <w:p w14:paraId="6848694E" w14:textId="77777777" w:rsidR="006845D2" w:rsidRPr="00366D31" w:rsidRDefault="006845D2"/>
        </w:tc>
        <w:tc>
          <w:tcPr>
            <w:tcW w:w="2214" w:type="dxa"/>
            <w:vMerge/>
          </w:tcPr>
          <w:p w14:paraId="3CFCBA7D" w14:textId="77777777" w:rsidR="006845D2" w:rsidRPr="00366D31" w:rsidRDefault="006845D2"/>
        </w:tc>
        <w:tc>
          <w:tcPr>
            <w:tcW w:w="1399" w:type="dxa"/>
            <w:vMerge/>
          </w:tcPr>
          <w:p w14:paraId="468B2F7E" w14:textId="77777777" w:rsidR="006845D2" w:rsidRPr="00366D31" w:rsidRDefault="006845D2"/>
        </w:tc>
        <w:tc>
          <w:tcPr>
            <w:tcW w:w="10655" w:type="dxa"/>
          </w:tcPr>
          <w:p w14:paraId="64A9C5B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80862C3" w14:textId="77777777" w:rsidTr="00611962">
        <w:tc>
          <w:tcPr>
            <w:tcW w:w="518" w:type="dxa"/>
            <w:vMerge/>
          </w:tcPr>
          <w:p w14:paraId="32197628" w14:textId="77777777" w:rsidR="006845D2" w:rsidRPr="00366D31" w:rsidRDefault="006845D2"/>
        </w:tc>
        <w:tc>
          <w:tcPr>
            <w:tcW w:w="2214" w:type="dxa"/>
            <w:vMerge/>
          </w:tcPr>
          <w:p w14:paraId="15D6A48A" w14:textId="77777777" w:rsidR="006845D2" w:rsidRPr="00366D31" w:rsidRDefault="006845D2"/>
        </w:tc>
        <w:tc>
          <w:tcPr>
            <w:tcW w:w="1399" w:type="dxa"/>
            <w:vMerge/>
          </w:tcPr>
          <w:p w14:paraId="66730AF6" w14:textId="77777777" w:rsidR="006845D2" w:rsidRPr="00366D31" w:rsidRDefault="006845D2"/>
        </w:tc>
        <w:tc>
          <w:tcPr>
            <w:tcW w:w="10655" w:type="dxa"/>
          </w:tcPr>
          <w:p w14:paraId="66786E7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5337333" w14:textId="6B78E00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11D73170" w14:textId="349507E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07905B3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DB73291" w14:textId="77777777" w:rsidTr="00611962">
        <w:tc>
          <w:tcPr>
            <w:tcW w:w="518" w:type="dxa"/>
            <w:vMerge/>
          </w:tcPr>
          <w:p w14:paraId="04C1B081" w14:textId="77777777" w:rsidR="006845D2" w:rsidRPr="00366D31" w:rsidRDefault="006845D2"/>
        </w:tc>
        <w:tc>
          <w:tcPr>
            <w:tcW w:w="2214" w:type="dxa"/>
            <w:vMerge/>
          </w:tcPr>
          <w:p w14:paraId="159CFA4A" w14:textId="77777777" w:rsidR="006845D2" w:rsidRPr="00366D31" w:rsidRDefault="006845D2"/>
        </w:tc>
        <w:tc>
          <w:tcPr>
            <w:tcW w:w="1399" w:type="dxa"/>
            <w:vMerge/>
          </w:tcPr>
          <w:p w14:paraId="423AAFEA" w14:textId="77777777" w:rsidR="006845D2" w:rsidRPr="00366D31" w:rsidRDefault="006845D2"/>
        </w:tc>
        <w:tc>
          <w:tcPr>
            <w:tcW w:w="10655" w:type="dxa"/>
          </w:tcPr>
          <w:p w14:paraId="607B855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18D6BFA" w14:textId="77777777" w:rsidTr="00611962">
        <w:tc>
          <w:tcPr>
            <w:tcW w:w="518" w:type="dxa"/>
            <w:vMerge/>
          </w:tcPr>
          <w:p w14:paraId="781BEE51" w14:textId="77777777" w:rsidR="006845D2" w:rsidRPr="00366D31" w:rsidRDefault="006845D2"/>
        </w:tc>
        <w:tc>
          <w:tcPr>
            <w:tcW w:w="2214" w:type="dxa"/>
            <w:vMerge/>
          </w:tcPr>
          <w:p w14:paraId="62928D30" w14:textId="77777777" w:rsidR="006845D2" w:rsidRPr="00366D31" w:rsidRDefault="006845D2"/>
        </w:tc>
        <w:tc>
          <w:tcPr>
            <w:tcW w:w="1399" w:type="dxa"/>
            <w:vMerge/>
          </w:tcPr>
          <w:p w14:paraId="2B3F5CB4" w14:textId="77777777" w:rsidR="006845D2" w:rsidRPr="00366D31" w:rsidRDefault="006845D2"/>
        </w:tc>
        <w:tc>
          <w:tcPr>
            <w:tcW w:w="10655" w:type="dxa"/>
          </w:tcPr>
          <w:p w14:paraId="38D43F4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04A8E53E" w14:textId="77777777" w:rsidTr="00611962">
        <w:tc>
          <w:tcPr>
            <w:tcW w:w="518" w:type="dxa"/>
          </w:tcPr>
          <w:p w14:paraId="69742B1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</w:tcPr>
          <w:p w14:paraId="28A5DFF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7E8D823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15CA158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12F7C1A" w14:textId="77777777" w:rsidTr="00611962">
        <w:tc>
          <w:tcPr>
            <w:tcW w:w="518" w:type="dxa"/>
          </w:tcPr>
          <w:p w14:paraId="5E6F1F0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6806A03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613D592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09926B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D9ABE59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D31224C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40FDA8D5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Водоохранная зона (25:10-6.107).</w:t>
      </w:r>
    </w:p>
    <w:p w14:paraId="5E42CA72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Охранная зона геодезического пункта (25:10-6.128).</w:t>
      </w:r>
    </w:p>
    <w:p w14:paraId="435D53CD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Охранная зона инженерных коммуникаций (25:10-6.21).</w:t>
      </w:r>
    </w:p>
    <w:p w14:paraId="6E64B7E3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(25:10-6.374).</w:t>
      </w:r>
    </w:p>
    <w:p w14:paraId="28EF6631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6. Охранная зона линий и сооружений связи и линий и сооружений радиофикации (25:10-6.413).</w:t>
      </w:r>
    </w:p>
    <w:p w14:paraId="748527C8" w14:textId="033040D8" w:rsidR="006845D2" w:rsidRPr="00366D31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7. Прибрежная защитная полоса (25:10-6.94).</w:t>
      </w:r>
    </w:p>
    <w:p w14:paraId="4845DE2F" w14:textId="77777777" w:rsidR="006845D2" w:rsidRPr="00366D31" w:rsidRDefault="006845D2"/>
    <w:p w14:paraId="3B69837F" w14:textId="77777777" w:rsidR="006845D2" w:rsidRPr="00366D31" w:rsidRDefault="004333F0">
      <w:r w:rsidRPr="00366D31">
        <w:br w:type="page"/>
      </w:r>
    </w:p>
    <w:p w14:paraId="59E6717B" w14:textId="5832C2CF" w:rsidR="006845D2" w:rsidRPr="00366D31" w:rsidRDefault="004333F0" w:rsidP="008B52FF">
      <w:pPr>
        <w:pStyle w:val="1"/>
      </w:pPr>
      <w:bookmarkStart w:id="6" w:name="_Toc169526938"/>
      <w:r w:rsidRPr="00366D31">
        <w:lastRenderedPageBreak/>
        <w:t>Смешанная общественно-деловая зона (ОД 1)</w:t>
      </w:r>
      <w:bookmarkEnd w:id="6"/>
    </w:p>
    <w:p w14:paraId="241EBE19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4"/>
        <w:gridCol w:w="1381"/>
        <w:gridCol w:w="10457"/>
      </w:tblGrid>
      <w:tr w:rsidR="005D4BBD" w:rsidRPr="00366D31" w14:paraId="14AE8AFA" w14:textId="77777777" w:rsidTr="00E461F3">
        <w:trPr>
          <w:tblHeader/>
        </w:trPr>
        <w:tc>
          <w:tcPr>
            <w:tcW w:w="518" w:type="dxa"/>
            <w:vMerge w:val="restart"/>
            <w:vAlign w:val="center"/>
          </w:tcPr>
          <w:p w14:paraId="4A6F9448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8" w:type="dxa"/>
            <w:gridSpan w:val="2"/>
            <w:vAlign w:val="center"/>
          </w:tcPr>
          <w:p w14:paraId="32D1D3B3" w14:textId="2C0180C7" w:rsidR="00E461F3" w:rsidRPr="00366D31" w:rsidRDefault="00E461F3" w:rsidP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0" w:type="dxa"/>
            <w:vMerge w:val="restart"/>
            <w:vAlign w:val="center"/>
          </w:tcPr>
          <w:p w14:paraId="36B3396B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D4BBD" w:rsidRPr="00366D31" w14:paraId="7A396224" w14:textId="77777777" w:rsidTr="00E461F3">
        <w:trPr>
          <w:tblHeader/>
        </w:trPr>
        <w:tc>
          <w:tcPr>
            <w:tcW w:w="518" w:type="dxa"/>
            <w:vMerge/>
          </w:tcPr>
          <w:p w14:paraId="071648C7" w14:textId="77777777" w:rsidR="00E461F3" w:rsidRPr="00366D31" w:rsidRDefault="00E461F3"/>
        </w:tc>
        <w:tc>
          <w:tcPr>
            <w:tcW w:w="2219" w:type="dxa"/>
          </w:tcPr>
          <w:p w14:paraId="7CF2B75B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06711FB0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0" w:type="dxa"/>
            <w:vMerge/>
          </w:tcPr>
          <w:p w14:paraId="3CD95FB4" w14:textId="77777777" w:rsidR="00E461F3" w:rsidRPr="00366D31" w:rsidRDefault="00E461F3"/>
        </w:tc>
      </w:tr>
    </w:tbl>
    <w:p w14:paraId="71B89984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384"/>
        <w:gridCol w:w="10445"/>
      </w:tblGrid>
      <w:tr w:rsidR="005D4BBD" w:rsidRPr="00366D31" w14:paraId="31ADFBF4" w14:textId="77777777" w:rsidTr="00E461F3">
        <w:trPr>
          <w:tblHeader/>
        </w:trPr>
        <w:tc>
          <w:tcPr>
            <w:tcW w:w="518" w:type="dxa"/>
          </w:tcPr>
          <w:p w14:paraId="0676F28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14:paraId="1C4394E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67B3B2D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0" w:type="dxa"/>
          </w:tcPr>
          <w:p w14:paraId="73E19F6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5D4BBD" w:rsidRPr="00366D31" w14:paraId="26195A55" w14:textId="77777777" w:rsidTr="00E461F3">
        <w:tc>
          <w:tcPr>
            <w:tcW w:w="518" w:type="dxa"/>
            <w:vMerge w:val="restart"/>
          </w:tcPr>
          <w:p w14:paraId="7AA7941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</w:tcPr>
          <w:p w14:paraId="09E8DEA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399" w:type="dxa"/>
            <w:vMerge w:val="restart"/>
          </w:tcPr>
          <w:p w14:paraId="45B3157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650" w:type="dxa"/>
          </w:tcPr>
          <w:p w14:paraId="024B8426" w14:textId="7237A95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21706A99" w14:textId="77777777" w:rsidTr="00E461F3">
        <w:tc>
          <w:tcPr>
            <w:tcW w:w="518" w:type="dxa"/>
            <w:vMerge/>
          </w:tcPr>
          <w:p w14:paraId="35AB2F05" w14:textId="77777777" w:rsidR="006845D2" w:rsidRPr="00366D31" w:rsidRDefault="006845D2"/>
        </w:tc>
        <w:tc>
          <w:tcPr>
            <w:tcW w:w="2219" w:type="dxa"/>
            <w:vMerge/>
          </w:tcPr>
          <w:p w14:paraId="0337AFE2" w14:textId="77777777" w:rsidR="006845D2" w:rsidRPr="00366D31" w:rsidRDefault="006845D2"/>
        </w:tc>
        <w:tc>
          <w:tcPr>
            <w:tcW w:w="1399" w:type="dxa"/>
            <w:vMerge/>
          </w:tcPr>
          <w:p w14:paraId="0A631525" w14:textId="77777777" w:rsidR="006845D2" w:rsidRPr="00366D31" w:rsidRDefault="006845D2"/>
        </w:tc>
        <w:tc>
          <w:tcPr>
            <w:tcW w:w="10650" w:type="dxa"/>
          </w:tcPr>
          <w:p w14:paraId="162EEE15" w14:textId="2E2E1B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391E110" w14:textId="77777777" w:rsidTr="00E461F3">
        <w:tc>
          <w:tcPr>
            <w:tcW w:w="518" w:type="dxa"/>
            <w:vMerge/>
          </w:tcPr>
          <w:p w14:paraId="70B6250A" w14:textId="77777777" w:rsidR="006845D2" w:rsidRPr="00366D31" w:rsidRDefault="006845D2"/>
        </w:tc>
        <w:tc>
          <w:tcPr>
            <w:tcW w:w="2219" w:type="dxa"/>
            <w:vMerge/>
          </w:tcPr>
          <w:p w14:paraId="16B7F4B2" w14:textId="77777777" w:rsidR="006845D2" w:rsidRPr="00366D31" w:rsidRDefault="006845D2"/>
        </w:tc>
        <w:tc>
          <w:tcPr>
            <w:tcW w:w="1399" w:type="dxa"/>
            <w:vMerge/>
          </w:tcPr>
          <w:p w14:paraId="2A331CDE" w14:textId="77777777" w:rsidR="006845D2" w:rsidRPr="00366D31" w:rsidRDefault="006845D2"/>
        </w:tc>
        <w:tc>
          <w:tcPr>
            <w:tcW w:w="10650" w:type="dxa"/>
          </w:tcPr>
          <w:p w14:paraId="05E740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37E2F859" w14:textId="77777777" w:rsidTr="00E461F3">
        <w:tc>
          <w:tcPr>
            <w:tcW w:w="518" w:type="dxa"/>
            <w:vMerge/>
          </w:tcPr>
          <w:p w14:paraId="5E73D337" w14:textId="77777777" w:rsidR="006845D2" w:rsidRPr="00366D31" w:rsidRDefault="006845D2"/>
        </w:tc>
        <w:tc>
          <w:tcPr>
            <w:tcW w:w="2219" w:type="dxa"/>
            <w:vMerge/>
          </w:tcPr>
          <w:p w14:paraId="1C7ACBDC" w14:textId="77777777" w:rsidR="006845D2" w:rsidRPr="00366D31" w:rsidRDefault="006845D2"/>
        </w:tc>
        <w:tc>
          <w:tcPr>
            <w:tcW w:w="1399" w:type="dxa"/>
            <w:vMerge/>
          </w:tcPr>
          <w:p w14:paraId="2DEB7976" w14:textId="77777777" w:rsidR="006845D2" w:rsidRPr="00366D31" w:rsidRDefault="006845D2"/>
        </w:tc>
        <w:tc>
          <w:tcPr>
            <w:tcW w:w="10650" w:type="dxa"/>
          </w:tcPr>
          <w:p w14:paraId="3D9F62BC" w14:textId="2721AB1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69B88FC" w14:textId="3981809B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69452BEF" w14:textId="77777777" w:rsidTr="00E461F3">
        <w:tc>
          <w:tcPr>
            <w:tcW w:w="518" w:type="dxa"/>
            <w:vMerge/>
          </w:tcPr>
          <w:p w14:paraId="195E4F24" w14:textId="77777777" w:rsidR="006845D2" w:rsidRPr="00366D31" w:rsidRDefault="006845D2"/>
        </w:tc>
        <w:tc>
          <w:tcPr>
            <w:tcW w:w="2219" w:type="dxa"/>
            <w:vMerge/>
          </w:tcPr>
          <w:p w14:paraId="520EE5A1" w14:textId="77777777" w:rsidR="006845D2" w:rsidRPr="00366D31" w:rsidRDefault="006845D2"/>
        </w:tc>
        <w:tc>
          <w:tcPr>
            <w:tcW w:w="1399" w:type="dxa"/>
            <w:vMerge/>
          </w:tcPr>
          <w:p w14:paraId="208C2B41" w14:textId="77777777" w:rsidR="006845D2" w:rsidRPr="00366D31" w:rsidRDefault="006845D2"/>
        </w:tc>
        <w:tc>
          <w:tcPr>
            <w:tcW w:w="10650" w:type="dxa"/>
          </w:tcPr>
          <w:p w14:paraId="3C6427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9BEFA60" w14:textId="77777777" w:rsidTr="00E461F3">
        <w:tc>
          <w:tcPr>
            <w:tcW w:w="518" w:type="dxa"/>
            <w:vMerge/>
          </w:tcPr>
          <w:p w14:paraId="1DB3640A" w14:textId="77777777" w:rsidR="006845D2" w:rsidRPr="00366D31" w:rsidRDefault="006845D2"/>
        </w:tc>
        <w:tc>
          <w:tcPr>
            <w:tcW w:w="2219" w:type="dxa"/>
            <w:vMerge/>
          </w:tcPr>
          <w:p w14:paraId="0611A2E9" w14:textId="77777777" w:rsidR="006845D2" w:rsidRPr="00366D31" w:rsidRDefault="006845D2"/>
        </w:tc>
        <w:tc>
          <w:tcPr>
            <w:tcW w:w="1399" w:type="dxa"/>
            <w:vMerge/>
          </w:tcPr>
          <w:p w14:paraId="6DA37EDD" w14:textId="77777777" w:rsidR="006845D2" w:rsidRPr="00366D31" w:rsidRDefault="006845D2"/>
        </w:tc>
        <w:tc>
          <w:tcPr>
            <w:tcW w:w="10650" w:type="dxa"/>
          </w:tcPr>
          <w:p w14:paraId="3446C34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346D6407" w14:textId="77777777" w:rsidTr="00E461F3">
        <w:tc>
          <w:tcPr>
            <w:tcW w:w="518" w:type="dxa"/>
            <w:vMerge/>
          </w:tcPr>
          <w:p w14:paraId="4E97FE74" w14:textId="77777777" w:rsidR="006845D2" w:rsidRPr="00366D31" w:rsidRDefault="006845D2"/>
        </w:tc>
        <w:tc>
          <w:tcPr>
            <w:tcW w:w="2219" w:type="dxa"/>
            <w:vMerge/>
          </w:tcPr>
          <w:p w14:paraId="38099038" w14:textId="77777777" w:rsidR="006845D2" w:rsidRPr="00366D31" w:rsidRDefault="006845D2"/>
        </w:tc>
        <w:tc>
          <w:tcPr>
            <w:tcW w:w="1399" w:type="dxa"/>
            <w:vMerge/>
          </w:tcPr>
          <w:p w14:paraId="61EE7348" w14:textId="77777777" w:rsidR="006845D2" w:rsidRPr="00366D31" w:rsidRDefault="006845D2"/>
        </w:tc>
        <w:tc>
          <w:tcPr>
            <w:tcW w:w="10650" w:type="dxa"/>
          </w:tcPr>
          <w:p w14:paraId="13C9812D" w14:textId="6B1A38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5D4BBD" w:rsidRPr="00366D31" w14:paraId="5BE6D8DE" w14:textId="77777777" w:rsidTr="00E461F3">
        <w:tc>
          <w:tcPr>
            <w:tcW w:w="518" w:type="dxa"/>
            <w:vMerge w:val="restart"/>
          </w:tcPr>
          <w:p w14:paraId="63A341B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</w:tcPr>
          <w:p w14:paraId="091D469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399" w:type="dxa"/>
            <w:vMerge w:val="restart"/>
          </w:tcPr>
          <w:p w14:paraId="432A471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50" w:type="dxa"/>
          </w:tcPr>
          <w:p w14:paraId="47F6A363" w14:textId="272EB50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17564D1F" w14:textId="77777777" w:rsidTr="00E461F3">
        <w:tc>
          <w:tcPr>
            <w:tcW w:w="518" w:type="dxa"/>
            <w:vMerge/>
          </w:tcPr>
          <w:p w14:paraId="421A9690" w14:textId="77777777" w:rsidR="006845D2" w:rsidRPr="00366D31" w:rsidRDefault="006845D2"/>
        </w:tc>
        <w:tc>
          <w:tcPr>
            <w:tcW w:w="2219" w:type="dxa"/>
            <w:vMerge/>
          </w:tcPr>
          <w:p w14:paraId="110EEAF5" w14:textId="77777777" w:rsidR="006845D2" w:rsidRPr="00366D31" w:rsidRDefault="006845D2"/>
        </w:tc>
        <w:tc>
          <w:tcPr>
            <w:tcW w:w="1399" w:type="dxa"/>
            <w:vMerge/>
          </w:tcPr>
          <w:p w14:paraId="045867EA" w14:textId="77777777" w:rsidR="006845D2" w:rsidRPr="00366D31" w:rsidRDefault="006845D2"/>
        </w:tc>
        <w:tc>
          <w:tcPr>
            <w:tcW w:w="10650" w:type="dxa"/>
          </w:tcPr>
          <w:p w14:paraId="4E97243E" w14:textId="438530F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0C6EDFB1" w14:textId="77777777" w:rsidTr="00E461F3">
        <w:tc>
          <w:tcPr>
            <w:tcW w:w="518" w:type="dxa"/>
            <w:vMerge/>
          </w:tcPr>
          <w:p w14:paraId="64D955A2" w14:textId="77777777" w:rsidR="006845D2" w:rsidRPr="00366D31" w:rsidRDefault="006845D2"/>
        </w:tc>
        <w:tc>
          <w:tcPr>
            <w:tcW w:w="2219" w:type="dxa"/>
            <w:vMerge/>
          </w:tcPr>
          <w:p w14:paraId="00B70A9C" w14:textId="77777777" w:rsidR="006845D2" w:rsidRPr="00366D31" w:rsidRDefault="006845D2"/>
        </w:tc>
        <w:tc>
          <w:tcPr>
            <w:tcW w:w="1399" w:type="dxa"/>
            <w:vMerge/>
          </w:tcPr>
          <w:p w14:paraId="091EC596" w14:textId="77777777" w:rsidR="006845D2" w:rsidRPr="00366D31" w:rsidRDefault="006845D2"/>
        </w:tc>
        <w:tc>
          <w:tcPr>
            <w:tcW w:w="10650" w:type="dxa"/>
          </w:tcPr>
          <w:p w14:paraId="7C8EC6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58CE8BE" w14:textId="77777777" w:rsidTr="00E461F3">
        <w:tc>
          <w:tcPr>
            <w:tcW w:w="518" w:type="dxa"/>
            <w:vMerge/>
          </w:tcPr>
          <w:p w14:paraId="14884060" w14:textId="77777777" w:rsidR="006845D2" w:rsidRPr="00366D31" w:rsidRDefault="006845D2"/>
        </w:tc>
        <w:tc>
          <w:tcPr>
            <w:tcW w:w="2219" w:type="dxa"/>
            <w:vMerge/>
          </w:tcPr>
          <w:p w14:paraId="4A1A69C2" w14:textId="77777777" w:rsidR="006845D2" w:rsidRPr="00366D31" w:rsidRDefault="006845D2"/>
        </w:tc>
        <w:tc>
          <w:tcPr>
            <w:tcW w:w="1399" w:type="dxa"/>
            <w:vMerge/>
          </w:tcPr>
          <w:p w14:paraId="72580ADE" w14:textId="77777777" w:rsidR="006845D2" w:rsidRPr="00366D31" w:rsidRDefault="006845D2"/>
        </w:tc>
        <w:tc>
          <w:tcPr>
            <w:tcW w:w="10650" w:type="dxa"/>
          </w:tcPr>
          <w:p w14:paraId="36A5ED38" w14:textId="70FFE0C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8A5FE1" w14:textId="15DA35E4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4AFDCDC1" w14:textId="77777777" w:rsidTr="00E461F3">
        <w:tc>
          <w:tcPr>
            <w:tcW w:w="518" w:type="dxa"/>
            <w:vMerge/>
          </w:tcPr>
          <w:p w14:paraId="19C9AF19" w14:textId="77777777" w:rsidR="006845D2" w:rsidRPr="00366D31" w:rsidRDefault="006845D2"/>
        </w:tc>
        <w:tc>
          <w:tcPr>
            <w:tcW w:w="2219" w:type="dxa"/>
            <w:vMerge/>
          </w:tcPr>
          <w:p w14:paraId="694EFF09" w14:textId="77777777" w:rsidR="006845D2" w:rsidRPr="00366D31" w:rsidRDefault="006845D2"/>
        </w:tc>
        <w:tc>
          <w:tcPr>
            <w:tcW w:w="1399" w:type="dxa"/>
            <w:vMerge/>
          </w:tcPr>
          <w:p w14:paraId="169AFBE0" w14:textId="77777777" w:rsidR="006845D2" w:rsidRPr="00366D31" w:rsidRDefault="006845D2"/>
        </w:tc>
        <w:tc>
          <w:tcPr>
            <w:tcW w:w="10650" w:type="dxa"/>
          </w:tcPr>
          <w:p w14:paraId="52BD80A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4D92D2F2" w14:textId="77777777" w:rsidTr="00E461F3">
        <w:tc>
          <w:tcPr>
            <w:tcW w:w="518" w:type="dxa"/>
            <w:vMerge/>
          </w:tcPr>
          <w:p w14:paraId="05CB3058" w14:textId="77777777" w:rsidR="006845D2" w:rsidRPr="00366D31" w:rsidRDefault="006845D2"/>
        </w:tc>
        <w:tc>
          <w:tcPr>
            <w:tcW w:w="2219" w:type="dxa"/>
            <w:vMerge/>
          </w:tcPr>
          <w:p w14:paraId="5F0A6188" w14:textId="77777777" w:rsidR="006845D2" w:rsidRPr="00366D31" w:rsidRDefault="006845D2"/>
        </w:tc>
        <w:tc>
          <w:tcPr>
            <w:tcW w:w="1399" w:type="dxa"/>
            <w:vMerge/>
          </w:tcPr>
          <w:p w14:paraId="2C4C75C6" w14:textId="77777777" w:rsidR="006845D2" w:rsidRPr="00366D31" w:rsidRDefault="006845D2"/>
        </w:tc>
        <w:tc>
          <w:tcPr>
            <w:tcW w:w="10650" w:type="dxa"/>
          </w:tcPr>
          <w:p w14:paraId="0C4EFED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1ECC311D" w14:textId="77777777" w:rsidTr="00E461F3">
        <w:tc>
          <w:tcPr>
            <w:tcW w:w="518" w:type="dxa"/>
            <w:vMerge/>
          </w:tcPr>
          <w:p w14:paraId="14B37624" w14:textId="77777777" w:rsidR="006845D2" w:rsidRPr="00366D31" w:rsidRDefault="006845D2"/>
        </w:tc>
        <w:tc>
          <w:tcPr>
            <w:tcW w:w="2219" w:type="dxa"/>
            <w:vMerge/>
          </w:tcPr>
          <w:p w14:paraId="43C80FF4" w14:textId="77777777" w:rsidR="006845D2" w:rsidRPr="00366D31" w:rsidRDefault="006845D2"/>
        </w:tc>
        <w:tc>
          <w:tcPr>
            <w:tcW w:w="1399" w:type="dxa"/>
            <w:vMerge/>
          </w:tcPr>
          <w:p w14:paraId="6D18EB6A" w14:textId="77777777" w:rsidR="006845D2" w:rsidRPr="00366D31" w:rsidRDefault="006845D2"/>
        </w:tc>
        <w:tc>
          <w:tcPr>
            <w:tcW w:w="10650" w:type="dxa"/>
          </w:tcPr>
          <w:p w14:paraId="700C314C" w14:textId="7035D8B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5D4BBD" w:rsidRPr="00366D31" w14:paraId="79DAA881" w14:textId="77777777" w:rsidTr="00E461F3">
        <w:tc>
          <w:tcPr>
            <w:tcW w:w="518" w:type="dxa"/>
            <w:vMerge w:val="restart"/>
          </w:tcPr>
          <w:p w14:paraId="1A84ECC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9" w:type="dxa"/>
            <w:vMerge w:val="restart"/>
          </w:tcPr>
          <w:p w14:paraId="787CF79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399" w:type="dxa"/>
            <w:vMerge w:val="restart"/>
          </w:tcPr>
          <w:p w14:paraId="6D345A5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650" w:type="dxa"/>
          </w:tcPr>
          <w:p w14:paraId="0C7B8644" w14:textId="72E8707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005CF3CA" w14:textId="77777777" w:rsidTr="00E461F3">
        <w:tc>
          <w:tcPr>
            <w:tcW w:w="518" w:type="dxa"/>
            <w:vMerge/>
          </w:tcPr>
          <w:p w14:paraId="547F59D8" w14:textId="77777777" w:rsidR="006845D2" w:rsidRPr="00366D31" w:rsidRDefault="006845D2"/>
        </w:tc>
        <w:tc>
          <w:tcPr>
            <w:tcW w:w="2219" w:type="dxa"/>
            <w:vMerge/>
          </w:tcPr>
          <w:p w14:paraId="34A68C69" w14:textId="77777777" w:rsidR="006845D2" w:rsidRPr="00366D31" w:rsidRDefault="006845D2"/>
        </w:tc>
        <w:tc>
          <w:tcPr>
            <w:tcW w:w="1399" w:type="dxa"/>
            <w:vMerge/>
          </w:tcPr>
          <w:p w14:paraId="746562EC" w14:textId="77777777" w:rsidR="006845D2" w:rsidRPr="00366D31" w:rsidRDefault="006845D2"/>
        </w:tc>
        <w:tc>
          <w:tcPr>
            <w:tcW w:w="10650" w:type="dxa"/>
          </w:tcPr>
          <w:p w14:paraId="50B60DB6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  <w:p w14:paraId="7090DC36" w14:textId="6E633602" w:rsidR="00E461F3" w:rsidRPr="00366D31" w:rsidRDefault="00E461F3">
            <w:pPr>
              <w:jc w:val="both"/>
            </w:pPr>
          </w:p>
        </w:tc>
      </w:tr>
      <w:tr w:rsidR="005D4BBD" w:rsidRPr="00366D31" w14:paraId="152E9991" w14:textId="77777777" w:rsidTr="00E461F3">
        <w:tc>
          <w:tcPr>
            <w:tcW w:w="518" w:type="dxa"/>
            <w:vMerge/>
          </w:tcPr>
          <w:p w14:paraId="09013CB7" w14:textId="77777777" w:rsidR="006845D2" w:rsidRPr="00366D31" w:rsidRDefault="006845D2"/>
        </w:tc>
        <w:tc>
          <w:tcPr>
            <w:tcW w:w="2219" w:type="dxa"/>
            <w:vMerge/>
          </w:tcPr>
          <w:p w14:paraId="0F82F208" w14:textId="77777777" w:rsidR="006845D2" w:rsidRPr="00366D31" w:rsidRDefault="006845D2"/>
        </w:tc>
        <w:tc>
          <w:tcPr>
            <w:tcW w:w="1399" w:type="dxa"/>
            <w:vMerge/>
          </w:tcPr>
          <w:p w14:paraId="2D8BCB94" w14:textId="77777777" w:rsidR="006845D2" w:rsidRPr="00366D31" w:rsidRDefault="006845D2"/>
        </w:tc>
        <w:tc>
          <w:tcPr>
            <w:tcW w:w="10650" w:type="dxa"/>
          </w:tcPr>
          <w:p w14:paraId="670DBD9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75C7466E" w14:textId="77777777" w:rsidTr="00E461F3">
        <w:tc>
          <w:tcPr>
            <w:tcW w:w="518" w:type="dxa"/>
            <w:vMerge/>
          </w:tcPr>
          <w:p w14:paraId="37C613B6" w14:textId="77777777" w:rsidR="006845D2" w:rsidRPr="00366D31" w:rsidRDefault="006845D2"/>
        </w:tc>
        <w:tc>
          <w:tcPr>
            <w:tcW w:w="2219" w:type="dxa"/>
            <w:vMerge/>
          </w:tcPr>
          <w:p w14:paraId="44EF0442" w14:textId="77777777" w:rsidR="006845D2" w:rsidRPr="00366D31" w:rsidRDefault="006845D2"/>
        </w:tc>
        <w:tc>
          <w:tcPr>
            <w:tcW w:w="1399" w:type="dxa"/>
            <w:vMerge/>
          </w:tcPr>
          <w:p w14:paraId="20833B55" w14:textId="77777777" w:rsidR="006845D2" w:rsidRPr="00366D31" w:rsidRDefault="006845D2"/>
        </w:tc>
        <w:tc>
          <w:tcPr>
            <w:tcW w:w="10650" w:type="dxa"/>
          </w:tcPr>
          <w:p w14:paraId="6588002C" w14:textId="5408474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D7B7F16" w14:textId="3EB56BEB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3E337BA3" w14:textId="77777777" w:rsidTr="00E461F3">
        <w:tc>
          <w:tcPr>
            <w:tcW w:w="518" w:type="dxa"/>
            <w:vMerge/>
          </w:tcPr>
          <w:p w14:paraId="78E5E930" w14:textId="77777777" w:rsidR="006845D2" w:rsidRPr="00366D31" w:rsidRDefault="006845D2"/>
        </w:tc>
        <w:tc>
          <w:tcPr>
            <w:tcW w:w="2219" w:type="dxa"/>
            <w:vMerge/>
          </w:tcPr>
          <w:p w14:paraId="272FC0C3" w14:textId="77777777" w:rsidR="006845D2" w:rsidRPr="00366D31" w:rsidRDefault="006845D2"/>
        </w:tc>
        <w:tc>
          <w:tcPr>
            <w:tcW w:w="1399" w:type="dxa"/>
            <w:vMerge/>
          </w:tcPr>
          <w:p w14:paraId="6E02C916" w14:textId="77777777" w:rsidR="006845D2" w:rsidRPr="00366D31" w:rsidRDefault="006845D2"/>
        </w:tc>
        <w:tc>
          <w:tcPr>
            <w:tcW w:w="10650" w:type="dxa"/>
          </w:tcPr>
          <w:p w14:paraId="7BE93F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3C60EB5" w14:textId="77777777" w:rsidTr="00E461F3">
        <w:tc>
          <w:tcPr>
            <w:tcW w:w="518" w:type="dxa"/>
            <w:vMerge/>
          </w:tcPr>
          <w:p w14:paraId="581AEEDC" w14:textId="77777777" w:rsidR="006845D2" w:rsidRPr="00366D31" w:rsidRDefault="006845D2"/>
        </w:tc>
        <w:tc>
          <w:tcPr>
            <w:tcW w:w="2219" w:type="dxa"/>
            <w:vMerge/>
          </w:tcPr>
          <w:p w14:paraId="1C4A552D" w14:textId="77777777" w:rsidR="006845D2" w:rsidRPr="00366D31" w:rsidRDefault="006845D2"/>
        </w:tc>
        <w:tc>
          <w:tcPr>
            <w:tcW w:w="1399" w:type="dxa"/>
            <w:vMerge/>
          </w:tcPr>
          <w:p w14:paraId="6AB25E5C" w14:textId="77777777" w:rsidR="006845D2" w:rsidRPr="00366D31" w:rsidRDefault="006845D2"/>
        </w:tc>
        <w:tc>
          <w:tcPr>
            <w:tcW w:w="10650" w:type="dxa"/>
          </w:tcPr>
          <w:p w14:paraId="57DAE66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7E0E1BDE" w14:textId="77777777" w:rsidTr="00E461F3">
        <w:tc>
          <w:tcPr>
            <w:tcW w:w="518" w:type="dxa"/>
            <w:vMerge/>
          </w:tcPr>
          <w:p w14:paraId="602EF0F2" w14:textId="77777777" w:rsidR="006845D2" w:rsidRPr="00366D31" w:rsidRDefault="006845D2"/>
        </w:tc>
        <w:tc>
          <w:tcPr>
            <w:tcW w:w="2219" w:type="dxa"/>
            <w:vMerge/>
          </w:tcPr>
          <w:p w14:paraId="03DE60CA" w14:textId="77777777" w:rsidR="006845D2" w:rsidRPr="00366D31" w:rsidRDefault="006845D2"/>
        </w:tc>
        <w:tc>
          <w:tcPr>
            <w:tcW w:w="1399" w:type="dxa"/>
            <w:vMerge/>
          </w:tcPr>
          <w:p w14:paraId="0533D5F1" w14:textId="77777777" w:rsidR="006845D2" w:rsidRPr="00366D31" w:rsidRDefault="006845D2"/>
        </w:tc>
        <w:tc>
          <w:tcPr>
            <w:tcW w:w="10650" w:type="dxa"/>
          </w:tcPr>
          <w:p w14:paraId="30A326A4" w14:textId="73BAE40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5D4BBD" w:rsidRPr="00366D31" w14:paraId="734C3D8B" w14:textId="77777777" w:rsidTr="00E461F3">
        <w:tc>
          <w:tcPr>
            <w:tcW w:w="518" w:type="dxa"/>
            <w:vMerge w:val="restart"/>
          </w:tcPr>
          <w:p w14:paraId="7E501FF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9" w:type="dxa"/>
            <w:vMerge w:val="restart"/>
          </w:tcPr>
          <w:p w14:paraId="62E80EF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7B93F74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0" w:type="dxa"/>
          </w:tcPr>
          <w:p w14:paraId="7681F977" w14:textId="01DEAA7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4D509581" w14:textId="77777777" w:rsidTr="00E461F3">
        <w:tc>
          <w:tcPr>
            <w:tcW w:w="518" w:type="dxa"/>
            <w:vMerge/>
          </w:tcPr>
          <w:p w14:paraId="4EE1EC51" w14:textId="77777777" w:rsidR="006845D2" w:rsidRPr="00366D31" w:rsidRDefault="006845D2"/>
        </w:tc>
        <w:tc>
          <w:tcPr>
            <w:tcW w:w="2219" w:type="dxa"/>
            <w:vMerge/>
          </w:tcPr>
          <w:p w14:paraId="4C33ABC7" w14:textId="77777777" w:rsidR="006845D2" w:rsidRPr="00366D31" w:rsidRDefault="006845D2"/>
        </w:tc>
        <w:tc>
          <w:tcPr>
            <w:tcW w:w="1399" w:type="dxa"/>
            <w:vMerge/>
          </w:tcPr>
          <w:p w14:paraId="7551CEA7" w14:textId="77777777" w:rsidR="006845D2" w:rsidRPr="00366D31" w:rsidRDefault="006845D2"/>
        </w:tc>
        <w:tc>
          <w:tcPr>
            <w:tcW w:w="10650" w:type="dxa"/>
          </w:tcPr>
          <w:p w14:paraId="5E71C2F2" w14:textId="194AA9A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4A9C577D" w14:textId="77777777" w:rsidTr="00E461F3">
        <w:tc>
          <w:tcPr>
            <w:tcW w:w="518" w:type="dxa"/>
            <w:vMerge/>
          </w:tcPr>
          <w:p w14:paraId="27845CAB" w14:textId="77777777" w:rsidR="006845D2" w:rsidRPr="00366D31" w:rsidRDefault="006845D2"/>
        </w:tc>
        <w:tc>
          <w:tcPr>
            <w:tcW w:w="2219" w:type="dxa"/>
            <w:vMerge/>
          </w:tcPr>
          <w:p w14:paraId="1BE3C7B1" w14:textId="77777777" w:rsidR="006845D2" w:rsidRPr="00366D31" w:rsidRDefault="006845D2"/>
        </w:tc>
        <w:tc>
          <w:tcPr>
            <w:tcW w:w="1399" w:type="dxa"/>
            <w:vMerge/>
          </w:tcPr>
          <w:p w14:paraId="0C70944A" w14:textId="77777777" w:rsidR="006845D2" w:rsidRPr="00366D31" w:rsidRDefault="006845D2"/>
        </w:tc>
        <w:tc>
          <w:tcPr>
            <w:tcW w:w="10650" w:type="dxa"/>
          </w:tcPr>
          <w:p w14:paraId="55F59D3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2CBB9E22" w14:textId="77777777" w:rsidTr="00E461F3">
        <w:tc>
          <w:tcPr>
            <w:tcW w:w="518" w:type="dxa"/>
            <w:vMerge/>
          </w:tcPr>
          <w:p w14:paraId="6AD52575" w14:textId="77777777" w:rsidR="006845D2" w:rsidRPr="00366D31" w:rsidRDefault="006845D2"/>
        </w:tc>
        <w:tc>
          <w:tcPr>
            <w:tcW w:w="2219" w:type="dxa"/>
            <w:vMerge/>
          </w:tcPr>
          <w:p w14:paraId="0E0AEB8C" w14:textId="77777777" w:rsidR="006845D2" w:rsidRPr="00366D31" w:rsidRDefault="006845D2"/>
        </w:tc>
        <w:tc>
          <w:tcPr>
            <w:tcW w:w="1399" w:type="dxa"/>
            <w:vMerge/>
          </w:tcPr>
          <w:p w14:paraId="53FB1F04" w14:textId="77777777" w:rsidR="006845D2" w:rsidRPr="00366D31" w:rsidRDefault="006845D2"/>
        </w:tc>
        <w:tc>
          <w:tcPr>
            <w:tcW w:w="10650" w:type="dxa"/>
          </w:tcPr>
          <w:p w14:paraId="63E1CF64" w14:textId="1177988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8DE2197" w14:textId="205B8F76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14B88FCD" w14:textId="77777777" w:rsidTr="00E461F3">
        <w:tc>
          <w:tcPr>
            <w:tcW w:w="518" w:type="dxa"/>
            <w:vMerge/>
          </w:tcPr>
          <w:p w14:paraId="34AE56FE" w14:textId="77777777" w:rsidR="006845D2" w:rsidRPr="00366D31" w:rsidRDefault="006845D2"/>
        </w:tc>
        <w:tc>
          <w:tcPr>
            <w:tcW w:w="2219" w:type="dxa"/>
            <w:vMerge/>
          </w:tcPr>
          <w:p w14:paraId="1F4C238B" w14:textId="77777777" w:rsidR="006845D2" w:rsidRPr="00366D31" w:rsidRDefault="006845D2"/>
        </w:tc>
        <w:tc>
          <w:tcPr>
            <w:tcW w:w="1399" w:type="dxa"/>
            <w:vMerge/>
          </w:tcPr>
          <w:p w14:paraId="46FC5A19" w14:textId="77777777" w:rsidR="006845D2" w:rsidRPr="00366D31" w:rsidRDefault="006845D2"/>
        </w:tc>
        <w:tc>
          <w:tcPr>
            <w:tcW w:w="10650" w:type="dxa"/>
          </w:tcPr>
          <w:p w14:paraId="5A19395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5BAB500" w14:textId="77777777" w:rsidTr="00E461F3">
        <w:tc>
          <w:tcPr>
            <w:tcW w:w="518" w:type="dxa"/>
            <w:vMerge/>
          </w:tcPr>
          <w:p w14:paraId="077167DE" w14:textId="77777777" w:rsidR="006845D2" w:rsidRPr="00366D31" w:rsidRDefault="006845D2"/>
        </w:tc>
        <w:tc>
          <w:tcPr>
            <w:tcW w:w="2219" w:type="dxa"/>
            <w:vMerge/>
          </w:tcPr>
          <w:p w14:paraId="24AA7290" w14:textId="77777777" w:rsidR="006845D2" w:rsidRPr="00366D31" w:rsidRDefault="006845D2"/>
        </w:tc>
        <w:tc>
          <w:tcPr>
            <w:tcW w:w="1399" w:type="dxa"/>
            <w:vMerge/>
          </w:tcPr>
          <w:p w14:paraId="39F9B9A8" w14:textId="77777777" w:rsidR="006845D2" w:rsidRPr="00366D31" w:rsidRDefault="006845D2"/>
        </w:tc>
        <w:tc>
          <w:tcPr>
            <w:tcW w:w="10650" w:type="dxa"/>
          </w:tcPr>
          <w:p w14:paraId="3C54367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31B705E7" w14:textId="77777777" w:rsidTr="00E461F3">
        <w:tc>
          <w:tcPr>
            <w:tcW w:w="518" w:type="dxa"/>
            <w:vMerge/>
          </w:tcPr>
          <w:p w14:paraId="66BE69D5" w14:textId="77777777" w:rsidR="006845D2" w:rsidRPr="00366D31" w:rsidRDefault="006845D2"/>
        </w:tc>
        <w:tc>
          <w:tcPr>
            <w:tcW w:w="2219" w:type="dxa"/>
            <w:vMerge/>
          </w:tcPr>
          <w:p w14:paraId="31EF105C" w14:textId="77777777" w:rsidR="006845D2" w:rsidRPr="00366D31" w:rsidRDefault="006845D2"/>
        </w:tc>
        <w:tc>
          <w:tcPr>
            <w:tcW w:w="1399" w:type="dxa"/>
            <w:vMerge/>
          </w:tcPr>
          <w:p w14:paraId="3B535630" w14:textId="77777777" w:rsidR="006845D2" w:rsidRPr="00366D31" w:rsidRDefault="006845D2"/>
        </w:tc>
        <w:tc>
          <w:tcPr>
            <w:tcW w:w="10650" w:type="dxa"/>
          </w:tcPr>
          <w:p w14:paraId="071E553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5D4BBD" w:rsidRPr="00366D31" w14:paraId="111838BE" w14:textId="77777777" w:rsidTr="00E461F3">
        <w:tc>
          <w:tcPr>
            <w:tcW w:w="518" w:type="dxa"/>
          </w:tcPr>
          <w:p w14:paraId="556A453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9" w:type="dxa"/>
          </w:tcPr>
          <w:p w14:paraId="68EEF23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31CF765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0" w:type="dxa"/>
          </w:tcPr>
          <w:p w14:paraId="7EFB7D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D4BBD" w:rsidRPr="00366D31" w14:paraId="4CB2810F" w14:textId="77777777" w:rsidTr="00E461F3">
        <w:tc>
          <w:tcPr>
            <w:tcW w:w="518" w:type="dxa"/>
            <w:vMerge w:val="restart"/>
          </w:tcPr>
          <w:p w14:paraId="6945800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9" w:type="dxa"/>
            <w:vMerge w:val="restart"/>
          </w:tcPr>
          <w:p w14:paraId="2A4C7BE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399" w:type="dxa"/>
            <w:vMerge w:val="restart"/>
          </w:tcPr>
          <w:p w14:paraId="533B43E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650" w:type="dxa"/>
          </w:tcPr>
          <w:p w14:paraId="23AA05F0" w14:textId="5C41678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74016469" w14:textId="77777777" w:rsidTr="009A4940">
        <w:trPr>
          <w:trHeight w:val="734"/>
        </w:trPr>
        <w:tc>
          <w:tcPr>
            <w:tcW w:w="518" w:type="dxa"/>
            <w:vMerge/>
          </w:tcPr>
          <w:p w14:paraId="770DF11D" w14:textId="77777777" w:rsidR="006845D2" w:rsidRPr="00366D31" w:rsidRDefault="006845D2"/>
        </w:tc>
        <w:tc>
          <w:tcPr>
            <w:tcW w:w="2219" w:type="dxa"/>
            <w:vMerge/>
          </w:tcPr>
          <w:p w14:paraId="6CE7EF7A" w14:textId="77777777" w:rsidR="006845D2" w:rsidRPr="00366D31" w:rsidRDefault="006845D2"/>
        </w:tc>
        <w:tc>
          <w:tcPr>
            <w:tcW w:w="1399" w:type="dxa"/>
            <w:vMerge/>
          </w:tcPr>
          <w:p w14:paraId="18DB0499" w14:textId="77777777" w:rsidR="006845D2" w:rsidRPr="00366D31" w:rsidRDefault="006845D2"/>
        </w:tc>
        <w:tc>
          <w:tcPr>
            <w:tcW w:w="10650" w:type="dxa"/>
            <w:tcBorders>
              <w:bottom w:val="single" w:sz="4" w:space="0" w:color="auto"/>
            </w:tcBorders>
          </w:tcPr>
          <w:p w14:paraId="254C1D01" w14:textId="080F34D0" w:rsidR="009A4940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5D4BBD" w:rsidRPr="00366D31" w14:paraId="0001E98F" w14:textId="77777777" w:rsidTr="009A4940">
        <w:trPr>
          <w:trHeight w:val="258"/>
        </w:trPr>
        <w:tc>
          <w:tcPr>
            <w:tcW w:w="518" w:type="dxa"/>
            <w:vMerge/>
          </w:tcPr>
          <w:p w14:paraId="1C4E9E26" w14:textId="77777777" w:rsidR="009A4940" w:rsidRPr="00366D31" w:rsidRDefault="009A4940"/>
        </w:tc>
        <w:tc>
          <w:tcPr>
            <w:tcW w:w="2219" w:type="dxa"/>
            <w:vMerge/>
          </w:tcPr>
          <w:p w14:paraId="0F15E4FC" w14:textId="77777777" w:rsidR="009A4940" w:rsidRPr="00366D31" w:rsidRDefault="009A4940"/>
        </w:tc>
        <w:tc>
          <w:tcPr>
            <w:tcW w:w="1399" w:type="dxa"/>
            <w:vMerge/>
          </w:tcPr>
          <w:p w14:paraId="55FE4E78" w14:textId="77777777" w:rsidR="009A4940" w:rsidRPr="00366D31" w:rsidRDefault="009A4940"/>
        </w:tc>
        <w:tc>
          <w:tcPr>
            <w:tcW w:w="10650" w:type="dxa"/>
            <w:tcBorders>
              <w:top w:val="single" w:sz="4" w:space="0" w:color="auto"/>
            </w:tcBorders>
          </w:tcPr>
          <w:p w14:paraId="181530E8" w14:textId="74ABC27E" w:rsidR="009A4940" w:rsidRPr="00366D31" w:rsidRDefault="009A4940" w:rsidP="009A494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6E55711F" w14:textId="77777777" w:rsidTr="009A4940">
        <w:tc>
          <w:tcPr>
            <w:tcW w:w="518" w:type="dxa"/>
            <w:vMerge/>
          </w:tcPr>
          <w:p w14:paraId="7476010F" w14:textId="77777777" w:rsidR="006845D2" w:rsidRPr="00366D31" w:rsidRDefault="006845D2"/>
        </w:tc>
        <w:tc>
          <w:tcPr>
            <w:tcW w:w="2219" w:type="dxa"/>
            <w:vMerge/>
          </w:tcPr>
          <w:p w14:paraId="6E139275" w14:textId="77777777" w:rsidR="006845D2" w:rsidRPr="00366D31" w:rsidRDefault="006845D2"/>
        </w:tc>
        <w:tc>
          <w:tcPr>
            <w:tcW w:w="1399" w:type="dxa"/>
            <w:vMerge/>
          </w:tcPr>
          <w:p w14:paraId="7FE69600" w14:textId="77777777" w:rsidR="006845D2" w:rsidRPr="00366D31" w:rsidRDefault="006845D2"/>
        </w:tc>
        <w:tc>
          <w:tcPr>
            <w:tcW w:w="10650" w:type="dxa"/>
            <w:tcBorders>
              <w:bottom w:val="single" w:sz="4" w:space="0" w:color="auto"/>
            </w:tcBorders>
          </w:tcPr>
          <w:p w14:paraId="4C1575C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07656D57" w14:textId="77777777" w:rsidTr="009A4940">
        <w:tc>
          <w:tcPr>
            <w:tcW w:w="518" w:type="dxa"/>
            <w:vMerge/>
          </w:tcPr>
          <w:p w14:paraId="5EE193D1" w14:textId="77777777" w:rsidR="006845D2" w:rsidRPr="00366D31" w:rsidRDefault="006845D2"/>
        </w:tc>
        <w:tc>
          <w:tcPr>
            <w:tcW w:w="2219" w:type="dxa"/>
            <w:vMerge/>
          </w:tcPr>
          <w:p w14:paraId="0EF0A5F3" w14:textId="77777777" w:rsidR="006845D2" w:rsidRPr="00366D31" w:rsidRDefault="006845D2"/>
        </w:tc>
        <w:tc>
          <w:tcPr>
            <w:tcW w:w="1399" w:type="dxa"/>
            <w:vMerge/>
          </w:tcPr>
          <w:p w14:paraId="411B19C5" w14:textId="77777777" w:rsidR="006845D2" w:rsidRPr="00366D31" w:rsidRDefault="006845D2"/>
        </w:tc>
        <w:tc>
          <w:tcPr>
            <w:tcW w:w="10650" w:type="dxa"/>
            <w:tcBorders>
              <w:top w:val="single" w:sz="4" w:space="0" w:color="auto"/>
            </w:tcBorders>
          </w:tcPr>
          <w:p w14:paraId="47B860C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6E363DEE" w14:textId="77777777" w:rsidTr="00E461F3">
        <w:tc>
          <w:tcPr>
            <w:tcW w:w="518" w:type="dxa"/>
            <w:vMerge/>
          </w:tcPr>
          <w:p w14:paraId="59205B2D" w14:textId="77777777" w:rsidR="006845D2" w:rsidRPr="00366D31" w:rsidRDefault="006845D2"/>
        </w:tc>
        <w:tc>
          <w:tcPr>
            <w:tcW w:w="2219" w:type="dxa"/>
            <w:vMerge/>
          </w:tcPr>
          <w:p w14:paraId="4956AC82" w14:textId="77777777" w:rsidR="006845D2" w:rsidRPr="00366D31" w:rsidRDefault="006845D2"/>
        </w:tc>
        <w:tc>
          <w:tcPr>
            <w:tcW w:w="1399" w:type="dxa"/>
            <w:vMerge/>
          </w:tcPr>
          <w:p w14:paraId="1D24C4EE" w14:textId="77777777" w:rsidR="006845D2" w:rsidRPr="00366D31" w:rsidRDefault="006845D2"/>
        </w:tc>
        <w:tc>
          <w:tcPr>
            <w:tcW w:w="10650" w:type="dxa"/>
          </w:tcPr>
          <w:p w14:paraId="7B816837" w14:textId="77777777" w:rsidR="00E461F3" w:rsidRDefault="004333F0" w:rsidP="000D0E6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  <w:p w14:paraId="2E880882" w14:textId="77777777" w:rsidR="00366D31" w:rsidRDefault="00366D31" w:rsidP="000D0E6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3BB26E3" w14:textId="77777777" w:rsidR="00366D31" w:rsidRDefault="00366D31" w:rsidP="000D0E6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6A39FCD" w14:textId="6B1063B3" w:rsidR="00366D31" w:rsidRPr="00366D31" w:rsidRDefault="00366D31" w:rsidP="000D0E6C">
            <w:pPr>
              <w:jc w:val="both"/>
            </w:pPr>
          </w:p>
        </w:tc>
      </w:tr>
      <w:tr w:rsidR="005D4BBD" w:rsidRPr="00366D31" w14:paraId="62A6C5BC" w14:textId="77777777" w:rsidTr="00E461F3">
        <w:tc>
          <w:tcPr>
            <w:tcW w:w="518" w:type="dxa"/>
            <w:vMerge w:val="restart"/>
          </w:tcPr>
          <w:p w14:paraId="31F2D81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19" w:type="dxa"/>
            <w:vMerge w:val="restart"/>
          </w:tcPr>
          <w:p w14:paraId="4C588AF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99" w:type="dxa"/>
            <w:vMerge w:val="restart"/>
          </w:tcPr>
          <w:p w14:paraId="7BD766A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650" w:type="dxa"/>
          </w:tcPr>
          <w:p w14:paraId="11897DAB" w14:textId="72FCB6D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2DF2CD3D" w14:textId="77777777" w:rsidTr="009A4940">
        <w:trPr>
          <w:trHeight w:val="734"/>
        </w:trPr>
        <w:tc>
          <w:tcPr>
            <w:tcW w:w="518" w:type="dxa"/>
            <w:vMerge/>
          </w:tcPr>
          <w:p w14:paraId="32FCBB7A" w14:textId="77777777" w:rsidR="006845D2" w:rsidRPr="00366D31" w:rsidRDefault="006845D2"/>
        </w:tc>
        <w:tc>
          <w:tcPr>
            <w:tcW w:w="2219" w:type="dxa"/>
            <w:vMerge/>
          </w:tcPr>
          <w:p w14:paraId="24B10CAA" w14:textId="77777777" w:rsidR="006845D2" w:rsidRPr="00366D31" w:rsidRDefault="006845D2"/>
        </w:tc>
        <w:tc>
          <w:tcPr>
            <w:tcW w:w="1399" w:type="dxa"/>
            <w:vMerge/>
          </w:tcPr>
          <w:p w14:paraId="373FAB54" w14:textId="77777777" w:rsidR="006845D2" w:rsidRPr="00366D31" w:rsidRDefault="006845D2"/>
        </w:tc>
        <w:tc>
          <w:tcPr>
            <w:tcW w:w="10650" w:type="dxa"/>
            <w:tcBorders>
              <w:bottom w:val="single" w:sz="4" w:space="0" w:color="auto"/>
            </w:tcBorders>
          </w:tcPr>
          <w:p w14:paraId="209C79A1" w14:textId="6C79D6BD" w:rsidR="009A4940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5D4BBD" w:rsidRPr="00366D31" w14:paraId="042853EB" w14:textId="77777777" w:rsidTr="009A4940">
        <w:trPr>
          <w:trHeight w:val="258"/>
        </w:trPr>
        <w:tc>
          <w:tcPr>
            <w:tcW w:w="518" w:type="dxa"/>
            <w:vMerge/>
          </w:tcPr>
          <w:p w14:paraId="43A5ED5F" w14:textId="77777777" w:rsidR="009A4940" w:rsidRPr="00366D31" w:rsidRDefault="009A4940"/>
        </w:tc>
        <w:tc>
          <w:tcPr>
            <w:tcW w:w="2219" w:type="dxa"/>
            <w:vMerge/>
          </w:tcPr>
          <w:p w14:paraId="4F90339F" w14:textId="77777777" w:rsidR="009A4940" w:rsidRPr="00366D31" w:rsidRDefault="009A4940"/>
        </w:tc>
        <w:tc>
          <w:tcPr>
            <w:tcW w:w="1399" w:type="dxa"/>
            <w:vMerge/>
          </w:tcPr>
          <w:p w14:paraId="6A1939FE" w14:textId="77777777" w:rsidR="009A4940" w:rsidRPr="00366D31" w:rsidRDefault="009A4940"/>
        </w:tc>
        <w:tc>
          <w:tcPr>
            <w:tcW w:w="10650" w:type="dxa"/>
            <w:tcBorders>
              <w:top w:val="single" w:sz="4" w:space="0" w:color="auto"/>
            </w:tcBorders>
          </w:tcPr>
          <w:p w14:paraId="64D2C04E" w14:textId="19300926" w:rsidR="009A4940" w:rsidRPr="00366D31" w:rsidRDefault="009A4940" w:rsidP="009A494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205F2B36" w14:textId="77777777" w:rsidTr="00E461F3">
        <w:tc>
          <w:tcPr>
            <w:tcW w:w="518" w:type="dxa"/>
            <w:vMerge/>
          </w:tcPr>
          <w:p w14:paraId="56B85608" w14:textId="77777777" w:rsidR="006845D2" w:rsidRPr="00366D31" w:rsidRDefault="006845D2"/>
        </w:tc>
        <w:tc>
          <w:tcPr>
            <w:tcW w:w="2219" w:type="dxa"/>
            <w:vMerge/>
          </w:tcPr>
          <w:p w14:paraId="78C94592" w14:textId="77777777" w:rsidR="006845D2" w:rsidRPr="00366D31" w:rsidRDefault="006845D2"/>
        </w:tc>
        <w:tc>
          <w:tcPr>
            <w:tcW w:w="1399" w:type="dxa"/>
            <w:vMerge/>
          </w:tcPr>
          <w:p w14:paraId="5C7EFBFB" w14:textId="77777777" w:rsidR="006845D2" w:rsidRPr="00366D31" w:rsidRDefault="006845D2"/>
        </w:tc>
        <w:tc>
          <w:tcPr>
            <w:tcW w:w="10650" w:type="dxa"/>
          </w:tcPr>
          <w:p w14:paraId="0E95B57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FB2926F" w14:textId="77777777" w:rsidTr="00E461F3">
        <w:tc>
          <w:tcPr>
            <w:tcW w:w="518" w:type="dxa"/>
            <w:vMerge/>
          </w:tcPr>
          <w:p w14:paraId="7E098B0F" w14:textId="77777777" w:rsidR="006845D2" w:rsidRPr="00366D31" w:rsidRDefault="006845D2"/>
        </w:tc>
        <w:tc>
          <w:tcPr>
            <w:tcW w:w="2219" w:type="dxa"/>
            <w:vMerge/>
          </w:tcPr>
          <w:p w14:paraId="4F28B37D" w14:textId="77777777" w:rsidR="006845D2" w:rsidRPr="00366D31" w:rsidRDefault="006845D2"/>
        </w:tc>
        <w:tc>
          <w:tcPr>
            <w:tcW w:w="1399" w:type="dxa"/>
            <w:vMerge/>
          </w:tcPr>
          <w:p w14:paraId="677A91C2" w14:textId="77777777" w:rsidR="006845D2" w:rsidRPr="00366D31" w:rsidRDefault="006845D2"/>
        </w:tc>
        <w:tc>
          <w:tcPr>
            <w:tcW w:w="10650" w:type="dxa"/>
          </w:tcPr>
          <w:p w14:paraId="6436A70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0A9ED2B" w14:textId="77777777" w:rsidTr="00E461F3">
        <w:tc>
          <w:tcPr>
            <w:tcW w:w="518" w:type="dxa"/>
            <w:vMerge/>
          </w:tcPr>
          <w:p w14:paraId="20A86C77" w14:textId="77777777" w:rsidR="006845D2" w:rsidRPr="00366D31" w:rsidRDefault="006845D2"/>
        </w:tc>
        <w:tc>
          <w:tcPr>
            <w:tcW w:w="2219" w:type="dxa"/>
            <w:vMerge/>
          </w:tcPr>
          <w:p w14:paraId="7855D749" w14:textId="77777777" w:rsidR="006845D2" w:rsidRPr="00366D31" w:rsidRDefault="006845D2"/>
        </w:tc>
        <w:tc>
          <w:tcPr>
            <w:tcW w:w="1399" w:type="dxa"/>
            <w:vMerge/>
          </w:tcPr>
          <w:p w14:paraId="1031055B" w14:textId="77777777" w:rsidR="006845D2" w:rsidRPr="00366D31" w:rsidRDefault="006845D2"/>
        </w:tc>
        <w:tc>
          <w:tcPr>
            <w:tcW w:w="10650" w:type="dxa"/>
          </w:tcPr>
          <w:p w14:paraId="43A7350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5D4BBD" w:rsidRPr="00366D31" w14:paraId="7741CE9A" w14:textId="77777777" w:rsidTr="00E461F3">
        <w:tc>
          <w:tcPr>
            <w:tcW w:w="518" w:type="dxa"/>
            <w:vMerge w:val="restart"/>
          </w:tcPr>
          <w:p w14:paraId="11FC30C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9" w:type="dxa"/>
            <w:vMerge w:val="restart"/>
          </w:tcPr>
          <w:p w14:paraId="12E76DC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399" w:type="dxa"/>
            <w:vMerge w:val="restart"/>
          </w:tcPr>
          <w:p w14:paraId="536B2E7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650" w:type="dxa"/>
          </w:tcPr>
          <w:p w14:paraId="51E27225" w14:textId="4EA2F6E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3C25B0B5" w14:textId="77777777" w:rsidTr="009A4940">
        <w:trPr>
          <w:trHeight w:val="680"/>
        </w:trPr>
        <w:tc>
          <w:tcPr>
            <w:tcW w:w="518" w:type="dxa"/>
            <w:vMerge/>
          </w:tcPr>
          <w:p w14:paraId="329FEFFE" w14:textId="77777777" w:rsidR="006845D2" w:rsidRPr="00366D31" w:rsidRDefault="006845D2"/>
        </w:tc>
        <w:tc>
          <w:tcPr>
            <w:tcW w:w="2219" w:type="dxa"/>
            <w:vMerge/>
          </w:tcPr>
          <w:p w14:paraId="3CC6BB77" w14:textId="77777777" w:rsidR="006845D2" w:rsidRPr="00366D31" w:rsidRDefault="006845D2"/>
        </w:tc>
        <w:tc>
          <w:tcPr>
            <w:tcW w:w="1399" w:type="dxa"/>
            <w:vMerge/>
          </w:tcPr>
          <w:p w14:paraId="2F12960E" w14:textId="77777777" w:rsidR="006845D2" w:rsidRPr="00366D31" w:rsidRDefault="006845D2"/>
        </w:tc>
        <w:tc>
          <w:tcPr>
            <w:tcW w:w="10650" w:type="dxa"/>
            <w:tcBorders>
              <w:bottom w:val="single" w:sz="4" w:space="0" w:color="auto"/>
            </w:tcBorders>
          </w:tcPr>
          <w:p w14:paraId="7713580C" w14:textId="465DC69D" w:rsidR="009A4940" w:rsidRPr="00366D31" w:rsidRDefault="004333F0" w:rsidP="009A494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5D4BBD" w:rsidRPr="00366D31" w14:paraId="3BF9DE1A" w14:textId="77777777" w:rsidTr="009A4940">
        <w:trPr>
          <w:trHeight w:val="312"/>
        </w:trPr>
        <w:tc>
          <w:tcPr>
            <w:tcW w:w="518" w:type="dxa"/>
            <w:vMerge/>
          </w:tcPr>
          <w:p w14:paraId="0997F61B" w14:textId="77777777" w:rsidR="009A4940" w:rsidRPr="00366D31" w:rsidRDefault="009A4940"/>
        </w:tc>
        <w:tc>
          <w:tcPr>
            <w:tcW w:w="2219" w:type="dxa"/>
            <w:vMerge/>
          </w:tcPr>
          <w:p w14:paraId="25C91472" w14:textId="77777777" w:rsidR="009A4940" w:rsidRPr="00366D31" w:rsidRDefault="009A4940"/>
        </w:tc>
        <w:tc>
          <w:tcPr>
            <w:tcW w:w="1399" w:type="dxa"/>
            <w:vMerge/>
          </w:tcPr>
          <w:p w14:paraId="2E221A74" w14:textId="77777777" w:rsidR="009A4940" w:rsidRPr="00366D31" w:rsidRDefault="009A4940"/>
        </w:tc>
        <w:tc>
          <w:tcPr>
            <w:tcW w:w="10650" w:type="dxa"/>
            <w:tcBorders>
              <w:top w:val="single" w:sz="4" w:space="0" w:color="auto"/>
            </w:tcBorders>
          </w:tcPr>
          <w:p w14:paraId="6D5DA117" w14:textId="62DBC45B" w:rsidR="009A4940" w:rsidRPr="00366D31" w:rsidRDefault="009A4940" w:rsidP="009A494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0DF31ADA" w14:textId="77777777" w:rsidTr="00E461F3">
        <w:tc>
          <w:tcPr>
            <w:tcW w:w="518" w:type="dxa"/>
            <w:vMerge/>
          </w:tcPr>
          <w:p w14:paraId="0CF8DC69" w14:textId="77777777" w:rsidR="006845D2" w:rsidRPr="00366D31" w:rsidRDefault="006845D2"/>
        </w:tc>
        <w:tc>
          <w:tcPr>
            <w:tcW w:w="2219" w:type="dxa"/>
            <w:vMerge/>
          </w:tcPr>
          <w:p w14:paraId="422C54A7" w14:textId="77777777" w:rsidR="006845D2" w:rsidRPr="00366D31" w:rsidRDefault="006845D2"/>
        </w:tc>
        <w:tc>
          <w:tcPr>
            <w:tcW w:w="1399" w:type="dxa"/>
            <w:vMerge/>
          </w:tcPr>
          <w:p w14:paraId="39B86076" w14:textId="77777777" w:rsidR="006845D2" w:rsidRPr="00366D31" w:rsidRDefault="006845D2"/>
        </w:tc>
        <w:tc>
          <w:tcPr>
            <w:tcW w:w="10650" w:type="dxa"/>
          </w:tcPr>
          <w:p w14:paraId="715967E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4166E797" w14:textId="77777777" w:rsidTr="00E461F3">
        <w:tc>
          <w:tcPr>
            <w:tcW w:w="518" w:type="dxa"/>
            <w:vMerge/>
          </w:tcPr>
          <w:p w14:paraId="4259D744" w14:textId="77777777" w:rsidR="006845D2" w:rsidRPr="00366D31" w:rsidRDefault="006845D2"/>
        </w:tc>
        <w:tc>
          <w:tcPr>
            <w:tcW w:w="2219" w:type="dxa"/>
            <w:vMerge/>
          </w:tcPr>
          <w:p w14:paraId="0BA41CC7" w14:textId="77777777" w:rsidR="006845D2" w:rsidRPr="00366D31" w:rsidRDefault="006845D2"/>
        </w:tc>
        <w:tc>
          <w:tcPr>
            <w:tcW w:w="1399" w:type="dxa"/>
            <w:vMerge/>
          </w:tcPr>
          <w:p w14:paraId="31F0C64D" w14:textId="77777777" w:rsidR="006845D2" w:rsidRPr="00366D31" w:rsidRDefault="006845D2"/>
        </w:tc>
        <w:tc>
          <w:tcPr>
            <w:tcW w:w="10650" w:type="dxa"/>
          </w:tcPr>
          <w:p w14:paraId="7CF440C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67279DE" w14:textId="77777777" w:rsidTr="00E461F3">
        <w:tc>
          <w:tcPr>
            <w:tcW w:w="518" w:type="dxa"/>
            <w:vMerge/>
          </w:tcPr>
          <w:p w14:paraId="23CF7415" w14:textId="77777777" w:rsidR="006845D2" w:rsidRPr="00366D31" w:rsidRDefault="006845D2"/>
        </w:tc>
        <w:tc>
          <w:tcPr>
            <w:tcW w:w="2219" w:type="dxa"/>
            <w:vMerge/>
          </w:tcPr>
          <w:p w14:paraId="68A51681" w14:textId="77777777" w:rsidR="006845D2" w:rsidRPr="00366D31" w:rsidRDefault="006845D2"/>
        </w:tc>
        <w:tc>
          <w:tcPr>
            <w:tcW w:w="1399" w:type="dxa"/>
            <w:vMerge/>
          </w:tcPr>
          <w:p w14:paraId="205D3AA4" w14:textId="77777777" w:rsidR="006845D2" w:rsidRPr="00366D31" w:rsidRDefault="006845D2"/>
        </w:tc>
        <w:tc>
          <w:tcPr>
            <w:tcW w:w="10650" w:type="dxa"/>
          </w:tcPr>
          <w:p w14:paraId="339F6F0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5D4BBD" w:rsidRPr="00366D31" w14:paraId="680A71C2" w14:textId="77777777" w:rsidTr="00E461F3">
        <w:tc>
          <w:tcPr>
            <w:tcW w:w="518" w:type="dxa"/>
            <w:vMerge w:val="restart"/>
          </w:tcPr>
          <w:p w14:paraId="70BA00D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9" w:type="dxa"/>
            <w:vMerge w:val="restart"/>
          </w:tcPr>
          <w:p w14:paraId="2ABEB44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399" w:type="dxa"/>
            <w:vMerge w:val="restart"/>
          </w:tcPr>
          <w:p w14:paraId="7117245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650" w:type="dxa"/>
          </w:tcPr>
          <w:p w14:paraId="1FD9226D" w14:textId="07902EE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56374526" w14:textId="77777777" w:rsidTr="009A4940">
        <w:trPr>
          <w:trHeight w:val="679"/>
        </w:trPr>
        <w:tc>
          <w:tcPr>
            <w:tcW w:w="518" w:type="dxa"/>
            <w:vMerge/>
          </w:tcPr>
          <w:p w14:paraId="73BB0839" w14:textId="77777777" w:rsidR="006845D2" w:rsidRPr="00366D31" w:rsidRDefault="006845D2"/>
        </w:tc>
        <w:tc>
          <w:tcPr>
            <w:tcW w:w="2219" w:type="dxa"/>
            <w:vMerge/>
          </w:tcPr>
          <w:p w14:paraId="6937705C" w14:textId="77777777" w:rsidR="006845D2" w:rsidRPr="00366D31" w:rsidRDefault="006845D2"/>
        </w:tc>
        <w:tc>
          <w:tcPr>
            <w:tcW w:w="1399" w:type="dxa"/>
            <w:vMerge/>
          </w:tcPr>
          <w:p w14:paraId="0EDE6ACB" w14:textId="77777777" w:rsidR="006845D2" w:rsidRPr="00366D31" w:rsidRDefault="006845D2"/>
        </w:tc>
        <w:tc>
          <w:tcPr>
            <w:tcW w:w="10650" w:type="dxa"/>
            <w:tcBorders>
              <w:bottom w:val="single" w:sz="4" w:space="0" w:color="auto"/>
            </w:tcBorders>
          </w:tcPr>
          <w:p w14:paraId="05B39A68" w14:textId="5B293938" w:rsidR="009A4940" w:rsidRPr="00366D31" w:rsidRDefault="004333F0" w:rsidP="009A494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5D4BBD" w:rsidRPr="00366D31" w14:paraId="09A2469F" w14:textId="77777777" w:rsidTr="009A4940">
        <w:trPr>
          <w:trHeight w:val="299"/>
        </w:trPr>
        <w:tc>
          <w:tcPr>
            <w:tcW w:w="518" w:type="dxa"/>
            <w:vMerge/>
          </w:tcPr>
          <w:p w14:paraId="62BC1B44" w14:textId="77777777" w:rsidR="009A4940" w:rsidRPr="00366D31" w:rsidRDefault="009A4940"/>
        </w:tc>
        <w:tc>
          <w:tcPr>
            <w:tcW w:w="2219" w:type="dxa"/>
            <w:vMerge/>
          </w:tcPr>
          <w:p w14:paraId="656EFE2E" w14:textId="77777777" w:rsidR="009A4940" w:rsidRPr="00366D31" w:rsidRDefault="009A4940"/>
        </w:tc>
        <w:tc>
          <w:tcPr>
            <w:tcW w:w="1399" w:type="dxa"/>
            <w:vMerge/>
          </w:tcPr>
          <w:p w14:paraId="6E1A1BED" w14:textId="77777777" w:rsidR="009A4940" w:rsidRPr="00366D31" w:rsidRDefault="009A4940"/>
        </w:tc>
        <w:tc>
          <w:tcPr>
            <w:tcW w:w="10650" w:type="dxa"/>
            <w:tcBorders>
              <w:top w:val="single" w:sz="4" w:space="0" w:color="auto"/>
            </w:tcBorders>
          </w:tcPr>
          <w:p w14:paraId="7AAE3E8B" w14:textId="2408B0D3" w:rsidR="009A4940" w:rsidRPr="00366D31" w:rsidRDefault="009A4940" w:rsidP="009A494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1B98C8C2" w14:textId="77777777" w:rsidTr="00E461F3">
        <w:tc>
          <w:tcPr>
            <w:tcW w:w="518" w:type="dxa"/>
            <w:vMerge/>
          </w:tcPr>
          <w:p w14:paraId="21649394" w14:textId="77777777" w:rsidR="006845D2" w:rsidRPr="00366D31" w:rsidRDefault="006845D2"/>
        </w:tc>
        <w:tc>
          <w:tcPr>
            <w:tcW w:w="2219" w:type="dxa"/>
            <w:vMerge/>
          </w:tcPr>
          <w:p w14:paraId="2A7E6743" w14:textId="77777777" w:rsidR="006845D2" w:rsidRPr="00366D31" w:rsidRDefault="006845D2"/>
        </w:tc>
        <w:tc>
          <w:tcPr>
            <w:tcW w:w="1399" w:type="dxa"/>
            <w:vMerge/>
          </w:tcPr>
          <w:p w14:paraId="4E4C4EA7" w14:textId="77777777" w:rsidR="006845D2" w:rsidRPr="00366D31" w:rsidRDefault="006845D2"/>
        </w:tc>
        <w:tc>
          <w:tcPr>
            <w:tcW w:w="10650" w:type="dxa"/>
          </w:tcPr>
          <w:p w14:paraId="60724A4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3A3423B8" w14:textId="77777777" w:rsidTr="00E461F3">
        <w:tc>
          <w:tcPr>
            <w:tcW w:w="518" w:type="dxa"/>
            <w:vMerge/>
          </w:tcPr>
          <w:p w14:paraId="4F5A8614" w14:textId="77777777" w:rsidR="006845D2" w:rsidRPr="00366D31" w:rsidRDefault="006845D2"/>
        </w:tc>
        <w:tc>
          <w:tcPr>
            <w:tcW w:w="2219" w:type="dxa"/>
            <w:vMerge/>
          </w:tcPr>
          <w:p w14:paraId="5ED691AB" w14:textId="77777777" w:rsidR="006845D2" w:rsidRPr="00366D31" w:rsidRDefault="006845D2"/>
        </w:tc>
        <w:tc>
          <w:tcPr>
            <w:tcW w:w="1399" w:type="dxa"/>
            <w:vMerge/>
          </w:tcPr>
          <w:p w14:paraId="689F363E" w14:textId="77777777" w:rsidR="006845D2" w:rsidRPr="00366D31" w:rsidRDefault="006845D2"/>
        </w:tc>
        <w:tc>
          <w:tcPr>
            <w:tcW w:w="10650" w:type="dxa"/>
          </w:tcPr>
          <w:p w14:paraId="3EF0E2A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2BC87FCA" w14:textId="77777777" w:rsidTr="00E461F3">
        <w:tc>
          <w:tcPr>
            <w:tcW w:w="518" w:type="dxa"/>
            <w:vMerge/>
          </w:tcPr>
          <w:p w14:paraId="7D4B17C4" w14:textId="77777777" w:rsidR="006845D2" w:rsidRPr="00366D31" w:rsidRDefault="006845D2"/>
        </w:tc>
        <w:tc>
          <w:tcPr>
            <w:tcW w:w="2219" w:type="dxa"/>
            <w:vMerge/>
          </w:tcPr>
          <w:p w14:paraId="44DBB6CF" w14:textId="77777777" w:rsidR="006845D2" w:rsidRPr="00366D31" w:rsidRDefault="006845D2"/>
        </w:tc>
        <w:tc>
          <w:tcPr>
            <w:tcW w:w="1399" w:type="dxa"/>
            <w:vMerge/>
          </w:tcPr>
          <w:p w14:paraId="3C00FFBC" w14:textId="77777777" w:rsidR="006845D2" w:rsidRPr="00366D31" w:rsidRDefault="006845D2"/>
        </w:tc>
        <w:tc>
          <w:tcPr>
            <w:tcW w:w="10650" w:type="dxa"/>
          </w:tcPr>
          <w:p w14:paraId="0D5FB5A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5D4BBD" w:rsidRPr="00366D31" w14:paraId="414F5675" w14:textId="77777777" w:rsidTr="00E461F3">
        <w:tc>
          <w:tcPr>
            <w:tcW w:w="518" w:type="dxa"/>
            <w:vMerge w:val="restart"/>
          </w:tcPr>
          <w:p w14:paraId="45DB441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9" w:type="dxa"/>
            <w:vMerge w:val="restart"/>
          </w:tcPr>
          <w:p w14:paraId="07D0332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399" w:type="dxa"/>
            <w:vMerge w:val="restart"/>
          </w:tcPr>
          <w:p w14:paraId="5946F7E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50" w:type="dxa"/>
          </w:tcPr>
          <w:p w14:paraId="12A0E3C9" w14:textId="4AFD27B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10 этажей.</w:t>
            </w:r>
          </w:p>
        </w:tc>
      </w:tr>
      <w:tr w:rsidR="005D4BBD" w:rsidRPr="00366D31" w14:paraId="2E2C5A44" w14:textId="77777777" w:rsidTr="00E461F3">
        <w:tc>
          <w:tcPr>
            <w:tcW w:w="518" w:type="dxa"/>
            <w:vMerge/>
          </w:tcPr>
          <w:p w14:paraId="1BB4A870" w14:textId="77777777" w:rsidR="006845D2" w:rsidRPr="00366D31" w:rsidRDefault="006845D2"/>
        </w:tc>
        <w:tc>
          <w:tcPr>
            <w:tcW w:w="2219" w:type="dxa"/>
            <w:vMerge/>
          </w:tcPr>
          <w:p w14:paraId="7CAE93AC" w14:textId="77777777" w:rsidR="006845D2" w:rsidRPr="00366D31" w:rsidRDefault="006845D2"/>
        </w:tc>
        <w:tc>
          <w:tcPr>
            <w:tcW w:w="1399" w:type="dxa"/>
            <w:vMerge/>
          </w:tcPr>
          <w:p w14:paraId="50641629" w14:textId="77777777" w:rsidR="006845D2" w:rsidRPr="00366D31" w:rsidRDefault="006845D2"/>
        </w:tc>
        <w:tc>
          <w:tcPr>
            <w:tcW w:w="10650" w:type="dxa"/>
          </w:tcPr>
          <w:p w14:paraId="2AB2F34B" w14:textId="7800FCA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2AA8C264" w14:textId="77777777" w:rsidTr="00E461F3">
        <w:tc>
          <w:tcPr>
            <w:tcW w:w="518" w:type="dxa"/>
            <w:vMerge/>
          </w:tcPr>
          <w:p w14:paraId="768FAA42" w14:textId="77777777" w:rsidR="006845D2" w:rsidRPr="00366D31" w:rsidRDefault="006845D2"/>
        </w:tc>
        <w:tc>
          <w:tcPr>
            <w:tcW w:w="2219" w:type="dxa"/>
            <w:vMerge/>
          </w:tcPr>
          <w:p w14:paraId="008391BA" w14:textId="77777777" w:rsidR="006845D2" w:rsidRPr="00366D31" w:rsidRDefault="006845D2"/>
        </w:tc>
        <w:tc>
          <w:tcPr>
            <w:tcW w:w="1399" w:type="dxa"/>
            <w:vMerge/>
          </w:tcPr>
          <w:p w14:paraId="527A47D6" w14:textId="77777777" w:rsidR="006845D2" w:rsidRPr="00366D31" w:rsidRDefault="006845D2"/>
        </w:tc>
        <w:tc>
          <w:tcPr>
            <w:tcW w:w="10650" w:type="dxa"/>
          </w:tcPr>
          <w:p w14:paraId="3822D09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204D1E52" w14:textId="77777777" w:rsidTr="00E461F3">
        <w:tc>
          <w:tcPr>
            <w:tcW w:w="518" w:type="dxa"/>
            <w:vMerge/>
          </w:tcPr>
          <w:p w14:paraId="27363D23" w14:textId="77777777" w:rsidR="006845D2" w:rsidRPr="00366D31" w:rsidRDefault="006845D2"/>
        </w:tc>
        <w:tc>
          <w:tcPr>
            <w:tcW w:w="2219" w:type="dxa"/>
            <w:vMerge/>
          </w:tcPr>
          <w:p w14:paraId="66D43424" w14:textId="77777777" w:rsidR="006845D2" w:rsidRPr="00366D31" w:rsidRDefault="006845D2"/>
        </w:tc>
        <w:tc>
          <w:tcPr>
            <w:tcW w:w="1399" w:type="dxa"/>
            <w:vMerge/>
          </w:tcPr>
          <w:p w14:paraId="75E12D67" w14:textId="77777777" w:rsidR="006845D2" w:rsidRPr="00366D31" w:rsidRDefault="006845D2"/>
        </w:tc>
        <w:tc>
          <w:tcPr>
            <w:tcW w:w="10650" w:type="dxa"/>
          </w:tcPr>
          <w:p w14:paraId="5A97D0F0" w14:textId="6BB95F2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D375F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7C22E38" w14:textId="77777777" w:rsidTr="00E461F3">
        <w:tc>
          <w:tcPr>
            <w:tcW w:w="518" w:type="dxa"/>
            <w:vMerge/>
          </w:tcPr>
          <w:p w14:paraId="4990F8FE" w14:textId="77777777" w:rsidR="006845D2" w:rsidRPr="00366D31" w:rsidRDefault="006845D2"/>
        </w:tc>
        <w:tc>
          <w:tcPr>
            <w:tcW w:w="2219" w:type="dxa"/>
            <w:vMerge/>
          </w:tcPr>
          <w:p w14:paraId="59AD13DF" w14:textId="77777777" w:rsidR="006845D2" w:rsidRPr="00366D31" w:rsidRDefault="006845D2"/>
        </w:tc>
        <w:tc>
          <w:tcPr>
            <w:tcW w:w="1399" w:type="dxa"/>
            <w:vMerge/>
          </w:tcPr>
          <w:p w14:paraId="5FE0258E" w14:textId="77777777" w:rsidR="006845D2" w:rsidRPr="00366D31" w:rsidRDefault="006845D2"/>
        </w:tc>
        <w:tc>
          <w:tcPr>
            <w:tcW w:w="10650" w:type="dxa"/>
          </w:tcPr>
          <w:p w14:paraId="350DA6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AB74EC0" w14:textId="77777777" w:rsidTr="00E461F3">
        <w:tc>
          <w:tcPr>
            <w:tcW w:w="518" w:type="dxa"/>
            <w:vMerge/>
          </w:tcPr>
          <w:p w14:paraId="1F7415D4" w14:textId="77777777" w:rsidR="006845D2" w:rsidRPr="00366D31" w:rsidRDefault="006845D2"/>
        </w:tc>
        <w:tc>
          <w:tcPr>
            <w:tcW w:w="2219" w:type="dxa"/>
            <w:vMerge/>
          </w:tcPr>
          <w:p w14:paraId="437626AE" w14:textId="77777777" w:rsidR="006845D2" w:rsidRPr="00366D31" w:rsidRDefault="006845D2"/>
        </w:tc>
        <w:tc>
          <w:tcPr>
            <w:tcW w:w="1399" w:type="dxa"/>
            <w:vMerge/>
          </w:tcPr>
          <w:p w14:paraId="26B6B1B0" w14:textId="77777777" w:rsidR="006845D2" w:rsidRPr="00366D31" w:rsidRDefault="006845D2"/>
        </w:tc>
        <w:tc>
          <w:tcPr>
            <w:tcW w:w="10650" w:type="dxa"/>
          </w:tcPr>
          <w:p w14:paraId="49CB63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F7F1915" w14:textId="77777777" w:rsidTr="00E461F3">
        <w:tc>
          <w:tcPr>
            <w:tcW w:w="518" w:type="dxa"/>
            <w:vMerge/>
          </w:tcPr>
          <w:p w14:paraId="0554E183" w14:textId="77777777" w:rsidR="006845D2" w:rsidRPr="00366D31" w:rsidRDefault="006845D2"/>
        </w:tc>
        <w:tc>
          <w:tcPr>
            <w:tcW w:w="2219" w:type="dxa"/>
            <w:vMerge/>
          </w:tcPr>
          <w:p w14:paraId="245C1630" w14:textId="77777777" w:rsidR="006845D2" w:rsidRPr="00366D31" w:rsidRDefault="006845D2"/>
        </w:tc>
        <w:tc>
          <w:tcPr>
            <w:tcW w:w="1399" w:type="dxa"/>
            <w:vMerge/>
          </w:tcPr>
          <w:p w14:paraId="7BCC00BB" w14:textId="77777777" w:rsidR="006845D2" w:rsidRPr="00366D31" w:rsidRDefault="006845D2"/>
        </w:tc>
        <w:tc>
          <w:tcPr>
            <w:tcW w:w="10650" w:type="dxa"/>
          </w:tcPr>
          <w:p w14:paraId="5C450935" w14:textId="687929E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5D4BBD" w:rsidRPr="00366D31" w14:paraId="0E0ED800" w14:textId="77777777" w:rsidTr="00E461F3">
        <w:tc>
          <w:tcPr>
            <w:tcW w:w="518" w:type="dxa"/>
            <w:vMerge w:val="restart"/>
          </w:tcPr>
          <w:p w14:paraId="29F22AE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9" w:type="dxa"/>
            <w:vMerge w:val="restart"/>
          </w:tcPr>
          <w:p w14:paraId="4A638A9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399" w:type="dxa"/>
            <w:vMerge w:val="restart"/>
          </w:tcPr>
          <w:p w14:paraId="67C8E46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650" w:type="dxa"/>
          </w:tcPr>
          <w:p w14:paraId="20EF0E93" w14:textId="43033CD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3A5C454A" w14:textId="77777777" w:rsidTr="00E461F3">
        <w:tc>
          <w:tcPr>
            <w:tcW w:w="518" w:type="dxa"/>
            <w:vMerge/>
          </w:tcPr>
          <w:p w14:paraId="6A812D1F" w14:textId="77777777" w:rsidR="006845D2" w:rsidRPr="00366D31" w:rsidRDefault="006845D2"/>
        </w:tc>
        <w:tc>
          <w:tcPr>
            <w:tcW w:w="2219" w:type="dxa"/>
            <w:vMerge/>
          </w:tcPr>
          <w:p w14:paraId="78ACF625" w14:textId="77777777" w:rsidR="006845D2" w:rsidRPr="00366D31" w:rsidRDefault="006845D2"/>
        </w:tc>
        <w:tc>
          <w:tcPr>
            <w:tcW w:w="1399" w:type="dxa"/>
            <w:vMerge/>
          </w:tcPr>
          <w:p w14:paraId="1E6BDB43" w14:textId="77777777" w:rsidR="006845D2" w:rsidRPr="00366D31" w:rsidRDefault="006845D2"/>
        </w:tc>
        <w:tc>
          <w:tcPr>
            <w:tcW w:w="10650" w:type="dxa"/>
          </w:tcPr>
          <w:p w14:paraId="2AC74985" w14:textId="6ADADD3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674DDD1" w14:textId="77777777" w:rsidTr="00E461F3">
        <w:tc>
          <w:tcPr>
            <w:tcW w:w="518" w:type="dxa"/>
            <w:vMerge/>
          </w:tcPr>
          <w:p w14:paraId="00DAF6C9" w14:textId="77777777" w:rsidR="006845D2" w:rsidRPr="00366D31" w:rsidRDefault="006845D2"/>
        </w:tc>
        <w:tc>
          <w:tcPr>
            <w:tcW w:w="2219" w:type="dxa"/>
            <w:vMerge/>
          </w:tcPr>
          <w:p w14:paraId="6B3A3AC2" w14:textId="77777777" w:rsidR="006845D2" w:rsidRPr="00366D31" w:rsidRDefault="006845D2"/>
        </w:tc>
        <w:tc>
          <w:tcPr>
            <w:tcW w:w="1399" w:type="dxa"/>
            <w:vMerge/>
          </w:tcPr>
          <w:p w14:paraId="33ED1818" w14:textId="77777777" w:rsidR="006845D2" w:rsidRPr="00366D31" w:rsidRDefault="006845D2"/>
        </w:tc>
        <w:tc>
          <w:tcPr>
            <w:tcW w:w="10650" w:type="dxa"/>
          </w:tcPr>
          <w:p w14:paraId="29C21A3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75268AE6" w14:textId="77777777" w:rsidTr="00E461F3">
        <w:tc>
          <w:tcPr>
            <w:tcW w:w="518" w:type="dxa"/>
            <w:vMerge/>
          </w:tcPr>
          <w:p w14:paraId="1C6E5DFD" w14:textId="77777777" w:rsidR="006845D2" w:rsidRPr="00366D31" w:rsidRDefault="006845D2"/>
        </w:tc>
        <w:tc>
          <w:tcPr>
            <w:tcW w:w="2219" w:type="dxa"/>
            <w:vMerge/>
          </w:tcPr>
          <w:p w14:paraId="51187C30" w14:textId="77777777" w:rsidR="006845D2" w:rsidRPr="00366D31" w:rsidRDefault="006845D2"/>
        </w:tc>
        <w:tc>
          <w:tcPr>
            <w:tcW w:w="1399" w:type="dxa"/>
            <w:vMerge/>
          </w:tcPr>
          <w:p w14:paraId="33613001" w14:textId="77777777" w:rsidR="006845D2" w:rsidRPr="00366D31" w:rsidRDefault="006845D2"/>
        </w:tc>
        <w:tc>
          <w:tcPr>
            <w:tcW w:w="10650" w:type="dxa"/>
          </w:tcPr>
          <w:p w14:paraId="327B65CA" w14:textId="133FAC4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2FCBE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579D990" w14:textId="77777777" w:rsidTr="00E461F3">
        <w:tc>
          <w:tcPr>
            <w:tcW w:w="518" w:type="dxa"/>
            <w:vMerge/>
          </w:tcPr>
          <w:p w14:paraId="62AB806E" w14:textId="77777777" w:rsidR="006845D2" w:rsidRPr="00366D31" w:rsidRDefault="006845D2"/>
        </w:tc>
        <w:tc>
          <w:tcPr>
            <w:tcW w:w="2219" w:type="dxa"/>
            <w:vMerge/>
          </w:tcPr>
          <w:p w14:paraId="686AE4EF" w14:textId="77777777" w:rsidR="006845D2" w:rsidRPr="00366D31" w:rsidRDefault="006845D2"/>
        </w:tc>
        <w:tc>
          <w:tcPr>
            <w:tcW w:w="1399" w:type="dxa"/>
            <w:vMerge/>
          </w:tcPr>
          <w:p w14:paraId="67DD9105" w14:textId="77777777" w:rsidR="006845D2" w:rsidRPr="00366D31" w:rsidRDefault="006845D2"/>
        </w:tc>
        <w:tc>
          <w:tcPr>
            <w:tcW w:w="10650" w:type="dxa"/>
          </w:tcPr>
          <w:p w14:paraId="3A1151B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E356562" w14:textId="77777777" w:rsidTr="00E461F3">
        <w:tc>
          <w:tcPr>
            <w:tcW w:w="518" w:type="dxa"/>
            <w:vMerge/>
          </w:tcPr>
          <w:p w14:paraId="6E9C4699" w14:textId="77777777" w:rsidR="006845D2" w:rsidRPr="00366D31" w:rsidRDefault="006845D2"/>
        </w:tc>
        <w:tc>
          <w:tcPr>
            <w:tcW w:w="2219" w:type="dxa"/>
            <w:vMerge/>
          </w:tcPr>
          <w:p w14:paraId="7C4D3AE3" w14:textId="77777777" w:rsidR="006845D2" w:rsidRPr="00366D31" w:rsidRDefault="006845D2"/>
        </w:tc>
        <w:tc>
          <w:tcPr>
            <w:tcW w:w="1399" w:type="dxa"/>
            <w:vMerge/>
          </w:tcPr>
          <w:p w14:paraId="39D91877" w14:textId="77777777" w:rsidR="006845D2" w:rsidRPr="00366D31" w:rsidRDefault="006845D2"/>
        </w:tc>
        <w:tc>
          <w:tcPr>
            <w:tcW w:w="10650" w:type="dxa"/>
          </w:tcPr>
          <w:p w14:paraId="588C6CC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58400ED" w14:textId="77777777" w:rsidTr="00E461F3">
        <w:tc>
          <w:tcPr>
            <w:tcW w:w="518" w:type="dxa"/>
            <w:vMerge/>
          </w:tcPr>
          <w:p w14:paraId="017F33B4" w14:textId="77777777" w:rsidR="006845D2" w:rsidRPr="00366D31" w:rsidRDefault="006845D2"/>
        </w:tc>
        <w:tc>
          <w:tcPr>
            <w:tcW w:w="2219" w:type="dxa"/>
            <w:vMerge/>
          </w:tcPr>
          <w:p w14:paraId="07EF1E5E" w14:textId="77777777" w:rsidR="006845D2" w:rsidRPr="00366D31" w:rsidRDefault="006845D2"/>
        </w:tc>
        <w:tc>
          <w:tcPr>
            <w:tcW w:w="1399" w:type="dxa"/>
            <w:vMerge/>
          </w:tcPr>
          <w:p w14:paraId="7B6CA26F" w14:textId="77777777" w:rsidR="006845D2" w:rsidRPr="00366D31" w:rsidRDefault="006845D2"/>
        </w:tc>
        <w:tc>
          <w:tcPr>
            <w:tcW w:w="10650" w:type="dxa"/>
          </w:tcPr>
          <w:p w14:paraId="11A08110" w14:textId="1F12FA2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4A6A6C3A" w14:textId="77777777" w:rsidTr="00E461F3">
        <w:tc>
          <w:tcPr>
            <w:tcW w:w="518" w:type="dxa"/>
            <w:vMerge w:val="restart"/>
          </w:tcPr>
          <w:p w14:paraId="4424743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9" w:type="dxa"/>
            <w:vMerge w:val="restart"/>
          </w:tcPr>
          <w:p w14:paraId="458A4B7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399" w:type="dxa"/>
            <w:vMerge w:val="restart"/>
          </w:tcPr>
          <w:p w14:paraId="657D57D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650" w:type="dxa"/>
          </w:tcPr>
          <w:p w14:paraId="149F9D83" w14:textId="1D04573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6F83BFD7" w14:textId="77777777" w:rsidTr="00E461F3">
        <w:tc>
          <w:tcPr>
            <w:tcW w:w="518" w:type="dxa"/>
            <w:vMerge/>
          </w:tcPr>
          <w:p w14:paraId="6FC6CB67" w14:textId="77777777" w:rsidR="006845D2" w:rsidRPr="00366D31" w:rsidRDefault="006845D2"/>
        </w:tc>
        <w:tc>
          <w:tcPr>
            <w:tcW w:w="2219" w:type="dxa"/>
            <w:vMerge/>
          </w:tcPr>
          <w:p w14:paraId="3876228F" w14:textId="77777777" w:rsidR="006845D2" w:rsidRPr="00366D31" w:rsidRDefault="006845D2"/>
        </w:tc>
        <w:tc>
          <w:tcPr>
            <w:tcW w:w="1399" w:type="dxa"/>
            <w:vMerge/>
          </w:tcPr>
          <w:p w14:paraId="27189068" w14:textId="77777777" w:rsidR="006845D2" w:rsidRPr="00366D31" w:rsidRDefault="006845D2"/>
        </w:tc>
        <w:tc>
          <w:tcPr>
            <w:tcW w:w="10650" w:type="dxa"/>
          </w:tcPr>
          <w:p w14:paraId="7468B20E" w14:textId="516CBB3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B9B45DA" w14:textId="77777777" w:rsidTr="00E461F3">
        <w:tc>
          <w:tcPr>
            <w:tcW w:w="518" w:type="dxa"/>
            <w:vMerge/>
          </w:tcPr>
          <w:p w14:paraId="2C638595" w14:textId="77777777" w:rsidR="006845D2" w:rsidRPr="00366D31" w:rsidRDefault="006845D2"/>
        </w:tc>
        <w:tc>
          <w:tcPr>
            <w:tcW w:w="2219" w:type="dxa"/>
            <w:vMerge/>
          </w:tcPr>
          <w:p w14:paraId="01085CF4" w14:textId="77777777" w:rsidR="006845D2" w:rsidRPr="00366D31" w:rsidRDefault="006845D2"/>
        </w:tc>
        <w:tc>
          <w:tcPr>
            <w:tcW w:w="1399" w:type="dxa"/>
            <w:vMerge/>
          </w:tcPr>
          <w:p w14:paraId="38E2BC7B" w14:textId="77777777" w:rsidR="006845D2" w:rsidRPr="00366D31" w:rsidRDefault="006845D2"/>
        </w:tc>
        <w:tc>
          <w:tcPr>
            <w:tcW w:w="10650" w:type="dxa"/>
          </w:tcPr>
          <w:p w14:paraId="6D658B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7F0E5D7" w14:textId="77777777" w:rsidTr="00E461F3">
        <w:tc>
          <w:tcPr>
            <w:tcW w:w="518" w:type="dxa"/>
            <w:vMerge/>
          </w:tcPr>
          <w:p w14:paraId="3ED399EE" w14:textId="77777777" w:rsidR="006845D2" w:rsidRPr="00366D31" w:rsidRDefault="006845D2"/>
        </w:tc>
        <w:tc>
          <w:tcPr>
            <w:tcW w:w="2219" w:type="dxa"/>
            <w:vMerge/>
          </w:tcPr>
          <w:p w14:paraId="56C5224A" w14:textId="77777777" w:rsidR="006845D2" w:rsidRPr="00366D31" w:rsidRDefault="006845D2"/>
        </w:tc>
        <w:tc>
          <w:tcPr>
            <w:tcW w:w="1399" w:type="dxa"/>
            <w:vMerge/>
          </w:tcPr>
          <w:p w14:paraId="63C16120" w14:textId="77777777" w:rsidR="006845D2" w:rsidRPr="00366D31" w:rsidRDefault="006845D2"/>
        </w:tc>
        <w:tc>
          <w:tcPr>
            <w:tcW w:w="10650" w:type="dxa"/>
          </w:tcPr>
          <w:p w14:paraId="0CB7E637" w14:textId="6D5BED1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размеры земельных участков (площадь) – </w:t>
            </w:r>
            <w:r w:rsidR="002A0D57" w:rsidRPr="00366D31">
              <w:rPr>
                <w:rFonts w:ascii="Tahoma" w:hAnsi="Tahoma" w:cs="Tahoma"/>
                <w:sz w:val="20"/>
                <w:szCs w:val="20"/>
              </w:rPr>
              <w:t>2</w:t>
            </w:r>
            <w:r w:rsidRPr="00366D31">
              <w:rPr>
                <w:rFonts w:ascii="Tahoma" w:hAnsi="Tahoma" w:cs="Tahoma"/>
                <w:sz w:val="20"/>
                <w:szCs w:val="20"/>
              </w:rPr>
              <w:t>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6077A7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7784067" w14:textId="77777777" w:rsidTr="00E461F3">
        <w:tc>
          <w:tcPr>
            <w:tcW w:w="518" w:type="dxa"/>
            <w:vMerge/>
          </w:tcPr>
          <w:p w14:paraId="1FAE4A11" w14:textId="77777777" w:rsidR="006845D2" w:rsidRPr="00366D31" w:rsidRDefault="006845D2"/>
        </w:tc>
        <w:tc>
          <w:tcPr>
            <w:tcW w:w="2219" w:type="dxa"/>
            <w:vMerge/>
          </w:tcPr>
          <w:p w14:paraId="7C5C234C" w14:textId="77777777" w:rsidR="006845D2" w:rsidRPr="00366D31" w:rsidRDefault="006845D2"/>
        </w:tc>
        <w:tc>
          <w:tcPr>
            <w:tcW w:w="1399" w:type="dxa"/>
            <w:vMerge/>
          </w:tcPr>
          <w:p w14:paraId="75C3127E" w14:textId="77777777" w:rsidR="006845D2" w:rsidRPr="00366D31" w:rsidRDefault="006845D2"/>
        </w:tc>
        <w:tc>
          <w:tcPr>
            <w:tcW w:w="10650" w:type="dxa"/>
          </w:tcPr>
          <w:p w14:paraId="57A95D9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B1842CE" w14:textId="77777777" w:rsidTr="00E461F3">
        <w:tc>
          <w:tcPr>
            <w:tcW w:w="518" w:type="dxa"/>
            <w:vMerge/>
          </w:tcPr>
          <w:p w14:paraId="7B4B5B06" w14:textId="77777777" w:rsidR="006845D2" w:rsidRPr="00366D31" w:rsidRDefault="006845D2"/>
        </w:tc>
        <w:tc>
          <w:tcPr>
            <w:tcW w:w="2219" w:type="dxa"/>
            <w:vMerge/>
          </w:tcPr>
          <w:p w14:paraId="14EFEA72" w14:textId="77777777" w:rsidR="006845D2" w:rsidRPr="00366D31" w:rsidRDefault="006845D2"/>
        </w:tc>
        <w:tc>
          <w:tcPr>
            <w:tcW w:w="1399" w:type="dxa"/>
            <w:vMerge/>
          </w:tcPr>
          <w:p w14:paraId="5301D53B" w14:textId="77777777" w:rsidR="006845D2" w:rsidRPr="00366D31" w:rsidRDefault="006845D2"/>
        </w:tc>
        <w:tc>
          <w:tcPr>
            <w:tcW w:w="10650" w:type="dxa"/>
          </w:tcPr>
          <w:p w14:paraId="085E0CA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23256580" w14:textId="77777777" w:rsidTr="00E461F3">
        <w:tc>
          <w:tcPr>
            <w:tcW w:w="518" w:type="dxa"/>
            <w:vMerge/>
          </w:tcPr>
          <w:p w14:paraId="0CC78E0A" w14:textId="77777777" w:rsidR="006845D2" w:rsidRPr="00366D31" w:rsidRDefault="006845D2"/>
        </w:tc>
        <w:tc>
          <w:tcPr>
            <w:tcW w:w="2219" w:type="dxa"/>
            <w:vMerge/>
          </w:tcPr>
          <w:p w14:paraId="5EA0C7C2" w14:textId="77777777" w:rsidR="006845D2" w:rsidRPr="00366D31" w:rsidRDefault="006845D2"/>
        </w:tc>
        <w:tc>
          <w:tcPr>
            <w:tcW w:w="1399" w:type="dxa"/>
            <w:vMerge/>
          </w:tcPr>
          <w:p w14:paraId="591C4B2C" w14:textId="77777777" w:rsidR="006845D2" w:rsidRPr="00366D31" w:rsidRDefault="006845D2"/>
        </w:tc>
        <w:tc>
          <w:tcPr>
            <w:tcW w:w="10650" w:type="dxa"/>
          </w:tcPr>
          <w:p w14:paraId="2D7CADD4" w14:textId="2A3D649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330CB6AD" w14:textId="77777777" w:rsidTr="00E461F3">
        <w:tc>
          <w:tcPr>
            <w:tcW w:w="518" w:type="dxa"/>
            <w:vMerge w:val="restart"/>
          </w:tcPr>
          <w:p w14:paraId="6CB39DE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9" w:type="dxa"/>
            <w:vMerge w:val="restart"/>
          </w:tcPr>
          <w:p w14:paraId="41BDFF9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399" w:type="dxa"/>
            <w:vMerge w:val="restart"/>
          </w:tcPr>
          <w:p w14:paraId="3103E93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650" w:type="dxa"/>
          </w:tcPr>
          <w:p w14:paraId="7E162815" w14:textId="76818F6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114DDD79" w14:textId="77777777" w:rsidTr="00E461F3">
        <w:tc>
          <w:tcPr>
            <w:tcW w:w="518" w:type="dxa"/>
            <w:vMerge/>
          </w:tcPr>
          <w:p w14:paraId="09C8C6DE" w14:textId="77777777" w:rsidR="006845D2" w:rsidRPr="00366D31" w:rsidRDefault="006845D2"/>
        </w:tc>
        <w:tc>
          <w:tcPr>
            <w:tcW w:w="2219" w:type="dxa"/>
            <w:vMerge/>
          </w:tcPr>
          <w:p w14:paraId="7681F914" w14:textId="77777777" w:rsidR="006845D2" w:rsidRPr="00366D31" w:rsidRDefault="006845D2"/>
        </w:tc>
        <w:tc>
          <w:tcPr>
            <w:tcW w:w="1399" w:type="dxa"/>
            <w:vMerge/>
          </w:tcPr>
          <w:p w14:paraId="733D6A93" w14:textId="77777777" w:rsidR="006845D2" w:rsidRPr="00366D31" w:rsidRDefault="006845D2"/>
        </w:tc>
        <w:tc>
          <w:tcPr>
            <w:tcW w:w="10650" w:type="dxa"/>
          </w:tcPr>
          <w:p w14:paraId="162E826A" w14:textId="68058FD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02F1920B" w14:textId="77777777" w:rsidTr="00E461F3">
        <w:tc>
          <w:tcPr>
            <w:tcW w:w="518" w:type="dxa"/>
            <w:vMerge/>
          </w:tcPr>
          <w:p w14:paraId="733630F0" w14:textId="77777777" w:rsidR="006845D2" w:rsidRPr="00366D31" w:rsidRDefault="006845D2"/>
        </w:tc>
        <w:tc>
          <w:tcPr>
            <w:tcW w:w="2219" w:type="dxa"/>
            <w:vMerge/>
          </w:tcPr>
          <w:p w14:paraId="01005A0F" w14:textId="77777777" w:rsidR="006845D2" w:rsidRPr="00366D31" w:rsidRDefault="006845D2"/>
        </w:tc>
        <w:tc>
          <w:tcPr>
            <w:tcW w:w="1399" w:type="dxa"/>
            <w:vMerge/>
          </w:tcPr>
          <w:p w14:paraId="058B9019" w14:textId="77777777" w:rsidR="006845D2" w:rsidRPr="00366D31" w:rsidRDefault="006845D2"/>
        </w:tc>
        <w:tc>
          <w:tcPr>
            <w:tcW w:w="10650" w:type="dxa"/>
          </w:tcPr>
          <w:p w14:paraId="5623CDB9" w14:textId="7C81C54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69811D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F11556E" w14:textId="77777777" w:rsidTr="00E461F3">
        <w:tc>
          <w:tcPr>
            <w:tcW w:w="518" w:type="dxa"/>
            <w:vMerge/>
          </w:tcPr>
          <w:p w14:paraId="087C6C2B" w14:textId="77777777" w:rsidR="006845D2" w:rsidRPr="00366D31" w:rsidRDefault="006845D2"/>
        </w:tc>
        <w:tc>
          <w:tcPr>
            <w:tcW w:w="2219" w:type="dxa"/>
            <w:vMerge/>
          </w:tcPr>
          <w:p w14:paraId="284E5BA2" w14:textId="77777777" w:rsidR="006845D2" w:rsidRPr="00366D31" w:rsidRDefault="006845D2"/>
        </w:tc>
        <w:tc>
          <w:tcPr>
            <w:tcW w:w="1399" w:type="dxa"/>
            <w:vMerge/>
          </w:tcPr>
          <w:p w14:paraId="611E0E30" w14:textId="77777777" w:rsidR="006845D2" w:rsidRPr="00366D31" w:rsidRDefault="006845D2"/>
        </w:tc>
        <w:tc>
          <w:tcPr>
            <w:tcW w:w="10650" w:type="dxa"/>
          </w:tcPr>
          <w:p w14:paraId="591328C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5D4BBD" w:rsidRPr="00366D31" w14:paraId="7510463F" w14:textId="77777777" w:rsidTr="00E461F3">
        <w:tc>
          <w:tcPr>
            <w:tcW w:w="518" w:type="dxa"/>
            <w:vMerge/>
          </w:tcPr>
          <w:p w14:paraId="67073AB2" w14:textId="77777777" w:rsidR="006845D2" w:rsidRPr="00366D31" w:rsidRDefault="006845D2"/>
        </w:tc>
        <w:tc>
          <w:tcPr>
            <w:tcW w:w="2219" w:type="dxa"/>
            <w:vMerge/>
          </w:tcPr>
          <w:p w14:paraId="1B63A16C" w14:textId="77777777" w:rsidR="006845D2" w:rsidRPr="00366D31" w:rsidRDefault="006845D2"/>
        </w:tc>
        <w:tc>
          <w:tcPr>
            <w:tcW w:w="1399" w:type="dxa"/>
            <w:vMerge/>
          </w:tcPr>
          <w:p w14:paraId="58346F25" w14:textId="77777777" w:rsidR="006845D2" w:rsidRPr="00366D31" w:rsidRDefault="006845D2"/>
        </w:tc>
        <w:tc>
          <w:tcPr>
            <w:tcW w:w="10650" w:type="dxa"/>
          </w:tcPr>
          <w:p w14:paraId="6E98C02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5D4BBD" w:rsidRPr="00366D31" w14:paraId="31553EE2" w14:textId="77777777" w:rsidTr="00E461F3">
        <w:tc>
          <w:tcPr>
            <w:tcW w:w="518" w:type="dxa"/>
            <w:vMerge/>
          </w:tcPr>
          <w:p w14:paraId="0C63D401" w14:textId="77777777" w:rsidR="006845D2" w:rsidRPr="00366D31" w:rsidRDefault="006845D2"/>
        </w:tc>
        <w:tc>
          <w:tcPr>
            <w:tcW w:w="2219" w:type="dxa"/>
            <w:vMerge/>
          </w:tcPr>
          <w:p w14:paraId="6CC8DA3D" w14:textId="77777777" w:rsidR="006845D2" w:rsidRPr="00366D31" w:rsidRDefault="006845D2"/>
        </w:tc>
        <w:tc>
          <w:tcPr>
            <w:tcW w:w="1399" w:type="dxa"/>
            <w:vMerge/>
          </w:tcPr>
          <w:p w14:paraId="706958FB" w14:textId="77777777" w:rsidR="006845D2" w:rsidRPr="00366D31" w:rsidRDefault="006845D2"/>
        </w:tc>
        <w:tc>
          <w:tcPr>
            <w:tcW w:w="10650" w:type="dxa"/>
          </w:tcPr>
          <w:p w14:paraId="14879B15" w14:textId="0187EB5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296F5D8F" w14:textId="77777777" w:rsidTr="00E461F3">
        <w:tc>
          <w:tcPr>
            <w:tcW w:w="518" w:type="dxa"/>
            <w:vMerge w:val="restart"/>
          </w:tcPr>
          <w:p w14:paraId="2E5A3E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9" w:type="dxa"/>
            <w:vMerge w:val="restart"/>
          </w:tcPr>
          <w:p w14:paraId="570FB7D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399" w:type="dxa"/>
            <w:vMerge w:val="restart"/>
          </w:tcPr>
          <w:p w14:paraId="110C59C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650" w:type="dxa"/>
          </w:tcPr>
          <w:p w14:paraId="21DCA9EB" w14:textId="66A25EC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17A410EE" w14:textId="77777777" w:rsidTr="00E461F3">
        <w:tc>
          <w:tcPr>
            <w:tcW w:w="518" w:type="dxa"/>
            <w:vMerge/>
          </w:tcPr>
          <w:p w14:paraId="306511D7" w14:textId="77777777" w:rsidR="006845D2" w:rsidRPr="00366D31" w:rsidRDefault="006845D2"/>
        </w:tc>
        <w:tc>
          <w:tcPr>
            <w:tcW w:w="2219" w:type="dxa"/>
            <w:vMerge/>
          </w:tcPr>
          <w:p w14:paraId="306A253F" w14:textId="77777777" w:rsidR="006845D2" w:rsidRPr="00366D31" w:rsidRDefault="006845D2"/>
        </w:tc>
        <w:tc>
          <w:tcPr>
            <w:tcW w:w="1399" w:type="dxa"/>
            <w:vMerge/>
          </w:tcPr>
          <w:p w14:paraId="7323A7F1" w14:textId="77777777" w:rsidR="006845D2" w:rsidRPr="00366D31" w:rsidRDefault="006845D2"/>
        </w:tc>
        <w:tc>
          <w:tcPr>
            <w:tcW w:w="10650" w:type="dxa"/>
          </w:tcPr>
          <w:p w14:paraId="39EEC263" w14:textId="5161D77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226F2BC8" w14:textId="77777777" w:rsidTr="00E461F3">
        <w:tc>
          <w:tcPr>
            <w:tcW w:w="518" w:type="dxa"/>
            <w:vMerge/>
          </w:tcPr>
          <w:p w14:paraId="0C2A4073" w14:textId="77777777" w:rsidR="006845D2" w:rsidRPr="00366D31" w:rsidRDefault="006845D2"/>
        </w:tc>
        <w:tc>
          <w:tcPr>
            <w:tcW w:w="2219" w:type="dxa"/>
            <w:vMerge/>
          </w:tcPr>
          <w:p w14:paraId="4BF721EA" w14:textId="77777777" w:rsidR="006845D2" w:rsidRPr="00366D31" w:rsidRDefault="006845D2"/>
        </w:tc>
        <w:tc>
          <w:tcPr>
            <w:tcW w:w="1399" w:type="dxa"/>
            <w:vMerge/>
          </w:tcPr>
          <w:p w14:paraId="62DCF94E" w14:textId="77777777" w:rsidR="006845D2" w:rsidRPr="00366D31" w:rsidRDefault="006845D2"/>
        </w:tc>
        <w:tc>
          <w:tcPr>
            <w:tcW w:w="10650" w:type="dxa"/>
          </w:tcPr>
          <w:p w14:paraId="525503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7ADC3CAE" w14:textId="77777777" w:rsidTr="00E461F3">
        <w:tc>
          <w:tcPr>
            <w:tcW w:w="518" w:type="dxa"/>
            <w:vMerge/>
          </w:tcPr>
          <w:p w14:paraId="1DEF4A16" w14:textId="77777777" w:rsidR="006845D2" w:rsidRPr="00366D31" w:rsidRDefault="006845D2"/>
        </w:tc>
        <w:tc>
          <w:tcPr>
            <w:tcW w:w="2219" w:type="dxa"/>
            <w:vMerge/>
          </w:tcPr>
          <w:p w14:paraId="7FF9EAD5" w14:textId="77777777" w:rsidR="006845D2" w:rsidRPr="00366D31" w:rsidRDefault="006845D2"/>
        </w:tc>
        <w:tc>
          <w:tcPr>
            <w:tcW w:w="1399" w:type="dxa"/>
            <w:vMerge/>
          </w:tcPr>
          <w:p w14:paraId="31B2DA1A" w14:textId="77777777" w:rsidR="006845D2" w:rsidRPr="00366D31" w:rsidRDefault="006845D2"/>
        </w:tc>
        <w:tc>
          <w:tcPr>
            <w:tcW w:w="10650" w:type="dxa"/>
          </w:tcPr>
          <w:p w14:paraId="3565E080" w14:textId="62AB41C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0626C2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6D19A82" w14:textId="77777777" w:rsidTr="00E461F3">
        <w:tc>
          <w:tcPr>
            <w:tcW w:w="518" w:type="dxa"/>
            <w:vMerge/>
          </w:tcPr>
          <w:p w14:paraId="6E10CC9B" w14:textId="77777777" w:rsidR="006845D2" w:rsidRPr="00366D31" w:rsidRDefault="006845D2"/>
        </w:tc>
        <w:tc>
          <w:tcPr>
            <w:tcW w:w="2219" w:type="dxa"/>
            <w:vMerge/>
          </w:tcPr>
          <w:p w14:paraId="158637A5" w14:textId="77777777" w:rsidR="006845D2" w:rsidRPr="00366D31" w:rsidRDefault="006845D2"/>
        </w:tc>
        <w:tc>
          <w:tcPr>
            <w:tcW w:w="1399" w:type="dxa"/>
            <w:vMerge/>
          </w:tcPr>
          <w:p w14:paraId="5911669E" w14:textId="77777777" w:rsidR="006845D2" w:rsidRPr="00366D31" w:rsidRDefault="006845D2"/>
        </w:tc>
        <w:tc>
          <w:tcPr>
            <w:tcW w:w="10650" w:type="dxa"/>
          </w:tcPr>
          <w:p w14:paraId="0B9AA5A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44E4F712" w14:textId="77777777" w:rsidTr="00E461F3">
        <w:tc>
          <w:tcPr>
            <w:tcW w:w="518" w:type="dxa"/>
            <w:vMerge/>
          </w:tcPr>
          <w:p w14:paraId="722158D2" w14:textId="77777777" w:rsidR="006845D2" w:rsidRPr="00366D31" w:rsidRDefault="006845D2"/>
        </w:tc>
        <w:tc>
          <w:tcPr>
            <w:tcW w:w="2219" w:type="dxa"/>
            <w:vMerge/>
          </w:tcPr>
          <w:p w14:paraId="04596A34" w14:textId="77777777" w:rsidR="006845D2" w:rsidRPr="00366D31" w:rsidRDefault="006845D2"/>
        </w:tc>
        <w:tc>
          <w:tcPr>
            <w:tcW w:w="1399" w:type="dxa"/>
            <w:vMerge/>
          </w:tcPr>
          <w:p w14:paraId="754BEE61" w14:textId="77777777" w:rsidR="006845D2" w:rsidRPr="00366D31" w:rsidRDefault="006845D2"/>
        </w:tc>
        <w:tc>
          <w:tcPr>
            <w:tcW w:w="10650" w:type="dxa"/>
          </w:tcPr>
          <w:p w14:paraId="7D0506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630476C1" w14:textId="77777777" w:rsidTr="00E461F3">
        <w:tc>
          <w:tcPr>
            <w:tcW w:w="518" w:type="dxa"/>
            <w:vMerge/>
          </w:tcPr>
          <w:p w14:paraId="1EE73C97" w14:textId="77777777" w:rsidR="006845D2" w:rsidRPr="00366D31" w:rsidRDefault="006845D2"/>
        </w:tc>
        <w:tc>
          <w:tcPr>
            <w:tcW w:w="2219" w:type="dxa"/>
            <w:vMerge/>
          </w:tcPr>
          <w:p w14:paraId="280C3889" w14:textId="77777777" w:rsidR="006845D2" w:rsidRPr="00366D31" w:rsidRDefault="006845D2"/>
        </w:tc>
        <w:tc>
          <w:tcPr>
            <w:tcW w:w="1399" w:type="dxa"/>
            <w:vMerge/>
          </w:tcPr>
          <w:p w14:paraId="77E1A4C7" w14:textId="77777777" w:rsidR="006845D2" w:rsidRPr="00366D31" w:rsidRDefault="006845D2"/>
        </w:tc>
        <w:tc>
          <w:tcPr>
            <w:tcW w:w="10650" w:type="dxa"/>
          </w:tcPr>
          <w:p w14:paraId="267B4B4C" w14:textId="1D9C6F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1EB5C295" w14:textId="77777777" w:rsidTr="00E461F3">
        <w:tc>
          <w:tcPr>
            <w:tcW w:w="518" w:type="dxa"/>
            <w:vMerge w:val="restart"/>
          </w:tcPr>
          <w:p w14:paraId="3D4CA34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9" w:type="dxa"/>
            <w:vMerge w:val="restart"/>
          </w:tcPr>
          <w:p w14:paraId="4020BA7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399" w:type="dxa"/>
            <w:vMerge w:val="restart"/>
          </w:tcPr>
          <w:p w14:paraId="429EB27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650" w:type="dxa"/>
          </w:tcPr>
          <w:p w14:paraId="5D303D8A" w14:textId="78D0BB2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31A512B0" w14:textId="77777777" w:rsidTr="00E461F3">
        <w:tc>
          <w:tcPr>
            <w:tcW w:w="518" w:type="dxa"/>
            <w:vMerge/>
          </w:tcPr>
          <w:p w14:paraId="3DF693BD" w14:textId="77777777" w:rsidR="006845D2" w:rsidRPr="00366D31" w:rsidRDefault="006845D2"/>
        </w:tc>
        <w:tc>
          <w:tcPr>
            <w:tcW w:w="2219" w:type="dxa"/>
            <w:vMerge/>
          </w:tcPr>
          <w:p w14:paraId="378E89AF" w14:textId="77777777" w:rsidR="006845D2" w:rsidRPr="00366D31" w:rsidRDefault="006845D2"/>
        </w:tc>
        <w:tc>
          <w:tcPr>
            <w:tcW w:w="1399" w:type="dxa"/>
            <w:vMerge/>
          </w:tcPr>
          <w:p w14:paraId="7244D81C" w14:textId="77777777" w:rsidR="006845D2" w:rsidRPr="00366D31" w:rsidRDefault="006845D2"/>
        </w:tc>
        <w:tc>
          <w:tcPr>
            <w:tcW w:w="10650" w:type="dxa"/>
          </w:tcPr>
          <w:p w14:paraId="5623ACB2" w14:textId="60473CA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0BEC763A" w14:textId="77777777" w:rsidTr="00E461F3">
        <w:tc>
          <w:tcPr>
            <w:tcW w:w="518" w:type="dxa"/>
            <w:vMerge/>
          </w:tcPr>
          <w:p w14:paraId="24CAC49A" w14:textId="77777777" w:rsidR="006845D2" w:rsidRPr="00366D31" w:rsidRDefault="006845D2"/>
        </w:tc>
        <w:tc>
          <w:tcPr>
            <w:tcW w:w="2219" w:type="dxa"/>
            <w:vMerge/>
          </w:tcPr>
          <w:p w14:paraId="11E5198C" w14:textId="77777777" w:rsidR="006845D2" w:rsidRPr="00366D31" w:rsidRDefault="006845D2"/>
        </w:tc>
        <w:tc>
          <w:tcPr>
            <w:tcW w:w="1399" w:type="dxa"/>
            <w:vMerge/>
          </w:tcPr>
          <w:p w14:paraId="1D11BBEB" w14:textId="77777777" w:rsidR="006845D2" w:rsidRPr="00366D31" w:rsidRDefault="006845D2"/>
        </w:tc>
        <w:tc>
          <w:tcPr>
            <w:tcW w:w="10650" w:type="dxa"/>
          </w:tcPr>
          <w:p w14:paraId="4C62F8B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A060F45" w14:textId="77777777" w:rsidTr="00E461F3">
        <w:tc>
          <w:tcPr>
            <w:tcW w:w="518" w:type="dxa"/>
            <w:vMerge/>
          </w:tcPr>
          <w:p w14:paraId="09803836" w14:textId="77777777" w:rsidR="006845D2" w:rsidRPr="00366D31" w:rsidRDefault="006845D2"/>
        </w:tc>
        <w:tc>
          <w:tcPr>
            <w:tcW w:w="2219" w:type="dxa"/>
            <w:vMerge/>
          </w:tcPr>
          <w:p w14:paraId="16F91862" w14:textId="77777777" w:rsidR="006845D2" w:rsidRPr="00366D31" w:rsidRDefault="006845D2"/>
        </w:tc>
        <w:tc>
          <w:tcPr>
            <w:tcW w:w="1399" w:type="dxa"/>
            <w:vMerge/>
          </w:tcPr>
          <w:p w14:paraId="6D2913E2" w14:textId="77777777" w:rsidR="006845D2" w:rsidRPr="00366D31" w:rsidRDefault="006845D2"/>
        </w:tc>
        <w:tc>
          <w:tcPr>
            <w:tcW w:w="10650" w:type="dxa"/>
          </w:tcPr>
          <w:p w14:paraId="5BECAC5A" w14:textId="5C6FCF2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19CDE3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D07DF97" w14:textId="77777777" w:rsidTr="00E461F3">
        <w:tc>
          <w:tcPr>
            <w:tcW w:w="518" w:type="dxa"/>
            <w:vMerge/>
          </w:tcPr>
          <w:p w14:paraId="75848661" w14:textId="77777777" w:rsidR="006845D2" w:rsidRPr="00366D31" w:rsidRDefault="006845D2"/>
        </w:tc>
        <w:tc>
          <w:tcPr>
            <w:tcW w:w="2219" w:type="dxa"/>
            <w:vMerge/>
          </w:tcPr>
          <w:p w14:paraId="78243FE8" w14:textId="77777777" w:rsidR="006845D2" w:rsidRPr="00366D31" w:rsidRDefault="006845D2"/>
        </w:tc>
        <w:tc>
          <w:tcPr>
            <w:tcW w:w="1399" w:type="dxa"/>
            <w:vMerge/>
          </w:tcPr>
          <w:p w14:paraId="21B48D1C" w14:textId="77777777" w:rsidR="006845D2" w:rsidRPr="00366D31" w:rsidRDefault="006845D2"/>
        </w:tc>
        <w:tc>
          <w:tcPr>
            <w:tcW w:w="10650" w:type="dxa"/>
          </w:tcPr>
          <w:p w14:paraId="26963F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40447A01" w14:textId="77777777" w:rsidTr="00E461F3">
        <w:tc>
          <w:tcPr>
            <w:tcW w:w="518" w:type="dxa"/>
            <w:vMerge/>
          </w:tcPr>
          <w:p w14:paraId="6219838A" w14:textId="77777777" w:rsidR="006845D2" w:rsidRPr="00366D31" w:rsidRDefault="006845D2"/>
        </w:tc>
        <w:tc>
          <w:tcPr>
            <w:tcW w:w="2219" w:type="dxa"/>
            <w:vMerge/>
          </w:tcPr>
          <w:p w14:paraId="07D81D54" w14:textId="77777777" w:rsidR="006845D2" w:rsidRPr="00366D31" w:rsidRDefault="006845D2"/>
        </w:tc>
        <w:tc>
          <w:tcPr>
            <w:tcW w:w="1399" w:type="dxa"/>
            <w:vMerge/>
          </w:tcPr>
          <w:p w14:paraId="08E9CAFA" w14:textId="77777777" w:rsidR="006845D2" w:rsidRPr="00366D31" w:rsidRDefault="006845D2"/>
        </w:tc>
        <w:tc>
          <w:tcPr>
            <w:tcW w:w="10650" w:type="dxa"/>
          </w:tcPr>
          <w:p w14:paraId="0C1C99C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AAD97A0" w14:textId="77777777" w:rsidTr="00E461F3">
        <w:tc>
          <w:tcPr>
            <w:tcW w:w="518" w:type="dxa"/>
            <w:vMerge/>
          </w:tcPr>
          <w:p w14:paraId="1E0944DE" w14:textId="77777777" w:rsidR="006845D2" w:rsidRPr="00366D31" w:rsidRDefault="006845D2"/>
        </w:tc>
        <w:tc>
          <w:tcPr>
            <w:tcW w:w="2219" w:type="dxa"/>
            <w:vMerge/>
          </w:tcPr>
          <w:p w14:paraId="64A3BD95" w14:textId="77777777" w:rsidR="006845D2" w:rsidRPr="00366D31" w:rsidRDefault="006845D2"/>
        </w:tc>
        <w:tc>
          <w:tcPr>
            <w:tcW w:w="1399" w:type="dxa"/>
            <w:vMerge/>
          </w:tcPr>
          <w:p w14:paraId="78ACDB29" w14:textId="77777777" w:rsidR="006845D2" w:rsidRPr="00366D31" w:rsidRDefault="006845D2"/>
        </w:tc>
        <w:tc>
          <w:tcPr>
            <w:tcW w:w="10650" w:type="dxa"/>
          </w:tcPr>
          <w:p w14:paraId="1A60B287" w14:textId="1AA4CD6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5D4BBD" w:rsidRPr="00366D31" w14:paraId="46AEB155" w14:textId="77777777" w:rsidTr="00E461F3">
        <w:tc>
          <w:tcPr>
            <w:tcW w:w="518" w:type="dxa"/>
            <w:vMerge w:val="restart"/>
          </w:tcPr>
          <w:p w14:paraId="409E798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9" w:type="dxa"/>
            <w:vMerge w:val="restart"/>
          </w:tcPr>
          <w:p w14:paraId="1AA9879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399" w:type="dxa"/>
            <w:vMerge w:val="restart"/>
          </w:tcPr>
          <w:p w14:paraId="74C45BC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650" w:type="dxa"/>
          </w:tcPr>
          <w:p w14:paraId="2C013DDA" w14:textId="25D02A40" w:rsidR="00E461F3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19932F39" w14:textId="77777777" w:rsidTr="00E461F3">
        <w:tc>
          <w:tcPr>
            <w:tcW w:w="518" w:type="dxa"/>
            <w:vMerge/>
          </w:tcPr>
          <w:p w14:paraId="36D5DB40" w14:textId="77777777" w:rsidR="006845D2" w:rsidRPr="00366D31" w:rsidRDefault="006845D2"/>
        </w:tc>
        <w:tc>
          <w:tcPr>
            <w:tcW w:w="2219" w:type="dxa"/>
            <w:vMerge/>
          </w:tcPr>
          <w:p w14:paraId="45490A21" w14:textId="77777777" w:rsidR="006845D2" w:rsidRPr="00366D31" w:rsidRDefault="006845D2"/>
        </w:tc>
        <w:tc>
          <w:tcPr>
            <w:tcW w:w="1399" w:type="dxa"/>
            <w:vMerge/>
          </w:tcPr>
          <w:p w14:paraId="1E1672B3" w14:textId="77777777" w:rsidR="006845D2" w:rsidRPr="00366D31" w:rsidRDefault="006845D2"/>
        </w:tc>
        <w:tc>
          <w:tcPr>
            <w:tcW w:w="10650" w:type="dxa"/>
          </w:tcPr>
          <w:p w14:paraId="5E3B0748" w14:textId="0A00702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2AA683CD" w14:textId="77777777" w:rsidTr="00E461F3">
        <w:tc>
          <w:tcPr>
            <w:tcW w:w="518" w:type="dxa"/>
            <w:vMerge/>
          </w:tcPr>
          <w:p w14:paraId="3E875DEC" w14:textId="77777777" w:rsidR="006845D2" w:rsidRPr="00366D31" w:rsidRDefault="006845D2"/>
        </w:tc>
        <w:tc>
          <w:tcPr>
            <w:tcW w:w="2219" w:type="dxa"/>
            <w:vMerge/>
          </w:tcPr>
          <w:p w14:paraId="6A2AF3C2" w14:textId="77777777" w:rsidR="006845D2" w:rsidRPr="00366D31" w:rsidRDefault="006845D2"/>
        </w:tc>
        <w:tc>
          <w:tcPr>
            <w:tcW w:w="1399" w:type="dxa"/>
            <w:vMerge/>
          </w:tcPr>
          <w:p w14:paraId="0CD64F31" w14:textId="77777777" w:rsidR="006845D2" w:rsidRPr="00366D31" w:rsidRDefault="006845D2"/>
        </w:tc>
        <w:tc>
          <w:tcPr>
            <w:tcW w:w="10650" w:type="dxa"/>
          </w:tcPr>
          <w:p w14:paraId="14A8CBF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49344F28" w14:textId="77777777" w:rsidTr="00E461F3">
        <w:tc>
          <w:tcPr>
            <w:tcW w:w="518" w:type="dxa"/>
            <w:vMerge/>
          </w:tcPr>
          <w:p w14:paraId="511B0F9C" w14:textId="77777777" w:rsidR="006845D2" w:rsidRPr="00366D31" w:rsidRDefault="006845D2"/>
        </w:tc>
        <w:tc>
          <w:tcPr>
            <w:tcW w:w="2219" w:type="dxa"/>
            <w:vMerge/>
          </w:tcPr>
          <w:p w14:paraId="1632C019" w14:textId="77777777" w:rsidR="006845D2" w:rsidRPr="00366D31" w:rsidRDefault="006845D2"/>
        </w:tc>
        <w:tc>
          <w:tcPr>
            <w:tcW w:w="1399" w:type="dxa"/>
            <w:vMerge/>
          </w:tcPr>
          <w:p w14:paraId="34002C31" w14:textId="77777777" w:rsidR="006845D2" w:rsidRPr="00366D31" w:rsidRDefault="006845D2"/>
        </w:tc>
        <w:tc>
          <w:tcPr>
            <w:tcW w:w="10650" w:type="dxa"/>
          </w:tcPr>
          <w:p w14:paraId="05AC149E" w14:textId="5ECB277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59FA9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08F85570" w14:textId="77777777" w:rsidTr="00E461F3">
        <w:tc>
          <w:tcPr>
            <w:tcW w:w="518" w:type="dxa"/>
            <w:vMerge/>
          </w:tcPr>
          <w:p w14:paraId="76CD9C14" w14:textId="77777777" w:rsidR="006845D2" w:rsidRPr="00366D31" w:rsidRDefault="006845D2"/>
        </w:tc>
        <w:tc>
          <w:tcPr>
            <w:tcW w:w="2219" w:type="dxa"/>
            <w:vMerge/>
          </w:tcPr>
          <w:p w14:paraId="48E99058" w14:textId="77777777" w:rsidR="006845D2" w:rsidRPr="00366D31" w:rsidRDefault="006845D2"/>
        </w:tc>
        <w:tc>
          <w:tcPr>
            <w:tcW w:w="1399" w:type="dxa"/>
            <w:vMerge/>
          </w:tcPr>
          <w:p w14:paraId="43535B28" w14:textId="77777777" w:rsidR="006845D2" w:rsidRPr="00366D31" w:rsidRDefault="006845D2"/>
        </w:tc>
        <w:tc>
          <w:tcPr>
            <w:tcW w:w="10650" w:type="dxa"/>
          </w:tcPr>
          <w:p w14:paraId="6FDCE9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74B86C5E" w14:textId="77777777" w:rsidTr="00E461F3">
        <w:tc>
          <w:tcPr>
            <w:tcW w:w="518" w:type="dxa"/>
            <w:vMerge/>
          </w:tcPr>
          <w:p w14:paraId="39F2585E" w14:textId="77777777" w:rsidR="006845D2" w:rsidRPr="00366D31" w:rsidRDefault="006845D2"/>
        </w:tc>
        <w:tc>
          <w:tcPr>
            <w:tcW w:w="2219" w:type="dxa"/>
            <w:vMerge/>
          </w:tcPr>
          <w:p w14:paraId="2134EE35" w14:textId="77777777" w:rsidR="006845D2" w:rsidRPr="00366D31" w:rsidRDefault="006845D2"/>
        </w:tc>
        <w:tc>
          <w:tcPr>
            <w:tcW w:w="1399" w:type="dxa"/>
            <w:vMerge/>
          </w:tcPr>
          <w:p w14:paraId="06A33BDA" w14:textId="77777777" w:rsidR="006845D2" w:rsidRPr="00366D31" w:rsidRDefault="006845D2"/>
        </w:tc>
        <w:tc>
          <w:tcPr>
            <w:tcW w:w="10650" w:type="dxa"/>
          </w:tcPr>
          <w:p w14:paraId="3F3BD0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2ABA443D" w14:textId="77777777" w:rsidTr="00E461F3">
        <w:tc>
          <w:tcPr>
            <w:tcW w:w="518" w:type="dxa"/>
            <w:vMerge/>
          </w:tcPr>
          <w:p w14:paraId="622252E0" w14:textId="77777777" w:rsidR="006845D2" w:rsidRPr="00366D31" w:rsidRDefault="006845D2"/>
        </w:tc>
        <w:tc>
          <w:tcPr>
            <w:tcW w:w="2219" w:type="dxa"/>
            <w:vMerge/>
          </w:tcPr>
          <w:p w14:paraId="59D2379C" w14:textId="77777777" w:rsidR="006845D2" w:rsidRPr="00366D31" w:rsidRDefault="006845D2"/>
        </w:tc>
        <w:tc>
          <w:tcPr>
            <w:tcW w:w="1399" w:type="dxa"/>
            <w:vMerge/>
          </w:tcPr>
          <w:p w14:paraId="70AC4C83" w14:textId="77777777" w:rsidR="006845D2" w:rsidRPr="00366D31" w:rsidRDefault="006845D2"/>
        </w:tc>
        <w:tc>
          <w:tcPr>
            <w:tcW w:w="10650" w:type="dxa"/>
          </w:tcPr>
          <w:p w14:paraId="1D002C90" w14:textId="673EB27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5D4BBD" w:rsidRPr="00366D31" w14:paraId="4546ABF4" w14:textId="77777777" w:rsidTr="00E461F3">
        <w:tc>
          <w:tcPr>
            <w:tcW w:w="518" w:type="dxa"/>
            <w:vMerge w:val="restart"/>
          </w:tcPr>
          <w:p w14:paraId="46D8AD4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9" w:type="dxa"/>
            <w:vMerge w:val="restart"/>
          </w:tcPr>
          <w:p w14:paraId="017C63D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9" w:type="dxa"/>
            <w:vMerge w:val="restart"/>
          </w:tcPr>
          <w:p w14:paraId="1C0E3FC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50" w:type="dxa"/>
          </w:tcPr>
          <w:p w14:paraId="69B0F8D3" w14:textId="7B175A8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28869F2E" w14:textId="77777777" w:rsidTr="00E461F3">
        <w:tc>
          <w:tcPr>
            <w:tcW w:w="518" w:type="dxa"/>
            <w:vMerge/>
          </w:tcPr>
          <w:p w14:paraId="433F8403" w14:textId="77777777" w:rsidR="006845D2" w:rsidRPr="00366D31" w:rsidRDefault="006845D2"/>
        </w:tc>
        <w:tc>
          <w:tcPr>
            <w:tcW w:w="2219" w:type="dxa"/>
            <w:vMerge/>
          </w:tcPr>
          <w:p w14:paraId="76B82ECB" w14:textId="77777777" w:rsidR="006845D2" w:rsidRPr="00366D31" w:rsidRDefault="006845D2"/>
        </w:tc>
        <w:tc>
          <w:tcPr>
            <w:tcW w:w="1399" w:type="dxa"/>
            <w:vMerge/>
          </w:tcPr>
          <w:p w14:paraId="12E81B6F" w14:textId="77777777" w:rsidR="006845D2" w:rsidRPr="00366D31" w:rsidRDefault="006845D2"/>
        </w:tc>
        <w:tc>
          <w:tcPr>
            <w:tcW w:w="10650" w:type="dxa"/>
          </w:tcPr>
          <w:p w14:paraId="6D712433" w14:textId="719417B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78E2DDC4" w14:textId="77777777" w:rsidTr="00E461F3">
        <w:tc>
          <w:tcPr>
            <w:tcW w:w="518" w:type="dxa"/>
            <w:vMerge/>
          </w:tcPr>
          <w:p w14:paraId="4F957BDB" w14:textId="77777777" w:rsidR="006845D2" w:rsidRPr="00366D31" w:rsidRDefault="006845D2"/>
        </w:tc>
        <w:tc>
          <w:tcPr>
            <w:tcW w:w="2219" w:type="dxa"/>
            <w:vMerge/>
          </w:tcPr>
          <w:p w14:paraId="34BD59B9" w14:textId="77777777" w:rsidR="006845D2" w:rsidRPr="00366D31" w:rsidRDefault="006845D2"/>
        </w:tc>
        <w:tc>
          <w:tcPr>
            <w:tcW w:w="1399" w:type="dxa"/>
            <w:vMerge/>
          </w:tcPr>
          <w:p w14:paraId="5F27EDE4" w14:textId="77777777" w:rsidR="006845D2" w:rsidRPr="00366D31" w:rsidRDefault="006845D2"/>
        </w:tc>
        <w:tc>
          <w:tcPr>
            <w:tcW w:w="10650" w:type="dxa"/>
          </w:tcPr>
          <w:p w14:paraId="19DE1BF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BA986F1" w14:textId="77777777" w:rsidTr="00E461F3">
        <w:tc>
          <w:tcPr>
            <w:tcW w:w="518" w:type="dxa"/>
            <w:vMerge/>
          </w:tcPr>
          <w:p w14:paraId="326293A7" w14:textId="77777777" w:rsidR="006845D2" w:rsidRPr="00366D31" w:rsidRDefault="006845D2"/>
        </w:tc>
        <w:tc>
          <w:tcPr>
            <w:tcW w:w="2219" w:type="dxa"/>
            <w:vMerge/>
          </w:tcPr>
          <w:p w14:paraId="0AC7336E" w14:textId="77777777" w:rsidR="006845D2" w:rsidRPr="00366D31" w:rsidRDefault="006845D2"/>
        </w:tc>
        <w:tc>
          <w:tcPr>
            <w:tcW w:w="1399" w:type="dxa"/>
            <w:vMerge/>
          </w:tcPr>
          <w:p w14:paraId="170CBA90" w14:textId="77777777" w:rsidR="006845D2" w:rsidRPr="00366D31" w:rsidRDefault="006845D2"/>
        </w:tc>
        <w:tc>
          <w:tcPr>
            <w:tcW w:w="10650" w:type="dxa"/>
          </w:tcPr>
          <w:p w14:paraId="5E5DD13F" w14:textId="4926DBE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0313AC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34F7C07" w14:textId="77777777" w:rsidTr="00E461F3">
        <w:tc>
          <w:tcPr>
            <w:tcW w:w="518" w:type="dxa"/>
            <w:vMerge/>
          </w:tcPr>
          <w:p w14:paraId="01AA956F" w14:textId="77777777" w:rsidR="006845D2" w:rsidRPr="00366D31" w:rsidRDefault="006845D2"/>
        </w:tc>
        <w:tc>
          <w:tcPr>
            <w:tcW w:w="2219" w:type="dxa"/>
            <w:vMerge/>
          </w:tcPr>
          <w:p w14:paraId="08337A8D" w14:textId="77777777" w:rsidR="006845D2" w:rsidRPr="00366D31" w:rsidRDefault="006845D2"/>
        </w:tc>
        <w:tc>
          <w:tcPr>
            <w:tcW w:w="1399" w:type="dxa"/>
            <w:vMerge/>
          </w:tcPr>
          <w:p w14:paraId="39F121AE" w14:textId="77777777" w:rsidR="006845D2" w:rsidRPr="00366D31" w:rsidRDefault="006845D2"/>
        </w:tc>
        <w:tc>
          <w:tcPr>
            <w:tcW w:w="10650" w:type="dxa"/>
          </w:tcPr>
          <w:p w14:paraId="72A5F25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3B09AB12" w14:textId="77777777" w:rsidTr="00E461F3">
        <w:tc>
          <w:tcPr>
            <w:tcW w:w="518" w:type="dxa"/>
            <w:vMerge/>
          </w:tcPr>
          <w:p w14:paraId="7B55F2D4" w14:textId="77777777" w:rsidR="006845D2" w:rsidRPr="00366D31" w:rsidRDefault="006845D2"/>
        </w:tc>
        <w:tc>
          <w:tcPr>
            <w:tcW w:w="2219" w:type="dxa"/>
            <w:vMerge/>
          </w:tcPr>
          <w:p w14:paraId="2B51AA80" w14:textId="77777777" w:rsidR="006845D2" w:rsidRPr="00366D31" w:rsidRDefault="006845D2"/>
        </w:tc>
        <w:tc>
          <w:tcPr>
            <w:tcW w:w="1399" w:type="dxa"/>
            <w:vMerge/>
          </w:tcPr>
          <w:p w14:paraId="7706B129" w14:textId="77777777" w:rsidR="006845D2" w:rsidRPr="00366D31" w:rsidRDefault="006845D2"/>
        </w:tc>
        <w:tc>
          <w:tcPr>
            <w:tcW w:w="10650" w:type="dxa"/>
          </w:tcPr>
          <w:p w14:paraId="56C768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4AEF9915" w14:textId="77777777" w:rsidTr="00E461F3">
        <w:tc>
          <w:tcPr>
            <w:tcW w:w="518" w:type="dxa"/>
            <w:vMerge/>
          </w:tcPr>
          <w:p w14:paraId="7CF4A2E8" w14:textId="77777777" w:rsidR="006845D2" w:rsidRPr="00366D31" w:rsidRDefault="006845D2"/>
        </w:tc>
        <w:tc>
          <w:tcPr>
            <w:tcW w:w="2219" w:type="dxa"/>
            <w:vMerge/>
          </w:tcPr>
          <w:p w14:paraId="501AA886" w14:textId="77777777" w:rsidR="006845D2" w:rsidRPr="00366D31" w:rsidRDefault="006845D2"/>
        </w:tc>
        <w:tc>
          <w:tcPr>
            <w:tcW w:w="1399" w:type="dxa"/>
            <w:vMerge/>
          </w:tcPr>
          <w:p w14:paraId="29BFFB77" w14:textId="77777777" w:rsidR="006845D2" w:rsidRPr="00366D31" w:rsidRDefault="006845D2"/>
        </w:tc>
        <w:tc>
          <w:tcPr>
            <w:tcW w:w="10650" w:type="dxa"/>
          </w:tcPr>
          <w:p w14:paraId="451ED574" w14:textId="0A5D1C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6D4D0650" w14:textId="77777777" w:rsidTr="00E461F3">
        <w:tc>
          <w:tcPr>
            <w:tcW w:w="518" w:type="dxa"/>
            <w:vMerge/>
          </w:tcPr>
          <w:p w14:paraId="64D0A194" w14:textId="77777777" w:rsidR="006845D2" w:rsidRPr="00366D31" w:rsidRDefault="006845D2"/>
        </w:tc>
        <w:tc>
          <w:tcPr>
            <w:tcW w:w="2219" w:type="dxa"/>
            <w:vMerge/>
          </w:tcPr>
          <w:p w14:paraId="32D39AA2" w14:textId="77777777" w:rsidR="006845D2" w:rsidRPr="00366D31" w:rsidRDefault="006845D2"/>
        </w:tc>
        <w:tc>
          <w:tcPr>
            <w:tcW w:w="1399" w:type="dxa"/>
            <w:vMerge/>
          </w:tcPr>
          <w:p w14:paraId="7AE019F5" w14:textId="77777777" w:rsidR="006845D2" w:rsidRPr="00366D31" w:rsidRDefault="006845D2"/>
        </w:tc>
        <w:tc>
          <w:tcPr>
            <w:tcW w:w="10650" w:type="dxa"/>
          </w:tcPr>
          <w:p w14:paraId="0250B56F" w14:textId="2DCFAD21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76BD9BD2" w14:textId="77777777" w:rsidTr="00E461F3">
        <w:tc>
          <w:tcPr>
            <w:tcW w:w="518" w:type="dxa"/>
            <w:vMerge w:val="restart"/>
          </w:tcPr>
          <w:p w14:paraId="3EF8249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9" w:type="dxa"/>
            <w:vMerge w:val="restart"/>
          </w:tcPr>
          <w:p w14:paraId="50A0E3F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9" w:type="dxa"/>
            <w:vMerge w:val="restart"/>
          </w:tcPr>
          <w:p w14:paraId="4756412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50" w:type="dxa"/>
          </w:tcPr>
          <w:p w14:paraId="530EB835" w14:textId="03FF1AC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158E8881" w14:textId="77777777" w:rsidTr="00E461F3">
        <w:tc>
          <w:tcPr>
            <w:tcW w:w="518" w:type="dxa"/>
            <w:vMerge/>
          </w:tcPr>
          <w:p w14:paraId="630FCDEF" w14:textId="77777777" w:rsidR="006845D2" w:rsidRPr="00366D31" w:rsidRDefault="006845D2"/>
        </w:tc>
        <w:tc>
          <w:tcPr>
            <w:tcW w:w="2219" w:type="dxa"/>
            <w:vMerge/>
          </w:tcPr>
          <w:p w14:paraId="705C3365" w14:textId="77777777" w:rsidR="006845D2" w:rsidRPr="00366D31" w:rsidRDefault="006845D2"/>
        </w:tc>
        <w:tc>
          <w:tcPr>
            <w:tcW w:w="1399" w:type="dxa"/>
            <w:vMerge/>
          </w:tcPr>
          <w:p w14:paraId="1C2CA746" w14:textId="77777777" w:rsidR="006845D2" w:rsidRPr="00366D31" w:rsidRDefault="006845D2"/>
        </w:tc>
        <w:tc>
          <w:tcPr>
            <w:tcW w:w="10650" w:type="dxa"/>
          </w:tcPr>
          <w:p w14:paraId="7819EC63" w14:textId="0189E4A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5BA4D29E" w14:textId="77777777" w:rsidTr="00E461F3">
        <w:tc>
          <w:tcPr>
            <w:tcW w:w="518" w:type="dxa"/>
            <w:vMerge/>
          </w:tcPr>
          <w:p w14:paraId="18177E21" w14:textId="77777777" w:rsidR="006845D2" w:rsidRPr="00366D31" w:rsidRDefault="006845D2"/>
        </w:tc>
        <w:tc>
          <w:tcPr>
            <w:tcW w:w="2219" w:type="dxa"/>
            <w:vMerge/>
          </w:tcPr>
          <w:p w14:paraId="584E737B" w14:textId="77777777" w:rsidR="006845D2" w:rsidRPr="00366D31" w:rsidRDefault="006845D2"/>
        </w:tc>
        <w:tc>
          <w:tcPr>
            <w:tcW w:w="1399" w:type="dxa"/>
            <w:vMerge/>
          </w:tcPr>
          <w:p w14:paraId="54B11810" w14:textId="77777777" w:rsidR="006845D2" w:rsidRPr="00366D31" w:rsidRDefault="006845D2"/>
        </w:tc>
        <w:tc>
          <w:tcPr>
            <w:tcW w:w="10650" w:type="dxa"/>
          </w:tcPr>
          <w:p w14:paraId="28F50A9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F72ECCE" w14:textId="77777777" w:rsidTr="00E461F3">
        <w:tc>
          <w:tcPr>
            <w:tcW w:w="518" w:type="dxa"/>
            <w:vMerge/>
          </w:tcPr>
          <w:p w14:paraId="5D30F055" w14:textId="77777777" w:rsidR="006845D2" w:rsidRPr="00366D31" w:rsidRDefault="006845D2"/>
        </w:tc>
        <w:tc>
          <w:tcPr>
            <w:tcW w:w="2219" w:type="dxa"/>
            <w:vMerge/>
          </w:tcPr>
          <w:p w14:paraId="3980CD2A" w14:textId="77777777" w:rsidR="006845D2" w:rsidRPr="00366D31" w:rsidRDefault="006845D2"/>
        </w:tc>
        <w:tc>
          <w:tcPr>
            <w:tcW w:w="1399" w:type="dxa"/>
            <w:vMerge/>
          </w:tcPr>
          <w:p w14:paraId="1D4B8765" w14:textId="77777777" w:rsidR="006845D2" w:rsidRPr="00366D31" w:rsidRDefault="006845D2"/>
        </w:tc>
        <w:tc>
          <w:tcPr>
            <w:tcW w:w="10650" w:type="dxa"/>
          </w:tcPr>
          <w:p w14:paraId="7595FDF0" w14:textId="252E7F2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3BCEA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087D337" w14:textId="77777777" w:rsidTr="00E461F3">
        <w:tc>
          <w:tcPr>
            <w:tcW w:w="518" w:type="dxa"/>
            <w:vMerge/>
          </w:tcPr>
          <w:p w14:paraId="46F3470B" w14:textId="77777777" w:rsidR="006845D2" w:rsidRPr="00366D31" w:rsidRDefault="006845D2"/>
        </w:tc>
        <w:tc>
          <w:tcPr>
            <w:tcW w:w="2219" w:type="dxa"/>
            <w:vMerge/>
          </w:tcPr>
          <w:p w14:paraId="7DF95147" w14:textId="77777777" w:rsidR="006845D2" w:rsidRPr="00366D31" w:rsidRDefault="006845D2"/>
        </w:tc>
        <w:tc>
          <w:tcPr>
            <w:tcW w:w="1399" w:type="dxa"/>
            <w:vMerge/>
          </w:tcPr>
          <w:p w14:paraId="60AFFA4A" w14:textId="77777777" w:rsidR="006845D2" w:rsidRPr="00366D31" w:rsidRDefault="006845D2"/>
        </w:tc>
        <w:tc>
          <w:tcPr>
            <w:tcW w:w="10650" w:type="dxa"/>
          </w:tcPr>
          <w:p w14:paraId="5A21DF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1C9297A0" w14:textId="77777777" w:rsidTr="00E461F3">
        <w:tc>
          <w:tcPr>
            <w:tcW w:w="518" w:type="dxa"/>
            <w:vMerge/>
          </w:tcPr>
          <w:p w14:paraId="55BEDB24" w14:textId="77777777" w:rsidR="006845D2" w:rsidRPr="00366D31" w:rsidRDefault="006845D2"/>
        </w:tc>
        <w:tc>
          <w:tcPr>
            <w:tcW w:w="2219" w:type="dxa"/>
            <w:vMerge/>
          </w:tcPr>
          <w:p w14:paraId="15E9DF14" w14:textId="77777777" w:rsidR="006845D2" w:rsidRPr="00366D31" w:rsidRDefault="006845D2"/>
        </w:tc>
        <w:tc>
          <w:tcPr>
            <w:tcW w:w="1399" w:type="dxa"/>
            <w:vMerge/>
          </w:tcPr>
          <w:p w14:paraId="481FC46D" w14:textId="77777777" w:rsidR="006845D2" w:rsidRPr="00366D31" w:rsidRDefault="006845D2"/>
        </w:tc>
        <w:tc>
          <w:tcPr>
            <w:tcW w:w="10650" w:type="dxa"/>
          </w:tcPr>
          <w:p w14:paraId="05BF725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2A01CEB" w14:textId="77777777" w:rsidTr="00E461F3">
        <w:tc>
          <w:tcPr>
            <w:tcW w:w="518" w:type="dxa"/>
            <w:vMerge/>
          </w:tcPr>
          <w:p w14:paraId="3ECFA00E" w14:textId="77777777" w:rsidR="006845D2" w:rsidRPr="00366D31" w:rsidRDefault="006845D2"/>
        </w:tc>
        <w:tc>
          <w:tcPr>
            <w:tcW w:w="2219" w:type="dxa"/>
            <w:vMerge/>
          </w:tcPr>
          <w:p w14:paraId="3E3C0523" w14:textId="77777777" w:rsidR="006845D2" w:rsidRPr="00366D31" w:rsidRDefault="006845D2"/>
        </w:tc>
        <w:tc>
          <w:tcPr>
            <w:tcW w:w="1399" w:type="dxa"/>
            <w:vMerge/>
          </w:tcPr>
          <w:p w14:paraId="1F9DF791" w14:textId="77777777" w:rsidR="006845D2" w:rsidRPr="00366D31" w:rsidRDefault="006845D2"/>
        </w:tc>
        <w:tc>
          <w:tcPr>
            <w:tcW w:w="10650" w:type="dxa"/>
          </w:tcPr>
          <w:p w14:paraId="0A2F4614" w14:textId="2A66536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066A78AE" w14:textId="77777777" w:rsidTr="00E461F3">
        <w:tc>
          <w:tcPr>
            <w:tcW w:w="518" w:type="dxa"/>
            <w:vMerge w:val="restart"/>
          </w:tcPr>
          <w:p w14:paraId="6382514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9" w:type="dxa"/>
            <w:vMerge w:val="restart"/>
          </w:tcPr>
          <w:p w14:paraId="19756FA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399" w:type="dxa"/>
            <w:vMerge w:val="restart"/>
          </w:tcPr>
          <w:p w14:paraId="494854F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0650" w:type="dxa"/>
          </w:tcPr>
          <w:p w14:paraId="76F093FE" w14:textId="449CB26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399B2ED3" w14:textId="77777777" w:rsidTr="00E461F3">
        <w:tc>
          <w:tcPr>
            <w:tcW w:w="518" w:type="dxa"/>
            <w:vMerge/>
          </w:tcPr>
          <w:p w14:paraId="3DA45300" w14:textId="77777777" w:rsidR="006845D2" w:rsidRPr="00366D31" w:rsidRDefault="006845D2"/>
        </w:tc>
        <w:tc>
          <w:tcPr>
            <w:tcW w:w="2219" w:type="dxa"/>
            <w:vMerge/>
          </w:tcPr>
          <w:p w14:paraId="6410EBC8" w14:textId="77777777" w:rsidR="006845D2" w:rsidRPr="00366D31" w:rsidRDefault="006845D2"/>
        </w:tc>
        <w:tc>
          <w:tcPr>
            <w:tcW w:w="1399" w:type="dxa"/>
            <w:vMerge/>
          </w:tcPr>
          <w:p w14:paraId="78324E1D" w14:textId="77777777" w:rsidR="006845D2" w:rsidRPr="00366D31" w:rsidRDefault="006845D2"/>
        </w:tc>
        <w:tc>
          <w:tcPr>
            <w:tcW w:w="10650" w:type="dxa"/>
          </w:tcPr>
          <w:p w14:paraId="3CEBB568" w14:textId="56B671B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4B387686" w14:textId="77777777" w:rsidTr="00E461F3">
        <w:tc>
          <w:tcPr>
            <w:tcW w:w="518" w:type="dxa"/>
            <w:vMerge/>
          </w:tcPr>
          <w:p w14:paraId="1160188A" w14:textId="77777777" w:rsidR="006845D2" w:rsidRPr="00366D31" w:rsidRDefault="006845D2"/>
        </w:tc>
        <w:tc>
          <w:tcPr>
            <w:tcW w:w="2219" w:type="dxa"/>
            <w:vMerge/>
          </w:tcPr>
          <w:p w14:paraId="2E9A2F57" w14:textId="77777777" w:rsidR="006845D2" w:rsidRPr="00366D31" w:rsidRDefault="006845D2"/>
        </w:tc>
        <w:tc>
          <w:tcPr>
            <w:tcW w:w="1399" w:type="dxa"/>
            <w:vMerge/>
          </w:tcPr>
          <w:p w14:paraId="6C16E1D6" w14:textId="77777777" w:rsidR="006845D2" w:rsidRPr="00366D31" w:rsidRDefault="006845D2"/>
        </w:tc>
        <w:tc>
          <w:tcPr>
            <w:tcW w:w="10650" w:type="dxa"/>
          </w:tcPr>
          <w:p w14:paraId="44E2C8A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35AB7BF" w14:textId="77777777" w:rsidTr="00E461F3">
        <w:tc>
          <w:tcPr>
            <w:tcW w:w="518" w:type="dxa"/>
            <w:vMerge/>
          </w:tcPr>
          <w:p w14:paraId="5027D3F0" w14:textId="77777777" w:rsidR="006845D2" w:rsidRPr="00366D31" w:rsidRDefault="006845D2"/>
        </w:tc>
        <w:tc>
          <w:tcPr>
            <w:tcW w:w="2219" w:type="dxa"/>
            <w:vMerge/>
          </w:tcPr>
          <w:p w14:paraId="22FA6F30" w14:textId="77777777" w:rsidR="006845D2" w:rsidRPr="00366D31" w:rsidRDefault="006845D2"/>
        </w:tc>
        <w:tc>
          <w:tcPr>
            <w:tcW w:w="1399" w:type="dxa"/>
            <w:vMerge/>
          </w:tcPr>
          <w:p w14:paraId="7C884579" w14:textId="77777777" w:rsidR="006845D2" w:rsidRPr="00366D31" w:rsidRDefault="006845D2"/>
        </w:tc>
        <w:tc>
          <w:tcPr>
            <w:tcW w:w="10650" w:type="dxa"/>
          </w:tcPr>
          <w:p w14:paraId="12DE2646" w14:textId="1F1E1C9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F6F13E2" w14:textId="2DE2EC11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374246E3" w14:textId="77777777" w:rsidTr="00E461F3">
        <w:tc>
          <w:tcPr>
            <w:tcW w:w="518" w:type="dxa"/>
            <w:vMerge/>
          </w:tcPr>
          <w:p w14:paraId="1A47CA91" w14:textId="77777777" w:rsidR="006845D2" w:rsidRPr="00366D31" w:rsidRDefault="006845D2"/>
        </w:tc>
        <w:tc>
          <w:tcPr>
            <w:tcW w:w="2219" w:type="dxa"/>
            <w:vMerge/>
          </w:tcPr>
          <w:p w14:paraId="4F32EEA6" w14:textId="77777777" w:rsidR="006845D2" w:rsidRPr="00366D31" w:rsidRDefault="006845D2"/>
        </w:tc>
        <w:tc>
          <w:tcPr>
            <w:tcW w:w="1399" w:type="dxa"/>
            <w:vMerge/>
          </w:tcPr>
          <w:p w14:paraId="6FFA2534" w14:textId="77777777" w:rsidR="006845D2" w:rsidRPr="00366D31" w:rsidRDefault="006845D2"/>
        </w:tc>
        <w:tc>
          <w:tcPr>
            <w:tcW w:w="10650" w:type="dxa"/>
          </w:tcPr>
          <w:p w14:paraId="6A721FF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6EE0ECAA" w14:textId="77777777" w:rsidTr="00E461F3">
        <w:tc>
          <w:tcPr>
            <w:tcW w:w="518" w:type="dxa"/>
            <w:vMerge/>
          </w:tcPr>
          <w:p w14:paraId="04A656B9" w14:textId="77777777" w:rsidR="006845D2" w:rsidRPr="00366D31" w:rsidRDefault="006845D2"/>
        </w:tc>
        <w:tc>
          <w:tcPr>
            <w:tcW w:w="2219" w:type="dxa"/>
            <w:vMerge/>
          </w:tcPr>
          <w:p w14:paraId="7C59AC07" w14:textId="77777777" w:rsidR="006845D2" w:rsidRPr="00366D31" w:rsidRDefault="006845D2"/>
        </w:tc>
        <w:tc>
          <w:tcPr>
            <w:tcW w:w="1399" w:type="dxa"/>
            <w:vMerge/>
          </w:tcPr>
          <w:p w14:paraId="17298AEC" w14:textId="77777777" w:rsidR="006845D2" w:rsidRPr="00366D31" w:rsidRDefault="006845D2"/>
        </w:tc>
        <w:tc>
          <w:tcPr>
            <w:tcW w:w="10650" w:type="dxa"/>
          </w:tcPr>
          <w:p w14:paraId="2FC3354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C1E3D20" w14:textId="77777777" w:rsidTr="00E461F3">
        <w:tc>
          <w:tcPr>
            <w:tcW w:w="518" w:type="dxa"/>
            <w:vMerge/>
          </w:tcPr>
          <w:p w14:paraId="45E43536" w14:textId="77777777" w:rsidR="006845D2" w:rsidRPr="00366D31" w:rsidRDefault="006845D2"/>
        </w:tc>
        <w:tc>
          <w:tcPr>
            <w:tcW w:w="2219" w:type="dxa"/>
            <w:vMerge/>
          </w:tcPr>
          <w:p w14:paraId="5EDA3168" w14:textId="77777777" w:rsidR="006845D2" w:rsidRPr="00366D31" w:rsidRDefault="006845D2"/>
        </w:tc>
        <w:tc>
          <w:tcPr>
            <w:tcW w:w="1399" w:type="dxa"/>
            <w:vMerge/>
          </w:tcPr>
          <w:p w14:paraId="73A645FC" w14:textId="77777777" w:rsidR="006845D2" w:rsidRPr="00366D31" w:rsidRDefault="006845D2"/>
        </w:tc>
        <w:tc>
          <w:tcPr>
            <w:tcW w:w="10650" w:type="dxa"/>
          </w:tcPr>
          <w:p w14:paraId="4CD7C14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5D4BBD" w:rsidRPr="00366D31" w14:paraId="471C53A2" w14:textId="77777777" w:rsidTr="00E461F3">
        <w:tc>
          <w:tcPr>
            <w:tcW w:w="518" w:type="dxa"/>
            <w:vMerge w:val="restart"/>
          </w:tcPr>
          <w:p w14:paraId="7F1BABE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19" w:type="dxa"/>
            <w:vMerge w:val="restart"/>
          </w:tcPr>
          <w:p w14:paraId="639F588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399" w:type="dxa"/>
            <w:vMerge w:val="restart"/>
          </w:tcPr>
          <w:p w14:paraId="7313D3C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650" w:type="dxa"/>
          </w:tcPr>
          <w:p w14:paraId="5AB0AE52" w14:textId="16D29FC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30E6428B" w14:textId="77777777" w:rsidTr="00E461F3">
        <w:tc>
          <w:tcPr>
            <w:tcW w:w="518" w:type="dxa"/>
            <w:vMerge/>
          </w:tcPr>
          <w:p w14:paraId="24C15182" w14:textId="77777777" w:rsidR="006845D2" w:rsidRPr="00366D31" w:rsidRDefault="006845D2"/>
        </w:tc>
        <w:tc>
          <w:tcPr>
            <w:tcW w:w="2219" w:type="dxa"/>
            <w:vMerge/>
          </w:tcPr>
          <w:p w14:paraId="2760B208" w14:textId="77777777" w:rsidR="006845D2" w:rsidRPr="00366D31" w:rsidRDefault="006845D2"/>
        </w:tc>
        <w:tc>
          <w:tcPr>
            <w:tcW w:w="1399" w:type="dxa"/>
            <w:vMerge/>
          </w:tcPr>
          <w:p w14:paraId="439AB386" w14:textId="77777777" w:rsidR="006845D2" w:rsidRPr="00366D31" w:rsidRDefault="006845D2"/>
        </w:tc>
        <w:tc>
          <w:tcPr>
            <w:tcW w:w="10650" w:type="dxa"/>
          </w:tcPr>
          <w:p w14:paraId="20E5F49F" w14:textId="6D93EBD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7EE41060" w14:textId="77777777" w:rsidTr="00E461F3">
        <w:tc>
          <w:tcPr>
            <w:tcW w:w="518" w:type="dxa"/>
            <w:vMerge/>
          </w:tcPr>
          <w:p w14:paraId="0C938C9D" w14:textId="77777777" w:rsidR="006845D2" w:rsidRPr="00366D31" w:rsidRDefault="006845D2"/>
        </w:tc>
        <w:tc>
          <w:tcPr>
            <w:tcW w:w="2219" w:type="dxa"/>
            <w:vMerge/>
          </w:tcPr>
          <w:p w14:paraId="13862CC5" w14:textId="77777777" w:rsidR="006845D2" w:rsidRPr="00366D31" w:rsidRDefault="006845D2"/>
        </w:tc>
        <w:tc>
          <w:tcPr>
            <w:tcW w:w="1399" w:type="dxa"/>
            <w:vMerge/>
          </w:tcPr>
          <w:p w14:paraId="1D702ADB" w14:textId="77777777" w:rsidR="006845D2" w:rsidRPr="00366D31" w:rsidRDefault="006845D2"/>
        </w:tc>
        <w:tc>
          <w:tcPr>
            <w:tcW w:w="10650" w:type="dxa"/>
          </w:tcPr>
          <w:p w14:paraId="7328CA4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1DD6E1D" w14:textId="77777777" w:rsidTr="00E461F3">
        <w:tc>
          <w:tcPr>
            <w:tcW w:w="518" w:type="dxa"/>
            <w:vMerge/>
          </w:tcPr>
          <w:p w14:paraId="0E554151" w14:textId="77777777" w:rsidR="006845D2" w:rsidRPr="00366D31" w:rsidRDefault="006845D2"/>
        </w:tc>
        <w:tc>
          <w:tcPr>
            <w:tcW w:w="2219" w:type="dxa"/>
            <w:vMerge/>
          </w:tcPr>
          <w:p w14:paraId="77B77F70" w14:textId="77777777" w:rsidR="006845D2" w:rsidRPr="00366D31" w:rsidRDefault="006845D2"/>
        </w:tc>
        <w:tc>
          <w:tcPr>
            <w:tcW w:w="1399" w:type="dxa"/>
            <w:vMerge/>
          </w:tcPr>
          <w:p w14:paraId="55A0E2AC" w14:textId="77777777" w:rsidR="006845D2" w:rsidRPr="00366D31" w:rsidRDefault="006845D2"/>
        </w:tc>
        <w:tc>
          <w:tcPr>
            <w:tcW w:w="10650" w:type="dxa"/>
          </w:tcPr>
          <w:p w14:paraId="1824CB69" w14:textId="40EE031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69C3656" w14:textId="13319C97" w:rsidR="000D0E6C" w:rsidRPr="00366D31" w:rsidRDefault="003A72A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78E915AE" w14:textId="77777777" w:rsidTr="00E461F3">
        <w:tc>
          <w:tcPr>
            <w:tcW w:w="518" w:type="dxa"/>
            <w:vMerge/>
          </w:tcPr>
          <w:p w14:paraId="66D62573" w14:textId="77777777" w:rsidR="006845D2" w:rsidRPr="00366D31" w:rsidRDefault="006845D2"/>
        </w:tc>
        <w:tc>
          <w:tcPr>
            <w:tcW w:w="2219" w:type="dxa"/>
            <w:vMerge/>
          </w:tcPr>
          <w:p w14:paraId="4067A197" w14:textId="77777777" w:rsidR="006845D2" w:rsidRPr="00366D31" w:rsidRDefault="006845D2"/>
        </w:tc>
        <w:tc>
          <w:tcPr>
            <w:tcW w:w="1399" w:type="dxa"/>
            <w:vMerge/>
          </w:tcPr>
          <w:p w14:paraId="62AEFE83" w14:textId="77777777" w:rsidR="006845D2" w:rsidRPr="00366D31" w:rsidRDefault="006845D2"/>
        </w:tc>
        <w:tc>
          <w:tcPr>
            <w:tcW w:w="10650" w:type="dxa"/>
          </w:tcPr>
          <w:p w14:paraId="6E66CD9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7D9EF4F4" w14:textId="77777777" w:rsidTr="00E461F3">
        <w:tc>
          <w:tcPr>
            <w:tcW w:w="518" w:type="dxa"/>
            <w:vMerge/>
          </w:tcPr>
          <w:p w14:paraId="20F1A488" w14:textId="77777777" w:rsidR="006845D2" w:rsidRPr="00366D31" w:rsidRDefault="006845D2"/>
        </w:tc>
        <w:tc>
          <w:tcPr>
            <w:tcW w:w="2219" w:type="dxa"/>
            <w:vMerge/>
          </w:tcPr>
          <w:p w14:paraId="7141B3AB" w14:textId="77777777" w:rsidR="006845D2" w:rsidRPr="00366D31" w:rsidRDefault="006845D2"/>
        </w:tc>
        <w:tc>
          <w:tcPr>
            <w:tcW w:w="1399" w:type="dxa"/>
            <w:vMerge/>
          </w:tcPr>
          <w:p w14:paraId="0096A528" w14:textId="77777777" w:rsidR="006845D2" w:rsidRPr="00366D31" w:rsidRDefault="006845D2"/>
        </w:tc>
        <w:tc>
          <w:tcPr>
            <w:tcW w:w="10650" w:type="dxa"/>
          </w:tcPr>
          <w:p w14:paraId="2E4A90B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0C350934" w14:textId="77777777" w:rsidTr="00E461F3">
        <w:tc>
          <w:tcPr>
            <w:tcW w:w="518" w:type="dxa"/>
            <w:vMerge/>
          </w:tcPr>
          <w:p w14:paraId="5628219F" w14:textId="77777777" w:rsidR="006845D2" w:rsidRPr="00366D31" w:rsidRDefault="006845D2"/>
        </w:tc>
        <w:tc>
          <w:tcPr>
            <w:tcW w:w="2219" w:type="dxa"/>
            <w:vMerge/>
          </w:tcPr>
          <w:p w14:paraId="5C9EC56C" w14:textId="77777777" w:rsidR="006845D2" w:rsidRPr="00366D31" w:rsidRDefault="006845D2"/>
        </w:tc>
        <w:tc>
          <w:tcPr>
            <w:tcW w:w="1399" w:type="dxa"/>
            <w:vMerge/>
          </w:tcPr>
          <w:p w14:paraId="5208B951" w14:textId="77777777" w:rsidR="006845D2" w:rsidRPr="00366D31" w:rsidRDefault="006845D2"/>
        </w:tc>
        <w:tc>
          <w:tcPr>
            <w:tcW w:w="10650" w:type="dxa"/>
          </w:tcPr>
          <w:p w14:paraId="33BA46A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5D4BBD" w:rsidRPr="00366D31" w14:paraId="153C3AC6" w14:textId="77777777" w:rsidTr="00E461F3">
        <w:tc>
          <w:tcPr>
            <w:tcW w:w="518" w:type="dxa"/>
            <w:vMerge w:val="restart"/>
          </w:tcPr>
          <w:p w14:paraId="69AEBA8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19" w:type="dxa"/>
            <w:vMerge w:val="restart"/>
          </w:tcPr>
          <w:p w14:paraId="6F368E1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399" w:type="dxa"/>
            <w:vMerge w:val="restart"/>
          </w:tcPr>
          <w:p w14:paraId="1AF5889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650" w:type="dxa"/>
          </w:tcPr>
          <w:p w14:paraId="58858495" w14:textId="410EA63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59C209A1" w14:textId="77777777" w:rsidTr="00E461F3">
        <w:tc>
          <w:tcPr>
            <w:tcW w:w="518" w:type="dxa"/>
            <w:vMerge/>
          </w:tcPr>
          <w:p w14:paraId="42A76DF5" w14:textId="77777777" w:rsidR="006845D2" w:rsidRPr="00366D31" w:rsidRDefault="006845D2"/>
        </w:tc>
        <w:tc>
          <w:tcPr>
            <w:tcW w:w="2219" w:type="dxa"/>
            <w:vMerge/>
          </w:tcPr>
          <w:p w14:paraId="2C323A67" w14:textId="77777777" w:rsidR="006845D2" w:rsidRPr="00366D31" w:rsidRDefault="006845D2"/>
        </w:tc>
        <w:tc>
          <w:tcPr>
            <w:tcW w:w="1399" w:type="dxa"/>
            <w:vMerge/>
          </w:tcPr>
          <w:p w14:paraId="1DF75890" w14:textId="77777777" w:rsidR="006845D2" w:rsidRPr="00366D31" w:rsidRDefault="006845D2"/>
        </w:tc>
        <w:tc>
          <w:tcPr>
            <w:tcW w:w="10650" w:type="dxa"/>
          </w:tcPr>
          <w:p w14:paraId="350D494E" w14:textId="44D173E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492FB697" w14:textId="77777777" w:rsidTr="00E461F3">
        <w:tc>
          <w:tcPr>
            <w:tcW w:w="518" w:type="dxa"/>
            <w:vMerge/>
          </w:tcPr>
          <w:p w14:paraId="03F84C98" w14:textId="77777777" w:rsidR="006845D2" w:rsidRPr="00366D31" w:rsidRDefault="006845D2"/>
        </w:tc>
        <w:tc>
          <w:tcPr>
            <w:tcW w:w="2219" w:type="dxa"/>
            <w:vMerge/>
          </w:tcPr>
          <w:p w14:paraId="679F144B" w14:textId="77777777" w:rsidR="006845D2" w:rsidRPr="00366D31" w:rsidRDefault="006845D2"/>
        </w:tc>
        <w:tc>
          <w:tcPr>
            <w:tcW w:w="1399" w:type="dxa"/>
            <w:vMerge/>
          </w:tcPr>
          <w:p w14:paraId="5CDA8079" w14:textId="77777777" w:rsidR="006845D2" w:rsidRPr="00366D31" w:rsidRDefault="006845D2"/>
        </w:tc>
        <w:tc>
          <w:tcPr>
            <w:tcW w:w="10650" w:type="dxa"/>
          </w:tcPr>
          <w:p w14:paraId="457F8C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1F28A73" w14:textId="77777777" w:rsidTr="00E461F3">
        <w:tc>
          <w:tcPr>
            <w:tcW w:w="518" w:type="dxa"/>
            <w:vMerge/>
          </w:tcPr>
          <w:p w14:paraId="467C8836" w14:textId="77777777" w:rsidR="006845D2" w:rsidRPr="00366D31" w:rsidRDefault="006845D2"/>
        </w:tc>
        <w:tc>
          <w:tcPr>
            <w:tcW w:w="2219" w:type="dxa"/>
            <w:vMerge/>
          </w:tcPr>
          <w:p w14:paraId="328252CA" w14:textId="77777777" w:rsidR="006845D2" w:rsidRPr="00366D31" w:rsidRDefault="006845D2"/>
        </w:tc>
        <w:tc>
          <w:tcPr>
            <w:tcW w:w="1399" w:type="dxa"/>
            <w:vMerge/>
          </w:tcPr>
          <w:p w14:paraId="4CAEDAAF" w14:textId="77777777" w:rsidR="006845D2" w:rsidRPr="00366D31" w:rsidRDefault="006845D2"/>
        </w:tc>
        <w:tc>
          <w:tcPr>
            <w:tcW w:w="10650" w:type="dxa"/>
          </w:tcPr>
          <w:p w14:paraId="6B085A77" w14:textId="6E42550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A8380D7" w14:textId="293EA1BC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0AA4A767" w14:textId="77777777" w:rsidTr="00E461F3">
        <w:tc>
          <w:tcPr>
            <w:tcW w:w="518" w:type="dxa"/>
            <w:vMerge/>
          </w:tcPr>
          <w:p w14:paraId="30B64F85" w14:textId="77777777" w:rsidR="006845D2" w:rsidRPr="00366D31" w:rsidRDefault="006845D2"/>
        </w:tc>
        <w:tc>
          <w:tcPr>
            <w:tcW w:w="2219" w:type="dxa"/>
            <w:vMerge/>
          </w:tcPr>
          <w:p w14:paraId="5D1570D0" w14:textId="77777777" w:rsidR="006845D2" w:rsidRPr="00366D31" w:rsidRDefault="006845D2"/>
        </w:tc>
        <w:tc>
          <w:tcPr>
            <w:tcW w:w="1399" w:type="dxa"/>
            <w:vMerge/>
          </w:tcPr>
          <w:p w14:paraId="1A95D10D" w14:textId="77777777" w:rsidR="006845D2" w:rsidRPr="00366D31" w:rsidRDefault="006845D2"/>
        </w:tc>
        <w:tc>
          <w:tcPr>
            <w:tcW w:w="10650" w:type="dxa"/>
          </w:tcPr>
          <w:p w14:paraId="0081B2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2269FAA9" w14:textId="77777777" w:rsidTr="00E461F3">
        <w:tc>
          <w:tcPr>
            <w:tcW w:w="518" w:type="dxa"/>
            <w:vMerge/>
          </w:tcPr>
          <w:p w14:paraId="69B6D96E" w14:textId="77777777" w:rsidR="006845D2" w:rsidRPr="00366D31" w:rsidRDefault="006845D2"/>
        </w:tc>
        <w:tc>
          <w:tcPr>
            <w:tcW w:w="2219" w:type="dxa"/>
            <w:vMerge/>
          </w:tcPr>
          <w:p w14:paraId="26C05373" w14:textId="77777777" w:rsidR="006845D2" w:rsidRPr="00366D31" w:rsidRDefault="006845D2"/>
        </w:tc>
        <w:tc>
          <w:tcPr>
            <w:tcW w:w="1399" w:type="dxa"/>
            <w:vMerge/>
          </w:tcPr>
          <w:p w14:paraId="3B4E35F3" w14:textId="77777777" w:rsidR="006845D2" w:rsidRPr="00366D31" w:rsidRDefault="006845D2"/>
        </w:tc>
        <w:tc>
          <w:tcPr>
            <w:tcW w:w="10650" w:type="dxa"/>
          </w:tcPr>
          <w:p w14:paraId="4278769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609CCA35" w14:textId="77777777" w:rsidTr="00E461F3">
        <w:tc>
          <w:tcPr>
            <w:tcW w:w="518" w:type="dxa"/>
            <w:vMerge/>
          </w:tcPr>
          <w:p w14:paraId="56C1F8A4" w14:textId="77777777" w:rsidR="006845D2" w:rsidRPr="00366D31" w:rsidRDefault="006845D2"/>
        </w:tc>
        <w:tc>
          <w:tcPr>
            <w:tcW w:w="2219" w:type="dxa"/>
            <w:vMerge/>
          </w:tcPr>
          <w:p w14:paraId="6A6C7DD9" w14:textId="77777777" w:rsidR="006845D2" w:rsidRPr="00366D31" w:rsidRDefault="006845D2"/>
        </w:tc>
        <w:tc>
          <w:tcPr>
            <w:tcW w:w="1399" w:type="dxa"/>
            <w:vMerge/>
          </w:tcPr>
          <w:p w14:paraId="5F24D89A" w14:textId="77777777" w:rsidR="006845D2" w:rsidRPr="00366D31" w:rsidRDefault="006845D2"/>
        </w:tc>
        <w:tc>
          <w:tcPr>
            <w:tcW w:w="10650" w:type="dxa"/>
          </w:tcPr>
          <w:p w14:paraId="7150F8E9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  <w:p w14:paraId="4A69FB5B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EDC9D83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39685EE" w14:textId="77777777" w:rsidR="00366D31" w:rsidRPr="00366D31" w:rsidRDefault="00366D31">
            <w:pPr>
              <w:jc w:val="both"/>
            </w:pPr>
          </w:p>
        </w:tc>
      </w:tr>
      <w:tr w:rsidR="005D4BBD" w:rsidRPr="00366D31" w14:paraId="15AFB508" w14:textId="77777777" w:rsidTr="00E461F3">
        <w:tc>
          <w:tcPr>
            <w:tcW w:w="518" w:type="dxa"/>
            <w:vMerge w:val="restart"/>
          </w:tcPr>
          <w:p w14:paraId="7A064F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219" w:type="dxa"/>
            <w:vMerge w:val="restart"/>
          </w:tcPr>
          <w:p w14:paraId="5F2FA78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399" w:type="dxa"/>
            <w:vMerge w:val="restart"/>
          </w:tcPr>
          <w:p w14:paraId="423A302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650" w:type="dxa"/>
          </w:tcPr>
          <w:p w14:paraId="4D56CAD2" w14:textId="5168054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2D87166F" w14:textId="77777777" w:rsidTr="00E461F3">
        <w:tc>
          <w:tcPr>
            <w:tcW w:w="518" w:type="dxa"/>
            <w:vMerge/>
          </w:tcPr>
          <w:p w14:paraId="10C0A61D" w14:textId="77777777" w:rsidR="006845D2" w:rsidRPr="00366D31" w:rsidRDefault="006845D2"/>
        </w:tc>
        <w:tc>
          <w:tcPr>
            <w:tcW w:w="2219" w:type="dxa"/>
            <w:vMerge/>
          </w:tcPr>
          <w:p w14:paraId="49B14E79" w14:textId="77777777" w:rsidR="006845D2" w:rsidRPr="00366D31" w:rsidRDefault="006845D2"/>
        </w:tc>
        <w:tc>
          <w:tcPr>
            <w:tcW w:w="1399" w:type="dxa"/>
            <w:vMerge/>
          </w:tcPr>
          <w:p w14:paraId="321C4AAE" w14:textId="77777777" w:rsidR="006845D2" w:rsidRPr="00366D31" w:rsidRDefault="006845D2"/>
        </w:tc>
        <w:tc>
          <w:tcPr>
            <w:tcW w:w="10650" w:type="dxa"/>
          </w:tcPr>
          <w:p w14:paraId="0269BD12" w14:textId="2285EA5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5F33D9B1" w14:textId="77777777" w:rsidTr="00E461F3">
        <w:tc>
          <w:tcPr>
            <w:tcW w:w="518" w:type="dxa"/>
            <w:vMerge/>
          </w:tcPr>
          <w:p w14:paraId="32747153" w14:textId="77777777" w:rsidR="006845D2" w:rsidRPr="00366D31" w:rsidRDefault="006845D2"/>
        </w:tc>
        <w:tc>
          <w:tcPr>
            <w:tcW w:w="2219" w:type="dxa"/>
            <w:vMerge/>
          </w:tcPr>
          <w:p w14:paraId="382C5532" w14:textId="77777777" w:rsidR="006845D2" w:rsidRPr="00366D31" w:rsidRDefault="006845D2"/>
        </w:tc>
        <w:tc>
          <w:tcPr>
            <w:tcW w:w="1399" w:type="dxa"/>
            <w:vMerge/>
          </w:tcPr>
          <w:p w14:paraId="17CD230D" w14:textId="77777777" w:rsidR="006845D2" w:rsidRPr="00366D31" w:rsidRDefault="006845D2"/>
        </w:tc>
        <w:tc>
          <w:tcPr>
            <w:tcW w:w="10650" w:type="dxa"/>
          </w:tcPr>
          <w:p w14:paraId="33C672E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C3A734B" w14:textId="77777777" w:rsidTr="00E461F3">
        <w:tc>
          <w:tcPr>
            <w:tcW w:w="518" w:type="dxa"/>
            <w:vMerge/>
          </w:tcPr>
          <w:p w14:paraId="63335535" w14:textId="77777777" w:rsidR="006845D2" w:rsidRPr="00366D31" w:rsidRDefault="006845D2"/>
        </w:tc>
        <w:tc>
          <w:tcPr>
            <w:tcW w:w="2219" w:type="dxa"/>
            <w:vMerge/>
          </w:tcPr>
          <w:p w14:paraId="4358C066" w14:textId="77777777" w:rsidR="006845D2" w:rsidRPr="00366D31" w:rsidRDefault="006845D2"/>
        </w:tc>
        <w:tc>
          <w:tcPr>
            <w:tcW w:w="1399" w:type="dxa"/>
            <w:vMerge/>
          </w:tcPr>
          <w:p w14:paraId="3ED9E358" w14:textId="77777777" w:rsidR="006845D2" w:rsidRPr="00366D31" w:rsidRDefault="006845D2"/>
        </w:tc>
        <w:tc>
          <w:tcPr>
            <w:tcW w:w="10650" w:type="dxa"/>
          </w:tcPr>
          <w:p w14:paraId="47F37C16" w14:textId="6AF2A19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2EC3F04" w14:textId="4B740394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7B4E113A" w14:textId="77777777" w:rsidTr="00E461F3">
        <w:tc>
          <w:tcPr>
            <w:tcW w:w="518" w:type="dxa"/>
            <w:vMerge/>
          </w:tcPr>
          <w:p w14:paraId="0965BADF" w14:textId="77777777" w:rsidR="006845D2" w:rsidRPr="00366D31" w:rsidRDefault="006845D2"/>
        </w:tc>
        <w:tc>
          <w:tcPr>
            <w:tcW w:w="2219" w:type="dxa"/>
            <w:vMerge/>
          </w:tcPr>
          <w:p w14:paraId="1EBEC073" w14:textId="77777777" w:rsidR="006845D2" w:rsidRPr="00366D31" w:rsidRDefault="006845D2"/>
        </w:tc>
        <w:tc>
          <w:tcPr>
            <w:tcW w:w="1399" w:type="dxa"/>
            <w:vMerge/>
          </w:tcPr>
          <w:p w14:paraId="16E9C18A" w14:textId="77777777" w:rsidR="006845D2" w:rsidRPr="00366D31" w:rsidRDefault="006845D2"/>
        </w:tc>
        <w:tc>
          <w:tcPr>
            <w:tcW w:w="10650" w:type="dxa"/>
          </w:tcPr>
          <w:p w14:paraId="20B282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5AE7D7DD" w14:textId="77777777" w:rsidTr="00E461F3">
        <w:tc>
          <w:tcPr>
            <w:tcW w:w="518" w:type="dxa"/>
            <w:vMerge/>
          </w:tcPr>
          <w:p w14:paraId="7CF7E157" w14:textId="77777777" w:rsidR="006845D2" w:rsidRPr="00366D31" w:rsidRDefault="006845D2"/>
        </w:tc>
        <w:tc>
          <w:tcPr>
            <w:tcW w:w="2219" w:type="dxa"/>
            <w:vMerge/>
          </w:tcPr>
          <w:p w14:paraId="4C8CCFCC" w14:textId="77777777" w:rsidR="006845D2" w:rsidRPr="00366D31" w:rsidRDefault="006845D2"/>
        </w:tc>
        <w:tc>
          <w:tcPr>
            <w:tcW w:w="1399" w:type="dxa"/>
            <w:vMerge/>
          </w:tcPr>
          <w:p w14:paraId="510CB56D" w14:textId="77777777" w:rsidR="006845D2" w:rsidRPr="00366D31" w:rsidRDefault="006845D2"/>
        </w:tc>
        <w:tc>
          <w:tcPr>
            <w:tcW w:w="10650" w:type="dxa"/>
          </w:tcPr>
          <w:p w14:paraId="6F98FB2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4685B0A4" w14:textId="77777777" w:rsidTr="00E461F3">
        <w:tc>
          <w:tcPr>
            <w:tcW w:w="518" w:type="dxa"/>
            <w:vMerge/>
          </w:tcPr>
          <w:p w14:paraId="0B512B41" w14:textId="77777777" w:rsidR="006845D2" w:rsidRPr="00366D31" w:rsidRDefault="006845D2"/>
        </w:tc>
        <w:tc>
          <w:tcPr>
            <w:tcW w:w="2219" w:type="dxa"/>
            <w:vMerge/>
          </w:tcPr>
          <w:p w14:paraId="43F51AA7" w14:textId="77777777" w:rsidR="006845D2" w:rsidRPr="00366D31" w:rsidRDefault="006845D2"/>
        </w:tc>
        <w:tc>
          <w:tcPr>
            <w:tcW w:w="1399" w:type="dxa"/>
            <w:vMerge/>
          </w:tcPr>
          <w:p w14:paraId="2D0C61CB" w14:textId="77777777" w:rsidR="006845D2" w:rsidRPr="00366D31" w:rsidRDefault="006845D2"/>
        </w:tc>
        <w:tc>
          <w:tcPr>
            <w:tcW w:w="10650" w:type="dxa"/>
          </w:tcPr>
          <w:p w14:paraId="4F107C8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5D4BBD" w:rsidRPr="00366D31" w14:paraId="3CE6DC62" w14:textId="77777777" w:rsidTr="00E461F3">
        <w:tc>
          <w:tcPr>
            <w:tcW w:w="518" w:type="dxa"/>
            <w:vMerge w:val="restart"/>
          </w:tcPr>
          <w:p w14:paraId="11D6518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19" w:type="dxa"/>
            <w:vMerge w:val="restart"/>
          </w:tcPr>
          <w:p w14:paraId="6601981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9" w:type="dxa"/>
            <w:vMerge w:val="restart"/>
          </w:tcPr>
          <w:p w14:paraId="6635204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650" w:type="dxa"/>
          </w:tcPr>
          <w:p w14:paraId="1F23D674" w14:textId="0C2F387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29262DFC" w14:textId="77777777" w:rsidTr="00E461F3">
        <w:tc>
          <w:tcPr>
            <w:tcW w:w="518" w:type="dxa"/>
            <w:vMerge/>
          </w:tcPr>
          <w:p w14:paraId="7FA176F0" w14:textId="77777777" w:rsidR="006845D2" w:rsidRPr="00366D31" w:rsidRDefault="006845D2"/>
        </w:tc>
        <w:tc>
          <w:tcPr>
            <w:tcW w:w="2219" w:type="dxa"/>
            <w:vMerge/>
          </w:tcPr>
          <w:p w14:paraId="705CBF22" w14:textId="77777777" w:rsidR="006845D2" w:rsidRPr="00366D31" w:rsidRDefault="006845D2"/>
        </w:tc>
        <w:tc>
          <w:tcPr>
            <w:tcW w:w="1399" w:type="dxa"/>
            <w:vMerge/>
          </w:tcPr>
          <w:p w14:paraId="311D7590" w14:textId="77777777" w:rsidR="006845D2" w:rsidRPr="00366D31" w:rsidRDefault="006845D2"/>
        </w:tc>
        <w:tc>
          <w:tcPr>
            <w:tcW w:w="10650" w:type="dxa"/>
          </w:tcPr>
          <w:p w14:paraId="5233D2AE" w14:textId="0037414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05AAD884" w14:textId="77777777" w:rsidTr="00E461F3">
        <w:tc>
          <w:tcPr>
            <w:tcW w:w="518" w:type="dxa"/>
            <w:vMerge/>
          </w:tcPr>
          <w:p w14:paraId="38BEEF0B" w14:textId="77777777" w:rsidR="006845D2" w:rsidRPr="00366D31" w:rsidRDefault="006845D2"/>
        </w:tc>
        <w:tc>
          <w:tcPr>
            <w:tcW w:w="2219" w:type="dxa"/>
            <w:vMerge/>
          </w:tcPr>
          <w:p w14:paraId="0FE55250" w14:textId="77777777" w:rsidR="006845D2" w:rsidRPr="00366D31" w:rsidRDefault="006845D2"/>
        </w:tc>
        <w:tc>
          <w:tcPr>
            <w:tcW w:w="1399" w:type="dxa"/>
            <w:vMerge/>
          </w:tcPr>
          <w:p w14:paraId="6B938E51" w14:textId="77777777" w:rsidR="006845D2" w:rsidRPr="00366D31" w:rsidRDefault="006845D2"/>
        </w:tc>
        <w:tc>
          <w:tcPr>
            <w:tcW w:w="10650" w:type="dxa"/>
          </w:tcPr>
          <w:p w14:paraId="16C7AFA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E923872" w14:textId="77777777" w:rsidTr="00E461F3">
        <w:tc>
          <w:tcPr>
            <w:tcW w:w="518" w:type="dxa"/>
            <w:vMerge/>
          </w:tcPr>
          <w:p w14:paraId="0640E592" w14:textId="77777777" w:rsidR="006845D2" w:rsidRPr="00366D31" w:rsidRDefault="006845D2"/>
        </w:tc>
        <w:tc>
          <w:tcPr>
            <w:tcW w:w="2219" w:type="dxa"/>
            <w:vMerge/>
          </w:tcPr>
          <w:p w14:paraId="02B3CC90" w14:textId="77777777" w:rsidR="006845D2" w:rsidRPr="00366D31" w:rsidRDefault="006845D2"/>
        </w:tc>
        <w:tc>
          <w:tcPr>
            <w:tcW w:w="1399" w:type="dxa"/>
            <w:vMerge/>
          </w:tcPr>
          <w:p w14:paraId="46BB5E78" w14:textId="77777777" w:rsidR="006845D2" w:rsidRPr="00366D31" w:rsidRDefault="006845D2"/>
        </w:tc>
        <w:tc>
          <w:tcPr>
            <w:tcW w:w="10650" w:type="dxa"/>
          </w:tcPr>
          <w:p w14:paraId="1D23F73E" w14:textId="592F9FA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7D0C13F" w14:textId="4D8AD715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D4BBD" w:rsidRPr="00366D31" w14:paraId="77054446" w14:textId="77777777" w:rsidTr="00E461F3">
        <w:tc>
          <w:tcPr>
            <w:tcW w:w="518" w:type="dxa"/>
            <w:vMerge/>
          </w:tcPr>
          <w:p w14:paraId="7A8C4DD8" w14:textId="77777777" w:rsidR="006845D2" w:rsidRPr="00366D31" w:rsidRDefault="006845D2"/>
        </w:tc>
        <w:tc>
          <w:tcPr>
            <w:tcW w:w="2219" w:type="dxa"/>
            <w:vMerge/>
          </w:tcPr>
          <w:p w14:paraId="73934EFA" w14:textId="77777777" w:rsidR="006845D2" w:rsidRPr="00366D31" w:rsidRDefault="006845D2"/>
        </w:tc>
        <w:tc>
          <w:tcPr>
            <w:tcW w:w="1399" w:type="dxa"/>
            <w:vMerge/>
          </w:tcPr>
          <w:p w14:paraId="7549C23B" w14:textId="77777777" w:rsidR="006845D2" w:rsidRPr="00366D31" w:rsidRDefault="006845D2"/>
        </w:tc>
        <w:tc>
          <w:tcPr>
            <w:tcW w:w="10650" w:type="dxa"/>
          </w:tcPr>
          <w:p w14:paraId="29AD438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498AF72E" w14:textId="77777777" w:rsidTr="00E461F3">
        <w:tc>
          <w:tcPr>
            <w:tcW w:w="518" w:type="dxa"/>
            <w:vMerge/>
          </w:tcPr>
          <w:p w14:paraId="20191948" w14:textId="77777777" w:rsidR="006845D2" w:rsidRPr="00366D31" w:rsidRDefault="006845D2"/>
        </w:tc>
        <w:tc>
          <w:tcPr>
            <w:tcW w:w="2219" w:type="dxa"/>
            <w:vMerge/>
          </w:tcPr>
          <w:p w14:paraId="7DEBAFB3" w14:textId="77777777" w:rsidR="006845D2" w:rsidRPr="00366D31" w:rsidRDefault="006845D2"/>
        </w:tc>
        <w:tc>
          <w:tcPr>
            <w:tcW w:w="1399" w:type="dxa"/>
            <w:vMerge/>
          </w:tcPr>
          <w:p w14:paraId="55C07058" w14:textId="77777777" w:rsidR="006845D2" w:rsidRPr="00366D31" w:rsidRDefault="006845D2"/>
        </w:tc>
        <w:tc>
          <w:tcPr>
            <w:tcW w:w="10650" w:type="dxa"/>
          </w:tcPr>
          <w:p w14:paraId="52A2C5C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5E35560B" w14:textId="77777777" w:rsidTr="00E461F3">
        <w:tc>
          <w:tcPr>
            <w:tcW w:w="518" w:type="dxa"/>
            <w:vMerge/>
          </w:tcPr>
          <w:p w14:paraId="733971E8" w14:textId="77777777" w:rsidR="006845D2" w:rsidRPr="00366D31" w:rsidRDefault="006845D2"/>
        </w:tc>
        <w:tc>
          <w:tcPr>
            <w:tcW w:w="2219" w:type="dxa"/>
            <w:vMerge/>
          </w:tcPr>
          <w:p w14:paraId="7DD3B515" w14:textId="77777777" w:rsidR="006845D2" w:rsidRPr="00366D31" w:rsidRDefault="006845D2"/>
        </w:tc>
        <w:tc>
          <w:tcPr>
            <w:tcW w:w="1399" w:type="dxa"/>
            <w:vMerge/>
          </w:tcPr>
          <w:p w14:paraId="3DD6E4BC" w14:textId="77777777" w:rsidR="006845D2" w:rsidRPr="00366D31" w:rsidRDefault="006845D2"/>
        </w:tc>
        <w:tc>
          <w:tcPr>
            <w:tcW w:w="10650" w:type="dxa"/>
          </w:tcPr>
          <w:p w14:paraId="7811CEBE" w14:textId="13FBBCC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5D4BBD" w:rsidRPr="00366D31" w14:paraId="17EC5CED" w14:textId="77777777" w:rsidTr="00E461F3">
        <w:tc>
          <w:tcPr>
            <w:tcW w:w="518" w:type="dxa"/>
            <w:vMerge w:val="restart"/>
          </w:tcPr>
          <w:p w14:paraId="3F32CA2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19" w:type="dxa"/>
            <w:vMerge w:val="restart"/>
          </w:tcPr>
          <w:p w14:paraId="1A80F73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399" w:type="dxa"/>
            <w:vMerge w:val="restart"/>
          </w:tcPr>
          <w:p w14:paraId="60986DF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50" w:type="dxa"/>
          </w:tcPr>
          <w:p w14:paraId="52BF8208" w14:textId="4F7687E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521D1436" w14:textId="77777777" w:rsidTr="00E461F3">
        <w:tc>
          <w:tcPr>
            <w:tcW w:w="518" w:type="dxa"/>
            <w:vMerge/>
          </w:tcPr>
          <w:p w14:paraId="61B5B8C7" w14:textId="77777777" w:rsidR="006845D2" w:rsidRPr="00366D31" w:rsidRDefault="006845D2"/>
        </w:tc>
        <w:tc>
          <w:tcPr>
            <w:tcW w:w="2219" w:type="dxa"/>
            <w:vMerge/>
          </w:tcPr>
          <w:p w14:paraId="137E8B7A" w14:textId="77777777" w:rsidR="006845D2" w:rsidRPr="00366D31" w:rsidRDefault="006845D2"/>
        </w:tc>
        <w:tc>
          <w:tcPr>
            <w:tcW w:w="1399" w:type="dxa"/>
            <w:vMerge/>
          </w:tcPr>
          <w:p w14:paraId="78B99159" w14:textId="77777777" w:rsidR="006845D2" w:rsidRPr="00366D31" w:rsidRDefault="006845D2"/>
        </w:tc>
        <w:tc>
          <w:tcPr>
            <w:tcW w:w="10650" w:type="dxa"/>
          </w:tcPr>
          <w:p w14:paraId="0209EEDC" w14:textId="6D42C6D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0E64F727" w14:textId="77777777" w:rsidTr="00E461F3">
        <w:tc>
          <w:tcPr>
            <w:tcW w:w="518" w:type="dxa"/>
            <w:vMerge/>
          </w:tcPr>
          <w:p w14:paraId="409D2E7E" w14:textId="77777777" w:rsidR="006845D2" w:rsidRPr="00366D31" w:rsidRDefault="006845D2"/>
        </w:tc>
        <w:tc>
          <w:tcPr>
            <w:tcW w:w="2219" w:type="dxa"/>
            <w:vMerge/>
          </w:tcPr>
          <w:p w14:paraId="690D5E34" w14:textId="77777777" w:rsidR="006845D2" w:rsidRPr="00366D31" w:rsidRDefault="006845D2"/>
        </w:tc>
        <w:tc>
          <w:tcPr>
            <w:tcW w:w="1399" w:type="dxa"/>
            <w:vMerge/>
          </w:tcPr>
          <w:p w14:paraId="40E3E734" w14:textId="77777777" w:rsidR="006845D2" w:rsidRPr="00366D31" w:rsidRDefault="006845D2"/>
        </w:tc>
        <w:tc>
          <w:tcPr>
            <w:tcW w:w="10650" w:type="dxa"/>
          </w:tcPr>
          <w:p w14:paraId="022988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2D256D7D" w14:textId="77777777" w:rsidTr="00E461F3">
        <w:tc>
          <w:tcPr>
            <w:tcW w:w="518" w:type="dxa"/>
            <w:vMerge/>
          </w:tcPr>
          <w:p w14:paraId="526A564E" w14:textId="77777777" w:rsidR="006845D2" w:rsidRPr="00366D31" w:rsidRDefault="006845D2"/>
        </w:tc>
        <w:tc>
          <w:tcPr>
            <w:tcW w:w="2219" w:type="dxa"/>
            <w:vMerge/>
          </w:tcPr>
          <w:p w14:paraId="547DD596" w14:textId="77777777" w:rsidR="006845D2" w:rsidRPr="00366D31" w:rsidRDefault="006845D2"/>
        </w:tc>
        <w:tc>
          <w:tcPr>
            <w:tcW w:w="1399" w:type="dxa"/>
            <w:vMerge/>
          </w:tcPr>
          <w:p w14:paraId="7A77C0DE" w14:textId="77777777" w:rsidR="006845D2" w:rsidRPr="00366D31" w:rsidRDefault="006845D2"/>
        </w:tc>
        <w:tc>
          <w:tcPr>
            <w:tcW w:w="10650" w:type="dxa"/>
          </w:tcPr>
          <w:p w14:paraId="5F2EFBA2" w14:textId="27E18B0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87860C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71C2C3BF" w14:textId="77777777" w:rsidTr="00E461F3">
        <w:tc>
          <w:tcPr>
            <w:tcW w:w="518" w:type="dxa"/>
            <w:vMerge/>
          </w:tcPr>
          <w:p w14:paraId="0FE61AEC" w14:textId="77777777" w:rsidR="006845D2" w:rsidRPr="00366D31" w:rsidRDefault="006845D2"/>
        </w:tc>
        <w:tc>
          <w:tcPr>
            <w:tcW w:w="2219" w:type="dxa"/>
            <w:vMerge/>
          </w:tcPr>
          <w:p w14:paraId="09A3804B" w14:textId="77777777" w:rsidR="006845D2" w:rsidRPr="00366D31" w:rsidRDefault="006845D2"/>
        </w:tc>
        <w:tc>
          <w:tcPr>
            <w:tcW w:w="1399" w:type="dxa"/>
            <w:vMerge/>
          </w:tcPr>
          <w:p w14:paraId="607D6555" w14:textId="77777777" w:rsidR="006845D2" w:rsidRPr="00366D31" w:rsidRDefault="006845D2"/>
        </w:tc>
        <w:tc>
          <w:tcPr>
            <w:tcW w:w="10650" w:type="dxa"/>
          </w:tcPr>
          <w:p w14:paraId="45A54E8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6634D745" w14:textId="77777777" w:rsidTr="00E461F3">
        <w:tc>
          <w:tcPr>
            <w:tcW w:w="518" w:type="dxa"/>
            <w:vMerge/>
          </w:tcPr>
          <w:p w14:paraId="57DC5864" w14:textId="77777777" w:rsidR="006845D2" w:rsidRPr="00366D31" w:rsidRDefault="006845D2"/>
        </w:tc>
        <w:tc>
          <w:tcPr>
            <w:tcW w:w="2219" w:type="dxa"/>
            <w:vMerge/>
          </w:tcPr>
          <w:p w14:paraId="3B37E4A5" w14:textId="77777777" w:rsidR="006845D2" w:rsidRPr="00366D31" w:rsidRDefault="006845D2"/>
        </w:tc>
        <w:tc>
          <w:tcPr>
            <w:tcW w:w="1399" w:type="dxa"/>
            <w:vMerge/>
          </w:tcPr>
          <w:p w14:paraId="6A4B727E" w14:textId="77777777" w:rsidR="006845D2" w:rsidRPr="00366D31" w:rsidRDefault="006845D2"/>
        </w:tc>
        <w:tc>
          <w:tcPr>
            <w:tcW w:w="10650" w:type="dxa"/>
          </w:tcPr>
          <w:p w14:paraId="6B7442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5D4BBD" w:rsidRPr="00366D31" w14:paraId="30E800D1" w14:textId="77777777" w:rsidTr="00E461F3">
        <w:tc>
          <w:tcPr>
            <w:tcW w:w="518" w:type="dxa"/>
            <w:vMerge/>
          </w:tcPr>
          <w:p w14:paraId="14334F81" w14:textId="77777777" w:rsidR="006845D2" w:rsidRPr="00366D31" w:rsidRDefault="006845D2"/>
        </w:tc>
        <w:tc>
          <w:tcPr>
            <w:tcW w:w="2219" w:type="dxa"/>
            <w:vMerge/>
          </w:tcPr>
          <w:p w14:paraId="0F7DCEC0" w14:textId="77777777" w:rsidR="006845D2" w:rsidRPr="00366D31" w:rsidRDefault="006845D2"/>
        </w:tc>
        <w:tc>
          <w:tcPr>
            <w:tcW w:w="1399" w:type="dxa"/>
            <w:vMerge/>
          </w:tcPr>
          <w:p w14:paraId="687148C8" w14:textId="77777777" w:rsidR="006845D2" w:rsidRPr="00366D31" w:rsidRDefault="006845D2"/>
        </w:tc>
        <w:tc>
          <w:tcPr>
            <w:tcW w:w="10650" w:type="dxa"/>
          </w:tcPr>
          <w:p w14:paraId="5D0200D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5D4BBD" w:rsidRPr="00366D31" w14:paraId="126A7BC8" w14:textId="77777777" w:rsidTr="00E461F3">
        <w:tc>
          <w:tcPr>
            <w:tcW w:w="518" w:type="dxa"/>
            <w:vMerge w:val="restart"/>
          </w:tcPr>
          <w:p w14:paraId="4F74264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219" w:type="dxa"/>
            <w:vMerge w:val="restart"/>
          </w:tcPr>
          <w:p w14:paraId="35EDF95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399" w:type="dxa"/>
            <w:vMerge w:val="restart"/>
          </w:tcPr>
          <w:p w14:paraId="05826BC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650" w:type="dxa"/>
          </w:tcPr>
          <w:p w14:paraId="776C57A0" w14:textId="27654BC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5D4BBD" w:rsidRPr="00366D31" w14:paraId="1FD4736A" w14:textId="77777777" w:rsidTr="00E461F3">
        <w:tc>
          <w:tcPr>
            <w:tcW w:w="518" w:type="dxa"/>
            <w:vMerge/>
          </w:tcPr>
          <w:p w14:paraId="1A1B5571" w14:textId="77777777" w:rsidR="006845D2" w:rsidRPr="00366D31" w:rsidRDefault="006845D2"/>
        </w:tc>
        <w:tc>
          <w:tcPr>
            <w:tcW w:w="2219" w:type="dxa"/>
            <w:vMerge/>
          </w:tcPr>
          <w:p w14:paraId="25A982DB" w14:textId="77777777" w:rsidR="006845D2" w:rsidRPr="00366D31" w:rsidRDefault="006845D2"/>
        </w:tc>
        <w:tc>
          <w:tcPr>
            <w:tcW w:w="1399" w:type="dxa"/>
            <w:vMerge/>
          </w:tcPr>
          <w:p w14:paraId="730DC4E0" w14:textId="77777777" w:rsidR="006845D2" w:rsidRPr="00366D31" w:rsidRDefault="006845D2"/>
        </w:tc>
        <w:tc>
          <w:tcPr>
            <w:tcW w:w="10650" w:type="dxa"/>
          </w:tcPr>
          <w:p w14:paraId="7246C3DA" w14:textId="558FC44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2EC2783" w14:textId="77777777" w:rsidTr="00E461F3">
        <w:tc>
          <w:tcPr>
            <w:tcW w:w="518" w:type="dxa"/>
            <w:vMerge/>
          </w:tcPr>
          <w:p w14:paraId="345C6EAB" w14:textId="77777777" w:rsidR="006845D2" w:rsidRPr="00366D31" w:rsidRDefault="006845D2"/>
        </w:tc>
        <w:tc>
          <w:tcPr>
            <w:tcW w:w="2219" w:type="dxa"/>
            <w:vMerge/>
          </w:tcPr>
          <w:p w14:paraId="590E62B2" w14:textId="77777777" w:rsidR="006845D2" w:rsidRPr="00366D31" w:rsidRDefault="006845D2"/>
        </w:tc>
        <w:tc>
          <w:tcPr>
            <w:tcW w:w="1399" w:type="dxa"/>
            <w:vMerge/>
          </w:tcPr>
          <w:p w14:paraId="17ED38EF" w14:textId="77777777" w:rsidR="006845D2" w:rsidRPr="00366D31" w:rsidRDefault="006845D2"/>
        </w:tc>
        <w:tc>
          <w:tcPr>
            <w:tcW w:w="10650" w:type="dxa"/>
          </w:tcPr>
          <w:p w14:paraId="02ADDC6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72A0F5ED" w14:textId="77777777" w:rsidTr="00E461F3">
        <w:tc>
          <w:tcPr>
            <w:tcW w:w="518" w:type="dxa"/>
            <w:vMerge/>
          </w:tcPr>
          <w:p w14:paraId="18B4C83A" w14:textId="77777777" w:rsidR="006845D2" w:rsidRPr="00366D31" w:rsidRDefault="006845D2"/>
        </w:tc>
        <w:tc>
          <w:tcPr>
            <w:tcW w:w="2219" w:type="dxa"/>
            <w:vMerge/>
          </w:tcPr>
          <w:p w14:paraId="6A72184F" w14:textId="77777777" w:rsidR="006845D2" w:rsidRPr="00366D31" w:rsidRDefault="006845D2"/>
        </w:tc>
        <w:tc>
          <w:tcPr>
            <w:tcW w:w="1399" w:type="dxa"/>
            <w:vMerge/>
          </w:tcPr>
          <w:p w14:paraId="361B743A" w14:textId="77777777" w:rsidR="006845D2" w:rsidRPr="00366D31" w:rsidRDefault="006845D2"/>
        </w:tc>
        <w:tc>
          <w:tcPr>
            <w:tcW w:w="10650" w:type="dxa"/>
          </w:tcPr>
          <w:p w14:paraId="5646B3A1" w14:textId="1FEBDED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1660A2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7F5E4BE0" w14:textId="77777777" w:rsidTr="00E461F3">
        <w:tc>
          <w:tcPr>
            <w:tcW w:w="518" w:type="dxa"/>
            <w:vMerge/>
          </w:tcPr>
          <w:p w14:paraId="24076AED" w14:textId="77777777" w:rsidR="006845D2" w:rsidRPr="00366D31" w:rsidRDefault="006845D2"/>
        </w:tc>
        <w:tc>
          <w:tcPr>
            <w:tcW w:w="2219" w:type="dxa"/>
            <w:vMerge/>
          </w:tcPr>
          <w:p w14:paraId="4B9DDA3E" w14:textId="77777777" w:rsidR="006845D2" w:rsidRPr="00366D31" w:rsidRDefault="006845D2"/>
        </w:tc>
        <w:tc>
          <w:tcPr>
            <w:tcW w:w="1399" w:type="dxa"/>
            <w:vMerge/>
          </w:tcPr>
          <w:p w14:paraId="01CA55B1" w14:textId="77777777" w:rsidR="006845D2" w:rsidRPr="00366D31" w:rsidRDefault="006845D2"/>
        </w:tc>
        <w:tc>
          <w:tcPr>
            <w:tcW w:w="10650" w:type="dxa"/>
          </w:tcPr>
          <w:p w14:paraId="4A4620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5D4BBD" w:rsidRPr="00366D31" w14:paraId="59A38827" w14:textId="77777777" w:rsidTr="00E461F3">
        <w:tc>
          <w:tcPr>
            <w:tcW w:w="518" w:type="dxa"/>
            <w:vMerge/>
          </w:tcPr>
          <w:p w14:paraId="5F91D898" w14:textId="77777777" w:rsidR="006845D2" w:rsidRPr="00366D31" w:rsidRDefault="006845D2"/>
        </w:tc>
        <w:tc>
          <w:tcPr>
            <w:tcW w:w="2219" w:type="dxa"/>
            <w:vMerge/>
          </w:tcPr>
          <w:p w14:paraId="792F21BF" w14:textId="77777777" w:rsidR="006845D2" w:rsidRPr="00366D31" w:rsidRDefault="006845D2"/>
        </w:tc>
        <w:tc>
          <w:tcPr>
            <w:tcW w:w="1399" w:type="dxa"/>
            <w:vMerge/>
          </w:tcPr>
          <w:p w14:paraId="202E971F" w14:textId="77777777" w:rsidR="006845D2" w:rsidRPr="00366D31" w:rsidRDefault="006845D2"/>
        </w:tc>
        <w:tc>
          <w:tcPr>
            <w:tcW w:w="10650" w:type="dxa"/>
          </w:tcPr>
          <w:p w14:paraId="366848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5D4BBD" w:rsidRPr="00366D31" w14:paraId="6946CFB6" w14:textId="77777777" w:rsidTr="00E461F3">
        <w:tc>
          <w:tcPr>
            <w:tcW w:w="518" w:type="dxa"/>
            <w:vMerge/>
          </w:tcPr>
          <w:p w14:paraId="71AB3787" w14:textId="77777777" w:rsidR="006845D2" w:rsidRPr="00366D31" w:rsidRDefault="006845D2"/>
        </w:tc>
        <w:tc>
          <w:tcPr>
            <w:tcW w:w="2219" w:type="dxa"/>
            <w:vMerge/>
          </w:tcPr>
          <w:p w14:paraId="507E1D71" w14:textId="77777777" w:rsidR="006845D2" w:rsidRPr="00366D31" w:rsidRDefault="006845D2"/>
        </w:tc>
        <w:tc>
          <w:tcPr>
            <w:tcW w:w="1399" w:type="dxa"/>
            <w:vMerge/>
          </w:tcPr>
          <w:p w14:paraId="113C6B5E" w14:textId="77777777" w:rsidR="006845D2" w:rsidRPr="00366D31" w:rsidRDefault="006845D2"/>
        </w:tc>
        <w:tc>
          <w:tcPr>
            <w:tcW w:w="10650" w:type="dxa"/>
          </w:tcPr>
          <w:p w14:paraId="55EFBD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5D4BBD" w:rsidRPr="00366D31" w14:paraId="07F9EAF8" w14:textId="77777777" w:rsidTr="00E461F3">
        <w:tc>
          <w:tcPr>
            <w:tcW w:w="518" w:type="dxa"/>
            <w:vMerge w:val="restart"/>
          </w:tcPr>
          <w:p w14:paraId="5C9B79F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219" w:type="dxa"/>
            <w:vMerge w:val="restart"/>
          </w:tcPr>
          <w:p w14:paraId="53A3EF4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5320114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0" w:type="dxa"/>
          </w:tcPr>
          <w:p w14:paraId="10437C08" w14:textId="04F9D63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5D4BBD" w:rsidRPr="00366D31" w14:paraId="6ED171FE" w14:textId="77777777" w:rsidTr="00E461F3">
        <w:tc>
          <w:tcPr>
            <w:tcW w:w="518" w:type="dxa"/>
            <w:vMerge/>
          </w:tcPr>
          <w:p w14:paraId="19B7D814" w14:textId="77777777" w:rsidR="006845D2" w:rsidRPr="00366D31" w:rsidRDefault="006845D2"/>
        </w:tc>
        <w:tc>
          <w:tcPr>
            <w:tcW w:w="2219" w:type="dxa"/>
            <w:vMerge/>
          </w:tcPr>
          <w:p w14:paraId="3CE942A5" w14:textId="77777777" w:rsidR="006845D2" w:rsidRPr="00366D31" w:rsidRDefault="006845D2"/>
        </w:tc>
        <w:tc>
          <w:tcPr>
            <w:tcW w:w="1399" w:type="dxa"/>
            <w:vMerge/>
          </w:tcPr>
          <w:p w14:paraId="5BAE8370" w14:textId="77777777" w:rsidR="006845D2" w:rsidRPr="00366D31" w:rsidRDefault="006845D2"/>
        </w:tc>
        <w:tc>
          <w:tcPr>
            <w:tcW w:w="10650" w:type="dxa"/>
          </w:tcPr>
          <w:p w14:paraId="50F5552D" w14:textId="6CE73CC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3BF51659" w14:textId="77777777" w:rsidTr="00E461F3">
        <w:tc>
          <w:tcPr>
            <w:tcW w:w="518" w:type="dxa"/>
            <w:vMerge/>
          </w:tcPr>
          <w:p w14:paraId="740F0486" w14:textId="77777777" w:rsidR="006845D2" w:rsidRPr="00366D31" w:rsidRDefault="006845D2"/>
        </w:tc>
        <w:tc>
          <w:tcPr>
            <w:tcW w:w="2219" w:type="dxa"/>
            <w:vMerge/>
          </w:tcPr>
          <w:p w14:paraId="7F2D6E34" w14:textId="77777777" w:rsidR="006845D2" w:rsidRPr="00366D31" w:rsidRDefault="006845D2"/>
        </w:tc>
        <w:tc>
          <w:tcPr>
            <w:tcW w:w="1399" w:type="dxa"/>
            <w:vMerge/>
          </w:tcPr>
          <w:p w14:paraId="0CE9C5E4" w14:textId="77777777" w:rsidR="006845D2" w:rsidRPr="00366D31" w:rsidRDefault="006845D2"/>
        </w:tc>
        <w:tc>
          <w:tcPr>
            <w:tcW w:w="10650" w:type="dxa"/>
          </w:tcPr>
          <w:p w14:paraId="7F597F2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27713998" w14:textId="5338166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3DBB3816" w14:textId="56D5777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526382DA" w14:textId="7CB982A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4E9FBD63" w14:textId="7BA6523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613150C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B25C3D7" w14:textId="77777777" w:rsidTr="00E461F3">
        <w:tc>
          <w:tcPr>
            <w:tcW w:w="518" w:type="dxa"/>
            <w:vMerge/>
          </w:tcPr>
          <w:p w14:paraId="44671A51" w14:textId="77777777" w:rsidR="006845D2" w:rsidRPr="00366D31" w:rsidRDefault="006845D2"/>
        </w:tc>
        <w:tc>
          <w:tcPr>
            <w:tcW w:w="2219" w:type="dxa"/>
            <w:vMerge/>
          </w:tcPr>
          <w:p w14:paraId="426961EE" w14:textId="77777777" w:rsidR="006845D2" w:rsidRPr="00366D31" w:rsidRDefault="006845D2"/>
        </w:tc>
        <w:tc>
          <w:tcPr>
            <w:tcW w:w="1399" w:type="dxa"/>
            <w:vMerge/>
          </w:tcPr>
          <w:p w14:paraId="5FDEAC65" w14:textId="77777777" w:rsidR="006845D2" w:rsidRPr="00366D31" w:rsidRDefault="006845D2"/>
        </w:tc>
        <w:tc>
          <w:tcPr>
            <w:tcW w:w="10650" w:type="dxa"/>
          </w:tcPr>
          <w:p w14:paraId="7C887CB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2F8904EA" w14:textId="77777777" w:rsidTr="00E461F3">
        <w:tc>
          <w:tcPr>
            <w:tcW w:w="518" w:type="dxa"/>
            <w:vMerge/>
          </w:tcPr>
          <w:p w14:paraId="12D6C1AF" w14:textId="77777777" w:rsidR="006845D2" w:rsidRPr="00366D31" w:rsidRDefault="006845D2"/>
        </w:tc>
        <w:tc>
          <w:tcPr>
            <w:tcW w:w="2219" w:type="dxa"/>
            <w:vMerge/>
          </w:tcPr>
          <w:p w14:paraId="53D1215A" w14:textId="77777777" w:rsidR="006845D2" w:rsidRPr="00366D31" w:rsidRDefault="006845D2"/>
        </w:tc>
        <w:tc>
          <w:tcPr>
            <w:tcW w:w="1399" w:type="dxa"/>
            <w:vMerge/>
          </w:tcPr>
          <w:p w14:paraId="18F95E2D" w14:textId="77777777" w:rsidR="006845D2" w:rsidRPr="00366D31" w:rsidRDefault="006845D2"/>
        </w:tc>
        <w:tc>
          <w:tcPr>
            <w:tcW w:w="10650" w:type="dxa"/>
          </w:tcPr>
          <w:p w14:paraId="319EAE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2F5D39BA" w14:textId="77777777" w:rsidTr="00E461F3">
        <w:tc>
          <w:tcPr>
            <w:tcW w:w="518" w:type="dxa"/>
            <w:vMerge/>
          </w:tcPr>
          <w:p w14:paraId="368E6212" w14:textId="77777777" w:rsidR="006845D2" w:rsidRPr="00366D31" w:rsidRDefault="006845D2"/>
        </w:tc>
        <w:tc>
          <w:tcPr>
            <w:tcW w:w="2219" w:type="dxa"/>
            <w:vMerge/>
          </w:tcPr>
          <w:p w14:paraId="0F5516F2" w14:textId="77777777" w:rsidR="006845D2" w:rsidRPr="00366D31" w:rsidRDefault="006845D2"/>
        </w:tc>
        <w:tc>
          <w:tcPr>
            <w:tcW w:w="1399" w:type="dxa"/>
            <w:vMerge/>
          </w:tcPr>
          <w:p w14:paraId="4E5E038D" w14:textId="77777777" w:rsidR="006845D2" w:rsidRPr="00366D31" w:rsidRDefault="006845D2"/>
        </w:tc>
        <w:tc>
          <w:tcPr>
            <w:tcW w:w="10650" w:type="dxa"/>
          </w:tcPr>
          <w:p w14:paraId="07BB16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5D4BBD" w:rsidRPr="00366D31" w14:paraId="66F1D513" w14:textId="77777777" w:rsidTr="00E461F3">
        <w:tc>
          <w:tcPr>
            <w:tcW w:w="518" w:type="dxa"/>
            <w:vMerge/>
          </w:tcPr>
          <w:p w14:paraId="267C5CE1" w14:textId="77777777" w:rsidR="006845D2" w:rsidRPr="00366D31" w:rsidRDefault="006845D2"/>
        </w:tc>
        <w:tc>
          <w:tcPr>
            <w:tcW w:w="2219" w:type="dxa"/>
            <w:vMerge/>
          </w:tcPr>
          <w:p w14:paraId="0C03E215" w14:textId="77777777" w:rsidR="006845D2" w:rsidRPr="00366D31" w:rsidRDefault="006845D2"/>
        </w:tc>
        <w:tc>
          <w:tcPr>
            <w:tcW w:w="1399" w:type="dxa"/>
            <w:vMerge/>
          </w:tcPr>
          <w:p w14:paraId="0C04F7E7" w14:textId="77777777" w:rsidR="006845D2" w:rsidRPr="00366D31" w:rsidRDefault="006845D2"/>
        </w:tc>
        <w:tc>
          <w:tcPr>
            <w:tcW w:w="10650" w:type="dxa"/>
          </w:tcPr>
          <w:p w14:paraId="35A71C3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5D4BBD" w:rsidRPr="00366D31" w14:paraId="01C8AEB4" w14:textId="77777777" w:rsidTr="00E461F3">
        <w:tc>
          <w:tcPr>
            <w:tcW w:w="518" w:type="dxa"/>
            <w:vMerge/>
          </w:tcPr>
          <w:p w14:paraId="6688201A" w14:textId="77777777" w:rsidR="006845D2" w:rsidRPr="00366D31" w:rsidRDefault="006845D2"/>
        </w:tc>
        <w:tc>
          <w:tcPr>
            <w:tcW w:w="2219" w:type="dxa"/>
            <w:vMerge/>
          </w:tcPr>
          <w:p w14:paraId="0F447C5C" w14:textId="77777777" w:rsidR="006845D2" w:rsidRPr="00366D31" w:rsidRDefault="006845D2"/>
        </w:tc>
        <w:tc>
          <w:tcPr>
            <w:tcW w:w="1399" w:type="dxa"/>
            <w:vMerge/>
          </w:tcPr>
          <w:p w14:paraId="51639303" w14:textId="77777777" w:rsidR="006845D2" w:rsidRPr="00366D31" w:rsidRDefault="006845D2"/>
        </w:tc>
        <w:tc>
          <w:tcPr>
            <w:tcW w:w="10650" w:type="dxa"/>
          </w:tcPr>
          <w:p w14:paraId="740BBFC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5D4BBD" w:rsidRPr="00366D31" w14:paraId="4D44AE36" w14:textId="77777777" w:rsidTr="00E461F3">
        <w:tc>
          <w:tcPr>
            <w:tcW w:w="518" w:type="dxa"/>
            <w:vMerge w:val="restart"/>
          </w:tcPr>
          <w:p w14:paraId="0AE2E37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219" w:type="dxa"/>
            <w:vMerge w:val="restart"/>
          </w:tcPr>
          <w:p w14:paraId="3D3D2F4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399" w:type="dxa"/>
            <w:vMerge w:val="restart"/>
          </w:tcPr>
          <w:p w14:paraId="6F4BF94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650" w:type="dxa"/>
          </w:tcPr>
          <w:p w14:paraId="50A7B7D8" w14:textId="681E570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0D2C3382" w14:textId="77777777" w:rsidTr="00E461F3">
        <w:tc>
          <w:tcPr>
            <w:tcW w:w="518" w:type="dxa"/>
            <w:vMerge/>
          </w:tcPr>
          <w:p w14:paraId="5EDC382A" w14:textId="77777777" w:rsidR="006845D2" w:rsidRPr="00366D31" w:rsidRDefault="006845D2"/>
        </w:tc>
        <w:tc>
          <w:tcPr>
            <w:tcW w:w="2219" w:type="dxa"/>
            <w:vMerge/>
          </w:tcPr>
          <w:p w14:paraId="41638856" w14:textId="77777777" w:rsidR="006845D2" w:rsidRPr="00366D31" w:rsidRDefault="006845D2"/>
        </w:tc>
        <w:tc>
          <w:tcPr>
            <w:tcW w:w="1399" w:type="dxa"/>
            <w:vMerge/>
          </w:tcPr>
          <w:p w14:paraId="2272265B" w14:textId="77777777" w:rsidR="006845D2" w:rsidRPr="00366D31" w:rsidRDefault="006845D2"/>
        </w:tc>
        <w:tc>
          <w:tcPr>
            <w:tcW w:w="10650" w:type="dxa"/>
          </w:tcPr>
          <w:p w14:paraId="1036461B" w14:textId="4D22547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4A492EF9" w14:textId="77777777" w:rsidTr="00E461F3">
        <w:tc>
          <w:tcPr>
            <w:tcW w:w="518" w:type="dxa"/>
            <w:vMerge/>
          </w:tcPr>
          <w:p w14:paraId="73C0B074" w14:textId="77777777" w:rsidR="006845D2" w:rsidRPr="00366D31" w:rsidRDefault="006845D2"/>
        </w:tc>
        <w:tc>
          <w:tcPr>
            <w:tcW w:w="2219" w:type="dxa"/>
            <w:vMerge/>
          </w:tcPr>
          <w:p w14:paraId="423E551E" w14:textId="77777777" w:rsidR="006845D2" w:rsidRPr="00366D31" w:rsidRDefault="006845D2"/>
        </w:tc>
        <w:tc>
          <w:tcPr>
            <w:tcW w:w="1399" w:type="dxa"/>
            <w:vMerge/>
          </w:tcPr>
          <w:p w14:paraId="6C5426DA" w14:textId="77777777" w:rsidR="006845D2" w:rsidRPr="00366D31" w:rsidRDefault="006845D2"/>
        </w:tc>
        <w:tc>
          <w:tcPr>
            <w:tcW w:w="10650" w:type="dxa"/>
          </w:tcPr>
          <w:p w14:paraId="736379E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F2B7A98" w14:textId="77777777" w:rsidTr="00E461F3">
        <w:tc>
          <w:tcPr>
            <w:tcW w:w="518" w:type="dxa"/>
            <w:vMerge/>
          </w:tcPr>
          <w:p w14:paraId="749BD102" w14:textId="77777777" w:rsidR="006845D2" w:rsidRPr="00366D31" w:rsidRDefault="006845D2"/>
        </w:tc>
        <w:tc>
          <w:tcPr>
            <w:tcW w:w="2219" w:type="dxa"/>
            <w:vMerge/>
          </w:tcPr>
          <w:p w14:paraId="18AE2FAB" w14:textId="77777777" w:rsidR="006845D2" w:rsidRPr="00366D31" w:rsidRDefault="006845D2"/>
        </w:tc>
        <w:tc>
          <w:tcPr>
            <w:tcW w:w="1399" w:type="dxa"/>
            <w:vMerge/>
          </w:tcPr>
          <w:p w14:paraId="6D6762FF" w14:textId="77777777" w:rsidR="006845D2" w:rsidRPr="00366D31" w:rsidRDefault="006845D2"/>
        </w:tc>
        <w:tc>
          <w:tcPr>
            <w:tcW w:w="10650" w:type="dxa"/>
          </w:tcPr>
          <w:p w14:paraId="324DD376" w14:textId="32A500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EB635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ED47B67" w14:textId="77777777" w:rsidTr="00E461F3">
        <w:tc>
          <w:tcPr>
            <w:tcW w:w="518" w:type="dxa"/>
            <w:vMerge/>
          </w:tcPr>
          <w:p w14:paraId="220B12D4" w14:textId="77777777" w:rsidR="006845D2" w:rsidRPr="00366D31" w:rsidRDefault="006845D2"/>
        </w:tc>
        <w:tc>
          <w:tcPr>
            <w:tcW w:w="2219" w:type="dxa"/>
            <w:vMerge/>
          </w:tcPr>
          <w:p w14:paraId="1DDE214A" w14:textId="77777777" w:rsidR="006845D2" w:rsidRPr="00366D31" w:rsidRDefault="006845D2"/>
        </w:tc>
        <w:tc>
          <w:tcPr>
            <w:tcW w:w="1399" w:type="dxa"/>
            <w:vMerge/>
          </w:tcPr>
          <w:p w14:paraId="6DAFD84A" w14:textId="77777777" w:rsidR="006845D2" w:rsidRPr="00366D31" w:rsidRDefault="006845D2"/>
        </w:tc>
        <w:tc>
          <w:tcPr>
            <w:tcW w:w="10650" w:type="dxa"/>
          </w:tcPr>
          <w:p w14:paraId="0E0988D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45B79493" w14:textId="77777777" w:rsidTr="00E461F3">
        <w:tc>
          <w:tcPr>
            <w:tcW w:w="518" w:type="dxa"/>
            <w:vMerge/>
          </w:tcPr>
          <w:p w14:paraId="588ECE39" w14:textId="77777777" w:rsidR="006845D2" w:rsidRPr="00366D31" w:rsidRDefault="006845D2"/>
        </w:tc>
        <w:tc>
          <w:tcPr>
            <w:tcW w:w="2219" w:type="dxa"/>
            <w:vMerge/>
          </w:tcPr>
          <w:p w14:paraId="798A3632" w14:textId="77777777" w:rsidR="006845D2" w:rsidRPr="00366D31" w:rsidRDefault="006845D2"/>
        </w:tc>
        <w:tc>
          <w:tcPr>
            <w:tcW w:w="1399" w:type="dxa"/>
            <w:vMerge/>
          </w:tcPr>
          <w:p w14:paraId="464E2608" w14:textId="77777777" w:rsidR="006845D2" w:rsidRPr="00366D31" w:rsidRDefault="006845D2"/>
        </w:tc>
        <w:tc>
          <w:tcPr>
            <w:tcW w:w="10650" w:type="dxa"/>
          </w:tcPr>
          <w:p w14:paraId="3F15E32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366D31" w:rsidRPr="00366D31" w14:paraId="48FFA659" w14:textId="77777777" w:rsidTr="00E461F3">
        <w:tc>
          <w:tcPr>
            <w:tcW w:w="518" w:type="dxa"/>
            <w:vMerge/>
          </w:tcPr>
          <w:p w14:paraId="2ECBA398" w14:textId="77777777" w:rsidR="006845D2" w:rsidRPr="00366D31" w:rsidRDefault="006845D2"/>
        </w:tc>
        <w:tc>
          <w:tcPr>
            <w:tcW w:w="2219" w:type="dxa"/>
            <w:vMerge/>
          </w:tcPr>
          <w:p w14:paraId="554FD00A" w14:textId="77777777" w:rsidR="006845D2" w:rsidRPr="00366D31" w:rsidRDefault="006845D2"/>
        </w:tc>
        <w:tc>
          <w:tcPr>
            <w:tcW w:w="1399" w:type="dxa"/>
            <w:vMerge/>
          </w:tcPr>
          <w:p w14:paraId="71ECF6F5" w14:textId="77777777" w:rsidR="006845D2" w:rsidRPr="00366D31" w:rsidRDefault="006845D2"/>
        </w:tc>
        <w:tc>
          <w:tcPr>
            <w:tcW w:w="10650" w:type="dxa"/>
          </w:tcPr>
          <w:p w14:paraId="2ACB015A" w14:textId="5093810E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43BDC74E" w14:textId="77777777" w:rsidTr="00E461F3">
        <w:tc>
          <w:tcPr>
            <w:tcW w:w="518" w:type="dxa"/>
            <w:vMerge w:val="restart"/>
          </w:tcPr>
          <w:p w14:paraId="129D773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219" w:type="dxa"/>
            <w:vMerge w:val="restart"/>
          </w:tcPr>
          <w:p w14:paraId="3DF2DBA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399" w:type="dxa"/>
            <w:vMerge w:val="restart"/>
          </w:tcPr>
          <w:p w14:paraId="28E2A19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650" w:type="dxa"/>
          </w:tcPr>
          <w:p w14:paraId="195DEF9B" w14:textId="418D108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19F9C7F3" w14:textId="77777777" w:rsidTr="00E461F3">
        <w:tc>
          <w:tcPr>
            <w:tcW w:w="518" w:type="dxa"/>
            <w:vMerge/>
          </w:tcPr>
          <w:p w14:paraId="6293C570" w14:textId="77777777" w:rsidR="006845D2" w:rsidRPr="00366D31" w:rsidRDefault="006845D2"/>
        </w:tc>
        <w:tc>
          <w:tcPr>
            <w:tcW w:w="2219" w:type="dxa"/>
            <w:vMerge/>
          </w:tcPr>
          <w:p w14:paraId="5A0A4C2D" w14:textId="77777777" w:rsidR="006845D2" w:rsidRPr="00366D31" w:rsidRDefault="006845D2"/>
        </w:tc>
        <w:tc>
          <w:tcPr>
            <w:tcW w:w="1399" w:type="dxa"/>
            <w:vMerge/>
          </w:tcPr>
          <w:p w14:paraId="5819492A" w14:textId="77777777" w:rsidR="006845D2" w:rsidRPr="00366D31" w:rsidRDefault="006845D2"/>
        </w:tc>
        <w:tc>
          <w:tcPr>
            <w:tcW w:w="10650" w:type="dxa"/>
          </w:tcPr>
          <w:p w14:paraId="5D18C2E6" w14:textId="5FF4E5E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3C4167D0" w14:textId="77777777" w:rsidTr="00E461F3">
        <w:tc>
          <w:tcPr>
            <w:tcW w:w="518" w:type="dxa"/>
            <w:vMerge/>
          </w:tcPr>
          <w:p w14:paraId="1E787951" w14:textId="77777777" w:rsidR="006845D2" w:rsidRPr="00366D31" w:rsidRDefault="006845D2"/>
        </w:tc>
        <w:tc>
          <w:tcPr>
            <w:tcW w:w="2219" w:type="dxa"/>
            <w:vMerge/>
          </w:tcPr>
          <w:p w14:paraId="0ED2C935" w14:textId="77777777" w:rsidR="006845D2" w:rsidRPr="00366D31" w:rsidRDefault="006845D2"/>
        </w:tc>
        <w:tc>
          <w:tcPr>
            <w:tcW w:w="1399" w:type="dxa"/>
            <w:vMerge/>
          </w:tcPr>
          <w:p w14:paraId="477DB33F" w14:textId="77777777" w:rsidR="006845D2" w:rsidRPr="00366D31" w:rsidRDefault="006845D2"/>
        </w:tc>
        <w:tc>
          <w:tcPr>
            <w:tcW w:w="10650" w:type="dxa"/>
          </w:tcPr>
          <w:p w14:paraId="3C524C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6A7B540" w14:textId="77777777" w:rsidTr="00E461F3">
        <w:tc>
          <w:tcPr>
            <w:tcW w:w="518" w:type="dxa"/>
            <w:vMerge/>
          </w:tcPr>
          <w:p w14:paraId="34386E01" w14:textId="77777777" w:rsidR="006845D2" w:rsidRPr="00366D31" w:rsidRDefault="006845D2"/>
        </w:tc>
        <w:tc>
          <w:tcPr>
            <w:tcW w:w="2219" w:type="dxa"/>
            <w:vMerge/>
          </w:tcPr>
          <w:p w14:paraId="73E0F53A" w14:textId="77777777" w:rsidR="006845D2" w:rsidRPr="00366D31" w:rsidRDefault="006845D2"/>
        </w:tc>
        <w:tc>
          <w:tcPr>
            <w:tcW w:w="1399" w:type="dxa"/>
            <w:vMerge/>
          </w:tcPr>
          <w:p w14:paraId="182C9C3F" w14:textId="77777777" w:rsidR="006845D2" w:rsidRPr="00366D31" w:rsidRDefault="006845D2"/>
        </w:tc>
        <w:tc>
          <w:tcPr>
            <w:tcW w:w="10650" w:type="dxa"/>
          </w:tcPr>
          <w:p w14:paraId="0272DF34" w14:textId="3CFCE9C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BE977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36E2A124" w14:textId="77777777" w:rsidTr="00E461F3">
        <w:tc>
          <w:tcPr>
            <w:tcW w:w="518" w:type="dxa"/>
            <w:vMerge/>
          </w:tcPr>
          <w:p w14:paraId="3AE1148F" w14:textId="77777777" w:rsidR="006845D2" w:rsidRPr="00366D31" w:rsidRDefault="006845D2"/>
        </w:tc>
        <w:tc>
          <w:tcPr>
            <w:tcW w:w="2219" w:type="dxa"/>
            <w:vMerge/>
          </w:tcPr>
          <w:p w14:paraId="67DE8501" w14:textId="77777777" w:rsidR="006845D2" w:rsidRPr="00366D31" w:rsidRDefault="006845D2"/>
        </w:tc>
        <w:tc>
          <w:tcPr>
            <w:tcW w:w="1399" w:type="dxa"/>
            <w:vMerge/>
          </w:tcPr>
          <w:p w14:paraId="5EA171CB" w14:textId="77777777" w:rsidR="006845D2" w:rsidRPr="00366D31" w:rsidRDefault="006845D2"/>
        </w:tc>
        <w:tc>
          <w:tcPr>
            <w:tcW w:w="10650" w:type="dxa"/>
          </w:tcPr>
          <w:p w14:paraId="7297714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5EDDB838" w14:textId="77777777" w:rsidTr="00E461F3">
        <w:tc>
          <w:tcPr>
            <w:tcW w:w="518" w:type="dxa"/>
            <w:vMerge/>
          </w:tcPr>
          <w:p w14:paraId="2F4CB9D2" w14:textId="77777777" w:rsidR="006845D2" w:rsidRPr="00366D31" w:rsidRDefault="006845D2"/>
        </w:tc>
        <w:tc>
          <w:tcPr>
            <w:tcW w:w="2219" w:type="dxa"/>
            <w:vMerge/>
          </w:tcPr>
          <w:p w14:paraId="2D817BAA" w14:textId="77777777" w:rsidR="006845D2" w:rsidRPr="00366D31" w:rsidRDefault="006845D2"/>
        </w:tc>
        <w:tc>
          <w:tcPr>
            <w:tcW w:w="1399" w:type="dxa"/>
            <w:vMerge/>
          </w:tcPr>
          <w:p w14:paraId="5B720272" w14:textId="77777777" w:rsidR="006845D2" w:rsidRPr="00366D31" w:rsidRDefault="006845D2"/>
        </w:tc>
        <w:tc>
          <w:tcPr>
            <w:tcW w:w="10650" w:type="dxa"/>
          </w:tcPr>
          <w:p w14:paraId="3FD4B98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2EBEAB01" w14:textId="77777777" w:rsidTr="00E461F3">
        <w:tc>
          <w:tcPr>
            <w:tcW w:w="518" w:type="dxa"/>
            <w:vMerge/>
          </w:tcPr>
          <w:p w14:paraId="7AF1302E" w14:textId="77777777" w:rsidR="006845D2" w:rsidRPr="00366D31" w:rsidRDefault="006845D2"/>
        </w:tc>
        <w:tc>
          <w:tcPr>
            <w:tcW w:w="2219" w:type="dxa"/>
            <w:vMerge/>
          </w:tcPr>
          <w:p w14:paraId="11D24DE0" w14:textId="77777777" w:rsidR="006845D2" w:rsidRPr="00366D31" w:rsidRDefault="006845D2"/>
        </w:tc>
        <w:tc>
          <w:tcPr>
            <w:tcW w:w="1399" w:type="dxa"/>
            <w:vMerge/>
          </w:tcPr>
          <w:p w14:paraId="4C0232E9" w14:textId="77777777" w:rsidR="006845D2" w:rsidRPr="00366D31" w:rsidRDefault="006845D2"/>
        </w:tc>
        <w:tc>
          <w:tcPr>
            <w:tcW w:w="10650" w:type="dxa"/>
          </w:tcPr>
          <w:p w14:paraId="0B67F8C1" w14:textId="2D6235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4F44E797" w14:textId="77777777" w:rsidTr="00E461F3">
        <w:tc>
          <w:tcPr>
            <w:tcW w:w="518" w:type="dxa"/>
            <w:vMerge w:val="restart"/>
          </w:tcPr>
          <w:p w14:paraId="63B3034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219" w:type="dxa"/>
            <w:vMerge w:val="restart"/>
          </w:tcPr>
          <w:p w14:paraId="6590AFC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7AB5277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0" w:type="dxa"/>
          </w:tcPr>
          <w:p w14:paraId="12B89BFD" w14:textId="0955AE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127CC6A6" w14:textId="77777777" w:rsidTr="00E461F3">
        <w:tc>
          <w:tcPr>
            <w:tcW w:w="518" w:type="dxa"/>
            <w:vMerge/>
          </w:tcPr>
          <w:p w14:paraId="21756BEA" w14:textId="77777777" w:rsidR="006845D2" w:rsidRPr="00366D31" w:rsidRDefault="006845D2"/>
        </w:tc>
        <w:tc>
          <w:tcPr>
            <w:tcW w:w="2219" w:type="dxa"/>
            <w:vMerge/>
          </w:tcPr>
          <w:p w14:paraId="30B9C49A" w14:textId="77777777" w:rsidR="006845D2" w:rsidRPr="00366D31" w:rsidRDefault="006845D2"/>
        </w:tc>
        <w:tc>
          <w:tcPr>
            <w:tcW w:w="1399" w:type="dxa"/>
            <w:vMerge/>
          </w:tcPr>
          <w:p w14:paraId="61B8248E" w14:textId="77777777" w:rsidR="006845D2" w:rsidRPr="00366D31" w:rsidRDefault="006845D2"/>
        </w:tc>
        <w:tc>
          <w:tcPr>
            <w:tcW w:w="10650" w:type="dxa"/>
          </w:tcPr>
          <w:p w14:paraId="705F48E7" w14:textId="28C18F7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2C7DA6CA" w14:textId="77777777" w:rsidTr="00E461F3">
        <w:tc>
          <w:tcPr>
            <w:tcW w:w="518" w:type="dxa"/>
            <w:vMerge/>
          </w:tcPr>
          <w:p w14:paraId="57DD842D" w14:textId="77777777" w:rsidR="006845D2" w:rsidRPr="00366D31" w:rsidRDefault="006845D2"/>
        </w:tc>
        <w:tc>
          <w:tcPr>
            <w:tcW w:w="2219" w:type="dxa"/>
            <w:vMerge/>
          </w:tcPr>
          <w:p w14:paraId="6824A330" w14:textId="77777777" w:rsidR="006845D2" w:rsidRPr="00366D31" w:rsidRDefault="006845D2"/>
        </w:tc>
        <w:tc>
          <w:tcPr>
            <w:tcW w:w="1399" w:type="dxa"/>
            <w:vMerge/>
          </w:tcPr>
          <w:p w14:paraId="60955768" w14:textId="77777777" w:rsidR="006845D2" w:rsidRPr="00366D31" w:rsidRDefault="006845D2"/>
        </w:tc>
        <w:tc>
          <w:tcPr>
            <w:tcW w:w="10650" w:type="dxa"/>
          </w:tcPr>
          <w:p w14:paraId="5C470AF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1925CE58" w14:textId="77777777" w:rsidTr="00E461F3">
        <w:tc>
          <w:tcPr>
            <w:tcW w:w="518" w:type="dxa"/>
            <w:vMerge/>
          </w:tcPr>
          <w:p w14:paraId="6B74582A" w14:textId="77777777" w:rsidR="006845D2" w:rsidRPr="00366D31" w:rsidRDefault="006845D2"/>
        </w:tc>
        <w:tc>
          <w:tcPr>
            <w:tcW w:w="2219" w:type="dxa"/>
            <w:vMerge/>
          </w:tcPr>
          <w:p w14:paraId="696739B8" w14:textId="77777777" w:rsidR="006845D2" w:rsidRPr="00366D31" w:rsidRDefault="006845D2"/>
        </w:tc>
        <w:tc>
          <w:tcPr>
            <w:tcW w:w="1399" w:type="dxa"/>
            <w:vMerge/>
          </w:tcPr>
          <w:p w14:paraId="381E286D" w14:textId="77777777" w:rsidR="006845D2" w:rsidRPr="00366D31" w:rsidRDefault="006845D2"/>
        </w:tc>
        <w:tc>
          <w:tcPr>
            <w:tcW w:w="10650" w:type="dxa"/>
          </w:tcPr>
          <w:p w14:paraId="7801BC9B" w14:textId="3001848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AD6C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BF07F8F" w14:textId="77777777" w:rsidTr="00E461F3">
        <w:tc>
          <w:tcPr>
            <w:tcW w:w="518" w:type="dxa"/>
            <w:vMerge/>
          </w:tcPr>
          <w:p w14:paraId="5A69CEB9" w14:textId="77777777" w:rsidR="006845D2" w:rsidRPr="00366D31" w:rsidRDefault="006845D2"/>
        </w:tc>
        <w:tc>
          <w:tcPr>
            <w:tcW w:w="2219" w:type="dxa"/>
            <w:vMerge/>
          </w:tcPr>
          <w:p w14:paraId="282C775C" w14:textId="77777777" w:rsidR="006845D2" w:rsidRPr="00366D31" w:rsidRDefault="006845D2"/>
        </w:tc>
        <w:tc>
          <w:tcPr>
            <w:tcW w:w="1399" w:type="dxa"/>
            <w:vMerge/>
          </w:tcPr>
          <w:p w14:paraId="4CEBCA54" w14:textId="77777777" w:rsidR="006845D2" w:rsidRPr="00366D31" w:rsidRDefault="006845D2"/>
        </w:tc>
        <w:tc>
          <w:tcPr>
            <w:tcW w:w="10650" w:type="dxa"/>
          </w:tcPr>
          <w:p w14:paraId="0CBDE4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57AF08C3" w14:textId="77777777" w:rsidTr="00E461F3">
        <w:tc>
          <w:tcPr>
            <w:tcW w:w="518" w:type="dxa"/>
            <w:vMerge/>
          </w:tcPr>
          <w:p w14:paraId="045A94FA" w14:textId="77777777" w:rsidR="006845D2" w:rsidRPr="00366D31" w:rsidRDefault="006845D2"/>
        </w:tc>
        <w:tc>
          <w:tcPr>
            <w:tcW w:w="2219" w:type="dxa"/>
            <w:vMerge/>
          </w:tcPr>
          <w:p w14:paraId="2211F065" w14:textId="77777777" w:rsidR="006845D2" w:rsidRPr="00366D31" w:rsidRDefault="006845D2"/>
        </w:tc>
        <w:tc>
          <w:tcPr>
            <w:tcW w:w="1399" w:type="dxa"/>
            <w:vMerge/>
          </w:tcPr>
          <w:p w14:paraId="254027A9" w14:textId="77777777" w:rsidR="006845D2" w:rsidRPr="00366D31" w:rsidRDefault="006845D2"/>
        </w:tc>
        <w:tc>
          <w:tcPr>
            <w:tcW w:w="10650" w:type="dxa"/>
          </w:tcPr>
          <w:p w14:paraId="293E577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0F83B858" w14:textId="77777777" w:rsidTr="00E461F3">
        <w:tc>
          <w:tcPr>
            <w:tcW w:w="518" w:type="dxa"/>
            <w:vMerge/>
          </w:tcPr>
          <w:p w14:paraId="70EFFD13" w14:textId="77777777" w:rsidR="006845D2" w:rsidRPr="00366D31" w:rsidRDefault="006845D2"/>
        </w:tc>
        <w:tc>
          <w:tcPr>
            <w:tcW w:w="2219" w:type="dxa"/>
            <w:vMerge/>
          </w:tcPr>
          <w:p w14:paraId="41CCB2BF" w14:textId="77777777" w:rsidR="006845D2" w:rsidRPr="00366D31" w:rsidRDefault="006845D2"/>
        </w:tc>
        <w:tc>
          <w:tcPr>
            <w:tcW w:w="1399" w:type="dxa"/>
            <w:vMerge/>
          </w:tcPr>
          <w:p w14:paraId="64F21224" w14:textId="77777777" w:rsidR="006845D2" w:rsidRPr="00366D31" w:rsidRDefault="006845D2"/>
        </w:tc>
        <w:tc>
          <w:tcPr>
            <w:tcW w:w="10650" w:type="dxa"/>
          </w:tcPr>
          <w:p w14:paraId="45CAE774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  <w:p w14:paraId="141E202A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2C4A89F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5AED73B" w14:textId="0B538268" w:rsidR="00366D31" w:rsidRPr="00366D31" w:rsidRDefault="00366D31">
            <w:pPr>
              <w:jc w:val="both"/>
            </w:pPr>
          </w:p>
        </w:tc>
      </w:tr>
      <w:tr w:rsidR="005D4BBD" w:rsidRPr="00366D31" w14:paraId="67B60BB2" w14:textId="77777777" w:rsidTr="00E461F3">
        <w:tc>
          <w:tcPr>
            <w:tcW w:w="518" w:type="dxa"/>
            <w:vMerge w:val="restart"/>
          </w:tcPr>
          <w:p w14:paraId="4B43CD8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219" w:type="dxa"/>
            <w:vMerge w:val="restart"/>
          </w:tcPr>
          <w:p w14:paraId="032F96E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53BD930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0" w:type="dxa"/>
          </w:tcPr>
          <w:p w14:paraId="2ABE75B3" w14:textId="3FCD1A8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3F704631" w14:textId="77777777" w:rsidTr="00E461F3">
        <w:tc>
          <w:tcPr>
            <w:tcW w:w="518" w:type="dxa"/>
            <w:vMerge/>
          </w:tcPr>
          <w:p w14:paraId="4DEBAA4B" w14:textId="77777777" w:rsidR="006845D2" w:rsidRPr="00366D31" w:rsidRDefault="006845D2"/>
        </w:tc>
        <w:tc>
          <w:tcPr>
            <w:tcW w:w="2219" w:type="dxa"/>
            <w:vMerge/>
          </w:tcPr>
          <w:p w14:paraId="64F0D809" w14:textId="77777777" w:rsidR="006845D2" w:rsidRPr="00366D31" w:rsidRDefault="006845D2"/>
        </w:tc>
        <w:tc>
          <w:tcPr>
            <w:tcW w:w="1399" w:type="dxa"/>
            <w:vMerge/>
          </w:tcPr>
          <w:p w14:paraId="069CB47A" w14:textId="77777777" w:rsidR="006845D2" w:rsidRPr="00366D31" w:rsidRDefault="006845D2"/>
        </w:tc>
        <w:tc>
          <w:tcPr>
            <w:tcW w:w="10650" w:type="dxa"/>
          </w:tcPr>
          <w:p w14:paraId="44C472AE" w14:textId="5B62219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6E3F4A17" w14:textId="77777777" w:rsidTr="00E461F3">
        <w:tc>
          <w:tcPr>
            <w:tcW w:w="518" w:type="dxa"/>
            <w:vMerge/>
          </w:tcPr>
          <w:p w14:paraId="51419C7E" w14:textId="77777777" w:rsidR="006845D2" w:rsidRPr="00366D31" w:rsidRDefault="006845D2"/>
        </w:tc>
        <w:tc>
          <w:tcPr>
            <w:tcW w:w="2219" w:type="dxa"/>
            <w:vMerge/>
          </w:tcPr>
          <w:p w14:paraId="5D1D6DAE" w14:textId="77777777" w:rsidR="006845D2" w:rsidRPr="00366D31" w:rsidRDefault="006845D2"/>
        </w:tc>
        <w:tc>
          <w:tcPr>
            <w:tcW w:w="1399" w:type="dxa"/>
            <w:vMerge/>
          </w:tcPr>
          <w:p w14:paraId="4D05993B" w14:textId="77777777" w:rsidR="006845D2" w:rsidRPr="00366D31" w:rsidRDefault="006845D2"/>
        </w:tc>
        <w:tc>
          <w:tcPr>
            <w:tcW w:w="10650" w:type="dxa"/>
          </w:tcPr>
          <w:p w14:paraId="6AD4514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113D0FD" w14:textId="77777777" w:rsidTr="00E461F3">
        <w:tc>
          <w:tcPr>
            <w:tcW w:w="518" w:type="dxa"/>
            <w:vMerge/>
          </w:tcPr>
          <w:p w14:paraId="0D0A35D7" w14:textId="77777777" w:rsidR="006845D2" w:rsidRPr="00366D31" w:rsidRDefault="006845D2"/>
        </w:tc>
        <w:tc>
          <w:tcPr>
            <w:tcW w:w="2219" w:type="dxa"/>
            <w:vMerge/>
          </w:tcPr>
          <w:p w14:paraId="5BC038B8" w14:textId="77777777" w:rsidR="006845D2" w:rsidRPr="00366D31" w:rsidRDefault="006845D2"/>
        </w:tc>
        <w:tc>
          <w:tcPr>
            <w:tcW w:w="1399" w:type="dxa"/>
            <w:vMerge/>
          </w:tcPr>
          <w:p w14:paraId="784CCCD9" w14:textId="77777777" w:rsidR="006845D2" w:rsidRPr="00366D31" w:rsidRDefault="006845D2"/>
        </w:tc>
        <w:tc>
          <w:tcPr>
            <w:tcW w:w="10650" w:type="dxa"/>
          </w:tcPr>
          <w:p w14:paraId="355B9127" w14:textId="31E37F7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4DC437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8BFB69A" w14:textId="77777777" w:rsidTr="00E461F3">
        <w:tc>
          <w:tcPr>
            <w:tcW w:w="518" w:type="dxa"/>
            <w:vMerge/>
          </w:tcPr>
          <w:p w14:paraId="504567AE" w14:textId="77777777" w:rsidR="006845D2" w:rsidRPr="00366D31" w:rsidRDefault="006845D2"/>
        </w:tc>
        <w:tc>
          <w:tcPr>
            <w:tcW w:w="2219" w:type="dxa"/>
            <w:vMerge/>
          </w:tcPr>
          <w:p w14:paraId="11A75C06" w14:textId="77777777" w:rsidR="006845D2" w:rsidRPr="00366D31" w:rsidRDefault="006845D2"/>
        </w:tc>
        <w:tc>
          <w:tcPr>
            <w:tcW w:w="1399" w:type="dxa"/>
            <w:vMerge/>
          </w:tcPr>
          <w:p w14:paraId="5C82158A" w14:textId="77777777" w:rsidR="006845D2" w:rsidRPr="00366D31" w:rsidRDefault="006845D2"/>
        </w:tc>
        <w:tc>
          <w:tcPr>
            <w:tcW w:w="10650" w:type="dxa"/>
          </w:tcPr>
          <w:p w14:paraId="0581344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639B19EC" w14:textId="77777777" w:rsidTr="00E461F3">
        <w:tc>
          <w:tcPr>
            <w:tcW w:w="518" w:type="dxa"/>
            <w:vMerge/>
          </w:tcPr>
          <w:p w14:paraId="7DCD02DD" w14:textId="77777777" w:rsidR="006845D2" w:rsidRPr="00366D31" w:rsidRDefault="006845D2"/>
        </w:tc>
        <w:tc>
          <w:tcPr>
            <w:tcW w:w="2219" w:type="dxa"/>
            <w:vMerge/>
          </w:tcPr>
          <w:p w14:paraId="3CF3DF15" w14:textId="77777777" w:rsidR="006845D2" w:rsidRPr="00366D31" w:rsidRDefault="006845D2"/>
        </w:tc>
        <w:tc>
          <w:tcPr>
            <w:tcW w:w="1399" w:type="dxa"/>
            <w:vMerge/>
          </w:tcPr>
          <w:p w14:paraId="72C1F9C6" w14:textId="77777777" w:rsidR="006845D2" w:rsidRPr="00366D31" w:rsidRDefault="006845D2"/>
        </w:tc>
        <w:tc>
          <w:tcPr>
            <w:tcW w:w="10650" w:type="dxa"/>
          </w:tcPr>
          <w:p w14:paraId="1698164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244F940F" w14:textId="77777777" w:rsidTr="00E461F3">
        <w:tc>
          <w:tcPr>
            <w:tcW w:w="518" w:type="dxa"/>
            <w:vMerge/>
          </w:tcPr>
          <w:p w14:paraId="503E702A" w14:textId="77777777" w:rsidR="006845D2" w:rsidRPr="00366D31" w:rsidRDefault="006845D2"/>
        </w:tc>
        <w:tc>
          <w:tcPr>
            <w:tcW w:w="2219" w:type="dxa"/>
            <w:vMerge/>
          </w:tcPr>
          <w:p w14:paraId="0661D7A6" w14:textId="77777777" w:rsidR="006845D2" w:rsidRPr="00366D31" w:rsidRDefault="006845D2"/>
        </w:tc>
        <w:tc>
          <w:tcPr>
            <w:tcW w:w="1399" w:type="dxa"/>
            <w:vMerge/>
          </w:tcPr>
          <w:p w14:paraId="729AAD5B" w14:textId="77777777" w:rsidR="006845D2" w:rsidRPr="00366D31" w:rsidRDefault="006845D2"/>
        </w:tc>
        <w:tc>
          <w:tcPr>
            <w:tcW w:w="10650" w:type="dxa"/>
          </w:tcPr>
          <w:p w14:paraId="32F962C9" w14:textId="593F509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1ECCA92F" w14:textId="77777777" w:rsidTr="00E461F3">
        <w:tc>
          <w:tcPr>
            <w:tcW w:w="518" w:type="dxa"/>
            <w:vMerge w:val="restart"/>
          </w:tcPr>
          <w:p w14:paraId="1BEFD18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219" w:type="dxa"/>
            <w:vMerge w:val="restart"/>
          </w:tcPr>
          <w:p w14:paraId="5A45E5D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399" w:type="dxa"/>
            <w:vMerge w:val="restart"/>
          </w:tcPr>
          <w:p w14:paraId="468FFD2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650" w:type="dxa"/>
          </w:tcPr>
          <w:p w14:paraId="1CEF2E37" w14:textId="2AADBF9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3382EB2C" w14:textId="77777777" w:rsidTr="00E461F3">
        <w:tc>
          <w:tcPr>
            <w:tcW w:w="518" w:type="dxa"/>
            <w:vMerge/>
          </w:tcPr>
          <w:p w14:paraId="2C832234" w14:textId="77777777" w:rsidR="006845D2" w:rsidRPr="00366D31" w:rsidRDefault="006845D2"/>
        </w:tc>
        <w:tc>
          <w:tcPr>
            <w:tcW w:w="2219" w:type="dxa"/>
            <w:vMerge/>
          </w:tcPr>
          <w:p w14:paraId="3DC3EC39" w14:textId="77777777" w:rsidR="006845D2" w:rsidRPr="00366D31" w:rsidRDefault="006845D2"/>
        </w:tc>
        <w:tc>
          <w:tcPr>
            <w:tcW w:w="1399" w:type="dxa"/>
            <w:vMerge/>
          </w:tcPr>
          <w:p w14:paraId="204A1D8D" w14:textId="77777777" w:rsidR="006845D2" w:rsidRPr="00366D31" w:rsidRDefault="006845D2"/>
        </w:tc>
        <w:tc>
          <w:tcPr>
            <w:tcW w:w="10650" w:type="dxa"/>
          </w:tcPr>
          <w:p w14:paraId="565C71B4" w14:textId="3F98EB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579D07F7" w14:textId="77777777" w:rsidTr="00E461F3">
        <w:tc>
          <w:tcPr>
            <w:tcW w:w="518" w:type="dxa"/>
            <w:vMerge/>
          </w:tcPr>
          <w:p w14:paraId="4084B639" w14:textId="77777777" w:rsidR="006845D2" w:rsidRPr="00366D31" w:rsidRDefault="006845D2"/>
        </w:tc>
        <w:tc>
          <w:tcPr>
            <w:tcW w:w="2219" w:type="dxa"/>
            <w:vMerge/>
          </w:tcPr>
          <w:p w14:paraId="3E4F8E3C" w14:textId="77777777" w:rsidR="006845D2" w:rsidRPr="00366D31" w:rsidRDefault="006845D2"/>
        </w:tc>
        <w:tc>
          <w:tcPr>
            <w:tcW w:w="1399" w:type="dxa"/>
            <w:vMerge/>
          </w:tcPr>
          <w:p w14:paraId="0D10725C" w14:textId="77777777" w:rsidR="006845D2" w:rsidRPr="00366D31" w:rsidRDefault="006845D2"/>
        </w:tc>
        <w:tc>
          <w:tcPr>
            <w:tcW w:w="10650" w:type="dxa"/>
          </w:tcPr>
          <w:p w14:paraId="4AFFEFB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B68CD46" w14:textId="77777777" w:rsidTr="00E461F3">
        <w:tc>
          <w:tcPr>
            <w:tcW w:w="518" w:type="dxa"/>
            <w:vMerge/>
          </w:tcPr>
          <w:p w14:paraId="3E47748F" w14:textId="77777777" w:rsidR="006845D2" w:rsidRPr="00366D31" w:rsidRDefault="006845D2"/>
        </w:tc>
        <w:tc>
          <w:tcPr>
            <w:tcW w:w="2219" w:type="dxa"/>
            <w:vMerge/>
          </w:tcPr>
          <w:p w14:paraId="564F6605" w14:textId="77777777" w:rsidR="006845D2" w:rsidRPr="00366D31" w:rsidRDefault="006845D2"/>
        </w:tc>
        <w:tc>
          <w:tcPr>
            <w:tcW w:w="1399" w:type="dxa"/>
            <w:vMerge/>
          </w:tcPr>
          <w:p w14:paraId="3F09A003" w14:textId="77777777" w:rsidR="006845D2" w:rsidRPr="00366D31" w:rsidRDefault="006845D2"/>
        </w:tc>
        <w:tc>
          <w:tcPr>
            <w:tcW w:w="10650" w:type="dxa"/>
          </w:tcPr>
          <w:p w14:paraId="6F4C76E4" w14:textId="20C0594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37A06E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D5DBF9C" w14:textId="77777777" w:rsidTr="00E461F3">
        <w:tc>
          <w:tcPr>
            <w:tcW w:w="518" w:type="dxa"/>
            <w:vMerge/>
          </w:tcPr>
          <w:p w14:paraId="5E97D716" w14:textId="77777777" w:rsidR="006845D2" w:rsidRPr="00366D31" w:rsidRDefault="006845D2"/>
        </w:tc>
        <w:tc>
          <w:tcPr>
            <w:tcW w:w="2219" w:type="dxa"/>
            <w:vMerge/>
          </w:tcPr>
          <w:p w14:paraId="02234CF9" w14:textId="77777777" w:rsidR="006845D2" w:rsidRPr="00366D31" w:rsidRDefault="006845D2"/>
        </w:tc>
        <w:tc>
          <w:tcPr>
            <w:tcW w:w="1399" w:type="dxa"/>
            <w:vMerge/>
          </w:tcPr>
          <w:p w14:paraId="1F4CA81A" w14:textId="77777777" w:rsidR="006845D2" w:rsidRPr="00366D31" w:rsidRDefault="006845D2"/>
        </w:tc>
        <w:tc>
          <w:tcPr>
            <w:tcW w:w="10650" w:type="dxa"/>
          </w:tcPr>
          <w:p w14:paraId="5AD9B76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1768A9A7" w14:textId="77777777" w:rsidTr="00E461F3">
        <w:tc>
          <w:tcPr>
            <w:tcW w:w="518" w:type="dxa"/>
            <w:vMerge/>
          </w:tcPr>
          <w:p w14:paraId="408CB1AB" w14:textId="77777777" w:rsidR="006845D2" w:rsidRPr="00366D31" w:rsidRDefault="006845D2"/>
        </w:tc>
        <w:tc>
          <w:tcPr>
            <w:tcW w:w="2219" w:type="dxa"/>
            <w:vMerge/>
          </w:tcPr>
          <w:p w14:paraId="7088B978" w14:textId="77777777" w:rsidR="006845D2" w:rsidRPr="00366D31" w:rsidRDefault="006845D2"/>
        </w:tc>
        <w:tc>
          <w:tcPr>
            <w:tcW w:w="1399" w:type="dxa"/>
            <w:vMerge/>
          </w:tcPr>
          <w:p w14:paraId="48403451" w14:textId="77777777" w:rsidR="006845D2" w:rsidRPr="00366D31" w:rsidRDefault="006845D2"/>
        </w:tc>
        <w:tc>
          <w:tcPr>
            <w:tcW w:w="10650" w:type="dxa"/>
          </w:tcPr>
          <w:p w14:paraId="6223EDD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664D61D5" w14:textId="77777777" w:rsidTr="00E461F3">
        <w:tc>
          <w:tcPr>
            <w:tcW w:w="518" w:type="dxa"/>
            <w:vMerge/>
          </w:tcPr>
          <w:p w14:paraId="25411CE6" w14:textId="77777777" w:rsidR="006845D2" w:rsidRPr="00366D31" w:rsidRDefault="006845D2"/>
        </w:tc>
        <w:tc>
          <w:tcPr>
            <w:tcW w:w="2219" w:type="dxa"/>
            <w:vMerge/>
          </w:tcPr>
          <w:p w14:paraId="4DFE63FE" w14:textId="77777777" w:rsidR="006845D2" w:rsidRPr="00366D31" w:rsidRDefault="006845D2"/>
        </w:tc>
        <w:tc>
          <w:tcPr>
            <w:tcW w:w="1399" w:type="dxa"/>
            <w:vMerge/>
          </w:tcPr>
          <w:p w14:paraId="334EE935" w14:textId="77777777" w:rsidR="006845D2" w:rsidRPr="00366D31" w:rsidRDefault="006845D2"/>
        </w:tc>
        <w:tc>
          <w:tcPr>
            <w:tcW w:w="10650" w:type="dxa"/>
          </w:tcPr>
          <w:p w14:paraId="7555593D" w14:textId="36EF962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4BA142B8" w14:textId="77777777" w:rsidTr="00E461F3">
        <w:tc>
          <w:tcPr>
            <w:tcW w:w="518" w:type="dxa"/>
            <w:vMerge w:val="restart"/>
          </w:tcPr>
          <w:p w14:paraId="41AF1F2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2219" w:type="dxa"/>
            <w:vMerge w:val="restart"/>
          </w:tcPr>
          <w:p w14:paraId="764A7E1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399" w:type="dxa"/>
            <w:vMerge w:val="restart"/>
          </w:tcPr>
          <w:p w14:paraId="22D44CA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650" w:type="dxa"/>
          </w:tcPr>
          <w:p w14:paraId="458CF509" w14:textId="20B8433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70CAB9AE" w14:textId="77777777" w:rsidTr="00E461F3">
        <w:tc>
          <w:tcPr>
            <w:tcW w:w="518" w:type="dxa"/>
            <w:vMerge/>
          </w:tcPr>
          <w:p w14:paraId="04896EA1" w14:textId="77777777" w:rsidR="006845D2" w:rsidRPr="00366D31" w:rsidRDefault="006845D2"/>
        </w:tc>
        <w:tc>
          <w:tcPr>
            <w:tcW w:w="2219" w:type="dxa"/>
            <w:vMerge/>
          </w:tcPr>
          <w:p w14:paraId="2765CB8A" w14:textId="77777777" w:rsidR="006845D2" w:rsidRPr="00366D31" w:rsidRDefault="006845D2"/>
        </w:tc>
        <w:tc>
          <w:tcPr>
            <w:tcW w:w="1399" w:type="dxa"/>
            <w:vMerge/>
          </w:tcPr>
          <w:p w14:paraId="073E37B1" w14:textId="77777777" w:rsidR="006845D2" w:rsidRPr="00366D31" w:rsidRDefault="006845D2"/>
        </w:tc>
        <w:tc>
          <w:tcPr>
            <w:tcW w:w="10650" w:type="dxa"/>
          </w:tcPr>
          <w:p w14:paraId="78EB2A82" w14:textId="2BE2C6E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40E23217" w14:textId="77777777" w:rsidTr="00E461F3">
        <w:tc>
          <w:tcPr>
            <w:tcW w:w="518" w:type="dxa"/>
            <w:vMerge/>
          </w:tcPr>
          <w:p w14:paraId="2C423D2D" w14:textId="77777777" w:rsidR="006845D2" w:rsidRPr="00366D31" w:rsidRDefault="006845D2"/>
        </w:tc>
        <w:tc>
          <w:tcPr>
            <w:tcW w:w="2219" w:type="dxa"/>
            <w:vMerge/>
          </w:tcPr>
          <w:p w14:paraId="0431AFA8" w14:textId="77777777" w:rsidR="006845D2" w:rsidRPr="00366D31" w:rsidRDefault="006845D2"/>
        </w:tc>
        <w:tc>
          <w:tcPr>
            <w:tcW w:w="1399" w:type="dxa"/>
            <w:vMerge/>
          </w:tcPr>
          <w:p w14:paraId="012C7E60" w14:textId="77777777" w:rsidR="006845D2" w:rsidRPr="00366D31" w:rsidRDefault="006845D2"/>
        </w:tc>
        <w:tc>
          <w:tcPr>
            <w:tcW w:w="10650" w:type="dxa"/>
          </w:tcPr>
          <w:p w14:paraId="22F8E12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4BE6CBB1" w14:textId="77777777" w:rsidTr="00E461F3">
        <w:tc>
          <w:tcPr>
            <w:tcW w:w="518" w:type="dxa"/>
            <w:vMerge/>
          </w:tcPr>
          <w:p w14:paraId="40A8860B" w14:textId="77777777" w:rsidR="006845D2" w:rsidRPr="00366D31" w:rsidRDefault="006845D2"/>
        </w:tc>
        <w:tc>
          <w:tcPr>
            <w:tcW w:w="2219" w:type="dxa"/>
            <w:vMerge/>
          </w:tcPr>
          <w:p w14:paraId="1C2B2286" w14:textId="77777777" w:rsidR="006845D2" w:rsidRPr="00366D31" w:rsidRDefault="006845D2"/>
        </w:tc>
        <w:tc>
          <w:tcPr>
            <w:tcW w:w="1399" w:type="dxa"/>
            <w:vMerge/>
          </w:tcPr>
          <w:p w14:paraId="3DD82FF1" w14:textId="77777777" w:rsidR="006845D2" w:rsidRPr="00366D31" w:rsidRDefault="006845D2"/>
        </w:tc>
        <w:tc>
          <w:tcPr>
            <w:tcW w:w="10650" w:type="dxa"/>
          </w:tcPr>
          <w:p w14:paraId="29B41269" w14:textId="7A623A9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3302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703FE2A" w14:textId="77777777" w:rsidTr="00E461F3">
        <w:tc>
          <w:tcPr>
            <w:tcW w:w="518" w:type="dxa"/>
            <w:vMerge/>
          </w:tcPr>
          <w:p w14:paraId="7021153F" w14:textId="77777777" w:rsidR="006845D2" w:rsidRPr="00366D31" w:rsidRDefault="006845D2"/>
        </w:tc>
        <w:tc>
          <w:tcPr>
            <w:tcW w:w="2219" w:type="dxa"/>
            <w:vMerge/>
          </w:tcPr>
          <w:p w14:paraId="40390AD2" w14:textId="77777777" w:rsidR="006845D2" w:rsidRPr="00366D31" w:rsidRDefault="006845D2"/>
        </w:tc>
        <w:tc>
          <w:tcPr>
            <w:tcW w:w="1399" w:type="dxa"/>
            <w:vMerge/>
          </w:tcPr>
          <w:p w14:paraId="6760FAB8" w14:textId="77777777" w:rsidR="006845D2" w:rsidRPr="00366D31" w:rsidRDefault="006845D2"/>
        </w:tc>
        <w:tc>
          <w:tcPr>
            <w:tcW w:w="10650" w:type="dxa"/>
          </w:tcPr>
          <w:p w14:paraId="0E7F5C4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55671E2E" w14:textId="77777777" w:rsidTr="00E461F3">
        <w:tc>
          <w:tcPr>
            <w:tcW w:w="518" w:type="dxa"/>
            <w:vMerge/>
          </w:tcPr>
          <w:p w14:paraId="7F3A5A16" w14:textId="77777777" w:rsidR="006845D2" w:rsidRPr="00366D31" w:rsidRDefault="006845D2"/>
        </w:tc>
        <w:tc>
          <w:tcPr>
            <w:tcW w:w="2219" w:type="dxa"/>
            <w:vMerge/>
          </w:tcPr>
          <w:p w14:paraId="7C9EED1C" w14:textId="77777777" w:rsidR="006845D2" w:rsidRPr="00366D31" w:rsidRDefault="006845D2"/>
        </w:tc>
        <w:tc>
          <w:tcPr>
            <w:tcW w:w="1399" w:type="dxa"/>
            <w:vMerge/>
          </w:tcPr>
          <w:p w14:paraId="77FB3365" w14:textId="77777777" w:rsidR="006845D2" w:rsidRPr="00366D31" w:rsidRDefault="006845D2"/>
        </w:tc>
        <w:tc>
          <w:tcPr>
            <w:tcW w:w="10650" w:type="dxa"/>
          </w:tcPr>
          <w:p w14:paraId="7AEF9D0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20E362F9" w14:textId="77777777" w:rsidTr="00E461F3">
        <w:tc>
          <w:tcPr>
            <w:tcW w:w="518" w:type="dxa"/>
            <w:vMerge/>
          </w:tcPr>
          <w:p w14:paraId="6FFDBD6C" w14:textId="77777777" w:rsidR="006845D2" w:rsidRPr="00366D31" w:rsidRDefault="006845D2"/>
        </w:tc>
        <w:tc>
          <w:tcPr>
            <w:tcW w:w="2219" w:type="dxa"/>
            <w:vMerge/>
          </w:tcPr>
          <w:p w14:paraId="7458DBF5" w14:textId="77777777" w:rsidR="006845D2" w:rsidRPr="00366D31" w:rsidRDefault="006845D2"/>
        </w:tc>
        <w:tc>
          <w:tcPr>
            <w:tcW w:w="1399" w:type="dxa"/>
            <w:vMerge/>
          </w:tcPr>
          <w:p w14:paraId="0FFB2C6F" w14:textId="77777777" w:rsidR="006845D2" w:rsidRPr="00366D31" w:rsidRDefault="006845D2"/>
        </w:tc>
        <w:tc>
          <w:tcPr>
            <w:tcW w:w="10650" w:type="dxa"/>
          </w:tcPr>
          <w:p w14:paraId="31E45D7D" w14:textId="3EA557F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69BBAD5C" w14:textId="77777777" w:rsidTr="00E461F3">
        <w:tc>
          <w:tcPr>
            <w:tcW w:w="518" w:type="dxa"/>
            <w:vMerge w:val="restart"/>
          </w:tcPr>
          <w:p w14:paraId="4E58A6C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219" w:type="dxa"/>
            <w:vMerge w:val="restart"/>
          </w:tcPr>
          <w:p w14:paraId="3A02DC3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399" w:type="dxa"/>
            <w:vMerge w:val="restart"/>
          </w:tcPr>
          <w:p w14:paraId="1AC7CFA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650" w:type="dxa"/>
          </w:tcPr>
          <w:p w14:paraId="7E750131" w14:textId="772ABC3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0E9F71D9" w14:textId="77777777" w:rsidTr="00E461F3">
        <w:tc>
          <w:tcPr>
            <w:tcW w:w="518" w:type="dxa"/>
            <w:vMerge/>
          </w:tcPr>
          <w:p w14:paraId="5FF6864D" w14:textId="77777777" w:rsidR="006845D2" w:rsidRPr="00366D31" w:rsidRDefault="006845D2"/>
        </w:tc>
        <w:tc>
          <w:tcPr>
            <w:tcW w:w="2219" w:type="dxa"/>
            <w:vMerge/>
          </w:tcPr>
          <w:p w14:paraId="0F8B16AF" w14:textId="77777777" w:rsidR="006845D2" w:rsidRPr="00366D31" w:rsidRDefault="006845D2"/>
        </w:tc>
        <w:tc>
          <w:tcPr>
            <w:tcW w:w="1399" w:type="dxa"/>
            <w:vMerge/>
          </w:tcPr>
          <w:p w14:paraId="65F201D3" w14:textId="77777777" w:rsidR="006845D2" w:rsidRPr="00366D31" w:rsidRDefault="006845D2"/>
        </w:tc>
        <w:tc>
          <w:tcPr>
            <w:tcW w:w="10650" w:type="dxa"/>
          </w:tcPr>
          <w:p w14:paraId="103CFC15" w14:textId="531B0F0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1C6ED12C" w14:textId="77777777" w:rsidTr="00E461F3">
        <w:tc>
          <w:tcPr>
            <w:tcW w:w="518" w:type="dxa"/>
            <w:vMerge/>
          </w:tcPr>
          <w:p w14:paraId="15DF387F" w14:textId="77777777" w:rsidR="006845D2" w:rsidRPr="00366D31" w:rsidRDefault="006845D2"/>
        </w:tc>
        <w:tc>
          <w:tcPr>
            <w:tcW w:w="2219" w:type="dxa"/>
            <w:vMerge/>
          </w:tcPr>
          <w:p w14:paraId="2F872F7D" w14:textId="77777777" w:rsidR="006845D2" w:rsidRPr="00366D31" w:rsidRDefault="006845D2"/>
        </w:tc>
        <w:tc>
          <w:tcPr>
            <w:tcW w:w="1399" w:type="dxa"/>
            <w:vMerge/>
          </w:tcPr>
          <w:p w14:paraId="70358F98" w14:textId="77777777" w:rsidR="006845D2" w:rsidRPr="00366D31" w:rsidRDefault="006845D2"/>
        </w:tc>
        <w:tc>
          <w:tcPr>
            <w:tcW w:w="10650" w:type="dxa"/>
          </w:tcPr>
          <w:p w14:paraId="51D2BB7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2FB10158" w14:textId="77777777" w:rsidTr="00E461F3">
        <w:tc>
          <w:tcPr>
            <w:tcW w:w="518" w:type="dxa"/>
            <w:vMerge/>
          </w:tcPr>
          <w:p w14:paraId="625B5202" w14:textId="77777777" w:rsidR="006845D2" w:rsidRPr="00366D31" w:rsidRDefault="006845D2"/>
        </w:tc>
        <w:tc>
          <w:tcPr>
            <w:tcW w:w="2219" w:type="dxa"/>
            <w:vMerge/>
          </w:tcPr>
          <w:p w14:paraId="64660C70" w14:textId="77777777" w:rsidR="006845D2" w:rsidRPr="00366D31" w:rsidRDefault="006845D2"/>
        </w:tc>
        <w:tc>
          <w:tcPr>
            <w:tcW w:w="1399" w:type="dxa"/>
            <w:vMerge/>
          </w:tcPr>
          <w:p w14:paraId="39F80C3D" w14:textId="77777777" w:rsidR="006845D2" w:rsidRPr="00366D31" w:rsidRDefault="006845D2"/>
        </w:tc>
        <w:tc>
          <w:tcPr>
            <w:tcW w:w="10650" w:type="dxa"/>
          </w:tcPr>
          <w:p w14:paraId="7BFA5B0B" w14:textId="2AF592D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E83C1D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21B0454" w14:textId="77777777" w:rsidTr="00E461F3">
        <w:tc>
          <w:tcPr>
            <w:tcW w:w="518" w:type="dxa"/>
            <w:vMerge/>
          </w:tcPr>
          <w:p w14:paraId="348D6071" w14:textId="77777777" w:rsidR="006845D2" w:rsidRPr="00366D31" w:rsidRDefault="006845D2"/>
        </w:tc>
        <w:tc>
          <w:tcPr>
            <w:tcW w:w="2219" w:type="dxa"/>
            <w:vMerge/>
          </w:tcPr>
          <w:p w14:paraId="2EB98FDD" w14:textId="77777777" w:rsidR="006845D2" w:rsidRPr="00366D31" w:rsidRDefault="006845D2"/>
        </w:tc>
        <w:tc>
          <w:tcPr>
            <w:tcW w:w="1399" w:type="dxa"/>
            <w:vMerge/>
          </w:tcPr>
          <w:p w14:paraId="1FD0EFB2" w14:textId="77777777" w:rsidR="006845D2" w:rsidRPr="00366D31" w:rsidRDefault="006845D2"/>
        </w:tc>
        <w:tc>
          <w:tcPr>
            <w:tcW w:w="10650" w:type="dxa"/>
          </w:tcPr>
          <w:p w14:paraId="2D88546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015E8B7F" w14:textId="77777777" w:rsidTr="00E461F3">
        <w:tc>
          <w:tcPr>
            <w:tcW w:w="518" w:type="dxa"/>
            <w:vMerge/>
          </w:tcPr>
          <w:p w14:paraId="4181EF98" w14:textId="77777777" w:rsidR="006845D2" w:rsidRPr="00366D31" w:rsidRDefault="006845D2"/>
        </w:tc>
        <w:tc>
          <w:tcPr>
            <w:tcW w:w="2219" w:type="dxa"/>
            <w:vMerge/>
          </w:tcPr>
          <w:p w14:paraId="30D17555" w14:textId="77777777" w:rsidR="006845D2" w:rsidRPr="00366D31" w:rsidRDefault="006845D2"/>
        </w:tc>
        <w:tc>
          <w:tcPr>
            <w:tcW w:w="1399" w:type="dxa"/>
            <w:vMerge/>
          </w:tcPr>
          <w:p w14:paraId="6E8F12EC" w14:textId="77777777" w:rsidR="006845D2" w:rsidRPr="00366D31" w:rsidRDefault="006845D2"/>
        </w:tc>
        <w:tc>
          <w:tcPr>
            <w:tcW w:w="10650" w:type="dxa"/>
          </w:tcPr>
          <w:p w14:paraId="01D5C7CC" w14:textId="72A73FB2" w:rsidR="00E461F3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0D487978" w14:textId="77777777" w:rsidTr="00E461F3">
        <w:tc>
          <w:tcPr>
            <w:tcW w:w="518" w:type="dxa"/>
            <w:vMerge/>
          </w:tcPr>
          <w:p w14:paraId="231A24F6" w14:textId="77777777" w:rsidR="006845D2" w:rsidRPr="00366D31" w:rsidRDefault="006845D2"/>
        </w:tc>
        <w:tc>
          <w:tcPr>
            <w:tcW w:w="2219" w:type="dxa"/>
            <w:vMerge/>
          </w:tcPr>
          <w:p w14:paraId="3D08C714" w14:textId="77777777" w:rsidR="006845D2" w:rsidRPr="00366D31" w:rsidRDefault="006845D2"/>
        </w:tc>
        <w:tc>
          <w:tcPr>
            <w:tcW w:w="1399" w:type="dxa"/>
            <w:vMerge/>
          </w:tcPr>
          <w:p w14:paraId="14CA2F89" w14:textId="77777777" w:rsidR="006845D2" w:rsidRPr="00366D31" w:rsidRDefault="006845D2"/>
        </w:tc>
        <w:tc>
          <w:tcPr>
            <w:tcW w:w="10650" w:type="dxa"/>
          </w:tcPr>
          <w:p w14:paraId="2B8E4DB9" w14:textId="1738B19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09759B52" w14:textId="77777777" w:rsidTr="00E461F3">
        <w:tc>
          <w:tcPr>
            <w:tcW w:w="518" w:type="dxa"/>
            <w:vMerge w:val="restart"/>
          </w:tcPr>
          <w:p w14:paraId="30689A1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219" w:type="dxa"/>
            <w:vMerge w:val="restart"/>
          </w:tcPr>
          <w:p w14:paraId="37ECC96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399" w:type="dxa"/>
            <w:vMerge w:val="restart"/>
          </w:tcPr>
          <w:p w14:paraId="11F7A58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650" w:type="dxa"/>
          </w:tcPr>
          <w:p w14:paraId="6496D4FB" w14:textId="6C7DDE6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6DB5E63C" w14:textId="77777777" w:rsidTr="00E461F3">
        <w:tc>
          <w:tcPr>
            <w:tcW w:w="518" w:type="dxa"/>
            <w:vMerge/>
          </w:tcPr>
          <w:p w14:paraId="7FD44F1C" w14:textId="77777777" w:rsidR="006845D2" w:rsidRPr="00366D31" w:rsidRDefault="006845D2"/>
        </w:tc>
        <w:tc>
          <w:tcPr>
            <w:tcW w:w="2219" w:type="dxa"/>
            <w:vMerge/>
          </w:tcPr>
          <w:p w14:paraId="0EEBD977" w14:textId="77777777" w:rsidR="006845D2" w:rsidRPr="00366D31" w:rsidRDefault="006845D2"/>
        </w:tc>
        <w:tc>
          <w:tcPr>
            <w:tcW w:w="1399" w:type="dxa"/>
            <w:vMerge/>
          </w:tcPr>
          <w:p w14:paraId="09025A1D" w14:textId="77777777" w:rsidR="006845D2" w:rsidRPr="00366D31" w:rsidRDefault="006845D2"/>
        </w:tc>
        <w:tc>
          <w:tcPr>
            <w:tcW w:w="10650" w:type="dxa"/>
          </w:tcPr>
          <w:p w14:paraId="3A47C0A2" w14:textId="7FCF07E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5D4BBD" w:rsidRPr="00366D31" w14:paraId="04E2B5D7" w14:textId="77777777" w:rsidTr="00E461F3">
        <w:tc>
          <w:tcPr>
            <w:tcW w:w="518" w:type="dxa"/>
            <w:vMerge/>
          </w:tcPr>
          <w:p w14:paraId="764E6E66" w14:textId="77777777" w:rsidR="006845D2" w:rsidRPr="00366D31" w:rsidRDefault="006845D2"/>
        </w:tc>
        <w:tc>
          <w:tcPr>
            <w:tcW w:w="2219" w:type="dxa"/>
            <w:vMerge/>
          </w:tcPr>
          <w:p w14:paraId="39EE40C2" w14:textId="77777777" w:rsidR="006845D2" w:rsidRPr="00366D31" w:rsidRDefault="006845D2"/>
        </w:tc>
        <w:tc>
          <w:tcPr>
            <w:tcW w:w="1399" w:type="dxa"/>
            <w:vMerge/>
          </w:tcPr>
          <w:p w14:paraId="04371624" w14:textId="77777777" w:rsidR="006845D2" w:rsidRPr="00366D31" w:rsidRDefault="006845D2"/>
        </w:tc>
        <w:tc>
          <w:tcPr>
            <w:tcW w:w="10650" w:type="dxa"/>
          </w:tcPr>
          <w:p w14:paraId="5059176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2DE14736" w14:textId="77777777" w:rsidTr="00E461F3">
        <w:tc>
          <w:tcPr>
            <w:tcW w:w="518" w:type="dxa"/>
            <w:vMerge/>
          </w:tcPr>
          <w:p w14:paraId="0866A52B" w14:textId="77777777" w:rsidR="006845D2" w:rsidRPr="00366D31" w:rsidRDefault="006845D2"/>
        </w:tc>
        <w:tc>
          <w:tcPr>
            <w:tcW w:w="2219" w:type="dxa"/>
            <w:vMerge/>
          </w:tcPr>
          <w:p w14:paraId="64DB0E9A" w14:textId="77777777" w:rsidR="006845D2" w:rsidRPr="00366D31" w:rsidRDefault="006845D2"/>
        </w:tc>
        <w:tc>
          <w:tcPr>
            <w:tcW w:w="1399" w:type="dxa"/>
            <w:vMerge/>
          </w:tcPr>
          <w:p w14:paraId="42CC1BB0" w14:textId="77777777" w:rsidR="006845D2" w:rsidRPr="00366D31" w:rsidRDefault="006845D2"/>
        </w:tc>
        <w:tc>
          <w:tcPr>
            <w:tcW w:w="10650" w:type="dxa"/>
          </w:tcPr>
          <w:p w14:paraId="2B4EFE70" w14:textId="7A77BC6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083DDD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172E176B" w14:textId="77777777" w:rsidTr="00E461F3">
        <w:tc>
          <w:tcPr>
            <w:tcW w:w="518" w:type="dxa"/>
            <w:vMerge/>
          </w:tcPr>
          <w:p w14:paraId="3675A382" w14:textId="77777777" w:rsidR="006845D2" w:rsidRPr="00366D31" w:rsidRDefault="006845D2"/>
        </w:tc>
        <w:tc>
          <w:tcPr>
            <w:tcW w:w="2219" w:type="dxa"/>
            <w:vMerge/>
          </w:tcPr>
          <w:p w14:paraId="5A0E713D" w14:textId="77777777" w:rsidR="006845D2" w:rsidRPr="00366D31" w:rsidRDefault="006845D2"/>
        </w:tc>
        <w:tc>
          <w:tcPr>
            <w:tcW w:w="1399" w:type="dxa"/>
            <w:vMerge/>
          </w:tcPr>
          <w:p w14:paraId="771B2825" w14:textId="77777777" w:rsidR="006845D2" w:rsidRPr="00366D31" w:rsidRDefault="006845D2"/>
        </w:tc>
        <w:tc>
          <w:tcPr>
            <w:tcW w:w="10650" w:type="dxa"/>
          </w:tcPr>
          <w:p w14:paraId="67DFFE5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5D4BBD" w:rsidRPr="00366D31" w14:paraId="4EC51A79" w14:textId="77777777" w:rsidTr="00E461F3">
        <w:tc>
          <w:tcPr>
            <w:tcW w:w="518" w:type="dxa"/>
            <w:vMerge/>
          </w:tcPr>
          <w:p w14:paraId="5E453158" w14:textId="77777777" w:rsidR="006845D2" w:rsidRPr="00366D31" w:rsidRDefault="006845D2"/>
        </w:tc>
        <w:tc>
          <w:tcPr>
            <w:tcW w:w="2219" w:type="dxa"/>
            <w:vMerge/>
          </w:tcPr>
          <w:p w14:paraId="1F82F621" w14:textId="77777777" w:rsidR="006845D2" w:rsidRPr="00366D31" w:rsidRDefault="006845D2"/>
        </w:tc>
        <w:tc>
          <w:tcPr>
            <w:tcW w:w="1399" w:type="dxa"/>
            <w:vMerge/>
          </w:tcPr>
          <w:p w14:paraId="7E291ECF" w14:textId="77777777" w:rsidR="006845D2" w:rsidRPr="00366D31" w:rsidRDefault="006845D2"/>
        </w:tc>
        <w:tc>
          <w:tcPr>
            <w:tcW w:w="10650" w:type="dxa"/>
          </w:tcPr>
          <w:p w14:paraId="0A8FEEB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5D4BBD" w:rsidRPr="00366D31" w14:paraId="61E568E5" w14:textId="77777777" w:rsidTr="00E461F3">
        <w:tc>
          <w:tcPr>
            <w:tcW w:w="518" w:type="dxa"/>
            <w:vMerge/>
          </w:tcPr>
          <w:p w14:paraId="7A957ECD" w14:textId="77777777" w:rsidR="006845D2" w:rsidRPr="00366D31" w:rsidRDefault="006845D2"/>
        </w:tc>
        <w:tc>
          <w:tcPr>
            <w:tcW w:w="2219" w:type="dxa"/>
            <w:vMerge/>
          </w:tcPr>
          <w:p w14:paraId="542E7F6C" w14:textId="77777777" w:rsidR="006845D2" w:rsidRPr="00366D31" w:rsidRDefault="006845D2"/>
        </w:tc>
        <w:tc>
          <w:tcPr>
            <w:tcW w:w="1399" w:type="dxa"/>
            <w:vMerge/>
          </w:tcPr>
          <w:p w14:paraId="16DB434E" w14:textId="77777777" w:rsidR="006845D2" w:rsidRPr="00366D31" w:rsidRDefault="006845D2"/>
        </w:tc>
        <w:tc>
          <w:tcPr>
            <w:tcW w:w="10650" w:type="dxa"/>
          </w:tcPr>
          <w:p w14:paraId="74B1BE7B" w14:textId="6D9F19D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5D4BBD" w:rsidRPr="00366D31" w14:paraId="5CA0E57E" w14:textId="77777777" w:rsidTr="00E461F3">
        <w:tc>
          <w:tcPr>
            <w:tcW w:w="518" w:type="dxa"/>
            <w:vMerge w:val="restart"/>
          </w:tcPr>
          <w:p w14:paraId="38F60EE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219" w:type="dxa"/>
            <w:vMerge w:val="restart"/>
          </w:tcPr>
          <w:p w14:paraId="52A69B7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399" w:type="dxa"/>
            <w:vMerge w:val="restart"/>
          </w:tcPr>
          <w:p w14:paraId="5CA7257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650" w:type="dxa"/>
          </w:tcPr>
          <w:p w14:paraId="1355C630" w14:textId="6EDC763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5D4BBD" w:rsidRPr="00366D31" w14:paraId="213FE070" w14:textId="77777777" w:rsidTr="00E461F3">
        <w:tc>
          <w:tcPr>
            <w:tcW w:w="518" w:type="dxa"/>
            <w:vMerge/>
          </w:tcPr>
          <w:p w14:paraId="23910C9C" w14:textId="77777777" w:rsidR="006845D2" w:rsidRPr="00366D31" w:rsidRDefault="006845D2"/>
        </w:tc>
        <w:tc>
          <w:tcPr>
            <w:tcW w:w="2219" w:type="dxa"/>
            <w:vMerge/>
          </w:tcPr>
          <w:p w14:paraId="0E9D7D7D" w14:textId="77777777" w:rsidR="006845D2" w:rsidRPr="00366D31" w:rsidRDefault="006845D2"/>
        </w:tc>
        <w:tc>
          <w:tcPr>
            <w:tcW w:w="1399" w:type="dxa"/>
            <w:vMerge/>
          </w:tcPr>
          <w:p w14:paraId="4AE3DC75" w14:textId="77777777" w:rsidR="006845D2" w:rsidRPr="00366D31" w:rsidRDefault="006845D2"/>
        </w:tc>
        <w:tc>
          <w:tcPr>
            <w:tcW w:w="10650" w:type="dxa"/>
          </w:tcPr>
          <w:p w14:paraId="228D4940" w14:textId="1193610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5D4BBD" w:rsidRPr="00366D31" w14:paraId="7D7C2455" w14:textId="77777777" w:rsidTr="00E461F3">
        <w:tc>
          <w:tcPr>
            <w:tcW w:w="518" w:type="dxa"/>
            <w:vMerge/>
          </w:tcPr>
          <w:p w14:paraId="2A91E767" w14:textId="77777777" w:rsidR="006845D2" w:rsidRPr="00366D31" w:rsidRDefault="006845D2"/>
        </w:tc>
        <w:tc>
          <w:tcPr>
            <w:tcW w:w="2219" w:type="dxa"/>
            <w:vMerge/>
          </w:tcPr>
          <w:p w14:paraId="3A673588" w14:textId="77777777" w:rsidR="006845D2" w:rsidRPr="00366D31" w:rsidRDefault="006845D2"/>
        </w:tc>
        <w:tc>
          <w:tcPr>
            <w:tcW w:w="1399" w:type="dxa"/>
            <w:vMerge/>
          </w:tcPr>
          <w:p w14:paraId="247D7774" w14:textId="77777777" w:rsidR="006845D2" w:rsidRPr="00366D31" w:rsidRDefault="006845D2"/>
        </w:tc>
        <w:tc>
          <w:tcPr>
            <w:tcW w:w="10650" w:type="dxa"/>
          </w:tcPr>
          <w:p w14:paraId="7C5C56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4C7FB742" w14:textId="77777777" w:rsidTr="00E461F3">
        <w:tc>
          <w:tcPr>
            <w:tcW w:w="518" w:type="dxa"/>
            <w:vMerge/>
          </w:tcPr>
          <w:p w14:paraId="1E8AD3EE" w14:textId="77777777" w:rsidR="006845D2" w:rsidRPr="00366D31" w:rsidRDefault="006845D2"/>
        </w:tc>
        <w:tc>
          <w:tcPr>
            <w:tcW w:w="2219" w:type="dxa"/>
            <w:vMerge/>
          </w:tcPr>
          <w:p w14:paraId="4EF11F76" w14:textId="77777777" w:rsidR="006845D2" w:rsidRPr="00366D31" w:rsidRDefault="006845D2"/>
        </w:tc>
        <w:tc>
          <w:tcPr>
            <w:tcW w:w="1399" w:type="dxa"/>
            <w:vMerge/>
          </w:tcPr>
          <w:p w14:paraId="1350CF15" w14:textId="77777777" w:rsidR="006845D2" w:rsidRPr="00366D31" w:rsidRDefault="006845D2"/>
        </w:tc>
        <w:tc>
          <w:tcPr>
            <w:tcW w:w="10650" w:type="dxa"/>
          </w:tcPr>
          <w:p w14:paraId="1E250A9C" w14:textId="76C1722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E14BC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44FCFE29" w14:textId="77777777" w:rsidTr="00E461F3">
        <w:tc>
          <w:tcPr>
            <w:tcW w:w="518" w:type="dxa"/>
            <w:vMerge/>
          </w:tcPr>
          <w:p w14:paraId="5AA64C12" w14:textId="77777777" w:rsidR="006845D2" w:rsidRPr="00366D31" w:rsidRDefault="006845D2"/>
        </w:tc>
        <w:tc>
          <w:tcPr>
            <w:tcW w:w="2219" w:type="dxa"/>
            <w:vMerge/>
          </w:tcPr>
          <w:p w14:paraId="38C13A5D" w14:textId="77777777" w:rsidR="006845D2" w:rsidRPr="00366D31" w:rsidRDefault="006845D2"/>
        </w:tc>
        <w:tc>
          <w:tcPr>
            <w:tcW w:w="1399" w:type="dxa"/>
            <w:vMerge/>
          </w:tcPr>
          <w:p w14:paraId="67E8C3DF" w14:textId="77777777" w:rsidR="006845D2" w:rsidRPr="00366D31" w:rsidRDefault="006845D2"/>
        </w:tc>
        <w:tc>
          <w:tcPr>
            <w:tcW w:w="10650" w:type="dxa"/>
          </w:tcPr>
          <w:p w14:paraId="67AF23C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5D4BBD" w:rsidRPr="00366D31" w14:paraId="396770E8" w14:textId="77777777" w:rsidTr="00E461F3">
        <w:tc>
          <w:tcPr>
            <w:tcW w:w="518" w:type="dxa"/>
            <w:vMerge/>
          </w:tcPr>
          <w:p w14:paraId="38AF3573" w14:textId="77777777" w:rsidR="006845D2" w:rsidRPr="00366D31" w:rsidRDefault="006845D2"/>
        </w:tc>
        <w:tc>
          <w:tcPr>
            <w:tcW w:w="2219" w:type="dxa"/>
            <w:vMerge/>
          </w:tcPr>
          <w:p w14:paraId="34A24C5A" w14:textId="77777777" w:rsidR="006845D2" w:rsidRPr="00366D31" w:rsidRDefault="006845D2"/>
        </w:tc>
        <w:tc>
          <w:tcPr>
            <w:tcW w:w="1399" w:type="dxa"/>
            <w:vMerge/>
          </w:tcPr>
          <w:p w14:paraId="5157EECA" w14:textId="77777777" w:rsidR="006845D2" w:rsidRPr="00366D31" w:rsidRDefault="006845D2"/>
        </w:tc>
        <w:tc>
          <w:tcPr>
            <w:tcW w:w="10650" w:type="dxa"/>
          </w:tcPr>
          <w:p w14:paraId="357089E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5D4BBD" w:rsidRPr="00366D31" w14:paraId="366F937D" w14:textId="77777777" w:rsidTr="00E461F3">
        <w:tc>
          <w:tcPr>
            <w:tcW w:w="518" w:type="dxa"/>
            <w:vMerge/>
          </w:tcPr>
          <w:p w14:paraId="50635623" w14:textId="77777777" w:rsidR="006845D2" w:rsidRPr="00366D31" w:rsidRDefault="006845D2"/>
        </w:tc>
        <w:tc>
          <w:tcPr>
            <w:tcW w:w="2219" w:type="dxa"/>
            <w:vMerge/>
          </w:tcPr>
          <w:p w14:paraId="0DEC5F19" w14:textId="77777777" w:rsidR="006845D2" w:rsidRPr="00366D31" w:rsidRDefault="006845D2"/>
        </w:tc>
        <w:tc>
          <w:tcPr>
            <w:tcW w:w="1399" w:type="dxa"/>
            <w:vMerge/>
          </w:tcPr>
          <w:p w14:paraId="40090884" w14:textId="77777777" w:rsidR="006845D2" w:rsidRPr="00366D31" w:rsidRDefault="006845D2"/>
        </w:tc>
        <w:tc>
          <w:tcPr>
            <w:tcW w:w="10650" w:type="dxa"/>
          </w:tcPr>
          <w:p w14:paraId="35987F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машино-места на 1 объект.</w:t>
            </w:r>
          </w:p>
        </w:tc>
      </w:tr>
      <w:tr w:rsidR="005D4BBD" w:rsidRPr="00366D31" w14:paraId="3B7438A1" w14:textId="77777777" w:rsidTr="00E461F3">
        <w:tc>
          <w:tcPr>
            <w:tcW w:w="518" w:type="dxa"/>
            <w:vMerge w:val="restart"/>
          </w:tcPr>
          <w:p w14:paraId="717A02B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219" w:type="dxa"/>
            <w:vMerge w:val="restart"/>
          </w:tcPr>
          <w:p w14:paraId="70C629C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7D3E6DB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0" w:type="dxa"/>
          </w:tcPr>
          <w:p w14:paraId="5F041A5D" w14:textId="4E41BB7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08CC9DC4" w14:textId="77777777" w:rsidTr="00E461F3">
        <w:tc>
          <w:tcPr>
            <w:tcW w:w="518" w:type="dxa"/>
            <w:vMerge/>
          </w:tcPr>
          <w:p w14:paraId="74AD3FF8" w14:textId="77777777" w:rsidR="006845D2" w:rsidRPr="00366D31" w:rsidRDefault="006845D2"/>
        </w:tc>
        <w:tc>
          <w:tcPr>
            <w:tcW w:w="2219" w:type="dxa"/>
            <w:vMerge/>
          </w:tcPr>
          <w:p w14:paraId="357BF1E0" w14:textId="77777777" w:rsidR="006845D2" w:rsidRPr="00366D31" w:rsidRDefault="006845D2"/>
        </w:tc>
        <w:tc>
          <w:tcPr>
            <w:tcW w:w="1399" w:type="dxa"/>
            <w:vMerge/>
          </w:tcPr>
          <w:p w14:paraId="6EFADDB0" w14:textId="77777777" w:rsidR="006845D2" w:rsidRPr="00366D31" w:rsidRDefault="006845D2"/>
        </w:tc>
        <w:tc>
          <w:tcPr>
            <w:tcW w:w="10650" w:type="dxa"/>
          </w:tcPr>
          <w:p w14:paraId="2917956F" w14:textId="116E261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5D4BBD" w:rsidRPr="00366D31" w14:paraId="05F26438" w14:textId="77777777" w:rsidTr="00E461F3">
        <w:tc>
          <w:tcPr>
            <w:tcW w:w="518" w:type="dxa"/>
            <w:vMerge/>
          </w:tcPr>
          <w:p w14:paraId="2CCD24E6" w14:textId="77777777" w:rsidR="006845D2" w:rsidRPr="00366D31" w:rsidRDefault="006845D2"/>
        </w:tc>
        <w:tc>
          <w:tcPr>
            <w:tcW w:w="2219" w:type="dxa"/>
            <w:vMerge/>
          </w:tcPr>
          <w:p w14:paraId="550D43FA" w14:textId="77777777" w:rsidR="006845D2" w:rsidRPr="00366D31" w:rsidRDefault="006845D2"/>
        </w:tc>
        <w:tc>
          <w:tcPr>
            <w:tcW w:w="1399" w:type="dxa"/>
            <w:vMerge/>
          </w:tcPr>
          <w:p w14:paraId="78F59F0A" w14:textId="77777777" w:rsidR="006845D2" w:rsidRPr="00366D31" w:rsidRDefault="006845D2"/>
        </w:tc>
        <w:tc>
          <w:tcPr>
            <w:tcW w:w="10650" w:type="dxa"/>
          </w:tcPr>
          <w:p w14:paraId="01E33EF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640C7F98" w14:textId="77777777" w:rsidTr="00E461F3">
        <w:tc>
          <w:tcPr>
            <w:tcW w:w="518" w:type="dxa"/>
            <w:vMerge/>
          </w:tcPr>
          <w:p w14:paraId="3EFB6275" w14:textId="77777777" w:rsidR="006845D2" w:rsidRPr="00366D31" w:rsidRDefault="006845D2"/>
        </w:tc>
        <w:tc>
          <w:tcPr>
            <w:tcW w:w="2219" w:type="dxa"/>
            <w:vMerge/>
          </w:tcPr>
          <w:p w14:paraId="4CFCF01F" w14:textId="77777777" w:rsidR="006845D2" w:rsidRPr="00366D31" w:rsidRDefault="006845D2"/>
        </w:tc>
        <w:tc>
          <w:tcPr>
            <w:tcW w:w="1399" w:type="dxa"/>
            <w:vMerge/>
          </w:tcPr>
          <w:p w14:paraId="1E94A6B6" w14:textId="77777777" w:rsidR="006845D2" w:rsidRPr="00366D31" w:rsidRDefault="006845D2"/>
        </w:tc>
        <w:tc>
          <w:tcPr>
            <w:tcW w:w="10650" w:type="dxa"/>
          </w:tcPr>
          <w:p w14:paraId="47CC589A" w14:textId="75396F7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056FE6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30EBE0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5D4BBD" w:rsidRPr="00366D31" w14:paraId="5823CF20" w14:textId="77777777" w:rsidTr="00E461F3">
        <w:tc>
          <w:tcPr>
            <w:tcW w:w="518" w:type="dxa"/>
            <w:vMerge/>
          </w:tcPr>
          <w:p w14:paraId="4E87E28E" w14:textId="77777777" w:rsidR="006845D2" w:rsidRPr="00366D31" w:rsidRDefault="006845D2"/>
        </w:tc>
        <w:tc>
          <w:tcPr>
            <w:tcW w:w="2219" w:type="dxa"/>
            <w:vMerge/>
          </w:tcPr>
          <w:p w14:paraId="4E0B307C" w14:textId="77777777" w:rsidR="006845D2" w:rsidRPr="00366D31" w:rsidRDefault="006845D2"/>
        </w:tc>
        <w:tc>
          <w:tcPr>
            <w:tcW w:w="1399" w:type="dxa"/>
            <w:vMerge/>
          </w:tcPr>
          <w:p w14:paraId="1E4FE927" w14:textId="77777777" w:rsidR="006845D2" w:rsidRPr="00366D31" w:rsidRDefault="006845D2"/>
        </w:tc>
        <w:tc>
          <w:tcPr>
            <w:tcW w:w="10650" w:type="dxa"/>
          </w:tcPr>
          <w:p w14:paraId="7AB04A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5D4BBD" w:rsidRPr="00366D31" w14:paraId="5DF79003" w14:textId="77777777" w:rsidTr="00E461F3">
        <w:tc>
          <w:tcPr>
            <w:tcW w:w="518" w:type="dxa"/>
            <w:vMerge/>
          </w:tcPr>
          <w:p w14:paraId="70CDD9F6" w14:textId="77777777" w:rsidR="006845D2" w:rsidRPr="00366D31" w:rsidRDefault="006845D2"/>
        </w:tc>
        <w:tc>
          <w:tcPr>
            <w:tcW w:w="2219" w:type="dxa"/>
            <w:vMerge/>
          </w:tcPr>
          <w:p w14:paraId="242F9C51" w14:textId="77777777" w:rsidR="006845D2" w:rsidRPr="00366D31" w:rsidRDefault="006845D2"/>
        </w:tc>
        <w:tc>
          <w:tcPr>
            <w:tcW w:w="1399" w:type="dxa"/>
            <w:vMerge/>
          </w:tcPr>
          <w:p w14:paraId="518CA345" w14:textId="77777777" w:rsidR="006845D2" w:rsidRPr="00366D31" w:rsidRDefault="006845D2"/>
        </w:tc>
        <w:tc>
          <w:tcPr>
            <w:tcW w:w="10650" w:type="dxa"/>
          </w:tcPr>
          <w:p w14:paraId="1B6071B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5D4BBD" w:rsidRPr="00366D31" w14:paraId="72166C06" w14:textId="77777777" w:rsidTr="00E461F3">
        <w:tc>
          <w:tcPr>
            <w:tcW w:w="518" w:type="dxa"/>
            <w:vMerge w:val="restart"/>
          </w:tcPr>
          <w:p w14:paraId="7D5C99B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2219" w:type="dxa"/>
            <w:vMerge w:val="restart"/>
          </w:tcPr>
          <w:p w14:paraId="64818DB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5925B08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0" w:type="dxa"/>
          </w:tcPr>
          <w:p w14:paraId="15F1A367" w14:textId="21F10D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5D4BBD" w:rsidRPr="00366D31" w14:paraId="15629972" w14:textId="77777777" w:rsidTr="00E461F3">
        <w:tc>
          <w:tcPr>
            <w:tcW w:w="518" w:type="dxa"/>
            <w:vMerge/>
          </w:tcPr>
          <w:p w14:paraId="613B1891" w14:textId="77777777" w:rsidR="006845D2" w:rsidRPr="00366D31" w:rsidRDefault="006845D2"/>
        </w:tc>
        <w:tc>
          <w:tcPr>
            <w:tcW w:w="2219" w:type="dxa"/>
            <w:vMerge/>
          </w:tcPr>
          <w:p w14:paraId="332A4C37" w14:textId="77777777" w:rsidR="006845D2" w:rsidRPr="00366D31" w:rsidRDefault="006845D2"/>
        </w:tc>
        <w:tc>
          <w:tcPr>
            <w:tcW w:w="1399" w:type="dxa"/>
            <w:vMerge/>
          </w:tcPr>
          <w:p w14:paraId="78BAB624" w14:textId="77777777" w:rsidR="006845D2" w:rsidRPr="00366D31" w:rsidRDefault="006845D2"/>
        </w:tc>
        <w:tc>
          <w:tcPr>
            <w:tcW w:w="10650" w:type="dxa"/>
          </w:tcPr>
          <w:p w14:paraId="2DEA6CF4" w14:textId="4986AA6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5D4BBD" w:rsidRPr="00366D31" w14:paraId="4C7D6774" w14:textId="77777777" w:rsidTr="00E461F3">
        <w:tc>
          <w:tcPr>
            <w:tcW w:w="518" w:type="dxa"/>
            <w:vMerge/>
          </w:tcPr>
          <w:p w14:paraId="02A564DD" w14:textId="77777777" w:rsidR="006845D2" w:rsidRPr="00366D31" w:rsidRDefault="006845D2"/>
        </w:tc>
        <w:tc>
          <w:tcPr>
            <w:tcW w:w="2219" w:type="dxa"/>
            <w:vMerge/>
          </w:tcPr>
          <w:p w14:paraId="1E1B197A" w14:textId="77777777" w:rsidR="006845D2" w:rsidRPr="00366D31" w:rsidRDefault="006845D2"/>
        </w:tc>
        <w:tc>
          <w:tcPr>
            <w:tcW w:w="1399" w:type="dxa"/>
            <w:vMerge/>
          </w:tcPr>
          <w:p w14:paraId="10AD10BA" w14:textId="77777777" w:rsidR="006845D2" w:rsidRPr="00366D31" w:rsidRDefault="006845D2"/>
        </w:tc>
        <w:tc>
          <w:tcPr>
            <w:tcW w:w="10650" w:type="dxa"/>
          </w:tcPr>
          <w:p w14:paraId="5A676AE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04999CCF" w14:textId="77777777" w:rsidTr="00E461F3">
        <w:tc>
          <w:tcPr>
            <w:tcW w:w="518" w:type="dxa"/>
            <w:vMerge/>
          </w:tcPr>
          <w:p w14:paraId="01F69BD2" w14:textId="77777777" w:rsidR="006845D2" w:rsidRPr="00366D31" w:rsidRDefault="006845D2"/>
        </w:tc>
        <w:tc>
          <w:tcPr>
            <w:tcW w:w="2219" w:type="dxa"/>
            <w:vMerge/>
          </w:tcPr>
          <w:p w14:paraId="6CC4701F" w14:textId="77777777" w:rsidR="006845D2" w:rsidRPr="00366D31" w:rsidRDefault="006845D2"/>
        </w:tc>
        <w:tc>
          <w:tcPr>
            <w:tcW w:w="1399" w:type="dxa"/>
            <w:vMerge/>
          </w:tcPr>
          <w:p w14:paraId="470E553E" w14:textId="77777777" w:rsidR="006845D2" w:rsidRPr="00366D31" w:rsidRDefault="006845D2"/>
        </w:tc>
        <w:tc>
          <w:tcPr>
            <w:tcW w:w="10650" w:type="dxa"/>
          </w:tcPr>
          <w:p w14:paraId="0BE8FF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5D4BBD" w:rsidRPr="00366D31" w14:paraId="18C511F9" w14:textId="77777777" w:rsidTr="00E461F3">
        <w:tc>
          <w:tcPr>
            <w:tcW w:w="518" w:type="dxa"/>
            <w:vMerge/>
          </w:tcPr>
          <w:p w14:paraId="142154A5" w14:textId="77777777" w:rsidR="006845D2" w:rsidRPr="00366D31" w:rsidRDefault="006845D2"/>
        </w:tc>
        <w:tc>
          <w:tcPr>
            <w:tcW w:w="2219" w:type="dxa"/>
            <w:vMerge/>
          </w:tcPr>
          <w:p w14:paraId="5DB8EE32" w14:textId="77777777" w:rsidR="006845D2" w:rsidRPr="00366D31" w:rsidRDefault="006845D2"/>
        </w:tc>
        <w:tc>
          <w:tcPr>
            <w:tcW w:w="1399" w:type="dxa"/>
            <w:vMerge/>
          </w:tcPr>
          <w:p w14:paraId="1A96CD1B" w14:textId="77777777" w:rsidR="006845D2" w:rsidRPr="00366D31" w:rsidRDefault="006845D2"/>
        </w:tc>
        <w:tc>
          <w:tcPr>
            <w:tcW w:w="10650" w:type="dxa"/>
          </w:tcPr>
          <w:p w14:paraId="26474F9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5D4BBD" w:rsidRPr="00366D31" w14:paraId="36A54769" w14:textId="77777777" w:rsidTr="00E461F3">
        <w:tc>
          <w:tcPr>
            <w:tcW w:w="518" w:type="dxa"/>
            <w:vMerge/>
          </w:tcPr>
          <w:p w14:paraId="5B4F472F" w14:textId="77777777" w:rsidR="006845D2" w:rsidRPr="00366D31" w:rsidRDefault="006845D2"/>
        </w:tc>
        <w:tc>
          <w:tcPr>
            <w:tcW w:w="2219" w:type="dxa"/>
            <w:vMerge/>
          </w:tcPr>
          <w:p w14:paraId="0B6ACC17" w14:textId="77777777" w:rsidR="006845D2" w:rsidRPr="00366D31" w:rsidRDefault="006845D2"/>
        </w:tc>
        <w:tc>
          <w:tcPr>
            <w:tcW w:w="1399" w:type="dxa"/>
            <w:vMerge/>
          </w:tcPr>
          <w:p w14:paraId="1B24450E" w14:textId="77777777" w:rsidR="006845D2" w:rsidRPr="00366D31" w:rsidRDefault="006845D2"/>
        </w:tc>
        <w:tc>
          <w:tcPr>
            <w:tcW w:w="10650" w:type="dxa"/>
          </w:tcPr>
          <w:p w14:paraId="5979F4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5D4BBD" w:rsidRPr="00366D31" w14:paraId="43E92E5A" w14:textId="77777777" w:rsidTr="00E461F3">
        <w:tc>
          <w:tcPr>
            <w:tcW w:w="518" w:type="dxa"/>
            <w:vMerge w:val="restart"/>
          </w:tcPr>
          <w:p w14:paraId="7DB1657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219" w:type="dxa"/>
            <w:vMerge w:val="restart"/>
          </w:tcPr>
          <w:p w14:paraId="198EED7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1B38905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0" w:type="dxa"/>
          </w:tcPr>
          <w:p w14:paraId="64058C6D" w14:textId="27C8A78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60C79618" w14:textId="77777777" w:rsidTr="00E461F3">
        <w:tc>
          <w:tcPr>
            <w:tcW w:w="518" w:type="dxa"/>
            <w:vMerge/>
          </w:tcPr>
          <w:p w14:paraId="63A41D17" w14:textId="77777777" w:rsidR="006845D2" w:rsidRPr="00366D31" w:rsidRDefault="006845D2"/>
        </w:tc>
        <w:tc>
          <w:tcPr>
            <w:tcW w:w="2219" w:type="dxa"/>
            <w:vMerge/>
          </w:tcPr>
          <w:p w14:paraId="29FCF8DD" w14:textId="77777777" w:rsidR="006845D2" w:rsidRPr="00366D31" w:rsidRDefault="006845D2"/>
        </w:tc>
        <w:tc>
          <w:tcPr>
            <w:tcW w:w="1399" w:type="dxa"/>
            <w:vMerge/>
          </w:tcPr>
          <w:p w14:paraId="68E3F346" w14:textId="77777777" w:rsidR="006845D2" w:rsidRPr="00366D31" w:rsidRDefault="006845D2"/>
        </w:tc>
        <w:tc>
          <w:tcPr>
            <w:tcW w:w="10650" w:type="dxa"/>
          </w:tcPr>
          <w:p w14:paraId="0BF8BF17" w14:textId="2D85D2E6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5D4BBD" w:rsidRPr="00366D31" w14:paraId="230C50A3" w14:textId="77777777" w:rsidTr="00E461F3">
        <w:tc>
          <w:tcPr>
            <w:tcW w:w="518" w:type="dxa"/>
            <w:vMerge/>
          </w:tcPr>
          <w:p w14:paraId="63D5EE29" w14:textId="77777777" w:rsidR="006845D2" w:rsidRPr="00366D31" w:rsidRDefault="006845D2"/>
        </w:tc>
        <w:tc>
          <w:tcPr>
            <w:tcW w:w="2219" w:type="dxa"/>
            <w:vMerge/>
          </w:tcPr>
          <w:p w14:paraId="211E73C3" w14:textId="77777777" w:rsidR="006845D2" w:rsidRPr="00366D31" w:rsidRDefault="006845D2"/>
        </w:tc>
        <w:tc>
          <w:tcPr>
            <w:tcW w:w="1399" w:type="dxa"/>
            <w:vMerge/>
          </w:tcPr>
          <w:p w14:paraId="284BC3A7" w14:textId="77777777" w:rsidR="006845D2" w:rsidRPr="00366D31" w:rsidRDefault="006845D2"/>
        </w:tc>
        <w:tc>
          <w:tcPr>
            <w:tcW w:w="10650" w:type="dxa"/>
          </w:tcPr>
          <w:p w14:paraId="7D9D9F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5D4BBD" w:rsidRPr="00366D31" w14:paraId="529DD533" w14:textId="77777777" w:rsidTr="00E461F3">
        <w:tc>
          <w:tcPr>
            <w:tcW w:w="518" w:type="dxa"/>
            <w:vMerge/>
          </w:tcPr>
          <w:p w14:paraId="2A7E5076" w14:textId="77777777" w:rsidR="006845D2" w:rsidRPr="00366D31" w:rsidRDefault="006845D2"/>
        </w:tc>
        <w:tc>
          <w:tcPr>
            <w:tcW w:w="2219" w:type="dxa"/>
            <w:vMerge/>
          </w:tcPr>
          <w:p w14:paraId="4AE19123" w14:textId="77777777" w:rsidR="006845D2" w:rsidRPr="00366D31" w:rsidRDefault="006845D2"/>
        </w:tc>
        <w:tc>
          <w:tcPr>
            <w:tcW w:w="1399" w:type="dxa"/>
            <w:vMerge/>
          </w:tcPr>
          <w:p w14:paraId="4A89D67D" w14:textId="77777777" w:rsidR="006845D2" w:rsidRPr="00366D31" w:rsidRDefault="006845D2"/>
        </w:tc>
        <w:tc>
          <w:tcPr>
            <w:tcW w:w="10650" w:type="dxa"/>
          </w:tcPr>
          <w:p w14:paraId="24F64D08" w14:textId="70584D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7F5FAA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5D4BBD" w:rsidRPr="00366D31" w14:paraId="6FC0B109" w14:textId="77777777" w:rsidTr="00E461F3">
        <w:tc>
          <w:tcPr>
            <w:tcW w:w="518" w:type="dxa"/>
            <w:vMerge/>
          </w:tcPr>
          <w:p w14:paraId="0C08DB06" w14:textId="77777777" w:rsidR="006845D2" w:rsidRPr="00366D31" w:rsidRDefault="006845D2"/>
        </w:tc>
        <w:tc>
          <w:tcPr>
            <w:tcW w:w="2219" w:type="dxa"/>
            <w:vMerge/>
          </w:tcPr>
          <w:p w14:paraId="4AC73252" w14:textId="77777777" w:rsidR="006845D2" w:rsidRPr="00366D31" w:rsidRDefault="006845D2"/>
        </w:tc>
        <w:tc>
          <w:tcPr>
            <w:tcW w:w="1399" w:type="dxa"/>
            <w:vMerge/>
          </w:tcPr>
          <w:p w14:paraId="56E25605" w14:textId="77777777" w:rsidR="006845D2" w:rsidRPr="00366D31" w:rsidRDefault="006845D2"/>
        </w:tc>
        <w:tc>
          <w:tcPr>
            <w:tcW w:w="10650" w:type="dxa"/>
          </w:tcPr>
          <w:p w14:paraId="440ADCA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5D4BBD" w:rsidRPr="00366D31" w14:paraId="40D0E200" w14:textId="77777777" w:rsidTr="00E461F3">
        <w:tc>
          <w:tcPr>
            <w:tcW w:w="518" w:type="dxa"/>
            <w:vMerge/>
          </w:tcPr>
          <w:p w14:paraId="4E549E74" w14:textId="77777777" w:rsidR="006845D2" w:rsidRPr="00366D31" w:rsidRDefault="006845D2"/>
        </w:tc>
        <w:tc>
          <w:tcPr>
            <w:tcW w:w="2219" w:type="dxa"/>
            <w:vMerge/>
          </w:tcPr>
          <w:p w14:paraId="1F4FAF78" w14:textId="77777777" w:rsidR="006845D2" w:rsidRPr="00366D31" w:rsidRDefault="006845D2"/>
        </w:tc>
        <w:tc>
          <w:tcPr>
            <w:tcW w:w="1399" w:type="dxa"/>
            <w:vMerge/>
          </w:tcPr>
          <w:p w14:paraId="4F0B5494" w14:textId="77777777" w:rsidR="006845D2" w:rsidRPr="00366D31" w:rsidRDefault="006845D2"/>
        </w:tc>
        <w:tc>
          <w:tcPr>
            <w:tcW w:w="10650" w:type="dxa"/>
          </w:tcPr>
          <w:p w14:paraId="00B87E4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5D4BBD" w:rsidRPr="00366D31" w14:paraId="1EFBEDEA" w14:textId="77777777" w:rsidTr="00E461F3">
        <w:tc>
          <w:tcPr>
            <w:tcW w:w="518" w:type="dxa"/>
          </w:tcPr>
          <w:p w14:paraId="287AF80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2219" w:type="dxa"/>
          </w:tcPr>
          <w:p w14:paraId="108A550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25EBB1C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0" w:type="dxa"/>
          </w:tcPr>
          <w:p w14:paraId="5E0FCB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D4BBD" w:rsidRPr="00366D31" w14:paraId="15061E5A" w14:textId="77777777" w:rsidTr="00E461F3">
        <w:tc>
          <w:tcPr>
            <w:tcW w:w="518" w:type="dxa"/>
          </w:tcPr>
          <w:p w14:paraId="41E2F14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2219" w:type="dxa"/>
          </w:tcPr>
          <w:p w14:paraId="3A4E8D9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729A325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0" w:type="dxa"/>
          </w:tcPr>
          <w:p w14:paraId="208B248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DC19222" w14:textId="77777777" w:rsidR="006845D2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0"/>
        <w:gridCol w:w="1367"/>
        <w:gridCol w:w="10475"/>
      </w:tblGrid>
      <w:tr w:rsidR="00A032D9" w:rsidRPr="00366D31" w14:paraId="5A98E5C5" w14:textId="77777777" w:rsidTr="00E461F3">
        <w:trPr>
          <w:tblHeader/>
        </w:trPr>
        <w:tc>
          <w:tcPr>
            <w:tcW w:w="518" w:type="dxa"/>
            <w:vMerge w:val="restart"/>
            <w:vAlign w:val="center"/>
          </w:tcPr>
          <w:p w14:paraId="460FF047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9" w:type="dxa"/>
            <w:gridSpan w:val="2"/>
            <w:vAlign w:val="center"/>
          </w:tcPr>
          <w:p w14:paraId="4564F7BB" w14:textId="12FD5484" w:rsidR="00E461F3" w:rsidRPr="00366D31" w:rsidRDefault="00E461F3" w:rsidP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69" w:type="dxa"/>
            <w:vMerge w:val="restart"/>
            <w:vAlign w:val="center"/>
          </w:tcPr>
          <w:p w14:paraId="4D80A077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762A1151" w14:textId="77777777" w:rsidTr="00E461F3">
        <w:trPr>
          <w:tblHeader/>
        </w:trPr>
        <w:tc>
          <w:tcPr>
            <w:tcW w:w="518" w:type="dxa"/>
            <w:vMerge/>
          </w:tcPr>
          <w:p w14:paraId="36B3B007" w14:textId="77777777" w:rsidR="00E461F3" w:rsidRPr="00366D31" w:rsidRDefault="00E461F3"/>
        </w:tc>
        <w:tc>
          <w:tcPr>
            <w:tcW w:w="2214" w:type="dxa"/>
          </w:tcPr>
          <w:p w14:paraId="2674C0E1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5" w:type="dxa"/>
          </w:tcPr>
          <w:p w14:paraId="68184463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69" w:type="dxa"/>
            <w:vMerge/>
          </w:tcPr>
          <w:p w14:paraId="06048334" w14:textId="77777777" w:rsidR="00E461F3" w:rsidRPr="00366D31" w:rsidRDefault="00E461F3"/>
        </w:tc>
      </w:tr>
    </w:tbl>
    <w:p w14:paraId="51E655F6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68"/>
        <w:gridCol w:w="10469"/>
      </w:tblGrid>
      <w:tr w:rsidR="00A032D9" w:rsidRPr="00366D31" w14:paraId="4854A815" w14:textId="77777777" w:rsidTr="00E461F3">
        <w:trPr>
          <w:tblHeader/>
        </w:trPr>
        <w:tc>
          <w:tcPr>
            <w:tcW w:w="518" w:type="dxa"/>
          </w:tcPr>
          <w:p w14:paraId="46E74FC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32ED639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5" w:type="dxa"/>
          </w:tcPr>
          <w:p w14:paraId="58122B7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69" w:type="dxa"/>
          </w:tcPr>
          <w:p w14:paraId="4C1B248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FB935C9" w14:textId="77777777" w:rsidTr="00E461F3">
        <w:tc>
          <w:tcPr>
            <w:tcW w:w="518" w:type="dxa"/>
            <w:vMerge w:val="restart"/>
          </w:tcPr>
          <w:p w14:paraId="72C0F61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6FAD764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385" w:type="dxa"/>
            <w:vMerge w:val="restart"/>
          </w:tcPr>
          <w:p w14:paraId="6C9F0B9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669" w:type="dxa"/>
          </w:tcPr>
          <w:p w14:paraId="2C8D31B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A032D9" w:rsidRPr="00366D31" w14:paraId="515F48E1" w14:textId="77777777" w:rsidTr="00E461F3">
        <w:tc>
          <w:tcPr>
            <w:tcW w:w="518" w:type="dxa"/>
            <w:vMerge/>
          </w:tcPr>
          <w:p w14:paraId="3F5146F9" w14:textId="77777777" w:rsidR="006845D2" w:rsidRPr="00366D31" w:rsidRDefault="006845D2"/>
        </w:tc>
        <w:tc>
          <w:tcPr>
            <w:tcW w:w="2214" w:type="dxa"/>
            <w:vMerge/>
          </w:tcPr>
          <w:p w14:paraId="2C1C87F7" w14:textId="77777777" w:rsidR="006845D2" w:rsidRPr="00366D31" w:rsidRDefault="006845D2"/>
        </w:tc>
        <w:tc>
          <w:tcPr>
            <w:tcW w:w="1385" w:type="dxa"/>
            <w:vMerge/>
          </w:tcPr>
          <w:p w14:paraId="5D98C979" w14:textId="77777777" w:rsidR="006845D2" w:rsidRPr="00366D31" w:rsidRDefault="006845D2"/>
        </w:tc>
        <w:tc>
          <w:tcPr>
            <w:tcW w:w="10669" w:type="dxa"/>
          </w:tcPr>
          <w:p w14:paraId="49761062" w14:textId="7984576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3D6FC4C" w14:textId="77777777" w:rsidTr="00E461F3">
        <w:tc>
          <w:tcPr>
            <w:tcW w:w="518" w:type="dxa"/>
            <w:vMerge/>
          </w:tcPr>
          <w:p w14:paraId="4F7BD24E" w14:textId="77777777" w:rsidR="006845D2" w:rsidRPr="00366D31" w:rsidRDefault="006845D2"/>
        </w:tc>
        <w:tc>
          <w:tcPr>
            <w:tcW w:w="2214" w:type="dxa"/>
            <w:vMerge/>
          </w:tcPr>
          <w:p w14:paraId="5C3FC9C2" w14:textId="77777777" w:rsidR="006845D2" w:rsidRPr="00366D31" w:rsidRDefault="006845D2"/>
        </w:tc>
        <w:tc>
          <w:tcPr>
            <w:tcW w:w="1385" w:type="dxa"/>
            <w:vMerge/>
          </w:tcPr>
          <w:p w14:paraId="162C0600" w14:textId="77777777" w:rsidR="006845D2" w:rsidRPr="00366D31" w:rsidRDefault="006845D2"/>
        </w:tc>
        <w:tc>
          <w:tcPr>
            <w:tcW w:w="10669" w:type="dxa"/>
          </w:tcPr>
          <w:p w14:paraId="31EEDE6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96F2691" w14:textId="77777777" w:rsidTr="00E461F3">
        <w:tc>
          <w:tcPr>
            <w:tcW w:w="518" w:type="dxa"/>
            <w:vMerge/>
          </w:tcPr>
          <w:p w14:paraId="5999B225" w14:textId="77777777" w:rsidR="006845D2" w:rsidRPr="00366D31" w:rsidRDefault="006845D2"/>
        </w:tc>
        <w:tc>
          <w:tcPr>
            <w:tcW w:w="2214" w:type="dxa"/>
            <w:vMerge/>
          </w:tcPr>
          <w:p w14:paraId="78541AAB" w14:textId="77777777" w:rsidR="006845D2" w:rsidRPr="00366D31" w:rsidRDefault="006845D2"/>
        </w:tc>
        <w:tc>
          <w:tcPr>
            <w:tcW w:w="1385" w:type="dxa"/>
            <w:vMerge/>
          </w:tcPr>
          <w:p w14:paraId="4D8FFB2C" w14:textId="77777777" w:rsidR="006845D2" w:rsidRPr="00366D31" w:rsidRDefault="006845D2"/>
        </w:tc>
        <w:tc>
          <w:tcPr>
            <w:tcW w:w="10669" w:type="dxa"/>
          </w:tcPr>
          <w:p w14:paraId="27A393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D271248" w14:textId="77777777" w:rsidTr="00E461F3">
        <w:tc>
          <w:tcPr>
            <w:tcW w:w="518" w:type="dxa"/>
            <w:vMerge/>
          </w:tcPr>
          <w:p w14:paraId="48277459" w14:textId="77777777" w:rsidR="006845D2" w:rsidRPr="00366D31" w:rsidRDefault="006845D2"/>
        </w:tc>
        <w:tc>
          <w:tcPr>
            <w:tcW w:w="2214" w:type="dxa"/>
            <w:vMerge/>
          </w:tcPr>
          <w:p w14:paraId="2CA754D9" w14:textId="77777777" w:rsidR="006845D2" w:rsidRPr="00366D31" w:rsidRDefault="006845D2"/>
        </w:tc>
        <w:tc>
          <w:tcPr>
            <w:tcW w:w="1385" w:type="dxa"/>
            <w:vMerge/>
          </w:tcPr>
          <w:p w14:paraId="2A6ECC7E" w14:textId="77777777" w:rsidR="006845D2" w:rsidRPr="00366D31" w:rsidRDefault="006845D2"/>
        </w:tc>
        <w:tc>
          <w:tcPr>
            <w:tcW w:w="10669" w:type="dxa"/>
          </w:tcPr>
          <w:p w14:paraId="77A7D8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2EC90FDA" w14:textId="77777777" w:rsidTr="00E461F3">
        <w:tc>
          <w:tcPr>
            <w:tcW w:w="518" w:type="dxa"/>
            <w:vMerge/>
          </w:tcPr>
          <w:p w14:paraId="5EF54D04" w14:textId="77777777" w:rsidR="006845D2" w:rsidRPr="00366D31" w:rsidRDefault="006845D2"/>
        </w:tc>
        <w:tc>
          <w:tcPr>
            <w:tcW w:w="2214" w:type="dxa"/>
            <w:vMerge/>
          </w:tcPr>
          <w:p w14:paraId="03986BD9" w14:textId="77777777" w:rsidR="006845D2" w:rsidRPr="00366D31" w:rsidRDefault="006845D2"/>
        </w:tc>
        <w:tc>
          <w:tcPr>
            <w:tcW w:w="1385" w:type="dxa"/>
            <w:vMerge/>
          </w:tcPr>
          <w:p w14:paraId="096E0BB3" w14:textId="77777777" w:rsidR="006845D2" w:rsidRPr="00366D31" w:rsidRDefault="006845D2"/>
        </w:tc>
        <w:tc>
          <w:tcPr>
            <w:tcW w:w="10669" w:type="dxa"/>
          </w:tcPr>
          <w:p w14:paraId="5DC377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366D31" w:rsidRPr="00366D31" w14:paraId="752BC4CE" w14:textId="77777777" w:rsidTr="00E461F3">
        <w:tc>
          <w:tcPr>
            <w:tcW w:w="518" w:type="dxa"/>
            <w:vMerge/>
          </w:tcPr>
          <w:p w14:paraId="7271D8B6" w14:textId="77777777" w:rsidR="006845D2" w:rsidRPr="00366D31" w:rsidRDefault="006845D2"/>
        </w:tc>
        <w:tc>
          <w:tcPr>
            <w:tcW w:w="2214" w:type="dxa"/>
            <w:vMerge/>
          </w:tcPr>
          <w:p w14:paraId="1493B901" w14:textId="77777777" w:rsidR="006845D2" w:rsidRPr="00366D31" w:rsidRDefault="006845D2"/>
        </w:tc>
        <w:tc>
          <w:tcPr>
            <w:tcW w:w="1385" w:type="dxa"/>
            <w:vMerge/>
          </w:tcPr>
          <w:p w14:paraId="022D0AA6" w14:textId="77777777" w:rsidR="006845D2" w:rsidRPr="00366D31" w:rsidRDefault="006845D2"/>
        </w:tc>
        <w:tc>
          <w:tcPr>
            <w:tcW w:w="10669" w:type="dxa"/>
          </w:tcPr>
          <w:p w14:paraId="14FE2706" w14:textId="01F8940E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547780D5" w14:textId="77777777" w:rsidTr="00E461F3">
        <w:tc>
          <w:tcPr>
            <w:tcW w:w="518" w:type="dxa"/>
            <w:vMerge w:val="restart"/>
          </w:tcPr>
          <w:p w14:paraId="2B2A097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06B948F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385" w:type="dxa"/>
            <w:vMerge w:val="restart"/>
          </w:tcPr>
          <w:p w14:paraId="0D2FCF9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669" w:type="dxa"/>
          </w:tcPr>
          <w:p w14:paraId="7E3BBA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A032D9" w:rsidRPr="00366D31" w14:paraId="3A5C3981" w14:textId="77777777" w:rsidTr="00E461F3">
        <w:tc>
          <w:tcPr>
            <w:tcW w:w="518" w:type="dxa"/>
            <w:vMerge/>
          </w:tcPr>
          <w:p w14:paraId="0796509C" w14:textId="77777777" w:rsidR="006845D2" w:rsidRPr="00366D31" w:rsidRDefault="006845D2"/>
        </w:tc>
        <w:tc>
          <w:tcPr>
            <w:tcW w:w="2214" w:type="dxa"/>
            <w:vMerge/>
          </w:tcPr>
          <w:p w14:paraId="2C9F335C" w14:textId="77777777" w:rsidR="006845D2" w:rsidRPr="00366D31" w:rsidRDefault="006845D2"/>
        </w:tc>
        <w:tc>
          <w:tcPr>
            <w:tcW w:w="1385" w:type="dxa"/>
            <w:vMerge/>
          </w:tcPr>
          <w:p w14:paraId="72821D38" w14:textId="77777777" w:rsidR="006845D2" w:rsidRPr="00366D31" w:rsidRDefault="006845D2"/>
        </w:tc>
        <w:tc>
          <w:tcPr>
            <w:tcW w:w="10669" w:type="dxa"/>
          </w:tcPr>
          <w:p w14:paraId="04A7F485" w14:textId="4EDC57A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FC7332D" w14:textId="77777777" w:rsidTr="00E461F3">
        <w:tc>
          <w:tcPr>
            <w:tcW w:w="518" w:type="dxa"/>
            <w:vMerge/>
          </w:tcPr>
          <w:p w14:paraId="7F16E3A0" w14:textId="77777777" w:rsidR="006845D2" w:rsidRPr="00366D31" w:rsidRDefault="006845D2"/>
        </w:tc>
        <w:tc>
          <w:tcPr>
            <w:tcW w:w="2214" w:type="dxa"/>
            <w:vMerge/>
          </w:tcPr>
          <w:p w14:paraId="2C276231" w14:textId="77777777" w:rsidR="006845D2" w:rsidRPr="00366D31" w:rsidRDefault="006845D2"/>
        </w:tc>
        <w:tc>
          <w:tcPr>
            <w:tcW w:w="1385" w:type="dxa"/>
            <w:vMerge/>
          </w:tcPr>
          <w:p w14:paraId="7DEECF62" w14:textId="77777777" w:rsidR="006845D2" w:rsidRPr="00366D31" w:rsidRDefault="006845D2"/>
        </w:tc>
        <w:tc>
          <w:tcPr>
            <w:tcW w:w="10669" w:type="dxa"/>
          </w:tcPr>
          <w:p w14:paraId="4D96DD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E6E4405" w14:textId="77777777" w:rsidTr="00E461F3">
        <w:tc>
          <w:tcPr>
            <w:tcW w:w="518" w:type="dxa"/>
            <w:vMerge/>
          </w:tcPr>
          <w:p w14:paraId="0802FFF2" w14:textId="77777777" w:rsidR="006845D2" w:rsidRPr="00366D31" w:rsidRDefault="006845D2"/>
        </w:tc>
        <w:tc>
          <w:tcPr>
            <w:tcW w:w="2214" w:type="dxa"/>
            <w:vMerge/>
          </w:tcPr>
          <w:p w14:paraId="76219C09" w14:textId="77777777" w:rsidR="006845D2" w:rsidRPr="00366D31" w:rsidRDefault="006845D2"/>
        </w:tc>
        <w:tc>
          <w:tcPr>
            <w:tcW w:w="1385" w:type="dxa"/>
            <w:vMerge/>
          </w:tcPr>
          <w:p w14:paraId="026BFD29" w14:textId="77777777" w:rsidR="006845D2" w:rsidRPr="00366D31" w:rsidRDefault="006845D2"/>
        </w:tc>
        <w:tc>
          <w:tcPr>
            <w:tcW w:w="10669" w:type="dxa"/>
          </w:tcPr>
          <w:p w14:paraId="03DBB2F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6AD020F" w14:textId="77777777" w:rsidTr="00E461F3">
        <w:tc>
          <w:tcPr>
            <w:tcW w:w="518" w:type="dxa"/>
            <w:vMerge/>
          </w:tcPr>
          <w:p w14:paraId="07342F74" w14:textId="77777777" w:rsidR="006845D2" w:rsidRPr="00366D31" w:rsidRDefault="006845D2"/>
        </w:tc>
        <w:tc>
          <w:tcPr>
            <w:tcW w:w="2214" w:type="dxa"/>
            <w:vMerge/>
          </w:tcPr>
          <w:p w14:paraId="780D2FD8" w14:textId="77777777" w:rsidR="006845D2" w:rsidRPr="00366D31" w:rsidRDefault="006845D2"/>
        </w:tc>
        <w:tc>
          <w:tcPr>
            <w:tcW w:w="1385" w:type="dxa"/>
            <w:vMerge/>
          </w:tcPr>
          <w:p w14:paraId="2CF16A98" w14:textId="77777777" w:rsidR="006845D2" w:rsidRPr="00366D31" w:rsidRDefault="006845D2"/>
        </w:tc>
        <w:tc>
          <w:tcPr>
            <w:tcW w:w="10669" w:type="dxa"/>
          </w:tcPr>
          <w:p w14:paraId="449301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312B3F63" w14:textId="77777777" w:rsidTr="00E461F3">
        <w:tc>
          <w:tcPr>
            <w:tcW w:w="518" w:type="dxa"/>
            <w:vMerge/>
          </w:tcPr>
          <w:p w14:paraId="4634D7A2" w14:textId="77777777" w:rsidR="006845D2" w:rsidRPr="00366D31" w:rsidRDefault="006845D2"/>
        </w:tc>
        <w:tc>
          <w:tcPr>
            <w:tcW w:w="2214" w:type="dxa"/>
            <w:vMerge/>
          </w:tcPr>
          <w:p w14:paraId="7441480D" w14:textId="77777777" w:rsidR="006845D2" w:rsidRPr="00366D31" w:rsidRDefault="006845D2"/>
        </w:tc>
        <w:tc>
          <w:tcPr>
            <w:tcW w:w="1385" w:type="dxa"/>
            <w:vMerge/>
          </w:tcPr>
          <w:p w14:paraId="077611A3" w14:textId="77777777" w:rsidR="006845D2" w:rsidRPr="00366D31" w:rsidRDefault="006845D2"/>
        </w:tc>
        <w:tc>
          <w:tcPr>
            <w:tcW w:w="10669" w:type="dxa"/>
          </w:tcPr>
          <w:p w14:paraId="578F57E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3EC83AF" w14:textId="77777777" w:rsidTr="00E461F3">
        <w:tc>
          <w:tcPr>
            <w:tcW w:w="518" w:type="dxa"/>
            <w:vMerge/>
          </w:tcPr>
          <w:p w14:paraId="632B7AFA" w14:textId="77777777" w:rsidR="006845D2" w:rsidRPr="00366D31" w:rsidRDefault="006845D2"/>
        </w:tc>
        <w:tc>
          <w:tcPr>
            <w:tcW w:w="2214" w:type="dxa"/>
            <w:vMerge/>
          </w:tcPr>
          <w:p w14:paraId="1619A3A3" w14:textId="77777777" w:rsidR="006845D2" w:rsidRPr="00366D31" w:rsidRDefault="006845D2"/>
        </w:tc>
        <w:tc>
          <w:tcPr>
            <w:tcW w:w="1385" w:type="dxa"/>
            <w:vMerge/>
          </w:tcPr>
          <w:p w14:paraId="70A75D62" w14:textId="77777777" w:rsidR="006845D2" w:rsidRPr="00366D31" w:rsidRDefault="006845D2"/>
        </w:tc>
        <w:tc>
          <w:tcPr>
            <w:tcW w:w="10669" w:type="dxa"/>
          </w:tcPr>
          <w:p w14:paraId="5FB6692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4D467A4D" w14:textId="77777777" w:rsidTr="00E461F3">
        <w:tc>
          <w:tcPr>
            <w:tcW w:w="518" w:type="dxa"/>
            <w:vMerge w:val="restart"/>
          </w:tcPr>
          <w:p w14:paraId="5384C93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2827E12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385" w:type="dxa"/>
            <w:vMerge w:val="restart"/>
          </w:tcPr>
          <w:p w14:paraId="1CF65CE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669" w:type="dxa"/>
          </w:tcPr>
          <w:p w14:paraId="3256F6C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A032D9" w:rsidRPr="00366D31" w14:paraId="39BD8D6C" w14:textId="77777777" w:rsidTr="00E461F3">
        <w:tc>
          <w:tcPr>
            <w:tcW w:w="518" w:type="dxa"/>
            <w:vMerge/>
          </w:tcPr>
          <w:p w14:paraId="23CEAA6D" w14:textId="77777777" w:rsidR="006845D2" w:rsidRPr="00366D31" w:rsidRDefault="006845D2"/>
        </w:tc>
        <w:tc>
          <w:tcPr>
            <w:tcW w:w="2214" w:type="dxa"/>
            <w:vMerge/>
          </w:tcPr>
          <w:p w14:paraId="4A6CD1E4" w14:textId="77777777" w:rsidR="006845D2" w:rsidRPr="00366D31" w:rsidRDefault="006845D2"/>
        </w:tc>
        <w:tc>
          <w:tcPr>
            <w:tcW w:w="1385" w:type="dxa"/>
            <w:vMerge/>
          </w:tcPr>
          <w:p w14:paraId="4BBCFDCE" w14:textId="77777777" w:rsidR="006845D2" w:rsidRPr="00366D31" w:rsidRDefault="006845D2"/>
        </w:tc>
        <w:tc>
          <w:tcPr>
            <w:tcW w:w="10669" w:type="dxa"/>
          </w:tcPr>
          <w:p w14:paraId="2C61A9D8" w14:textId="204B351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76F32FB" w14:textId="77777777" w:rsidTr="00E461F3">
        <w:tc>
          <w:tcPr>
            <w:tcW w:w="518" w:type="dxa"/>
            <w:vMerge/>
          </w:tcPr>
          <w:p w14:paraId="37E74CCA" w14:textId="77777777" w:rsidR="006845D2" w:rsidRPr="00366D31" w:rsidRDefault="006845D2"/>
        </w:tc>
        <w:tc>
          <w:tcPr>
            <w:tcW w:w="2214" w:type="dxa"/>
            <w:vMerge/>
          </w:tcPr>
          <w:p w14:paraId="3F79B215" w14:textId="77777777" w:rsidR="006845D2" w:rsidRPr="00366D31" w:rsidRDefault="006845D2"/>
        </w:tc>
        <w:tc>
          <w:tcPr>
            <w:tcW w:w="1385" w:type="dxa"/>
            <w:vMerge/>
          </w:tcPr>
          <w:p w14:paraId="3AB19B28" w14:textId="77777777" w:rsidR="006845D2" w:rsidRPr="00366D31" w:rsidRDefault="006845D2"/>
        </w:tc>
        <w:tc>
          <w:tcPr>
            <w:tcW w:w="10669" w:type="dxa"/>
          </w:tcPr>
          <w:p w14:paraId="4A9A2AF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11D17EF" w14:textId="77777777" w:rsidTr="00E461F3">
        <w:tc>
          <w:tcPr>
            <w:tcW w:w="518" w:type="dxa"/>
            <w:vMerge/>
          </w:tcPr>
          <w:p w14:paraId="20037438" w14:textId="77777777" w:rsidR="006845D2" w:rsidRPr="00366D31" w:rsidRDefault="006845D2"/>
        </w:tc>
        <w:tc>
          <w:tcPr>
            <w:tcW w:w="2214" w:type="dxa"/>
            <w:vMerge/>
          </w:tcPr>
          <w:p w14:paraId="3F8E4230" w14:textId="77777777" w:rsidR="006845D2" w:rsidRPr="00366D31" w:rsidRDefault="006845D2"/>
        </w:tc>
        <w:tc>
          <w:tcPr>
            <w:tcW w:w="1385" w:type="dxa"/>
            <w:vMerge/>
          </w:tcPr>
          <w:p w14:paraId="4F8E0DF8" w14:textId="77777777" w:rsidR="006845D2" w:rsidRPr="00366D31" w:rsidRDefault="006845D2"/>
        </w:tc>
        <w:tc>
          <w:tcPr>
            <w:tcW w:w="10669" w:type="dxa"/>
          </w:tcPr>
          <w:p w14:paraId="17BAB7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9D1E050" w14:textId="77777777" w:rsidTr="00E461F3">
        <w:tc>
          <w:tcPr>
            <w:tcW w:w="518" w:type="dxa"/>
            <w:vMerge/>
          </w:tcPr>
          <w:p w14:paraId="042C2583" w14:textId="77777777" w:rsidR="006845D2" w:rsidRPr="00366D31" w:rsidRDefault="006845D2"/>
        </w:tc>
        <w:tc>
          <w:tcPr>
            <w:tcW w:w="2214" w:type="dxa"/>
            <w:vMerge/>
          </w:tcPr>
          <w:p w14:paraId="2CA7C578" w14:textId="77777777" w:rsidR="006845D2" w:rsidRPr="00366D31" w:rsidRDefault="006845D2"/>
        </w:tc>
        <w:tc>
          <w:tcPr>
            <w:tcW w:w="1385" w:type="dxa"/>
            <w:vMerge/>
          </w:tcPr>
          <w:p w14:paraId="3B4F4CE2" w14:textId="77777777" w:rsidR="006845D2" w:rsidRPr="00366D31" w:rsidRDefault="006845D2"/>
        </w:tc>
        <w:tc>
          <w:tcPr>
            <w:tcW w:w="10669" w:type="dxa"/>
          </w:tcPr>
          <w:p w14:paraId="6C454E1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3AAE7EBC" w14:textId="77777777" w:rsidTr="00E461F3">
        <w:tc>
          <w:tcPr>
            <w:tcW w:w="518" w:type="dxa"/>
            <w:vMerge/>
          </w:tcPr>
          <w:p w14:paraId="43971EA0" w14:textId="77777777" w:rsidR="006845D2" w:rsidRPr="00366D31" w:rsidRDefault="006845D2"/>
        </w:tc>
        <w:tc>
          <w:tcPr>
            <w:tcW w:w="2214" w:type="dxa"/>
            <w:vMerge/>
          </w:tcPr>
          <w:p w14:paraId="177EB77F" w14:textId="77777777" w:rsidR="006845D2" w:rsidRPr="00366D31" w:rsidRDefault="006845D2"/>
        </w:tc>
        <w:tc>
          <w:tcPr>
            <w:tcW w:w="1385" w:type="dxa"/>
            <w:vMerge/>
          </w:tcPr>
          <w:p w14:paraId="73522EAB" w14:textId="77777777" w:rsidR="006845D2" w:rsidRPr="00366D31" w:rsidRDefault="006845D2"/>
        </w:tc>
        <w:tc>
          <w:tcPr>
            <w:tcW w:w="10669" w:type="dxa"/>
          </w:tcPr>
          <w:p w14:paraId="32D544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D8B8171" w14:textId="77777777" w:rsidTr="00E461F3">
        <w:tc>
          <w:tcPr>
            <w:tcW w:w="518" w:type="dxa"/>
            <w:vMerge/>
          </w:tcPr>
          <w:p w14:paraId="5340BF2C" w14:textId="77777777" w:rsidR="006845D2" w:rsidRPr="00366D31" w:rsidRDefault="006845D2"/>
        </w:tc>
        <w:tc>
          <w:tcPr>
            <w:tcW w:w="2214" w:type="dxa"/>
            <w:vMerge/>
          </w:tcPr>
          <w:p w14:paraId="75F2E2C2" w14:textId="77777777" w:rsidR="006845D2" w:rsidRPr="00366D31" w:rsidRDefault="006845D2"/>
        </w:tc>
        <w:tc>
          <w:tcPr>
            <w:tcW w:w="1385" w:type="dxa"/>
            <w:vMerge/>
          </w:tcPr>
          <w:p w14:paraId="01F21C46" w14:textId="77777777" w:rsidR="006845D2" w:rsidRPr="00366D31" w:rsidRDefault="006845D2"/>
        </w:tc>
        <w:tc>
          <w:tcPr>
            <w:tcW w:w="10669" w:type="dxa"/>
          </w:tcPr>
          <w:p w14:paraId="40335D3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3010E1CD" w14:textId="77777777" w:rsidTr="00E461F3">
        <w:tc>
          <w:tcPr>
            <w:tcW w:w="518" w:type="dxa"/>
            <w:vMerge w:val="restart"/>
          </w:tcPr>
          <w:p w14:paraId="3BF1859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3B9F053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385" w:type="dxa"/>
            <w:vMerge w:val="restart"/>
          </w:tcPr>
          <w:p w14:paraId="5E98DA0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669" w:type="dxa"/>
          </w:tcPr>
          <w:p w14:paraId="28F091AA" w14:textId="3620B8F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E5A741A" w14:textId="77777777" w:rsidTr="00E461F3">
        <w:tc>
          <w:tcPr>
            <w:tcW w:w="518" w:type="dxa"/>
            <w:vMerge/>
          </w:tcPr>
          <w:p w14:paraId="12B35469" w14:textId="77777777" w:rsidR="006845D2" w:rsidRPr="00366D31" w:rsidRDefault="006845D2"/>
        </w:tc>
        <w:tc>
          <w:tcPr>
            <w:tcW w:w="2214" w:type="dxa"/>
            <w:vMerge/>
          </w:tcPr>
          <w:p w14:paraId="04B9F8F2" w14:textId="77777777" w:rsidR="006845D2" w:rsidRPr="00366D31" w:rsidRDefault="006845D2"/>
        </w:tc>
        <w:tc>
          <w:tcPr>
            <w:tcW w:w="1385" w:type="dxa"/>
            <w:vMerge/>
          </w:tcPr>
          <w:p w14:paraId="6D900340" w14:textId="77777777" w:rsidR="006845D2" w:rsidRPr="00366D31" w:rsidRDefault="006845D2"/>
        </w:tc>
        <w:tc>
          <w:tcPr>
            <w:tcW w:w="10669" w:type="dxa"/>
          </w:tcPr>
          <w:p w14:paraId="48D995F3" w14:textId="3F5A263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195DF12" w14:textId="77777777" w:rsidTr="00E461F3">
        <w:tc>
          <w:tcPr>
            <w:tcW w:w="518" w:type="dxa"/>
            <w:vMerge/>
          </w:tcPr>
          <w:p w14:paraId="4F24E7B4" w14:textId="77777777" w:rsidR="006845D2" w:rsidRPr="00366D31" w:rsidRDefault="006845D2"/>
        </w:tc>
        <w:tc>
          <w:tcPr>
            <w:tcW w:w="2214" w:type="dxa"/>
            <w:vMerge/>
          </w:tcPr>
          <w:p w14:paraId="55D9D18F" w14:textId="77777777" w:rsidR="006845D2" w:rsidRPr="00366D31" w:rsidRDefault="006845D2"/>
        </w:tc>
        <w:tc>
          <w:tcPr>
            <w:tcW w:w="1385" w:type="dxa"/>
            <w:vMerge/>
          </w:tcPr>
          <w:p w14:paraId="20494DBE" w14:textId="77777777" w:rsidR="006845D2" w:rsidRPr="00366D31" w:rsidRDefault="006845D2"/>
        </w:tc>
        <w:tc>
          <w:tcPr>
            <w:tcW w:w="10669" w:type="dxa"/>
          </w:tcPr>
          <w:p w14:paraId="37382FF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BDEFB41" w14:textId="77777777" w:rsidTr="00E461F3">
        <w:tc>
          <w:tcPr>
            <w:tcW w:w="518" w:type="dxa"/>
            <w:vMerge/>
          </w:tcPr>
          <w:p w14:paraId="6D9B6710" w14:textId="77777777" w:rsidR="006845D2" w:rsidRPr="00366D31" w:rsidRDefault="006845D2"/>
        </w:tc>
        <w:tc>
          <w:tcPr>
            <w:tcW w:w="2214" w:type="dxa"/>
            <w:vMerge/>
          </w:tcPr>
          <w:p w14:paraId="7DCDD37C" w14:textId="77777777" w:rsidR="006845D2" w:rsidRPr="00366D31" w:rsidRDefault="006845D2"/>
        </w:tc>
        <w:tc>
          <w:tcPr>
            <w:tcW w:w="1385" w:type="dxa"/>
            <w:vMerge/>
          </w:tcPr>
          <w:p w14:paraId="5C373F65" w14:textId="77777777" w:rsidR="006845D2" w:rsidRPr="00366D31" w:rsidRDefault="006845D2"/>
        </w:tc>
        <w:tc>
          <w:tcPr>
            <w:tcW w:w="10669" w:type="dxa"/>
          </w:tcPr>
          <w:p w14:paraId="4E87EF91" w14:textId="10E8CA9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FFE5A6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AC3A984" w14:textId="77777777" w:rsidTr="00E461F3">
        <w:tc>
          <w:tcPr>
            <w:tcW w:w="518" w:type="dxa"/>
            <w:vMerge/>
          </w:tcPr>
          <w:p w14:paraId="6459E4A6" w14:textId="77777777" w:rsidR="006845D2" w:rsidRPr="00366D31" w:rsidRDefault="006845D2"/>
        </w:tc>
        <w:tc>
          <w:tcPr>
            <w:tcW w:w="2214" w:type="dxa"/>
            <w:vMerge/>
          </w:tcPr>
          <w:p w14:paraId="67A58DD8" w14:textId="77777777" w:rsidR="006845D2" w:rsidRPr="00366D31" w:rsidRDefault="006845D2"/>
        </w:tc>
        <w:tc>
          <w:tcPr>
            <w:tcW w:w="1385" w:type="dxa"/>
            <w:vMerge/>
          </w:tcPr>
          <w:p w14:paraId="553F73A1" w14:textId="77777777" w:rsidR="006845D2" w:rsidRPr="00366D31" w:rsidRDefault="006845D2"/>
        </w:tc>
        <w:tc>
          <w:tcPr>
            <w:tcW w:w="10669" w:type="dxa"/>
          </w:tcPr>
          <w:p w14:paraId="7E43D15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181CA80" w14:textId="77777777" w:rsidTr="00E461F3">
        <w:tc>
          <w:tcPr>
            <w:tcW w:w="518" w:type="dxa"/>
            <w:vMerge/>
          </w:tcPr>
          <w:p w14:paraId="0F4AE06F" w14:textId="77777777" w:rsidR="006845D2" w:rsidRPr="00366D31" w:rsidRDefault="006845D2"/>
        </w:tc>
        <w:tc>
          <w:tcPr>
            <w:tcW w:w="2214" w:type="dxa"/>
            <w:vMerge/>
          </w:tcPr>
          <w:p w14:paraId="4690ADA2" w14:textId="77777777" w:rsidR="006845D2" w:rsidRPr="00366D31" w:rsidRDefault="006845D2"/>
        </w:tc>
        <w:tc>
          <w:tcPr>
            <w:tcW w:w="1385" w:type="dxa"/>
            <w:vMerge/>
          </w:tcPr>
          <w:p w14:paraId="3761F93E" w14:textId="77777777" w:rsidR="006845D2" w:rsidRPr="00366D31" w:rsidRDefault="006845D2"/>
        </w:tc>
        <w:tc>
          <w:tcPr>
            <w:tcW w:w="10669" w:type="dxa"/>
          </w:tcPr>
          <w:p w14:paraId="44A38DC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A032D9" w:rsidRPr="00366D31" w14:paraId="7E6FA446" w14:textId="77777777" w:rsidTr="00E461F3">
        <w:tc>
          <w:tcPr>
            <w:tcW w:w="518" w:type="dxa"/>
            <w:vMerge/>
          </w:tcPr>
          <w:p w14:paraId="7B4282D6" w14:textId="77777777" w:rsidR="006845D2" w:rsidRPr="00366D31" w:rsidRDefault="006845D2"/>
        </w:tc>
        <w:tc>
          <w:tcPr>
            <w:tcW w:w="2214" w:type="dxa"/>
            <w:vMerge/>
          </w:tcPr>
          <w:p w14:paraId="41A252FD" w14:textId="77777777" w:rsidR="006845D2" w:rsidRPr="00366D31" w:rsidRDefault="006845D2"/>
        </w:tc>
        <w:tc>
          <w:tcPr>
            <w:tcW w:w="1385" w:type="dxa"/>
            <w:vMerge/>
          </w:tcPr>
          <w:p w14:paraId="0B568882" w14:textId="77777777" w:rsidR="006845D2" w:rsidRPr="00366D31" w:rsidRDefault="006845D2"/>
        </w:tc>
        <w:tc>
          <w:tcPr>
            <w:tcW w:w="10669" w:type="dxa"/>
          </w:tcPr>
          <w:p w14:paraId="11BF997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E1D25B0" w14:textId="77777777" w:rsidTr="00E461F3">
        <w:tc>
          <w:tcPr>
            <w:tcW w:w="518" w:type="dxa"/>
            <w:vMerge/>
          </w:tcPr>
          <w:p w14:paraId="1BFE1229" w14:textId="77777777" w:rsidR="006845D2" w:rsidRPr="00366D31" w:rsidRDefault="006845D2"/>
        </w:tc>
        <w:tc>
          <w:tcPr>
            <w:tcW w:w="2214" w:type="dxa"/>
            <w:vMerge/>
          </w:tcPr>
          <w:p w14:paraId="7D0B64C4" w14:textId="77777777" w:rsidR="006845D2" w:rsidRPr="00366D31" w:rsidRDefault="006845D2"/>
        </w:tc>
        <w:tc>
          <w:tcPr>
            <w:tcW w:w="1385" w:type="dxa"/>
            <w:vMerge/>
          </w:tcPr>
          <w:p w14:paraId="3925A40C" w14:textId="77777777" w:rsidR="006845D2" w:rsidRPr="00366D31" w:rsidRDefault="006845D2"/>
        </w:tc>
        <w:tc>
          <w:tcPr>
            <w:tcW w:w="10669" w:type="dxa"/>
          </w:tcPr>
          <w:p w14:paraId="7413291D" w14:textId="3A765B8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A032D9" w:rsidRPr="00366D31" w14:paraId="7042B2BF" w14:textId="77777777" w:rsidTr="00E461F3">
        <w:tc>
          <w:tcPr>
            <w:tcW w:w="518" w:type="dxa"/>
            <w:vMerge w:val="restart"/>
          </w:tcPr>
          <w:p w14:paraId="5F3B96F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0C1C881C" w14:textId="420F0742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85" w:type="dxa"/>
            <w:vMerge w:val="restart"/>
          </w:tcPr>
          <w:p w14:paraId="3D9E5AF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69" w:type="dxa"/>
          </w:tcPr>
          <w:p w14:paraId="7F1553F4" w14:textId="3C0D574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8728C1D" w14:textId="77777777" w:rsidTr="00E461F3">
        <w:tc>
          <w:tcPr>
            <w:tcW w:w="518" w:type="dxa"/>
            <w:vMerge/>
          </w:tcPr>
          <w:p w14:paraId="49D03402" w14:textId="77777777" w:rsidR="006845D2" w:rsidRPr="00366D31" w:rsidRDefault="006845D2"/>
        </w:tc>
        <w:tc>
          <w:tcPr>
            <w:tcW w:w="2214" w:type="dxa"/>
            <w:vMerge/>
          </w:tcPr>
          <w:p w14:paraId="53681CD9" w14:textId="77777777" w:rsidR="006845D2" w:rsidRPr="00366D31" w:rsidRDefault="006845D2"/>
        </w:tc>
        <w:tc>
          <w:tcPr>
            <w:tcW w:w="1385" w:type="dxa"/>
            <w:vMerge/>
          </w:tcPr>
          <w:p w14:paraId="5C278ECA" w14:textId="77777777" w:rsidR="006845D2" w:rsidRPr="00366D31" w:rsidRDefault="006845D2"/>
        </w:tc>
        <w:tc>
          <w:tcPr>
            <w:tcW w:w="10669" w:type="dxa"/>
          </w:tcPr>
          <w:p w14:paraId="749DD30A" w14:textId="5E49F21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65B629E8" w14:textId="4B7283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73F1E35D" w14:textId="77777777" w:rsidTr="00E461F3">
        <w:tc>
          <w:tcPr>
            <w:tcW w:w="518" w:type="dxa"/>
            <w:vMerge/>
          </w:tcPr>
          <w:p w14:paraId="7D75FE69" w14:textId="77777777" w:rsidR="006845D2" w:rsidRPr="00366D31" w:rsidRDefault="006845D2"/>
        </w:tc>
        <w:tc>
          <w:tcPr>
            <w:tcW w:w="2214" w:type="dxa"/>
            <w:vMerge/>
          </w:tcPr>
          <w:p w14:paraId="32AE0618" w14:textId="77777777" w:rsidR="006845D2" w:rsidRPr="00366D31" w:rsidRDefault="006845D2"/>
        </w:tc>
        <w:tc>
          <w:tcPr>
            <w:tcW w:w="1385" w:type="dxa"/>
            <w:vMerge/>
          </w:tcPr>
          <w:p w14:paraId="592C9B9C" w14:textId="77777777" w:rsidR="006845D2" w:rsidRPr="00366D31" w:rsidRDefault="006845D2"/>
        </w:tc>
        <w:tc>
          <w:tcPr>
            <w:tcW w:w="10669" w:type="dxa"/>
          </w:tcPr>
          <w:p w14:paraId="1F5AA8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5BB6F68" w14:textId="77777777" w:rsidTr="00E461F3">
        <w:tc>
          <w:tcPr>
            <w:tcW w:w="518" w:type="dxa"/>
            <w:vMerge/>
          </w:tcPr>
          <w:p w14:paraId="21AC6903" w14:textId="77777777" w:rsidR="006845D2" w:rsidRPr="00366D31" w:rsidRDefault="006845D2"/>
        </w:tc>
        <w:tc>
          <w:tcPr>
            <w:tcW w:w="2214" w:type="dxa"/>
            <w:vMerge/>
          </w:tcPr>
          <w:p w14:paraId="6E45663D" w14:textId="77777777" w:rsidR="006845D2" w:rsidRPr="00366D31" w:rsidRDefault="006845D2"/>
        </w:tc>
        <w:tc>
          <w:tcPr>
            <w:tcW w:w="1385" w:type="dxa"/>
            <w:vMerge/>
          </w:tcPr>
          <w:p w14:paraId="77701D4E" w14:textId="77777777" w:rsidR="006845D2" w:rsidRPr="00366D31" w:rsidRDefault="006845D2"/>
        </w:tc>
        <w:tc>
          <w:tcPr>
            <w:tcW w:w="10669" w:type="dxa"/>
          </w:tcPr>
          <w:p w14:paraId="23212FF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4B39456F" w14:textId="14FA93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6F298A17" w14:textId="69BF8F2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27A37B3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CCC48E9" w14:textId="77777777" w:rsidTr="00E461F3">
        <w:tc>
          <w:tcPr>
            <w:tcW w:w="518" w:type="dxa"/>
            <w:vMerge/>
          </w:tcPr>
          <w:p w14:paraId="42ADD4FA" w14:textId="77777777" w:rsidR="006845D2" w:rsidRPr="00366D31" w:rsidRDefault="006845D2"/>
        </w:tc>
        <w:tc>
          <w:tcPr>
            <w:tcW w:w="2214" w:type="dxa"/>
            <w:vMerge/>
          </w:tcPr>
          <w:p w14:paraId="21D05FC0" w14:textId="77777777" w:rsidR="006845D2" w:rsidRPr="00366D31" w:rsidRDefault="006845D2"/>
        </w:tc>
        <w:tc>
          <w:tcPr>
            <w:tcW w:w="1385" w:type="dxa"/>
            <w:vMerge/>
          </w:tcPr>
          <w:p w14:paraId="51F615ED" w14:textId="77777777" w:rsidR="006845D2" w:rsidRPr="00366D31" w:rsidRDefault="006845D2"/>
        </w:tc>
        <w:tc>
          <w:tcPr>
            <w:tcW w:w="10669" w:type="dxa"/>
          </w:tcPr>
          <w:p w14:paraId="68B402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4F754A8" w14:textId="77777777" w:rsidTr="00E461F3">
        <w:tc>
          <w:tcPr>
            <w:tcW w:w="518" w:type="dxa"/>
            <w:vMerge/>
          </w:tcPr>
          <w:p w14:paraId="2415EE49" w14:textId="77777777" w:rsidR="006845D2" w:rsidRPr="00366D31" w:rsidRDefault="006845D2"/>
        </w:tc>
        <w:tc>
          <w:tcPr>
            <w:tcW w:w="2214" w:type="dxa"/>
            <w:vMerge/>
          </w:tcPr>
          <w:p w14:paraId="78631F9D" w14:textId="77777777" w:rsidR="006845D2" w:rsidRPr="00366D31" w:rsidRDefault="006845D2"/>
        </w:tc>
        <w:tc>
          <w:tcPr>
            <w:tcW w:w="1385" w:type="dxa"/>
            <w:vMerge/>
          </w:tcPr>
          <w:p w14:paraId="0DC0B39D" w14:textId="77777777" w:rsidR="006845D2" w:rsidRPr="00366D31" w:rsidRDefault="006845D2"/>
        </w:tc>
        <w:tc>
          <w:tcPr>
            <w:tcW w:w="10669" w:type="dxa"/>
          </w:tcPr>
          <w:p w14:paraId="34B73EF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3BC63457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208"/>
        <w:gridCol w:w="1384"/>
        <w:gridCol w:w="10450"/>
      </w:tblGrid>
      <w:tr w:rsidR="00366D31" w:rsidRPr="00366D31" w14:paraId="642C3D97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3DD2C4F9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2" w:type="dxa"/>
            <w:gridSpan w:val="2"/>
            <w:vAlign w:val="center"/>
          </w:tcPr>
          <w:p w14:paraId="4E8CA8FD" w14:textId="7BFC3726" w:rsidR="00E461F3" w:rsidRPr="00366D31" w:rsidRDefault="00E461F3" w:rsidP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50" w:type="dxa"/>
            <w:vMerge w:val="restart"/>
            <w:vAlign w:val="center"/>
          </w:tcPr>
          <w:p w14:paraId="053BDA24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6E860BA6" w14:textId="77777777" w:rsidTr="00366D31">
        <w:trPr>
          <w:tblHeader/>
        </w:trPr>
        <w:tc>
          <w:tcPr>
            <w:tcW w:w="518" w:type="dxa"/>
            <w:vMerge/>
          </w:tcPr>
          <w:p w14:paraId="1043B1A2" w14:textId="77777777" w:rsidR="00E461F3" w:rsidRPr="00366D31" w:rsidRDefault="00E461F3"/>
        </w:tc>
        <w:tc>
          <w:tcPr>
            <w:tcW w:w="2208" w:type="dxa"/>
          </w:tcPr>
          <w:p w14:paraId="10025D49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4" w:type="dxa"/>
          </w:tcPr>
          <w:p w14:paraId="45C16D4C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50" w:type="dxa"/>
            <w:vMerge/>
          </w:tcPr>
          <w:p w14:paraId="288AC3CB" w14:textId="77777777" w:rsidR="00E461F3" w:rsidRPr="00366D31" w:rsidRDefault="00E461F3"/>
        </w:tc>
      </w:tr>
    </w:tbl>
    <w:p w14:paraId="3854900A" w14:textId="77777777" w:rsidR="00366D31" w:rsidRPr="00366D31" w:rsidRDefault="00366D31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208"/>
        <w:gridCol w:w="1384"/>
        <w:gridCol w:w="10450"/>
      </w:tblGrid>
      <w:tr w:rsidR="00366D31" w:rsidRPr="00366D31" w14:paraId="462F8317" w14:textId="77777777" w:rsidTr="00366D31">
        <w:trPr>
          <w:tblHeader/>
        </w:trPr>
        <w:tc>
          <w:tcPr>
            <w:tcW w:w="518" w:type="dxa"/>
          </w:tcPr>
          <w:p w14:paraId="2779D56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8" w:type="dxa"/>
          </w:tcPr>
          <w:p w14:paraId="07FC415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4" w:type="dxa"/>
          </w:tcPr>
          <w:p w14:paraId="73642CB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50" w:type="dxa"/>
          </w:tcPr>
          <w:p w14:paraId="6513DDC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5EE915E0" w14:textId="77777777" w:rsidTr="00366D31">
        <w:tc>
          <w:tcPr>
            <w:tcW w:w="518" w:type="dxa"/>
            <w:vMerge w:val="restart"/>
          </w:tcPr>
          <w:p w14:paraId="27C4EFD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8" w:type="dxa"/>
            <w:vMerge w:val="restart"/>
          </w:tcPr>
          <w:p w14:paraId="493290F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84" w:type="dxa"/>
            <w:vMerge w:val="restart"/>
          </w:tcPr>
          <w:p w14:paraId="33F0C0A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450" w:type="dxa"/>
          </w:tcPr>
          <w:p w14:paraId="361BADD8" w14:textId="4A0C10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76E6F06E" w14:textId="77777777" w:rsidTr="00366D31">
        <w:tc>
          <w:tcPr>
            <w:tcW w:w="518" w:type="dxa"/>
            <w:vMerge/>
          </w:tcPr>
          <w:p w14:paraId="2EF92D7C" w14:textId="77777777" w:rsidR="006845D2" w:rsidRPr="00366D31" w:rsidRDefault="006845D2"/>
        </w:tc>
        <w:tc>
          <w:tcPr>
            <w:tcW w:w="2208" w:type="dxa"/>
            <w:vMerge/>
          </w:tcPr>
          <w:p w14:paraId="2852B23C" w14:textId="77777777" w:rsidR="006845D2" w:rsidRPr="00366D31" w:rsidRDefault="006845D2"/>
        </w:tc>
        <w:tc>
          <w:tcPr>
            <w:tcW w:w="1384" w:type="dxa"/>
            <w:vMerge/>
          </w:tcPr>
          <w:p w14:paraId="078C6684" w14:textId="77777777" w:rsidR="006845D2" w:rsidRPr="00366D31" w:rsidRDefault="006845D2"/>
        </w:tc>
        <w:tc>
          <w:tcPr>
            <w:tcW w:w="10450" w:type="dxa"/>
          </w:tcPr>
          <w:p w14:paraId="30458AB4" w14:textId="613987A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23663705" w14:textId="77777777" w:rsidTr="00366D31">
        <w:tc>
          <w:tcPr>
            <w:tcW w:w="518" w:type="dxa"/>
            <w:vMerge/>
          </w:tcPr>
          <w:p w14:paraId="14A2B263" w14:textId="77777777" w:rsidR="006845D2" w:rsidRPr="00366D31" w:rsidRDefault="006845D2"/>
        </w:tc>
        <w:tc>
          <w:tcPr>
            <w:tcW w:w="2208" w:type="dxa"/>
            <w:vMerge/>
          </w:tcPr>
          <w:p w14:paraId="40A22E59" w14:textId="77777777" w:rsidR="006845D2" w:rsidRPr="00366D31" w:rsidRDefault="006845D2"/>
        </w:tc>
        <w:tc>
          <w:tcPr>
            <w:tcW w:w="1384" w:type="dxa"/>
            <w:vMerge/>
          </w:tcPr>
          <w:p w14:paraId="28D8D085" w14:textId="77777777" w:rsidR="006845D2" w:rsidRPr="00366D31" w:rsidRDefault="006845D2"/>
        </w:tc>
        <w:tc>
          <w:tcPr>
            <w:tcW w:w="10450" w:type="dxa"/>
          </w:tcPr>
          <w:p w14:paraId="20C43D0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08106C3E" w14:textId="77777777" w:rsidTr="00366D31">
        <w:tc>
          <w:tcPr>
            <w:tcW w:w="518" w:type="dxa"/>
            <w:vMerge/>
          </w:tcPr>
          <w:p w14:paraId="23598FDD" w14:textId="77777777" w:rsidR="006845D2" w:rsidRPr="00366D31" w:rsidRDefault="006845D2"/>
        </w:tc>
        <w:tc>
          <w:tcPr>
            <w:tcW w:w="2208" w:type="dxa"/>
            <w:vMerge/>
          </w:tcPr>
          <w:p w14:paraId="3DF0CAFB" w14:textId="77777777" w:rsidR="006845D2" w:rsidRPr="00366D31" w:rsidRDefault="006845D2"/>
        </w:tc>
        <w:tc>
          <w:tcPr>
            <w:tcW w:w="1384" w:type="dxa"/>
            <w:vMerge/>
          </w:tcPr>
          <w:p w14:paraId="59A7D3C7" w14:textId="77777777" w:rsidR="006845D2" w:rsidRPr="00366D31" w:rsidRDefault="006845D2"/>
        </w:tc>
        <w:tc>
          <w:tcPr>
            <w:tcW w:w="10450" w:type="dxa"/>
          </w:tcPr>
          <w:p w14:paraId="167455E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61AAF62B" w14:textId="77777777" w:rsidTr="00366D31">
        <w:tc>
          <w:tcPr>
            <w:tcW w:w="518" w:type="dxa"/>
            <w:vMerge/>
          </w:tcPr>
          <w:p w14:paraId="79153A85" w14:textId="77777777" w:rsidR="006845D2" w:rsidRPr="00366D31" w:rsidRDefault="006845D2"/>
        </w:tc>
        <w:tc>
          <w:tcPr>
            <w:tcW w:w="2208" w:type="dxa"/>
            <w:vMerge/>
          </w:tcPr>
          <w:p w14:paraId="3E7302C4" w14:textId="77777777" w:rsidR="006845D2" w:rsidRPr="00366D31" w:rsidRDefault="006845D2"/>
        </w:tc>
        <w:tc>
          <w:tcPr>
            <w:tcW w:w="1384" w:type="dxa"/>
            <w:vMerge/>
          </w:tcPr>
          <w:p w14:paraId="5D3DFC2F" w14:textId="77777777" w:rsidR="006845D2" w:rsidRPr="00366D31" w:rsidRDefault="006845D2"/>
        </w:tc>
        <w:tc>
          <w:tcPr>
            <w:tcW w:w="10450" w:type="dxa"/>
          </w:tcPr>
          <w:p w14:paraId="2E006EE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1A4454D2" w14:textId="77777777" w:rsidTr="00366D31">
        <w:tc>
          <w:tcPr>
            <w:tcW w:w="518" w:type="dxa"/>
            <w:vMerge/>
          </w:tcPr>
          <w:p w14:paraId="76B2CB8D" w14:textId="77777777" w:rsidR="006845D2" w:rsidRPr="00366D31" w:rsidRDefault="006845D2"/>
        </w:tc>
        <w:tc>
          <w:tcPr>
            <w:tcW w:w="2208" w:type="dxa"/>
            <w:vMerge/>
          </w:tcPr>
          <w:p w14:paraId="4437CAB2" w14:textId="77777777" w:rsidR="006845D2" w:rsidRPr="00366D31" w:rsidRDefault="006845D2"/>
        </w:tc>
        <w:tc>
          <w:tcPr>
            <w:tcW w:w="1384" w:type="dxa"/>
            <w:vMerge/>
          </w:tcPr>
          <w:p w14:paraId="2B67ECDA" w14:textId="77777777" w:rsidR="006845D2" w:rsidRPr="00366D31" w:rsidRDefault="006845D2"/>
        </w:tc>
        <w:tc>
          <w:tcPr>
            <w:tcW w:w="10450" w:type="dxa"/>
          </w:tcPr>
          <w:p w14:paraId="4CF6270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65433C87" w14:textId="77777777" w:rsidTr="00366D31">
        <w:tc>
          <w:tcPr>
            <w:tcW w:w="518" w:type="dxa"/>
            <w:vMerge w:val="restart"/>
          </w:tcPr>
          <w:p w14:paraId="4A76B9E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8" w:type="dxa"/>
            <w:vMerge w:val="restart"/>
          </w:tcPr>
          <w:p w14:paraId="47C5D26A" w14:textId="7F4145E1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84" w:type="dxa"/>
            <w:vMerge w:val="restart"/>
          </w:tcPr>
          <w:p w14:paraId="0B26190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450" w:type="dxa"/>
          </w:tcPr>
          <w:p w14:paraId="4F9A15CD" w14:textId="3174BBF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34A21DCC" w14:textId="77777777" w:rsidTr="00366D31">
        <w:tc>
          <w:tcPr>
            <w:tcW w:w="518" w:type="dxa"/>
            <w:vMerge/>
          </w:tcPr>
          <w:p w14:paraId="5F75E5D3" w14:textId="77777777" w:rsidR="006845D2" w:rsidRPr="00366D31" w:rsidRDefault="006845D2"/>
        </w:tc>
        <w:tc>
          <w:tcPr>
            <w:tcW w:w="2208" w:type="dxa"/>
            <w:vMerge/>
          </w:tcPr>
          <w:p w14:paraId="48FEC73D" w14:textId="77777777" w:rsidR="006845D2" w:rsidRPr="00366D31" w:rsidRDefault="006845D2"/>
        </w:tc>
        <w:tc>
          <w:tcPr>
            <w:tcW w:w="1384" w:type="dxa"/>
            <w:vMerge/>
          </w:tcPr>
          <w:p w14:paraId="712E451A" w14:textId="77777777" w:rsidR="006845D2" w:rsidRPr="00366D31" w:rsidRDefault="006845D2"/>
        </w:tc>
        <w:tc>
          <w:tcPr>
            <w:tcW w:w="10450" w:type="dxa"/>
          </w:tcPr>
          <w:p w14:paraId="171DDD66" w14:textId="2D04FDF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6FC35BB5" w14:textId="38C1138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366D31" w:rsidRPr="00366D31" w14:paraId="1B4B2EFD" w14:textId="77777777" w:rsidTr="00366D31">
        <w:tc>
          <w:tcPr>
            <w:tcW w:w="518" w:type="dxa"/>
            <w:vMerge/>
          </w:tcPr>
          <w:p w14:paraId="4A5DFC71" w14:textId="77777777" w:rsidR="006845D2" w:rsidRPr="00366D31" w:rsidRDefault="006845D2"/>
        </w:tc>
        <w:tc>
          <w:tcPr>
            <w:tcW w:w="2208" w:type="dxa"/>
            <w:vMerge/>
          </w:tcPr>
          <w:p w14:paraId="12AA5305" w14:textId="77777777" w:rsidR="006845D2" w:rsidRPr="00366D31" w:rsidRDefault="006845D2"/>
        </w:tc>
        <w:tc>
          <w:tcPr>
            <w:tcW w:w="1384" w:type="dxa"/>
            <w:vMerge/>
          </w:tcPr>
          <w:p w14:paraId="2B3FA3BC" w14:textId="77777777" w:rsidR="006845D2" w:rsidRPr="00366D31" w:rsidRDefault="006845D2"/>
        </w:tc>
        <w:tc>
          <w:tcPr>
            <w:tcW w:w="10450" w:type="dxa"/>
          </w:tcPr>
          <w:p w14:paraId="437930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7DFC935F" w14:textId="77777777" w:rsidTr="00366D31">
        <w:tc>
          <w:tcPr>
            <w:tcW w:w="518" w:type="dxa"/>
            <w:vMerge/>
          </w:tcPr>
          <w:p w14:paraId="2E56509D" w14:textId="77777777" w:rsidR="006845D2" w:rsidRPr="00366D31" w:rsidRDefault="006845D2"/>
        </w:tc>
        <w:tc>
          <w:tcPr>
            <w:tcW w:w="2208" w:type="dxa"/>
            <w:vMerge/>
          </w:tcPr>
          <w:p w14:paraId="405F736C" w14:textId="77777777" w:rsidR="006845D2" w:rsidRPr="00366D31" w:rsidRDefault="006845D2"/>
        </w:tc>
        <w:tc>
          <w:tcPr>
            <w:tcW w:w="1384" w:type="dxa"/>
            <w:vMerge/>
          </w:tcPr>
          <w:p w14:paraId="28DBCEA7" w14:textId="77777777" w:rsidR="006845D2" w:rsidRPr="00366D31" w:rsidRDefault="006845D2"/>
        </w:tc>
        <w:tc>
          <w:tcPr>
            <w:tcW w:w="10450" w:type="dxa"/>
          </w:tcPr>
          <w:p w14:paraId="13939D0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20FC16DF" w14:textId="27300C5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0206301F" w14:textId="58A23B0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4270D7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72F4A6FF" w14:textId="77777777" w:rsidTr="00366D31">
        <w:tc>
          <w:tcPr>
            <w:tcW w:w="518" w:type="dxa"/>
            <w:vMerge/>
          </w:tcPr>
          <w:p w14:paraId="5DAE9E2B" w14:textId="77777777" w:rsidR="006845D2" w:rsidRPr="00366D31" w:rsidRDefault="006845D2"/>
        </w:tc>
        <w:tc>
          <w:tcPr>
            <w:tcW w:w="2208" w:type="dxa"/>
            <w:vMerge/>
          </w:tcPr>
          <w:p w14:paraId="0EF6BECD" w14:textId="77777777" w:rsidR="006845D2" w:rsidRPr="00366D31" w:rsidRDefault="006845D2"/>
        </w:tc>
        <w:tc>
          <w:tcPr>
            <w:tcW w:w="1384" w:type="dxa"/>
            <w:vMerge/>
          </w:tcPr>
          <w:p w14:paraId="2B027685" w14:textId="77777777" w:rsidR="006845D2" w:rsidRPr="00366D31" w:rsidRDefault="006845D2"/>
        </w:tc>
        <w:tc>
          <w:tcPr>
            <w:tcW w:w="10450" w:type="dxa"/>
          </w:tcPr>
          <w:p w14:paraId="1889A11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6CD607D9" w14:textId="77777777" w:rsidTr="00366D31">
        <w:tc>
          <w:tcPr>
            <w:tcW w:w="518" w:type="dxa"/>
            <w:vMerge/>
          </w:tcPr>
          <w:p w14:paraId="2EB769B7" w14:textId="77777777" w:rsidR="006845D2" w:rsidRPr="00366D31" w:rsidRDefault="006845D2"/>
        </w:tc>
        <w:tc>
          <w:tcPr>
            <w:tcW w:w="2208" w:type="dxa"/>
            <w:vMerge/>
          </w:tcPr>
          <w:p w14:paraId="4D5F6CAB" w14:textId="77777777" w:rsidR="006845D2" w:rsidRPr="00366D31" w:rsidRDefault="006845D2"/>
        </w:tc>
        <w:tc>
          <w:tcPr>
            <w:tcW w:w="1384" w:type="dxa"/>
            <w:vMerge/>
          </w:tcPr>
          <w:p w14:paraId="60D8B822" w14:textId="77777777" w:rsidR="006845D2" w:rsidRPr="00366D31" w:rsidRDefault="006845D2"/>
        </w:tc>
        <w:tc>
          <w:tcPr>
            <w:tcW w:w="10450" w:type="dxa"/>
          </w:tcPr>
          <w:p w14:paraId="751CCC4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1E385A0A" w14:textId="77777777" w:rsidTr="00366D31">
        <w:tc>
          <w:tcPr>
            <w:tcW w:w="518" w:type="dxa"/>
          </w:tcPr>
          <w:p w14:paraId="69F80F6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8" w:type="dxa"/>
          </w:tcPr>
          <w:p w14:paraId="6C74FC0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84" w:type="dxa"/>
          </w:tcPr>
          <w:p w14:paraId="5EF659A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450" w:type="dxa"/>
          </w:tcPr>
          <w:p w14:paraId="2BDB7C3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5D8E835F" w14:textId="77777777" w:rsidTr="00366D31">
        <w:tc>
          <w:tcPr>
            <w:tcW w:w="518" w:type="dxa"/>
          </w:tcPr>
          <w:p w14:paraId="72E2FD3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8" w:type="dxa"/>
          </w:tcPr>
          <w:p w14:paraId="0919CB3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84" w:type="dxa"/>
          </w:tcPr>
          <w:p w14:paraId="3D954CA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450" w:type="dxa"/>
          </w:tcPr>
          <w:p w14:paraId="23AA7671" w14:textId="5132CBDC" w:rsidR="006845D2" w:rsidRPr="00366D31" w:rsidRDefault="00F816DD"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5C7D9B7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5705DF7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72D1D386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Охранная зона инженерных коммуникаций (25:10-6.358).</w:t>
      </w:r>
    </w:p>
    <w:p w14:paraId="76ACB330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(25:10-6.405).</w:t>
      </w:r>
    </w:p>
    <w:p w14:paraId="5A632DD9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(25:10-6.413).</w:t>
      </w:r>
    </w:p>
    <w:p w14:paraId="29E2CFF3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Охранная зона геодезического пункта (25:10-6.517).</w:t>
      </w:r>
    </w:p>
    <w:p w14:paraId="3EF81DF1" w14:textId="7D506940" w:rsidR="006845D2" w:rsidRPr="00366D31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6. Прибрежная защитная полоса (25:10-6.94).</w:t>
      </w:r>
    </w:p>
    <w:p w14:paraId="26D4B4A6" w14:textId="77777777" w:rsidR="006845D2" w:rsidRPr="00366D31" w:rsidRDefault="006845D2"/>
    <w:p w14:paraId="492310F5" w14:textId="77777777" w:rsidR="006845D2" w:rsidRPr="00366D31" w:rsidRDefault="004333F0">
      <w:r w:rsidRPr="00366D31">
        <w:br w:type="page"/>
      </w:r>
    </w:p>
    <w:p w14:paraId="614E59DF" w14:textId="48B3E361" w:rsidR="006845D2" w:rsidRPr="00366D31" w:rsidRDefault="004333F0" w:rsidP="008B52FF">
      <w:pPr>
        <w:pStyle w:val="1"/>
      </w:pPr>
      <w:bookmarkStart w:id="7" w:name="_Toc169526939"/>
      <w:r w:rsidRPr="00366D31">
        <w:lastRenderedPageBreak/>
        <w:t>Зона делового, общественного и коммерческого назначения (ОД 2)</w:t>
      </w:r>
      <w:bookmarkEnd w:id="7"/>
    </w:p>
    <w:p w14:paraId="037196A4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A032D9" w:rsidRPr="00366D31" w14:paraId="4491D526" w14:textId="77777777" w:rsidTr="00E461F3">
        <w:trPr>
          <w:tblHeader/>
        </w:trPr>
        <w:tc>
          <w:tcPr>
            <w:tcW w:w="518" w:type="dxa"/>
            <w:vMerge w:val="restart"/>
            <w:vAlign w:val="center"/>
          </w:tcPr>
          <w:p w14:paraId="37ACBCF6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5FB3EEAC" w14:textId="71CE4611" w:rsidR="00E461F3" w:rsidRPr="00366D31" w:rsidRDefault="00E461F3" w:rsidP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14D82F0D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CEF5953" w14:textId="77777777" w:rsidTr="00E461F3">
        <w:trPr>
          <w:tblHeader/>
        </w:trPr>
        <w:tc>
          <w:tcPr>
            <w:tcW w:w="518" w:type="dxa"/>
            <w:vMerge/>
          </w:tcPr>
          <w:p w14:paraId="29AADAF6" w14:textId="77777777" w:rsidR="00E461F3" w:rsidRPr="00366D31" w:rsidRDefault="00E461F3"/>
        </w:tc>
        <w:tc>
          <w:tcPr>
            <w:tcW w:w="2214" w:type="dxa"/>
          </w:tcPr>
          <w:p w14:paraId="1A9EE623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5CEF8D3A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6D09D2F8" w14:textId="77777777" w:rsidR="00E461F3" w:rsidRPr="00366D31" w:rsidRDefault="00E461F3"/>
        </w:tc>
      </w:tr>
    </w:tbl>
    <w:p w14:paraId="0C7CA5B2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8"/>
        <w:gridCol w:w="1384"/>
        <w:gridCol w:w="10450"/>
      </w:tblGrid>
      <w:tr w:rsidR="00A032D9" w:rsidRPr="00366D31" w14:paraId="3B7A0459" w14:textId="77777777" w:rsidTr="00E461F3">
        <w:trPr>
          <w:tblHeader/>
        </w:trPr>
        <w:tc>
          <w:tcPr>
            <w:tcW w:w="518" w:type="dxa"/>
          </w:tcPr>
          <w:p w14:paraId="754287E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1464EF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7F4F822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284007D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21F0A402" w14:textId="77777777" w:rsidTr="00E461F3">
        <w:tc>
          <w:tcPr>
            <w:tcW w:w="518" w:type="dxa"/>
            <w:vMerge w:val="restart"/>
          </w:tcPr>
          <w:p w14:paraId="53058F1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1750420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399" w:type="dxa"/>
            <w:vMerge w:val="restart"/>
          </w:tcPr>
          <w:p w14:paraId="7D00B42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55" w:type="dxa"/>
          </w:tcPr>
          <w:p w14:paraId="1F0BC77C" w14:textId="49566FB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8606F79" w14:textId="77777777" w:rsidTr="00E461F3">
        <w:tc>
          <w:tcPr>
            <w:tcW w:w="518" w:type="dxa"/>
            <w:vMerge/>
          </w:tcPr>
          <w:p w14:paraId="27D0B0E7" w14:textId="77777777" w:rsidR="006845D2" w:rsidRPr="00366D31" w:rsidRDefault="006845D2"/>
        </w:tc>
        <w:tc>
          <w:tcPr>
            <w:tcW w:w="2214" w:type="dxa"/>
            <w:vMerge/>
          </w:tcPr>
          <w:p w14:paraId="0C1F4F09" w14:textId="77777777" w:rsidR="006845D2" w:rsidRPr="00366D31" w:rsidRDefault="006845D2"/>
        </w:tc>
        <w:tc>
          <w:tcPr>
            <w:tcW w:w="1399" w:type="dxa"/>
            <w:vMerge/>
          </w:tcPr>
          <w:p w14:paraId="2827B9D4" w14:textId="77777777" w:rsidR="006845D2" w:rsidRPr="00366D31" w:rsidRDefault="006845D2"/>
        </w:tc>
        <w:tc>
          <w:tcPr>
            <w:tcW w:w="10655" w:type="dxa"/>
          </w:tcPr>
          <w:p w14:paraId="1710BE47" w14:textId="3021732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954CC5A" w14:textId="77777777" w:rsidTr="00E461F3">
        <w:tc>
          <w:tcPr>
            <w:tcW w:w="518" w:type="dxa"/>
            <w:vMerge/>
          </w:tcPr>
          <w:p w14:paraId="26A17250" w14:textId="77777777" w:rsidR="006845D2" w:rsidRPr="00366D31" w:rsidRDefault="006845D2"/>
        </w:tc>
        <w:tc>
          <w:tcPr>
            <w:tcW w:w="2214" w:type="dxa"/>
            <w:vMerge/>
          </w:tcPr>
          <w:p w14:paraId="1AAB3C8F" w14:textId="77777777" w:rsidR="006845D2" w:rsidRPr="00366D31" w:rsidRDefault="006845D2"/>
        </w:tc>
        <w:tc>
          <w:tcPr>
            <w:tcW w:w="1399" w:type="dxa"/>
            <w:vMerge/>
          </w:tcPr>
          <w:p w14:paraId="363EF717" w14:textId="77777777" w:rsidR="006845D2" w:rsidRPr="00366D31" w:rsidRDefault="006845D2"/>
        </w:tc>
        <w:tc>
          <w:tcPr>
            <w:tcW w:w="10655" w:type="dxa"/>
          </w:tcPr>
          <w:p w14:paraId="289A0F9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8A6D9E6" w14:textId="77777777" w:rsidTr="00E461F3">
        <w:tc>
          <w:tcPr>
            <w:tcW w:w="518" w:type="dxa"/>
            <w:vMerge/>
          </w:tcPr>
          <w:p w14:paraId="053070E4" w14:textId="77777777" w:rsidR="006845D2" w:rsidRPr="00366D31" w:rsidRDefault="006845D2"/>
        </w:tc>
        <w:tc>
          <w:tcPr>
            <w:tcW w:w="2214" w:type="dxa"/>
            <w:vMerge/>
          </w:tcPr>
          <w:p w14:paraId="2E67864A" w14:textId="77777777" w:rsidR="006845D2" w:rsidRPr="00366D31" w:rsidRDefault="006845D2"/>
        </w:tc>
        <w:tc>
          <w:tcPr>
            <w:tcW w:w="1399" w:type="dxa"/>
            <w:vMerge/>
          </w:tcPr>
          <w:p w14:paraId="549785D8" w14:textId="77777777" w:rsidR="006845D2" w:rsidRPr="00366D31" w:rsidRDefault="006845D2"/>
        </w:tc>
        <w:tc>
          <w:tcPr>
            <w:tcW w:w="10655" w:type="dxa"/>
          </w:tcPr>
          <w:p w14:paraId="53F69BD0" w14:textId="06AAF31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6C46D6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C2B89C4" w14:textId="77777777" w:rsidTr="00E461F3">
        <w:tc>
          <w:tcPr>
            <w:tcW w:w="518" w:type="dxa"/>
            <w:vMerge/>
          </w:tcPr>
          <w:p w14:paraId="2402043A" w14:textId="77777777" w:rsidR="006845D2" w:rsidRPr="00366D31" w:rsidRDefault="006845D2"/>
        </w:tc>
        <w:tc>
          <w:tcPr>
            <w:tcW w:w="2214" w:type="dxa"/>
            <w:vMerge/>
          </w:tcPr>
          <w:p w14:paraId="7C68FD55" w14:textId="77777777" w:rsidR="006845D2" w:rsidRPr="00366D31" w:rsidRDefault="006845D2"/>
        </w:tc>
        <w:tc>
          <w:tcPr>
            <w:tcW w:w="1399" w:type="dxa"/>
            <w:vMerge/>
          </w:tcPr>
          <w:p w14:paraId="62CBA508" w14:textId="77777777" w:rsidR="006845D2" w:rsidRPr="00366D31" w:rsidRDefault="006845D2"/>
        </w:tc>
        <w:tc>
          <w:tcPr>
            <w:tcW w:w="10655" w:type="dxa"/>
          </w:tcPr>
          <w:p w14:paraId="3987073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12B6723" w14:textId="77777777" w:rsidTr="00E461F3">
        <w:tc>
          <w:tcPr>
            <w:tcW w:w="518" w:type="dxa"/>
            <w:vMerge/>
          </w:tcPr>
          <w:p w14:paraId="7D50E90F" w14:textId="77777777" w:rsidR="006845D2" w:rsidRPr="00366D31" w:rsidRDefault="006845D2"/>
        </w:tc>
        <w:tc>
          <w:tcPr>
            <w:tcW w:w="2214" w:type="dxa"/>
            <w:vMerge/>
          </w:tcPr>
          <w:p w14:paraId="2409E1E2" w14:textId="77777777" w:rsidR="006845D2" w:rsidRPr="00366D31" w:rsidRDefault="006845D2"/>
        </w:tc>
        <w:tc>
          <w:tcPr>
            <w:tcW w:w="1399" w:type="dxa"/>
            <w:vMerge/>
          </w:tcPr>
          <w:p w14:paraId="2A2B5147" w14:textId="77777777" w:rsidR="006845D2" w:rsidRPr="00366D31" w:rsidRDefault="006845D2"/>
        </w:tc>
        <w:tc>
          <w:tcPr>
            <w:tcW w:w="10655" w:type="dxa"/>
          </w:tcPr>
          <w:p w14:paraId="5AD9D0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8F19CC7" w14:textId="77777777" w:rsidTr="00E461F3">
        <w:tc>
          <w:tcPr>
            <w:tcW w:w="518" w:type="dxa"/>
            <w:vMerge/>
          </w:tcPr>
          <w:p w14:paraId="2920ABCB" w14:textId="77777777" w:rsidR="006845D2" w:rsidRPr="00366D31" w:rsidRDefault="006845D2"/>
        </w:tc>
        <w:tc>
          <w:tcPr>
            <w:tcW w:w="2214" w:type="dxa"/>
            <w:vMerge/>
          </w:tcPr>
          <w:p w14:paraId="656B4ACF" w14:textId="77777777" w:rsidR="006845D2" w:rsidRPr="00366D31" w:rsidRDefault="006845D2"/>
        </w:tc>
        <w:tc>
          <w:tcPr>
            <w:tcW w:w="1399" w:type="dxa"/>
            <w:vMerge/>
          </w:tcPr>
          <w:p w14:paraId="6021CCA7" w14:textId="77777777" w:rsidR="006845D2" w:rsidRPr="00366D31" w:rsidRDefault="006845D2"/>
        </w:tc>
        <w:tc>
          <w:tcPr>
            <w:tcW w:w="10655" w:type="dxa"/>
          </w:tcPr>
          <w:p w14:paraId="0BB4FA43" w14:textId="2A40FA8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38C4CC4F" w14:textId="77777777" w:rsidTr="00E461F3">
        <w:tc>
          <w:tcPr>
            <w:tcW w:w="518" w:type="dxa"/>
            <w:vMerge w:val="restart"/>
          </w:tcPr>
          <w:p w14:paraId="2818603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4A30540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399" w:type="dxa"/>
            <w:vMerge w:val="restart"/>
          </w:tcPr>
          <w:p w14:paraId="3B1585C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655" w:type="dxa"/>
          </w:tcPr>
          <w:p w14:paraId="43B95A2A" w14:textId="27AF9ED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3A4C3A83" w14:textId="77777777" w:rsidTr="00E461F3">
        <w:tc>
          <w:tcPr>
            <w:tcW w:w="518" w:type="dxa"/>
            <w:vMerge/>
          </w:tcPr>
          <w:p w14:paraId="70DEBE60" w14:textId="77777777" w:rsidR="006845D2" w:rsidRPr="00366D31" w:rsidRDefault="006845D2"/>
        </w:tc>
        <w:tc>
          <w:tcPr>
            <w:tcW w:w="2214" w:type="dxa"/>
            <w:vMerge/>
          </w:tcPr>
          <w:p w14:paraId="2C3A5440" w14:textId="77777777" w:rsidR="006845D2" w:rsidRPr="00366D31" w:rsidRDefault="006845D2"/>
        </w:tc>
        <w:tc>
          <w:tcPr>
            <w:tcW w:w="1399" w:type="dxa"/>
            <w:vMerge/>
          </w:tcPr>
          <w:p w14:paraId="54BED9F7" w14:textId="77777777" w:rsidR="006845D2" w:rsidRPr="00366D31" w:rsidRDefault="006845D2"/>
        </w:tc>
        <w:tc>
          <w:tcPr>
            <w:tcW w:w="10655" w:type="dxa"/>
          </w:tcPr>
          <w:p w14:paraId="38BCB3D8" w14:textId="20B35FB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191DB21" w14:textId="77777777" w:rsidTr="00E461F3">
        <w:tc>
          <w:tcPr>
            <w:tcW w:w="518" w:type="dxa"/>
            <w:vMerge/>
          </w:tcPr>
          <w:p w14:paraId="196D93A7" w14:textId="77777777" w:rsidR="006845D2" w:rsidRPr="00366D31" w:rsidRDefault="006845D2"/>
        </w:tc>
        <w:tc>
          <w:tcPr>
            <w:tcW w:w="2214" w:type="dxa"/>
            <w:vMerge/>
          </w:tcPr>
          <w:p w14:paraId="1BC61BE7" w14:textId="77777777" w:rsidR="006845D2" w:rsidRPr="00366D31" w:rsidRDefault="006845D2"/>
        </w:tc>
        <w:tc>
          <w:tcPr>
            <w:tcW w:w="1399" w:type="dxa"/>
            <w:vMerge/>
          </w:tcPr>
          <w:p w14:paraId="1A29232B" w14:textId="77777777" w:rsidR="006845D2" w:rsidRPr="00366D31" w:rsidRDefault="006845D2"/>
        </w:tc>
        <w:tc>
          <w:tcPr>
            <w:tcW w:w="10655" w:type="dxa"/>
          </w:tcPr>
          <w:p w14:paraId="3736EF9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8C79277" w14:textId="77777777" w:rsidTr="00E461F3">
        <w:tc>
          <w:tcPr>
            <w:tcW w:w="518" w:type="dxa"/>
            <w:vMerge/>
          </w:tcPr>
          <w:p w14:paraId="63905D13" w14:textId="77777777" w:rsidR="006845D2" w:rsidRPr="00366D31" w:rsidRDefault="006845D2"/>
        </w:tc>
        <w:tc>
          <w:tcPr>
            <w:tcW w:w="2214" w:type="dxa"/>
            <w:vMerge/>
          </w:tcPr>
          <w:p w14:paraId="344F84CF" w14:textId="77777777" w:rsidR="006845D2" w:rsidRPr="00366D31" w:rsidRDefault="006845D2"/>
        </w:tc>
        <w:tc>
          <w:tcPr>
            <w:tcW w:w="1399" w:type="dxa"/>
            <w:vMerge/>
          </w:tcPr>
          <w:p w14:paraId="69A6CA0B" w14:textId="77777777" w:rsidR="006845D2" w:rsidRPr="00366D31" w:rsidRDefault="006845D2"/>
        </w:tc>
        <w:tc>
          <w:tcPr>
            <w:tcW w:w="10655" w:type="dxa"/>
          </w:tcPr>
          <w:p w14:paraId="3EA207D3" w14:textId="199952C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912FED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AF435F9" w14:textId="77777777" w:rsidTr="00E461F3">
        <w:tc>
          <w:tcPr>
            <w:tcW w:w="518" w:type="dxa"/>
            <w:vMerge/>
          </w:tcPr>
          <w:p w14:paraId="3B4AAB95" w14:textId="77777777" w:rsidR="006845D2" w:rsidRPr="00366D31" w:rsidRDefault="006845D2"/>
        </w:tc>
        <w:tc>
          <w:tcPr>
            <w:tcW w:w="2214" w:type="dxa"/>
            <w:vMerge/>
          </w:tcPr>
          <w:p w14:paraId="3AA5507D" w14:textId="77777777" w:rsidR="006845D2" w:rsidRPr="00366D31" w:rsidRDefault="006845D2"/>
        </w:tc>
        <w:tc>
          <w:tcPr>
            <w:tcW w:w="1399" w:type="dxa"/>
            <w:vMerge/>
          </w:tcPr>
          <w:p w14:paraId="730DB1AF" w14:textId="77777777" w:rsidR="006845D2" w:rsidRPr="00366D31" w:rsidRDefault="006845D2"/>
        </w:tc>
        <w:tc>
          <w:tcPr>
            <w:tcW w:w="10655" w:type="dxa"/>
          </w:tcPr>
          <w:p w14:paraId="6F66847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2D87443" w14:textId="77777777" w:rsidTr="00E461F3">
        <w:tc>
          <w:tcPr>
            <w:tcW w:w="518" w:type="dxa"/>
            <w:vMerge/>
          </w:tcPr>
          <w:p w14:paraId="15C77796" w14:textId="77777777" w:rsidR="006845D2" w:rsidRPr="00366D31" w:rsidRDefault="006845D2"/>
        </w:tc>
        <w:tc>
          <w:tcPr>
            <w:tcW w:w="2214" w:type="dxa"/>
            <w:vMerge/>
          </w:tcPr>
          <w:p w14:paraId="20437F13" w14:textId="77777777" w:rsidR="006845D2" w:rsidRPr="00366D31" w:rsidRDefault="006845D2"/>
        </w:tc>
        <w:tc>
          <w:tcPr>
            <w:tcW w:w="1399" w:type="dxa"/>
            <w:vMerge/>
          </w:tcPr>
          <w:p w14:paraId="586EBD9D" w14:textId="77777777" w:rsidR="006845D2" w:rsidRPr="00366D31" w:rsidRDefault="006845D2"/>
        </w:tc>
        <w:tc>
          <w:tcPr>
            <w:tcW w:w="10655" w:type="dxa"/>
          </w:tcPr>
          <w:p w14:paraId="2B6D155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245D6C1" w14:textId="77777777" w:rsidTr="00E461F3">
        <w:tc>
          <w:tcPr>
            <w:tcW w:w="518" w:type="dxa"/>
            <w:vMerge/>
          </w:tcPr>
          <w:p w14:paraId="14F0F706" w14:textId="77777777" w:rsidR="006845D2" w:rsidRPr="00366D31" w:rsidRDefault="006845D2"/>
        </w:tc>
        <w:tc>
          <w:tcPr>
            <w:tcW w:w="2214" w:type="dxa"/>
            <w:vMerge/>
          </w:tcPr>
          <w:p w14:paraId="7B415BFF" w14:textId="77777777" w:rsidR="006845D2" w:rsidRPr="00366D31" w:rsidRDefault="006845D2"/>
        </w:tc>
        <w:tc>
          <w:tcPr>
            <w:tcW w:w="1399" w:type="dxa"/>
            <w:vMerge/>
          </w:tcPr>
          <w:p w14:paraId="15733608" w14:textId="77777777" w:rsidR="006845D2" w:rsidRPr="00366D31" w:rsidRDefault="006845D2"/>
        </w:tc>
        <w:tc>
          <w:tcPr>
            <w:tcW w:w="10655" w:type="dxa"/>
          </w:tcPr>
          <w:p w14:paraId="7FEC9610" w14:textId="70217A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A032D9" w:rsidRPr="00366D31" w14:paraId="38C86902" w14:textId="77777777" w:rsidTr="00E461F3">
        <w:tc>
          <w:tcPr>
            <w:tcW w:w="518" w:type="dxa"/>
            <w:vMerge w:val="restart"/>
          </w:tcPr>
          <w:p w14:paraId="3C4C76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5C5E111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1FC32F9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5" w:type="dxa"/>
          </w:tcPr>
          <w:p w14:paraId="1E04CA0F" w14:textId="3A9F83B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2C9B153C" w14:textId="77777777" w:rsidTr="00E461F3">
        <w:tc>
          <w:tcPr>
            <w:tcW w:w="518" w:type="dxa"/>
            <w:vMerge/>
          </w:tcPr>
          <w:p w14:paraId="7B71371B" w14:textId="77777777" w:rsidR="006845D2" w:rsidRPr="00366D31" w:rsidRDefault="006845D2"/>
        </w:tc>
        <w:tc>
          <w:tcPr>
            <w:tcW w:w="2214" w:type="dxa"/>
            <w:vMerge/>
          </w:tcPr>
          <w:p w14:paraId="415C0EA7" w14:textId="77777777" w:rsidR="006845D2" w:rsidRPr="00366D31" w:rsidRDefault="006845D2"/>
        </w:tc>
        <w:tc>
          <w:tcPr>
            <w:tcW w:w="1399" w:type="dxa"/>
            <w:vMerge/>
          </w:tcPr>
          <w:p w14:paraId="03AB02A6" w14:textId="77777777" w:rsidR="006845D2" w:rsidRPr="00366D31" w:rsidRDefault="006845D2"/>
        </w:tc>
        <w:tc>
          <w:tcPr>
            <w:tcW w:w="10655" w:type="dxa"/>
          </w:tcPr>
          <w:p w14:paraId="529155F2" w14:textId="116DEF23" w:rsidR="00E461F3" w:rsidRPr="00366D31" w:rsidRDefault="004333F0" w:rsidP="0084105D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BF3F19C" w14:textId="77777777" w:rsidTr="00E461F3">
        <w:tc>
          <w:tcPr>
            <w:tcW w:w="518" w:type="dxa"/>
            <w:vMerge/>
          </w:tcPr>
          <w:p w14:paraId="548A5CFD" w14:textId="77777777" w:rsidR="006845D2" w:rsidRPr="00366D31" w:rsidRDefault="006845D2"/>
        </w:tc>
        <w:tc>
          <w:tcPr>
            <w:tcW w:w="2214" w:type="dxa"/>
            <w:vMerge/>
          </w:tcPr>
          <w:p w14:paraId="5B1E269B" w14:textId="77777777" w:rsidR="006845D2" w:rsidRPr="00366D31" w:rsidRDefault="006845D2"/>
        </w:tc>
        <w:tc>
          <w:tcPr>
            <w:tcW w:w="1399" w:type="dxa"/>
            <w:vMerge/>
          </w:tcPr>
          <w:p w14:paraId="2EBBFA33" w14:textId="77777777" w:rsidR="006845D2" w:rsidRPr="00366D31" w:rsidRDefault="006845D2"/>
        </w:tc>
        <w:tc>
          <w:tcPr>
            <w:tcW w:w="10655" w:type="dxa"/>
          </w:tcPr>
          <w:p w14:paraId="7C7A53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623909C" w14:textId="77777777" w:rsidTr="00E461F3">
        <w:tc>
          <w:tcPr>
            <w:tcW w:w="518" w:type="dxa"/>
            <w:vMerge/>
          </w:tcPr>
          <w:p w14:paraId="5888E794" w14:textId="77777777" w:rsidR="006845D2" w:rsidRPr="00366D31" w:rsidRDefault="006845D2"/>
        </w:tc>
        <w:tc>
          <w:tcPr>
            <w:tcW w:w="2214" w:type="dxa"/>
            <w:vMerge/>
          </w:tcPr>
          <w:p w14:paraId="172906FD" w14:textId="77777777" w:rsidR="006845D2" w:rsidRPr="00366D31" w:rsidRDefault="006845D2"/>
        </w:tc>
        <w:tc>
          <w:tcPr>
            <w:tcW w:w="1399" w:type="dxa"/>
            <w:vMerge/>
          </w:tcPr>
          <w:p w14:paraId="1BFDD2CE" w14:textId="77777777" w:rsidR="006845D2" w:rsidRPr="00366D31" w:rsidRDefault="006845D2"/>
        </w:tc>
        <w:tc>
          <w:tcPr>
            <w:tcW w:w="10655" w:type="dxa"/>
          </w:tcPr>
          <w:p w14:paraId="738CF9D5" w14:textId="077C2EA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5947C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F1F41EC" w14:textId="77777777" w:rsidTr="00E461F3">
        <w:tc>
          <w:tcPr>
            <w:tcW w:w="518" w:type="dxa"/>
            <w:vMerge/>
          </w:tcPr>
          <w:p w14:paraId="0D6F790F" w14:textId="77777777" w:rsidR="006845D2" w:rsidRPr="00366D31" w:rsidRDefault="006845D2"/>
        </w:tc>
        <w:tc>
          <w:tcPr>
            <w:tcW w:w="2214" w:type="dxa"/>
            <w:vMerge/>
          </w:tcPr>
          <w:p w14:paraId="0883EA67" w14:textId="77777777" w:rsidR="006845D2" w:rsidRPr="00366D31" w:rsidRDefault="006845D2"/>
        </w:tc>
        <w:tc>
          <w:tcPr>
            <w:tcW w:w="1399" w:type="dxa"/>
            <w:vMerge/>
          </w:tcPr>
          <w:p w14:paraId="47C41C80" w14:textId="77777777" w:rsidR="006845D2" w:rsidRPr="00366D31" w:rsidRDefault="006845D2"/>
        </w:tc>
        <w:tc>
          <w:tcPr>
            <w:tcW w:w="10655" w:type="dxa"/>
          </w:tcPr>
          <w:p w14:paraId="4986455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D0E37CF" w14:textId="77777777" w:rsidTr="00E461F3">
        <w:tc>
          <w:tcPr>
            <w:tcW w:w="518" w:type="dxa"/>
            <w:vMerge/>
          </w:tcPr>
          <w:p w14:paraId="2D30C55D" w14:textId="77777777" w:rsidR="006845D2" w:rsidRPr="00366D31" w:rsidRDefault="006845D2"/>
        </w:tc>
        <w:tc>
          <w:tcPr>
            <w:tcW w:w="2214" w:type="dxa"/>
            <w:vMerge/>
          </w:tcPr>
          <w:p w14:paraId="43105754" w14:textId="77777777" w:rsidR="006845D2" w:rsidRPr="00366D31" w:rsidRDefault="006845D2"/>
        </w:tc>
        <w:tc>
          <w:tcPr>
            <w:tcW w:w="1399" w:type="dxa"/>
            <w:vMerge/>
          </w:tcPr>
          <w:p w14:paraId="64F3037C" w14:textId="77777777" w:rsidR="006845D2" w:rsidRPr="00366D31" w:rsidRDefault="006845D2"/>
        </w:tc>
        <w:tc>
          <w:tcPr>
            <w:tcW w:w="10655" w:type="dxa"/>
          </w:tcPr>
          <w:p w14:paraId="59D9A14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60017DF" w14:textId="77777777" w:rsidTr="00E461F3">
        <w:tc>
          <w:tcPr>
            <w:tcW w:w="518" w:type="dxa"/>
            <w:vMerge/>
          </w:tcPr>
          <w:p w14:paraId="757FA716" w14:textId="77777777" w:rsidR="006845D2" w:rsidRPr="00366D31" w:rsidRDefault="006845D2"/>
        </w:tc>
        <w:tc>
          <w:tcPr>
            <w:tcW w:w="2214" w:type="dxa"/>
            <w:vMerge/>
          </w:tcPr>
          <w:p w14:paraId="3D39DB3F" w14:textId="77777777" w:rsidR="006845D2" w:rsidRPr="00366D31" w:rsidRDefault="006845D2"/>
        </w:tc>
        <w:tc>
          <w:tcPr>
            <w:tcW w:w="1399" w:type="dxa"/>
            <w:vMerge/>
          </w:tcPr>
          <w:p w14:paraId="6F9CDB39" w14:textId="77777777" w:rsidR="006845D2" w:rsidRPr="00366D31" w:rsidRDefault="006845D2"/>
        </w:tc>
        <w:tc>
          <w:tcPr>
            <w:tcW w:w="10655" w:type="dxa"/>
          </w:tcPr>
          <w:p w14:paraId="6F9303A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76380966" w14:textId="77777777" w:rsidTr="00E461F3">
        <w:tc>
          <w:tcPr>
            <w:tcW w:w="518" w:type="dxa"/>
          </w:tcPr>
          <w:p w14:paraId="7CA0D01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405C6CA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34C1429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5" w:type="dxa"/>
          </w:tcPr>
          <w:p w14:paraId="7523B7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59BEE94" w14:textId="77777777" w:rsidTr="00E461F3">
        <w:tc>
          <w:tcPr>
            <w:tcW w:w="518" w:type="dxa"/>
            <w:vMerge w:val="restart"/>
          </w:tcPr>
          <w:p w14:paraId="5ECD813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0CE3223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399" w:type="dxa"/>
            <w:vMerge w:val="restart"/>
          </w:tcPr>
          <w:p w14:paraId="00A4DF9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55" w:type="dxa"/>
          </w:tcPr>
          <w:p w14:paraId="5022797F" w14:textId="5D4F1B4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10 этажей.</w:t>
            </w:r>
          </w:p>
        </w:tc>
      </w:tr>
      <w:tr w:rsidR="00A032D9" w:rsidRPr="00366D31" w14:paraId="34629D70" w14:textId="77777777" w:rsidTr="00E461F3">
        <w:tc>
          <w:tcPr>
            <w:tcW w:w="518" w:type="dxa"/>
            <w:vMerge/>
          </w:tcPr>
          <w:p w14:paraId="5A1C8938" w14:textId="77777777" w:rsidR="006845D2" w:rsidRPr="00366D31" w:rsidRDefault="006845D2"/>
        </w:tc>
        <w:tc>
          <w:tcPr>
            <w:tcW w:w="2214" w:type="dxa"/>
            <w:vMerge/>
          </w:tcPr>
          <w:p w14:paraId="13C900F0" w14:textId="77777777" w:rsidR="006845D2" w:rsidRPr="00366D31" w:rsidRDefault="006845D2"/>
        </w:tc>
        <w:tc>
          <w:tcPr>
            <w:tcW w:w="1399" w:type="dxa"/>
            <w:vMerge/>
          </w:tcPr>
          <w:p w14:paraId="2135B7A1" w14:textId="77777777" w:rsidR="006845D2" w:rsidRPr="00366D31" w:rsidRDefault="006845D2"/>
        </w:tc>
        <w:tc>
          <w:tcPr>
            <w:tcW w:w="10655" w:type="dxa"/>
          </w:tcPr>
          <w:p w14:paraId="24D2570F" w14:textId="137F950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B997F0C" w14:textId="77777777" w:rsidTr="00E461F3">
        <w:tc>
          <w:tcPr>
            <w:tcW w:w="518" w:type="dxa"/>
            <w:vMerge/>
          </w:tcPr>
          <w:p w14:paraId="463E9400" w14:textId="77777777" w:rsidR="006845D2" w:rsidRPr="00366D31" w:rsidRDefault="006845D2"/>
        </w:tc>
        <w:tc>
          <w:tcPr>
            <w:tcW w:w="2214" w:type="dxa"/>
            <w:vMerge/>
          </w:tcPr>
          <w:p w14:paraId="69C09452" w14:textId="77777777" w:rsidR="006845D2" w:rsidRPr="00366D31" w:rsidRDefault="006845D2"/>
        </w:tc>
        <w:tc>
          <w:tcPr>
            <w:tcW w:w="1399" w:type="dxa"/>
            <w:vMerge/>
          </w:tcPr>
          <w:p w14:paraId="1C070334" w14:textId="77777777" w:rsidR="006845D2" w:rsidRPr="00366D31" w:rsidRDefault="006845D2"/>
        </w:tc>
        <w:tc>
          <w:tcPr>
            <w:tcW w:w="10655" w:type="dxa"/>
          </w:tcPr>
          <w:p w14:paraId="5412AD9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0A1EE7B" w14:textId="77777777" w:rsidTr="00E461F3">
        <w:tc>
          <w:tcPr>
            <w:tcW w:w="518" w:type="dxa"/>
            <w:vMerge/>
          </w:tcPr>
          <w:p w14:paraId="7AABD45C" w14:textId="77777777" w:rsidR="006845D2" w:rsidRPr="00366D31" w:rsidRDefault="006845D2"/>
        </w:tc>
        <w:tc>
          <w:tcPr>
            <w:tcW w:w="2214" w:type="dxa"/>
            <w:vMerge/>
          </w:tcPr>
          <w:p w14:paraId="2CFEC7EE" w14:textId="77777777" w:rsidR="006845D2" w:rsidRPr="00366D31" w:rsidRDefault="006845D2"/>
        </w:tc>
        <w:tc>
          <w:tcPr>
            <w:tcW w:w="1399" w:type="dxa"/>
            <w:vMerge/>
          </w:tcPr>
          <w:p w14:paraId="4548CEB3" w14:textId="77777777" w:rsidR="006845D2" w:rsidRPr="00366D31" w:rsidRDefault="006845D2"/>
        </w:tc>
        <w:tc>
          <w:tcPr>
            <w:tcW w:w="10655" w:type="dxa"/>
          </w:tcPr>
          <w:p w14:paraId="152E8FAF" w14:textId="491F422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64ADA3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4E83DAC" w14:textId="77777777" w:rsidTr="00E461F3">
        <w:tc>
          <w:tcPr>
            <w:tcW w:w="518" w:type="dxa"/>
            <w:vMerge/>
          </w:tcPr>
          <w:p w14:paraId="0F46CC9D" w14:textId="77777777" w:rsidR="006845D2" w:rsidRPr="00366D31" w:rsidRDefault="006845D2"/>
        </w:tc>
        <w:tc>
          <w:tcPr>
            <w:tcW w:w="2214" w:type="dxa"/>
            <w:vMerge/>
          </w:tcPr>
          <w:p w14:paraId="2A24541D" w14:textId="77777777" w:rsidR="006845D2" w:rsidRPr="00366D31" w:rsidRDefault="006845D2"/>
        </w:tc>
        <w:tc>
          <w:tcPr>
            <w:tcW w:w="1399" w:type="dxa"/>
            <w:vMerge/>
          </w:tcPr>
          <w:p w14:paraId="4EBBB566" w14:textId="77777777" w:rsidR="006845D2" w:rsidRPr="00366D31" w:rsidRDefault="006845D2"/>
        </w:tc>
        <w:tc>
          <w:tcPr>
            <w:tcW w:w="10655" w:type="dxa"/>
          </w:tcPr>
          <w:p w14:paraId="122AF4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CD1FB47" w14:textId="77777777" w:rsidTr="00E461F3">
        <w:tc>
          <w:tcPr>
            <w:tcW w:w="518" w:type="dxa"/>
            <w:vMerge/>
          </w:tcPr>
          <w:p w14:paraId="2C92B8D7" w14:textId="77777777" w:rsidR="006845D2" w:rsidRPr="00366D31" w:rsidRDefault="006845D2"/>
        </w:tc>
        <w:tc>
          <w:tcPr>
            <w:tcW w:w="2214" w:type="dxa"/>
            <w:vMerge/>
          </w:tcPr>
          <w:p w14:paraId="13C9E347" w14:textId="77777777" w:rsidR="006845D2" w:rsidRPr="00366D31" w:rsidRDefault="006845D2"/>
        </w:tc>
        <w:tc>
          <w:tcPr>
            <w:tcW w:w="1399" w:type="dxa"/>
            <w:vMerge/>
          </w:tcPr>
          <w:p w14:paraId="4320E619" w14:textId="77777777" w:rsidR="006845D2" w:rsidRPr="00366D31" w:rsidRDefault="006845D2"/>
        </w:tc>
        <w:tc>
          <w:tcPr>
            <w:tcW w:w="10655" w:type="dxa"/>
          </w:tcPr>
          <w:p w14:paraId="6028159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ED9D204" w14:textId="77777777" w:rsidTr="00E461F3">
        <w:tc>
          <w:tcPr>
            <w:tcW w:w="518" w:type="dxa"/>
            <w:vMerge/>
          </w:tcPr>
          <w:p w14:paraId="1EA1CB6E" w14:textId="77777777" w:rsidR="006845D2" w:rsidRPr="00366D31" w:rsidRDefault="006845D2"/>
        </w:tc>
        <w:tc>
          <w:tcPr>
            <w:tcW w:w="2214" w:type="dxa"/>
            <w:vMerge/>
          </w:tcPr>
          <w:p w14:paraId="4005FF85" w14:textId="77777777" w:rsidR="006845D2" w:rsidRPr="00366D31" w:rsidRDefault="006845D2"/>
        </w:tc>
        <w:tc>
          <w:tcPr>
            <w:tcW w:w="1399" w:type="dxa"/>
            <w:vMerge/>
          </w:tcPr>
          <w:p w14:paraId="412872E0" w14:textId="77777777" w:rsidR="006845D2" w:rsidRPr="00366D31" w:rsidRDefault="006845D2"/>
        </w:tc>
        <w:tc>
          <w:tcPr>
            <w:tcW w:w="10655" w:type="dxa"/>
          </w:tcPr>
          <w:p w14:paraId="47CBC1E2" w14:textId="188504E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номеров.</w:t>
            </w:r>
          </w:p>
        </w:tc>
      </w:tr>
      <w:tr w:rsidR="00A032D9" w:rsidRPr="00366D31" w14:paraId="5DF2F2C9" w14:textId="77777777" w:rsidTr="00E461F3">
        <w:tc>
          <w:tcPr>
            <w:tcW w:w="518" w:type="dxa"/>
            <w:vMerge w:val="restart"/>
          </w:tcPr>
          <w:p w14:paraId="355AD84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7927896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99" w:type="dxa"/>
            <w:vMerge w:val="restart"/>
          </w:tcPr>
          <w:p w14:paraId="7CD0544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55" w:type="dxa"/>
          </w:tcPr>
          <w:p w14:paraId="5F3DB91A" w14:textId="652914A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2D4E7E89" w14:textId="77777777" w:rsidTr="00E461F3">
        <w:tc>
          <w:tcPr>
            <w:tcW w:w="518" w:type="dxa"/>
            <w:vMerge/>
          </w:tcPr>
          <w:p w14:paraId="4C58E8C7" w14:textId="77777777" w:rsidR="006845D2" w:rsidRPr="00366D31" w:rsidRDefault="006845D2"/>
        </w:tc>
        <w:tc>
          <w:tcPr>
            <w:tcW w:w="2214" w:type="dxa"/>
            <w:vMerge/>
          </w:tcPr>
          <w:p w14:paraId="09E6F961" w14:textId="77777777" w:rsidR="006845D2" w:rsidRPr="00366D31" w:rsidRDefault="006845D2"/>
        </w:tc>
        <w:tc>
          <w:tcPr>
            <w:tcW w:w="1399" w:type="dxa"/>
            <w:vMerge/>
          </w:tcPr>
          <w:p w14:paraId="7CF9C4F8" w14:textId="77777777" w:rsidR="006845D2" w:rsidRPr="00366D31" w:rsidRDefault="006845D2"/>
        </w:tc>
        <w:tc>
          <w:tcPr>
            <w:tcW w:w="10655" w:type="dxa"/>
          </w:tcPr>
          <w:p w14:paraId="150649EB" w14:textId="3FBA777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5E6168F" w14:textId="77777777" w:rsidTr="00E461F3">
        <w:tc>
          <w:tcPr>
            <w:tcW w:w="518" w:type="dxa"/>
            <w:vMerge/>
          </w:tcPr>
          <w:p w14:paraId="37591028" w14:textId="77777777" w:rsidR="006845D2" w:rsidRPr="00366D31" w:rsidRDefault="006845D2"/>
        </w:tc>
        <w:tc>
          <w:tcPr>
            <w:tcW w:w="2214" w:type="dxa"/>
            <w:vMerge/>
          </w:tcPr>
          <w:p w14:paraId="6ECDA5D2" w14:textId="77777777" w:rsidR="006845D2" w:rsidRPr="00366D31" w:rsidRDefault="006845D2"/>
        </w:tc>
        <w:tc>
          <w:tcPr>
            <w:tcW w:w="1399" w:type="dxa"/>
            <w:vMerge/>
          </w:tcPr>
          <w:p w14:paraId="625F5A94" w14:textId="77777777" w:rsidR="006845D2" w:rsidRPr="00366D31" w:rsidRDefault="006845D2"/>
        </w:tc>
        <w:tc>
          <w:tcPr>
            <w:tcW w:w="10655" w:type="dxa"/>
          </w:tcPr>
          <w:p w14:paraId="7F22D22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F9FFBDD" w14:textId="77777777" w:rsidTr="00E461F3">
        <w:tc>
          <w:tcPr>
            <w:tcW w:w="518" w:type="dxa"/>
            <w:vMerge/>
          </w:tcPr>
          <w:p w14:paraId="16FC62DD" w14:textId="77777777" w:rsidR="006845D2" w:rsidRPr="00366D31" w:rsidRDefault="006845D2"/>
        </w:tc>
        <w:tc>
          <w:tcPr>
            <w:tcW w:w="2214" w:type="dxa"/>
            <w:vMerge/>
          </w:tcPr>
          <w:p w14:paraId="6B6975F3" w14:textId="77777777" w:rsidR="006845D2" w:rsidRPr="00366D31" w:rsidRDefault="006845D2"/>
        </w:tc>
        <w:tc>
          <w:tcPr>
            <w:tcW w:w="1399" w:type="dxa"/>
            <w:vMerge/>
          </w:tcPr>
          <w:p w14:paraId="47DED7EC" w14:textId="77777777" w:rsidR="006845D2" w:rsidRPr="00366D31" w:rsidRDefault="006845D2"/>
        </w:tc>
        <w:tc>
          <w:tcPr>
            <w:tcW w:w="10655" w:type="dxa"/>
          </w:tcPr>
          <w:p w14:paraId="4B0E6142" w14:textId="63CD059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1B609BB" w14:textId="714CDD6D" w:rsidR="00E461F3" w:rsidRPr="00366D31" w:rsidRDefault="004333F0" w:rsidP="0084105D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B29B76D" w14:textId="77777777" w:rsidTr="00E461F3">
        <w:tc>
          <w:tcPr>
            <w:tcW w:w="518" w:type="dxa"/>
            <w:vMerge/>
          </w:tcPr>
          <w:p w14:paraId="778E1836" w14:textId="77777777" w:rsidR="006845D2" w:rsidRPr="00366D31" w:rsidRDefault="006845D2"/>
        </w:tc>
        <w:tc>
          <w:tcPr>
            <w:tcW w:w="2214" w:type="dxa"/>
            <w:vMerge/>
          </w:tcPr>
          <w:p w14:paraId="2143D90A" w14:textId="77777777" w:rsidR="006845D2" w:rsidRPr="00366D31" w:rsidRDefault="006845D2"/>
        </w:tc>
        <w:tc>
          <w:tcPr>
            <w:tcW w:w="1399" w:type="dxa"/>
            <w:vMerge/>
          </w:tcPr>
          <w:p w14:paraId="42EA0D34" w14:textId="77777777" w:rsidR="006845D2" w:rsidRPr="00366D31" w:rsidRDefault="006845D2"/>
        </w:tc>
        <w:tc>
          <w:tcPr>
            <w:tcW w:w="10655" w:type="dxa"/>
          </w:tcPr>
          <w:p w14:paraId="2809630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9CD6A7A" w14:textId="77777777" w:rsidTr="00E461F3">
        <w:tc>
          <w:tcPr>
            <w:tcW w:w="518" w:type="dxa"/>
            <w:vMerge/>
          </w:tcPr>
          <w:p w14:paraId="5A6E91EF" w14:textId="77777777" w:rsidR="006845D2" w:rsidRPr="00366D31" w:rsidRDefault="006845D2"/>
        </w:tc>
        <w:tc>
          <w:tcPr>
            <w:tcW w:w="2214" w:type="dxa"/>
            <w:vMerge/>
          </w:tcPr>
          <w:p w14:paraId="5EE166A6" w14:textId="77777777" w:rsidR="006845D2" w:rsidRPr="00366D31" w:rsidRDefault="006845D2"/>
        </w:tc>
        <w:tc>
          <w:tcPr>
            <w:tcW w:w="1399" w:type="dxa"/>
            <w:vMerge/>
          </w:tcPr>
          <w:p w14:paraId="082BCC91" w14:textId="77777777" w:rsidR="006845D2" w:rsidRPr="00366D31" w:rsidRDefault="006845D2"/>
        </w:tc>
        <w:tc>
          <w:tcPr>
            <w:tcW w:w="10655" w:type="dxa"/>
          </w:tcPr>
          <w:p w14:paraId="13539D7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46ABDC6" w14:textId="77777777" w:rsidTr="00E461F3">
        <w:tc>
          <w:tcPr>
            <w:tcW w:w="518" w:type="dxa"/>
            <w:vMerge/>
          </w:tcPr>
          <w:p w14:paraId="287A884A" w14:textId="77777777" w:rsidR="006845D2" w:rsidRPr="00366D31" w:rsidRDefault="006845D2"/>
        </w:tc>
        <w:tc>
          <w:tcPr>
            <w:tcW w:w="2214" w:type="dxa"/>
            <w:vMerge/>
          </w:tcPr>
          <w:p w14:paraId="7FCB3AAC" w14:textId="77777777" w:rsidR="006845D2" w:rsidRPr="00366D31" w:rsidRDefault="006845D2"/>
        </w:tc>
        <w:tc>
          <w:tcPr>
            <w:tcW w:w="1399" w:type="dxa"/>
            <w:vMerge/>
          </w:tcPr>
          <w:p w14:paraId="3296D6BD" w14:textId="77777777" w:rsidR="006845D2" w:rsidRPr="00366D31" w:rsidRDefault="006845D2"/>
        </w:tc>
        <w:tc>
          <w:tcPr>
            <w:tcW w:w="10655" w:type="dxa"/>
          </w:tcPr>
          <w:p w14:paraId="1F2696E5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  <w:p w14:paraId="5FB8ED0C" w14:textId="77777777" w:rsidR="00366D31" w:rsidRPr="00366D31" w:rsidRDefault="00366D31">
            <w:pPr>
              <w:jc w:val="both"/>
            </w:pPr>
          </w:p>
        </w:tc>
      </w:tr>
      <w:tr w:rsidR="00A032D9" w:rsidRPr="00366D31" w14:paraId="70AB73FF" w14:textId="77777777" w:rsidTr="00E461F3">
        <w:tc>
          <w:tcPr>
            <w:tcW w:w="518" w:type="dxa"/>
            <w:vMerge w:val="restart"/>
          </w:tcPr>
          <w:p w14:paraId="1DFF3BA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14" w:type="dxa"/>
            <w:vMerge w:val="restart"/>
          </w:tcPr>
          <w:p w14:paraId="63A076F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399" w:type="dxa"/>
            <w:vMerge w:val="restart"/>
          </w:tcPr>
          <w:p w14:paraId="1E01DBB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655" w:type="dxa"/>
          </w:tcPr>
          <w:p w14:paraId="4857F053" w14:textId="5B1238F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57408F15" w14:textId="77777777" w:rsidTr="00E461F3">
        <w:tc>
          <w:tcPr>
            <w:tcW w:w="518" w:type="dxa"/>
            <w:vMerge/>
          </w:tcPr>
          <w:p w14:paraId="7C8DE14A" w14:textId="77777777" w:rsidR="006845D2" w:rsidRPr="00366D31" w:rsidRDefault="006845D2"/>
        </w:tc>
        <w:tc>
          <w:tcPr>
            <w:tcW w:w="2214" w:type="dxa"/>
            <w:vMerge/>
          </w:tcPr>
          <w:p w14:paraId="6A08C433" w14:textId="77777777" w:rsidR="006845D2" w:rsidRPr="00366D31" w:rsidRDefault="006845D2"/>
        </w:tc>
        <w:tc>
          <w:tcPr>
            <w:tcW w:w="1399" w:type="dxa"/>
            <w:vMerge/>
          </w:tcPr>
          <w:p w14:paraId="6D5BBD27" w14:textId="77777777" w:rsidR="006845D2" w:rsidRPr="00366D31" w:rsidRDefault="006845D2"/>
        </w:tc>
        <w:tc>
          <w:tcPr>
            <w:tcW w:w="10655" w:type="dxa"/>
          </w:tcPr>
          <w:p w14:paraId="73747F32" w14:textId="779E00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BBF733A" w14:textId="77777777" w:rsidTr="00E461F3">
        <w:tc>
          <w:tcPr>
            <w:tcW w:w="518" w:type="dxa"/>
            <w:vMerge/>
          </w:tcPr>
          <w:p w14:paraId="62BE0473" w14:textId="77777777" w:rsidR="006845D2" w:rsidRPr="00366D31" w:rsidRDefault="006845D2"/>
        </w:tc>
        <w:tc>
          <w:tcPr>
            <w:tcW w:w="2214" w:type="dxa"/>
            <w:vMerge/>
          </w:tcPr>
          <w:p w14:paraId="2EBD983B" w14:textId="77777777" w:rsidR="006845D2" w:rsidRPr="00366D31" w:rsidRDefault="006845D2"/>
        </w:tc>
        <w:tc>
          <w:tcPr>
            <w:tcW w:w="1399" w:type="dxa"/>
            <w:vMerge/>
          </w:tcPr>
          <w:p w14:paraId="3A85CADA" w14:textId="77777777" w:rsidR="006845D2" w:rsidRPr="00366D31" w:rsidRDefault="006845D2"/>
        </w:tc>
        <w:tc>
          <w:tcPr>
            <w:tcW w:w="10655" w:type="dxa"/>
          </w:tcPr>
          <w:p w14:paraId="39C3E89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91717AE" w14:textId="77777777" w:rsidTr="00E461F3">
        <w:tc>
          <w:tcPr>
            <w:tcW w:w="518" w:type="dxa"/>
            <w:vMerge/>
          </w:tcPr>
          <w:p w14:paraId="6AB447A4" w14:textId="77777777" w:rsidR="006845D2" w:rsidRPr="00366D31" w:rsidRDefault="006845D2"/>
        </w:tc>
        <w:tc>
          <w:tcPr>
            <w:tcW w:w="2214" w:type="dxa"/>
            <w:vMerge/>
          </w:tcPr>
          <w:p w14:paraId="212D5B09" w14:textId="77777777" w:rsidR="006845D2" w:rsidRPr="00366D31" w:rsidRDefault="006845D2"/>
        </w:tc>
        <w:tc>
          <w:tcPr>
            <w:tcW w:w="1399" w:type="dxa"/>
            <w:vMerge/>
          </w:tcPr>
          <w:p w14:paraId="640A36CB" w14:textId="77777777" w:rsidR="006845D2" w:rsidRPr="00366D31" w:rsidRDefault="006845D2"/>
        </w:tc>
        <w:tc>
          <w:tcPr>
            <w:tcW w:w="10655" w:type="dxa"/>
          </w:tcPr>
          <w:p w14:paraId="76E4F15E" w14:textId="3ACBD3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80CAB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0495C45" w14:textId="77777777" w:rsidTr="00E461F3">
        <w:tc>
          <w:tcPr>
            <w:tcW w:w="518" w:type="dxa"/>
            <w:vMerge/>
          </w:tcPr>
          <w:p w14:paraId="75F44294" w14:textId="77777777" w:rsidR="006845D2" w:rsidRPr="00366D31" w:rsidRDefault="006845D2"/>
        </w:tc>
        <w:tc>
          <w:tcPr>
            <w:tcW w:w="2214" w:type="dxa"/>
            <w:vMerge/>
          </w:tcPr>
          <w:p w14:paraId="36AB15D6" w14:textId="77777777" w:rsidR="006845D2" w:rsidRPr="00366D31" w:rsidRDefault="006845D2"/>
        </w:tc>
        <w:tc>
          <w:tcPr>
            <w:tcW w:w="1399" w:type="dxa"/>
            <w:vMerge/>
          </w:tcPr>
          <w:p w14:paraId="5C718623" w14:textId="77777777" w:rsidR="006845D2" w:rsidRPr="00366D31" w:rsidRDefault="006845D2"/>
        </w:tc>
        <w:tc>
          <w:tcPr>
            <w:tcW w:w="10655" w:type="dxa"/>
          </w:tcPr>
          <w:p w14:paraId="0A33CC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31D21BF" w14:textId="77777777" w:rsidTr="00E461F3">
        <w:tc>
          <w:tcPr>
            <w:tcW w:w="518" w:type="dxa"/>
            <w:vMerge/>
          </w:tcPr>
          <w:p w14:paraId="19657113" w14:textId="77777777" w:rsidR="006845D2" w:rsidRPr="00366D31" w:rsidRDefault="006845D2"/>
        </w:tc>
        <w:tc>
          <w:tcPr>
            <w:tcW w:w="2214" w:type="dxa"/>
            <w:vMerge/>
          </w:tcPr>
          <w:p w14:paraId="63AFAD9C" w14:textId="77777777" w:rsidR="006845D2" w:rsidRPr="00366D31" w:rsidRDefault="006845D2"/>
        </w:tc>
        <w:tc>
          <w:tcPr>
            <w:tcW w:w="1399" w:type="dxa"/>
            <w:vMerge/>
          </w:tcPr>
          <w:p w14:paraId="65A41B5C" w14:textId="77777777" w:rsidR="006845D2" w:rsidRPr="00366D31" w:rsidRDefault="006845D2"/>
        </w:tc>
        <w:tc>
          <w:tcPr>
            <w:tcW w:w="10655" w:type="dxa"/>
          </w:tcPr>
          <w:p w14:paraId="63BA74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42CB6252" w14:textId="77777777" w:rsidTr="00E461F3">
        <w:tc>
          <w:tcPr>
            <w:tcW w:w="518" w:type="dxa"/>
            <w:vMerge/>
          </w:tcPr>
          <w:p w14:paraId="0FA460E0" w14:textId="77777777" w:rsidR="006845D2" w:rsidRPr="00366D31" w:rsidRDefault="006845D2"/>
        </w:tc>
        <w:tc>
          <w:tcPr>
            <w:tcW w:w="2214" w:type="dxa"/>
            <w:vMerge/>
          </w:tcPr>
          <w:p w14:paraId="3025259B" w14:textId="77777777" w:rsidR="006845D2" w:rsidRPr="00366D31" w:rsidRDefault="006845D2"/>
        </w:tc>
        <w:tc>
          <w:tcPr>
            <w:tcW w:w="1399" w:type="dxa"/>
            <w:vMerge/>
          </w:tcPr>
          <w:p w14:paraId="1C206694" w14:textId="77777777" w:rsidR="006845D2" w:rsidRPr="00366D31" w:rsidRDefault="006845D2"/>
        </w:tc>
        <w:tc>
          <w:tcPr>
            <w:tcW w:w="10655" w:type="dxa"/>
          </w:tcPr>
          <w:p w14:paraId="220C093E" w14:textId="64E60E6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A032D9" w:rsidRPr="00366D31" w14:paraId="39B63AE6" w14:textId="77777777" w:rsidTr="00E461F3">
        <w:tc>
          <w:tcPr>
            <w:tcW w:w="518" w:type="dxa"/>
            <w:vMerge w:val="restart"/>
          </w:tcPr>
          <w:p w14:paraId="0F87B29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63DC0E2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399" w:type="dxa"/>
            <w:vMerge w:val="restart"/>
          </w:tcPr>
          <w:p w14:paraId="0C187F5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655" w:type="dxa"/>
          </w:tcPr>
          <w:p w14:paraId="22DAA9F1" w14:textId="0179CFD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C721A67" w14:textId="77777777" w:rsidTr="00E461F3">
        <w:tc>
          <w:tcPr>
            <w:tcW w:w="518" w:type="dxa"/>
            <w:vMerge/>
          </w:tcPr>
          <w:p w14:paraId="1EFE53D0" w14:textId="77777777" w:rsidR="006845D2" w:rsidRPr="00366D31" w:rsidRDefault="006845D2"/>
        </w:tc>
        <w:tc>
          <w:tcPr>
            <w:tcW w:w="2214" w:type="dxa"/>
            <w:vMerge/>
          </w:tcPr>
          <w:p w14:paraId="1DE20644" w14:textId="77777777" w:rsidR="006845D2" w:rsidRPr="00366D31" w:rsidRDefault="006845D2"/>
        </w:tc>
        <w:tc>
          <w:tcPr>
            <w:tcW w:w="1399" w:type="dxa"/>
            <w:vMerge/>
          </w:tcPr>
          <w:p w14:paraId="03171EEC" w14:textId="77777777" w:rsidR="006845D2" w:rsidRPr="00366D31" w:rsidRDefault="006845D2"/>
        </w:tc>
        <w:tc>
          <w:tcPr>
            <w:tcW w:w="10655" w:type="dxa"/>
          </w:tcPr>
          <w:p w14:paraId="2909EA66" w14:textId="6CBB609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D084896" w14:textId="77777777" w:rsidTr="00E461F3">
        <w:tc>
          <w:tcPr>
            <w:tcW w:w="518" w:type="dxa"/>
            <w:vMerge/>
          </w:tcPr>
          <w:p w14:paraId="406BDFF9" w14:textId="77777777" w:rsidR="006845D2" w:rsidRPr="00366D31" w:rsidRDefault="006845D2"/>
        </w:tc>
        <w:tc>
          <w:tcPr>
            <w:tcW w:w="2214" w:type="dxa"/>
            <w:vMerge/>
          </w:tcPr>
          <w:p w14:paraId="057C255C" w14:textId="77777777" w:rsidR="006845D2" w:rsidRPr="00366D31" w:rsidRDefault="006845D2"/>
        </w:tc>
        <w:tc>
          <w:tcPr>
            <w:tcW w:w="1399" w:type="dxa"/>
            <w:vMerge/>
          </w:tcPr>
          <w:p w14:paraId="06B1DBFE" w14:textId="77777777" w:rsidR="006845D2" w:rsidRPr="00366D31" w:rsidRDefault="006845D2"/>
        </w:tc>
        <w:tc>
          <w:tcPr>
            <w:tcW w:w="10655" w:type="dxa"/>
          </w:tcPr>
          <w:p w14:paraId="7051612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C544593" w14:textId="77777777" w:rsidTr="00E461F3">
        <w:tc>
          <w:tcPr>
            <w:tcW w:w="518" w:type="dxa"/>
            <w:vMerge/>
          </w:tcPr>
          <w:p w14:paraId="41D5B0C8" w14:textId="77777777" w:rsidR="006845D2" w:rsidRPr="00366D31" w:rsidRDefault="006845D2"/>
        </w:tc>
        <w:tc>
          <w:tcPr>
            <w:tcW w:w="2214" w:type="dxa"/>
            <w:vMerge/>
          </w:tcPr>
          <w:p w14:paraId="3DEBC019" w14:textId="77777777" w:rsidR="006845D2" w:rsidRPr="00366D31" w:rsidRDefault="006845D2"/>
        </w:tc>
        <w:tc>
          <w:tcPr>
            <w:tcW w:w="1399" w:type="dxa"/>
            <w:vMerge/>
          </w:tcPr>
          <w:p w14:paraId="183557F3" w14:textId="77777777" w:rsidR="006845D2" w:rsidRPr="00366D31" w:rsidRDefault="006845D2"/>
        </w:tc>
        <w:tc>
          <w:tcPr>
            <w:tcW w:w="10655" w:type="dxa"/>
          </w:tcPr>
          <w:p w14:paraId="517BC916" w14:textId="50999DF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4DE399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BF32579" w14:textId="77777777" w:rsidTr="00E461F3">
        <w:tc>
          <w:tcPr>
            <w:tcW w:w="518" w:type="dxa"/>
            <w:vMerge/>
          </w:tcPr>
          <w:p w14:paraId="37FDEB93" w14:textId="77777777" w:rsidR="006845D2" w:rsidRPr="00366D31" w:rsidRDefault="006845D2"/>
        </w:tc>
        <w:tc>
          <w:tcPr>
            <w:tcW w:w="2214" w:type="dxa"/>
            <w:vMerge/>
          </w:tcPr>
          <w:p w14:paraId="234331B5" w14:textId="77777777" w:rsidR="006845D2" w:rsidRPr="00366D31" w:rsidRDefault="006845D2"/>
        </w:tc>
        <w:tc>
          <w:tcPr>
            <w:tcW w:w="1399" w:type="dxa"/>
            <w:vMerge/>
          </w:tcPr>
          <w:p w14:paraId="63D6B548" w14:textId="77777777" w:rsidR="006845D2" w:rsidRPr="00366D31" w:rsidRDefault="006845D2"/>
        </w:tc>
        <w:tc>
          <w:tcPr>
            <w:tcW w:w="10655" w:type="dxa"/>
          </w:tcPr>
          <w:p w14:paraId="3EF584C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DFEA6D7" w14:textId="77777777" w:rsidTr="00E461F3">
        <w:tc>
          <w:tcPr>
            <w:tcW w:w="518" w:type="dxa"/>
            <w:vMerge/>
          </w:tcPr>
          <w:p w14:paraId="69F17DBA" w14:textId="77777777" w:rsidR="006845D2" w:rsidRPr="00366D31" w:rsidRDefault="006845D2"/>
        </w:tc>
        <w:tc>
          <w:tcPr>
            <w:tcW w:w="2214" w:type="dxa"/>
            <w:vMerge/>
          </w:tcPr>
          <w:p w14:paraId="707142A0" w14:textId="77777777" w:rsidR="006845D2" w:rsidRPr="00366D31" w:rsidRDefault="006845D2"/>
        </w:tc>
        <w:tc>
          <w:tcPr>
            <w:tcW w:w="1399" w:type="dxa"/>
            <w:vMerge/>
          </w:tcPr>
          <w:p w14:paraId="4415F035" w14:textId="77777777" w:rsidR="006845D2" w:rsidRPr="00366D31" w:rsidRDefault="006845D2"/>
        </w:tc>
        <w:tc>
          <w:tcPr>
            <w:tcW w:w="10655" w:type="dxa"/>
          </w:tcPr>
          <w:p w14:paraId="18ACF34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A032D9" w:rsidRPr="00366D31" w14:paraId="33C4FD87" w14:textId="77777777" w:rsidTr="00E461F3">
        <w:tc>
          <w:tcPr>
            <w:tcW w:w="518" w:type="dxa"/>
            <w:vMerge/>
          </w:tcPr>
          <w:p w14:paraId="6D536616" w14:textId="77777777" w:rsidR="006845D2" w:rsidRPr="00366D31" w:rsidRDefault="006845D2"/>
        </w:tc>
        <w:tc>
          <w:tcPr>
            <w:tcW w:w="2214" w:type="dxa"/>
            <w:vMerge/>
          </w:tcPr>
          <w:p w14:paraId="33804DFB" w14:textId="77777777" w:rsidR="006845D2" w:rsidRPr="00366D31" w:rsidRDefault="006845D2"/>
        </w:tc>
        <w:tc>
          <w:tcPr>
            <w:tcW w:w="1399" w:type="dxa"/>
            <w:vMerge/>
          </w:tcPr>
          <w:p w14:paraId="5C3C76EA" w14:textId="77777777" w:rsidR="006845D2" w:rsidRPr="00366D31" w:rsidRDefault="006845D2"/>
        </w:tc>
        <w:tc>
          <w:tcPr>
            <w:tcW w:w="10655" w:type="dxa"/>
          </w:tcPr>
          <w:p w14:paraId="16AADBF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4195CD4" w14:textId="77777777" w:rsidTr="00E461F3">
        <w:tc>
          <w:tcPr>
            <w:tcW w:w="518" w:type="dxa"/>
            <w:vMerge/>
          </w:tcPr>
          <w:p w14:paraId="273EEE60" w14:textId="77777777" w:rsidR="006845D2" w:rsidRPr="00366D31" w:rsidRDefault="006845D2"/>
        </w:tc>
        <w:tc>
          <w:tcPr>
            <w:tcW w:w="2214" w:type="dxa"/>
            <w:vMerge/>
          </w:tcPr>
          <w:p w14:paraId="344B938B" w14:textId="77777777" w:rsidR="006845D2" w:rsidRPr="00366D31" w:rsidRDefault="006845D2"/>
        </w:tc>
        <w:tc>
          <w:tcPr>
            <w:tcW w:w="1399" w:type="dxa"/>
            <w:vMerge/>
          </w:tcPr>
          <w:p w14:paraId="52681DF3" w14:textId="77777777" w:rsidR="006845D2" w:rsidRPr="00366D31" w:rsidRDefault="006845D2"/>
        </w:tc>
        <w:tc>
          <w:tcPr>
            <w:tcW w:w="10655" w:type="dxa"/>
          </w:tcPr>
          <w:p w14:paraId="7F51E70A" w14:textId="39340DF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A032D9" w:rsidRPr="00366D31" w14:paraId="641A259E" w14:textId="77777777" w:rsidTr="00E461F3">
        <w:tc>
          <w:tcPr>
            <w:tcW w:w="518" w:type="dxa"/>
            <w:vMerge w:val="restart"/>
          </w:tcPr>
          <w:p w14:paraId="5C0ADD9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  <w:vMerge w:val="restart"/>
          </w:tcPr>
          <w:p w14:paraId="27E4135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9" w:type="dxa"/>
            <w:vMerge w:val="restart"/>
          </w:tcPr>
          <w:p w14:paraId="73C6EBD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55" w:type="dxa"/>
          </w:tcPr>
          <w:p w14:paraId="31534F68" w14:textId="4A82F59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2073A75" w14:textId="77777777" w:rsidTr="00E461F3">
        <w:tc>
          <w:tcPr>
            <w:tcW w:w="518" w:type="dxa"/>
            <w:vMerge/>
          </w:tcPr>
          <w:p w14:paraId="5A21FA42" w14:textId="77777777" w:rsidR="006845D2" w:rsidRPr="00366D31" w:rsidRDefault="006845D2"/>
        </w:tc>
        <w:tc>
          <w:tcPr>
            <w:tcW w:w="2214" w:type="dxa"/>
            <w:vMerge/>
          </w:tcPr>
          <w:p w14:paraId="648AAA57" w14:textId="77777777" w:rsidR="006845D2" w:rsidRPr="00366D31" w:rsidRDefault="006845D2"/>
        </w:tc>
        <w:tc>
          <w:tcPr>
            <w:tcW w:w="1399" w:type="dxa"/>
            <w:vMerge/>
          </w:tcPr>
          <w:p w14:paraId="36B5A8D1" w14:textId="77777777" w:rsidR="006845D2" w:rsidRPr="00366D31" w:rsidRDefault="006845D2"/>
        </w:tc>
        <w:tc>
          <w:tcPr>
            <w:tcW w:w="10655" w:type="dxa"/>
          </w:tcPr>
          <w:p w14:paraId="721A3243" w14:textId="719D6FF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234523D" w14:textId="77777777" w:rsidTr="00E461F3">
        <w:tc>
          <w:tcPr>
            <w:tcW w:w="518" w:type="dxa"/>
            <w:vMerge/>
          </w:tcPr>
          <w:p w14:paraId="1A5AA01B" w14:textId="77777777" w:rsidR="006845D2" w:rsidRPr="00366D31" w:rsidRDefault="006845D2"/>
        </w:tc>
        <w:tc>
          <w:tcPr>
            <w:tcW w:w="2214" w:type="dxa"/>
            <w:vMerge/>
          </w:tcPr>
          <w:p w14:paraId="21BCDA31" w14:textId="77777777" w:rsidR="006845D2" w:rsidRPr="00366D31" w:rsidRDefault="006845D2"/>
        </w:tc>
        <w:tc>
          <w:tcPr>
            <w:tcW w:w="1399" w:type="dxa"/>
            <w:vMerge/>
          </w:tcPr>
          <w:p w14:paraId="650B4DFC" w14:textId="77777777" w:rsidR="006845D2" w:rsidRPr="00366D31" w:rsidRDefault="006845D2"/>
        </w:tc>
        <w:tc>
          <w:tcPr>
            <w:tcW w:w="10655" w:type="dxa"/>
          </w:tcPr>
          <w:p w14:paraId="7DBBA1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56B62FF" w14:textId="77777777" w:rsidTr="00E461F3">
        <w:tc>
          <w:tcPr>
            <w:tcW w:w="518" w:type="dxa"/>
            <w:vMerge/>
          </w:tcPr>
          <w:p w14:paraId="4C43C334" w14:textId="77777777" w:rsidR="006845D2" w:rsidRPr="00366D31" w:rsidRDefault="006845D2"/>
        </w:tc>
        <w:tc>
          <w:tcPr>
            <w:tcW w:w="2214" w:type="dxa"/>
            <w:vMerge/>
          </w:tcPr>
          <w:p w14:paraId="5EA481F2" w14:textId="77777777" w:rsidR="006845D2" w:rsidRPr="00366D31" w:rsidRDefault="006845D2"/>
        </w:tc>
        <w:tc>
          <w:tcPr>
            <w:tcW w:w="1399" w:type="dxa"/>
            <w:vMerge/>
          </w:tcPr>
          <w:p w14:paraId="681A1BDF" w14:textId="77777777" w:rsidR="006845D2" w:rsidRPr="00366D31" w:rsidRDefault="006845D2"/>
        </w:tc>
        <w:tc>
          <w:tcPr>
            <w:tcW w:w="10655" w:type="dxa"/>
          </w:tcPr>
          <w:p w14:paraId="4CAC169F" w14:textId="646439D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0ECBF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190F49F" w14:textId="77777777" w:rsidTr="00E461F3">
        <w:tc>
          <w:tcPr>
            <w:tcW w:w="518" w:type="dxa"/>
            <w:vMerge/>
          </w:tcPr>
          <w:p w14:paraId="53C1865C" w14:textId="77777777" w:rsidR="006845D2" w:rsidRPr="00366D31" w:rsidRDefault="006845D2"/>
        </w:tc>
        <w:tc>
          <w:tcPr>
            <w:tcW w:w="2214" w:type="dxa"/>
            <w:vMerge/>
          </w:tcPr>
          <w:p w14:paraId="424C65D4" w14:textId="77777777" w:rsidR="006845D2" w:rsidRPr="00366D31" w:rsidRDefault="006845D2"/>
        </w:tc>
        <w:tc>
          <w:tcPr>
            <w:tcW w:w="1399" w:type="dxa"/>
            <w:vMerge/>
          </w:tcPr>
          <w:p w14:paraId="07EB557A" w14:textId="77777777" w:rsidR="006845D2" w:rsidRPr="00366D31" w:rsidRDefault="006845D2"/>
        </w:tc>
        <w:tc>
          <w:tcPr>
            <w:tcW w:w="10655" w:type="dxa"/>
          </w:tcPr>
          <w:p w14:paraId="6A3AEC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F4648CF" w14:textId="77777777" w:rsidTr="00E461F3">
        <w:tc>
          <w:tcPr>
            <w:tcW w:w="518" w:type="dxa"/>
            <w:vMerge/>
          </w:tcPr>
          <w:p w14:paraId="61056215" w14:textId="77777777" w:rsidR="006845D2" w:rsidRPr="00366D31" w:rsidRDefault="006845D2"/>
        </w:tc>
        <w:tc>
          <w:tcPr>
            <w:tcW w:w="2214" w:type="dxa"/>
            <w:vMerge/>
          </w:tcPr>
          <w:p w14:paraId="2690B63E" w14:textId="77777777" w:rsidR="006845D2" w:rsidRPr="00366D31" w:rsidRDefault="006845D2"/>
        </w:tc>
        <w:tc>
          <w:tcPr>
            <w:tcW w:w="1399" w:type="dxa"/>
            <w:vMerge/>
          </w:tcPr>
          <w:p w14:paraId="18AC309B" w14:textId="77777777" w:rsidR="006845D2" w:rsidRPr="00366D31" w:rsidRDefault="006845D2"/>
        </w:tc>
        <w:tc>
          <w:tcPr>
            <w:tcW w:w="10655" w:type="dxa"/>
          </w:tcPr>
          <w:p w14:paraId="20D17A1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E893B43" w14:textId="77777777" w:rsidTr="00E461F3">
        <w:tc>
          <w:tcPr>
            <w:tcW w:w="518" w:type="dxa"/>
            <w:vMerge/>
          </w:tcPr>
          <w:p w14:paraId="6663EF5C" w14:textId="77777777" w:rsidR="006845D2" w:rsidRPr="00366D31" w:rsidRDefault="006845D2"/>
        </w:tc>
        <w:tc>
          <w:tcPr>
            <w:tcW w:w="2214" w:type="dxa"/>
            <w:vMerge/>
          </w:tcPr>
          <w:p w14:paraId="22E2852C" w14:textId="77777777" w:rsidR="006845D2" w:rsidRPr="00366D31" w:rsidRDefault="006845D2"/>
        </w:tc>
        <w:tc>
          <w:tcPr>
            <w:tcW w:w="1399" w:type="dxa"/>
            <w:vMerge/>
          </w:tcPr>
          <w:p w14:paraId="671BC046" w14:textId="77777777" w:rsidR="006845D2" w:rsidRPr="00366D31" w:rsidRDefault="006845D2"/>
        </w:tc>
        <w:tc>
          <w:tcPr>
            <w:tcW w:w="10655" w:type="dxa"/>
          </w:tcPr>
          <w:p w14:paraId="2EAC2EB9" w14:textId="15F5879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1CC14E55" w14:textId="77777777" w:rsidTr="00E461F3">
        <w:tc>
          <w:tcPr>
            <w:tcW w:w="518" w:type="dxa"/>
            <w:vMerge/>
          </w:tcPr>
          <w:p w14:paraId="11B33AD5" w14:textId="77777777" w:rsidR="006845D2" w:rsidRPr="00366D31" w:rsidRDefault="006845D2"/>
        </w:tc>
        <w:tc>
          <w:tcPr>
            <w:tcW w:w="2214" w:type="dxa"/>
            <w:vMerge/>
          </w:tcPr>
          <w:p w14:paraId="23E4A76A" w14:textId="77777777" w:rsidR="006845D2" w:rsidRPr="00366D31" w:rsidRDefault="006845D2"/>
        </w:tc>
        <w:tc>
          <w:tcPr>
            <w:tcW w:w="1399" w:type="dxa"/>
            <w:vMerge/>
          </w:tcPr>
          <w:p w14:paraId="15F76387" w14:textId="77777777" w:rsidR="006845D2" w:rsidRPr="00366D31" w:rsidRDefault="006845D2"/>
        </w:tc>
        <w:tc>
          <w:tcPr>
            <w:tcW w:w="10655" w:type="dxa"/>
          </w:tcPr>
          <w:p w14:paraId="4EB1F999" w14:textId="2F9FBB1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7980ABA0" w14:textId="77777777" w:rsidTr="00E461F3">
        <w:tc>
          <w:tcPr>
            <w:tcW w:w="518" w:type="dxa"/>
            <w:vMerge w:val="restart"/>
          </w:tcPr>
          <w:p w14:paraId="3EE6CDF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  <w:vMerge w:val="restart"/>
          </w:tcPr>
          <w:p w14:paraId="3779958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9" w:type="dxa"/>
            <w:vMerge w:val="restart"/>
          </w:tcPr>
          <w:p w14:paraId="4E6AAA2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55" w:type="dxa"/>
          </w:tcPr>
          <w:p w14:paraId="6D0F280F" w14:textId="4D21013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B3CD72C" w14:textId="77777777" w:rsidTr="00E461F3">
        <w:tc>
          <w:tcPr>
            <w:tcW w:w="518" w:type="dxa"/>
            <w:vMerge/>
          </w:tcPr>
          <w:p w14:paraId="584513C8" w14:textId="77777777" w:rsidR="006845D2" w:rsidRPr="00366D31" w:rsidRDefault="006845D2"/>
        </w:tc>
        <w:tc>
          <w:tcPr>
            <w:tcW w:w="2214" w:type="dxa"/>
            <w:vMerge/>
          </w:tcPr>
          <w:p w14:paraId="6D14C6D5" w14:textId="77777777" w:rsidR="006845D2" w:rsidRPr="00366D31" w:rsidRDefault="006845D2"/>
        </w:tc>
        <w:tc>
          <w:tcPr>
            <w:tcW w:w="1399" w:type="dxa"/>
            <w:vMerge/>
          </w:tcPr>
          <w:p w14:paraId="511CB7CA" w14:textId="77777777" w:rsidR="006845D2" w:rsidRPr="00366D31" w:rsidRDefault="006845D2"/>
        </w:tc>
        <w:tc>
          <w:tcPr>
            <w:tcW w:w="10655" w:type="dxa"/>
          </w:tcPr>
          <w:p w14:paraId="55C39520" w14:textId="2F8419B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53555D4F" w14:textId="77777777" w:rsidTr="00E461F3">
        <w:tc>
          <w:tcPr>
            <w:tcW w:w="518" w:type="dxa"/>
            <w:vMerge/>
          </w:tcPr>
          <w:p w14:paraId="7817980F" w14:textId="77777777" w:rsidR="006845D2" w:rsidRPr="00366D31" w:rsidRDefault="006845D2"/>
        </w:tc>
        <w:tc>
          <w:tcPr>
            <w:tcW w:w="2214" w:type="dxa"/>
            <w:vMerge/>
          </w:tcPr>
          <w:p w14:paraId="3C3178ED" w14:textId="77777777" w:rsidR="006845D2" w:rsidRPr="00366D31" w:rsidRDefault="006845D2"/>
        </w:tc>
        <w:tc>
          <w:tcPr>
            <w:tcW w:w="1399" w:type="dxa"/>
            <w:vMerge/>
          </w:tcPr>
          <w:p w14:paraId="50F8F124" w14:textId="77777777" w:rsidR="006845D2" w:rsidRPr="00366D31" w:rsidRDefault="006845D2"/>
        </w:tc>
        <w:tc>
          <w:tcPr>
            <w:tcW w:w="10655" w:type="dxa"/>
          </w:tcPr>
          <w:p w14:paraId="7947D22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A032A1A" w14:textId="77777777" w:rsidTr="00E461F3">
        <w:tc>
          <w:tcPr>
            <w:tcW w:w="518" w:type="dxa"/>
            <w:vMerge/>
          </w:tcPr>
          <w:p w14:paraId="0CE97C64" w14:textId="77777777" w:rsidR="006845D2" w:rsidRPr="00366D31" w:rsidRDefault="006845D2"/>
        </w:tc>
        <w:tc>
          <w:tcPr>
            <w:tcW w:w="2214" w:type="dxa"/>
            <w:vMerge/>
          </w:tcPr>
          <w:p w14:paraId="7455AFE3" w14:textId="77777777" w:rsidR="006845D2" w:rsidRPr="00366D31" w:rsidRDefault="006845D2"/>
        </w:tc>
        <w:tc>
          <w:tcPr>
            <w:tcW w:w="1399" w:type="dxa"/>
            <w:vMerge/>
          </w:tcPr>
          <w:p w14:paraId="16499413" w14:textId="77777777" w:rsidR="006845D2" w:rsidRPr="00366D31" w:rsidRDefault="006845D2"/>
        </w:tc>
        <w:tc>
          <w:tcPr>
            <w:tcW w:w="10655" w:type="dxa"/>
          </w:tcPr>
          <w:p w14:paraId="1FC25314" w14:textId="43DA6E5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F9E64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A06BCD6" w14:textId="77777777" w:rsidTr="00E461F3">
        <w:tc>
          <w:tcPr>
            <w:tcW w:w="518" w:type="dxa"/>
            <w:vMerge/>
          </w:tcPr>
          <w:p w14:paraId="0672DCDF" w14:textId="77777777" w:rsidR="006845D2" w:rsidRPr="00366D31" w:rsidRDefault="006845D2"/>
        </w:tc>
        <w:tc>
          <w:tcPr>
            <w:tcW w:w="2214" w:type="dxa"/>
            <w:vMerge/>
          </w:tcPr>
          <w:p w14:paraId="7F901E0A" w14:textId="77777777" w:rsidR="006845D2" w:rsidRPr="00366D31" w:rsidRDefault="006845D2"/>
        </w:tc>
        <w:tc>
          <w:tcPr>
            <w:tcW w:w="1399" w:type="dxa"/>
            <w:vMerge/>
          </w:tcPr>
          <w:p w14:paraId="56DD6D54" w14:textId="77777777" w:rsidR="006845D2" w:rsidRPr="00366D31" w:rsidRDefault="006845D2"/>
        </w:tc>
        <w:tc>
          <w:tcPr>
            <w:tcW w:w="10655" w:type="dxa"/>
          </w:tcPr>
          <w:p w14:paraId="07B807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ABDBE4C" w14:textId="77777777" w:rsidTr="00E461F3">
        <w:tc>
          <w:tcPr>
            <w:tcW w:w="518" w:type="dxa"/>
            <w:vMerge/>
          </w:tcPr>
          <w:p w14:paraId="2F8726F3" w14:textId="77777777" w:rsidR="006845D2" w:rsidRPr="00366D31" w:rsidRDefault="006845D2"/>
        </w:tc>
        <w:tc>
          <w:tcPr>
            <w:tcW w:w="2214" w:type="dxa"/>
            <w:vMerge/>
          </w:tcPr>
          <w:p w14:paraId="6EEDFD82" w14:textId="77777777" w:rsidR="006845D2" w:rsidRPr="00366D31" w:rsidRDefault="006845D2"/>
        </w:tc>
        <w:tc>
          <w:tcPr>
            <w:tcW w:w="1399" w:type="dxa"/>
            <w:vMerge/>
          </w:tcPr>
          <w:p w14:paraId="3B235E23" w14:textId="77777777" w:rsidR="006845D2" w:rsidRPr="00366D31" w:rsidRDefault="006845D2"/>
        </w:tc>
        <w:tc>
          <w:tcPr>
            <w:tcW w:w="10655" w:type="dxa"/>
          </w:tcPr>
          <w:p w14:paraId="56DF2C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4EC55F0B" w14:textId="77777777" w:rsidTr="00E461F3">
        <w:tc>
          <w:tcPr>
            <w:tcW w:w="518" w:type="dxa"/>
            <w:vMerge/>
          </w:tcPr>
          <w:p w14:paraId="6C3A3A9B" w14:textId="77777777" w:rsidR="006845D2" w:rsidRPr="00366D31" w:rsidRDefault="006845D2"/>
        </w:tc>
        <w:tc>
          <w:tcPr>
            <w:tcW w:w="2214" w:type="dxa"/>
            <w:vMerge/>
          </w:tcPr>
          <w:p w14:paraId="10E733B6" w14:textId="77777777" w:rsidR="006845D2" w:rsidRPr="00366D31" w:rsidRDefault="006845D2"/>
        </w:tc>
        <w:tc>
          <w:tcPr>
            <w:tcW w:w="1399" w:type="dxa"/>
            <w:vMerge/>
          </w:tcPr>
          <w:p w14:paraId="10B79A12" w14:textId="77777777" w:rsidR="006845D2" w:rsidRPr="00366D31" w:rsidRDefault="006845D2"/>
        </w:tc>
        <w:tc>
          <w:tcPr>
            <w:tcW w:w="10655" w:type="dxa"/>
          </w:tcPr>
          <w:p w14:paraId="6E9E6CEB" w14:textId="5A09BF4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351F231A" w14:textId="77777777" w:rsidTr="00E461F3">
        <w:tc>
          <w:tcPr>
            <w:tcW w:w="518" w:type="dxa"/>
            <w:vMerge w:val="restart"/>
          </w:tcPr>
          <w:p w14:paraId="04DC039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  <w:vMerge w:val="restart"/>
          </w:tcPr>
          <w:p w14:paraId="07825C2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399" w:type="dxa"/>
            <w:vMerge w:val="restart"/>
          </w:tcPr>
          <w:p w14:paraId="2F14E7C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655" w:type="dxa"/>
          </w:tcPr>
          <w:p w14:paraId="500D9BCF" w14:textId="68E22A6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B82C3EB" w14:textId="77777777" w:rsidTr="00E461F3">
        <w:tc>
          <w:tcPr>
            <w:tcW w:w="518" w:type="dxa"/>
            <w:vMerge/>
          </w:tcPr>
          <w:p w14:paraId="06925A31" w14:textId="77777777" w:rsidR="006845D2" w:rsidRPr="00366D31" w:rsidRDefault="006845D2"/>
        </w:tc>
        <w:tc>
          <w:tcPr>
            <w:tcW w:w="2214" w:type="dxa"/>
            <w:vMerge/>
          </w:tcPr>
          <w:p w14:paraId="379AB0B0" w14:textId="77777777" w:rsidR="006845D2" w:rsidRPr="00366D31" w:rsidRDefault="006845D2"/>
        </w:tc>
        <w:tc>
          <w:tcPr>
            <w:tcW w:w="1399" w:type="dxa"/>
            <w:vMerge/>
          </w:tcPr>
          <w:p w14:paraId="44793431" w14:textId="77777777" w:rsidR="006845D2" w:rsidRPr="00366D31" w:rsidRDefault="006845D2"/>
        </w:tc>
        <w:tc>
          <w:tcPr>
            <w:tcW w:w="10655" w:type="dxa"/>
          </w:tcPr>
          <w:p w14:paraId="78D416FC" w14:textId="5019E43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3143851" w14:textId="77777777" w:rsidTr="00E461F3">
        <w:tc>
          <w:tcPr>
            <w:tcW w:w="518" w:type="dxa"/>
            <w:vMerge/>
          </w:tcPr>
          <w:p w14:paraId="62A310AB" w14:textId="77777777" w:rsidR="006845D2" w:rsidRPr="00366D31" w:rsidRDefault="006845D2"/>
        </w:tc>
        <w:tc>
          <w:tcPr>
            <w:tcW w:w="2214" w:type="dxa"/>
            <w:vMerge/>
          </w:tcPr>
          <w:p w14:paraId="24C36B88" w14:textId="77777777" w:rsidR="006845D2" w:rsidRPr="00366D31" w:rsidRDefault="006845D2"/>
        </w:tc>
        <w:tc>
          <w:tcPr>
            <w:tcW w:w="1399" w:type="dxa"/>
            <w:vMerge/>
          </w:tcPr>
          <w:p w14:paraId="7800FA19" w14:textId="77777777" w:rsidR="006845D2" w:rsidRPr="00366D31" w:rsidRDefault="006845D2"/>
        </w:tc>
        <w:tc>
          <w:tcPr>
            <w:tcW w:w="10655" w:type="dxa"/>
          </w:tcPr>
          <w:p w14:paraId="58878C0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D3016EF" w14:textId="77777777" w:rsidTr="00E461F3">
        <w:tc>
          <w:tcPr>
            <w:tcW w:w="518" w:type="dxa"/>
            <w:vMerge/>
          </w:tcPr>
          <w:p w14:paraId="19C16FB8" w14:textId="77777777" w:rsidR="006845D2" w:rsidRPr="00366D31" w:rsidRDefault="006845D2"/>
        </w:tc>
        <w:tc>
          <w:tcPr>
            <w:tcW w:w="2214" w:type="dxa"/>
            <w:vMerge/>
          </w:tcPr>
          <w:p w14:paraId="2CE795B9" w14:textId="77777777" w:rsidR="006845D2" w:rsidRPr="00366D31" w:rsidRDefault="006845D2"/>
        </w:tc>
        <w:tc>
          <w:tcPr>
            <w:tcW w:w="1399" w:type="dxa"/>
            <w:vMerge/>
          </w:tcPr>
          <w:p w14:paraId="4B67B6AB" w14:textId="77777777" w:rsidR="006845D2" w:rsidRPr="00366D31" w:rsidRDefault="006845D2"/>
        </w:tc>
        <w:tc>
          <w:tcPr>
            <w:tcW w:w="10655" w:type="dxa"/>
          </w:tcPr>
          <w:p w14:paraId="64D79D81" w14:textId="08697A7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C2407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952F4CA" w14:textId="77777777" w:rsidTr="00E461F3">
        <w:tc>
          <w:tcPr>
            <w:tcW w:w="518" w:type="dxa"/>
            <w:vMerge/>
          </w:tcPr>
          <w:p w14:paraId="78EC9268" w14:textId="77777777" w:rsidR="006845D2" w:rsidRPr="00366D31" w:rsidRDefault="006845D2"/>
        </w:tc>
        <w:tc>
          <w:tcPr>
            <w:tcW w:w="2214" w:type="dxa"/>
            <w:vMerge/>
          </w:tcPr>
          <w:p w14:paraId="26B999D7" w14:textId="77777777" w:rsidR="006845D2" w:rsidRPr="00366D31" w:rsidRDefault="006845D2"/>
        </w:tc>
        <w:tc>
          <w:tcPr>
            <w:tcW w:w="1399" w:type="dxa"/>
            <w:vMerge/>
          </w:tcPr>
          <w:p w14:paraId="394FA2E6" w14:textId="77777777" w:rsidR="006845D2" w:rsidRPr="00366D31" w:rsidRDefault="006845D2"/>
        </w:tc>
        <w:tc>
          <w:tcPr>
            <w:tcW w:w="10655" w:type="dxa"/>
          </w:tcPr>
          <w:p w14:paraId="3F292A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5F57D4C" w14:textId="77777777" w:rsidTr="00E461F3">
        <w:tc>
          <w:tcPr>
            <w:tcW w:w="518" w:type="dxa"/>
            <w:vMerge/>
          </w:tcPr>
          <w:p w14:paraId="6E85A360" w14:textId="77777777" w:rsidR="006845D2" w:rsidRPr="00366D31" w:rsidRDefault="006845D2"/>
        </w:tc>
        <w:tc>
          <w:tcPr>
            <w:tcW w:w="2214" w:type="dxa"/>
            <w:vMerge/>
          </w:tcPr>
          <w:p w14:paraId="17D98A58" w14:textId="77777777" w:rsidR="006845D2" w:rsidRPr="00366D31" w:rsidRDefault="006845D2"/>
        </w:tc>
        <w:tc>
          <w:tcPr>
            <w:tcW w:w="1399" w:type="dxa"/>
            <w:vMerge/>
          </w:tcPr>
          <w:p w14:paraId="0F9D1E2D" w14:textId="77777777" w:rsidR="006845D2" w:rsidRPr="00366D31" w:rsidRDefault="006845D2"/>
        </w:tc>
        <w:tc>
          <w:tcPr>
            <w:tcW w:w="10655" w:type="dxa"/>
          </w:tcPr>
          <w:p w14:paraId="199B4D6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A032D9" w:rsidRPr="00366D31" w14:paraId="5A4D56C9" w14:textId="77777777" w:rsidTr="00E461F3">
        <w:tc>
          <w:tcPr>
            <w:tcW w:w="518" w:type="dxa"/>
            <w:vMerge/>
          </w:tcPr>
          <w:p w14:paraId="65D4C9BD" w14:textId="77777777" w:rsidR="006845D2" w:rsidRPr="00366D31" w:rsidRDefault="006845D2"/>
        </w:tc>
        <w:tc>
          <w:tcPr>
            <w:tcW w:w="2214" w:type="dxa"/>
            <w:vMerge/>
          </w:tcPr>
          <w:p w14:paraId="2F4C3EB0" w14:textId="77777777" w:rsidR="006845D2" w:rsidRPr="00366D31" w:rsidRDefault="006845D2"/>
        </w:tc>
        <w:tc>
          <w:tcPr>
            <w:tcW w:w="1399" w:type="dxa"/>
            <w:vMerge/>
          </w:tcPr>
          <w:p w14:paraId="1B0DB66A" w14:textId="77777777" w:rsidR="006845D2" w:rsidRPr="00366D31" w:rsidRDefault="006845D2"/>
        </w:tc>
        <w:tc>
          <w:tcPr>
            <w:tcW w:w="10655" w:type="dxa"/>
          </w:tcPr>
          <w:p w14:paraId="781BB7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C17E257" w14:textId="77777777" w:rsidTr="00E461F3">
        <w:tc>
          <w:tcPr>
            <w:tcW w:w="518" w:type="dxa"/>
            <w:vMerge/>
          </w:tcPr>
          <w:p w14:paraId="64074924" w14:textId="77777777" w:rsidR="006845D2" w:rsidRPr="00366D31" w:rsidRDefault="006845D2"/>
        </w:tc>
        <w:tc>
          <w:tcPr>
            <w:tcW w:w="2214" w:type="dxa"/>
            <w:vMerge/>
          </w:tcPr>
          <w:p w14:paraId="068DC80B" w14:textId="77777777" w:rsidR="006845D2" w:rsidRPr="00366D31" w:rsidRDefault="006845D2"/>
        </w:tc>
        <w:tc>
          <w:tcPr>
            <w:tcW w:w="1399" w:type="dxa"/>
            <w:vMerge/>
          </w:tcPr>
          <w:p w14:paraId="083FF8EF" w14:textId="77777777" w:rsidR="006845D2" w:rsidRPr="00366D31" w:rsidRDefault="006845D2"/>
        </w:tc>
        <w:tc>
          <w:tcPr>
            <w:tcW w:w="10655" w:type="dxa"/>
          </w:tcPr>
          <w:p w14:paraId="193D9F60" w14:textId="58D9C77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 полезной площади.</w:t>
            </w:r>
          </w:p>
        </w:tc>
      </w:tr>
      <w:tr w:rsidR="00A032D9" w:rsidRPr="00366D31" w14:paraId="6D0B8C56" w14:textId="77777777" w:rsidTr="00E461F3">
        <w:tc>
          <w:tcPr>
            <w:tcW w:w="518" w:type="dxa"/>
            <w:vMerge w:val="restart"/>
          </w:tcPr>
          <w:p w14:paraId="6B5313D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4" w:type="dxa"/>
            <w:vMerge w:val="restart"/>
          </w:tcPr>
          <w:p w14:paraId="6D2D4991" w14:textId="2410E5D6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7D6C228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38749F2E" w14:textId="5D38F9D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21B05433" w14:textId="77777777" w:rsidTr="00E461F3">
        <w:tc>
          <w:tcPr>
            <w:tcW w:w="518" w:type="dxa"/>
            <w:vMerge/>
          </w:tcPr>
          <w:p w14:paraId="6F13BD45" w14:textId="77777777" w:rsidR="006845D2" w:rsidRPr="00366D31" w:rsidRDefault="006845D2"/>
        </w:tc>
        <w:tc>
          <w:tcPr>
            <w:tcW w:w="2214" w:type="dxa"/>
            <w:vMerge/>
          </w:tcPr>
          <w:p w14:paraId="6350EDFC" w14:textId="77777777" w:rsidR="006845D2" w:rsidRPr="00366D31" w:rsidRDefault="006845D2"/>
        </w:tc>
        <w:tc>
          <w:tcPr>
            <w:tcW w:w="1399" w:type="dxa"/>
            <w:vMerge/>
          </w:tcPr>
          <w:p w14:paraId="32C6C85F" w14:textId="77777777" w:rsidR="006845D2" w:rsidRPr="00366D31" w:rsidRDefault="006845D2"/>
        </w:tc>
        <w:tc>
          <w:tcPr>
            <w:tcW w:w="10655" w:type="dxa"/>
          </w:tcPr>
          <w:p w14:paraId="0F01A69A" w14:textId="1A7CAD9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4D611D5D" w14:textId="3B3948B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4369702A" w14:textId="77777777" w:rsidTr="00E461F3">
        <w:tc>
          <w:tcPr>
            <w:tcW w:w="518" w:type="dxa"/>
            <w:vMerge/>
          </w:tcPr>
          <w:p w14:paraId="049AF316" w14:textId="77777777" w:rsidR="006845D2" w:rsidRPr="00366D31" w:rsidRDefault="006845D2"/>
        </w:tc>
        <w:tc>
          <w:tcPr>
            <w:tcW w:w="2214" w:type="dxa"/>
            <w:vMerge/>
          </w:tcPr>
          <w:p w14:paraId="476C3C34" w14:textId="77777777" w:rsidR="006845D2" w:rsidRPr="00366D31" w:rsidRDefault="006845D2"/>
        </w:tc>
        <w:tc>
          <w:tcPr>
            <w:tcW w:w="1399" w:type="dxa"/>
            <w:vMerge/>
          </w:tcPr>
          <w:p w14:paraId="1E4E6CFC" w14:textId="77777777" w:rsidR="006845D2" w:rsidRPr="00366D31" w:rsidRDefault="006845D2"/>
        </w:tc>
        <w:tc>
          <w:tcPr>
            <w:tcW w:w="10655" w:type="dxa"/>
          </w:tcPr>
          <w:p w14:paraId="41B7CE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1FBE21C" w14:textId="77777777" w:rsidTr="00E461F3">
        <w:tc>
          <w:tcPr>
            <w:tcW w:w="518" w:type="dxa"/>
            <w:vMerge/>
          </w:tcPr>
          <w:p w14:paraId="3F00DD1D" w14:textId="77777777" w:rsidR="006845D2" w:rsidRPr="00366D31" w:rsidRDefault="006845D2"/>
        </w:tc>
        <w:tc>
          <w:tcPr>
            <w:tcW w:w="2214" w:type="dxa"/>
            <w:vMerge/>
          </w:tcPr>
          <w:p w14:paraId="1F2F83EB" w14:textId="77777777" w:rsidR="006845D2" w:rsidRPr="00366D31" w:rsidRDefault="006845D2"/>
        </w:tc>
        <w:tc>
          <w:tcPr>
            <w:tcW w:w="1399" w:type="dxa"/>
            <w:vMerge/>
          </w:tcPr>
          <w:p w14:paraId="7CE494CD" w14:textId="77777777" w:rsidR="006845D2" w:rsidRPr="00366D31" w:rsidRDefault="006845D2"/>
        </w:tc>
        <w:tc>
          <w:tcPr>
            <w:tcW w:w="10655" w:type="dxa"/>
          </w:tcPr>
          <w:p w14:paraId="682D72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2995BAB" w14:textId="081EFAC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405E7002" w14:textId="1B077A7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</w:tc>
      </w:tr>
      <w:tr w:rsidR="00A032D9" w:rsidRPr="00366D31" w14:paraId="18975145" w14:textId="77777777" w:rsidTr="00E461F3">
        <w:tc>
          <w:tcPr>
            <w:tcW w:w="518" w:type="dxa"/>
            <w:vMerge/>
          </w:tcPr>
          <w:p w14:paraId="371DF66F" w14:textId="77777777" w:rsidR="006845D2" w:rsidRPr="00366D31" w:rsidRDefault="006845D2"/>
        </w:tc>
        <w:tc>
          <w:tcPr>
            <w:tcW w:w="2214" w:type="dxa"/>
            <w:vMerge/>
          </w:tcPr>
          <w:p w14:paraId="1383C4E4" w14:textId="77777777" w:rsidR="006845D2" w:rsidRPr="00366D31" w:rsidRDefault="006845D2"/>
        </w:tc>
        <w:tc>
          <w:tcPr>
            <w:tcW w:w="1399" w:type="dxa"/>
            <w:vMerge/>
          </w:tcPr>
          <w:p w14:paraId="41250AA9" w14:textId="77777777" w:rsidR="006845D2" w:rsidRPr="00366D31" w:rsidRDefault="006845D2"/>
        </w:tc>
        <w:tc>
          <w:tcPr>
            <w:tcW w:w="10655" w:type="dxa"/>
          </w:tcPr>
          <w:p w14:paraId="4516D9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16D021C" w14:textId="77777777" w:rsidTr="00E461F3">
        <w:tc>
          <w:tcPr>
            <w:tcW w:w="518" w:type="dxa"/>
            <w:vMerge/>
          </w:tcPr>
          <w:p w14:paraId="00159272" w14:textId="77777777" w:rsidR="006845D2" w:rsidRPr="00366D31" w:rsidRDefault="006845D2"/>
        </w:tc>
        <w:tc>
          <w:tcPr>
            <w:tcW w:w="2214" w:type="dxa"/>
            <w:vMerge/>
          </w:tcPr>
          <w:p w14:paraId="569FD2BD" w14:textId="77777777" w:rsidR="006845D2" w:rsidRPr="00366D31" w:rsidRDefault="006845D2"/>
        </w:tc>
        <w:tc>
          <w:tcPr>
            <w:tcW w:w="1399" w:type="dxa"/>
            <w:vMerge/>
          </w:tcPr>
          <w:p w14:paraId="4C6486C2" w14:textId="77777777" w:rsidR="006845D2" w:rsidRPr="00366D31" w:rsidRDefault="006845D2"/>
        </w:tc>
        <w:tc>
          <w:tcPr>
            <w:tcW w:w="10655" w:type="dxa"/>
          </w:tcPr>
          <w:p w14:paraId="4792AFBF" w14:textId="448F14C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7FCC7646" w14:textId="77777777" w:rsidTr="00E461F3">
        <w:tc>
          <w:tcPr>
            <w:tcW w:w="518" w:type="dxa"/>
            <w:vMerge w:val="restart"/>
          </w:tcPr>
          <w:p w14:paraId="2DF6D03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4" w:type="dxa"/>
            <w:vMerge w:val="restart"/>
          </w:tcPr>
          <w:p w14:paraId="709E212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399" w:type="dxa"/>
            <w:vMerge w:val="restart"/>
          </w:tcPr>
          <w:p w14:paraId="7D6B7D5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655" w:type="dxa"/>
          </w:tcPr>
          <w:p w14:paraId="1FB50D5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A032D9" w:rsidRPr="00366D31" w14:paraId="24CF6FDC" w14:textId="77777777" w:rsidTr="00E461F3">
        <w:tc>
          <w:tcPr>
            <w:tcW w:w="518" w:type="dxa"/>
            <w:vMerge/>
          </w:tcPr>
          <w:p w14:paraId="61E24ED1" w14:textId="77777777" w:rsidR="006845D2" w:rsidRPr="00366D31" w:rsidRDefault="006845D2"/>
        </w:tc>
        <w:tc>
          <w:tcPr>
            <w:tcW w:w="2214" w:type="dxa"/>
            <w:vMerge/>
          </w:tcPr>
          <w:p w14:paraId="41F69DA3" w14:textId="77777777" w:rsidR="006845D2" w:rsidRPr="00366D31" w:rsidRDefault="006845D2"/>
        </w:tc>
        <w:tc>
          <w:tcPr>
            <w:tcW w:w="1399" w:type="dxa"/>
            <w:vMerge/>
          </w:tcPr>
          <w:p w14:paraId="2D0A5DC4" w14:textId="77777777" w:rsidR="006845D2" w:rsidRPr="00366D31" w:rsidRDefault="006845D2"/>
        </w:tc>
        <w:tc>
          <w:tcPr>
            <w:tcW w:w="10655" w:type="dxa"/>
          </w:tcPr>
          <w:p w14:paraId="01BC0318" w14:textId="4ABD3B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C35DBBC" w14:textId="77777777" w:rsidTr="00E461F3">
        <w:tc>
          <w:tcPr>
            <w:tcW w:w="518" w:type="dxa"/>
            <w:vMerge/>
          </w:tcPr>
          <w:p w14:paraId="450310FB" w14:textId="77777777" w:rsidR="006845D2" w:rsidRPr="00366D31" w:rsidRDefault="006845D2"/>
        </w:tc>
        <w:tc>
          <w:tcPr>
            <w:tcW w:w="2214" w:type="dxa"/>
            <w:vMerge/>
          </w:tcPr>
          <w:p w14:paraId="21AF57A9" w14:textId="77777777" w:rsidR="006845D2" w:rsidRPr="00366D31" w:rsidRDefault="006845D2"/>
        </w:tc>
        <w:tc>
          <w:tcPr>
            <w:tcW w:w="1399" w:type="dxa"/>
            <w:vMerge/>
          </w:tcPr>
          <w:p w14:paraId="5EC2A624" w14:textId="77777777" w:rsidR="006845D2" w:rsidRPr="00366D31" w:rsidRDefault="006845D2"/>
        </w:tc>
        <w:tc>
          <w:tcPr>
            <w:tcW w:w="10655" w:type="dxa"/>
          </w:tcPr>
          <w:p w14:paraId="6C6C924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40969F7" w14:textId="77777777" w:rsidTr="00E461F3">
        <w:tc>
          <w:tcPr>
            <w:tcW w:w="518" w:type="dxa"/>
            <w:vMerge/>
          </w:tcPr>
          <w:p w14:paraId="593B78A9" w14:textId="77777777" w:rsidR="006845D2" w:rsidRPr="00366D31" w:rsidRDefault="006845D2"/>
        </w:tc>
        <w:tc>
          <w:tcPr>
            <w:tcW w:w="2214" w:type="dxa"/>
            <w:vMerge/>
          </w:tcPr>
          <w:p w14:paraId="5990E287" w14:textId="77777777" w:rsidR="006845D2" w:rsidRPr="00366D31" w:rsidRDefault="006845D2"/>
        </w:tc>
        <w:tc>
          <w:tcPr>
            <w:tcW w:w="1399" w:type="dxa"/>
            <w:vMerge/>
          </w:tcPr>
          <w:p w14:paraId="264F4DE7" w14:textId="77777777" w:rsidR="006845D2" w:rsidRPr="00366D31" w:rsidRDefault="006845D2"/>
        </w:tc>
        <w:tc>
          <w:tcPr>
            <w:tcW w:w="10655" w:type="dxa"/>
          </w:tcPr>
          <w:p w14:paraId="4B6C703B" w14:textId="3385030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A1A750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63390DB" w14:textId="77777777" w:rsidTr="00E461F3">
        <w:tc>
          <w:tcPr>
            <w:tcW w:w="518" w:type="dxa"/>
            <w:vMerge/>
          </w:tcPr>
          <w:p w14:paraId="7832CDF7" w14:textId="77777777" w:rsidR="006845D2" w:rsidRPr="00366D31" w:rsidRDefault="006845D2"/>
        </w:tc>
        <w:tc>
          <w:tcPr>
            <w:tcW w:w="2214" w:type="dxa"/>
            <w:vMerge/>
          </w:tcPr>
          <w:p w14:paraId="5014877F" w14:textId="77777777" w:rsidR="006845D2" w:rsidRPr="00366D31" w:rsidRDefault="006845D2"/>
        </w:tc>
        <w:tc>
          <w:tcPr>
            <w:tcW w:w="1399" w:type="dxa"/>
            <w:vMerge/>
          </w:tcPr>
          <w:p w14:paraId="3E9EFC43" w14:textId="77777777" w:rsidR="006845D2" w:rsidRPr="00366D31" w:rsidRDefault="006845D2"/>
        </w:tc>
        <w:tc>
          <w:tcPr>
            <w:tcW w:w="10655" w:type="dxa"/>
          </w:tcPr>
          <w:p w14:paraId="74406A1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A032D9" w:rsidRPr="00366D31" w14:paraId="66396798" w14:textId="77777777" w:rsidTr="00E461F3">
        <w:tc>
          <w:tcPr>
            <w:tcW w:w="518" w:type="dxa"/>
            <w:vMerge/>
          </w:tcPr>
          <w:p w14:paraId="634915EC" w14:textId="77777777" w:rsidR="006845D2" w:rsidRPr="00366D31" w:rsidRDefault="006845D2"/>
        </w:tc>
        <w:tc>
          <w:tcPr>
            <w:tcW w:w="2214" w:type="dxa"/>
            <w:vMerge/>
          </w:tcPr>
          <w:p w14:paraId="05DADBF3" w14:textId="77777777" w:rsidR="006845D2" w:rsidRPr="00366D31" w:rsidRDefault="006845D2"/>
        </w:tc>
        <w:tc>
          <w:tcPr>
            <w:tcW w:w="1399" w:type="dxa"/>
            <w:vMerge/>
          </w:tcPr>
          <w:p w14:paraId="3834AB41" w14:textId="77777777" w:rsidR="006845D2" w:rsidRPr="00366D31" w:rsidRDefault="006845D2"/>
        </w:tc>
        <w:tc>
          <w:tcPr>
            <w:tcW w:w="10655" w:type="dxa"/>
          </w:tcPr>
          <w:p w14:paraId="579ABC5F" w14:textId="6C020BC2" w:rsidR="00E461F3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A032D9" w:rsidRPr="00366D31" w14:paraId="23D865C7" w14:textId="77777777" w:rsidTr="00E461F3">
        <w:tc>
          <w:tcPr>
            <w:tcW w:w="518" w:type="dxa"/>
            <w:vMerge/>
          </w:tcPr>
          <w:p w14:paraId="43481F51" w14:textId="77777777" w:rsidR="006845D2" w:rsidRPr="00366D31" w:rsidRDefault="006845D2"/>
        </w:tc>
        <w:tc>
          <w:tcPr>
            <w:tcW w:w="2214" w:type="dxa"/>
            <w:vMerge/>
          </w:tcPr>
          <w:p w14:paraId="40E62BE2" w14:textId="77777777" w:rsidR="006845D2" w:rsidRPr="00366D31" w:rsidRDefault="006845D2"/>
        </w:tc>
        <w:tc>
          <w:tcPr>
            <w:tcW w:w="1399" w:type="dxa"/>
            <w:vMerge/>
          </w:tcPr>
          <w:p w14:paraId="592E658D" w14:textId="77777777" w:rsidR="006845D2" w:rsidRPr="00366D31" w:rsidRDefault="006845D2"/>
        </w:tc>
        <w:tc>
          <w:tcPr>
            <w:tcW w:w="10655" w:type="dxa"/>
          </w:tcPr>
          <w:p w14:paraId="63FAB401" w14:textId="4F184EE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полезной площади (закрытой или открытой).</w:t>
            </w:r>
          </w:p>
        </w:tc>
      </w:tr>
      <w:tr w:rsidR="00A032D9" w:rsidRPr="00366D31" w14:paraId="3602662E" w14:textId="77777777" w:rsidTr="00E461F3">
        <w:tc>
          <w:tcPr>
            <w:tcW w:w="518" w:type="dxa"/>
          </w:tcPr>
          <w:p w14:paraId="3FC54DD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4" w:type="dxa"/>
          </w:tcPr>
          <w:p w14:paraId="0F484D6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399" w:type="dxa"/>
          </w:tcPr>
          <w:p w14:paraId="63CE64D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655" w:type="dxa"/>
          </w:tcPr>
          <w:p w14:paraId="0000B3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B148E" w:rsidRPr="00366D31" w14:paraId="6A7F9662" w14:textId="77777777" w:rsidTr="00E461F3">
        <w:tc>
          <w:tcPr>
            <w:tcW w:w="518" w:type="dxa"/>
            <w:vMerge w:val="restart"/>
          </w:tcPr>
          <w:p w14:paraId="4FC0A41B" w14:textId="0FCD2B55" w:rsidR="00EB148E" w:rsidRPr="00366D31" w:rsidRDefault="00EB148E" w:rsidP="00EB14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4" w:type="dxa"/>
            <w:vMerge w:val="restart"/>
          </w:tcPr>
          <w:p w14:paraId="2C647D8C" w14:textId="2ABC6D83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399" w:type="dxa"/>
            <w:vMerge w:val="restart"/>
          </w:tcPr>
          <w:p w14:paraId="26312041" w14:textId="412444D9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655" w:type="dxa"/>
          </w:tcPr>
          <w:p w14:paraId="45AF2086" w14:textId="2772008A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B148E" w:rsidRPr="00366D31" w14:paraId="1D309552" w14:textId="77777777" w:rsidTr="00E461F3">
        <w:tc>
          <w:tcPr>
            <w:tcW w:w="518" w:type="dxa"/>
            <w:vMerge/>
          </w:tcPr>
          <w:p w14:paraId="7774034F" w14:textId="77777777" w:rsidR="00EB148E" w:rsidRPr="00366D31" w:rsidRDefault="00EB148E" w:rsidP="00EB14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</w:tcPr>
          <w:p w14:paraId="38AFD374" w14:textId="77777777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4C4FD664" w14:textId="77777777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5" w:type="dxa"/>
          </w:tcPr>
          <w:p w14:paraId="2DE09E95" w14:textId="5B8B8174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B148E" w:rsidRPr="00366D31" w14:paraId="54E2F57B" w14:textId="77777777" w:rsidTr="00E461F3">
        <w:tc>
          <w:tcPr>
            <w:tcW w:w="518" w:type="dxa"/>
            <w:vMerge/>
          </w:tcPr>
          <w:p w14:paraId="20062FCF" w14:textId="77777777" w:rsidR="00EB148E" w:rsidRPr="00366D31" w:rsidRDefault="00EB148E" w:rsidP="00EB14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</w:tcPr>
          <w:p w14:paraId="2864CE73" w14:textId="77777777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3E50D8BC" w14:textId="77777777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5" w:type="dxa"/>
          </w:tcPr>
          <w:p w14:paraId="11F21862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F9E27E5" w14:textId="0D935D1D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- 4500 кв. м для понизительных подстанций и переключательных пунктов</w:t>
            </w:r>
            <w:r w:rsidR="00366D31">
              <w:rPr>
                <w:rFonts w:ascii="Tahoma" w:hAnsi="Tahoma" w:cs="Tahoma"/>
                <w:sz w:val="20"/>
                <w:szCs w:val="20"/>
              </w:rPr>
              <w:t xml:space="preserve"> напряжением свыше 35 кВ до 220 </w:t>
            </w:r>
            <w:r w:rsidRPr="00366D31">
              <w:rPr>
                <w:rFonts w:ascii="Tahoma" w:hAnsi="Tahoma" w:cs="Tahoma"/>
                <w:sz w:val="20"/>
                <w:szCs w:val="20"/>
              </w:rPr>
              <w:t>кВ;</w:t>
            </w:r>
          </w:p>
          <w:p w14:paraId="416D29D3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 кв. м для понизительных подстанций и переключательных пунктов напряжением до 35 кВ включительно;</w:t>
            </w:r>
          </w:p>
          <w:p w14:paraId="13EA4EE2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 кв. м для распределительных пунктов и трансформаторных подстанций.</w:t>
            </w:r>
          </w:p>
          <w:p w14:paraId="1EE0F5AB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3E977EA9" w14:textId="373D5220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EB148E" w:rsidRPr="00366D31" w14:paraId="58546679" w14:textId="77777777" w:rsidTr="00E461F3">
        <w:tc>
          <w:tcPr>
            <w:tcW w:w="518" w:type="dxa"/>
            <w:vMerge/>
          </w:tcPr>
          <w:p w14:paraId="28DB0AD2" w14:textId="77777777" w:rsidR="00EB148E" w:rsidRPr="00366D31" w:rsidRDefault="00EB148E" w:rsidP="00EB14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</w:tcPr>
          <w:p w14:paraId="763AED9B" w14:textId="77777777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4DBA52E9" w14:textId="77777777" w:rsidR="00EB148E" w:rsidRPr="00366D31" w:rsidRDefault="00EB148E" w:rsidP="00EB148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5" w:type="dxa"/>
          </w:tcPr>
          <w:p w14:paraId="000B9B60" w14:textId="46846786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3871B29A" w14:textId="77777777" w:rsidTr="00E461F3">
        <w:tc>
          <w:tcPr>
            <w:tcW w:w="518" w:type="dxa"/>
            <w:vMerge w:val="restart"/>
          </w:tcPr>
          <w:p w14:paraId="1516D492" w14:textId="2EBCD405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4" w:type="dxa"/>
            <w:vMerge w:val="restart"/>
          </w:tcPr>
          <w:p w14:paraId="27E5AED8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31716B16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5" w:type="dxa"/>
          </w:tcPr>
          <w:p w14:paraId="672603EE" w14:textId="3BB9869A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EB148E" w:rsidRPr="00366D31" w14:paraId="1C268F32" w14:textId="77777777" w:rsidTr="00E461F3">
        <w:tc>
          <w:tcPr>
            <w:tcW w:w="518" w:type="dxa"/>
            <w:vMerge/>
          </w:tcPr>
          <w:p w14:paraId="7CDDA26C" w14:textId="77777777" w:rsidR="00EB148E" w:rsidRPr="00366D31" w:rsidRDefault="00EB148E" w:rsidP="00EB148E"/>
        </w:tc>
        <w:tc>
          <w:tcPr>
            <w:tcW w:w="2214" w:type="dxa"/>
            <w:vMerge/>
          </w:tcPr>
          <w:p w14:paraId="5DACF953" w14:textId="77777777" w:rsidR="00EB148E" w:rsidRPr="00366D31" w:rsidRDefault="00EB148E" w:rsidP="00EB148E"/>
        </w:tc>
        <w:tc>
          <w:tcPr>
            <w:tcW w:w="1399" w:type="dxa"/>
            <w:vMerge/>
          </w:tcPr>
          <w:p w14:paraId="4FE5DB2A" w14:textId="77777777" w:rsidR="00EB148E" w:rsidRPr="00366D31" w:rsidRDefault="00EB148E" w:rsidP="00EB148E"/>
        </w:tc>
        <w:tc>
          <w:tcPr>
            <w:tcW w:w="10655" w:type="dxa"/>
          </w:tcPr>
          <w:p w14:paraId="4015B752" w14:textId="419E538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EB148E" w:rsidRPr="00366D31" w14:paraId="39BF3554" w14:textId="77777777" w:rsidTr="00E461F3">
        <w:tc>
          <w:tcPr>
            <w:tcW w:w="518" w:type="dxa"/>
            <w:vMerge/>
          </w:tcPr>
          <w:p w14:paraId="0E5032CE" w14:textId="77777777" w:rsidR="00EB148E" w:rsidRPr="00366D31" w:rsidRDefault="00EB148E" w:rsidP="00EB148E"/>
        </w:tc>
        <w:tc>
          <w:tcPr>
            <w:tcW w:w="2214" w:type="dxa"/>
            <w:vMerge/>
          </w:tcPr>
          <w:p w14:paraId="35B9C0CF" w14:textId="77777777" w:rsidR="00EB148E" w:rsidRPr="00366D31" w:rsidRDefault="00EB148E" w:rsidP="00EB148E"/>
        </w:tc>
        <w:tc>
          <w:tcPr>
            <w:tcW w:w="1399" w:type="dxa"/>
            <w:vMerge/>
          </w:tcPr>
          <w:p w14:paraId="322692FA" w14:textId="77777777" w:rsidR="00EB148E" w:rsidRPr="00366D31" w:rsidRDefault="00EB148E" w:rsidP="00EB148E"/>
        </w:tc>
        <w:tc>
          <w:tcPr>
            <w:tcW w:w="10655" w:type="dxa"/>
          </w:tcPr>
          <w:p w14:paraId="0CE14921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B148E" w:rsidRPr="00366D31" w14:paraId="705C02C1" w14:textId="77777777" w:rsidTr="00E461F3">
        <w:tc>
          <w:tcPr>
            <w:tcW w:w="518" w:type="dxa"/>
            <w:vMerge/>
          </w:tcPr>
          <w:p w14:paraId="776DB626" w14:textId="77777777" w:rsidR="00EB148E" w:rsidRPr="00366D31" w:rsidRDefault="00EB148E" w:rsidP="00EB148E"/>
        </w:tc>
        <w:tc>
          <w:tcPr>
            <w:tcW w:w="2214" w:type="dxa"/>
            <w:vMerge/>
          </w:tcPr>
          <w:p w14:paraId="46F1B974" w14:textId="77777777" w:rsidR="00EB148E" w:rsidRPr="00366D31" w:rsidRDefault="00EB148E" w:rsidP="00EB148E"/>
        </w:tc>
        <w:tc>
          <w:tcPr>
            <w:tcW w:w="1399" w:type="dxa"/>
            <w:vMerge/>
          </w:tcPr>
          <w:p w14:paraId="4264757A" w14:textId="77777777" w:rsidR="00EB148E" w:rsidRPr="00366D31" w:rsidRDefault="00EB148E" w:rsidP="00EB148E"/>
        </w:tc>
        <w:tc>
          <w:tcPr>
            <w:tcW w:w="10655" w:type="dxa"/>
          </w:tcPr>
          <w:p w14:paraId="22FB9719" w14:textId="60F7D806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28E06264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432B54AB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EB148E" w:rsidRPr="00366D31" w14:paraId="2464142B" w14:textId="77777777" w:rsidTr="00E461F3">
        <w:tc>
          <w:tcPr>
            <w:tcW w:w="518" w:type="dxa"/>
            <w:vMerge/>
          </w:tcPr>
          <w:p w14:paraId="14E28FC4" w14:textId="77777777" w:rsidR="00EB148E" w:rsidRPr="00366D31" w:rsidRDefault="00EB148E" w:rsidP="00EB148E"/>
        </w:tc>
        <w:tc>
          <w:tcPr>
            <w:tcW w:w="2214" w:type="dxa"/>
            <w:vMerge/>
          </w:tcPr>
          <w:p w14:paraId="52B20A2C" w14:textId="77777777" w:rsidR="00EB148E" w:rsidRPr="00366D31" w:rsidRDefault="00EB148E" w:rsidP="00EB148E"/>
        </w:tc>
        <w:tc>
          <w:tcPr>
            <w:tcW w:w="1399" w:type="dxa"/>
            <w:vMerge/>
          </w:tcPr>
          <w:p w14:paraId="133D2E20" w14:textId="77777777" w:rsidR="00EB148E" w:rsidRPr="00366D31" w:rsidRDefault="00EB148E" w:rsidP="00EB148E"/>
        </w:tc>
        <w:tc>
          <w:tcPr>
            <w:tcW w:w="10655" w:type="dxa"/>
          </w:tcPr>
          <w:p w14:paraId="2D1F49EF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660F02B9" w14:textId="77777777" w:rsidTr="00E461F3">
        <w:tc>
          <w:tcPr>
            <w:tcW w:w="518" w:type="dxa"/>
            <w:vMerge/>
          </w:tcPr>
          <w:p w14:paraId="2E666DE5" w14:textId="77777777" w:rsidR="00EB148E" w:rsidRPr="00366D31" w:rsidRDefault="00EB148E" w:rsidP="00EB148E"/>
        </w:tc>
        <w:tc>
          <w:tcPr>
            <w:tcW w:w="2214" w:type="dxa"/>
            <w:vMerge/>
          </w:tcPr>
          <w:p w14:paraId="2A92AD7B" w14:textId="77777777" w:rsidR="00EB148E" w:rsidRPr="00366D31" w:rsidRDefault="00EB148E" w:rsidP="00EB148E"/>
        </w:tc>
        <w:tc>
          <w:tcPr>
            <w:tcW w:w="1399" w:type="dxa"/>
            <w:vMerge/>
          </w:tcPr>
          <w:p w14:paraId="5815FF81" w14:textId="77777777" w:rsidR="00EB148E" w:rsidRPr="00366D31" w:rsidRDefault="00EB148E" w:rsidP="00EB148E"/>
        </w:tc>
        <w:tc>
          <w:tcPr>
            <w:tcW w:w="10655" w:type="dxa"/>
          </w:tcPr>
          <w:p w14:paraId="5EF7DE10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B148E" w:rsidRPr="00366D31" w14:paraId="034C9C50" w14:textId="77777777" w:rsidTr="00E461F3">
        <w:tc>
          <w:tcPr>
            <w:tcW w:w="518" w:type="dxa"/>
            <w:vMerge w:val="restart"/>
          </w:tcPr>
          <w:p w14:paraId="68E85729" w14:textId="35EFDD1E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4" w:type="dxa"/>
            <w:vMerge w:val="restart"/>
          </w:tcPr>
          <w:p w14:paraId="3464A593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1430BE8A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2D0A6836" w14:textId="21940FFD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EB148E" w:rsidRPr="00366D31" w14:paraId="4128E426" w14:textId="77777777" w:rsidTr="00E461F3">
        <w:tc>
          <w:tcPr>
            <w:tcW w:w="518" w:type="dxa"/>
            <w:vMerge/>
          </w:tcPr>
          <w:p w14:paraId="2D15617C" w14:textId="77777777" w:rsidR="00EB148E" w:rsidRPr="00366D31" w:rsidRDefault="00EB148E" w:rsidP="00EB148E"/>
        </w:tc>
        <w:tc>
          <w:tcPr>
            <w:tcW w:w="2214" w:type="dxa"/>
            <w:vMerge/>
          </w:tcPr>
          <w:p w14:paraId="2849A346" w14:textId="77777777" w:rsidR="00EB148E" w:rsidRPr="00366D31" w:rsidRDefault="00EB148E" w:rsidP="00EB148E"/>
        </w:tc>
        <w:tc>
          <w:tcPr>
            <w:tcW w:w="1399" w:type="dxa"/>
            <w:vMerge/>
          </w:tcPr>
          <w:p w14:paraId="2C097B04" w14:textId="77777777" w:rsidR="00EB148E" w:rsidRPr="00366D31" w:rsidRDefault="00EB148E" w:rsidP="00EB148E"/>
        </w:tc>
        <w:tc>
          <w:tcPr>
            <w:tcW w:w="10655" w:type="dxa"/>
          </w:tcPr>
          <w:p w14:paraId="02C0FFFB" w14:textId="35C3D323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EB148E" w:rsidRPr="00366D31" w14:paraId="32E7B914" w14:textId="77777777" w:rsidTr="00E461F3">
        <w:tc>
          <w:tcPr>
            <w:tcW w:w="518" w:type="dxa"/>
            <w:vMerge/>
          </w:tcPr>
          <w:p w14:paraId="58C566D7" w14:textId="77777777" w:rsidR="00EB148E" w:rsidRPr="00366D31" w:rsidRDefault="00EB148E" w:rsidP="00EB148E"/>
        </w:tc>
        <w:tc>
          <w:tcPr>
            <w:tcW w:w="2214" w:type="dxa"/>
            <w:vMerge/>
          </w:tcPr>
          <w:p w14:paraId="28071934" w14:textId="77777777" w:rsidR="00EB148E" w:rsidRPr="00366D31" w:rsidRDefault="00EB148E" w:rsidP="00EB148E"/>
        </w:tc>
        <w:tc>
          <w:tcPr>
            <w:tcW w:w="1399" w:type="dxa"/>
            <w:vMerge/>
          </w:tcPr>
          <w:p w14:paraId="335EA43A" w14:textId="77777777" w:rsidR="00EB148E" w:rsidRPr="00366D31" w:rsidRDefault="00EB148E" w:rsidP="00EB148E"/>
        </w:tc>
        <w:tc>
          <w:tcPr>
            <w:tcW w:w="10655" w:type="dxa"/>
          </w:tcPr>
          <w:p w14:paraId="50CF11B9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B148E" w:rsidRPr="00366D31" w14:paraId="75F341D0" w14:textId="77777777" w:rsidTr="00E461F3">
        <w:tc>
          <w:tcPr>
            <w:tcW w:w="518" w:type="dxa"/>
            <w:vMerge/>
          </w:tcPr>
          <w:p w14:paraId="7EB40A0E" w14:textId="77777777" w:rsidR="00EB148E" w:rsidRPr="00366D31" w:rsidRDefault="00EB148E" w:rsidP="00EB148E"/>
        </w:tc>
        <w:tc>
          <w:tcPr>
            <w:tcW w:w="2214" w:type="dxa"/>
            <w:vMerge/>
          </w:tcPr>
          <w:p w14:paraId="5BF2BA76" w14:textId="77777777" w:rsidR="00EB148E" w:rsidRPr="00366D31" w:rsidRDefault="00EB148E" w:rsidP="00EB148E"/>
        </w:tc>
        <w:tc>
          <w:tcPr>
            <w:tcW w:w="1399" w:type="dxa"/>
            <w:vMerge/>
          </w:tcPr>
          <w:p w14:paraId="09E838FB" w14:textId="77777777" w:rsidR="00EB148E" w:rsidRPr="00366D31" w:rsidRDefault="00EB148E" w:rsidP="00EB148E"/>
        </w:tc>
        <w:tc>
          <w:tcPr>
            <w:tcW w:w="10655" w:type="dxa"/>
          </w:tcPr>
          <w:p w14:paraId="2CDEAF2E" w14:textId="2F97D42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B148E" w:rsidRPr="00366D31" w14:paraId="16751E31" w14:textId="77777777" w:rsidTr="00E461F3">
        <w:tc>
          <w:tcPr>
            <w:tcW w:w="518" w:type="dxa"/>
            <w:vMerge/>
          </w:tcPr>
          <w:p w14:paraId="1030BB0E" w14:textId="77777777" w:rsidR="00EB148E" w:rsidRPr="00366D31" w:rsidRDefault="00EB148E" w:rsidP="00EB148E"/>
        </w:tc>
        <w:tc>
          <w:tcPr>
            <w:tcW w:w="2214" w:type="dxa"/>
            <w:vMerge/>
          </w:tcPr>
          <w:p w14:paraId="3884D08B" w14:textId="77777777" w:rsidR="00EB148E" w:rsidRPr="00366D31" w:rsidRDefault="00EB148E" w:rsidP="00EB148E"/>
        </w:tc>
        <w:tc>
          <w:tcPr>
            <w:tcW w:w="1399" w:type="dxa"/>
            <w:vMerge/>
          </w:tcPr>
          <w:p w14:paraId="5A4130C6" w14:textId="77777777" w:rsidR="00EB148E" w:rsidRPr="00366D31" w:rsidRDefault="00EB148E" w:rsidP="00EB148E"/>
        </w:tc>
        <w:tc>
          <w:tcPr>
            <w:tcW w:w="10655" w:type="dxa"/>
          </w:tcPr>
          <w:p w14:paraId="11F8F253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42719161" w14:textId="77777777" w:rsidTr="00E461F3">
        <w:tc>
          <w:tcPr>
            <w:tcW w:w="518" w:type="dxa"/>
            <w:vMerge/>
          </w:tcPr>
          <w:p w14:paraId="2613EE95" w14:textId="77777777" w:rsidR="00EB148E" w:rsidRPr="00366D31" w:rsidRDefault="00EB148E" w:rsidP="00EB148E"/>
        </w:tc>
        <w:tc>
          <w:tcPr>
            <w:tcW w:w="2214" w:type="dxa"/>
            <w:vMerge/>
          </w:tcPr>
          <w:p w14:paraId="65B4871E" w14:textId="77777777" w:rsidR="00EB148E" w:rsidRPr="00366D31" w:rsidRDefault="00EB148E" w:rsidP="00EB148E"/>
        </w:tc>
        <w:tc>
          <w:tcPr>
            <w:tcW w:w="1399" w:type="dxa"/>
            <w:vMerge/>
          </w:tcPr>
          <w:p w14:paraId="59B0848E" w14:textId="77777777" w:rsidR="00EB148E" w:rsidRPr="00366D31" w:rsidRDefault="00EB148E" w:rsidP="00EB148E"/>
        </w:tc>
        <w:tc>
          <w:tcPr>
            <w:tcW w:w="10655" w:type="dxa"/>
          </w:tcPr>
          <w:p w14:paraId="63DA22AF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B148E" w:rsidRPr="00366D31" w14:paraId="34818B3B" w14:textId="77777777" w:rsidTr="00E461F3">
        <w:tc>
          <w:tcPr>
            <w:tcW w:w="518" w:type="dxa"/>
            <w:vMerge w:val="restart"/>
          </w:tcPr>
          <w:p w14:paraId="19E30F1B" w14:textId="524C2C23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4" w:type="dxa"/>
            <w:vMerge w:val="restart"/>
          </w:tcPr>
          <w:p w14:paraId="36C7429F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15539000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5" w:type="dxa"/>
          </w:tcPr>
          <w:p w14:paraId="41C8195B" w14:textId="6021D4FA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EB148E" w:rsidRPr="00366D31" w14:paraId="053BAC6A" w14:textId="77777777" w:rsidTr="00E461F3">
        <w:tc>
          <w:tcPr>
            <w:tcW w:w="518" w:type="dxa"/>
            <w:vMerge/>
          </w:tcPr>
          <w:p w14:paraId="68C721BC" w14:textId="77777777" w:rsidR="00EB148E" w:rsidRPr="00366D31" w:rsidRDefault="00EB148E" w:rsidP="00EB148E"/>
        </w:tc>
        <w:tc>
          <w:tcPr>
            <w:tcW w:w="2214" w:type="dxa"/>
            <w:vMerge/>
          </w:tcPr>
          <w:p w14:paraId="3A661831" w14:textId="77777777" w:rsidR="00EB148E" w:rsidRPr="00366D31" w:rsidRDefault="00EB148E" w:rsidP="00EB148E"/>
        </w:tc>
        <w:tc>
          <w:tcPr>
            <w:tcW w:w="1399" w:type="dxa"/>
            <w:vMerge/>
          </w:tcPr>
          <w:p w14:paraId="79BAE30B" w14:textId="77777777" w:rsidR="00EB148E" w:rsidRPr="00366D31" w:rsidRDefault="00EB148E" w:rsidP="00EB148E"/>
        </w:tc>
        <w:tc>
          <w:tcPr>
            <w:tcW w:w="10655" w:type="dxa"/>
          </w:tcPr>
          <w:p w14:paraId="11A515A2" w14:textId="52E42943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EB148E" w:rsidRPr="00366D31" w14:paraId="5DC80870" w14:textId="77777777" w:rsidTr="00E461F3">
        <w:tc>
          <w:tcPr>
            <w:tcW w:w="518" w:type="dxa"/>
            <w:vMerge/>
          </w:tcPr>
          <w:p w14:paraId="5D5219B3" w14:textId="77777777" w:rsidR="00EB148E" w:rsidRPr="00366D31" w:rsidRDefault="00EB148E" w:rsidP="00EB148E"/>
        </w:tc>
        <w:tc>
          <w:tcPr>
            <w:tcW w:w="2214" w:type="dxa"/>
            <w:vMerge/>
          </w:tcPr>
          <w:p w14:paraId="31B0D4E6" w14:textId="77777777" w:rsidR="00EB148E" w:rsidRPr="00366D31" w:rsidRDefault="00EB148E" w:rsidP="00EB148E"/>
        </w:tc>
        <w:tc>
          <w:tcPr>
            <w:tcW w:w="1399" w:type="dxa"/>
            <w:vMerge/>
          </w:tcPr>
          <w:p w14:paraId="67E45278" w14:textId="77777777" w:rsidR="00EB148E" w:rsidRPr="00366D31" w:rsidRDefault="00EB148E" w:rsidP="00EB148E"/>
        </w:tc>
        <w:tc>
          <w:tcPr>
            <w:tcW w:w="10655" w:type="dxa"/>
          </w:tcPr>
          <w:p w14:paraId="3D3CBA68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EB148E" w:rsidRPr="00366D31" w14:paraId="21A7AEE8" w14:textId="77777777" w:rsidTr="00E461F3">
        <w:tc>
          <w:tcPr>
            <w:tcW w:w="518" w:type="dxa"/>
            <w:vMerge/>
          </w:tcPr>
          <w:p w14:paraId="5DF896AA" w14:textId="77777777" w:rsidR="00EB148E" w:rsidRPr="00366D31" w:rsidRDefault="00EB148E" w:rsidP="00EB148E"/>
        </w:tc>
        <w:tc>
          <w:tcPr>
            <w:tcW w:w="2214" w:type="dxa"/>
            <w:vMerge/>
          </w:tcPr>
          <w:p w14:paraId="24B8D9C4" w14:textId="77777777" w:rsidR="00EB148E" w:rsidRPr="00366D31" w:rsidRDefault="00EB148E" w:rsidP="00EB148E"/>
        </w:tc>
        <w:tc>
          <w:tcPr>
            <w:tcW w:w="1399" w:type="dxa"/>
            <w:vMerge/>
          </w:tcPr>
          <w:p w14:paraId="6286FE28" w14:textId="77777777" w:rsidR="00EB148E" w:rsidRPr="00366D31" w:rsidRDefault="00EB148E" w:rsidP="00EB148E"/>
        </w:tc>
        <w:tc>
          <w:tcPr>
            <w:tcW w:w="10655" w:type="dxa"/>
          </w:tcPr>
          <w:p w14:paraId="6FD12915" w14:textId="6EB2A85E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м.</w:t>
            </w:r>
          </w:p>
          <w:p w14:paraId="462201B1" w14:textId="56F213EF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B148E" w:rsidRPr="00366D31" w14:paraId="2B1ED71C" w14:textId="77777777" w:rsidTr="00E461F3">
        <w:tc>
          <w:tcPr>
            <w:tcW w:w="518" w:type="dxa"/>
            <w:vMerge/>
          </w:tcPr>
          <w:p w14:paraId="38EDB853" w14:textId="77777777" w:rsidR="00EB148E" w:rsidRPr="00366D31" w:rsidRDefault="00EB148E" w:rsidP="00EB148E"/>
        </w:tc>
        <w:tc>
          <w:tcPr>
            <w:tcW w:w="2214" w:type="dxa"/>
            <w:vMerge/>
          </w:tcPr>
          <w:p w14:paraId="12C50AEB" w14:textId="77777777" w:rsidR="00EB148E" w:rsidRPr="00366D31" w:rsidRDefault="00EB148E" w:rsidP="00EB148E"/>
        </w:tc>
        <w:tc>
          <w:tcPr>
            <w:tcW w:w="1399" w:type="dxa"/>
            <w:vMerge/>
          </w:tcPr>
          <w:p w14:paraId="2C4086C7" w14:textId="77777777" w:rsidR="00EB148E" w:rsidRPr="00366D31" w:rsidRDefault="00EB148E" w:rsidP="00EB148E"/>
        </w:tc>
        <w:tc>
          <w:tcPr>
            <w:tcW w:w="10655" w:type="dxa"/>
          </w:tcPr>
          <w:p w14:paraId="427F5CFB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543D06F0" w14:textId="77777777" w:rsidTr="00E461F3">
        <w:tc>
          <w:tcPr>
            <w:tcW w:w="518" w:type="dxa"/>
            <w:vMerge/>
          </w:tcPr>
          <w:p w14:paraId="592F236A" w14:textId="77777777" w:rsidR="00EB148E" w:rsidRPr="00366D31" w:rsidRDefault="00EB148E" w:rsidP="00EB148E"/>
        </w:tc>
        <w:tc>
          <w:tcPr>
            <w:tcW w:w="2214" w:type="dxa"/>
            <w:vMerge/>
          </w:tcPr>
          <w:p w14:paraId="006E75F9" w14:textId="77777777" w:rsidR="00EB148E" w:rsidRPr="00366D31" w:rsidRDefault="00EB148E" w:rsidP="00EB148E"/>
        </w:tc>
        <w:tc>
          <w:tcPr>
            <w:tcW w:w="1399" w:type="dxa"/>
            <w:vMerge/>
          </w:tcPr>
          <w:p w14:paraId="28B08A7B" w14:textId="77777777" w:rsidR="00EB148E" w:rsidRPr="00366D31" w:rsidRDefault="00EB148E" w:rsidP="00EB148E"/>
        </w:tc>
        <w:tc>
          <w:tcPr>
            <w:tcW w:w="10655" w:type="dxa"/>
          </w:tcPr>
          <w:p w14:paraId="17BD4CEE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B148E" w:rsidRPr="00366D31" w14:paraId="4223C85C" w14:textId="77777777" w:rsidTr="00E461F3">
        <w:tc>
          <w:tcPr>
            <w:tcW w:w="518" w:type="dxa"/>
          </w:tcPr>
          <w:p w14:paraId="443FF76C" w14:textId="51B1592D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4" w:type="dxa"/>
          </w:tcPr>
          <w:p w14:paraId="6503BE4D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5BA88888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6B8AAD35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B148E" w:rsidRPr="00366D31" w14:paraId="29B388F7" w14:textId="77777777" w:rsidTr="00E461F3">
        <w:tc>
          <w:tcPr>
            <w:tcW w:w="518" w:type="dxa"/>
          </w:tcPr>
          <w:p w14:paraId="71CA3FDE" w14:textId="264C2F5D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14" w:type="dxa"/>
          </w:tcPr>
          <w:p w14:paraId="77012EAB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03683C41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50DC2CE7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1FC5B941" w14:textId="77777777" w:rsidR="006845D2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62"/>
        <w:gridCol w:w="1399"/>
        <w:gridCol w:w="10481"/>
      </w:tblGrid>
      <w:tr w:rsidR="00366D31" w:rsidRPr="00366D31" w14:paraId="70428756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7F60B7C5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61" w:type="dxa"/>
            <w:gridSpan w:val="2"/>
            <w:vAlign w:val="center"/>
          </w:tcPr>
          <w:p w14:paraId="3A688E48" w14:textId="7FDFF997" w:rsidR="00E461F3" w:rsidRPr="00366D31" w:rsidRDefault="00E461F3" w:rsidP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81" w:type="dxa"/>
            <w:vMerge w:val="restart"/>
            <w:vAlign w:val="center"/>
          </w:tcPr>
          <w:p w14:paraId="582721A4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3AE9EFF3" w14:textId="77777777" w:rsidTr="00366D31">
        <w:trPr>
          <w:tblHeader/>
        </w:trPr>
        <w:tc>
          <w:tcPr>
            <w:tcW w:w="518" w:type="dxa"/>
            <w:vMerge/>
          </w:tcPr>
          <w:p w14:paraId="434EEAA0" w14:textId="77777777" w:rsidR="00E461F3" w:rsidRPr="00366D31" w:rsidRDefault="00E461F3"/>
        </w:tc>
        <w:tc>
          <w:tcPr>
            <w:tcW w:w="2162" w:type="dxa"/>
          </w:tcPr>
          <w:p w14:paraId="458BC3AE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1DDED5F6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81" w:type="dxa"/>
            <w:vMerge/>
          </w:tcPr>
          <w:p w14:paraId="08C2F97D" w14:textId="77777777" w:rsidR="00E461F3" w:rsidRPr="00366D31" w:rsidRDefault="00E461F3"/>
        </w:tc>
      </w:tr>
    </w:tbl>
    <w:p w14:paraId="569B55D2" w14:textId="77777777" w:rsidR="00366D31" w:rsidRPr="00366D31" w:rsidRDefault="00366D31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62"/>
        <w:gridCol w:w="1399"/>
        <w:gridCol w:w="10481"/>
      </w:tblGrid>
      <w:tr w:rsidR="00366D31" w:rsidRPr="00366D31" w14:paraId="3AD8B618" w14:textId="77777777" w:rsidTr="00366D31">
        <w:trPr>
          <w:tblHeader/>
        </w:trPr>
        <w:tc>
          <w:tcPr>
            <w:tcW w:w="518" w:type="dxa"/>
          </w:tcPr>
          <w:p w14:paraId="3BA7185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2" w:type="dxa"/>
          </w:tcPr>
          <w:p w14:paraId="145CA98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41DF77A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81" w:type="dxa"/>
          </w:tcPr>
          <w:p w14:paraId="34FF226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44F535EE" w14:textId="77777777" w:rsidTr="00366D31">
        <w:tc>
          <w:tcPr>
            <w:tcW w:w="518" w:type="dxa"/>
            <w:vMerge w:val="restart"/>
          </w:tcPr>
          <w:p w14:paraId="26CE92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2" w:type="dxa"/>
            <w:vMerge w:val="restart"/>
          </w:tcPr>
          <w:p w14:paraId="5DCEACA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399" w:type="dxa"/>
            <w:vMerge w:val="restart"/>
          </w:tcPr>
          <w:p w14:paraId="5CC223A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481" w:type="dxa"/>
          </w:tcPr>
          <w:p w14:paraId="1EDDFB0F" w14:textId="1585DBE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77F4316E" w14:textId="77777777" w:rsidTr="00366D31">
        <w:tc>
          <w:tcPr>
            <w:tcW w:w="518" w:type="dxa"/>
            <w:vMerge/>
          </w:tcPr>
          <w:p w14:paraId="0E22D03E" w14:textId="77777777" w:rsidR="006845D2" w:rsidRPr="00366D31" w:rsidRDefault="006845D2"/>
        </w:tc>
        <w:tc>
          <w:tcPr>
            <w:tcW w:w="2162" w:type="dxa"/>
            <w:vMerge/>
          </w:tcPr>
          <w:p w14:paraId="689B99C3" w14:textId="77777777" w:rsidR="006845D2" w:rsidRPr="00366D31" w:rsidRDefault="006845D2"/>
        </w:tc>
        <w:tc>
          <w:tcPr>
            <w:tcW w:w="1399" w:type="dxa"/>
            <w:vMerge/>
          </w:tcPr>
          <w:p w14:paraId="3466B35E" w14:textId="77777777" w:rsidR="006845D2" w:rsidRPr="00366D31" w:rsidRDefault="006845D2"/>
        </w:tc>
        <w:tc>
          <w:tcPr>
            <w:tcW w:w="10481" w:type="dxa"/>
          </w:tcPr>
          <w:p w14:paraId="62FBFBB5" w14:textId="78C7E2C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366D31" w:rsidRPr="00366D31" w14:paraId="34EE6A93" w14:textId="77777777" w:rsidTr="00366D31">
        <w:tc>
          <w:tcPr>
            <w:tcW w:w="518" w:type="dxa"/>
            <w:vMerge/>
          </w:tcPr>
          <w:p w14:paraId="6E1951A1" w14:textId="77777777" w:rsidR="006845D2" w:rsidRPr="00366D31" w:rsidRDefault="006845D2"/>
        </w:tc>
        <w:tc>
          <w:tcPr>
            <w:tcW w:w="2162" w:type="dxa"/>
            <w:vMerge/>
          </w:tcPr>
          <w:p w14:paraId="5C5D7350" w14:textId="77777777" w:rsidR="006845D2" w:rsidRPr="00366D31" w:rsidRDefault="006845D2"/>
        </w:tc>
        <w:tc>
          <w:tcPr>
            <w:tcW w:w="1399" w:type="dxa"/>
            <w:vMerge/>
          </w:tcPr>
          <w:p w14:paraId="081DBE93" w14:textId="77777777" w:rsidR="006845D2" w:rsidRPr="00366D31" w:rsidRDefault="006845D2"/>
        </w:tc>
        <w:tc>
          <w:tcPr>
            <w:tcW w:w="10481" w:type="dxa"/>
          </w:tcPr>
          <w:p w14:paraId="7824C0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2AD29D77" w14:textId="77777777" w:rsidTr="00366D31">
        <w:tc>
          <w:tcPr>
            <w:tcW w:w="518" w:type="dxa"/>
            <w:vMerge/>
          </w:tcPr>
          <w:p w14:paraId="397B6198" w14:textId="77777777" w:rsidR="006845D2" w:rsidRPr="00366D31" w:rsidRDefault="006845D2"/>
        </w:tc>
        <w:tc>
          <w:tcPr>
            <w:tcW w:w="2162" w:type="dxa"/>
            <w:vMerge/>
          </w:tcPr>
          <w:p w14:paraId="4D5BD60A" w14:textId="77777777" w:rsidR="006845D2" w:rsidRPr="00366D31" w:rsidRDefault="006845D2"/>
        </w:tc>
        <w:tc>
          <w:tcPr>
            <w:tcW w:w="1399" w:type="dxa"/>
            <w:vMerge/>
          </w:tcPr>
          <w:p w14:paraId="572F24F5" w14:textId="77777777" w:rsidR="006845D2" w:rsidRPr="00366D31" w:rsidRDefault="006845D2"/>
        </w:tc>
        <w:tc>
          <w:tcPr>
            <w:tcW w:w="10481" w:type="dxa"/>
          </w:tcPr>
          <w:p w14:paraId="46A9B75A" w14:textId="0718F46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7EBC43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4C6606E9" w14:textId="77777777" w:rsidTr="00366D31">
        <w:tc>
          <w:tcPr>
            <w:tcW w:w="518" w:type="dxa"/>
            <w:vMerge/>
          </w:tcPr>
          <w:p w14:paraId="6CEF95E6" w14:textId="77777777" w:rsidR="006845D2" w:rsidRPr="00366D31" w:rsidRDefault="006845D2"/>
        </w:tc>
        <w:tc>
          <w:tcPr>
            <w:tcW w:w="2162" w:type="dxa"/>
            <w:vMerge/>
          </w:tcPr>
          <w:p w14:paraId="3E56972F" w14:textId="77777777" w:rsidR="006845D2" w:rsidRPr="00366D31" w:rsidRDefault="006845D2"/>
        </w:tc>
        <w:tc>
          <w:tcPr>
            <w:tcW w:w="1399" w:type="dxa"/>
            <w:vMerge/>
          </w:tcPr>
          <w:p w14:paraId="1AF2BF04" w14:textId="77777777" w:rsidR="006845D2" w:rsidRPr="00366D31" w:rsidRDefault="006845D2"/>
        </w:tc>
        <w:tc>
          <w:tcPr>
            <w:tcW w:w="10481" w:type="dxa"/>
          </w:tcPr>
          <w:p w14:paraId="6D96C7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6BAFAA2E" w14:textId="77777777" w:rsidTr="00366D31">
        <w:tc>
          <w:tcPr>
            <w:tcW w:w="518" w:type="dxa"/>
            <w:vMerge/>
          </w:tcPr>
          <w:p w14:paraId="012408D1" w14:textId="77777777" w:rsidR="006845D2" w:rsidRPr="00366D31" w:rsidRDefault="006845D2"/>
        </w:tc>
        <w:tc>
          <w:tcPr>
            <w:tcW w:w="2162" w:type="dxa"/>
            <w:vMerge/>
          </w:tcPr>
          <w:p w14:paraId="5E72EA2E" w14:textId="77777777" w:rsidR="006845D2" w:rsidRPr="00366D31" w:rsidRDefault="006845D2"/>
        </w:tc>
        <w:tc>
          <w:tcPr>
            <w:tcW w:w="1399" w:type="dxa"/>
            <w:vMerge/>
          </w:tcPr>
          <w:p w14:paraId="798EBFA6" w14:textId="77777777" w:rsidR="006845D2" w:rsidRPr="00366D31" w:rsidRDefault="006845D2"/>
        </w:tc>
        <w:tc>
          <w:tcPr>
            <w:tcW w:w="10481" w:type="dxa"/>
          </w:tcPr>
          <w:p w14:paraId="745B3FE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189562D3" w14:textId="77777777" w:rsidTr="00366D31">
        <w:tc>
          <w:tcPr>
            <w:tcW w:w="518" w:type="dxa"/>
            <w:vMerge/>
          </w:tcPr>
          <w:p w14:paraId="4D208D23" w14:textId="77777777" w:rsidR="006845D2" w:rsidRPr="00366D31" w:rsidRDefault="006845D2"/>
        </w:tc>
        <w:tc>
          <w:tcPr>
            <w:tcW w:w="2162" w:type="dxa"/>
            <w:vMerge/>
          </w:tcPr>
          <w:p w14:paraId="74D35D3D" w14:textId="77777777" w:rsidR="006845D2" w:rsidRPr="00366D31" w:rsidRDefault="006845D2"/>
        </w:tc>
        <w:tc>
          <w:tcPr>
            <w:tcW w:w="1399" w:type="dxa"/>
            <w:vMerge/>
          </w:tcPr>
          <w:p w14:paraId="6BACF215" w14:textId="77777777" w:rsidR="006845D2" w:rsidRPr="00366D31" w:rsidRDefault="006845D2"/>
        </w:tc>
        <w:tc>
          <w:tcPr>
            <w:tcW w:w="10481" w:type="dxa"/>
          </w:tcPr>
          <w:p w14:paraId="64CFF275" w14:textId="4E879C15" w:rsidR="000D0E6C" w:rsidRPr="00366D31" w:rsidRDefault="004333F0" w:rsidP="0084105D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 питания.</w:t>
            </w:r>
          </w:p>
        </w:tc>
      </w:tr>
      <w:tr w:rsidR="00366D31" w:rsidRPr="00366D31" w14:paraId="574AAA68" w14:textId="77777777" w:rsidTr="00366D31">
        <w:tc>
          <w:tcPr>
            <w:tcW w:w="518" w:type="dxa"/>
            <w:vMerge/>
          </w:tcPr>
          <w:p w14:paraId="35FCF6D8" w14:textId="77777777" w:rsidR="006845D2" w:rsidRPr="00366D31" w:rsidRDefault="006845D2"/>
        </w:tc>
        <w:tc>
          <w:tcPr>
            <w:tcW w:w="2162" w:type="dxa"/>
            <w:vMerge/>
          </w:tcPr>
          <w:p w14:paraId="44968D2B" w14:textId="77777777" w:rsidR="006845D2" w:rsidRPr="00366D31" w:rsidRDefault="006845D2"/>
        </w:tc>
        <w:tc>
          <w:tcPr>
            <w:tcW w:w="1399" w:type="dxa"/>
            <w:vMerge/>
          </w:tcPr>
          <w:p w14:paraId="5EB27626" w14:textId="77777777" w:rsidR="006845D2" w:rsidRPr="00366D31" w:rsidRDefault="006845D2"/>
        </w:tc>
        <w:tc>
          <w:tcPr>
            <w:tcW w:w="10481" w:type="dxa"/>
          </w:tcPr>
          <w:p w14:paraId="7F6B6D3D" w14:textId="2BD3150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366D31" w:rsidRPr="00366D31" w14:paraId="63051F82" w14:textId="77777777" w:rsidTr="00366D31">
        <w:tc>
          <w:tcPr>
            <w:tcW w:w="518" w:type="dxa"/>
            <w:vMerge/>
          </w:tcPr>
          <w:p w14:paraId="66782B53" w14:textId="77777777" w:rsidR="006845D2" w:rsidRPr="00366D31" w:rsidRDefault="006845D2"/>
        </w:tc>
        <w:tc>
          <w:tcPr>
            <w:tcW w:w="2162" w:type="dxa"/>
            <w:vMerge/>
          </w:tcPr>
          <w:p w14:paraId="2B22FD4C" w14:textId="77777777" w:rsidR="006845D2" w:rsidRPr="00366D31" w:rsidRDefault="006845D2"/>
        </w:tc>
        <w:tc>
          <w:tcPr>
            <w:tcW w:w="1399" w:type="dxa"/>
            <w:vMerge/>
          </w:tcPr>
          <w:p w14:paraId="785C26E5" w14:textId="77777777" w:rsidR="006845D2" w:rsidRPr="00366D31" w:rsidRDefault="006845D2"/>
        </w:tc>
        <w:tc>
          <w:tcPr>
            <w:tcW w:w="10481" w:type="dxa"/>
          </w:tcPr>
          <w:p w14:paraId="024D1AAD" w14:textId="43BCFF9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366D31" w:rsidRPr="00366D31" w14:paraId="04C1ED81" w14:textId="77777777" w:rsidTr="00366D31">
        <w:tc>
          <w:tcPr>
            <w:tcW w:w="518" w:type="dxa"/>
            <w:vMerge/>
          </w:tcPr>
          <w:p w14:paraId="5696B510" w14:textId="77777777" w:rsidR="006845D2" w:rsidRPr="00366D31" w:rsidRDefault="006845D2"/>
        </w:tc>
        <w:tc>
          <w:tcPr>
            <w:tcW w:w="2162" w:type="dxa"/>
            <w:vMerge/>
          </w:tcPr>
          <w:p w14:paraId="6EAD1ACD" w14:textId="77777777" w:rsidR="006845D2" w:rsidRPr="00366D31" w:rsidRDefault="006845D2"/>
        </w:tc>
        <w:tc>
          <w:tcPr>
            <w:tcW w:w="1399" w:type="dxa"/>
            <w:vMerge/>
          </w:tcPr>
          <w:p w14:paraId="01EA0B36" w14:textId="77777777" w:rsidR="006845D2" w:rsidRPr="00366D31" w:rsidRDefault="006845D2"/>
        </w:tc>
        <w:tc>
          <w:tcPr>
            <w:tcW w:w="10481" w:type="dxa"/>
          </w:tcPr>
          <w:p w14:paraId="6967E438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  <w:p w14:paraId="51AB2B82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EB0FB09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ABCB6EA" w14:textId="77777777" w:rsidR="00366D31" w:rsidRPr="00366D31" w:rsidRDefault="00366D31">
            <w:pPr>
              <w:jc w:val="both"/>
            </w:pPr>
          </w:p>
        </w:tc>
      </w:tr>
      <w:tr w:rsidR="00366D31" w:rsidRPr="00366D31" w14:paraId="4607F597" w14:textId="77777777" w:rsidTr="00366D31">
        <w:tc>
          <w:tcPr>
            <w:tcW w:w="518" w:type="dxa"/>
            <w:vMerge w:val="restart"/>
          </w:tcPr>
          <w:p w14:paraId="1EC124B4" w14:textId="77777777" w:rsidR="009E2FD0" w:rsidRPr="00366D31" w:rsidRDefault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62" w:type="dxa"/>
            <w:vMerge w:val="restart"/>
          </w:tcPr>
          <w:p w14:paraId="72A9D679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399" w:type="dxa"/>
            <w:vMerge w:val="restart"/>
          </w:tcPr>
          <w:p w14:paraId="7895C508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481" w:type="dxa"/>
          </w:tcPr>
          <w:p w14:paraId="24B4C576" w14:textId="7CC9DF94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4338B4BE" w14:textId="77777777" w:rsidTr="00366D31">
        <w:tc>
          <w:tcPr>
            <w:tcW w:w="518" w:type="dxa"/>
            <w:vMerge/>
          </w:tcPr>
          <w:p w14:paraId="3A6584C3" w14:textId="77777777" w:rsidR="009E2FD0" w:rsidRPr="00366D31" w:rsidRDefault="009E2FD0"/>
        </w:tc>
        <w:tc>
          <w:tcPr>
            <w:tcW w:w="2162" w:type="dxa"/>
            <w:vMerge/>
          </w:tcPr>
          <w:p w14:paraId="63A2FDB0" w14:textId="77777777" w:rsidR="009E2FD0" w:rsidRPr="00366D31" w:rsidRDefault="009E2FD0"/>
        </w:tc>
        <w:tc>
          <w:tcPr>
            <w:tcW w:w="1399" w:type="dxa"/>
            <w:vMerge/>
          </w:tcPr>
          <w:p w14:paraId="7EEB2266" w14:textId="77777777" w:rsidR="009E2FD0" w:rsidRPr="00366D31" w:rsidRDefault="009E2FD0"/>
        </w:tc>
        <w:tc>
          <w:tcPr>
            <w:tcW w:w="10481" w:type="dxa"/>
          </w:tcPr>
          <w:p w14:paraId="1D939E9D" w14:textId="77270EB4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54D3BCE9" w14:textId="77777777" w:rsidTr="00366D31">
        <w:tc>
          <w:tcPr>
            <w:tcW w:w="518" w:type="dxa"/>
            <w:vMerge/>
          </w:tcPr>
          <w:p w14:paraId="717AB057" w14:textId="77777777" w:rsidR="009E2FD0" w:rsidRPr="00366D31" w:rsidRDefault="009E2FD0"/>
        </w:tc>
        <w:tc>
          <w:tcPr>
            <w:tcW w:w="2162" w:type="dxa"/>
            <w:vMerge/>
          </w:tcPr>
          <w:p w14:paraId="0ACBF936" w14:textId="77777777" w:rsidR="009E2FD0" w:rsidRPr="00366D31" w:rsidRDefault="009E2FD0"/>
        </w:tc>
        <w:tc>
          <w:tcPr>
            <w:tcW w:w="1399" w:type="dxa"/>
            <w:vMerge/>
          </w:tcPr>
          <w:p w14:paraId="4E244CFB" w14:textId="77777777" w:rsidR="009E2FD0" w:rsidRPr="00366D31" w:rsidRDefault="009E2FD0"/>
        </w:tc>
        <w:tc>
          <w:tcPr>
            <w:tcW w:w="10481" w:type="dxa"/>
          </w:tcPr>
          <w:p w14:paraId="61AA1425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37ADB8BF" w14:textId="77777777" w:rsidTr="00366D31">
        <w:tc>
          <w:tcPr>
            <w:tcW w:w="518" w:type="dxa"/>
            <w:vMerge/>
          </w:tcPr>
          <w:p w14:paraId="5A031EF2" w14:textId="77777777" w:rsidR="009E2FD0" w:rsidRPr="00366D31" w:rsidRDefault="009E2FD0"/>
        </w:tc>
        <w:tc>
          <w:tcPr>
            <w:tcW w:w="2162" w:type="dxa"/>
            <w:vMerge/>
          </w:tcPr>
          <w:p w14:paraId="44C6FDC2" w14:textId="77777777" w:rsidR="009E2FD0" w:rsidRPr="00366D31" w:rsidRDefault="009E2FD0"/>
        </w:tc>
        <w:tc>
          <w:tcPr>
            <w:tcW w:w="1399" w:type="dxa"/>
            <w:vMerge/>
          </w:tcPr>
          <w:p w14:paraId="2101DF22" w14:textId="77777777" w:rsidR="009E2FD0" w:rsidRPr="00366D31" w:rsidRDefault="009E2FD0"/>
        </w:tc>
        <w:tc>
          <w:tcPr>
            <w:tcW w:w="10481" w:type="dxa"/>
          </w:tcPr>
          <w:p w14:paraId="5FD9E528" w14:textId="2B95E601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45390626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BE0DBE2" w14:textId="77777777" w:rsidTr="00366D31">
        <w:tc>
          <w:tcPr>
            <w:tcW w:w="518" w:type="dxa"/>
            <w:vMerge/>
          </w:tcPr>
          <w:p w14:paraId="1E95422B" w14:textId="77777777" w:rsidR="009E2FD0" w:rsidRPr="00366D31" w:rsidRDefault="009E2FD0"/>
        </w:tc>
        <w:tc>
          <w:tcPr>
            <w:tcW w:w="2162" w:type="dxa"/>
            <w:vMerge/>
          </w:tcPr>
          <w:p w14:paraId="5F1829BC" w14:textId="77777777" w:rsidR="009E2FD0" w:rsidRPr="00366D31" w:rsidRDefault="009E2FD0"/>
        </w:tc>
        <w:tc>
          <w:tcPr>
            <w:tcW w:w="1399" w:type="dxa"/>
            <w:vMerge/>
          </w:tcPr>
          <w:p w14:paraId="3D060164" w14:textId="77777777" w:rsidR="009E2FD0" w:rsidRPr="00366D31" w:rsidRDefault="009E2FD0"/>
        </w:tc>
        <w:tc>
          <w:tcPr>
            <w:tcW w:w="10481" w:type="dxa"/>
          </w:tcPr>
          <w:p w14:paraId="2A7028FB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70ABE270" w14:textId="77777777" w:rsidTr="00366D31">
        <w:tc>
          <w:tcPr>
            <w:tcW w:w="518" w:type="dxa"/>
            <w:vMerge/>
          </w:tcPr>
          <w:p w14:paraId="6C603781" w14:textId="77777777" w:rsidR="009E2FD0" w:rsidRPr="00366D31" w:rsidRDefault="009E2FD0"/>
        </w:tc>
        <w:tc>
          <w:tcPr>
            <w:tcW w:w="2162" w:type="dxa"/>
            <w:vMerge/>
          </w:tcPr>
          <w:p w14:paraId="423E37DD" w14:textId="77777777" w:rsidR="009E2FD0" w:rsidRPr="00366D31" w:rsidRDefault="009E2FD0"/>
        </w:tc>
        <w:tc>
          <w:tcPr>
            <w:tcW w:w="1399" w:type="dxa"/>
            <w:vMerge/>
          </w:tcPr>
          <w:p w14:paraId="67F1F79E" w14:textId="77777777" w:rsidR="009E2FD0" w:rsidRPr="00366D31" w:rsidRDefault="009E2FD0"/>
        </w:tc>
        <w:tc>
          <w:tcPr>
            <w:tcW w:w="10481" w:type="dxa"/>
          </w:tcPr>
          <w:p w14:paraId="48B55C89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527C866B" w14:textId="77777777" w:rsidTr="00366D31">
        <w:trPr>
          <w:trHeight w:val="105"/>
        </w:trPr>
        <w:tc>
          <w:tcPr>
            <w:tcW w:w="518" w:type="dxa"/>
            <w:vMerge/>
          </w:tcPr>
          <w:p w14:paraId="0D1AC765" w14:textId="77777777" w:rsidR="009E2FD0" w:rsidRPr="00366D31" w:rsidRDefault="009E2FD0" w:rsidP="009E2FD0"/>
        </w:tc>
        <w:tc>
          <w:tcPr>
            <w:tcW w:w="2162" w:type="dxa"/>
            <w:vMerge/>
          </w:tcPr>
          <w:p w14:paraId="576025F6" w14:textId="77777777" w:rsidR="009E2FD0" w:rsidRPr="00366D31" w:rsidRDefault="009E2FD0" w:rsidP="009E2FD0"/>
        </w:tc>
        <w:tc>
          <w:tcPr>
            <w:tcW w:w="1399" w:type="dxa"/>
            <w:vMerge/>
          </w:tcPr>
          <w:p w14:paraId="1E9D3805" w14:textId="77777777" w:rsidR="009E2FD0" w:rsidRPr="00366D31" w:rsidRDefault="009E2FD0" w:rsidP="009E2FD0"/>
        </w:tc>
        <w:tc>
          <w:tcPr>
            <w:tcW w:w="10481" w:type="dxa"/>
            <w:tcBorders>
              <w:bottom w:val="single" w:sz="4" w:space="0" w:color="auto"/>
            </w:tcBorders>
          </w:tcPr>
          <w:p w14:paraId="107ACFA4" w14:textId="3C33002B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366D31" w:rsidRPr="00366D31" w14:paraId="1807BAD4" w14:textId="77777777" w:rsidTr="00366D31">
        <w:trPr>
          <w:trHeight w:val="150"/>
        </w:trPr>
        <w:tc>
          <w:tcPr>
            <w:tcW w:w="518" w:type="dxa"/>
            <w:vMerge/>
          </w:tcPr>
          <w:p w14:paraId="06CE8EEB" w14:textId="77777777" w:rsidR="009E2FD0" w:rsidRPr="00366D31" w:rsidRDefault="009E2FD0" w:rsidP="009E2FD0"/>
        </w:tc>
        <w:tc>
          <w:tcPr>
            <w:tcW w:w="2162" w:type="dxa"/>
            <w:vMerge/>
          </w:tcPr>
          <w:p w14:paraId="3D4D7037" w14:textId="77777777" w:rsidR="009E2FD0" w:rsidRPr="00366D31" w:rsidRDefault="009E2FD0" w:rsidP="009E2FD0"/>
        </w:tc>
        <w:tc>
          <w:tcPr>
            <w:tcW w:w="1399" w:type="dxa"/>
            <w:vMerge/>
          </w:tcPr>
          <w:p w14:paraId="5ED6B336" w14:textId="77777777" w:rsidR="009E2FD0" w:rsidRPr="00366D31" w:rsidRDefault="009E2FD0" w:rsidP="009E2FD0"/>
        </w:tc>
        <w:tc>
          <w:tcPr>
            <w:tcW w:w="10481" w:type="dxa"/>
            <w:tcBorders>
              <w:top w:val="single" w:sz="4" w:space="0" w:color="auto"/>
              <w:bottom w:val="single" w:sz="4" w:space="0" w:color="auto"/>
            </w:tcBorders>
          </w:tcPr>
          <w:p w14:paraId="6DA61886" w14:textId="0B9A553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366D31" w:rsidRPr="00366D31" w14:paraId="35C8B63F" w14:textId="77777777" w:rsidTr="00366D31">
        <w:trPr>
          <w:trHeight w:val="135"/>
        </w:trPr>
        <w:tc>
          <w:tcPr>
            <w:tcW w:w="518" w:type="dxa"/>
            <w:vMerge/>
          </w:tcPr>
          <w:p w14:paraId="128EB3A6" w14:textId="77777777" w:rsidR="009E2FD0" w:rsidRPr="00366D31" w:rsidRDefault="009E2FD0" w:rsidP="009E2FD0"/>
        </w:tc>
        <w:tc>
          <w:tcPr>
            <w:tcW w:w="2162" w:type="dxa"/>
            <w:vMerge/>
          </w:tcPr>
          <w:p w14:paraId="078EB42F" w14:textId="77777777" w:rsidR="009E2FD0" w:rsidRPr="00366D31" w:rsidRDefault="009E2FD0" w:rsidP="009E2FD0"/>
        </w:tc>
        <w:tc>
          <w:tcPr>
            <w:tcW w:w="1399" w:type="dxa"/>
            <w:vMerge/>
          </w:tcPr>
          <w:p w14:paraId="08A3307E" w14:textId="77777777" w:rsidR="009E2FD0" w:rsidRPr="00366D31" w:rsidRDefault="009E2FD0" w:rsidP="009E2FD0"/>
        </w:tc>
        <w:tc>
          <w:tcPr>
            <w:tcW w:w="10481" w:type="dxa"/>
            <w:tcBorders>
              <w:top w:val="single" w:sz="4" w:space="0" w:color="auto"/>
            </w:tcBorders>
          </w:tcPr>
          <w:p w14:paraId="7787F4D6" w14:textId="3AC36EB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51A85B87" w14:textId="77777777" w:rsidTr="00366D31">
        <w:tc>
          <w:tcPr>
            <w:tcW w:w="518" w:type="dxa"/>
            <w:vMerge w:val="restart"/>
          </w:tcPr>
          <w:p w14:paraId="0E3D876C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62" w:type="dxa"/>
            <w:vMerge w:val="restart"/>
          </w:tcPr>
          <w:p w14:paraId="6980F7D3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399" w:type="dxa"/>
            <w:vMerge w:val="restart"/>
          </w:tcPr>
          <w:p w14:paraId="13B03F5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481" w:type="dxa"/>
          </w:tcPr>
          <w:p w14:paraId="6B7A6602" w14:textId="165719F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1E95D9F7" w14:textId="77777777" w:rsidTr="00366D31">
        <w:tc>
          <w:tcPr>
            <w:tcW w:w="518" w:type="dxa"/>
            <w:vMerge/>
          </w:tcPr>
          <w:p w14:paraId="42CC2D2C" w14:textId="77777777" w:rsidR="009E2FD0" w:rsidRPr="00366D31" w:rsidRDefault="009E2FD0" w:rsidP="009E2FD0"/>
        </w:tc>
        <w:tc>
          <w:tcPr>
            <w:tcW w:w="2162" w:type="dxa"/>
            <w:vMerge/>
          </w:tcPr>
          <w:p w14:paraId="2DEDD6BD" w14:textId="77777777" w:rsidR="009E2FD0" w:rsidRPr="00366D31" w:rsidRDefault="009E2FD0" w:rsidP="009E2FD0"/>
        </w:tc>
        <w:tc>
          <w:tcPr>
            <w:tcW w:w="1399" w:type="dxa"/>
            <w:vMerge/>
          </w:tcPr>
          <w:p w14:paraId="1853DDC4" w14:textId="77777777" w:rsidR="009E2FD0" w:rsidRPr="00366D31" w:rsidRDefault="009E2FD0" w:rsidP="009E2FD0"/>
        </w:tc>
        <w:tc>
          <w:tcPr>
            <w:tcW w:w="10481" w:type="dxa"/>
          </w:tcPr>
          <w:p w14:paraId="646F5828" w14:textId="3996EEE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140D7EDF" w14:textId="77777777" w:rsidTr="00366D31">
        <w:tc>
          <w:tcPr>
            <w:tcW w:w="518" w:type="dxa"/>
            <w:vMerge/>
          </w:tcPr>
          <w:p w14:paraId="75D78DA0" w14:textId="77777777" w:rsidR="009E2FD0" w:rsidRPr="00366D31" w:rsidRDefault="009E2FD0" w:rsidP="009E2FD0"/>
        </w:tc>
        <w:tc>
          <w:tcPr>
            <w:tcW w:w="2162" w:type="dxa"/>
            <w:vMerge/>
          </w:tcPr>
          <w:p w14:paraId="69613C77" w14:textId="77777777" w:rsidR="009E2FD0" w:rsidRPr="00366D31" w:rsidRDefault="009E2FD0" w:rsidP="009E2FD0"/>
        </w:tc>
        <w:tc>
          <w:tcPr>
            <w:tcW w:w="1399" w:type="dxa"/>
            <w:vMerge/>
          </w:tcPr>
          <w:p w14:paraId="52599F7C" w14:textId="77777777" w:rsidR="009E2FD0" w:rsidRPr="00366D31" w:rsidRDefault="009E2FD0" w:rsidP="009E2FD0"/>
        </w:tc>
        <w:tc>
          <w:tcPr>
            <w:tcW w:w="10481" w:type="dxa"/>
          </w:tcPr>
          <w:p w14:paraId="5348345C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6FC97C5B" w14:textId="77777777" w:rsidTr="00366D31">
        <w:tc>
          <w:tcPr>
            <w:tcW w:w="518" w:type="dxa"/>
            <w:vMerge/>
          </w:tcPr>
          <w:p w14:paraId="64C8F57F" w14:textId="77777777" w:rsidR="009E2FD0" w:rsidRPr="00366D31" w:rsidRDefault="009E2FD0" w:rsidP="009E2FD0"/>
        </w:tc>
        <w:tc>
          <w:tcPr>
            <w:tcW w:w="2162" w:type="dxa"/>
            <w:vMerge/>
          </w:tcPr>
          <w:p w14:paraId="0C7EE3BA" w14:textId="77777777" w:rsidR="009E2FD0" w:rsidRPr="00366D31" w:rsidRDefault="009E2FD0" w:rsidP="009E2FD0"/>
        </w:tc>
        <w:tc>
          <w:tcPr>
            <w:tcW w:w="1399" w:type="dxa"/>
            <w:vMerge/>
          </w:tcPr>
          <w:p w14:paraId="7AF32132" w14:textId="77777777" w:rsidR="009E2FD0" w:rsidRPr="00366D31" w:rsidRDefault="009E2FD0" w:rsidP="009E2FD0"/>
        </w:tc>
        <w:tc>
          <w:tcPr>
            <w:tcW w:w="10481" w:type="dxa"/>
          </w:tcPr>
          <w:p w14:paraId="5C4D7811" w14:textId="581F8BA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23041C96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A0CA5DC" w14:textId="77777777" w:rsidTr="00366D31">
        <w:tc>
          <w:tcPr>
            <w:tcW w:w="518" w:type="dxa"/>
            <w:vMerge/>
          </w:tcPr>
          <w:p w14:paraId="1FB4B568" w14:textId="77777777" w:rsidR="009E2FD0" w:rsidRPr="00366D31" w:rsidRDefault="009E2FD0" w:rsidP="009E2FD0"/>
        </w:tc>
        <w:tc>
          <w:tcPr>
            <w:tcW w:w="2162" w:type="dxa"/>
            <w:vMerge/>
          </w:tcPr>
          <w:p w14:paraId="72A0247B" w14:textId="77777777" w:rsidR="009E2FD0" w:rsidRPr="00366D31" w:rsidRDefault="009E2FD0" w:rsidP="009E2FD0"/>
        </w:tc>
        <w:tc>
          <w:tcPr>
            <w:tcW w:w="1399" w:type="dxa"/>
            <w:vMerge/>
          </w:tcPr>
          <w:p w14:paraId="04A46A63" w14:textId="77777777" w:rsidR="009E2FD0" w:rsidRPr="00366D31" w:rsidRDefault="009E2FD0" w:rsidP="009E2FD0"/>
        </w:tc>
        <w:tc>
          <w:tcPr>
            <w:tcW w:w="10481" w:type="dxa"/>
          </w:tcPr>
          <w:p w14:paraId="32921A6D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6B4D152B" w14:textId="77777777" w:rsidTr="00366D31">
        <w:tc>
          <w:tcPr>
            <w:tcW w:w="518" w:type="dxa"/>
            <w:vMerge/>
          </w:tcPr>
          <w:p w14:paraId="4243AFBB" w14:textId="77777777" w:rsidR="009E2FD0" w:rsidRPr="00366D31" w:rsidRDefault="009E2FD0" w:rsidP="009E2FD0"/>
        </w:tc>
        <w:tc>
          <w:tcPr>
            <w:tcW w:w="2162" w:type="dxa"/>
            <w:vMerge/>
          </w:tcPr>
          <w:p w14:paraId="39B9655C" w14:textId="77777777" w:rsidR="009E2FD0" w:rsidRPr="00366D31" w:rsidRDefault="009E2FD0" w:rsidP="009E2FD0"/>
        </w:tc>
        <w:tc>
          <w:tcPr>
            <w:tcW w:w="1399" w:type="dxa"/>
            <w:vMerge/>
          </w:tcPr>
          <w:p w14:paraId="18725EC1" w14:textId="77777777" w:rsidR="009E2FD0" w:rsidRPr="00366D31" w:rsidRDefault="009E2FD0" w:rsidP="009E2FD0"/>
        </w:tc>
        <w:tc>
          <w:tcPr>
            <w:tcW w:w="10481" w:type="dxa"/>
          </w:tcPr>
          <w:p w14:paraId="76A9CDE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16517CB6" w14:textId="77777777" w:rsidTr="00366D31">
        <w:tc>
          <w:tcPr>
            <w:tcW w:w="518" w:type="dxa"/>
            <w:vMerge/>
          </w:tcPr>
          <w:p w14:paraId="07321560" w14:textId="77777777" w:rsidR="009E2FD0" w:rsidRPr="00366D31" w:rsidRDefault="009E2FD0" w:rsidP="009E2FD0"/>
        </w:tc>
        <w:tc>
          <w:tcPr>
            <w:tcW w:w="2162" w:type="dxa"/>
            <w:vMerge/>
          </w:tcPr>
          <w:p w14:paraId="276AB601" w14:textId="77777777" w:rsidR="009E2FD0" w:rsidRPr="00366D31" w:rsidRDefault="009E2FD0" w:rsidP="009E2FD0"/>
        </w:tc>
        <w:tc>
          <w:tcPr>
            <w:tcW w:w="1399" w:type="dxa"/>
            <w:vMerge/>
          </w:tcPr>
          <w:p w14:paraId="43D50BB2" w14:textId="77777777" w:rsidR="009E2FD0" w:rsidRPr="00366D31" w:rsidRDefault="009E2FD0" w:rsidP="009E2FD0"/>
        </w:tc>
        <w:tc>
          <w:tcPr>
            <w:tcW w:w="10481" w:type="dxa"/>
          </w:tcPr>
          <w:p w14:paraId="5F2E8281" w14:textId="228A1CB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 мест для объектов питания.</w:t>
            </w:r>
          </w:p>
        </w:tc>
      </w:tr>
      <w:tr w:rsidR="00366D31" w:rsidRPr="00366D31" w14:paraId="309DDBAB" w14:textId="77777777" w:rsidTr="00366D31">
        <w:tc>
          <w:tcPr>
            <w:tcW w:w="518" w:type="dxa"/>
            <w:vMerge/>
          </w:tcPr>
          <w:p w14:paraId="4F2A1088" w14:textId="77777777" w:rsidR="009E2FD0" w:rsidRPr="00366D31" w:rsidRDefault="009E2FD0" w:rsidP="009E2FD0"/>
        </w:tc>
        <w:tc>
          <w:tcPr>
            <w:tcW w:w="2162" w:type="dxa"/>
            <w:vMerge/>
          </w:tcPr>
          <w:p w14:paraId="1BC91703" w14:textId="77777777" w:rsidR="009E2FD0" w:rsidRPr="00366D31" w:rsidRDefault="009E2FD0" w:rsidP="009E2FD0"/>
        </w:tc>
        <w:tc>
          <w:tcPr>
            <w:tcW w:w="1399" w:type="dxa"/>
            <w:vMerge/>
          </w:tcPr>
          <w:p w14:paraId="0C848D42" w14:textId="77777777" w:rsidR="009E2FD0" w:rsidRPr="00366D31" w:rsidRDefault="009E2FD0" w:rsidP="009E2FD0"/>
        </w:tc>
        <w:tc>
          <w:tcPr>
            <w:tcW w:w="10481" w:type="dxa"/>
          </w:tcPr>
          <w:p w14:paraId="542BD52C" w14:textId="4588DB4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 кв. м торговой площади для объектов торговли.</w:t>
            </w:r>
          </w:p>
        </w:tc>
      </w:tr>
      <w:tr w:rsidR="00366D31" w:rsidRPr="00366D31" w14:paraId="03D7ED4F" w14:textId="77777777" w:rsidTr="00366D31">
        <w:tc>
          <w:tcPr>
            <w:tcW w:w="518" w:type="dxa"/>
            <w:vMerge/>
          </w:tcPr>
          <w:p w14:paraId="3300EB11" w14:textId="77777777" w:rsidR="009E2FD0" w:rsidRPr="00366D31" w:rsidRDefault="009E2FD0" w:rsidP="009E2FD0"/>
        </w:tc>
        <w:tc>
          <w:tcPr>
            <w:tcW w:w="2162" w:type="dxa"/>
            <w:vMerge/>
          </w:tcPr>
          <w:p w14:paraId="4546AAA4" w14:textId="77777777" w:rsidR="009E2FD0" w:rsidRPr="00366D31" w:rsidRDefault="009E2FD0" w:rsidP="009E2FD0"/>
        </w:tc>
        <w:tc>
          <w:tcPr>
            <w:tcW w:w="1399" w:type="dxa"/>
            <w:vMerge/>
          </w:tcPr>
          <w:p w14:paraId="430D29A6" w14:textId="77777777" w:rsidR="009E2FD0" w:rsidRPr="00366D31" w:rsidRDefault="009E2FD0" w:rsidP="009E2FD0"/>
        </w:tc>
        <w:tc>
          <w:tcPr>
            <w:tcW w:w="10481" w:type="dxa"/>
          </w:tcPr>
          <w:p w14:paraId="6B039780" w14:textId="78E8174B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 кв. 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366D31" w:rsidRPr="00366D31" w14:paraId="3070131B" w14:textId="77777777" w:rsidTr="00366D31">
        <w:tc>
          <w:tcPr>
            <w:tcW w:w="518" w:type="dxa"/>
            <w:vMerge w:val="restart"/>
          </w:tcPr>
          <w:p w14:paraId="0DB7A115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62" w:type="dxa"/>
            <w:vMerge w:val="restart"/>
          </w:tcPr>
          <w:p w14:paraId="58AB4AA4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399" w:type="dxa"/>
            <w:vMerge w:val="restart"/>
          </w:tcPr>
          <w:p w14:paraId="3E5B4F4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481" w:type="dxa"/>
          </w:tcPr>
          <w:p w14:paraId="4FFCCDCD" w14:textId="0C20965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67505C56" w14:textId="77777777" w:rsidTr="00366D31">
        <w:tc>
          <w:tcPr>
            <w:tcW w:w="518" w:type="dxa"/>
            <w:vMerge/>
          </w:tcPr>
          <w:p w14:paraId="5699C049" w14:textId="77777777" w:rsidR="009E2FD0" w:rsidRPr="00366D31" w:rsidRDefault="009E2FD0" w:rsidP="009E2FD0"/>
        </w:tc>
        <w:tc>
          <w:tcPr>
            <w:tcW w:w="2162" w:type="dxa"/>
            <w:vMerge/>
          </w:tcPr>
          <w:p w14:paraId="63728350" w14:textId="77777777" w:rsidR="009E2FD0" w:rsidRPr="00366D31" w:rsidRDefault="009E2FD0" w:rsidP="009E2FD0"/>
        </w:tc>
        <w:tc>
          <w:tcPr>
            <w:tcW w:w="1399" w:type="dxa"/>
            <w:vMerge/>
          </w:tcPr>
          <w:p w14:paraId="3B248940" w14:textId="77777777" w:rsidR="009E2FD0" w:rsidRPr="00366D31" w:rsidRDefault="009E2FD0" w:rsidP="009E2FD0"/>
        </w:tc>
        <w:tc>
          <w:tcPr>
            <w:tcW w:w="10481" w:type="dxa"/>
          </w:tcPr>
          <w:p w14:paraId="03B23964" w14:textId="68F32B3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69B1076F" w14:textId="77777777" w:rsidTr="00366D31">
        <w:tc>
          <w:tcPr>
            <w:tcW w:w="518" w:type="dxa"/>
            <w:vMerge/>
          </w:tcPr>
          <w:p w14:paraId="10F33320" w14:textId="77777777" w:rsidR="009E2FD0" w:rsidRPr="00366D31" w:rsidRDefault="009E2FD0" w:rsidP="009E2FD0"/>
        </w:tc>
        <w:tc>
          <w:tcPr>
            <w:tcW w:w="2162" w:type="dxa"/>
            <w:vMerge/>
          </w:tcPr>
          <w:p w14:paraId="5CFD0AF8" w14:textId="77777777" w:rsidR="009E2FD0" w:rsidRPr="00366D31" w:rsidRDefault="009E2FD0" w:rsidP="009E2FD0"/>
        </w:tc>
        <w:tc>
          <w:tcPr>
            <w:tcW w:w="1399" w:type="dxa"/>
            <w:vMerge/>
          </w:tcPr>
          <w:p w14:paraId="729ABCB5" w14:textId="77777777" w:rsidR="009E2FD0" w:rsidRPr="00366D31" w:rsidRDefault="009E2FD0" w:rsidP="009E2FD0"/>
        </w:tc>
        <w:tc>
          <w:tcPr>
            <w:tcW w:w="10481" w:type="dxa"/>
          </w:tcPr>
          <w:p w14:paraId="35466C2F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02E30A75" w14:textId="77777777" w:rsidTr="00366D31">
        <w:tc>
          <w:tcPr>
            <w:tcW w:w="518" w:type="dxa"/>
            <w:vMerge/>
          </w:tcPr>
          <w:p w14:paraId="47772EA6" w14:textId="77777777" w:rsidR="009E2FD0" w:rsidRPr="00366D31" w:rsidRDefault="009E2FD0" w:rsidP="009E2FD0"/>
        </w:tc>
        <w:tc>
          <w:tcPr>
            <w:tcW w:w="2162" w:type="dxa"/>
            <w:vMerge/>
          </w:tcPr>
          <w:p w14:paraId="424583C6" w14:textId="77777777" w:rsidR="009E2FD0" w:rsidRPr="00366D31" w:rsidRDefault="009E2FD0" w:rsidP="009E2FD0"/>
        </w:tc>
        <w:tc>
          <w:tcPr>
            <w:tcW w:w="1399" w:type="dxa"/>
            <w:vMerge/>
          </w:tcPr>
          <w:p w14:paraId="7FDD2B3A" w14:textId="77777777" w:rsidR="009E2FD0" w:rsidRPr="00366D31" w:rsidRDefault="009E2FD0" w:rsidP="009E2FD0"/>
        </w:tc>
        <w:tc>
          <w:tcPr>
            <w:tcW w:w="10481" w:type="dxa"/>
          </w:tcPr>
          <w:p w14:paraId="62D04A47" w14:textId="7A85D8A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6BBE698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68ADBEB3" w14:textId="77777777" w:rsidTr="00366D31">
        <w:tc>
          <w:tcPr>
            <w:tcW w:w="518" w:type="dxa"/>
            <w:vMerge/>
          </w:tcPr>
          <w:p w14:paraId="5B14D6C9" w14:textId="77777777" w:rsidR="009E2FD0" w:rsidRPr="00366D31" w:rsidRDefault="009E2FD0" w:rsidP="009E2FD0"/>
        </w:tc>
        <w:tc>
          <w:tcPr>
            <w:tcW w:w="2162" w:type="dxa"/>
            <w:vMerge/>
          </w:tcPr>
          <w:p w14:paraId="4980C446" w14:textId="77777777" w:rsidR="009E2FD0" w:rsidRPr="00366D31" w:rsidRDefault="009E2FD0" w:rsidP="009E2FD0"/>
        </w:tc>
        <w:tc>
          <w:tcPr>
            <w:tcW w:w="1399" w:type="dxa"/>
            <w:vMerge/>
          </w:tcPr>
          <w:p w14:paraId="6BF68772" w14:textId="77777777" w:rsidR="009E2FD0" w:rsidRPr="00366D31" w:rsidRDefault="009E2FD0" w:rsidP="009E2FD0"/>
        </w:tc>
        <w:tc>
          <w:tcPr>
            <w:tcW w:w="10481" w:type="dxa"/>
          </w:tcPr>
          <w:p w14:paraId="6BB70E5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3118600C" w14:textId="77777777" w:rsidTr="00366D31">
        <w:tc>
          <w:tcPr>
            <w:tcW w:w="518" w:type="dxa"/>
            <w:vMerge/>
          </w:tcPr>
          <w:p w14:paraId="6C79C18D" w14:textId="77777777" w:rsidR="009E2FD0" w:rsidRPr="00366D31" w:rsidRDefault="009E2FD0" w:rsidP="009E2FD0"/>
        </w:tc>
        <w:tc>
          <w:tcPr>
            <w:tcW w:w="2162" w:type="dxa"/>
            <w:vMerge/>
          </w:tcPr>
          <w:p w14:paraId="160326FA" w14:textId="77777777" w:rsidR="009E2FD0" w:rsidRPr="00366D31" w:rsidRDefault="009E2FD0" w:rsidP="009E2FD0"/>
        </w:tc>
        <w:tc>
          <w:tcPr>
            <w:tcW w:w="1399" w:type="dxa"/>
            <w:vMerge/>
          </w:tcPr>
          <w:p w14:paraId="11FAF5E7" w14:textId="77777777" w:rsidR="009E2FD0" w:rsidRPr="00366D31" w:rsidRDefault="009E2FD0" w:rsidP="009E2FD0"/>
        </w:tc>
        <w:tc>
          <w:tcPr>
            <w:tcW w:w="10481" w:type="dxa"/>
            <w:tcBorders>
              <w:bottom w:val="single" w:sz="4" w:space="0" w:color="auto"/>
            </w:tcBorders>
          </w:tcPr>
          <w:p w14:paraId="63B8516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3630621A" w14:textId="77777777" w:rsidTr="00366D31">
        <w:trPr>
          <w:trHeight w:val="180"/>
        </w:trPr>
        <w:tc>
          <w:tcPr>
            <w:tcW w:w="518" w:type="dxa"/>
            <w:vMerge/>
          </w:tcPr>
          <w:p w14:paraId="0F296E99" w14:textId="77777777" w:rsidR="009E2FD0" w:rsidRPr="00366D31" w:rsidRDefault="009E2FD0" w:rsidP="009E2FD0"/>
        </w:tc>
        <w:tc>
          <w:tcPr>
            <w:tcW w:w="2162" w:type="dxa"/>
            <w:vMerge/>
          </w:tcPr>
          <w:p w14:paraId="4384ACF0" w14:textId="77777777" w:rsidR="009E2FD0" w:rsidRPr="00366D31" w:rsidRDefault="009E2FD0" w:rsidP="009E2FD0"/>
        </w:tc>
        <w:tc>
          <w:tcPr>
            <w:tcW w:w="1399" w:type="dxa"/>
            <w:vMerge/>
          </w:tcPr>
          <w:p w14:paraId="53EB465B" w14:textId="77777777" w:rsidR="009E2FD0" w:rsidRPr="00366D31" w:rsidRDefault="009E2FD0" w:rsidP="009E2FD0"/>
        </w:tc>
        <w:tc>
          <w:tcPr>
            <w:tcW w:w="10481" w:type="dxa"/>
            <w:tcBorders>
              <w:top w:val="single" w:sz="4" w:space="0" w:color="auto"/>
              <w:bottom w:val="single" w:sz="4" w:space="0" w:color="auto"/>
            </w:tcBorders>
          </w:tcPr>
          <w:p w14:paraId="03F702BB" w14:textId="3F46C9F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366D31" w:rsidRPr="00366D31" w14:paraId="05757607" w14:textId="77777777" w:rsidTr="00366D31">
        <w:trPr>
          <w:trHeight w:val="90"/>
        </w:trPr>
        <w:tc>
          <w:tcPr>
            <w:tcW w:w="518" w:type="dxa"/>
            <w:vMerge/>
          </w:tcPr>
          <w:p w14:paraId="7ECB15E0" w14:textId="77777777" w:rsidR="009E2FD0" w:rsidRPr="00366D31" w:rsidRDefault="009E2FD0" w:rsidP="009E2FD0"/>
        </w:tc>
        <w:tc>
          <w:tcPr>
            <w:tcW w:w="2162" w:type="dxa"/>
            <w:vMerge/>
          </w:tcPr>
          <w:p w14:paraId="50133C18" w14:textId="77777777" w:rsidR="009E2FD0" w:rsidRPr="00366D31" w:rsidRDefault="009E2FD0" w:rsidP="009E2FD0"/>
        </w:tc>
        <w:tc>
          <w:tcPr>
            <w:tcW w:w="1399" w:type="dxa"/>
            <w:vMerge/>
          </w:tcPr>
          <w:p w14:paraId="0CF5392B" w14:textId="77777777" w:rsidR="009E2FD0" w:rsidRPr="00366D31" w:rsidRDefault="009E2FD0" w:rsidP="009E2FD0"/>
        </w:tc>
        <w:tc>
          <w:tcPr>
            <w:tcW w:w="10481" w:type="dxa"/>
            <w:tcBorders>
              <w:top w:val="single" w:sz="4" w:space="0" w:color="auto"/>
            </w:tcBorders>
          </w:tcPr>
          <w:p w14:paraId="369ECEEF" w14:textId="19BE214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3F9C5D9B" w14:textId="77777777" w:rsidTr="00366D31">
        <w:tc>
          <w:tcPr>
            <w:tcW w:w="518" w:type="dxa"/>
            <w:vMerge w:val="restart"/>
          </w:tcPr>
          <w:p w14:paraId="793052B0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62" w:type="dxa"/>
            <w:vMerge w:val="restart"/>
          </w:tcPr>
          <w:p w14:paraId="4DE12292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399" w:type="dxa"/>
            <w:vMerge w:val="restart"/>
          </w:tcPr>
          <w:p w14:paraId="50F825F6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481" w:type="dxa"/>
          </w:tcPr>
          <w:p w14:paraId="5AD52FEC" w14:textId="26E7530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4E77BF38" w14:textId="77777777" w:rsidTr="00366D31">
        <w:tc>
          <w:tcPr>
            <w:tcW w:w="518" w:type="dxa"/>
            <w:vMerge/>
          </w:tcPr>
          <w:p w14:paraId="6CBFDA39" w14:textId="77777777" w:rsidR="009E2FD0" w:rsidRPr="00366D31" w:rsidRDefault="009E2FD0" w:rsidP="009E2FD0"/>
        </w:tc>
        <w:tc>
          <w:tcPr>
            <w:tcW w:w="2162" w:type="dxa"/>
            <w:vMerge/>
          </w:tcPr>
          <w:p w14:paraId="1723B186" w14:textId="77777777" w:rsidR="009E2FD0" w:rsidRPr="00366D31" w:rsidRDefault="009E2FD0" w:rsidP="009E2FD0"/>
        </w:tc>
        <w:tc>
          <w:tcPr>
            <w:tcW w:w="1399" w:type="dxa"/>
            <w:vMerge/>
          </w:tcPr>
          <w:p w14:paraId="4F5E1C0C" w14:textId="77777777" w:rsidR="009E2FD0" w:rsidRPr="00366D31" w:rsidRDefault="009E2FD0" w:rsidP="009E2FD0"/>
        </w:tc>
        <w:tc>
          <w:tcPr>
            <w:tcW w:w="10481" w:type="dxa"/>
          </w:tcPr>
          <w:p w14:paraId="6866E54E" w14:textId="23760BF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5AD166B0" w14:textId="77777777" w:rsidTr="00366D31">
        <w:tc>
          <w:tcPr>
            <w:tcW w:w="518" w:type="dxa"/>
            <w:vMerge/>
          </w:tcPr>
          <w:p w14:paraId="62EFB809" w14:textId="77777777" w:rsidR="009E2FD0" w:rsidRPr="00366D31" w:rsidRDefault="009E2FD0" w:rsidP="009E2FD0"/>
        </w:tc>
        <w:tc>
          <w:tcPr>
            <w:tcW w:w="2162" w:type="dxa"/>
            <w:vMerge/>
          </w:tcPr>
          <w:p w14:paraId="2174124E" w14:textId="77777777" w:rsidR="009E2FD0" w:rsidRPr="00366D31" w:rsidRDefault="009E2FD0" w:rsidP="009E2FD0"/>
        </w:tc>
        <w:tc>
          <w:tcPr>
            <w:tcW w:w="1399" w:type="dxa"/>
            <w:vMerge/>
          </w:tcPr>
          <w:p w14:paraId="7CEEF66D" w14:textId="77777777" w:rsidR="009E2FD0" w:rsidRPr="00366D31" w:rsidRDefault="009E2FD0" w:rsidP="009E2FD0"/>
        </w:tc>
        <w:tc>
          <w:tcPr>
            <w:tcW w:w="10481" w:type="dxa"/>
          </w:tcPr>
          <w:p w14:paraId="7670A75C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2B7C120D" w14:textId="77777777" w:rsidTr="00366D31">
        <w:tc>
          <w:tcPr>
            <w:tcW w:w="518" w:type="dxa"/>
            <w:vMerge/>
          </w:tcPr>
          <w:p w14:paraId="2E5D47EE" w14:textId="77777777" w:rsidR="009E2FD0" w:rsidRPr="00366D31" w:rsidRDefault="009E2FD0" w:rsidP="009E2FD0"/>
        </w:tc>
        <w:tc>
          <w:tcPr>
            <w:tcW w:w="2162" w:type="dxa"/>
            <w:vMerge/>
          </w:tcPr>
          <w:p w14:paraId="4B9D2EB5" w14:textId="77777777" w:rsidR="009E2FD0" w:rsidRPr="00366D31" w:rsidRDefault="009E2FD0" w:rsidP="009E2FD0"/>
        </w:tc>
        <w:tc>
          <w:tcPr>
            <w:tcW w:w="1399" w:type="dxa"/>
            <w:vMerge/>
          </w:tcPr>
          <w:p w14:paraId="6815A6E6" w14:textId="77777777" w:rsidR="009E2FD0" w:rsidRPr="00366D31" w:rsidRDefault="009E2FD0" w:rsidP="009E2FD0"/>
        </w:tc>
        <w:tc>
          <w:tcPr>
            <w:tcW w:w="10481" w:type="dxa"/>
          </w:tcPr>
          <w:p w14:paraId="21B0BAE5" w14:textId="5457F9AC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13FEA7E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9965279" w14:textId="77777777" w:rsidTr="00366D31">
        <w:tc>
          <w:tcPr>
            <w:tcW w:w="518" w:type="dxa"/>
            <w:vMerge/>
          </w:tcPr>
          <w:p w14:paraId="51CD3AFD" w14:textId="77777777" w:rsidR="009E2FD0" w:rsidRPr="00366D31" w:rsidRDefault="009E2FD0" w:rsidP="009E2FD0"/>
        </w:tc>
        <w:tc>
          <w:tcPr>
            <w:tcW w:w="2162" w:type="dxa"/>
            <w:vMerge/>
          </w:tcPr>
          <w:p w14:paraId="495CD393" w14:textId="77777777" w:rsidR="009E2FD0" w:rsidRPr="00366D31" w:rsidRDefault="009E2FD0" w:rsidP="009E2FD0"/>
        </w:tc>
        <w:tc>
          <w:tcPr>
            <w:tcW w:w="1399" w:type="dxa"/>
            <w:vMerge/>
          </w:tcPr>
          <w:p w14:paraId="092D9C2D" w14:textId="77777777" w:rsidR="009E2FD0" w:rsidRPr="00366D31" w:rsidRDefault="009E2FD0" w:rsidP="009E2FD0"/>
        </w:tc>
        <w:tc>
          <w:tcPr>
            <w:tcW w:w="10481" w:type="dxa"/>
          </w:tcPr>
          <w:p w14:paraId="35CD21CC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33012A0A" w14:textId="77777777" w:rsidTr="00366D31">
        <w:tc>
          <w:tcPr>
            <w:tcW w:w="518" w:type="dxa"/>
            <w:vMerge/>
          </w:tcPr>
          <w:p w14:paraId="36E6AABF" w14:textId="77777777" w:rsidR="009E2FD0" w:rsidRPr="00366D31" w:rsidRDefault="009E2FD0" w:rsidP="009E2FD0"/>
        </w:tc>
        <w:tc>
          <w:tcPr>
            <w:tcW w:w="2162" w:type="dxa"/>
            <w:vMerge/>
          </w:tcPr>
          <w:p w14:paraId="4A314378" w14:textId="77777777" w:rsidR="009E2FD0" w:rsidRPr="00366D31" w:rsidRDefault="009E2FD0" w:rsidP="009E2FD0"/>
        </w:tc>
        <w:tc>
          <w:tcPr>
            <w:tcW w:w="1399" w:type="dxa"/>
            <w:vMerge/>
          </w:tcPr>
          <w:p w14:paraId="5EF62384" w14:textId="77777777" w:rsidR="009E2FD0" w:rsidRPr="00366D31" w:rsidRDefault="009E2FD0" w:rsidP="009E2FD0"/>
        </w:tc>
        <w:tc>
          <w:tcPr>
            <w:tcW w:w="10481" w:type="dxa"/>
          </w:tcPr>
          <w:p w14:paraId="23BD5F63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360EB1AA" w14:textId="77777777" w:rsidTr="00366D31">
        <w:trPr>
          <w:trHeight w:val="150"/>
        </w:trPr>
        <w:tc>
          <w:tcPr>
            <w:tcW w:w="518" w:type="dxa"/>
            <w:vMerge/>
          </w:tcPr>
          <w:p w14:paraId="4EB689A3" w14:textId="77777777" w:rsidR="009E2FD0" w:rsidRPr="00366D31" w:rsidRDefault="009E2FD0" w:rsidP="009E2FD0"/>
        </w:tc>
        <w:tc>
          <w:tcPr>
            <w:tcW w:w="2162" w:type="dxa"/>
            <w:vMerge/>
          </w:tcPr>
          <w:p w14:paraId="4BCB2168" w14:textId="77777777" w:rsidR="009E2FD0" w:rsidRPr="00366D31" w:rsidRDefault="009E2FD0" w:rsidP="009E2FD0"/>
        </w:tc>
        <w:tc>
          <w:tcPr>
            <w:tcW w:w="1399" w:type="dxa"/>
            <w:vMerge/>
          </w:tcPr>
          <w:p w14:paraId="4ACD81E6" w14:textId="77777777" w:rsidR="009E2FD0" w:rsidRPr="00366D31" w:rsidRDefault="009E2FD0" w:rsidP="009E2FD0"/>
        </w:tc>
        <w:tc>
          <w:tcPr>
            <w:tcW w:w="10481" w:type="dxa"/>
            <w:tcBorders>
              <w:bottom w:val="single" w:sz="4" w:space="0" w:color="auto"/>
            </w:tcBorders>
          </w:tcPr>
          <w:p w14:paraId="48FD3CB4" w14:textId="2F3359F3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366D31" w:rsidRPr="00366D31" w14:paraId="36485B03" w14:textId="77777777" w:rsidTr="00366D31">
        <w:trPr>
          <w:trHeight w:val="120"/>
        </w:trPr>
        <w:tc>
          <w:tcPr>
            <w:tcW w:w="518" w:type="dxa"/>
            <w:vMerge/>
          </w:tcPr>
          <w:p w14:paraId="691511D9" w14:textId="77777777" w:rsidR="009E2FD0" w:rsidRPr="00366D31" w:rsidRDefault="009E2FD0" w:rsidP="009E2FD0"/>
        </w:tc>
        <w:tc>
          <w:tcPr>
            <w:tcW w:w="2162" w:type="dxa"/>
            <w:vMerge/>
          </w:tcPr>
          <w:p w14:paraId="685AB0FC" w14:textId="77777777" w:rsidR="009E2FD0" w:rsidRPr="00366D31" w:rsidRDefault="009E2FD0" w:rsidP="009E2FD0"/>
        </w:tc>
        <w:tc>
          <w:tcPr>
            <w:tcW w:w="1399" w:type="dxa"/>
            <w:vMerge/>
          </w:tcPr>
          <w:p w14:paraId="7A4496C0" w14:textId="77777777" w:rsidR="009E2FD0" w:rsidRPr="00366D31" w:rsidRDefault="009E2FD0" w:rsidP="009E2FD0"/>
        </w:tc>
        <w:tc>
          <w:tcPr>
            <w:tcW w:w="10481" w:type="dxa"/>
            <w:tcBorders>
              <w:top w:val="single" w:sz="4" w:space="0" w:color="auto"/>
            </w:tcBorders>
          </w:tcPr>
          <w:p w14:paraId="34583079" w14:textId="600E98E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5B7C4772" w14:textId="77777777" w:rsidTr="00366D31">
        <w:tc>
          <w:tcPr>
            <w:tcW w:w="518" w:type="dxa"/>
            <w:vMerge w:val="restart"/>
          </w:tcPr>
          <w:p w14:paraId="6CC28C4A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62" w:type="dxa"/>
            <w:vMerge w:val="restart"/>
          </w:tcPr>
          <w:p w14:paraId="7E8CE24C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7DD281B4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481" w:type="dxa"/>
          </w:tcPr>
          <w:p w14:paraId="0FC6DF96" w14:textId="6AA7B14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5BB1D29B" w14:textId="77777777" w:rsidTr="00366D31">
        <w:tc>
          <w:tcPr>
            <w:tcW w:w="518" w:type="dxa"/>
            <w:vMerge/>
          </w:tcPr>
          <w:p w14:paraId="49CDC4F8" w14:textId="77777777" w:rsidR="009E2FD0" w:rsidRPr="00366D31" w:rsidRDefault="009E2FD0" w:rsidP="009E2FD0"/>
        </w:tc>
        <w:tc>
          <w:tcPr>
            <w:tcW w:w="2162" w:type="dxa"/>
            <w:vMerge/>
          </w:tcPr>
          <w:p w14:paraId="760A2ECA" w14:textId="77777777" w:rsidR="009E2FD0" w:rsidRPr="00366D31" w:rsidRDefault="009E2FD0" w:rsidP="009E2FD0"/>
        </w:tc>
        <w:tc>
          <w:tcPr>
            <w:tcW w:w="1399" w:type="dxa"/>
            <w:vMerge/>
          </w:tcPr>
          <w:p w14:paraId="7FB1ED45" w14:textId="77777777" w:rsidR="009E2FD0" w:rsidRPr="00366D31" w:rsidRDefault="009E2FD0" w:rsidP="009E2FD0"/>
        </w:tc>
        <w:tc>
          <w:tcPr>
            <w:tcW w:w="10481" w:type="dxa"/>
          </w:tcPr>
          <w:p w14:paraId="67E873DD" w14:textId="409DB23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5 м.</w:t>
            </w:r>
          </w:p>
        </w:tc>
      </w:tr>
      <w:tr w:rsidR="00366D31" w:rsidRPr="00366D31" w14:paraId="58E1594E" w14:textId="77777777" w:rsidTr="00366D31">
        <w:tc>
          <w:tcPr>
            <w:tcW w:w="518" w:type="dxa"/>
            <w:vMerge/>
          </w:tcPr>
          <w:p w14:paraId="4FE95EAC" w14:textId="77777777" w:rsidR="009E2FD0" w:rsidRPr="00366D31" w:rsidRDefault="009E2FD0" w:rsidP="009E2FD0"/>
        </w:tc>
        <w:tc>
          <w:tcPr>
            <w:tcW w:w="2162" w:type="dxa"/>
            <w:vMerge/>
          </w:tcPr>
          <w:p w14:paraId="46E1C892" w14:textId="77777777" w:rsidR="009E2FD0" w:rsidRPr="00366D31" w:rsidRDefault="009E2FD0" w:rsidP="009E2FD0"/>
        </w:tc>
        <w:tc>
          <w:tcPr>
            <w:tcW w:w="1399" w:type="dxa"/>
            <w:vMerge/>
          </w:tcPr>
          <w:p w14:paraId="5ED86BF1" w14:textId="77777777" w:rsidR="009E2FD0" w:rsidRPr="00366D31" w:rsidRDefault="009E2FD0" w:rsidP="009E2FD0"/>
        </w:tc>
        <w:tc>
          <w:tcPr>
            <w:tcW w:w="10481" w:type="dxa"/>
          </w:tcPr>
          <w:p w14:paraId="2FB1F3C3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AB06977" w14:textId="77777777" w:rsidTr="00366D31">
        <w:tc>
          <w:tcPr>
            <w:tcW w:w="518" w:type="dxa"/>
            <w:vMerge/>
          </w:tcPr>
          <w:p w14:paraId="582BDA87" w14:textId="77777777" w:rsidR="009E2FD0" w:rsidRPr="00366D31" w:rsidRDefault="009E2FD0" w:rsidP="009E2FD0"/>
        </w:tc>
        <w:tc>
          <w:tcPr>
            <w:tcW w:w="2162" w:type="dxa"/>
            <w:vMerge/>
          </w:tcPr>
          <w:p w14:paraId="256B5B0A" w14:textId="77777777" w:rsidR="009E2FD0" w:rsidRPr="00366D31" w:rsidRDefault="009E2FD0" w:rsidP="009E2FD0"/>
        </w:tc>
        <w:tc>
          <w:tcPr>
            <w:tcW w:w="1399" w:type="dxa"/>
            <w:vMerge/>
          </w:tcPr>
          <w:p w14:paraId="22905AFD" w14:textId="77777777" w:rsidR="009E2FD0" w:rsidRPr="00366D31" w:rsidRDefault="009E2FD0" w:rsidP="009E2FD0"/>
        </w:tc>
        <w:tc>
          <w:tcPr>
            <w:tcW w:w="10481" w:type="dxa"/>
          </w:tcPr>
          <w:p w14:paraId="16FF52E9" w14:textId="28894EA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 кв. м.</w:t>
            </w:r>
          </w:p>
          <w:p w14:paraId="5C1C748F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374ED0B2" w14:textId="77777777" w:rsidTr="00366D31">
        <w:tc>
          <w:tcPr>
            <w:tcW w:w="518" w:type="dxa"/>
            <w:vMerge/>
          </w:tcPr>
          <w:p w14:paraId="6CCADA10" w14:textId="77777777" w:rsidR="009E2FD0" w:rsidRPr="00366D31" w:rsidRDefault="009E2FD0" w:rsidP="009E2FD0"/>
        </w:tc>
        <w:tc>
          <w:tcPr>
            <w:tcW w:w="2162" w:type="dxa"/>
            <w:vMerge/>
          </w:tcPr>
          <w:p w14:paraId="3D1C7DDE" w14:textId="77777777" w:rsidR="009E2FD0" w:rsidRPr="00366D31" w:rsidRDefault="009E2FD0" w:rsidP="009E2FD0"/>
        </w:tc>
        <w:tc>
          <w:tcPr>
            <w:tcW w:w="1399" w:type="dxa"/>
            <w:vMerge/>
          </w:tcPr>
          <w:p w14:paraId="0915706A" w14:textId="77777777" w:rsidR="009E2FD0" w:rsidRPr="00366D31" w:rsidRDefault="009E2FD0" w:rsidP="009E2FD0"/>
        </w:tc>
        <w:tc>
          <w:tcPr>
            <w:tcW w:w="10481" w:type="dxa"/>
          </w:tcPr>
          <w:p w14:paraId="16863FE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366D31" w:rsidRPr="00366D31" w14:paraId="3227D158" w14:textId="77777777" w:rsidTr="00366D31">
        <w:tc>
          <w:tcPr>
            <w:tcW w:w="518" w:type="dxa"/>
            <w:vMerge/>
          </w:tcPr>
          <w:p w14:paraId="65A90A96" w14:textId="77777777" w:rsidR="009E2FD0" w:rsidRPr="00366D31" w:rsidRDefault="009E2FD0" w:rsidP="009E2FD0"/>
        </w:tc>
        <w:tc>
          <w:tcPr>
            <w:tcW w:w="2162" w:type="dxa"/>
            <w:vMerge/>
          </w:tcPr>
          <w:p w14:paraId="2108191A" w14:textId="77777777" w:rsidR="009E2FD0" w:rsidRPr="00366D31" w:rsidRDefault="009E2FD0" w:rsidP="009E2FD0"/>
        </w:tc>
        <w:tc>
          <w:tcPr>
            <w:tcW w:w="1399" w:type="dxa"/>
            <w:vMerge/>
          </w:tcPr>
          <w:p w14:paraId="4EB7B08B" w14:textId="77777777" w:rsidR="009E2FD0" w:rsidRPr="00366D31" w:rsidRDefault="009E2FD0" w:rsidP="009E2FD0"/>
        </w:tc>
        <w:tc>
          <w:tcPr>
            <w:tcW w:w="10481" w:type="dxa"/>
          </w:tcPr>
          <w:p w14:paraId="77FCA3E0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366D31" w:rsidRPr="00366D31" w14:paraId="02D1EA14" w14:textId="77777777" w:rsidTr="00366D31">
        <w:tc>
          <w:tcPr>
            <w:tcW w:w="518" w:type="dxa"/>
            <w:vMerge/>
          </w:tcPr>
          <w:p w14:paraId="3C96F84F" w14:textId="77777777" w:rsidR="009E2FD0" w:rsidRPr="00366D31" w:rsidRDefault="009E2FD0" w:rsidP="009E2FD0"/>
        </w:tc>
        <w:tc>
          <w:tcPr>
            <w:tcW w:w="2162" w:type="dxa"/>
            <w:vMerge/>
          </w:tcPr>
          <w:p w14:paraId="06C0B24A" w14:textId="77777777" w:rsidR="009E2FD0" w:rsidRPr="00366D31" w:rsidRDefault="009E2FD0" w:rsidP="009E2FD0"/>
        </w:tc>
        <w:tc>
          <w:tcPr>
            <w:tcW w:w="1399" w:type="dxa"/>
            <w:vMerge/>
          </w:tcPr>
          <w:p w14:paraId="29846E37" w14:textId="77777777" w:rsidR="009E2FD0" w:rsidRPr="00366D31" w:rsidRDefault="009E2FD0" w:rsidP="009E2FD0"/>
        </w:tc>
        <w:tc>
          <w:tcPr>
            <w:tcW w:w="10481" w:type="dxa"/>
          </w:tcPr>
          <w:p w14:paraId="588509B2" w14:textId="771A5DD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 мест или единовременных посетителей, но не менее 1 машино-места на 100 кв. м общей площади.</w:t>
            </w:r>
          </w:p>
        </w:tc>
      </w:tr>
      <w:tr w:rsidR="00366D31" w:rsidRPr="00366D31" w14:paraId="3F21B5B1" w14:textId="77777777" w:rsidTr="00366D31">
        <w:tc>
          <w:tcPr>
            <w:tcW w:w="518" w:type="dxa"/>
            <w:vMerge w:val="restart"/>
          </w:tcPr>
          <w:p w14:paraId="4A0DB0C5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62" w:type="dxa"/>
            <w:vMerge w:val="restart"/>
          </w:tcPr>
          <w:p w14:paraId="0A43558E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5435E6DA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481" w:type="dxa"/>
          </w:tcPr>
          <w:p w14:paraId="32E610DD" w14:textId="1F919D2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32156FA5" w14:textId="77777777" w:rsidTr="00366D31">
        <w:tc>
          <w:tcPr>
            <w:tcW w:w="518" w:type="dxa"/>
            <w:vMerge/>
          </w:tcPr>
          <w:p w14:paraId="0B44251D" w14:textId="77777777" w:rsidR="009E2FD0" w:rsidRPr="00366D31" w:rsidRDefault="009E2FD0" w:rsidP="009E2FD0"/>
        </w:tc>
        <w:tc>
          <w:tcPr>
            <w:tcW w:w="2162" w:type="dxa"/>
            <w:vMerge/>
          </w:tcPr>
          <w:p w14:paraId="50508CE5" w14:textId="77777777" w:rsidR="009E2FD0" w:rsidRPr="00366D31" w:rsidRDefault="009E2FD0" w:rsidP="009E2FD0"/>
        </w:tc>
        <w:tc>
          <w:tcPr>
            <w:tcW w:w="1399" w:type="dxa"/>
            <w:vMerge/>
          </w:tcPr>
          <w:p w14:paraId="3D3A1258" w14:textId="77777777" w:rsidR="009E2FD0" w:rsidRPr="00366D31" w:rsidRDefault="009E2FD0" w:rsidP="009E2FD0"/>
        </w:tc>
        <w:tc>
          <w:tcPr>
            <w:tcW w:w="10481" w:type="dxa"/>
          </w:tcPr>
          <w:p w14:paraId="77DE9C0C" w14:textId="1A87783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5 м.</w:t>
            </w:r>
          </w:p>
        </w:tc>
      </w:tr>
      <w:tr w:rsidR="00366D31" w:rsidRPr="00366D31" w14:paraId="36AA0C3C" w14:textId="77777777" w:rsidTr="00366D31">
        <w:tc>
          <w:tcPr>
            <w:tcW w:w="518" w:type="dxa"/>
            <w:vMerge/>
          </w:tcPr>
          <w:p w14:paraId="7B68ED5F" w14:textId="77777777" w:rsidR="009E2FD0" w:rsidRPr="00366D31" w:rsidRDefault="009E2FD0" w:rsidP="009E2FD0"/>
        </w:tc>
        <w:tc>
          <w:tcPr>
            <w:tcW w:w="2162" w:type="dxa"/>
            <w:vMerge/>
          </w:tcPr>
          <w:p w14:paraId="03674CF4" w14:textId="77777777" w:rsidR="009E2FD0" w:rsidRPr="00366D31" w:rsidRDefault="009E2FD0" w:rsidP="009E2FD0"/>
        </w:tc>
        <w:tc>
          <w:tcPr>
            <w:tcW w:w="1399" w:type="dxa"/>
            <w:vMerge/>
          </w:tcPr>
          <w:p w14:paraId="2CFFCE6F" w14:textId="77777777" w:rsidR="009E2FD0" w:rsidRPr="00366D31" w:rsidRDefault="009E2FD0" w:rsidP="009E2FD0"/>
        </w:tc>
        <w:tc>
          <w:tcPr>
            <w:tcW w:w="10481" w:type="dxa"/>
          </w:tcPr>
          <w:p w14:paraId="6C9F4F1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7F4071E8" w14:textId="77777777" w:rsidTr="00366D31">
        <w:tc>
          <w:tcPr>
            <w:tcW w:w="518" w:type="dxa"/>
            <w:vMerge/>
          </w:tcPr>
          <w:p w14:paraId="34A41C69" w14:textId="77777777" w:rsidR="009E2FD0" w:rsidRPr="00366D31" w:rsidRDefault="009E2FD0" w:rsidP="009E2FD0"/>
        </w:tc>
        <w:tc>
          <w:tcPr>
            <w:tcW w:w="2162" w:type="dxa"/>
            <w:vMerge/>
          </w:tcPr>
          <w:p w14:paraId="16E2ADFB" w14:textId="77777777" w:rsidR="009E2FD0" w:rsidRPr="00366D31" w:rsidRDefault="009E2FD0" w:rsidP="009E2FD0"/>
        </w:tc>
        <w:tc>
          <w:tcPr>
            <w:tcW w:w="1399" w:type="dxa"/>
            <w:vMerge/>
          </w:tcPr>
          <w:p w14:paraId="113934C0" w14:textId="77777777" w:rsidR="009E2FD0" w:rsidRPr="00366D31" w:rsidRDefault="009E2FD0" w:rsidP="009E2FD0"/>
        </w:tc>
        <w:tc>
          <w:tcPr>
            <w:tcW w:w="10481" w:type="dxa"/>
          </w:tcPr>
          <w:p w14:paraId="5AA976ED" w14:textId="1B7D6C5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 кв. м.</w:t>
            </w:r>
          </w:p>
          <w:p w14:paraId="32443F62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9E6B9FF" w14:textId="77777777" w:rsidTr="00366D31">
        <w:tc>
          <w:tcPr>
            <w:tcW w:w="518" w:type="dxa"/>
            <w:vMerge/>
          </w:tcPr>
          <w:p w14:paraId="665ED348" w14:textId="77777777" w:rsidR="009E2FD0" w:rsidRPr="00366D31" w:rsidRDefault="009E2FD0" w:rsidP="009E2FD0"/>
        </w:tc>
        <w:tc>
          <w:tcPr>
            <w:tcW w:w="2162" w:type="dxa"/>
            <w:vMerge/>
          </w:tcPr>
          <w:p w14:paraId="5EDC50B0" w14:textId="77777777" w:rsidR="009E2FD0" w:rsidRPr="00366D31" w:rsidRDefault="009E2FD0" w:rsidP="009E2FD0"/>
        </w:tc>
        <w:tc>
          <w:tcPr>
            <w:tcW w:w="1399" w:type="dxa"/>
            <w:vMerge/>
          </w:tcPr>
          <w:p w14:paraId="4510607B" w14:textId="77777777" w:rsidR="009E2FD0" w:rsidRPr="00366D31" w:rsidRDefault="009E2FD0" w:rsidP="009E2FD0"/>
        </w:tc>
        <w:tc>
          <w:tcPr>
            <w:tcW w:w="10481" w:type="dxa"/>
          </w:tcPr>
          <w:p w14:paraId="205221C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366D31" w:rsidRPr="00366D31" w14:paraId="01A52337" w14:textId="77777777" w:rsidTr="00366D31">
        <w:tc>
          <w:tcPr>
            <w:tcW w:w="518" w:type="dxa"/>
            <w:vMerge/>
          </w:tcPr>
          <w:p w14:paraId="737A11EC" w14:textId="77777777" w:rsidR="009E2FD0" w:rsidRPr="00366D31" w:rsidRDefault="009E2FD0" w:rsidP="009E2FD0"/>
        </w:tc>
        <w:tc>
          <w:tcPr>
            <w:tcW w:w="2162" w:type="dxa"/>
            <w:vMerge/>
          </w:tcPr>
          <w:p w14:paraId="2D0E83F8" w14:textId="77777777" w:rsidR="009E2FD0" w:rsidRPr="00366D31" w:rsidRDefault="009E2FD0" w:rsidP="009E2FD0"/>
        </w:tc>
        <w:tc>
          <w:tcPr>
            <w:tcW w:w="1399" w:type="dxa"/>
            <w:vMerge/>
          </w:tcPr>
          <w:p w14:paraId="20E9970A" w14:textId="77777777" w:rsidR="009E2FD0" w:rsidRPr="00366D31" w:rsidRDefault="009E2FD0" w:rsidP="009E2FD0"/>
        </w:tc>
        <w:tc>
          <w:tcPr>
            <w:tcW w:w="10481" w:type="dxa"/>
          </w:tcPr>
          <w:p w14:paraId="3C541B3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366D31" w:rsidRPr="00366D31" w14:paraId="0B4FCD49" w14:textId="77777777" w:rsidTr="00366D31">
        <w:tc>
          <w:tcPr>
            <w:tcW w:w="518" w:type="dxa"/>
            <w:vMerge/>
          </w:tcPr>
          <w:p w14:paraId="3744AFBA" w14:textId="77777777" w:rsidR="009E2FD0" w:rsidRPr="00366D31" w:rsidRDefault="009E2FD0" w:rsidP="009E2FD0"/>
        </w:tc>
        <w:tc>
          <w:tcPr>
            <w:tcW w:w="2162" w:type="dxa"/>
            <w:vMerge/>
          </w:tcPr>
          <w:p w14:paraId="611635A1" w14:textId="77777777" w:rsidR="009E2FD0" w:rsidRPr="00366D31" w:rsidRDefault="009E2FD0" w:rsidP="009E2FD0"/>
        </w:tc>
        <w:tc>
          <w:tcPr>
            <w:tcW w:w="1399" w:type="dxa"/>
            <w:vMerge/>
          </w:tcPr>
          <w:p w14:paraId="2C145C99" w14:textId="77777777" w:rsidR="009E2FD0" w:rsidRPr="00366D31" w:rsidRDefault="009E2FD0" w:rsidP="009E2FD0"/>
        </w:tc>
        <w:tc>
          <w:tcPr>
            <w:tcW w:w="10481" w:type="dxa"/>
          </w:tcPr>
          <w:p w14:paraId="24311DC5" w14:textId="7654541B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 мест или единовременных посетителей, но не менее 1 машино-места на 100 кв. м общей площади.</w:t>
            </w:r>
          </w:p>
        </w:tc>
      </w:tr>
      <w:tr w:rsidR="00366D31" w:rsidRPr="00366D31" w14:paraId="0317E129" w14:textId="77777777" w:rsidTr="00366D31">
        <w:tc>
          <w:tcPr>
            <w:tcW w:w="518" w:type="dxa"/>
            <w:vMerge w:val="restart"/>
          </w:tcPr>
          <w:p w14:paraId="0F831E46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62" w:type="dxa"/>
            <w:vMerge w:val="restart"/>
          </w:tcPr>
          <w:p w14:paraId="342D121C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399" w:type="dxa"/>
            <w:vMerge w:val="restart"/>
          </w:tcPr>
          <w:p w14:paraId="401C9C3B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3.10.1</w:t>
            </w:r>
          </w:p>
        </w:tc>
        <w:tc>
          <w:tcPr>
            <w:tcW w:w="10481" w:type="dxa"/>
          </w:tcPr>
          <w:p w14:paraId="24A25808" w14:textId="44677DFC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7F9975B3" w14:textId="77777777" w:rsidTr="00366D31">
        <w:tc>
          <w:tcPr>
            <w:tcW w:w="518" w:type="dxa"/>
            <w:vMerge/>
          </w:tcPr>
          <w:p w14:paraId="4625827D" w14:textId="77777777" w:rsidR="009E2FD0" w:rsidRPr="00366D31" w:rsidRDefault="009E2FD0" w:rsidP="009E2FD0"/>
        </w:tc>
        <w:tc>
          <w:tcPr>
            <w:tcW w:w="2162" w:type="dxa"/>
            <w:vMerge/>
          </w:tcPr>
          <w:p w14:paraId="280BCFC7" w14:textId="77777777" w:rsidR="009E2FD0" w:rsidRPr="00366D31" w:rsidRDefault="009E2FD0" w:rsidP="009E2FD0"/>
        </w:tc>
        <w:tc>
          <w:tcPr>
            <w:tcW w:w="1399" w:type="dxa"/>
            <w:vMerge/>
          </w:tcPr>
          <w:p w14:paraId="682ED204" w14:textId="77777777" w:rsidR="009E2FD0" w:rsidRPr="00366D31" w:rsidRDefault="009E2FD0" w:rsidP="009E2FD0"/>
        </w:tc>
        <w:tc>
          <w:tcPr>
            <w:tcW w:w="10481" w:type="dxa"/>
          </w:tcPr>
          <w:p w14:paraId="673BE3A7" w14:textId="2D71FCA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3 м.</w:t>
            </w:r>
          </w:p>
        </w:tc>
      </w:tr>
      <w:tr w:rsidR="00366D31" w:rsidRPr="00366D31" w14:paraId="133913DC" w14:textId="77777777" w:rsidTr="00366D31">
        <w:tc>
          <w:tcPr>
            <w:tcW w:w="518" w:type="dxa"/>
            <w:vMerge/>
          </w:tcPr>
          <w:p w14:paraId="3D4553C8" w14:textId="77777777" w:rsidR="009E2FD0" w:rsidRPr="00366D31" w:rsidRDefault="009E2FD0" w:rsidP="009E2FD0"/>
        </w:tc>
        <w:tc>
          <w:tcPr>
            <w:tcW w:w="2162" w:type="dxa"/>
            <w:vMerge/>
          </w:tcPr>
          <w:p w14:paraId="27ABEDF5" w14:textId="77777777" w:rsidR="009E2FD0" w:rsidRPr="00366D31" w:rsidRDefault="009E2FD0" w:rsidP="009E2FD0"/>
        </w:tc>
        <w:tc>
          <w:tcPr>
            <w:tcW w:w="1399" w:type="dxa"/>
            <w:vMerge/>
          </w:tcPr>
          <w:p w14:paraId="09D4A2BA" w14:textId="77777777" w:rsidR="009E2FD0" w:rsidRPr="00366D31" w:rsidRDefault="009E2FD0" w:rsidP="009E2FD0"/>
        </w:tc>
        <w:tc>
          <w:tcPr>
            <w:tcW w:w="10481" w:type="dxa"/>
          </w:tcPr>
          <w:p w14:paraId="3D73816D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35B68E7A" w14:textId="77777777" w:rsidTr="00366D31">
        <w:tc>
          <w:tcPr>
            <w:tcW w:w="518" w:type="dxa"/>
            <w:vMerge/>
          </w:tcPr>
          <w:p w14:paraId="0FBB898F" w14:textId="77777777" w:rsidR="009E2FD0" w:rsidRPr="00366D31" w:rsidRDefault="009E2FD0" w:rsidP="009E2FD0"/>
        </w:tc>
        <w:tc>
          <w:tcPr>
            <w:tcW w:w="2162" w:type="dxa"/>
            <w:vMerge/>
          </w:tcPr>
          <w:p w14:paraId="2898F3FD" w14:textId="77777777" w:rsidR="009E2FD0" w:rsidRPr="00366D31" w:rsidRDefault="009E2FD0" w:rsidP="009E2FD0"/>
        </w:tc>
        <w:tc>
          <w:tcPr>
            <w:tcW w:w="1399" w:type="dxa"/>
            <w:vMerge/>
          </w:tcPr>
          <w:p w14:paraId="0ED4FDDD" w14:textId="77777777" w:rsidR="009E2FD0" w:rsidRPr="00366D31" w:rsidRDefault="009E2FD0" w:rsidP="009E2FD0"/>
        </w:tc>
        <w:tc>
          <w:tcPr>
            <w:tcW w:w="10481" w:type="dxa"/>
          </w:tcPr>
          <w:p w14:paraId="1C1BCFAB" w14:textId="4DFE77BC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71FA986D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17101D2" w14:textId="77777777" w:rsidTr="00366D31">
        <w:tc>
          <w:tcPr>
            <w:tcW w:w="518" w:type="dxa"/>
            <w:vMerge/>
          </w:tcPr>
          <w:p w14:paraId="3784A1FB" w14:textId="77777777" w:rsidR="009E2FD0" w:rsidRPr="00366D31" w:rsidRDefault="009E2FD0" w:rsidP="009E2FD0"/>
        </w:tc>
        <w:tc>
          <w:tcPr>
            <w:tcW w:w="2162" w:type="dxa"/>
            <w:vMerge/>
          </w:tcPr>
          <w:p w14:paraId="7646F4D8" w14:textId="77777777" w:rsidR="009E2FD0" w:rsidRPr="00366D31" w:rsidRDefault="009E2FD0" w:rsidP="009E2FD0"/>
        </w:tc>
        <w:tc>
          <w:tcPr>
            <w:tcW w:w="1399" w:type="dxa"/>
            <w:vMerge/>
          </w:tcPr>
          <w:p w14:paraId="1B2BFA6E" w14:textId="77777777" w:rsidR="009E2FD0" w:rsidRPr="00366D31" w:rsidRDefault="009E2FD0" w:rsidP="009E2FD0"/>
        </w:tc>
        <w:tc>
          <w:tcPr>
            <w:tcW w:w="10481" w:type="dxa"/>
          </w:tcPr>
          <w:p w14:paraId="01332076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7FFE530E" w14:textId="77777777" w:rsidTr="00366D31">
        <w:tc>
          <w:tcPr>
            <w:tcW w:w="518" w:type="dxa"/>
            <w:vMerge/>
          </w:tcPr>
          <w:p w14:paraId="075F9C8D" w14:textId="77777777" w:rsidR="009E2FD0" w:rsidRPr="00366D31" w:rsidRDefault="009E2FD0" w:rsidP="009E2FD0"/>
        </w:tc>
        <w:tc>
          <w:tcPr>
            <w:tcW w:w="2162" w:type="dxa"/>
            <w:vMerge/>
          </w:tcPr>
          <w:p w14:paraId="7A05823B" w14:textId="77777777" w:rsidR="009E2FD0" w:rsidRPr="00366D31" w:rsidRDefault="009E2FD0" w:rsidP="009E2FD0"/>
        </w:tc>
        <w:tc>
          <w:tcPr>
            <w:tcW w:w="1399" w:type="dxa"/>
            <w:vMerge/>
          </w:tcPr>
          <w:p w14:paraId="4062120C" w14:textId="77777777" w:rsidR="009E2FD0" w:rsidRPr="00366D31" w:rsidRDefault="009E2FD0" w:rsidP="009E2FD0"/>
        </w:tc>
        <w:tc>
          <w:tcPr>
            <w:tcW w:w="10481" w:type="dxa"/>
          </w:tcPr>
          <w:p w14:paraId="0D5B3B4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6AAE945C" w14:textId="77777777" w:rsidTr="00366D31">
        <w:tc>
          <w:tcPr>
            <w:tcW w:w="518" w:type="dxa"/>
            <w:vMerge/>
          </w:tcPr>
          <w:p w14:paraId="5AC543BC" w14:textId="77777777" w:rsidR="009E2FD0" w:rsidRPr="00366D31" w:rsidRDefault="009E2FD0" w:rsidP="009E2FD0"/>
        </w:tc>
        <w:tc>
          <w:tcPr>
            <w:tcW w:w="2162" w:type="dxa"/>
            <w:vMerge/>
          </w:tcPr>
          <w:p w14:paraId="5CC462AE" w14:textId="77777777" w:rsidR="009E2FD0" w:rsidRPr="00366D31" w:rsidRDefault="009E2FD0" w:rsidP="009E2FD0"/>
        </w:tc>
        <w:tc>
          <w:tcPr>
            <w:tcW w:w="1399" w:type="dxa"/>
            <w:vMerge/>
          </w:tcPr>
          <w:p w14:paraId="750A8FD0" w14:textId="77777777" w:rsidR="009E2FD0" w:rsidRPr="00366D31" w:rsidRDefault="009E2FD0" w:rsidP="009E2FD0"/>
        </w:tc>
        <w:tc>
          <w:tcPr>
            <w:tcW w:w="10481" w:type="dxa"/>
          </w:tcPr>
          <w:p w14:paraId="313C2044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366D31" w:rsidRPr="00366D31" w14:paraId="658A9DC4" w14:textId="77777777" w:rsidTr="00366D31">
        <w:tc>
          <w:tcPr>
            <w:tcW w:w="518" w:type="dxa"/>
            <w:vMerge w:val="restart"/>
          </w:tcPr>
          <w:p w14:paraId="467E8E73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62" w:type="dxa"/>
            <w:vMerge w:val="restart"/>
          </w:tcPr>
          <w:p w14:paraId="002BA361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Приюты для животных</w:t>
            </w:r>
          </w:p>
        </w:tc>
        <w:tc>
          <w:tcPr>
            <w:tcW w:w="1399" w:type="dxa"/>
            <w:vMerge w:val="restart"/>
          </w:tcPr>
          <w:p w14:paraId="25276C4C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3.10.2</w:t>
            </w:r>
          </w:p>
        </w:tc>
        <w:tc>
          <w:tcPr>
            <w:tcW w:w="10481" w:type="dxa"/>
          </w:tcPr>
          <w:p w14:paraId="747271F4" w14:textId="5E3482B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104901AE" w14:textId="77777777" w:rsidTr="00366D31">
        <w:tc>
          <w:tcPr>
            <w:tcW w:w="518" w:type="dxa"/>
            <w:vMerge/>
          </w:tcPr>
          <w:p w14:paraId="11D3596C" w14:textId="77777777" w:rsidR="009E2FD0" w:rsidRPr="00366D31" w:rsidRDefault="009E2FD0" w:rsidP="009E2FD0"/>
        </w:tc>
        <w:tc>
          <w:tcPr>
            <w:tcW w:w="2162" w:type="dxa"/>
            <w:vMerge/>
          </w:tcPr>
          <w:p w14:paraId="741A4951" w14:textId="77777777" w:rsidR="009E2FD0" w:rsidRPr="00366D31" w:rsidRDefault="009E2FD0" w:rsidP="009E2FD0"/>
        </w:tc>
        <w:tc>
          <w:tcPr>
            <w:tcW w:w="1399" w:type="dxa"/>
            <w:vMerge/>
          </w:tcPr>
          <w:p w14:paraId="2F7B9466" w14:textId="77777777" w:rsidR="009E2FD0" w:rsidRPr="00366D31" w:rsidRDefault="009E2FD0" w:rsidP="009E2FD0"/>
        </w:tc>
        <w:tc>
          <w:tcPr>
            <w:tcW w:w="10481" w:type="dxa"/>
          </w:tcPr>
          <w:p w14:paraId="32F8DD27" w14:textId="712643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3 м.</w:t>
            </w:r>
          </w:p>
        </w:tc>
      </w:tr>
      <w:tr w:rsidR="00366D31" w:rsidRPr="00366D31" w14:paraId="522B1087" w14:textId="77777777" w:rsidTr="00366D31">
        <w:tc>
          <w:tcPr>
            <w:tcW w:w="518" w:type="dxa"/>
            <w:vMerge/>
          </w:tcPr>
          <w:p w14:paraId="5BD221E3" w14:textId="77777777" w:rsidR="009E2FD0" w:rsidRPr="00366D31" w:rsidRDefault="009E2FD0" w:rsidP="009E2FD0"/>
        </w:tc>
        <w:tc>
          <w:tcPr>
            <w:tcW w:w="2162" w:type="dxa"/>
            <w:vMerge/>
          </w:tcPr>
          <w:p w14:paraId="276AEBB7" w14:textId="77777777" w:rsidR="009E2FD0" w:rsidRPr="00366D31" w:rsidRDefault="009E2FD0" w:rsidP="009E2FD0"/>
        </w:tc>
        <w:tc>
          <w:tcPr>
            <w:tcW w:w="1399" w:type="dxa"/>
            <w:vMerge/>
          </w:tcPr>
          <w:p w14:paraId="4BE194AF" w14:textId="77777777" w:rsidR="009E2FD0" w:rsidRPr="00366D31" w:rsidRDefault="009E2FD0" w:rsidP="009E2FD0"/>
        </w:tc>
        <w:tc>
          <w:tcPr>
            <w:tcW w:w="10481" w:type="dxa"/>
          </w:tcPr>
          <w:p w14:paraId="2811E92C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5163A607" w14:textId="77777777" w:rsidTr="00366D31">
        <w:tc>
          <w:tcPr>
            <w:tcW w:w="518" w:type="dxa"/>
            <w:vMerge/>
          </w:tcPr>
          <w:p w14:paraId="5925F930" w14:textId="77777777" w:rsidR="009E2FD0" w:rsidRPr="00366D31" w:rsidRDefault="009E2FD0" w:rsidP="009E2FD0"/>
        </w:tc>
        <w:tc>
          <w:tcPr>
            <w:tcW w:w="2162" w:type="dxa"/>
            <w:vMerge/>
          </w:tcPr>
          <w:p w14:paraId="20D580BA" w14:textId="77777777" w:rsidR="009E2FD0" w:rsidRPr="00366D31" w:rsidRDefault="009E2FD0" w:rsidP="009E2FD0"/>
        </w:tc>
        <w:tc>
          <w:tcPr>
            <w:tcW w:w="1399" w:type="dxa"/>
            <w:vMerge/>
          </w:tcPr>
          <w:p w14:paraId="39B834B1" w14:textId="77777777" w:rsidR="009E2FD0" w:rsidRPr="00366D31" w:rsidRDefault="009E2FD0" w:rsidP="009E2FD0"/>
        </w:tc>
        <w:tc>
          <w:tcPr>
            <w:tcW w:w="10481" w:type="dxa"/>
          </w:tcPr>
          <w:p w14:paraId="6ACA2AF6" w14:textId="76272EFE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68DF1634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580ED9E6" w14:textId="77777777" w:rsidTr="00366D31">
        <w:tc>
          <w:tcPr>
            <w:tcW w:w="518" w:type="dxa"/>
            <w:vMerge/>
          </w:tcPr>
          <w:p w14:paraId="76E52BE9" w14:textId="77777777" w:rsidR="009E2FD0" w:rsidRPr="00366D31" w:rsidRDefault="009E2FD0" w:rsidP="009E2FD0"/>
        </w:tc>
        <w:tc>
          <w:tcPr>
            <w:tcW w:w="2162" w:type="dxa"/>
            <w:vMerge/>
          </w:tcPr>
          <w:p w14:paraId="50D293E3" w14:textId="77777777" w:rsidR="009E2FD0" w:rsidRPr="00366D31" w:rsidRDefault="009E2FD0" w:rsidP="009E2FD0"/>
        </w:tc>
        <w:tc>
          <w:tcPr>
            <w:tcW w:w="1399" w:type="dxa"/>
            <w:vMerge/>
          </w:tcPr>
          <w:p w14:paraId="39804A40" w14:textId="77777777" w:rsidR="009E2FD0" w:rsidRPr="00366D31" w:rsidRDefault="009E2FD0" w:rsidP="009E2FD0"/>
        </w:tc>
        <w:tc>
          <w:tcPr>
            <w:tcW w:w="10481" w:type="dxa"/>
          </w:tcPr>
          <w:p w14:paraId="09AD4A7A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25E383BB" w14:textId="77777777" w:rsidTr="00366D31">
        <w:tc>
          <w:tcPr>
            <w:tcW w:w="518" w:type="dxa"/>
            <w:vMerge/>
          </w:tcPr>
          <w:p w14:paraId="4CCA3381" w14:textId="77777777" w:rsidR="009E2FD0" w:rsidRPr="00366D31" w:rsidRDefault="009E2FD0" w:rsidP="009E2FD0"/>
        </w:tc>
        <w:tc>
          <w:tcPr>
            <w:tcW w:w="2162" w:type="dxa"/>
            <w:vMerge/>
          </w:tcPr>
          <w:p w14:paraId="0426CBBC" w14:textId="77777777" w:rsidR="009E2FD0" w:rsidRPr="00366D31" w:rsidRDefault="009E2FD0" w:rsidP="009E2FD0"/>
        </w:tc>
        <w:tc>
          <w:tcPr>
            <w:tcW w:w="1399" w:type="dxa"/>
            <w:vMerge/>
          </w:tcPr>
          <w:p w14:paraId="5F62A60A" w14:textId="77777777" w:rsidR="009E2FD0" w:rsidRPr="00366D31" w:rsidRDefault="009E2FD0" w:rsidP="009E2FD0"/>
        </w:tc>
        <w:tc>
          <w:tcPr>
            <w:tcW w:w="10481" w:type="dxa"/>
          </w:tcPr>
          <w:p w14:paraId="6688B70E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25F9B310" w14:textId="77777777" w:rsidTr="00366D31">
        <w:tc>
          <w:tcPr>
            <w:tcW w:w="518" w:type="dxa"/>
            <w:vMerge/>
          </w:tcPr>
          <w:p w14:paraId="24416923" w14:textId="77777777" w:rsidR="009E2FD0" w:rsidRPr="00366D31" w:rsidRDefault="009E2FD0" w:rsidP="009E2FD0"/>
        </w:tc>
        <w:tc>
          <w:tcPr>
            <w:tcW w:w="2162" w:type="dxa"/>
            <w:vMerge/>
          </w:tcPr>
          <w:p w14:paraId="7C6B3323" w14:textId="77777777" w:rsidR="009E2FD0" w:rsidRPr="00366D31" w:rsidRDefault="009E2FD0" w:rsidP="009E2FD0"/>
        </w:tc>
        <w:tc>
          <w:tcPr>
            <w:tcW w:w="1399" w:type="dxa"/>
            <w:vMerge/>
          </w:tcPr>
          <w:p w14:paraId="3795B43C" w14:textId="77777777" w:rsidR="009E2FD0" w:rsidRPr="00366D31" w:rsidRDefault="009E2FD0" w:rsidP="009E2FD0"/>
        </w:tc>
        <w:tc>
          <w:tcPr>
            <w:tcW w:w="10481" w:type="dxa"/>
          </w:tcPr>
          <w:p w14:paraId="053038A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</w:tbl>
    <w:p w14:paraId="662235AC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A032D9" w:rsidRPr="00366D31" w14:paraId="0DD8E607" w14:textId="77777777" w:rsidTr="00E461F3">
        <w:trPr>
          <w:tblHeader/>
        </w:trPr>
        <w:tc>
          <w:tcPr>
            <w:tcW w:w="518" w:type="dxa"/>
            <w:vMerge w:val="restart"/>
            <w:vAlign w:val="center"/>
          </w:tcPr>
          <w:p w14:paraId="4971ED03" w14:textId="77777777" w:rsidR="00E461F3" w:rsidRPr="00366D31" w:rsidRDefault="00E461F3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026E44FD" w14:textId="5B201E2D" w:rsidR="00E461F3" w:rsidRPr="00366D31" w:rsidRDefault="00E461F3" w:rsidP="00E461F3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5B5959DA" w14:textId="77777777" w:rsidR="00E461F3" w:rsidRPr="00366D31" w:rsidRDefault="00E461F3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D2682CD" w14:textId="77777777" w:rsidTr="00E461F3">
        <w:trPr>
          <w:tblHeader/>
        </w:trPr>
        <w:tc>
          <w:tcPr>
            <w:tcW w:w="518" w:type="dxa"/>
            <w:vMerge/>
          </w:tcPr>
          <w:p w14:paraId="54FD5F40" w14:textId="77777777" w:rsidR="00E461F3" w:rsidRPr="00366D31" w:rsidRDefault="00E461F3">
            <w:pPr>
              <w:rPr>
                <w:sz w:val="20"/>
                <w:szCs w:val="20"/>
              </w:rPr>
            </w:pPr>
          </w:p>
        </w:tc>
        <w:tc>
          <w:tcPr>
            <w:tcW w:w="2214" w:type="dxa"/>
          </w:tcPr>
          <w:p w14:paraId="173C09BF" w14:textId="77777777" w:rsidR="00E461F3" w:rsidRPr="00366D31" w:rsidRDefault="00E461F3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754EA2A6" w14:textId="77777777" w:rsidR="00E461F3" w:rsidRPr="00366D31" w:rsidRDefault="00E461F3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64C2B855" w14:textId="77777777" w:rsidR="00E461F3" w:rsidRPr="00366D31" w:rsidRDefault="00E461F3">
            <w:pPr>
              <w:rPr>
                <w:sz w:val="20"/>
                <w:szCs w:val="20"/>
              </w:rPr>
            </w:pPr>
          </w:p>
        </w:tc>
      </w:tr>
    </w:tbl>
    <w:p w14:paraId="79C91138" w14:textId="77777777" w:rsidR="00167314" w:rsidRPr="00366D31" w:rsidRDefault="00167314" w:rsidP="00366D31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84"/>
        <w:gridCol w:w="10453"/>
      </w:tblGrid>
      <w:tr w:rsidR="00A032D9" w:rsidRPr="00366D31" w14:paraId="575DA046" w14:textId="77777777" w:rsidTr="00E461F3">
        <w:trPr>
          <w:tblHeader/>
        </w:trPr>
        <w:tc>
          <w:tcPr>
            <w:tcW w:w="518" w:type="dxa"/>
          </w:tcPr>
          <w:p w14:paraId="6974B7DB" w14:textId="77777777" w:rsidR="006845D2" w:rsidRPr="00366D31" w:rsidRDefault="004333F0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3DBE2E0A" w14:textId="77777777" w:rsidR="006845D2" w:rsidRPr="00366D31" w:rsidRDefault="004333F0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43F91B89" w14:textId="77777777" w:rsidR="006845D2" w:rsidRPr="00366D31" w:rsidRDefault="004333F0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46A231CF" w14:textId="77777777" w:rsidR="006845D2" w:rsidRPr="00366D31" w:rsidRDefault="004333F0">
            <w:pPr>
              <w:jc w:val="center"/>
              <w:rPr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1B80A108" w14:textId="77777777" w:rsidTr="00E461F3">
        <w:tc>
          <w:tcPr>
            <w:tcW w:w="518" w:type="dxa"/>
            <w:vMerge w:val="restart"/>
          </w:tcPr>
          <w:p w14:paraId="3DDA819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02AB11E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77DA37F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09A1B3F0" w14:textId="14650F0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8D7423B" w14:textId="77777777" w:rsidTr="00E461F3">
        <w:tc>
          <w:tcPr>
            <w:tcW w:w="518" w:type="dxa"/>
            <w:vMerge/>
          </w:tcPr>
          <w:p w14:paraId="30AE7524" w14:textId="77777777" w:rsidR="006845D2" w:rsidRPr="00366D31" w:rsidRDefault="006845D2"/>
        </w:tc>
        <w:tc>
          <w:tcPr>
            <w:tcW w:w="2214" w:type="dxa"/>
            <w:vMerge/>
          </w:tcPr>
          <w:p w14:paraId="2FD0B9A0" w14:textId="77777777" w:rsidR="006845D2" w:rsidRPr="00366D31" w:rsidRDefault="006845D2"/>
        </w:tc>
        <w:tc>
          <w:tcPr>
            <w:tcW w:w="1399" w:type="dxa"/>
            <w:vMerge/>
          </w:tcPr>
          <w:p w14:paraId="756DF6E7" w14:textId="77777777" w:rsidR="006845D2" w:rsidRPr="00366D31" w:rsidRDefault="006845D2"/>
        </w:tc>
        <w:tc>
          <w:tcPr>
            <w:tcW w:w="10655" w:type="dxa"/>
          </w:tcPr>
          <w:p w14:paraId="16A5FC93" w14:textId="196E12B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08260500" w14:textId="77777777" w:rsidTr="00E461F3">
        <w:tc>
          <w:tcPr>
            <w:tcW w:w="518" w:type="dxa"/>
            <w:vMerge/>
          </w:tcPr>
          <w:p w14:paraId="7514BF6D" w14:textId="77777777" w:rsidR="006845D2" w:rsidRPr="00366D31" w:rsidRDefault="006845D2"/>
        </w:tc>
        <w:tc>
          <w:tcPr>
            <w:tcW w:w="2214" w:type="dxa"/>
            <w:vMerge/>
          </w:tcPr>
          <w:p w14:paraId="3800AB50" w14:textId="77777777" w:rsidR="006845D2" w:rsidRPr="00366D31" w:rsidRDefault="006845D2"/>
        </w:tc>
        <w:tc>
          <w:tcPr>
            <w:tcW w:w="1399" w:type="dxa"/>
            <w:vMerge/>
          </w:tcPr>
          <w:p w14:paraId="0CB8F980" w14:textId="77777777" w:rsidR="006845D2" w:rsidRPr="00366D31" w:rsidRDefault="006845D2"/>
        </w:tc>
        <w:tc>
          <w:tcPr>
            <w:tcW w:w="10655" w:type="dxa"/>
          </w:tcPr>
          <w:p w14:paraId="2F486A62" w14:textId="10C77C59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E6F0EA9" w14:textId="77777777" w:rsidTr="00E461F3">
        <w:tc>
          <w:tcPr>
            <w:tcW w:w="518" w:type="dxa"/>
            <w:vMerge/>
          </w:tcPr>
          <w:p w14:paraId="359A8AD8" w14:textId="77777777" w:rsidR="006845D2" w:rsidRPr="00366D31" w:rsidRDefault="006845D2"/>
        </w:tc>
        <w:tc>
          <w:tcPr>
            <w:tcW w:w="2214" w:type="dxa"/>
            <w:vMerge/>
          </w:tcPr>
          <w:p w14:paraId="04CD6301" w14:textId="77777777" w:rsidR="006845D2" w:rsidRPr="00366D31" w:rsidRDefault="006845D2"/>
        </w:tc>
        <w:tc>
          <w:tcPr>
            <w:tcW w:w="1399" w:type="dxa"/>
            <w:vMerge/>
          </w:tcPr>
          <w:p w14:paraId="565BCB5E" w14:textId="77777777" w:rsidR="006845D2" w:rsidRPr="00366D31" w:rsidRDefault="006845D2"/>
        </w:tc>
        <w:tc>
          <w:tcPr>
            <w:tcW w:w="10655" w:type="dxa"/>
          </w:tcPr>
          <w:p w14:paraId="1A95C339" w14:textId="5D1C3FE7" w:rsidR="00E461F3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B3EA8DC" w14:textId="77777777" w:rsidTr="00E461F3">
        <w:tc>
          <w:tcPr>
            <w:tcW w:w="518" w:type="dxa"/>
            <w:vMerge/>
          </w:tcPr>
          <w:p w14:paraId="05926900" w14:textId="77777777" w:rsidR="006845D2" w:rsidRPr="00366D31" w:rsidRDefault="006845D2"/>
        </w:tc>
        <w:tc>
          <w:tcPr>
            <w:tcW w:w="2214" w:type="dxa"/>
            <w:vMerge/>
          </w:tcPr>
          <w:p w14:paraId="5CD2E55D" w14:textId="77777777" w:rsidR="006845D2" w:rsidRPr="00366D31" w:rsidRDefault="006845D2"/>
        </w:tc>
        <w:tc>
          <w:tcPr>
            <w:tcW w:w="1399" w:type="dxa"/>
            <w:vMerge/>
          </w:tcPr>
          <w:p w14:paraId="21B5FBC0" w14:textId="77777777" w:rsidR="006845D2" w:rsidRPr="00366D31" w:rsidRDefault="006845D2"/>
        </w:tc>
        <w:tc>
          <w:tcPr>
            <w:tcW w:w="10655" w:type="dxa"/>
          </w:tcPr>
          <w:p w14:paraId="5D87BB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78AD124E" w14:textId="77777777" w:rsidTr="00E461F3">
        <w:tc>
          <w:tcPr>
            <w:tcW w:w="518" w:type="dxa"/>
            <w:vMerge/>
          </w:tcPr>
          <w:p w14:paraId="6DE0D3C4" w14:textId="77777777" w:rsidR="006845D2" w:rsidRPr="00366D31" w:rsidRDefault="006845D2"/>
        </w:tc>
        <w:tc>
          <w:tcPr>
            <w:tcW w:w="2214" w:type="dxa"/>
            <w:vMerge/>
          </w:tcPr>
          <w:p w14:paraId="6528E9DB" w14:textId="77777777" w:rsidR="006845D2" w:rsidRPr="00366D31" w:rsidRDefault="006845D2"/>
        </w:tc>
        <w:tc>
          <w:tcPr>
            <w:tcW w:w="1399" w:type="dxa"/>
            <w:vMerge/>
          </w:tcPr>
          <w:p w14:paraId="6DA066E0" w14:textId="77777777" w:rsidR="006845D2" w:rsidRPr="00366D31" w:rsidRDefault="006845D2"/>
        </w:tc>
        <w:tc>
          <w:tcPr>
            <w:tcW w:w="10655" w:type="dxa"/>
          </w:tcPr>
          <w:p w14:paraId="3D9783E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7AA0AFF" w14:textId="77777777" w:rsidTr="00E461F3">
        <w:tc>
          <w:tcPr>
            <w:tcW w:w="518" w:type="dxa"/>
            <w:vMerge w:val="restart"/>
          </w:tcPr>
          <w:p w14:paraId="22A43A2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1158329B" w14:textId="74D8D6C5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7F9A138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54EB7310" w14:textId="77692D1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2A79AD3" w14:textId="77777777" w:rsidTr="00E461F3">
        <w:tc>
          <w:tcPr>
            <w:tcW w:w="518" w:type="dxa"/>
            <w:vMerge/>
          </w:tcPr>
          <w:p w14:paraId="0174BED8" w14:textId="77777777" w:rsidR="006845D2" w:rsidRPr="00366D31" w:rsidRDefault="006845D2"/>
        </w:tc>
        <w:tc>
          <w:tcPr>
            <w:tcW w:w="2214" w:type="dxa"/>
            <w:vMerge/>
          </w:tcPr>
          <w:p w14:paraId="76CA0EA6" w14:textId="77777777" w:rsidR="006845D2" w:rsidRPr="00366D31" w:rsidRDefault="006845D2"/>
        </w:tc>
        <w:tc>
          <w:tcPr>
            <w:tcW w:w="1399" w:type="dxa"/>
            <w:vMerge/>
          </w:tcPr>
          <w:p w14:paraId="40A100A0" w14:textId="77777777" w:rsidR="006845D2" w:rsidRPr="00366D31" w:rsidRDefault="006845D2"/>
        </w:tc>
        <w:tc>
          <w:tcPr>
            <w:tcW w:w="10655" w:type="dxa"/>
          </w:tcPr>
          <w:p w14:paraId="7BA1C4FA" w14:textId="3DB61D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080E9645" w14:textId="391BAC2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65AD36DC" w14:textId="77777777" w:rsidTr="00E461F3">
        <w:tc>
          <w:tcPr>
            <w:tcW w:w="518" w:type="dxa"/>
            <w:vMerge/>
          </w:tcPr>
          <w:p w14:paraId="62EB6E9C" w14:textId="77777777" w:rsidR="006845D2" w:rsidRPr="00366D31" w:rsidRDefault="006845D2"/>
        </w:tc>
        <w:tc>
          <w:tcPr>
            <w:tcW w:w="2214" w:type="dxa"/>
            <w:vMerge/>
          </w:tcPr>
          <w:p w14:paraId="7CFF4E54" w14:textId="77777777" w:rsidR="006845D2" w:rsidRPr="00366D31" w:rsidRDefault="006845D2"/>
        </w:tc>
        <w:tc>
          <w:tcPr>
            <w:tcW w:w="1399" w:type="dxa"/>
            <w:vMerge/>
          </w:tcPr>
          <w:p w14:paraId="696CEFCA" w14:textId="77777777" w:rsidR="006845D2" w:rsidRPr="00366D31" w:rsidRDefault="006845D2"/>
        </w:tc>
        <w:tc>
          <w:tcPr>
            <w:tcW w:w="10655" w:type="dxa"/>
          </w:tcPr>
          <w:p w14:paraId="1337FB3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B7C4B8E" w14:textId="77777777" w:rsidTr="00E461F3">
        <w:tc>
          <w:tcPr>
            <w:tcW w:w="518" w:type="dxa"/>
            <w:vMerge/>
          </w:tcPr>
          <w:p w14:paraId="411E7382" w14:textId="77777777" w:rsidR="006845D2" w:rsidRPr="00366D31" w:rsidRDefault="006845D2"/>
        </w:tc>
        <w:tc>
          <w:tcPr>
            <w:tcW w:w="2214" w:type="dxa"/>
            <w:vMerge/>
          </w:tcPr>
          <w:p w14:paraId="4842170C" w14:textId="77777777" w:rsidR="006845D2" w:rsidRPr="00366D31" w:rsidRDefault="006845D2"/>
        </w:tc>
        <w:tc>
          <w:tcPr>
            <w:tcW w:w="1399" w:type="dxa"/>
            <w:vMerge/>
          </w:tcPr>
          <w:p w14:paraId="2A7AF284" w14:textId="77777777" w:rsidR="006845D2" w:rsidRPr="00366D31" w:rsidRDefault="006845D2"/>
        </w:tc>
        <w:tc>
          <w:tcPr>
            <w:tcW w:w="10655" w:type="dxa"/>
          </w:tcPr>
          <w:p w14:paraId="49B66C8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66F1258" w14:textId="15BF12E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1E1FB1DB" w14:textId="590B61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40F6EA0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3320C8D" w14:textId="77777777" w:rsidTr="00E461F3">
        <w:tc>
          <w:tcPr>
            <w:tcW w:w="518" w:type="dxa"/>
            <w:vMerge/>
          </w:tcPr>
          <w:p w14:paraId="4A6B77F4" w14:textId="77777777" w:rsidR="006845D2" w:rsidRPr="00366D31" w:rsidRDefault="006845D2"/>
        </w:tc>
        <w:tc>
          <w:tcPr>
            <w:tcW w:w="2214" w:type="dxa"/>
            <w:vMerge/>
          </w:tcPr>
          <w:p w14:paraId="17E59EAA" w14:textId="77777777" w:rsidR="006845D2" w:rsidRPr="00366D31" w:rsidRDefault="006845D2"/>
        </w:tc>
        <w:tc>
          <w:tcPr>
            <w:tcW w:w="1399" w:type="dxa"/>
            <w:vMerge/>
          </w:tcPr>
          <w:p w14:paraId="5F049D1F" w14:textId="77777777" w:rsidR="006845D2" w:rsidRPr="00366D31" w:rsidRDefault="006845D2"/>
        </w:tc>
        <w:tc>
          <w:tcPr>
            <w:tcW w:w="10655" w:type="dxa"/>
          </w:tcPr>
          <w:p w14:paraId="4F0CA5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CD4EF2D" w14:textId="77777777" w:rsidTr="00E461F3">
        <w:tc>
          <w:tcPr>
            <w:tcW w:w="518" w:type="dxa"/>
            <w:vMerge/>
          </w:tcPr>
          <w:p w14:paraId="2218568A" w14:textId="77777777" w:rsidR="006845D2" w:rsidRPr="00366D31" w:rsidRDefault="006845D2"/>
        </w:tc>
        <w:tc>
          <w:tcPr>
            <w:tcW w:w="2214" w:type="dxa"/>
            <w:vMerge/>
          </w:tcPr>
          <w:p w14:paraId="1ABCB364" w14:textId="77777777" w:rsidR="006845D2" w:rsidRPr="00366D31" w:rsidRDefault="006845D2"/>
        </w:tc>
        <w:tc>
          <w:tcPr>
            <w:tcW w:w="1399" w:type="dxa"/>
            <w:vMerge/>
          </w:tcPr>
          <w:p w14:paraId="543AD333" w14:textId="77777777" w:rsidR="006845D2" w:rsidRPr="00366D31" w:rsidRDefault="006845D2"/>
        </w:tc>
        <w:tc>
          <w:tcPr>
            <w:tcW w:w="10655" w:type="dxa"/>
          </w:tcPr>
          <w:p w14:paraId="6FC53D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9AC105C" w14:textId="77777777" w:rsidTr="00E461F3">
        <w:tc>
          <w:tcPr>
            <w:tcW w:w="518" w:type="dxa"/>
          </w:tcPr>
          <w:p w14:paraId="0FE87A7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14" w:type="dxa"/>
          </w:tcPr>
          <w:p w14:paraId="64AF47C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3362672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611B26C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CD301E5" w14:textId="77777777" w:rsidTr="00E461F3">
        <w:tc>
          <w:tcPr>
            <w:tcW w:w="518" w:type="dxa"/>
          </w:tcPr>
          <w:p w14:paraId="08FC98B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5D7BE25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74A754C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526D794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4770704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4D511B5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Охранная зона инженерных коммуникаций (25:00-6.552).</w:t>
      </w:r>
    </w:p>
    <w:p w14:paraId="6D151176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Водоохранная зона (25:10-6.107).</w:t>
      </w:r>
    </w:p>
    <w:p w14:paraId="5C4BCB5C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Санитарно-защитная зона предприятий, сооружений и иных объектов (25:10-6.110).</w:t>
      </w:r>
    </w:p>
    <w:p w14:paraId="62C56D0C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Зоны с особыми условиями использования территории (25:10-6.379).</w:t>
      </w:r>
    </w:p>
    <w:p w14:paraId="4AF56363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Охранная зона линий и сооружений связи и линий и сооружений радиофикации (25:10-6.413).</w:t>
      </w:r>
    </w:p>
    <w:p w14:paraId="75550C73" w14:textId="42F2BABC" w:rsidR="006845D2" w:rsidRPr="00366D31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6. Прибрежная защитная полоса (25:10-6.94).</w:t>
      </w:r>
    </w:p>
    <w:p w14:paraId="503EC22C" w14:textId="77777777" w:rsidR="006845D2" w:rsidRPr="00366D31" w:rsidRDefault="004333F0" w:rsidP="009575A1">
      <w:pPr>
        <w:pStyle w:val="20"/>
      </w:pPr>
      <w:r w:rsidRPr="00366D31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66ED818F" w14:textId="77777777" w:rsidR="006845D2" w:rsidRPr="00366D31" w:rsidRDefault="004333F0" w:rsidP="009575A1">
      <w:pPr>
        <w:pStyle w:val="20"/>
      </w:pPr>
      <w:r w:rsidRPr="00366D31">
        <w:t>Расчетные показатели максимально допустимого уровня территориальной доступности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409029F5" w14:textId="77777777" w:rsidR="006845D2" w:rsidRPr="00366D31" w:rsidRDefault="006845D2"/>
    <w:p w14:paraId="75A68221" w14:textId="77777777" w:rsidR="006845D2" w:rsidRPr="00366D31" w:rsidRDefault="004333F0">
      <w:r w:rsidRPr="00366D31">
        <w:br w:type="page"/>
      </w:r>
    </w:p>
    <w:p w14:paraId="0FDB1BEF" w14:textId="2675D9B4" w:rsidR="006845D2" w:rsidRPr="00366D31" w:rsidRDefault="004333F0" w:rsidP="008B52FF">
      <w:pPr>
        <w:pStyle w:val="1"/>
      </w:pPr>
      <w:bookmarkStart w:id="8" w:name="_Toc169526940"/>
      <w:r w:rsidRPr="00366D31">
        <w:lastRenderedPageBreak/>
        <w:t>Зона объектов здравоохранения (ОД 4)</w:t>
      </w:r>
      <w:bookmarkEnd w:id="8"/>
    </w:p>
    <w:p w14:paraId="0C6F69D1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10EDD86D" w14:textId="77777777" w:rsidTr="00E461F3">
        <w:trPr>
          <w:tblHeader/>
        </w:trPr>
        <w:tc>
          <w:tcPr>
            <w:tcW w:w="518" w:type="dxa"/>
            <w:vMerge w:val="restart"/>
            <w:vAlign w:val="center"/>
          </w:tcPr>
          <w:p w14:paraId="293B3857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2898D269" w14:textId="31DA2CC3" w:rsidR="00E461F3" w:rsidRPr="00366D31" w:rsidRDefault="00E461F3" w:rsidP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09CCCD54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D8EC166" w14:textId="77777777" w:rsidTr="00E461F3">
        <w:trPr>
          <w:tblHeader/>
        </w:trPr>
        <w:tc>
          <w:tcPr>
            <w:tcW w:w="518" w:type="dxa"/>
            <w:vMerge/>
          </w:tcPr>
          <w:p w14:paraId="0F9476F6" w14:textId="77777777" w:rsidR="00E461F3" w:rsidRPr="00366D31" w:rsidRDefault="00E461F3"/>
        </w:tc>
        <w:tc>
          <w:tcPr>
            <w:tcW w:w="2214" w:type="dxa"/>
          </w:tcPr>
          <w:p w14:paraId="4DA47908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39C4148E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32554D99" w14:textId="77777777" w:rsidR="00E461F3" w:rsidRPr="00366D31" w:rsidRDefault="00E461F3"/>
        </w:tc>
      </w:tr>
    </w:tbl>
    <w:p w14:paraId="31A69AEA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9"/>
        <w:gridCol w:w="1387"/>
        <w:gridCol w:w="10447"/>
      </w:tblGrid>
      <w:tr w:rsidR="00A032D9" w:rsidRPr="00366D31" w14:paraId="226CCEC6" w14:textId="77777777" w:rsidTr="00E461F3">
        <w:trPr>
          <w:tblHeader/>
        </w:trPr>
        <w:tc>
          <w:tcPr>
            <w:tcW w:w="518" w:type="dxa"/>
          </w:tcPr>
          <w:p w14:paraId="389E1F3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2520BE4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14:paraId="742F705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2" w:type="dxa"/>
          </w:tcPr>
          <w:p w14:paraId="5AF5CAA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5E924036" w14:textId="77777777" w:rsidTr="00E461F3">
        <w:tc>
          <w:tcPr>
            <w:tcW w:w="518" w:type="dxa"/>
            <w:vMerge w:val="restart"/>
          </w:tcPr>
          <w:p w14:paraId="434554C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55D3124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402" w:type="dxa"/>
            <w:vMerge w:val="restart"/>
          </w:tcPr>
          <w:p w14:paraId="1D7093B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52" w:type="dxa"/>
          </w:tcPr>
          <w:p w14:paraId="02DFCB98" w14:textId="6E87074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55B01FA" w14:textId="77777777" w:rsidTr="00E461F3">
        <w:tc>
          <w:tcPr>
            <w:tcW w:w="518" w:type="dxa"/>
            <w:vMerge/>
          </w:tcPr>
          <w:p w14:paraId="2BB64817" w14:textId="77777777" w:rsidR="006845D2" w:rsidRPr="00366D31" w:rsidRDefault="006845D2"/>
        </w:tc>
        <w:tc>
          <w:tcPr>
            <w:tcW w:w="2214" w:type="dxa"/>
            <w:vMerge/>
          </w:tcPr>
          <w:p w14:paraId="0AF85720" w14:textId="77777777" w:rsidR="006845D2" w:rsidRPr="00366D31" w:rsidRDefault="006845D2"/>
        </w:tc>
        <w:tc>
          <w:tcPr>
            <w:tcW w:w="1402" w:type="dxa"/>
            <w:vMerge/>
          </w:tcPr>
          <w:p w14:paraId="74332603" w14:textId="77777777" w:rsidR="006845D2" w:rsidRPr="00366D31" w:rsidRDefault="006845D2"/>
        </w:tc>
        <w:tc>
          <w:tcPr>
            <w:tcW w:w="10652" w:type="dxa"/>
          </w:tcPr>
          <w:p w14:paraId="6946348D" w14:textId="44C515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5520138" w14:textId="77777777" w:rsidTr="00E461F3">
        <w:tc>
          <w:tcPr>
            <w:tcW w:w="518" w:type="dxa"/>
            <w:vMerge/>
          </w:tcPr>
          <w:p w14:paraId="4F67BE38" w14:textId="77777777" w:rsidR="006845D2" w:rsidRPr="00366D31" w:rsidRDefault="006845D2"/>
        </w:tc>
        <w:tc>
          <w:tcPr>
            <w:tcW w:w="2214" w:type="dxa"/>
            <w:vMerge/>
          </w:tcPr>
          <w:p w14:paraId="59F9417C" w14:textId="77777777" w:rsidR="006845D2" w:rsidRPr="00366D31" w:rsidRDefault="006845D2"/>
        </w:tc>
        <w:tc>
          <w:tcPr>
            <w:tcW w:w="1402" w:type="dxa"/>
            <w:vMerge/>
          </w:tcPr>
          <w:p w14:paraId="4A521567" w14:textId="77777777" w:rsidR="006845D2" w:rsidRPr="00366D31" w:rsidRDefault="006845D2"/>
        </w:tc>
        <w:tc>
          <w:tcPr>
            <w:tcW w:w="10652" w:type="dxa"/>
          </w:tcPr>
          <w:p w14:paraId="4A0BE4B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14566EB" w14:textId="77777777" w:rsidTr="00E461F3">
        <w:tc>
          <w:tcPr>
            <w:tcW w:w="518" w:type="dxa"/>
            <w:vMerge/>
          </w:tcPr>
          <w:p w14:paraId="760598C8" w14:textId="77777777" w:rsidR="006845D2" w:rsidRPr="00366D31" w:rsidRDefault="006845D2"/>
        </w:tc>
        <w:tc>
          <w:tcPr>
            <w:tcW w:w="2214" w:type="dxa"/>
            <w:vMerge/>
          </w:tcPr>
          <w:p w14:paraId="4FC32FE2" w14:textId="77777777" w:rsidR="006845D2" w:rsidRPr="00366D31" w:rsidRDefault="006845D2"/>
        </w:tc>
        <w:tc>
          <w:tcPr>
            <w:tcW w:w="1402" w:type="dxa"/>
            <w:vMerge/>
          </w:tcPr>
          <w:p w14:paraId="0E10DB6E" w14:textId="77777777" w:rsidR="006845D2" w:rsidRPr="00366D31" w:rsidRDefault="006845D2"/>
        </w:tc>
        <w:tc>
          <w:tcPr>
            <w:tcW w:w="10652" w:type="dxa"/>
          </w:tcPr>
          <w:p w14:paraId="37BEB4C6" w14:textId="7189EF1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A29D10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B010D71" w14:textId="77777777" w:rsidTr="00E461F3">
        <w:tc>
          <w:tcPr>
            <w:tcW w:w="518" w:type="dxa"/>
            <w:vMerge/>
          </w:tcPr>
          <w:p w14:paraId="7E8A09A1" w14:textId="77777777" w:rsidR="006845D2" w:rsidRPr="00366D31" w:rsidRDefault="006845D2"/>
        </w:tc>
        <w:tc>
          <w:tcPr>
            <w:tcW w:w="2214" w:type="dxa"/>
            <w:vMerge/>
          </w:tcPr>
          <w:p w14:paraId="10A0518A" w14:textId="77777777" w:rsidR="006845D2" w:rsidRPr="00366D31" w:rsidRDefault="006845D2"/>
        </w:tc>
        <w:tc>
          <w:tcPr>
            <w:tcW w:w="1402" w:type="dxa"/>
            <w:vMerge/>
          </w:tcPr>
          <w:p w14:paraId="7164CBE9" w14:textId="77777777" w:rsidR="006845D2" w:rsidRPr="00366D31" w:rsidRDefault="006845D2"/>
        </w:tc>
        <w:tc>
          <w:tcPr>
            <w:tcW w:w="10652" w:type="dxa"/>
          </w:tcPr>
          <w:p w14:paraId="42EF8D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047162F4" w14:textId="77777777" w:rsidTr="00E461F3">
        <w:tc>
          <w:tcPr>
            <w:tcW w:w="518" w:type="dxa"/>
            <w:vMerge/>
          </w:tcPr>
          <w:p w14:paraId="726D9D16" w14:textId="77777777" w:rsidR="006845D2" w:rsidRPr="00366D31" w:rsidRDefault="006845D2"/>
        </w:tc>
        <w:tc>
          <w:tcPr>
            <w:tcW w:w="2214" w:type="dxa"/>
            <w:vMerge/>
          </w:tcPr>
          <w:p w14:paraId="72304AB4" w14:textId="77777777" w:rsidR="006845D2" w:rsidRPr="00366D31" w:rsidRDefault="006845D2"/>
        </w:tc>
        <w:tc>
          <w:tcPr>
            <w:tcW w:w="1402" w:type="dxa"/>
            <w:vMerge/>
          </w:tcPr>
          <w:p w14:paraId="41AEC304" w14:textId="77777777" w:rsidR="006845D2" w:rsidRPr="00366D31" w:rsidRDefault="006845D2"/>
        </w:tc>
        <w:tc>
          <w:tcPr>
            <w:tcW w:w="10652" w:type="dxa"/>
          </w:tcPr>
          <w:p w14:paraId="687C52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260B4A41" w14:textId="77777777" w:rsidTr="00E461F3">
        <w:tc>
          <w:tcPr>
            <w:tcW w:w="518" w:type="dxa"/>
            <w:vMerge/>
          </w:tcPr>
          <w:p w14:paraId="0CEDECF5" w14:textId="77777777" w:rsidR="006845D2" w:rsidRPr="00366D31" w:rsidRDefault="006845D2"/>
        </w:tc>
        <w:tc>
          <w:tcPr>
            <w:tcW w:w="2214" w:type="dxa"/>
            <w:vMerge/>
          </w:tcPr>
          <w:p w14:paraId="1EA81CF7" w14:textId="77777777" w:rsidR="006845D2" w:rsidRPr="00366D31" w:rsidRDefault="006845D2"/>
        </w:tc>
        <w:tc>
          <w:tcPr>
            <w:tcW w:w="1402" w:type="dxa"/>
            <w:vMerge/>
          </w:tcPr>
          <w:p w14:paraId="326BFEC8" w14:textId="77777777" w:rsidR="006845D2" w:rsidRPr="00366D31" w:rsidRDefault="006845D2"/>
        </w:tc>
        <w:tc>
          <w:tcPr>
            <w:tcW w:w="10652" w:type="dxa"/>
          </w:tcPr>
          <w:p w14:paraId="741A0A5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A032D9" w:rsidRPr="00366D31" w14:paraId="4C9096D3" w14:textId="77777777" w:rsidTr="00E461F3">
        <w:tc>
          <w:tcPr>
            <w:tcW w:w="518" w:type="dxa"/>
            <w:vMerge w:val="restart"/>
          </w:tcPr>
          <w:p w14:paraId="1A2C5E5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332B97A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402" w:type="dxa"/>
            <w:vMerge w:val="restart"/>
          </w:tcPr>
          <w:p w14:paraId="2A64D08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652" w:type="dxa"/>
          </w:tcPr>
          <w:p w14:paraId="78A0D176" w14:textId="382A8F2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52C03596" w14:textId="77777777" w:rsidTr="00E461F3">
        <w:tc>
          <w:tcPr>
            <w:tcW w:w="518" w:type="dxa"/>
            <w:vMerge/>
          </w:tcPr>
          <w:p w14:paraId="61F6F956" w14:textId="77777777" w:rsidR="006845D2" w:rsidRPr="00366D31" w:rsidRDefault="006845D2"/>
        </w:tc>
        <w:tc>
          <w:tcPr>
            <w:tcW w:w="2214" w:type="dxa"/>
            <w:vMerge/>
          </w:tcPr>
          <w:p w14:paraId="5AC84C88" w14:textId="77777777" w:rsidR="006845D2" w:rsidRPr="00366D31" w:rsidRDefault="006845D2"/>
        </w:tc>
        <w:tc>
          <w:tcPr>
            <w:tcW w:w="1402" w:type="dxa"/>
            <w:vMerge/>
          </w:tcPr>
          <w:p w14:paraId="512CD3A6" w14:textId="77777777" w:rsidR="006845D2" w:rsidRPr="00366D31" w:rsidRDefault="006845D2"/>
        </w:tc>
        <w:tc>
          <w:tcPr>
            <w:tcW w:w="10652" w:type="dxa"/>
          </w:tcPr>
          <w:p w14:paraId="3FC063C4" w14:textId="2E8D074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C99DA43" w14:textId="77777777" w:rsidTr="00E461F3">
        <w:tc>
          <w:tcPr>
            <w:tcW w:w="518" w:type="dxa"/>
            <w:vMerge/>
          </w:tcPr>
          <w:p w14:paraId="32D49E19" w14:textId="77777777" w:rsidR="006845D2" w:rsidRPr="00366D31" w:rsidRDefault="006845D2"/>
        </w:tc>
        <w:tc>
          <w:tcPr>
            <w:tcW w:w="2214" w:type="dxa"/>
            <w:vMerge/>
          </w:tcPr>
          <w:p w14:paraId="21C2006C" w14:textId="77777777" w:rsidR="006845D2" w:rsidRPr="00366D31" w:rsidRDefault="006845D2"/>
        </w:tc>
        <w:tc>
          <w:tcPr>
            <w:tcW w:w="1402" w:type="dxa"/>
            <w:vMerge/>
          </w:tcPr>
          <w:p w14:paraId="2A96F2D2" w14:textId="77777777" w:rsidR="006845D2" w:rsidRPr="00366D31" w:rsidRDefault="006845D2"/>
        </w:tc>
        <w:tc>
          <w:tcPr>
            <w:tcW w:w="10652" w:type="dxa"/>
          </w:tcPr>
          <w:p w14:paraId="7BEE35F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AB19292" w14:textId="77777777" w:rsidTr="00E461F3">
        <w:tc>
          <w:tcPr>
            <w:tcW w:w="518" w:type="dxa"/>
            <w:vMerge/>
          </w:tcPr>
          <w:p w14:paraId="355734C0" w14:textId="77777777" w:rsidR="006845D2" w:rsidRPr="00366D31" w:rsidRDefault="006845D2"/>
        </w:tc>
        <w:tc>
          <w:tcPr>
            <w:tcW w:w="2214" w:type="dxa"/>
            <w:vMerge/>
          </w:tcPr>
          <w:p w14:paraId="6D8F7FB1" w14:textId="77777777" w:rsidR="006845D2" w:rsidRPr="00366D31" w:rsidRDefault="006845D2"/>
        </w:tc>
        <w:tc>
          <w:tcPr>
            <w:tcW w:w="1402" w:type="dxa"/>
            <w:vMerge/>
          </w:tcPr>
          <w:p w14:paraId="35229041" w14:textId="77777777" w:rsidR="006845D2" w:rsidRPr="00366D31" w:rsidRDefault="006845D2"/>
        </w:tc>
        <w:tc>
          <w:tcPr>
            <w:tcW w:w="10652" w:type="dxa"/>
          </w:tcPr>
          <w:p w14:paraId="0A04D745" w14:textId="13F0EEC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6C33AB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F2AE5E7" w14:textId="77777777" w:rsidTr="00E461F3">
        <w:tc>
          <w:tcPr>
            <w:tcW w:w="518" w:type="dxa"/>
            <w:vMerge/>
          </w:tcPr>
          <w:p w14:paraId="4950B525" w14:textId="77777777" w:rsidR="006845D2" w:rsidRPr="00366D31" w:rsidRDefault="006845D2"/>
        </w:tc>
        <w:tc>
          <w:tcPr>
            <w:tcW w:w="2214" w:type="dxa"/>
            <w:vMerge/>
          </w:tcPr>
          <w:p w14:paraId="38421892" w14:textId="77777777" w:rsidR="006845D2" w:rsidRPr="00366D31" w:rsidRDefault="006845D2"/>
        </w:tc>
        <w:tc>
          <w:tcPr>
            <w:tcW w:w="1402" w:type="dxa"/>
            <w:vMerge/>
          </w:tcPr>
          <w:p w14:paraId="5AB5617E" w14:textId="77777777" w:rsidR="006845D2" w:rsidRPr="00366D31" w:rsidRDefault="006845D2"/>
        </w:tc>
        <w:tc>
          <w:tcPr>
            <w:tcW w:w="10652" w:type="dxa"/>
          </w:tcPr>
          <w:p w14:paraId="7B6A116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A032D9" w:rsidRPr="00366D31" w14:paraId="43322A12" w14:textId="77777777" w:rsidTr="00E461F3">
        <w:tc>
          <w:tcPr>
            <w:tcW w:w="518" w:type="dxa"/>
            <w:vMerge/>
          </w:tcPr>
          <w:p w14:paraId="1BC29308" w14:textId="77777777" w:rsidR="006845D2" w:rsidRPr="00366D31" w:rsidRDefault="006845D2"/>
        </w:tc>
        <w:tc>
          <w:tcPr>
            <w:tcW w:w="2214" w:type="dxa"/>
            <w:vMerge/>
          </w:tcPr>
          <w:p w14:paraId="128F51A8" w14:textId="77777777" w:rsidR="006845D2" w:rsidRPr="00366D31" w:rsidRDefault="006845D2"/>
        </w:tc>
        <w:tc>
          <w:tcPr>
            <w:tcW w:w="1402" w:type="dxa"/>
            <w:vMerge/>
          </w:tcPr>
          <w:p w14:paraId="1F3C52E7" w14:textId="77777777" w:rsidR="006845D2" w:rsidRPr="00366D31" w:rsidRDefault="006845D2"/>
        </w:tc>
        <w:tc>
          <w:tcPr>
            <w:tcW w:w="10652" w:type="dxa"/>
          </w:tcPr>
          <w:p w14:paraId="68453C9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A032D9" w:rsidRPr="00366D31" w14:paraId="237CB36D" w14:textId="77777777" w:rsidTr="00E461F3">
        <w:tc>
          <w:tcPr>
            <w:tcW w:w="518" w:type="dxa"/>
            <w:vMerge/>
          </w:tcPr>
          <w:p w14:paraId="7684DDBC" w14:textId="77777777" w:rsidR="006845D2" w:rsidRPr="00366D31" w:rsidRDefault="006845D2"/>
        </w:tc>
        <w:tc>
          <w:tcPr>
            <w:tcW w:w="2214" w:type="dxa"/>
            <w:vMerge/>
          </w:tcPr>
          <w:p w14:paraId="623B7666" w14:textId="77777777" w:rsidR="006845D2" w:rsidRPr="00366D31" w:rsidRDefault="006845D2"/>
        </w:tc>
        <w:tc>
          <w:tcPr>
            <w:tcW w:w="1402" w:type="dxa"/>
            <w:vMerge/>
          </w:tcPr>
          <w:p w14:paraId="1E39FFB2" w14:textId="77777777" w:rsidR="006845D2" w:rsidRPr="00366D31" w:rsidRDefault="006845D2"/>
        </w:tc>
        <w:tc>
          <w:tcPr>
            <w:tcW w:w="10652" w:type="dxa"/>
          </w:tcPr>
          <w:p w14:paraId="321324E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A032D9" w:rsidRPr="00366D31" w14:paraId="2CF094B8" w14:textId="77777777" w:rsidTr="00E461F3">
        <w:tc>
          <w:tcPr>
            <w:tcW w:w="518" w:type="dxa"/>
            <w:vMerge w:val="restart"/>
          </w:tcPr>
          <w:p w14:paraId="01FC24D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411DB6C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Медицинские организации особого назначения</w:t>
            </w:r>
          </w:p>
        </w:tc>
        <w:tc>
          <w:tcPr>
            <w:tcW w:w="1402" w:type="dxa"/>
            <w:vMerge w:val="restart"/>
          </w:tcPr>
          <w:p w14:paraId="2BF8C68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3.4.3</w:t>
            </w:r>
          </w:p>
        </w:tc>
        <w:tc>
          <w:tcPr>
            <w:tcW w:w="10652" w:type="dxa"/>
          </w:tcPr>
          <w:p w14:paraId="01E44325" w14:textId="686467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25095350" w14:textId="77777777" w:rsidTr="00E461F3">
        <w:tc>
          <w:tcPr>
            <w:tcW w:w="518" w:type="dxa"/>
            <w:vMerge/>
          </w:tcPr>
          <w:p w14:paraId="24862C1E" w14:textId="77777777" w:rsidR="006845D2" w:rsidRPr="00366D31" w:rsidRDefault="006845D2"/>
        </w:tc>
        <w:tc>
          <w:tcPr>
            <w:tcW w:w="2214" w:type="dxa"/>
            <w:vMerge/>
          </w:tcPr>
          <w:p w14:paraId="4A573A23" w14:textId="77777777" w:rsidR="006845D2" w:rsidRPr="00366D31" w:rsidRDefault="006845D2"/>
        </w:tc>
        <w:tc>
          <w:tcPr>
            <w:tcW w:w="1402" w:type="dxa"/>
            <w:vMerge/>
          </w:tcPr>
          <w:p w14:paraId="0F5E363F" w14:textId="77777777" w:rsidR="006845D2" w:rsidRPr="00366D31" w:rsidRDefault="006845D2"/>
        </w:tc>
        <w:tc>
          <w:tcPr>
            <w:tcW w:w="10652" w:type="dxa"/>
          </w:tcPr>
          <w:p w14:paraId="2C53C716" w14:textId="548B303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C9F5DF3" w14:textId="77777777" w:rsidTr="00E461F3">
        <w:tc>
          <w:tcPr>
            <w:tcW w:w="518" w:type="dxa"/>
            <w:vMerge/>
          </w:tcPr>
          <w:p w14:paraId="71CDE001" w14:textId="77777777" w:rsidR="006845D2" w:rsidRPr="00366D31" w:rsidRDefault="006845D2"/>
        </w:tc>
        <w:tc>
          <w:tcPr>
            <w:tcW w:w="2214" w:type="dxa"/>
            <w:vMerge/>
          </w:tcPr>
          <w:p w14:paraId="02176C32" w14:textId="77777777" w:rsidR="006845D2" w:rsidRPr="00366D31" w:rsidRDefault="006845D2"/>
        </w:tc>
        <w:tc>
          <w:tcPr>
            <w:tcW w:w="1402" w:type="dxa"/>
            <w:vMerge/>
          </w:tcPr>
          <w:p w14:paraId="579E67F2" w14:textId="77777777" w:rsidR="006845D2" w:rsidRPr="00366D31" w:rsidRDefault="006845D2"/>
        </w:tc>
        <w:tc>
          <w:tcPr>
            <w:tcW w:w="10652" w:type="dxa"/>
          </w:tcPr>
          <w:p w14:paraId="730688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D824F5B" w14:textId="77777777" w:rsidTr="00E461F3">
        <w:tc>
          <w:tcPr>
            <w:tcW w:w="518" w:type="dxa"/>
            <w:vMerge/>
          </w:tcPr>
          <w:p w14:paraId="68E428B0" w14:textId="77777777" w:rsidR="006845D2" w:rsidRPr="00366D31" w:rsidRDefault="006845D2"/>
        </w:tc>
        <w:tc>
          <w:tcPr>
            <w:tcW w:w="2214" w:type="dxa"/>
            <w:vMerge/>
          </w:tcPr>
          <w:p w14:paraId="13F9D9FB" w14:textId="77777777" w:rsidR="006845D2" w:rsidRPr="00366D31" w:rsidRDefault="006845D2"/>
        </w:tc>
        <w:tc>
          <w:tcPr>
            <w:tcW w:w="1402" w:type="dxa"/>
            <w:vMerge/>
          </w:tcPr>
          <w:p w14:paraId="732C3731" w14:textId="77777777" w:rsidR="006845D2" w:rsidRPr="00366D31" w:rsidRDefault="006845D2"/>
        </w:tc>
        <w:tc>
          <w:tcPr>
            <w:tcW w:w="10652" w:type="dxa"/>
          </w:tcPr>
          <w:p w14:paraId="024E37CF" w14:textId="5682B8C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DBFADF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3225EAE" w14:textId="77777777" w:rsidTr="00E461F3">
        <w:tc>
          <w:tcPr>
            <w:tcW w:w="518" w:type="dxa"/>
            <w:vMerge/>
          </w:tcPr>
          <w:p w14:paraId="5B2B0004" w14:textId="77777777" w:rsidR="006845D2" w:rsidRPr="00366D31" w:rsidRDefault="006845D2"/>
        </w:tc>
        <w:tc>
          <w:tcPr>
            <w:tcW w:w="2214" w:type="dxa"/>
            <w:vMerge/>
          </w:tcPr>
          <w:p w14:paraId="1BAC8EDE" w14:textId="77777777" w:rsidR="006845D2" w:rsidRPr="00366D31" w:rsidRDefault="006845D2"/>
        </w:tc>
        <w:tc>
          <w:tcPr>
            <w:tcW w:w="1402" w:type="dxa"/>
            <w:vMerge/>
          </w:tcPr>
          <w:p w14:paraId="45F1A653" w14:textId="77777777" w:rsidR="006845D2" w:rsidRPr="00366D31" w:rsidRDefault="006845D2"/>
        </w:tc>
        <w:tc>
          <w:tcPr>
            <w:tcW w:w="10652" w:type="dxa"/>
          </w:tcPr>
          <w:p w14:paraId="6286A98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663E432" w14:textId="77777777" w:rsidTr="00E461F3">
        <w:tc>
          <w:tcPr>
            <w:tcW w:w="518" w:type="dxa"/>
            <w:vMerge/>
          </w:tcPr>
          <w:p w14:paraId="389733B8" w14:textId="77777777" w:rsidR="006845D2" w:rsidRPr="00366D31" w:rsidRDefault="006845D2"/>
        </w:tc>
        <w:tc>
          <w:tcPr>
            <w:tcW w:w="2214" w:type="dxa"/>
            <w:vMerge/>
          </w:tcPr>
          <w:p w14:paraId="1BA7F303" w14:textId="77777777" w:rsidR="006845D2" w:rsidRPr="00366D31" w:rsidRDefault="006845D2"/>
        </w:tc>
        <w:tc>
          <w:tcPr>
            <w:tcW w:w="1402" w:type="dxa"/>
            <w:vMerge/>
          </w:tcPr>
          <w:p w14:paraId="1522736A" w14:textId="77777777" w:rsidR="006845D2" w:rsidRPr="00366D31" w:rsidRDefault="006845D2"/>
        </w:tc>
        <w:tc>
          <w:tcPr>
            <w:tcW w:w="10652" w:type="dxa"/>
          </w:tcPr>
          <w:p w14:paraId="65B25B4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5D9994E" w14:textId="77777777" w:rsidTr="00E461F3">
        <w:tc>
          <w:tcPr>
            <w:tcW w:w="518" w:type="dxa"/>
            <w:vMerge/>
          </w:tcPr>
          <w:p w14:paraId="41361740" w14:textId="77777777" w:rsidR="006845D2" w:rsidRPr="00366D31" w:rsidRDefault="006845D2"/>
        </w:tc>
        <w:tc>
          <w:tcPr>
            <w:tcW w:w="2214" w:type="dxa"/>
            <w:vMerge/>
          </w:tcPr>
          <w:p w14:paraId="5326B7DC" w14:textId="77777777" w:rsidR="006845D2" w:rsidRPr="00366D31" w:rsidRDefault="006845D2"/>
        </w:tc>
        <w:tc>
          <w:tcPr>
            <w:tcW w:w="1402" w:type="dxa"/>
            <w:vMerge/>
          </w:tcPr>
          <w:p w14:paraId="0F6842F3" w14:textId="77777777" w:rsidR="006845D2" w:rsidRPr="00366D31" w:rsidRDefault="006845D2"/>
        </w:tc>
        <w:tc>
          <w:tcPr>
            <w:tcW w:w="10652" w:type="dxa"/>
          </w:tcPr>
          <w:p w14:paraId="2DDD177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00A9297B" w14:textId="77777777" w:rsidTr="00E461F3">
        <w:tc>
          <w:tcPr>
            <w:tcW w:w="518" w:type="dxa"/>
          </w:tcPr>
          <w:p w14:paraId="57DB08D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08EF399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2" w:type="dxa"/>
          </w:tcPr>
          <w:p w14:paraId="5C7FFCC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2" w:type="dxa"/>
          </w:tcPr>
          <w:p w14:paraId="3511A30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3145D07" w14:textId="77777777" w:rsidTr="00E461F3">
        <w:tc>
          <w:tcPr>
            <w:tcW w:w="518" w:type="dxa"/>
            <w:vMerge w:val="restart"/>
          </w:tcPr>
          <w:p w14:paraId="74A8FB8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11C6F59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2" w:type="dxa"/>
            <w:vMerge w:val="restart"/>
          </w:tcPr>
          <w:p w14:paraId="18C95FA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2" w:type="dxa"/>
          </w:tcPr>
          <w:p w14:paraId="006663EE" w14:textId="0E765CD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355A1E8" w14:textId="77777777" w:rsidTr="00E461F3">
        <w:tc>
          <w:tcPr>
            <w:tcW w:w="518" w:type="dxa"/>
            <w:vMerge/>
          </w:tcPr>
          <w:p w14:paraId="6F41BEE4" w14:textId="77777777" w:rsidR="006845D2" w:rsidRPr="00366D31" w:rsidRDefault="006845D2"/>
        </w:tc>
        <w:tc>
          <w:tcPr>
            <w:tcW w:w="2214" w:type="dxa"/>
            <w:vMerge/>
          </w:tcPr>
          <w:p w14:paraId="484527E4" w14:textId="77777777" w:rsidR="006845D2" w:rsidRPr="00366D31" w:rsidRDefault="006845D2"/>
        </w:tc>
        <w:tc>
          <w:tcPr>
            <w:tcW w:w="1402" w:type="dxa"/>
            <w:vMerge/>
          </w:tcPr>
          <w:p w14:paraId="2018216F" w14:textId="77777777" w:rsidR="006845D2" w:rsidRPr="00366D31" w:rsidRDefault="006845D2"/>
        </w:tc>
        <w:tc>
          <w:tcPr>
            <w:tcW w:w="10652" w:type="dxa"/>
          </w:tcPr>
          <w:p w14:paraId="58C75D5D" w14:textId="1AD2705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C1DE443" w14:textId="77777777" w:rsidTr="00E461F3">
        <w:tc>
          <w:tcPr>
            <w:tcW w:w="518" w:type="dxa"/>
            <w:vMerge/>
          </w:tcPr>
          <w:p w14:paraId="37313B6A" w14:textId="77777777" w:rsidR="006845D2" w:rsidRPr="00366D31" w:rsidRDefault="006845D2"/>
        </w:tc>
        <w:tc>
          <w:tcPr>
            <w:tcW w:w="2214" w:type="dxa"/>
            <w:vMerge/>
          </w:tcPr>
          <w:p w14:paraId="76C12E57" w14:textId="77777777" w:rsidR="006845D2" w:rsidRPr="00366D31" w:rsidRDefault="006845D2"/>
        </w:tc>
        <w:tc>
          <w:tcPr>
            <w:tcW w:w="1402" w:type="dxa"/>
            <w:vMerge/>
          </w:tcPr>
          <w:p w14:paraId="6C1BC1D4" w14:textId="77777777" w:rsidR="006845D2" w:rsidRPr="00366D31" w:rsidRDefault="006845D2"/>
        </w:tc>
        <w:tc>
          <w:tcPr>
            <w:tcW w:w="10652" w:type="dxa"/>
          </w:tcPr>
          <w:p w14:paraId="7FE7D6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3E05234" w14:textId="77777777" w:rsidTr="00E461F3">
        <w:tc>
          <w:tcPr>
            <w:tcW w:w="518" w:type="dxa"/>
            <w:vMerge/>
          </w:tcPr>
          <w:p w14:paraId="21CADBD9" w14:textId="77777777" w:rsidR="006845D2" w:rsidRPr="00366D31" w:rsidRDefault="006845D2"/>
        </w:tc>
        <w:tc>
          <w:tcPr>
            <w:tcW w:w="2214" w:type="dxa"/>
            <w:vMerge/>
          </w:tcPr>
          <w:p w14:paraId="7E60D0E5" w14:textId="77777777" w:rsidR="006845D2" w:rsidRPr="00366D31" w:rsidRDefault="006845D2"/>
        </w:tc>
        <w:tc>
          <w:tcPr>
            <w:tcW w:w="1402" w:type="dxa"/>
            <w:vMerge/>
          </w:tcPr>
          <w:p w14:paraId="633AE2D1" w14:textId="77777777" w:rsidR="006845D2" w:rsidRPr="00366D31" w:rsidRDefault="006845D2"/>
        </w:tc>
        <w:tc>
          <w:tcPr>
            <w:tcW w:w="10652" w:type="dxa"/>
          </w:tcPr>
          <w:p w14:paraId="651C4F0E" w14:textId="729818B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A11B1D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0612507" w14:textId="77777777" w:rsidTr="00E461F3">
        <w:tc>
          <w:tcPr>
            <w:tcW w:w="518" w:type="dxa"/>
            <w:vMerge/>
          </w:tcPr>
          <w:p w14:paraId="2FBE9193" w14:textId="77777777" w:rsidR="006845D2" w:rsidRPr="00366D31" w:rsidRDefault="006845D2"/>
        </w:tc>
        <w:tc>
          <w:tcPr>
            <w:tcW w:w="2214" w:type="dxa"/>
            <w:vMerge/>
          </w:tcPr>
          <w:p w14:paraId="3CE37178" w14:textId="77777777" w:rsidR="006845D2" w:rsidRPr="00366D31" w:rsidRDefault="006845D2"/>
        </w:tc>
        <w:tc>
          <w:tcPr>
            <w:tcW w:w="1402" w:type="dxa"/>
            <w:vMerge/>
          </w:tcPr>
          <w:p w14:paraId="7C84E3DA" w14:textId="77777777" w:rsidR="006845D2" w:rsidRPr="00366D31" w:rsidRDefault="006845D2"/>
        </w:tc>
        <w:tc>
          <w:tcPr>
            <w:tcW w:w="10652" w:type="dxa"/>
          </w:tcPr>
          <w:p w14:paraId="11262B8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09684F7" w14:textId="77777777" w:rsidTr="00E461F3">
        <w:tc>
          <w:tcPr>
            <w:tcW w:w="518" w:type="dxa"/>
            <w:vMerge/>
          </w:tcPr>
          <w:p w14:paraId="29D6337E" w14:textId="77777777" w:rsidR="006845D2" w:rsidRPr="00366D31" w:rsidRDefault="006845D2"/>
        </w:tc>
        <w:tc>
          <w:tcPr>
            <w:tcW w:w="2214" w:type="dxa"/>
            <w:vMerge/>
          </w:tcPr>
          <w:p w14:paraId="19823A3A" w14:textId="77777777" w:rsidR="006845D2" w:rsidRPr="00366D31" w:rsidRDefault="006845D2"/>
        </w:tc>
        <w:tc>
          <w:tcPr>
            <w:tcW w:w="1402" w:type="dxa"/>
            <w:vMerge/>
          </w:tcPr>
          <w:p w14:paraId="34006F94" w14:textId="77777777" w:rsidR="006845D2" w:rsidRPr="00366D31" w:rsidRDefault="006845D2"/>
        </w:tc>
        <w:tc>
          <w:tcPr>
            <w:tcW w:w="10652" w:type="dxa"/>
          </w:tcPr>
          <w:p w14:paraId="0FC5569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FDD490B" w14:textId="77777777" w:rsidTr="00E461F3">
        <w:tc>
          <w:tcPr>
            <w:tcW w:w="518" w:type="dxa"/>
            <w:vMerge/>
          </w:tcPr>
          <w:p w14:paraId="4977C97A" w14:textId="77777777" w:rsidR="006845D2" w:rsidRPr="00366D31" w:rsidRDefault="006845D2"/>
        </w:tc>
        <w:tc>
          <w:tcPr>
            <w:tcW w:w="2214" w:type="dxa"/>
            <w:vMerge/>
          </w:tcPr>
          <w:p w14:paraId="13792DAE" w14:textId="77777777" w:rsidR="006845D2" w:rsidRPr="00366D31" w:rsidRDefault="006845D2"/>
        </w:tc>
        <w:tc>
          <w:tcPr>
            <w:tcW w:w="1402" w:type="dxa"/>
            <w:vMerge/>
          </w:tcPr>
          <w:p w14:paraId="2ADA3651" w14:textId="77777777" w:rsidR="006845D2" w:rsidRPr="00366D31" w:rsidRDefault="006845D2"/>
        </w:tc>
        <w:tc>
          <w:tcPr>
            <w:tcW w:w="10652" w:type="dxa"/>
          </w:tcPr>
          <w:p w14:paraId="10628D8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421A159F" w14:textId="77777777" w:rsidTr="00E461F3">
        <w:tc>
          <w:tcPr>
            <w:tcW w:w="518" w:type="dxa"/>
            <w:vMerge w:val="restart"/>
          </w:tcPr>
          <w:p w14:paraId="5747F74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7EE60ED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2" w:type="dxa"/>
            <w:vMerge w:val="restart"/>
          </w:tcPr>
          <w:p w14:paraId="5AD378B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2" w:type="dxa"/>
          </w:tcPr>
          <w:p w14:paraId="7DC9CF13" w14:textId="0E23E53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A40B1A4" w14:textId="77777777" w:rsidTr="00E461F3">
        <w:tc>
          <w:tcPr>
            <w:tcW w:w="518" w:type="dxa"/>
            <w:vMerge/>
          </w:tcPr>
          <w:p w14:paraId="7DBC4934" w14:textId="77777777" w:rsidR="006845D2" w:rsidRPr="00366D31" w:rsidRDefault="006845D2"/>
        </w:tc>
        <w:tc>
          <w:tcPr>
            <w:tcW w:w="2214" w:type="dxa"/>
            <w:vMerge/>
          </w:tcPr>
          <w:p w14:paraId="3B5144EE" w14:textId="77777777" w:rsidR="006845D2" w:rsidRPr="00366D31" w:rsidRDefault="006845D2"/>
        </w:tc>
        <w:tc>
          <w:tcPr>
            <w:tcW w:w="1402" w:type="dxa"/>
            <w:vMerge/>
          </w:tcPr>
          <w:p w14:paraId="37CE2DD0" w14:textId="77777777" w:rsidR="006845D2" w:rsidRPr="00366D31" w:rsidRDefault="006845D2"/>
        </w:tc>
        <w:tc>
          <w:tcPr>
            <w:tcW w:w="10652" w:type="dxa"/>
          </w:tcPr>
          <w:p w14:paraId="7BC045BF" w14:textId="1F4A98F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6CBB4BB" w14:textId="77777777" w:rsidTr="00E461F3">
        <w:tc>
          <w:tcPr>
            <w:tcW w:w="518" w:type="dxa"/>
            <w:vMerge/>
          </w:tcPr>
          <w:p w14:paraId="3EEBA0CB" w14:textId="77777777" w:rsidR="006845D2" w:rsidRPr="00366D31" w:rsidRDefault="006845D2"/>
        </w:tc>
        <w:tc>
          <w:tcPr>
            <w:tcW w:w="2214" w:type="dxa"/>
            <w:vMerge/>
          </w:tcPr>
          <w:p w14:paraId="708458C5" w14:textId="77777777" w:rsidR="006845D2" w:rsidRPr="00366D31" w:rsidRDefault="006845D2"/>
        </w:tc>
        <w:tc>
          <w:tcPr>
            <w:tcW w:w="1402" w:type="dxa"/>
            <w:vMerge/>
          </w:tcPr>
          <w:p w14:paraId="204E7348" w14:textId="77777777" w:rsidR="006845D2" w:rsidRPr="00366D31" w:rsidRDefault="006845D2"/>
        </w:tc>
        <w:tc>
          <w:tcPr>
            <w:tcW w:w="10652" w:type="dxa"/>
          </w:tcPr>
          <w:p w14:paraId="7CA952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9AB294A" w14:textId="77777777" w:rsidTr="00E461F3">
        <w:tc>
          <w:tcPr>
            <w:tcW w:w="518" w:type="dxa"/>
            <w:vMerge/>
          </w:tcPr>
          <w:p w14:paraId="4FE1261A" w14:textId="77777777" w:rsidR="006845D2" w:rsidRPr="00366D31" w:rsidRDefault="006845D2"/>
        </w:tc>
        <w:tc>
          <w:tcPr>
            <w:tcW w:w="2214" w:type="dxa"/>
            <w:vMerge/>
          </w:tcPr>
          <w:p w14:paraId="0B7F87D1" w14:textId="77777777" w:rsidR="006845D2" w:rsidRPr="00366D31" w:rsidRDefault="006845D2"/>
        </w:tc>
        <w:tc>
          <w:tcPr>
            <w:tcW w:w="1402" w:type="dxa"/>
            <w:vMerge/>
          </w:tcPr>
          <w:p w14:paraId="368A24A2" w14:textId="77777777" w:rsidR="006845D2" w:rsidRPr="00366D31" w:rsidRDefault="006845D2"/>
        </w:tc>
        <w:tc>
          <w:tcPr>
            <w:tcW w:w="10652" w:type="dxa"/>
          </w:tcPr>
          <w:p w14:paraId="6CAC2E2B" w14:textId="1C30795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2474273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17119C7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06D8E77D" w14:textId="77777777" w:rsidTr="00E461F3">
        <w:tc>
          <w:tcPr>
            <w:tcW w:w="518" w:type="dxa"/>
            <w:vMerge/>
          </w:tcPr>
          <w:p w14:paraId="565BC2FD" w14:textId="77777777" w:rsidR="006845D2" w:rsidRPr="00366D31" w:rsidRDefault="006845D2"/>
        </w:tc>
        <w:tc>
          <w:tcPr>
            <w:tcW w:w="2214" w:type="dxa"/>
            <w:vMerge/>
          </w:tcPr>
          <w:p w14:paraId="19544C37" w14:textId="77777777" w:rsidR="006845D2" w:rsidRPr="00366D31" w:rsidRDefault="006845D2"/>
        </w:tc>
        <w:tc>
          <w:tcPr>
            <w:tcW w:w="1402" w:type="dxa"/>
            <w:vMerge/>
          </w:tcPr>
          <w:p w14:paraId="51FC8776" w14:textId="77777777" w:rsidR="006845D2" w:rsidRPr="00366D31" w:rsidRDefault="006845D2"/>
        </w:tc>
        <w:tc>
          <w:tcPr>
            <w:tcW w:w="10652" w:type="dxa"/>
          </w:tcPr>
          <w:p w14:paraId="5FE59D8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5EE98FA" w14:textId="77777777" w:rsidTr="00E461F3">
        <w:tc>
          <w:tcPr>
            <w:tcW w:w="518" w:type="dxa"/>
            <w:vMerge/>
          </w:tcPr>
          <w:p w14:paraId="4A3556AA" w14:textId="77777777" w:rsidR="006845D2" w:rsidRPr="00366D31" w:rsidRDefault="006845D2"/>
        </w:tc>
        <w:tc>
          <w:tcPr>
            <w:tcW w:w="2214" w:type="dxa"/>
            <w:vMerge/>
          </w:tcPr>
          <w:p w14:paraId="7B4A90B2" w14:textId="77777777" w:rsidR="006845D2" w:rsidRPr="00366D31" w:rsidRDefault="006845D2"/>
        </w:tc>
        <w:tc>
          <w:tcPr>
            <w:tcW w:w="1402" w:type="dxa"/>
            <w:vMerge/>
          </w:tcPr>
          <w:p w14:paraId="769DEDCE" w14:textId="77777777" w:rsidR="006845D2" w:rsidRPr="00366D31" w:rsidRDefault="006845D2"/>
        </w:tc>
        <w:tc>
          <w:tcPr>
            <w:tcW w:w="10652" w:type="dxa"/>
          </w:tcPr>
          <w:p w14:paraId="23B8DC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222F6B4A" w14:textId="77777777" w:rsidTr="00E461F3">
        <w:tc>
          <w:tcPr>
            <w:tcW w:w="518" w:type="dxa"/>
            <w:vMerge w:val="restart"/>
          </w:tcPr>
          <w:p w14:paraId="2D6F56D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2363031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28798D4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2" w:type="dxa"/>
          </w:tcPr>
          <w:p w14:paraId="5A2D980F" w14:textId="2AA1E8D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FC53F0B" w14:textId="77777777" w:rsidTr="00E461F3">
        <w:tc>
          <w:tcPr>
            <w:tcW w:w="518" w:type="dxa"/>
            <w:vMerge/>
          </w:tcPr>
          <w:p w14:paraId="1033C8AF" w14:textId="77777777" w:rsidR="006845D2" w:rsidRPr="00366D31" w:rsidRDefault="006845D2"/>
        </w:tc>
        <w:tc>
          <w:tcPr>
            <w:tcW w:w="2214" w:type="dxa"/>
            <w:vMerge/>
          </w:tcPr>
          <w:p w14:paraId="2DA68A09" w14:textId="77777777" w:rsidR="006845D2" w:rsidRPr="00366D31" w:rsidRDefault="006845D2"/>
        </w:tc>
        <w:tc>
          <w:tcPr>
            <w:tcW w:w="1402" w:type="dxa"/>
            <w:vMerge/>
          </w:tcPr>
          <w:p w14:paraId="690A5867" w14:textId="77777777" w:rsidR="006845D2" w:rsidRPr="00366D31" w:rsidRDefault="006845D2"/>
        </w:tc>
        <w:tc>
          <w:tcPr>
            <w:tcW w:w="10652" w:type="dxa"/>
          </w:tcPr>
          <w:p w14:paraId="4CEE5F27" w14:textId="418B9D6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707CF16" w14:textId="77777777" w:rsidTr="00E461F3">
        <w:tc>
          <w:tcPr>
            <w:tcW w:w="518" w:type="dxa"/>
            <w:vMerge/>
          </w:tcPr>
          <w:p w14:paraId="7D108E11" w14:textId="77777777" w:rsidR="006845D2" w:rsidRPr="00366D31" w:rsidRDefault="006845D2"/>
        </w:tc>
        <w:tc>
          <w:tcPr>
            <w:tcW w:w="2214" w:type="dxa"/>
            <w:vMerge/>
          </w:tcPr>
          <w:p w14:paraId="7F2712CA" w14:textId="77777777" w:rsidR="006845D2" w:rsidRPr="00366D31" w:rsidRDefault="006845D2"/>
        </w:tc>
        <w:tc>
          <w:tcPr>
            <w:tcW w:w="1402" w:type="dxa"/>
            <w:vMerge/>
          </w:tcPr>
          <w:p w14:paraId="1908CFE3" w14:textId="77777777" w:rsidR="006845D2" w:rsidRPr="00366D31" w:rsidRDefault="006845D2"/>
        </w:tc>
        <w:tc>
          <w:tcPr>
            <w:tcW w:w="10652" w:type="dxa"/>
          </w:tcPr>
          <w:p w14:paraId="021BFEB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2CC2F13" w14:textId="77777777" w:rsidTr="00E461F3">
        <w:tc>
          <w:tcPr>
            <w:tcW w:w="518" w:type="dxa"/>
            <w:vMerge/>
          </w:tcPr>
          <w:p w14:paraId="51A0243C" w14:textId="77777777" w:rsidR="006845D2" w:rsidRPr="00366D31" w:rsidRDefault="006845D2"/>
        </w:tc>
        <w:tc>
          <w:tcPr>
            <w:tcW w:w="2214" w:type="dxa"/>
            <w:vMerge/>
          </w:tcPr>
          <w:p w14:paraId="079AE6D6" w14:textId="77777777" w:rsidR="006845D2" w:rsidRPr="00366D31" w:rsidRDefault="006845D2"/>
        </w:tc>
        <w:tc>
          <w:tcPr>
            <w:tcW w:w="1402" w:type="dxa"/>
            <w:vMerge/>
          </w:tcPr>
          <w:p w14:paraId="5C964A26" w14:textId="77777777" w:rsidR="006845D2" w:rsidRPr="00366D31" w:rsidRDefault="006845D2"/>
        </w:tc>
        <w:tc>
          <w:tcPr>
            <w:tcW w:w="10652" w:type="dxa"/>
          </w:tcPr>
          <w:p w14:paraId="0CA78CAB" w14:textId="08A78C7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F8A8D4D" w14:textId="77777777" w:rsidTr="00E461F3">
        <w:tc>
          <w:tcPr>
            <w:tcW w:w="518" w:type="dxa"/>
            <w:vMerge/>
          </w:tcPr>
          <w:p w14:paraId="3E36B329" w14:textId="77777777" w:rsidR="006845D2" w:rsidRPr="00366D31" w:rsidRDefault="006845D2"/>
        </w:tc>
        <w:tc>
          <w:tcPr>
            <w:tcW w:w="2214" w:type="dxa"/>
            <w:vMerge/>
          </w:tcPr>
          <w:p w14:paraId="5383FBC4" w14:textId="77777777" w:rsidR="006845D2" w:rsidRPr="00366D31" w:rsidRDefault="006845D2"/>
        </w:tc>
        <w:tc>
          <w:tcPr>
            <w:tcW w:w="1402" w:type="dxa"/>
            <w:vMerge/>
          </w:tcPr>
          <w:p w14:paraId="095E802C" w14:textId="77777777" w:rsidR="006845D2" w:rsidRPr="00366D31" w:rsidRDefault="006845D2"/>
        </w:tc>
        <w:tc>
          <w:tcPr>
            <w:tcW w:w="10652" w:type="dxa"/>
          </w:tcPr>
          <w:p w14:paraId="0967D60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799A3D06" w14:textId="77777777" w:rsidTr="00E461F3">
        <w:tc>
          <w:tcPr>
            <w:tcW w:w="518" w:type="dxa"/>
            <w:vMerge/>
          </w:tcPr>
          <w:p w14:paraId="315BBD1B" w14:textId="77777777" w:rsidR="006845D2" w:rsidRPr="00366D31" w:rsidRDefault="006845D2"/>
        </w:tc>
        <w:tc>
          <w:tcPr>
            <w:tcW w:w="2214" w:type="dxa"/>
            <w:vMerge/>
          </w:tcPr>
          <w:p w14:paraId="277291A6" w14:textId="77777777" w:rsidR="006845D2" w:rsidRPr="00366D31" w:rsidRDefault="006845D2"/>
        </w:tc>
        <w:tc>
          <w:tcPr>
            <w:tcW w:w="1402" w:type="dxa"/>
            <w:vMerge/>
          </w:tcPr>
          <w:p w14:paraId="714A42CD" w14:textId="77777777" w:rsidR="006845D2" w:rsidRPr="00366D31" w:rsidRDefault="006845D2"/>
        </w:tc>
        <w:tc>
          <w:tcPr>
            <w:tcW w:w="10652" w:type="dxa"/>
          </w:tcPr>
          <w:p w14:paraId="48F1A6D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2E12B5A5" w14:textId="77777777" w:rsidTr="00E461F3">
        <w:tc>
          <w:tcPr>
            <w:tcW w:w="518" w:type="dxa"/>
            <w:vMerge w:val="restart"/>
          </w:tcPr>
          <w:p w14:paraId="2D2414D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5C40CAD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3CB22CD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2" w:type="dxa"/>
          </w:tcPr>
          <w:p w14:paraId="1A6EF752" w14:textId="18F2201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03F563B" w14:textId="77777777" w:rsidTr="00E461F3">
        <w:tc>
          <w:tcPr>
            <w:tcW w:w="518" w:type="dxa"/>
            <w:vMerge/>
          </w:tcPr>
          <w:p w14:paraId="1ECF3EE7" w14:textId="77777777" w:rsidR="006845D2" w:rsidRPr="00366D31" w:rsidRDefault="006845D2"/>
        </w:tc>
        <w:tc>
          <w:tcPr>
            <w:tcW w:w="2214" w:type="dxa"/>
            <w:vMerge/>
          </w:tcPr>
          <w:p w14:paraId="0FACF418" w14:textId="77777777" w:rsidR="006845D2" w:rsidRPr="00366D31" w:rsidRDefault="006845D2"/>
        </w:tc>
        <w:tc>
          <w:tcPr>
            <w:tcW w:w="1402" w:type="dxa"/>
            <w:vMerge/>
          </w:tcPr>
          <w:p w14:paraId="791CFDD4" w14:textId="77777777" w:rsidR="006845D2" w:rsidRPr="00366D31" w:rsidRDefault="006845D2"/>
        </w:tc>
        <w:tc>
          <w:tcPr>
            <w:tcW w:w="10652" w:type="dxa"/>
          </w:tcPr>
          <w:p w14:paraId="6842A84C" w14:textId="611CE57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1DDAA968" w14:textId="77777777" w:rsidTr="00E461F3">
        <w:tc>
          <w:tcPr>
            <w:tcW w:w="518" w:type="dxa"/>
            <w:vMerge/>
          </w:tcPr>
          <w:p w14:paraId="78DC017A" w14:textId="77777777" w:rsidR="006845D2" w:rsidRPr="00366D31" w:rsidRDefault="006845D2"/>
        </w:tc>
        <w:tc>
          <w:tcPr>
            <w:tcW w:w="2214" w:type="dxa"/>
            <w:vMerge/>
          </w:tcPr>
          <w:p w14:paraId="2B31A2AD" w14:textId="77777777" w:rsidR="006845D2" w:rsidRPr="00366D31" w:rsidRDefault="006845D2"/>
        </w:tc>
        <w:tc>
          <w:tcPr>
            <w:tcW w:w="1402" w:type="dxa"/>
            <w:vMerge/>
          </w:tcPr>
          <w:p w14:paraId="2A3A9C58" w14:textId="77777777" w:rsidR="006845D2" w:rsidRPr="00366D31" w:rsidRDefault="006845D2"/>
        </w:tc>
        <w:tc>
          <w:tcPr>
            <w:tcW w:w="10652" w:type="dxa"/>
          </w:tcPr>
          <w:p w14:paraId="258C991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CA242D7" w14:textId="77777777" w:rsidTr="00E461F3">
        <w:tc>
          <w:tcPr>
            <w:tcW w:w="518" w:type="dxa"/>
            <w:vMerge/>
          </w:tcPr>
          <w:p w14:paraId="68A1B346" w14:textId="77777777" w:rsidR="006845D2" w:rsidRPr="00366D31" w:rsidRDefault="006845D2"/>
        </w:tc>
        <w:tc>
          <w:tcPr>
            <w:tcW w:w="2214" w:type="dxa"/>
            <w:vMerge/>
          </w:tcPr>
          <w:p w14:paraId="1E6782FC" w14:textId="77777777" w:rsidR="006845D2" w:rsidRPr="00366D31" w:rsidRDefault="006845D2"/>
        </w:tc>
        <w:tc>
          <w:tcPr>
            <w:tcW w:w="1402" w:type="dxa"/>
            <w:vMerge/>
          </w:tcPr>
          <w:p w14:paraId="0418CF5F" w14:textId="77777777" w:rsidR="006845D2" w:rsidRPr="00366D31" w:rsidRDefault="006845D2"/>
        </w:tc>
        <w:tc>
          <w:tcPr>
            <w:tcW w:w="10652" w:type="dxa"/>
          </w:tcPr>
          <w:p w14:paraId="46D83079" w14:textId="1EC5052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EC87E4D" w14:textId="0762908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D9D8CB0" w14:textId="77777777" w:rsidTr="00E461F3">
        <w:tc>
          <w:tcPr>
            <w:tcW w:w="518" w:type="dxa"/>
            <w:vMerge/>
          </w:tcPr>
          <w:p w14:paraId="17EAF71E" w14:textId="77777777" w:rsidR="006845D2" w:rsidRPr="00366D31" w:rsidRDefault="006845D2"/>
        </w:tc>
        <w:tc>
          <w:tcPr>
            <w:tcW w:w="2214" w:type="dxa"/>
            <w:vMerge/>
          </w:tcPr>
          <w:p w14:paraId="2C16F88A" w14:textId="77777777" w:rsidR="006845D2" w:rsidRPr="00366D31" w:rsidRDefault="006845D2"/>
        </w:tc>
        <w:tc>
          <w:tcPr>
            <w:tcW w:w="1402" w:type="dxa"/>
            <w:vMerge/>
          </w:tcPr>
          <w:p w14:paraId="08499A48" w14:textId="77777777" w:rsidR="006845D2" w:rsidRPr="00366D31" w:rsidRDefault="006845D2"/>
        </w:tc>
        <w:tc>
          <w:tcPr>
            <w:tcW w:w="10652" w:type="dxa"/>
          </w:tcPr>
          <w:p w14:paraId="0AB06E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5530CDAD" w14:textId="77777777" w:rsidTr="00E461F3">
        <w:tc>
          <w:tcPr>
            <w:tcW w:w="518" w:type="dxa"/>
            <w:vMerge/>
          </w:tcPr>
          <w:p w14:paraId="102B140E" w14:textId="77777777" w:rsidR="006845D2" w:rsidRPr="00366D31" w:rsidRDefault="006845D2"/>
        </w:tc>
        <w:tc>
          <w:tcPr>
            <w:tcW w:w="2214" w:type="dxa"/>
            <w:vMerge/>
          </w:tcPr>
          <w:p w14:paraId="5FAD27F0" w14:textId="77777777" w:rsidR="006845D2" w:rsidRPr="00366D31" w:rsidRDefault="006845D2"/>
        </w:tc>
        <w:tc>
          <w:tcPr>
            <w:tcW w:w="1402" w:type="dxa"/>
            <w:vMerge/>
          </w:tcPr>
          <w:p w14:paraId="10E20DA3" w14:textId="77777777" w:rsidR="006845D2" w:rsidRPr="00366D31" w:rsidRDefault="006845D2"/>
        </w:tc>
        <w:tc>
          <w:tcPr>
            <w:tcW w:w="10652" w:type="dxa"/>
          </w:tcPr>
          <w:p w14:paraId="4B31EBD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0323BFEA" w14:textId="77777777" w:rsidTr="00E461F3">
        <w:tc>
          <w:tcPr>
            <w:tcW w:w="518" w:type="dxa"/>
          </w:tcPr>
          <w:p w14:paraId="4C4F3F6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</w:tcPr>
          <w:p w14:paraId="173F952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2" w:type="dxa"/>
          </w:tcPr>
          <w:p w14:paraId="7D48D67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2" w:type="dxa"/>
          </w:tcPr>
          <w:p w14:paraId="6E59B939" w14:textId="5558DD67" w:rsidR="00E461F3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64D38F83" w14:textId="77777777" w:rsidTr="00E461F3">
        <w:tc>
          <w:tcPr>
            <w:tcW w:w="518" w:type="dxa"/>
          </w:tcPr>
          <w:p w14:paraId="0D861F6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</w:tcPr>
          <w:p w14:paraId="6D6F1FB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2" w:type="dxa"/>
          </w:tcPr>
          <w:p w14:paraId="5B1F840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2" w:type="dxa"/>
          </w:tcPr>
          <w:p w14:paraId="631983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FFA2385" w14:textId="77777777" w:rsidR="00366D31" w:rsidRDefault="00366D31" w:rsidP="00366D31"/>
    <w:p w14:paraId="5043B5C0" w14:textId="77777777" w:rsidR="00366D31" w:rsidRDefault="00366D31" w:rsidP="00366D31"/>
    <w:p w14:paraId="50A05A38" w14:textId="77777777" w:rsidR="00366D31" w:rsidRDefault="00366D31" w:rsidP="00366D31"/>
    <w:p w14:paraId="32B1FD85" w14:textId="77777777" w:rsidR="00366D31" w:rsidRPr="00366D31" w:rsidRDefault="00366D31" w:rsidP="00366D31"/>
    <w:p w14:paraId="4A318034" w14:textId="77777777" w:rsidR="00366D31" w:rsidRPr="00366D31" w:rsidRDefault="00366D31" w:rsidP="00366D31"/>
    <w:p w14:paraId="68103164" w14:textId="77777777" w:rsidR="00366D31" w:rsidRPr="00366D31" w:rsidRDefault="00366D31" w:rsidP="00366D31"/>
    <w:p w14:paraId="578ED8F4" w14:textId="77777777" w:rsidR="006845D2" w:rsidRPr="00366D31" w:rsidRDefault="004333F0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58"/>
        <w:gridCol w:w="1374"/>
        <w:gridCol w:w="10510"/>
      </w:tblGrid>
      <w:tr w:rsidR="00A032D9" w:rsidRPr="00366D31" w14:paraId="35A9E3F6" w14:textId="77777777" w:rsidTr="00E461F3">
        <w:trPr>
          <w:tblHeader/>
        </w:trPr>
        <w:tc>
          <w:tcPr>
            <w:tcW w:w="518" w:type="dxa"/>
            <w:vMerge w:val="restart"/>
            <w:vAlign w:val="center"/>
          </w:tcPr>
          <w:p w14:paraId="1E25F72A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64" w:type="dxa"/>
            <w:gridSpan w:val="2"/>
            <w:vAlign w:val="center"/>
          </w:tcPr>
          <w:p w14:paraId="3E775846" w14:textId="010B5490" w:rsidR="00E461F3" w:rsidRPr="00366D31" w:rsidRDefault="00E461F3" w:rsidP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04" w:type="dxa"/>
            <w:vMerge w:val="restart"/>
            <w:vAlign w:val="center"/>
          </w:tcPr>
          <w:p w14:paraId="038237F8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89865F4" w14:textId="77777777" w:rsidTr="00E461F3">
        <w:trPr>
          <w:tblHeader/>
        </w:trPr>
        <w:tc>
          <w:tcPr>
            <w:tcW w:w="518" w:type="dxa"/>
            <w:vMerge/>
          </w:tcPr>
          <w:p w14:paraId="519B170D" w14:textId="77777777" w:rsidR="00E461F3" w:rsidRPr="00366D31" w:rsidRDefault="00E461F3"/>
        </w:tc>
        <w:tc>
          <w:tcPr>
            <w:tcW w:w="2172" w:type="dxa"/>
          </w:tcPr>
          <w:p w14:paraId="45D040E3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2" w:type="dxa"/>
          </w:tcPr>
          <w:p w14:paraId="61562545" w14:textId="77777777" w:rsidR="00E461F3" w:rsidRPr="00366D31" w:rsidRDefault="00E461F3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04" w:type="dxa"/>
            <w:vMerge/>
          </w:tcPr>
          <w:p w14:paraId="40E0BBFB" w14:textId="77777777" w:rsidR="00E461F3" w:rsidRPr="00366D31" w:rsidRDefault="00E461F3"/>
        </w:tc>
      </w:tr>
    </w:tbl>
    <w:p w14:paraId="5F91C95D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60"/>
        <w:gridCol w:w="1376"/>
        <w:gridCol w:w="10509"/>
      </w:tblGrid>
      <w:tr w:rsidR="00A032D9" w:rsidRPr="00366D31" w14:paraId="530C8DCD" w14:textId="77777777" w:rsidTr="00E461F3">
        <w:trPr>
          <w:tblHeader/>
        </w:trPr>
        <w:tc>
          <w:tcPr>
            <w:tcW w:w="518" w:type="dxa"/>
          </w:tcPr>
          <w:p w14:paraId="598BE5F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14:paraId="6702ABB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2" w:type="dxa"/>
          </w:tcPr>
          <w:p w14:paraId="6C81998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04" w:type="dxa"/>
          </w:tcPr>
          <w:p w14:paraId="42EB2C3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5326021A" w14:textId="77777777" w:rsidTr="00E461F3">
        <w:tc>
          <w:tcPr>
            <w:tcW w:w="518" w:type="dxa"/>
            <w:vMerge w:val="restart"/>
          </w:tcPr>
          <w:p w14:paraId="23A8DE6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2" w:type="dxa"/>
            <w:vMerge w:val="restart"/>
          </w:tcPr>
          <w:p w14:paraId="20698CC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392" w:type="dxa"/>
            <w:vMerge w:val="restart"/>
          </w:tcPr>
          <w:p w14:paraId="0C49B8C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704" w:type="dxa"/>
          </w:tcPr>
          <w:p w14:paraId="034397DF" w14:textId="1A6AB68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A032D9" w:rsidRPr="00366D31" w14:paraId="736C601B" w14:textId="77777777" w:rsidTr="00E461F3">
        <w:tc>
          <w:tcPr>
            <w:tcW w:w="518" w:type="dxa"/>
            <w:vMerge/>
          </w:tcPr>
          <w:p w14:paraId="742B9336" w14:textId="77777777" w:rsidR="006845D2" w:rsidRPr="00366D31" w:rsidRDefault="006845D2"/>
        </w:tc>
        <w:tc>
          <w:tcPr>
            <w:tcW w:w="2172" w:type="dxa"/>
            <w:vMerge/>
          </w:tcPr>
          <w:p w14:paraId="46BB6173" w14:textId="77777777" w:rsidR="006845D2" w:rsidRPr="00366D31" w:rsidRDefault="006845D2"/>
        </w:tc>
        <w:tc>
          <w:tcPr>
            <w:tcW w:w="1392" w:type="dxa"/>
            <w:vMerge/>
          </w:tcPr>
          <w:p w14:paraId="1D9642BC" w14:textId="77777777" w:rsidR="006845D2" w:rsidRPr="00366D31" w:rsidRDefault="006845D2"/>
        </w:tc>
        <w:tc>
          <w:tcPr>
            <w:tcW w:w="10704" w:type="dxa"/>
          </w:tcPr>
          <w:p w14:paraId="288AE47D" w14:textId="1AD7D89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EC882BF" w14:textId="77777777" w:rsidTr="00E461F3">
        <w:tc>
          <w:tcPr>
            <w:tcW w:w="518" w:type="dxa"/>
            <w:vMerge/>
          </w:tcPr>
          <w:p w14:paraId="1FAFDDB4" w14:textId="77777777" w:rsidR="006845D2" w:rsidRPr="00366D31" w:rsidRDefault="006845D2"/>
        </w:tc>
        <w:tc>
          <w:tcPr>
            <w:tcW w:w="2172" w:type="dxa"/>
            <w:vMerge/>
          </w:tcPr>
          <w:p w14:paraId="38D8F977" w14:textId="77777777" w:rsidR="006845D2" w:rsidRPr="00366D31" w:rsidRDefault="006845D2"/>
        </w:tc>
        <w:tc>
          <w:tcPr>
            <w:tcW w:w="1392" w:type="dxa"/>
            <w:vMerge/>
          </w:tcPr>
          <w:p w14:paraId="76E7111C" w14:textId="77777777" w:rsidR="006845D2" w:rsidRPr="00366D31" w:rsidRDefault="006845D2"/>
        </w:tc>
        <w:tc>
          <w:tcPr>
            <w:tcW w:w="10704" w:type="dxa"/>
          </w:tcPr>
          <w:p w14:paraId="198858E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3F00E3E" w14:textId="77777777" w:rsidTr="00E461F3">
        <w:tc>
          <w:tcPr>
            <w:tcW w:w="518" w:type="dxa"/>
            <w:vMerge/>
          </w:tcPr>
          <w:p w14:paraId="0D4C9C87" w14:textId="77777777" w:rsidR="006845D2" w:rsidRPr="00366D31" w:rsidRDefault="006845D2"/>
        </w:tc>
        <w:tc>
          <w:tcPr>
            <w:tcW w:w="2172" w:type="dxa"/>
            <w:vMerge/>
          </w:tcPr>
          <w:p w14:paraId="4F1D90ED" w14:textId="77777777" w:rsidR="006845D2" w:rsidRPr="00366D31" w:rsidRDefault="006845D2"/>
        </w:tc>
        <w:tc>
          <w:tcPr>
            <w:tcW w:w="1392" w:type="dxa"/>
            <w:vMerge/>
          </w:tcPr>
          <w:p w14:paraId="3C4DC28B" w14:textId="77777777" w:rsidR="006845D2" w:rsidRPr="00366D31" w:rsidRDefault="006845D2"/>
        </w:tc>
        <w:tc>
          <w:tcPr>
            <w:tcW w:w="10704" w:type="dxa"/>
          </w:tcPr>
          <w:p w14:paraId="0E2D1E4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22553E4" w14:textId="77777777" w:rsidTr="00E461F3">
        <w:tc>
          <w:tcPr>
            <w:tcW w:w="518" w:type="dxa"/>
            <w:vMerge/>
          </w:tcPr>
          <w:p w14:paraId="5B5F490C" w14:textId="77777777" w:rsidR="006845D2" w:rsidRPr="00366D31" w:rsidRDefault="006845D2"/>
        </w:tc>
        <w:tc>
          <w:tcPr>
            <w:tcW w:w="2172" w:type="dxa"/>
            <w:vMerge/>
          </w:tcPr>
          <w:p w14:paraId="71823A2E" w14:textId="77777777" w:rsidR="006845D2" w:rsidRPr="00366D31" w:rsidRDefault="006845D2"/>
        </w:tc>
        <w:tc>
          <w:tcPr>
            <w:tcW w:w="1392" w:type="dxa"/>
            <w:vMerge/>
          </w:tcPr>
          <w:p w14:paraId="2BFEFB56" w14:textId="77777777" w:rsidR="006845D2" w:rsidRPr="00366D31" w:rsidRDefault="006845D2"/>
        </w:tc>
        <w:tc>
          <w:tcPr>
            <w:tcW w:w="10704" w:type="dxa"/>
          </w:tcPr>
          <w:p w14:paraId="6FFCD93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3FA461C3" w14:textId="77777777" w:rsidTr="00E461F3">
        <w:tc>
          <w:tcPr>
            <w:tcW w:w="518" w:type="dxa"/>
            <w:vMerge/>
          </w:tcPr>
          <w:p w14:paraId="7D102E10" w14:textId="77777777" w:rsidR="006845D2" w:rsidRPr="00366D31" w:rsidRDefault="006845D2"/>
        </w:tc>
        <w:tc>
          <w:tcPr>
            <w:tcW w:w="2172" w:type="dxa"/>
            <w:vMerge/>
          </w:tcPr>
          <w:p w14:paraId="70C40CA7" w14:textId="77777777" w:rsidR="006845D2" w:rsidRPr="00366D31" w:rsidRDefault="006845D2"/>
        </w:tc>
        <w:tc>
          <w:tcPr>
            <w:tcW w:w="1392" w:type="dxa"/>
            <w:vMerge/>
          </w:tcPr>
          <w:p w14:paraId="2C2651CA" w14:textId="77777777" w:rsidR="006845D2" w:rsidRPr="00366D31" w:rsidRDefault="006845D2"/>
        </w:tc>
        <w:tc>
          <w:tcPr>
            <w:tcW w:w="10704" w:type="dxa"/>
          </w:tcPr>
          <w:p w14:paraId="551C743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93AB842" w14:textId="77777777" w:rsidTr="00E461F3">
        <w:tc>
          <w:tcPr>
            <w:tcW w:w="518" w:type="dxa"/>
            <w:vMerge/>
          </w:tcPr>
          <w:p w14:paraId="20475D9E" w14:textId="77777777" w:rsidR="006845D2" w:rsidRPr="00366D31" w:rsidRDefault="006845D2"/>
        </w:tc>
        <w:tc>
          <w:tcPr>
            <w:tcW w:w="2172" w:type="dxa"/>
            <w:vMerge/>
          </w:tcPr>
          <w:p w14:paraId="6CDF3FD3" w14:textId="77777777" w:rsidR="006845D2" w:rsidRPr="00366D31" w:rsidRDefault="006845D2"/>
        </w:tc>
        <w:tc>
          <w:tcPr>
            <w:tcW w:w="1392" w:type="dxa"/>
            <w:vMerge/>
          </w:tcPr>
          <w:p w14:paraId="4BA08227" w14:textId="77777777" w:rsidR="006845D2" w:rsidRPr="00366D31" w:rsidRDefault="006845D2"/>
        </w:tc>
        <w:tc>
          <w:tcPr>
            <w:tcW w:w="10704" w:type="dxa"/>
          </w:tcPr>
          <w:p w14:paraId="67ADFFC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3E00DD38" w14:textId="77777777" w:rsidTr="00E461F3">
        <w:tc>
          <w:tcPr>
            <w:tcW w:w="518" w:type="dxa"/>
            <w:vMerge w:val="restart"/>
          </w:tcPr>
          <w:p w14:paraId="7CBB879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2" w:type="dxa"/>
            <w:vMerge w:val="restart"/>
          </w:tcPr>
          <w:p w14:paraId="414D1D2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392" w:type="dxa"/>
            <w:vMerge w:val="restart"/>
          </w:tcPr>
          <w:p w14:paraId="4664E3B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704" w:type="dxa"/>
          </w:tcPr>
          <w:p w14:paraId="2781EA29" w14:textId="0431F60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A032D9" w:rsidRPr="00366D31" w14:paraId="2F43D166" w14:textId="77777777" w:rsidTr="00E461F3">
        <w:tc>
          <w:tcPr>
            <w:tcW w:w="518" w:type="dxa"/>
            <w:vMerge/>
          </w:tcPr>
          <w:p w14:paraId="42337B45" w14:textId="77777777" w:rsidR="006845D2" w:rsidRPr="00366D31" w:rsidRDefault="006845D2"/>
        </w:tc>
        <w:tc>
          <w:tcPr>
            <w:tcW w:w="2172" w:type="dxa"/>
            <w:vMerge/>
          </w:tcPr>
          <w:p w14:paraId="4C0CDC4F" w14:textId="77777777" w:rsidR="006845D2" w:rsidRPr="00366D31" w:rsidRDefault="006845D2"/>
        </w:tc>
        <w:tc>
          <w:tcPr>
            <w:tcW w:w="1392" w:type="dxa"/>
            <w:vMerge/>
          </w:tcPr>
          <w:p w14:paraId="246C9F2A" w14:textId="77777777" w:rsidR="006845D2" w:rsidRPr="00366D31" w:rsidRDefault="006845D2"/>
        </w:tc>
        <w:tc>
          <w:tcPr>
            <w:tcW w:w="10704" w:type="dxa"/>
          </w:tcPr>
          <w:p w14:paraId="7622C746" w14:textId="4C8E1C9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7D4C3F08" w14:textId="77777777" w:rsidTr="00E461F3">
        <w:tc>
          <w:tcPr>
            <w:tcW w:w="518" w:type="dxa"/>
            <w:vMerge/>
          </w:tcPr>
          <w:p w14:paraId="57C51164" w14:textId="77777777" w:rsidR="006845D2" w:rsidRPr="00366D31" w:rsidRDefault="006845D2"/>
        </w:tc>
        <w:tc>
          <w:tcPr>
            <w:tcW w:w="2172" w:type="dxa"/>
            <w:vMerge/>
          </w:tcPr>
          <w:p w14:paraId="3E391347" w14:textId="77777777" w:rsidR="006845D2" w:rsidRPr="00366D31" w:rsidRDefault="006845D2"/>
        </w:tc>
        <w:tc>
          <w:tcPr>
            <w:tcW w:w="1392" w:type="dxa"/>
            <w:vMerge/>
          </w:tcPr>
          <w:p w14:paraId="2EA55E7D" w14:textId="77777777" w:rsidR="006845D2" w:rsidRPr="00366D31" w:rsidRDefault="006845D2"/>
        </w:tc>
        <w:tc>
          <w:tcPr>
            <w:tcW w:w="10704" w:type="dxa"/>
          </w:tcPr>
          <w:p w14:paraId="1926B7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469134B" w14:textId="77777777" w:rsidTr="00E461F3">
        <w:tc>
          <w:tcPr>
            <w:tcW w:w="518" w:type="dxa"/>
            <w:vMerge/>
          </w:tcPr>
          <w:p w14:paraId="711B1222" w14:textId="77777777" w:rsidR="006845D2" w:rsidRPr="00366D31" w:rsidRDefault="006845D2"/>
        </w:tc>
        <w:tc>
          <w:tcPr>
            <w:tcW w:w="2172" w:type="dxa"/>
            <w:vMerge/>
          </w:tcPr>
          <w:p w14:paraId="3693A8D9" w14:textId="77777777" w:rsidR="006845D2" w:rsidRPr="00366D31" w:rsidRDefault="006845D2"/>
        </w:tc>
        <w:tc>
          <w:tcPr>
            <w:tcW w:w="1392" w:type="dxa"/>
            <w:vMerge/>
          </w:tcPr>
          <w:p w14:paraId="59C16878" w14:textId="77777777" w:rsidR="006845D2" w:rsidRPr="00366D31" w:rsidRDefault="006845D2"/>
        </w:tc>
        <w:tc>
          <w:tcPr>
            <w:tcW w:w="10704" w:type="dxa"/>
          </w:tcPr>
          <w:p w14:paraId="6BD1A30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795BB0A" w14:textId="77777777" w:rsidTr="00E461F3">
        <w:tc>
          <w:tcPr>
            <w:tcW w:w="518" w:type="dxa"/>
            <w:vMerge/>
          </w:tcPr>
          <w:p w14:paraId="2E1621E7" w14:textId="77777777" w:rsidR="006845D2" w:rsidRPr="00366D31" w:rsidRDefault="006845D2"/>
        </w:tc>
        <w:tc>
          <w:tcPr>
            <w:tcW w:w="2172" w:type="dxa"/>
            <w:vMerge/>
          </w:tcPr>
          <w:p w14:paraId="221F65D9" w14:textId="77777777" w:rsidR="006845D2" w:rsidRPr="00366D31" w:rsidRDefault="006845D2"/>
        </w:tc>
        <w:tc>
          <w:tcPr>
            <w:tcW w:w="1392" w:type="dxa"/>
            <w:vMerge/>
          </w:tcPr>
          <w:p w14:paraId="299301E3" w14:textId="77777777" w:rsidR="006845D2" w:rsidRPr="00366D31" w:rsidRDefault="006845D2"/>
        </w:tc>
        <w:tc>
          <w:tcPr>
            <w:tcW w:w="10704" w:type="dxa"/>
          </w:tcPr>
          <w:p w14:paraId="07BC22F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139240AB" w14:textId="77777777" w:rsidTr="00E461F3">
        <w:tc>
          <w:tcPr>
            <w:tcW w:w="518" w:type="dxa"/>
            <w:vMerge/>
          </w:tcPr>
          <w:p w14:paraId="263544A7" w14:textId="77777777" w:rsidR="006845D2" w:rsidRPr="00366D31" w:rsidRDefault="006845D2"/>
        </w:tc>
        <w:tc>
          <w:tcPr>
            <w:tcW w:w="2172" w:type="dxa"/>
            <w:vMerge/>
          </w:tcPr>
          <w:p w14:paraId="64978239" w14:textId="77777777" w:rsidR="006845D2" w:rsidRPr="00366D31" w:rsidRDefault="006845D2"/>
        </w:tc>
        <w:tc>
          <w:tcPr>
            <w:tcW w:w="1392" w:type="dxa"/>
            <w:vMerge/>
          </w:tcPr>
          <w:p w14:paraId="236BB075" w14:textId="77777777" w:rsidR="006845D2" w:rsidRPr="00366D31" w:rsidRDefault="006845D2"/>
        </w:tc>
        <w:tc>
          <w:tcPr>
            <w:tcW w:w="10704" w:type="dxa"/>
          </w:tcPr>
          <w:p w14:paraId="755D33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9E0A74C" w14:textId="77777777" w:rsidTr="00E461F3">
        <w:tc>
          <w:tcPr>
            <w:tcW w:w="518" w:type="dxa"/>
            <w:vMerge/>
          </w:tcPr>
          <w:p w14:paraId="6CC794CB" w14:textId="77777777" w:rsidR="006845D2" w:rsidRPr="00366D31" w:rsidRDefault="006845D2"/>
        </w:tc>
        <w:tc>
          <w:tcPr>
            <w:tcW w:w="2172" w:type="dxa"/>
            <w:vMerge/>
          </w:tcPr>
          <w:p w14:paraId="3FA4242F" w14:textId="77777777" w:rsidR="006845D2" w:rsidRPr="00366D31" w:rsidRDefault="006845D2"/>
        </w:tc>
        <w:tc>
          <w:tcPr>
            <w:tcW w:w="1392" w:type="dxa"/>
            <w:vMerge/>
          </w:tcPr>
          <w:p w14:paraId="170D0368" w14:textId="77777777" w:rsidR="006845D2" w:rsidRPr="00366D31" w:rsidRDefault="006845D2"/>
        </w:tc>
        <w:tc>
          <w:tcPr>
            <w:tcW w:w="10704" w:type="dxa"/>
          </w:tcPr>
          <w:p w14:paraId="694868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3A635FE9" w14:textId="77777777" w:rsidTr="00E461F3">
        <w:tc>
          <w:tcPr>
            <w:tcW w:w="518" w:type="dxa"/>
            <w:vMerge w:val="restart"/>
          </w:tcPr>
          <w:p w14:paraId="5A7EC4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2" w:type="dxa"/>
            <w:vMerge w:val="restart"/>
          </w:tcPr>
          <w:p w14:paraId="4C47736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392" w:type="dxa"/>
            <w:vMerge w:val="restart"/>
          </w:tcPr>
          <w:p w14:paraId="6C22D48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704" w:type="dxa"/>
          </w:tcPr>
          <w:p w14:paraId="0F408CB9" w14:textId="759BB87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A032D9" w:rsidRPr="00366D31" w14:paraId="566DC803" w14:textId="77777777" w:rsidTr="00E461F3">
        <w:tc>
          <w:tcPr>
            <w:tcW w:w="518" w:type="dxa"/>
            <w:vMerge/>
          </w:tcPr>
          <w:p w14:paraId="11634B29" w14:textId="77777777" w:rsidR="006845D2" w:rsidRPr="00366D31" w:rsidRDefault="006845D2"/>
        </w:tc>
        <w:tc>
          <w:tcPr>
            <w:tcW w:w="2172" w:type="dxa"/>
            <w:vMerge/>
          </w:tcPr>
          <w:p w14:paraId="29470B62" w14:textId="77777777" w:rsidR="006845D2" w:rsidRPr="00366D31" w:rsidRDefault="006845D2"/>
        </w:tc>
        <w:tc>
          <w:tcPr>
            <w:tcW w:w="1392" w:type="dxa"/>
            <w:vMerge/>
          </w:tcPr>
          <w:p w14:paraId="258C7DE1" w14:textId="77777777" w:rsidR="006845D2" w:rsidRPr="00366D31" w:rsidRDefault="006845D2"/>
        </w:tc>
        <w:tc>
          <w:tcPr>
            <w:tcW w:w="10704" w:type="dxa"/>
          </w:tcPr>
          <w:p w14:paraId="19C5DAF6" w14:textId="1C20772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466FFF85" w14:textId="77777777" w:rsidTr="00E461F3">
        <w:tc>
          <w:tcPr>
            <w:tcW w:w="518" w:type="dxa"/>
            <w:vMerge/>
          </w:tcPr>
          <w:p w14:paraId="4C9F0137" w14:textId="77777777" w:rsidR="006845D2" w:rsidRPr="00366D31" w:rsidRDefault="006845D2"/>
        </w:tc>
        <w:tc>
          <w:tcPr>
            <w:tcW w:w="2172" w:type="dxa"/>
            <w:vMerge/>
          </w:tcPr>
          <w:p w14:paraId="0AFE8AED" w14:textId="77777777" w:rsidR="006845D2" w:rsidRPr="00366D31" w:rsidRDefault="006845D2"/>
        </w:tc>
        <w:tc>
          <w:tcPr>
            <w:tcW w:w="1392" w:type="dxa"/>
            <w:vMerge/>
          </w:tcPr>
          <w:p w14:paraId="622467CF" w14:textId="77777777" w:rsidR="006845D2" w:rsidRPr="00366D31" w:rsidRDefault="006845D2"/>
        </w:tc>
        <w:tc>
          <w:tcPr>
            <w:tcW w:w="10704" w:type="dxa"/>
          </w:tcPr>
          <w:p w14:paraId="4D328C0A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9AF5581" w14:textId="77777777" w:rsidR="000D0E6C" w:rsidRPr="00366D31" w:rsidRDefault="000D0E6C">
            <w:pPr>
              <w:jc w:val="both"/>
            </w:pPr>
          </w:p>
        </w:tc>
      </w:tr>
      <w:tr w:rsidR="00A032D9" w:rsidRPr="00366D31" w14:paraId="28B23ADB" w14:textId="77777777" w:rsidTr="00E461F3">
        <w:tc>
          <w:tcPr>
            <w:tcW w:w="518" w:type="dxa"/>
            <w:vMerge/>
          </w:tcPr>
          <w:p w14:paraId="51AA59FF" w14:textId="77777777" w:rsidR="006845D2" w:rsidRPr="00366D31" w:rsidRDefault="006845D2"/>
        </w:tc>
        <w:tc>
          <w:tcPr>
            <w:tcW w:w="2172" w:type="dxa"/>
            <w:vMerge/>
          </w:tcPr>
          <w:p w14:paraId="0F4B6CD2" w14:textId="77777777" w:rsidR="006845D2" w:rsidRPr="00366D31" w:rsidRDefault="006845D2"/>
        </w:tc>
        <w:tc>
          <w:tcPr>
            <w:tcW w:w="1392" w:type="dxa"/>
            <w:vMerge/>
          </w:tcPr>
          <w:p w14:paraId="5B9A7E51" w14:textId="77777777" w:rsidR="006845D2" w:rsidRPr="00366D31" w:rsidRDefault="006845D2"/>
        </w:tc>
        <w:tc>
          <w:tcPr>
            <w:tcW w:w="10704" w:type="dxa"/>
          </w:tcPr>
          <w:p w14:paraId="50ECD4F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B0E7E7E" w14:textId="77777777" w:rsidTr="00E461F3">
        <w:tc>
          <w:tcPr>
            <w:tcW w:w="518" w:type="dxa"/>
            <w:vMerge/>
          </w:tcPr>
          <w:p w14:paraId="5888AF76" w14:textId="77777777" w:rsidR="006845D2" w:rsidRPr="00366D31" w:rsidRDefault="006845D2"/>
        </w:tc>
        <w:tc>
          <w:tcPr>
            <w:tcW w:w="2172" w:type="dxa"/>
            <w:vMerge/>
          </w:tcPr>
          <w:p w14:paraId="0EC01BC9" w14:textId="77777777" w:rsidR="006845D2" w:rsidRPr="00366D31" w:rsidRDefault="006845D2"/>
        </w:tc>
        <w:tc>
          <w:tcPr>
            <w:tcW w:w="1392" w:type="dxa"/>
            <w:vMerge/>
          </w:tcPr>
          <w:p w14:paraId="7AF6A04B" w14:textId="77777777" w:rsidR="006845D2" w:rsidRPr="00366D31" w:rsidRDefault="006845D2"/>
        </w:tc>
        <w:tc>
          <w:tcPr>
            <w:tcW w:w="10704" w:type="dxa"/>
          </w:tcPr>
          <w:p w14:paraId="627058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025354DF" w14:textId="77777777" w:rsidTr="00E461F3">
        <w:tc>
          <w:tcPr>
            <w:tcW w:w="518" w:type="dxa"/>
            <w:vMerge/>
          </w:tcPr>
          <w:p w14:paraId="46175794" w14:textId="77777777" w:rsidR="006845D2" w:rsidRPr="00366D31" w:rsidRDefault="006845D2"/>
        </w:tc>
        <w:tc>
          <w:tcPr>
            <w:tcW w:w="2172" w:type="dxa"/>
            <w:vMerge/>
          </w:tcPr>
          <w:p w14:paraId="08879E43" w14:textId="77777777" w:rsidR="006845D2" w:rsidRPr="00366D31" w:rsidRDefault="006845D2"/>
        </w:tc>
        <w:tc>
          <w:tcPr>
            <w:tcW w:w="1392" w:type="dxa"/>
            <w:vMerge/>
          </w:tcPr>
          <w:p w14:paraId="55CF2D7B" w14:textId="77777777" w:rsidR="006845D2" w:rsidRPr="00366D31" w:rsidRDefault="006845D2"/>
        </w:tc>
        <w:tc>
          <w:tcPr>
            <w:tcW w:w="10704" w:type="dxa"/>
          </w:tcPr>
          <w:p w14:paraId="0810A9E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42D2BC10" w14:textId="77777777" w:rsidTr="00E461F3">
        <w:tc>
          <w:tcPr>
            <w:tcW w:w="518" w:type="dxa"/>
            <w:vMerge/>
          </w:tcPr>
          <w:p w14:paraId="51EBA0D7" w14:textId="77777777" w:rsidR="006845D2" w:rsidRPr="00366D31" w:rsidRDefault="006845D2"/>
        </w:tc>
        <w:tc>
          <w:tcPr>
            <w:tcW w:w="2172" w:type="dxa"/>
            <w:vMerge/>
          </w:tcPr>
          <w:p w14:paraId="578629EE" w14:textId="77777777" w:rsidR="006845D2" w:rsidRPr="00366D31" w:rsidRDefault="006845D2"/>
        </w:tc>
        <w:tc>
          <w:tcPr>
            <w:tcW w:w="1392" w:type="dxa"/>
            <w:vMerge/>
          </w:tcPr>
          <w:p w14:paraId="5103676D" w14:textId="77777777" w:rsidR="006845D2" w:rsidRPr="00366D31" w:rsidRDefault="006845D2"/>
        </w:tc>
        <w:tc>
          <w:tcPr>
            <w:tcW w:w="10704" w:type="dxa"/>
          </w:tcPr>
          <w:p w14:paraId="0AA3A3E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33AEB0A5" w14:textId="77777777" w:rsidTr="00E461F3">
        <w:tc>
          <w:tcPr>
            <w:tcW w:w="518" w:type="dxa"/>
            <w:vMerge w:val="restart"/>
          </w:tcPr>
          <w:p w14:paraId="29859D0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2" w:type="dxa"/>
            <w:vMerge w:val="restart"/>
          </w:tcPr>
          <w:p w14:paraId="05E6395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2" w:type="dxa"/>
            <w:vMerge w:val="restart"/>
          </w:tcPr>
          <w:p w14:paraId="6C3274A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704" w:type="dxa"/>
          </w:tcPr>
          <w:p w14:paraId="66B11CE7" w14:textId="33091B0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ADCFB84" w14:textId="77777777" w:rsidTr="00E461F3">
        <w:tc>
          <w:tcPr>
            <w:tcW w:w="518" w:type="dxa"/>
            <w:vMerge/>
          </w:tcPr>
          <w:p w14:paraId="4FBB84E7" w14:textId="77777777" w:rsidR="006845D2" w:rsidRPr="00366D31" w:rsidRDefault="006845D2"/>
        </w:tc>
        <w:tc>
          <w:tcPr>
            <w:tcW w:w="2172" w:type="dxa"/>
            <w:vMerge/>
          </w:tcPr>
          <w:p w14:paraId="67E67F63" w14:textId="77777777" w:rsidR="006845D2" w:rsidRPr="00366D31" w:rsidRDefault="006845D2"/>
        </w:tc>
        <w:tc>
          <w:tcPr>
            <w:tcW w:w="1392" w:type="dxa"/>
            <w:vMerge/>
          </w:tcPr>
          <w:p w14:paraId="10B1E145" w14:textId="77777777" w:rsidR="006845D2" w:rsidRPr="00366D31" w:rsidRDefault="006845D2"/>
        </w:tc>
        <w:tc>
          <w:tcPr>
            <w:tcW w:w="10704" w:type="dxa"/>
          </w:tcPr>
          <w:p w14:paraId="131BC18D" w14:textId="177DDC9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4656877" w14:textId="77777777" w:rsidTr="00E461F3">
        <w:tc>
          <w:tcPr>
            <w:tcW w:w="518" w:type="dxa"/>
            <w:vMerge/>
          </w:tcPr>
          <w:p w14:paraId="7AA9C0C1" w14:textId="77777777" w:rsidR="006845D2" w:rsidRPr="00366D31" w:rsidRDefault="006845D2"/>
        </w:tc>
        <w:tc>
          <w:tcPr>
            <w:tcW w:w="2172" w:type="dxa"/>
            <w:vMerge/>
          </w:tcPr>
          <w:p w14:paraId="5D54A918" w14:textId="77777777" w:rsidR="006845D2" w:rsidRPr="00366D31" w:rsidRDefault="006845D2"/>
        </w:tc>
        <w:tc>
          <w:tcPr>
            <w:tcW w:w="1392" w:type="dxa"/>
            <w:vMerge/>
          </w:tcPr>
          <w:p w14:paraId="13E7D6A9" w14:textId="77777777" w:rsidR="006845D2" w:rsidRPr="00366D31" w:rsidRDefault="006845D2"/>
        </w:tc>
        <w:tc>
          <w:tcPr>
            <w:tcW w:w="10704" w:type="dxa"/>
          </w:tcPr>
          <w:p w14:paraId="4022DC2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AA5EB71" w14:textId="77777777" w:rsidTr="00E461F3">
        <w:tc>
          <w:tcPr>
            <w:tcW w:w="518" w:type="dxa"/>
            <w:vMerge/>
          </w:tcPr>
          <w:p w14:paraId="116566F7" w14:textId="77777777" w:rsidR="006845D2" w:rsidRPr="00366D31" w:rsidRDefault="006845D2"/>
        </w:tc>
        <w:tc>
          <w:tcPr>
            <w:tcW w:w="2172" w:type="dxa"/>
            <w:vMerge/>
          </w:tcPr>
          <w:p w14:paraId="7A2BBB03" w14:textId="77777777" w:rsidR="006845D2" w:rsidRPr="00366D31" w:rsidRDefault="006845D2"/>
        </w:tc>
        <w:tc>
          <w:tcPr>
            <w:tcW w:w="1392" w:type="dxa"/>
            <w:vMerge/>
          </w:tcPr>
          <w:p w14:paraId="7AB26583" w14:textId="77777777" w:rsidR="006845D2" w:rsidRPr="00366D31" w:rsidRDefault="006845D2"/>
        </w:tc>
        <w:tc>
          <w:tcPr>
            <w:tcW w:w="10704" w:type="dxa"/>
          </w:tcPr>
          <w:p w14:paraId="28ED4382" w14:textId="6C805F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143A1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50B90E7" w14:textId="77777777" w:rsidTr="00E461F3">
        <w:tc>
          <w:tcPr>
            <w:tcW w:w="518" w:type="dxa"/>
            <w:vMerge/>
          </w:tcPr>
          <w:p w14:paraId="1A45F218" w14:textId="77777777" w:rsidR="006845D2" w:rsidRPr="00366D31" w:rsidRDefault="006845D2"/>
        </w:tc>
        <w:tc>
          <w:tcPr>
            <w:tcW w:w="2172" w:type="dxa"/>
            <w:vMerge/>
          </w:tcPr>
          <w:p w14:paraId="0865445C" w14:textId="77777777" w:rsidR="006845D2" w:rsidRPr="00366D31" w:rsidRDefault="006845D2"/>
        </w:tc>
        <w:tc>
          <w:tcPr>
            <w:tcW w:w="1392" w:type="dxa"/>
            <w:vMerge/>
          </w:tcPr>
          <w:p w14:paraId="2FFC3565" w14:textId="77777777" w:rsidR="006845D2" w:rsidRPr="00366D31" w:rsidRDefault="006845D2"/>
        </w:tc>
        <w:tc>
          <w:tcPr>
            <w:tcW w:w="10704" w:type="dxa"/>
          </w:tcPr>
          <w:p w14:paraId="799931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40768E7" w14:textId="77777777" w:rsidTr="00E461F3">
        <w:tc>
          <w:tcPr>
            <w:tcW w:w="518" w:type="dxa"/>
            <w:vMerge/>
          </w:tcPr>
          <w:p w14:paraId="27C2AC56" w14:textId="77777777" w:rsidR="006845D2" w:rsidRPr="00366D31" w:rsidRDefault="006845D2"/>
        </w:tc>
        <w:tc>
          <w:tcPr>
            <w:tcW w:w="2172" w:type="dxa"/>
            <w:vMerge/>
          </w:tcPr>
          <w:p w14:paraId="725A1E7B" w14:textId="77777777" w:rsidR="006845D2" w:rsidRPr="00366D31" w:rsidRDefault="006845D2"/>
        </w:tc>
        <w:tc>
          <w:tcPr>
            <w:tcW w:w="1392" w:type="dxa"/>
            <w:vMerge/>
          </w:tcPr>
          <w:p w14:paraId="06503A37" w14:textId="77777777" w:rsidR="006845D2" w:rsidRPr="00366D31" w:rsidRDefault="006845D2"/>
        </w:tc>
        <w:tc>
          <w:tcPr>
            <w:tcW w:w="10704" w:type="dxa"/>
          </w:tcPr>
          <w:p w14:paraId="4ED6084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E81788F" w14:textId="77777777" w:rsidTr="00E461F3">
        <w:tc>
          <w:tcPr>
            <w:tcW w:w="518" w:type="dxa"/>
            <w:vMerge/>
          </w:tcPr>
          <w:p w14:paraId="2B501DBE" w14:textId="77777777" w:rsidR="006845D2" w:rsidRPr="00366D31" w:rsidRDefault="006845D2"/>
        </w:tc>
        <w:tc>
          <w:tcPr>
            <w:tcW w:w="2172" w:type="dxa"/>
            <w:vMerge/>
          </w:tcPr>
          <w:p w14:paraId="3B91C1DD" w14:textId="77777777" w:rsidR="006845D2" w:rsidRPr="00366D31" w:rsidRDefault="006845D2"/>
        </w:tc>
        <w:tc>
          <w:tcPr>
            <w:tcW w:w="1392" w:type="dxa"/>
            <w:vMerge/>
          </w:tcPr>
          <w:p w14:paraId="61C70BD5" w14:textId="77777777" w:rsidR="006845D2" w:rsidRPr="00366D31" w:rsidRDefault="006845D2"/>
        </w:tc>
        <w:tc>
          <w:tcPr>
            <w:tcW w:w="10704" w:type="dxa"/>
          </w:tcPr>
          <w:p w14:paraId="2C1DCE56" w14:textId="12ABAE6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23320692" w14:textId="77777777" w:rsidTr="00E461F3">
        <w:tc>
          <w:tcPr>
            <w:tcW w:w="518" w:type="dxa"/>
            <w:vMerge/>
          </w:tcPr>
          <w:p w14:paraId="17FACC16" w14:textId="77777777" w:rsidR="006845D2" w:rsidRPr="00366D31" w:rsidRDefault="006845D2"/>
        </w:tc>
        <w:tc>
          <w:tcPr>
            <w:tcW w:w="2172" w:type="dxa"/>
            <w:vMerge/>
          </w:tcPr>
          <w:p w14:paraId="0B741C12" w14:textId="77777777" w:rsidR="006845D2" w:rsidRPr="00366D31" w:rsidRDefault="006845D2"/>
        </w:tc>
        <w:tc>
          <w:tcPr>
            <w:tcW w:w="1392" w:type="dxa"/>
            <w:vMerge/>
          </w:tcPr>
          <w:p w14:paraId="00659B3C" w14:textId="77777777" w:rsidR="006845D2" w:rsidRPr="00366D31" w:rsidRDefault="006845D2"/>
        </w:tc>
        <w:tc>
          <w:tcPr>
            <w:tcW w:w="10704" w:type="dxa"/>
          </w:tcPr>
          <w:p w14:paraId="55010538" w14:textId="31708C1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24EF8185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A032D9" w:rsidRPr="00366D31" w14:paraId="65C05CC2" w14:textId="77777777" w:rsidTr="00F065B4">
        <w:trPr>
          <w:tblHeader/>
        </w:trPr>
        <w:tc>
          <w:tcPr>
            <w:tcW w:w="518" w:type="dxa"/>
            <w:vMerge w:val="restart"/>
            <w:vAlign w:val="center"/>
          </w:tcPr>
          <w:p w14:paraId="1348A336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697E001F" w14:textId="6CB6DF77" w:rsidR="00F065B4" w:rsidRPr="00366D31" w:rsidRDefault="00F065B4" w:rsidP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21D7901D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750BF4D8" w14:textId="77777777" w:rsidTr="00F065B4">
        <w:trPr>
          <w:tblHeader/>
        </w:trPr>
        <w:tc>
          <w:tcPr>
            <w:tcW w:w="518" w:type="dxa"/>
            <w:vMerge/>
          </w:tcPr>
          <w:p w14:paraId="1FB36F79" w14:textId="77777777" w:rsidR="00F065B4" w:rsidRPr="00366D31" w:rsidRDefault="00F065B4"/>
        </w:tc>
        <w:tc>
          <w:tcPr>
            <w:tcW w:w="2214" w:type="dxa"/>
          </w:tcPr>
          <w:p w14:paraId="41C82523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364581B0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238D0BD7" w14:textId="77777777" w:rsidR="00F065B4" w:rsidRPr="00366D31" w:rsidRDefault="00F065B4"/>
        </w:tc>
      </w:tr>
    </w:tbl>
    <w:p w14:paraId="76E6E420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84"/>
        <w:gridCol w:w="10453"/>
      </w:tblGrid>
      <w:tr w:rsidR="00A032D9" w:rsidRPr="00366D31" w14:paraId="01FB6B14" w14:textId="77777777" w:rsidTr="00F065B4">
        <w:trPr>
          <w:tblHeader/>
        </w:trPr>
        <w:tc>
          <w:tcPr>
            <w:tcW w:w="518" w:type="dxa"/>
          </w:tcPr>
          <w:p w14:paraId="66BCF61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7A3967F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0756042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09EA70F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11BF555" w14:textId="77777777" w:rsidTr="00F065B4">
        <w:tc>
          <w:tcPr>
            <w:tcW w:w="518" w:type="dxa"/>
            <w:vMerge w:val="restart"/>
          </w:tcPr>
          <w:p w14:paraId="254781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4330D46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4351845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294E6F98" w14:textId="44F56A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2B745C4D" w14:textId="77777777" w:rsidTr="00F065B4">
        <w:tc>
          <w:tcPr>
            <w:tcW w:w="518" w:type="dxa"/>
            <w:vMerge/>
          </w:tcPr>
          <w:p w14:paraId="689F92EC" w14:textId="77777777" w:rsidR="006845D2" w:rsidRPr="00366D31" w:rsidRDefault="006845D2"/>
        </w:tc>
        <w:tc>
          <w:tcPr>
            <w:tcW w:w="2214" w:type="dxa"/>
            <w:vMerge/>
          </w:tcPr>
          <w:p w14:paraId="4CD447CB" w14:textId="77777777" w:rsidR="006845D2" w:rsidRPr="00366D31" w:rsidRDefault="006845D2"/>
        </w:tc>
        <w:tc>
          <w:tcPr>
            <w:tcW w:w="1399" w:type="dxa"/>
            <w:vMerge/>
          </w:tcPr>
          <w:p w14:paraId="06D30B58" w14:textId="77777777" w:rsidR="006845D2" w:rsidRPr="00366D31" w:rsidRDefault="006845D2"/>
        </w:tc>
        <w:tc>
          <w:tcPr>
            <w:tcW w:w="10655" w:type="dxa"/>
          </w:tcPr>
          <w:p w14:paraId="6966E537" w14:textId="7157B5B9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56158B18" w14:textId="77777777" w:rsidTr="00F065B4">
        <w:tc>
          <w:tcPr>
            <w:tcW w:w="518" w:type="dxa"/>
            <w:vMerge/>
          </w:tcPr>
          <w:p w14:paraId="2A05D056" w14:textId="77777777" w:rsidR="006845D2" w:rsidRPr="00366D31" w:rsidRDefault="006845D2"/>
        </w:tc>
        <w:tc>
          <w:tcPr>
            <w:tcW w:w="2214" w:type="dxa"/>
            <w:vMerge/>
          </w:tcPr>
          <w:p w14:paraId="3C164F54" w14:textId="77777777" w:rsidR="006845D2" w:rsidRPr="00366D31" w:rsidRDefault="006845D2"/>
        </w:tc>
        <w:tc>
          <w:tcPr>
            <w:tcW w:w="1399" w:type="dxa"/>
            <w:vMerge/>
          </w:tcPr>
          <w:p w14:paraId="3EEE2C6C" w14:textId="77777777" w:rsidR="006845D2" w:rsidRPr="00366D31" w:rsidRDefault="006845D2"/>
        </w:tc>
        <w:tc>
          <w:tcPr>
            <w:tcW w:w="10655" w:type="dxa"/>
          </w:tcPr>
          <w:p w14:paraId="522AFC1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B4AE491" w14:textId="77777777" w:rsidTr="00F065B4">
        <w:tc>
          <w:tcPr>
            <w:tcW w:w="518" w:type="dxa"/>
            <w:vMerge/>
          </w:tcPr>
          <w:p w14:paraId="1385ECEA" w14:textId="77777777" w:rsidR="006845D2" w:rsidRPr="00366D31" w:rsidRDefault="006845D2"/>
        </w:tc>
        <w:tc>
          <w:tcPr>
            <w:tcW w:w="2214" w:type="dxa"/>
            <w:vMerge/>
          </w:tcPr>
          <w:p w14:paraId="13DE94A4" w14:textId="77777777" w:rsidR="006845D2" w:rsidRPr="00366D31" w:rsidRDefault="006845D2"/>
        </w:tc>
        <w:tc>
          <w:tcPr>
            <w:tcW w:w="1399" w:type="dxa"/>
            <w:vMerge/>
          </w:tcPr>
          <w:p w14:paraId="5CF923EE" w14:textId="77777777" w:rsidR="006845D2" w:rsidRPr="00366D31" w:rsidRDefault="006845D2"/>
        </w:tc>
        <w:tc>
          <w:tcPr>
            <w:tcW w:w="10655" w:type="dxa"/>
          </w:tcPr>
          <w:p w14:paraId="5CE43ED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21BAA06" w14:textId="77777777" w:rsidTr="00F065B4">
        <w:tc>
          <w:tcPr>
            <w:tcW w:w="518" w:type="dxa"/>
            <w:vMerge/>
          </w:tcPr>
          <w:p w14:paraId="432F6631" w14:textId="77777777" w:rsidR="006845D2" w:rsidRPr="00366D31" w:rsidRDefault="006845D2"/>
        </w:tc>
        <w:tc>
          <w:tcPr>
            <w:tcW w:w="2214" w:type="dxa"/>
            <w:vMerge/>
          </w:tcPr>
          <w:p w14:paraId="0C7045A3" w14:textId="77777777" w:rsidR="006845D2" w:rsidRPr="00366D31" w:rsidRDefault="006845D2"/>
        </w:tc>
        <w:tc>
          <w:tcPr>
            <w:tcW w:w="1399" w:type="dxa"/>
            <w:vMerge/>
          </w:tcPr>
          <w:p w14:paraId="4A2C3DE7" w14:textId="77777777" w:rsidR="006845D2" w:rsidRPr="00366D31" w:rsidRDefault="006845D2"/>
        </w:tc>
        <w:tc>
          <w:tcPr>
            <w:tcW w:w="10655" w:type="dxa"/>
          </w:tcPr>
          <w:p w14:paraId="1E4FAFE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2AD4A99" w14:textId="77777777" w:rsidTr="00F065B4">
        <w:tc>
          <w:tcPr>
            <w:tcW w:w="518" w:type="dxa"/>
            <w:vMerge w:val="restart"/>
          </w:tcPr>
          <w:p w14:paraId="2A568D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14" w:type="dxa"/>
            <w:vMerge w:val="restart"/>
          </w:tcPr>
          <w:p w14:paraId="5570386C" w14:textId="707C2CA4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4D316B7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7BF57598" w14:textId="3C49B8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6B0C9F45" w14:textId="77777777" w:rsidTr="00F065B4">
        <w:tc>
          <w:tcPr>
            <w:tcW w:w="518" w:type="dxa"/>
            <w:vMerge/>
          </w:tcPr>
          <w:p w14:paraId="1D138529" w14:textId="77777777" w:rsidR="006845D2" w:rsidRPr="00366D31" w:rsidRDefault="006845D2"/>
        </w:tc>
        <w:tc>
          <w:tcPr>
            <w:tcW w:w="2214" w:type="dxa"/>
            <w:vMerge/>
          </w:tcPr>
          <w:p w14:paraId="10E82481" w14:textId="77777777" w:rsidR="006845D2" w:rsidRPr="00366D31" w:rsidRDefault="006845D2"/>
        </w:tc>
        <w:tc>
          <w:tcPr>
            <w:tcW w:w="1399" w:type="dxa"/>
            <w:vMerge/>
          </w:tcPr>
          <w:p w14:paraId="34CD1B97" w14:textId="77777777" w:rsidR="006845D2" w:rsidRPr="00366D31" w:rsidRDefault="006845D2"/>
        </w:tc>
        <w:tc>
          <w:tcPr>
            <w:tcW w:w="10655" w:type="dxa"/>
          </w:tcPr>
          <w:p w14:paraId="3BA84892" w14:textId="711E770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41F4E547" w14:textId="16C2B4F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25DD555E" w14:textId="77777777" w:rsidTr="00F065B4">
        <w:tc>
          <w:tcPr>
            <w:tcW w:w="518" w:type="dxa"/>
            <w:vMerge/>
          </w:tcPr>
          <w:p w14:paraId="5E470909" w14:textId="77777777" w:rsidR="006845D2" w:rsidRPr="00366D31" w:rsidRDefault="006845D2"/>
        </w:tc>
        <w:tc>
          <w:tcPr>
            <w:tcW w:w="2214" w:type="dxa"/>
            <w:vMerge/>
          </w:tcPr>
          <w:p w14:paraId="6632788E" w14:textId="77777777" w:rsidR="006845D2" w:rsidRPr="00366D31" w:rsidRDefault="006845D2"/>
        </w:tc>
        <w:tc>
          <w:tcPr>
            <w:tcW w:w="1399" w:type="dxa"/>
            <w:vMerge/>
          </w:tcPr>
          <w:p w14:paraId="3947DB12" w14:textId="77777777" w:rsidR="006845D2" w:rsidRPr="00366D31" w:rsidRDefault="006845D2"/>
        </w:tc>
        <w:tc>
          <w:tcPr>
            <w:tcW w:w="10655" w:type="dxa"/>
          </w:tcPr>
          <w:p w14:paraId="14AC023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B78CE23" w14:textId="77777777" w:rsidTr="00F065B4">
        <w:tc>
          <w:tcPr>
            <w:tcW w:w="518" w:type="dxa"/>
            <w:vMerge/>
          </w:tcPr>
          <w:p w14:paraId="3720ADC6" w14:textId="77777777" w:rsidR="006845D2" w:rsidRPr="00366D31" w:rsidRDefault="006845D2"/>
        </w:tc>
        <w:tc>
          <w:tcPr>
            <w:tcW w:w="2214" w:type="dxa"/>
            <w:vMerge/>
          </w:tcPr>
          <w:p w14:paraId="7BB7485D" w14:textId="77777777" w:rsidR="006845D2" w:rsidRPr="00366D31" w:rsidRDefault="006845D2"/>
        </w:tc>
        <w:tc>
          <w:tcPr>
            <w:tcW w:w="1399" w:type="dxa"/>
            <w:vMerge/>
          </w:tcPr>
          <w:p w14:paraId="416003E8" w14:textId="77777777" w:rsidR="006845D2" w:rsidRPr="00366D31" w:rsidRDefault="006845D2"/>
        </w:tc>
        <w:tc>
          <w:tcPr>
            <w:tcW w:w="10655" w:type="dxa"/>
          </w:tcPr>
          <w:p w14:paraId="1B82B95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10C30B2" w14:textId="0F95348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4BB4CF17" w14:textId="68CF7D9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727988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C42E41F" w14:textId="77777777" w:rsidTr="00F065B4">
        <w:tc>
          <w:tcPr>
            <w:tcW w:w="518" w:type="dxa"/>
            <w:vMerge/>
          </w:tcPr>
          <w:p w14:paraId="2488D5AE" w14:textId="77777777" w:rsidR="006845D2" w:rsidRPr="00366D31" w:rsidRDefault="006845D2"/>
        </w:tc>
        <w:tc>
          <w:tcPr>
            <w:tcW w:w="2214" w:type="dxa"/>
            <w:vMerge/>
          </w:tcPr>
          <w:p w14:paraId="307A3A32" w14:textId="77777777" w:rsidR="006845D2" w:rsidRPr="00366D31" w:rsidRDefault="006845D2"/>
        </w:tc>
        <w:tc>
          <w:tcPr>
            <w:tcW w:w="1399" w:type="dxa"/>
            <w:vMerge/>
          </w:tcPr>
          <w:p w14:paraId="5C175CAA" w14:textId="77777777" w:rsidR="006845D2" w:rsidRPr="00366D31" w:rsidRDefault="006845D2"/>
        </w:tc>
        <w:tc>
          <w:tcPr>
            <w:tcW w:w="10655" w:type="dxa"/>
          </w:tcPr>
          <w:p w14:paraId="074AD10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A2BF22E" w14:textId="77777777" w:rsidTr="00F065B4">
        <w:tc>
          <w:tcPr>
            <w:tcW w:w="518" w:type="dxa"/>
            <w:vMerge/>
          </w:tcPr>
          <w:p w14:paraId="0D365188" w14:textId="77777777" w:rsidR="006845D2" w:rsidRPr="00366D31" w:rsidRDefault="006845D2"/>
        </w:tc>
        <w:tc>
          <w:tcPr>
            <w:tcW w:w="2214" w:type="dxa"/>
            <w:vMerge/>
          </w:tcPr>
          <w:p w14:paraId="77E280D4" w14:textId="77777777" w:rsidR="006845D2" w:rsidRPr="00366D31" w:rsidRDefault="006845D2"/>
        </w:tc>
        <w:tc>
          <w:tcPr>
            <w:tcW w:w="1399" w:type="dxa"/>
            <w:vMerge/>
          </w:tcPr>
          <w:p w14:paraId="47754E95" w14:textId="77777777" w:rsidR="006845D2" w:rsidRPr="00366D31" w:rsidRDefault="006845D2"/>
        </w:tc>
        <w:tc>
          <w:tcPr>
            <w:tcW w:w="10655" w:type="dxa"/>
          </w:tcPr>
          <w:p w14:paraId="7A5496D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2ED44120" w14:textId="77777777" w:rsidTr="00F065B4">
        <w:tc>
          <w:tcPr>
            <w:tcW w:w="518" w:type="dxa"/>
          </w:tcPr>
          <w:p w14:paraId="22F67F3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</w:tcPr>
          <w:p w14:paraId="657A424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1E4DA8F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2456BE6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6F807318" w14:textId="77777777" w:rsidTr="00F065B4">
        <w:tc>
          <w:tcPr>
            <w:tcW w:w="518" w:type="dxa"/>
          </w:tcPr>
          <w:p w14:paraId="1FD3473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075EB8C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57E2A66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2D173C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13637FAD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B25C831" w14:textId="64A8AF69" w:rsidR="006845D2" w:rsidRPr="00366D31" w:rsidRDefault="00A26DF1" w:rsidP="00B73A3C">
      <w:pPr>
        <w:pStyle w:val="af"/>
        <w:numPr>
          <w:ilvl w:val="0"/>
          <w:numId w:val="6"/>
        </w:numPr>
        <w:tabs>
          <w:tab w:val="left" w:pos="567"/>
        </w:tabs>
        <w:spacing w:before="120" w:after="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 xml:space="preserve"> </w:t>
      </w:r>
      <w:r w:rsidR="004333F0" w:rsidRPr="00366D31">
        <w:rPr>
          <w:rFonts w:ascii="Tahoma" w:hAnsi="Tahoma" w:cs="Tahoma"/>
          <w:sz w:val="24"/>
          <w:szCs w:val="24"/>
        </w:rPr>
        <w:t>Охранная зона инженерных коммуникаций (25:10-6.361)</w:t>
      </w:r>
      <w:r w:rsidRPr="00366D31">
        <w:rPr>
          <w:rFonts w:ascii="Tahoma" w:hAnsi="Tahoma" w:cs="Tahoma"/>
          <w:sz w:val="24"/>
          <w:szCs w:val="24"/>
        </w:rPr>
        <w:t>.</w:t>
      </w:r>
    </w:p>
    <w:p w14:paraId="057009F8" w14:textId="77777777" w:rsidR="006845D2" w:rsidRPr="00366D31" w:rsidRDefault="006845D2"/>
    <w:p w14:paraId="363B2CC3" w14:textId="77777777" w:rsidR="006845D2" w:rsidRPr="00366D31" w:rsidRDefault="004333F0">
      <w:r w:rsidRPr="00366D31">
        <w:br w:type="page"/>
      </w:r>
    </w:p>
    <w:p w14:paraId="1730FB20" w14:textId="7244A0C5" w:rsidR="006845D2" w:rsidRPr="00366D31" w:rsidRDefault="004333F0" w:rsidP="008B52FF">
      <w:pPr>
        <w:pStyle w:val="1"/>
      </w:pPr>
      <w:bookmarkStart w:id="9" w:name="_Toc169526941"/>
      <w:r w:rsidRPr="00366D31">
        <w:lastRenderedPageBreak/>
        <w:t>Зона культовых зданий (ОД 6)</w:t>
      </w:r>
      <w:bookmarkEnd w:id="9"/>
    </w:p>
    <w:p w14:paraId="2F379407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15F4E313" w14:textId="77777777" w:rsidTr="00F065B4">
        <w:trPr>
          <w:tblHeader/>
        </w:trPr>
        <w:tc>
          <w:tcPr>
            <w:tcW w:w="518" w:type="dxa"/>
            <w:vMerge w:val="restart"/>
            <w:vAlign w:val="center"/>
          </w:tcPr>
          <w:p w14:paraId="0236B015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34901D83" w14:textId="1178D672" w:rsidR="00F065B4" w:rsidRPr="00366D31" w:rsidRDefault="00F065B4" w:rsidP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17C905EC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3E6A968" w14:textId="77777777" w:rsidTr="00F065B4">
        <w:trPr>
          <w:tblHeader/>
        </w:trPr>
        <w:tc>
          <w:tcPr>
            <w:tcW w:w="518" w:type="dxa"/>
            <w:vMerge/>
          </w:tcPr>
          <w:p w14:paraId="6EB811CD" w14:textId="77777777" w:rsidR="00F065B4" w:rsidRPr="00366D31" w:rsidRDefault="00F065B4"/>
        </w:tc>
        <w:tc>
          <w:tcPr>
            <w:tcW w:w="2214" w:type="dxa"/>
          </w:tcPr>
          <w:p w14:paraId="268FC904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751F7119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5242B355" w14:textId="77777777" w:rsidR="00F065B4" w:rsidRPr="00366D31" w:rsidRDefault="00F065B4"/>
        </w:tc>
      </w:tr>
    </w:tbl>
    <w:p w14:paraId="2F78287C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9"/>
        <w:gridCol w:w="1387"/>
        <w:gridCol w:w="10447"/>
      </w:tblGrid>
      <w:tr w:rsidR="00A032D9" w:rsidRPr="00366D31" w14:paraId="3F0FDDC1" w14:textId="77777777" w:rsidTr="00F065B4">
        <w:trPr>
          <w:tblHeader/>
        </w:trPr>
        <w:tc>
          <w:tcPr>
            <w:tcW w:w="518" w:type="dxa"/>
          </w:tcPr>
          <w:p w14:paraId="22FDD95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7F87C1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14:paraId="160EEFD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2" w:type="dxa"/>
          </w:tcPr>
          <w:p w14:paraId="5613577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E79E043" w14:textId="77777777" w:rsidTr="00F065B4">
        <w:tc>
          <w:tcPr>
            <w:tcW w:w="518" w:type="dxa"/>
            <w:vMerge w:val="restart"/>
          </w:tcPr>
          <w:p w14:paraId="5EBB074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4814458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02" w:type="dxa"/>
            <w:vMerge w:val="restart"/>
          </w:tcPr>
          <w:p w14:paraId="4CBB3D9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652" w:type="dxa"/>
          </w:tcPr>
          <w:p w14:paraId="463731A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A032D9" w:rsidRPr="00366D31" w14:paraId="663E0966" w14:textId="77777777" w:rsidTr="00F065B4">
        <w:tc>
          <w:tcPr>
            <w:tcW w:w="518" w:type="dxa"/>
            <w:vMerge/>
          </w:tcPr>
          <w:p w14:paraId="349D5470" w14:textId="77777777" w:rsidR="006845D2" w:rsidRPr="00366D31" w:rsidRDefault="006845D2"/>
        </w:tc>
        <w:tc>
          <w:tcPr>
            <w:tcW w:w="2214" w:type="dxa"/>
            <w:vMerge/>
          </w:tcPr>
          <w:p w14:paraId="12BD2E52" w14:textId="77777777" w:rsidR="006845D2" w:rsidRPr="00366D31" w:rsidRDefault="006845D2"/>
        </w:tc>
        <w:tc>
          <w:tcPr>
            <w:tcW w:w="1402" w:type="dxa"/>
            <w:vMerge/>
          </w:tcPr>
          <w:p w14:paraId="7EA6CD43" w14:textId="77777777" w:rsidR="006845D2" w:rsidRPr="00366D31" w:rsidRDefault="006845D2"/>
        </w:tc>
        <w:tc>
          <w:tcPr>
            <w:tcW w:w="10652" w:type="dxa"/>
          </w:tcPr>
          <w:p w14:paraId="601D7C7F" w14:textId="32853E9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9DDCEF8" w14:textId="77777777" w:rsidTr="00F065B4">
        <w:tc>
          <w:tcPr>
            <w:tcW w:w="518" w:type="dxa"/>
            <w:vMerge/>
          </w:tcPr>
          <w:p w14:paraId="74FB7228" w14:textId="77777777" w:rsidR="006845D2" w:rsidRPr="00366D31" w:rsidRDefault="006845D2"/>
        </w:tc>
        <w:tc>
          <w:tcPr>
            <w:tcW w:w="2214" w:type="dxa"/>
            <w:vMerge/>
          </w:tcPr>
          <w:p w14:paraId="6D575C25" w14:textId="77777777" w:rsidR="006845D2" w:rsidRPr="00366D31" w:rsidRDefault="006845D2"/>
        </w:tc>
        <w:tc>
          <w:tcPr>
            <w:tcW w:w="1402" w:type="dxa"/>
            <w:vMerge/>
          </w:tcPr>
          <w:p w14:paraId="4B76DBC5" w14:textId="77777777" w:rsidR="006845D2" w:rsidRPr="00366D31" w:rsidRDefault="006845D2"/>
        </w:tc>
        <w:tc>
          <w:tcPr>
            <w:tcW w:w="10652" w:type="dxa"/>
          </w:tcPr>
          <w:p w14:paraId="29D9F6C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8EBE1B3" w14:textId="77777777" w:rsidTr="00F065B4">
        <w:tc>
          <w:tcPr>
            <w:tcW w:w="518" w:type="dxa"/>
            <w:vMerge/>
          </w:tcPr>
          <w:p w14:paraId="3D59D849" w14:textId="77777777" w:rsidR="006845D2" w:rsidRPr="00366D31" w:rsidRDefault="006845D2"/>
        </w:tc>
        <w:tc>
          <w:tcPr>
            <w:tcW w:w="2214" w:type="dxa"/>
            <w:vMerge/>
          </w:tcPr>
          <w:p w14:paraId="3ACB3A58" w14:textId="77777777" w:rsidR="006845D2" w:rsidRPr="00366D31" w:rsidRDefault="006845D2"/>
        </w:tc>
        <w:tc>
          <w:tcPr>
            <w:tcW w:w="1402" w:type="dxa"/>
            <w:vMerge/>
          </w:tcPr>
          <w:p w14:paraId="218A02EF" w14:textId="77777777" w:rsidR="006845D2" w:rsidRPr="00366D31" w:rsidRDefault="006845D2"/>
        </w:tc>
        <w:tc>
          <w:tcPr>
            <w:tcW w:w="10652" w:type="dxa"/>
          </w:tcPr>
          <w:p w14:paraId="469F50C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F0513EA" w14:textId="77777777" w:rsidTr="00F065B4">
        <w:tc>
          <w:tcPr>
            <w:tcW w:w="518" w:type="dxa"/>
            <w:vMerge/>
          </w:tcPr>
          <w:p w14:paraId="3C3E7B53" w14:textId="77777777" w:rsidR="006845D2" w:rsidRPr="00366D31" w:rsidRDefault="006845D2"/>
        </w:tc>
        <w:tc>
          <w:tcPr>
            <w:tcW w:w="2214" w:type="dxa"/>
            <w:vMerge/>
          </w:tcPr>
          <w:p w14:paraId="440DFD30" w14:textId="77777777" w:rsidR="006845D2" w:rsidRPr="00366D31" w:rsidRDefault="006845D2"/>
        </w:tc>
        <w:tc>
          <w:tcPr>
            <w:tcW w:w="1402" w:type="dxa"/>
            <w:vMerge/>
          </w:tcPr>
          <w:p w14:paraId="67B6F2B3" w14:textId="77777777" w:rsidR="006845D2" w:rsidRPr="00366D31" w:rsidRDefault="006845D2"/>
        </w:tc>
        <w:tc>
          <w:tcPr>
            <w:tcW w:w="10652" w:type="dxa"/>
          </w:tcPr>
          <w:p w14:paraId="7089BC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2ED7410D" w14:textId="77777777" w:rsidTr="00F065B4">
        <w:tc>
          <w:tcPr>
            <w:tcW w:w="518" w:type="dxa"/>
            <w:vMerge/>
          </w:tcPr>
          <w:p w14:paraId="30D9E4BB" w14:textId="77777777" w:rsidR="006845D2" w:rsidRPr="00366D31" w:rsidRDefault="006845D2"/>
        </w:tc>
        <w:tc>
          <w:tcPr>
            <w:tcW w:w="2214" w:type="dxa"/>
            <w:vMerge/>
          </w:tcPr>
          <w:p w14:paraId="3228A2FD" w14:textId="77777777" w:rsidR="006845D2" w:rsidRPr="00366D31" w:rsidRDefault="006845D2"/>
        </w:tc>
        <w:tc>
          <w:tcPr>
            <w:tcW w:w="1402" w:type="dxa"/>
            <w:vMerge/>
          </w:tcPr>
          <w:p w14:paraId="5C01A192" w14:textId="77777777" w:rsidR="006845D2" w:rsidRPr="00366D31" w:rsidRDefault="006845D2"/>
        </w:tc>
        <w:tc>
          <w:tcPr>
            <w:tcW w:w="10652" w:type="dxa"/>
          </w:tcPr>
          <w:p w14:paraId="45A039D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9DFD13B" w14:textId="77777777" w:rsidTr="00F065B4">
        <w:tc>
          <w:tcPr>
            <w:tcW w:w="518" w:type="dxa"/>
            <w:vMerge/>
          </w:tcPr>
          <w:p w14:paraId="12E74AB2" w14:textId="77777777" w:rsidR="006845D2" w:rsidRPr="00366D31" w:rsidRDefault="006845D2"/>
        </w:tc>
        <w:tc>
          <w:tcPr>
            <w:tcW w:w="2214" w:type="dxa"/>
            <w:vMerge/>
          </w:tcPr>
          <w:p w14:paraId="4E294044" w14:textId="77777777" w:rsidR="006845D2" w:rsidRPr="00366D31" w:rsidRDefault="006845D2"/>
        </w:tc>
        <w:tc>
          <w:tcPr>
            <w:tcW w:w="1402" w:type="dxa"/>
            <w:vMerge/>
          </w:tcPr>
          <w:p w14:paraId="1F9353FC" w14:textId="77777777" w:rsidR="006845D2" w:rsidRPr="00366D31" w:rsidRDefault="006845D2"/>
        </w:tc>
        <w:tc>
          <w:tcPr>
            <w:tcW w:w="10652" w:type="dxa"/>
          </w:tcPr>
          <w:p w14:paraId="7209B7D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692A73B0" w14:textId="77777777" w:rsidTr="00F065B4">
        <w:tc>
          <w:tcPr>
            <w:tcW w:w="518" w:type="dxa"/>
            <w:vMerge w:val="restart"/>
          </w:tcPr>
          <w:p w14:paraId="1A6AC1F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0C9EF79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02" w:type="dxa"/>
            <w:vMerge w:val="restart"/>
          </w:tcPr>
          <w:p w14:paraId="498E43A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652" w:type="dxa"/>
          </w:tcPr>
          <w:p w14:paraId="71C68D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A032D9" w:rsidRPr="00366D31" w14:paraId="3EB644F3" w14:textId="77777777" w:rsidTr="00F065B4">
        <w:tc>
          <w:tcPr>
            <w:tcW w:w="518" w:type="dxa"/>
            <w:vMerge/>
          </w:tcPr>
          <w:p w14:paraId="1CA522A6" w14:textId="77777777" w:rsidR="006845D2" w:rsidRPr="00366D31" w:rsidRDefault="006845D2"/>
        </w:tc>
        <w:tc>
          <w:tcPr>
            <w:tcW w:w="2214" w:type="dxa"/>
            <w:vMerge/>
          </w:tcPr>
          <w:p w14:paraId="062EE983" w14:textId="77777777" w:rsidR="006845D2" w:rsidRPr="00366D31" w:rsidRDefault="006845D2"/>
        </w:tc>
        <w:tc>
          <w:tcPr>
            <w:tcW w:w="1402" w:type="dxa"/>
            <w:vMerge/>
          </w:tcPr>
          <w:p w14:paraId="50C10AB3" w14:textId="77777777" w:rsidR="006845D2" w:rsidRPr="00366D31" w:rsidRDefault="006845D2"/>
        </w:tc>
        <w:tc>
          <w:tcPr>
            <w:tcW w:w="10652" w:type="dxa"/>
          </w:tcPr>
          <w:p w14:paraId="18C45324" w14:textId="09D1D89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4E4E4E9F" w14:textId="77777777" w:rsidTr="00F065B4">
        <w:tc>
          <w:tcPr>
            <w:tcW w:w="518" w:type="dxa"/>
            <w:vMerge/>
          </w:tcPr>
          <w:p w14:paraId="717FF2F2" w14:textId="77777777" w:rsidR="006845D2" w:rsidRPr="00366D31" w:rsidRDefault="006845D2"/>
        </w:tc>
        <w:tc>
          <w:tcPr>
            <w:tcW w:w="2214" w:type="dxa"/>
            <w:vMerge/>
          </w:tcPr>
          <w:p w14:paraId="5498117E" w14:textId="77777777" w:rsidR="006845D2" w:rsidRPr="00366D31" w:rsidRDefault="006845D2"/>
        </w:tc>
        <w:tc>
          <w:tcPr>
            <w:tcW w:w="1402" w:type="dxa"/>
            <w:vMerge/>
          </w:tcPr>
          <w:p w14:paraId="68E3F80C" w14:textId="77777777" w:rsidR="006845D2" w:rsidRPr="00366D31" w:rsidRDefault="006845D2"/>
        </w:tc>
        <w:tc>
          <w:tcPr>
            <w:tcW w:w="10652" w:type="dxa"/>
          </w:tcPr>
          <w:p w14:paraId="0CAFC6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387DB72" w14:textId="77777777" w:rsidTr="00F065B4">
        <w:tc>
          <w:tcPr>
            <w:tcW w:w="518" w:type="dxa"/>
            <w:vMerge/>
          </w:tcPr>
          <w:p w14:paraId="2D2AF870" w14:textId="77777777" w:rsidR="006845D2" w:rsidRPr="00366D31" w:rsidRDefault="006845D2"/>
        </w:tc>
        <w:tc>
          <w:tcPr>
            <w:tcW w:w="2214" w:type="dxa"/>
            <w:vMerge/>
          </w:tcPr>
          <w:p w14:paraId="6489AFE3" w14:textId="77777777" w:rsidR="006845D2" w:rsidRPr="00366D31" w:rsidRDefault="006845D2"/>
        </w:tc>
        <w:tc>
          <w:tcPr>
            <w:tcW w:w="1402" w:type="dxa"/>
            <w:vMerge/>
          </w:tcPr>
          <w:p w14:paraId="112D7115" w14:textId="77777777" w:rsidR="006845D2" w:rsidRPr="00366D31" w:rsidRDefault="006845D2"/>
        </w:tc>
        <w:tc>
          <w:tcPr>
            <w:tcW w:w="10652" w:type="dxa"/>
          </w:tcPr>
          <w:p w14:paraId="1757EF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C7563E9" w14:textId="77777777" w:rsidTr="00F065B4">
        <w:tc>
          <w:tcPr>
            <w:tcW w:w="518" w:type="dxa"/>
            <w:vMerge/>
          </w:tcPr>
          <w:p w14:paraId="2DFA7184" w14:textId="77777777" w:rsidR="006845D2" w:rsidRPr="00366D31" w:rsidRDefault="006845D2"/>
        </w:tc>
        <w:tc>
          <w:tcPr>
            <w:tcW w:w="2214" w:type="dxa"/>
            <w:vMerge/>
          </w:tcPr>
          <w:p w14:paraId="7BE1AB44" w14:textId="77777777" w:rsidR="006845D2" w:rsidRPr="00366D31" w:rsidRDefault="006845D2"/>
        </w:tc>
        <w:tc>
          <w:tcPr>
            <w:tcW w:w="1402" w:type="dxa"/>
            <w:vMerge/>
          </w:tcPr>
          <w:p w14:paraId="1B745980" w14:textId="77777777" w:rsidR="006845D2" w:rsidRPr="00366D31" w:rsidRDefault="006845D2"/>
        </w:tc>
        <w:tc>
          <w:tcPr>
            <w:tcW w:w="10652" w:type="dxa"/>
          </w:tcPr>
          <w:p w14:paraId="599A387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1E0E89C0" w14:textId="77777777" w:rsidTr="00F065B4">
        <w:tc>
          <w:tcPr>
            <w:tcW w:w="518" w:type="dxa"/>
            <w:vMerge/>
          </w:tcPr>
          <w:p w14:paraId="0E868EFB" w14:textId="77777777" w:rsidR="006845D2" w:rsidRPr="00366D31" w:rsidRDefault="006845D2"/>
        </w:tc>
        <w:tc>
          <w:tcPr>
            <w:tcW w:w="2214" w:type="dxa"/>
            <w:vMerge/>
          </w:tcPr>
          <w:p w14:paraId="5B27E289" w14:textId="77777777" w:rsidR="006845D2" w:rsidRPr="00366D31" w:rsidRDefault="006845D2"/>
        </w:tc>
        <w:tc>
          <w:tcPr>
            <w:tcW w:w="1402" w:type="dxa"/>
            <w:vMerge/>
          </w:tcPr>
          <w:p w14:paraId="242A9A2E" w14:textId="77777777" w:rsidR="006845D2" w:rsidRPr="00366D31" w:rsidRDefault="006845D2"/>
        </w:tc>
        <w:tc>
          <w:tcPr>
            <w:tcW w:w="10652" w:type="dxa"/>
          </w:tcPr>
          <w:p w14:paraId="1169AC9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88D0DD4" w14:textId="77777777" w:rsidTr="00F065B4">
        <w:tc>
          <w:tcPr>
            <w:tcW w:w="518" w:type="dxa"/>
            <w:vMerge/>
          </w:tcPr>
          <w:p w14:paraId="2EC75861" w14:textId="77777777" w:rsidR="006845D2" w:rsidRPr="00366D31" w:rsidRDefault="006845D2"/>
        </w:tc>
        <w:tc>
          <w:tcPr>
            <w:tcW w:w="2214" w:type="dxa"/>
            <w:vMerge/>
          </w:tcPr>
          <w:p w14:paraId="30963B9C" w14:textId="77777777" w:rsidR="006845D2" w:rsidRPr="00366D31" w:rsidRDefault="006845D2"/>
        </w:tc>
        <w:tc>
          <w:tcPr>
            <w:tcW w:w="1402" w:type="dxa"/>
            <w:vMerge/>
          </w:tcPr>
          <w:p w14:paraId="0E799642" w14:textId="77777777" w:rsidR="006845D2" w:rsidRPr="00366D31" w:rsidRDefault="006845D2"/>
        </w:tc>
        <w:tc>
          <w:tcPr>
            <w:tcW w:w="10652" w:type="dxa"/>
          </w:tcPr>
          <w:p w14:paraId="6986197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7700C8C8" w14:textId="77777777" w:rsidTr="00F065B4">
        <w:tc>
          <w:tcPr>
            <w:tcW w:w="518" w:type="dxa"/>
            <w:vMerge w:val="restart"/>
          </w:tcPr>
          <w:p w14:paraId="36585F0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774331D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02" w:type="dxa"/>
            <w:vMerge w:val="restart"/>
          </w:tcPr>
          <w:p w14:paraId="67DAEC5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652" w:type="dxa"/>
          </w:tcPr>
          <w:p w14:paraId="54A91E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Максимальная высота зданий – 30 м.</w:t>
            </w:r>
          </w:p>
        </w:tc>
      </w:tr>
      <w:tr w:rsidR="00A032D9" w:rsidRPr="00366D31" w14:paraId="78286A7E" w14:textId="77777777" w:rsidTr="00F065B4">
        <w:tc>
          <w:tcPr>
            <w:tcW w:w="518" w:type="dxa"/>
            <w:vMerge/>
          </w:tcPr>
          <w:p w14:paraId="74239FA8" w14:textId="77777777" w:rsidR="006845D2" w:rsidRPr="00366D31" w:rsidRDefault="006845D2"/>
        </w:tc>
        <w:tc>
          <w:tcPr>
            <w:tcW w:w="2214" w:type="dxa"/>
            <w:vMerge/>
          </w:tcPr>
          <w:p w14:paraId="15B0EBBE" w14:textId="77777777" w:rsidR="006845D2" w:rsidRPr="00366D31" w:rsidRDefault="006845D2"/>
        </w:tc>
        <w:tc>
          <w:tcPr>
            <w:tcW w:w="1402" w:type="dxa"/>
            <w:vMerge/>
          </w:tcPr>
          <w:p w14:paraId="3F50874E" w14:textId="77777777" w:rsidR="006845D2" w:rsidRPr="00366D31" w:rsidRDefault="006845D2"/>
        </w:tc>
        <w:tc>
          <w:tcPr>
            <w:tcW w:w="10652" w:type="dxa"/>
          </w:tcPr>
          <w:p w14:paraId="6C0C430C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0F63866B" w14:textId="6C34CA48" w:rsidR="00F065B4" w:rsidRPr="00366D31" w:rsidRDefault="00F065B4">
            <w:pPr>
              <w:jc w:val="both"/>
            </w:pPr>
          </w:p>
        </w:tc>
      </w:tr>
      <w:tr w:rsidR="00A032D9" w:rsidRPr="00366D31" w14:paraId="3B300AF4" w14:textId="77777777" w:rsidTr="00F065B4">
        <w:tc>
          <w:tcPr>
            <w:tcW w:w="518" w:type="dxa"/>
            <w:vMerge/>
          </w:tcPr>
          <w:p w14:paraId="418A69BF" w14:textId="77777777" w:rsidR="006845D2" w:rsidRPr="00366D31" w:rsidRDefault="006845D2"/>
        </w:tc>
        <w:tc>
          <w:tcPr>
            <w:tcW w:w="2214" w:type="dxa"/>
            <w:vMerge/>
          </w:tcPr>
          <w:p w14:paraId="76079588" w14:textId="77777777" w:rsidR="006845D2" w:rsidRPr="00366D31" w:rsidRDefault="006845D2"/>
        </w:tc>
        <w:tc>
          <w:tcPr>
            <w:tcW w:w="1402" w:type="dxa"/>
            <w:vMerge/>
          </w:tcPr>
          <w:p w14:paraId="1C0077BF" w14:textId="77777777" w:rsidR="006845D2" w:rsidRPr="00366D31" w:rsidRDefault="006845D2"/>
        </w:tc>
        <w:tc>
          <w:tcPr>
            <w:tcW w:w="10652" w:type="dxa"/>
          </w:tcPr>
          <w:p w14:paraId="58FE9F3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A9196AA" w14:textId="77777777" w:rsidTr="00F065B4">
        <w:tc>
          <w:tcPr>
            <w:tcW w:w="518" w:type="dxa"/>
            <w:vMerge/>
          </w:tcPr>
          <w:p w14:paraId="3D210F07" w14:textId="77777777" w:rsidR="006845D2" w:rsidRPr="00366D31" w:rsidRDefault="006845D2"/>
        </w:tc>
        <w:tc>
          <w:tcPr>
            <w:tcW w:w="2214" w:type="dxa"/>
            <w:vMerge/>
          </w:tcPr>
          <w:p w14:paraId="384A57F6" w14:textId="77777777" w:rsidR="006845D2" w:rsidRPr="00366D31" w:rsidRDefault="006845D2"/>
        </w:tc>
        <w:tc>
          <w:tcPr>
            <w:tcW w:w="1402" w:type="dxa"/>
            <w:vMerge/>
          </w:tcPr>
          <w:p w14:paraId="171D38BC" w14:textId="77777777" w:rsidR="006845D2" w:rsidRPr="00366D31" w:rsidRDefault="006845D2"/>
        </w:tc>
        <w:tc>
          <w:tcPr>
            <w:tcW w:w="10652" w:type="dxa"/>
          </w:tcPr>
          <w:p w14:paraId="571638E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2649CF9" w14:textId="77777777" w:rsidTr="00F065B4">
        <w:tc>
          <w:tcPr>
            <w:tcW w:w="518" w:type="dxa"/>
            <w:vMerge/>
          </w:tcPr>
          <w:p w14:paraId="0E4DB9B3" w14:textId="77777777" w:rsidR="006845D2" w:rsidRPr="00366D31" w:rsidRDefault="006845D2"/>
        </w:tc>
        <w:tc>
          <w:tcPr>
            <w:tcW w:w="2214" w:type="dxa"/>
            <w:vMerge/>
          </w:tcPr>
          <w:p w14:paraId="56D9B582" w14:textId="77777777" w:rsidR="006845D2" w:rsidRPr="00366D31" w:rsidRDefault="006845D2"/>
        </w:tc>
        <w:tc>
          <w:tcPr>
            <w:tcW w:w="1402" w:type="dxa"/>
            <w:vMerge/>
          </w:tcPr>
          <w:p w14:paraId="79151FE1" w14:textId="77777777" w:rsidR="006845D2" w:rsidRPr="00366D31" w:rsidRDefault="006845D2"/>
        </w:tc>
        <w:tc>
          <w:tcPr>
            <w:tcW w:w="10652" w:type="dxa"/>
          </w:tcPr>
          <w:p w14:paraId="3A74EAE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3D65FBA2" w14:textId="77777777" w:rsidTr="00F065B4">
        <w:tc>
          <w:tcPr>
            <w:tcW w:w="518" w:type="dxa"/>
            <w:vMerge/>
          </w:tcPr>
          <w:p w14:paraId="58E6DC5D" w14:textId="77777777" w:rsidR="006845D2" w:rsidRPr="00366D31" w:rsidRDefault="006845D2"/>
        </w:tc>
        <w:tc>
          <w:tcPr>
            <w:tcW w:w="2214" w:type="dxa"/>
            <w:vMerge/>
          </w:tcPr>
          <w:p w14:paraId="2BA0C8CF" w14:textId="77777777" w:rsidR="006845D2" w:rsidRPr="00366D31" w:rsidRDefault="006845D2"/>
        </w:tc>
        <w:tc>
          <w:tcPr>
            <w:tcW w:w="1402" w:type="dxa"/>
            <w:vMerge/>
          </w:tcPr>
          <w:p w14:paraId="52446BB0" w14:textId="77777777" w:rsidR="006845D2" w:rsidRPr="00366D31" w:rsidRDefault="006845D2"/>
        </w:tc>
        <w:tc>
          <w:tcPr>
            <w:tcW w:w="10652" w:type="dxa"/>
          </w:tcPr>
          <w:p w14:paraId="25E42B8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8E1CA4B" w14:textId="77777777" w:rsidTr="00F065B4">
        <w:tc>
          <w:tcPr>
            <w:tcW w:w="518" w:type="dxa"/>
            <w:vMerge/>
          </w:tcPr>
          <w:p w14:paraId="0C7354CA" w14:textId="77777777" w:rsidR="006845D2" w:rsidRPr="00366D31" w:rsidRDefault="006845D2"/>
        </w:tc>
        <w:tc>
          <w:tcPr>
            <w:tcW w:w="2214" w:type="dxa"/>
            <w:vMerge/>
          </w:tcPr>
          <w:p w14:paraId="3F88822E" w14:textId="77777777" w:rsidR="006845D2" w:rsidRPr="00366D31" w:rsidRDefault="006845D2"/>
        </w:tc>
        <w:tc>
          <w:tcPr>
            <w:tcW w:w="1402" w:type="dxa"/>
            <w:vMerge/>
          </w:tcPr>
          <w:p w14:paraId="72F6EC69" w14:textId="77777777" w:rsidR="006845D2" w:rsidRPr="00366D31" w:rsidRDefault="006845D2"/>
        </w:tc>
        <w:tc>
          <w:tcPr>
            <w:tcW w:w="10652" w:type="dxa"/>
          </w:tcPr>
          <w:p w14:paraId="05D85FD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A032D9" w:rsidRPr="00366D31" w14:paraId="5A7AA66E" w14:textId="77777777" w:rsidTr="00F065B4">
        <w:tc>
          <w:tcPr>
            <w:tcW w:w="518" w:type="dxa"/>
          </w:tcPr>
          <w:p w14:paraId="691A7D8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384DAB0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2" w:type="dxa"/>
          </w:tcPr>
          <w:p w14:paraId="16A744B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2" w:type="dxa"/>
          </w:tcPr>
          <w:p w14:paraId="2A0344F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660AA478" w14:textId="77777777" w:rsidTr="00F065B4">
        <w:tc>
          <w:tcPr>
            <w:tcW w:w="518" w:type="dxa"/>
            <w:vMerge w:val="restart"/>
          </w:tcPr>
          <w:p w14:paraId="2E4FA1D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4001048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2" w:type="dxa"/>
            <w:vMerge w:val="restart"/>
          </w:tcPr>
          <w:p w14:paraId="0216C0A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2" w:type="dxa"/>
          </w:tcPr>
          <w:p w14:paraId="3DEA7155" w14:textId="0AB2743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6B6189B1" w14:textId="77777777" w:rsidTr="00F065B4">
        <w:tc>
          <w:tcPr>
            <w:tcW w:w="518" w:type="dxa"/>
            <w:vMerge/>
          </w:tcPr>
          <w:p w14:paraId="4154713A" w14:textId="77777777" w:rsidR="006845D2" w:rsidRPr="00366D31" w:rsidRDefault="006845D2"/>
        </w:tc>
        <w:tc>
          <w:tcPr>
            <w:tcW w:w="2214" w:type="dxa"/>
            <w:vMerge/>
          </w:tcPr>
          <w:p w14:paraId="5F888B8B" w14:textId="77777777" w:rsidR="006845D2" w:rsidRPr="00366D31" w:rsidRDefault="006845D2"/>
        </w:tc>
        <w:tc>
          <w:tcPr>
            <w:tcW w:w="1402" w:type="dxa"/>
            <w:vMerge/>
          </w:tcPr>
          <w:p w14:paraId="145E4CA8" w14:textId="77777777" w:rsidR="006845D2" w:rsidRPr="00366D31" w:rsidRDefault="006845D2"/>
        </w:tc>
        <w:tc>
          <w:tcPr>
            <w:tcW w:w="10652" w:type="dxa"/>
          </w:tcPr>
          <w:p w14:paraId="00AF97DC" w14:textId="1E52A28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228088C" w14:textId="77777777" w:rsidTr="00F065B4">
        <w:tc>
          <w:tcPr>
            <w:tcW w:w="518" w:type="dxa"/>
            <w:vMerge/>
          </w:tcPr>
          <w:p w14:paraId="17EC430A" w14:textId="77777777" w:rsidR="006845D2" w:rsidRPr="00366D31" w:rsidRDefault="006845D2"/>
        </w:tc>
        <w:tc>
          <w:tcPr>
            <w:tcW w:w="2214" w:type="dxa"/>
            <w:vMerge/>
          </w:tcPr>
          <w:p w14:paraId="5DD49FB0" w14:textId="77777777" w:rsidR="006845D2" w:rsidRPr="00366D31" w:rsidRDefault="006845D2"/>
        </w:tc>
        <w:tc>
          <w:tcPr>
            <w:tcW w:w="1402" w:type="dxa"/>
            <w:vMerge/>
          </w:tcPr>
          <w:p w14:paraId="40FF0099" w14:textId="77777777" w:rsidR="006845D2" w:rsidRPr="00366D31" w:rsidRDefault="006845D2"/>
        </w:tc>
        <w:tc>
          <w:tcPr>
            <w:tcW w:w="10652" w:type="dxa"/>
          </w:tcPr>
          <w:p w14:paraId="11C6C9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8606D44" w14:textId="77777777" w:rsidTr="00F065B4">
        <w:tc>
          <w:tcPr>
            <w:tcW w:w="518" w:type="dxa"/>
            <w:vMerge/>
          </w:tcPr>
          <w:p w14:paraId="24DC9DD4" w14:textId="77777777" w:rsidR="006845D2" w:rsidRPr="00366D31" w:rsidRDefault="006845D2"/>
        </w:tc>
        <w:tc>
          <w:tcPr>
            <w:tcW w:w="2214" w:type="dxa"/>
            <w:vMerge/>
          </w:tcPr>
          <w:p w14:paraId="3E9FA5FB" w14:textId="77777777" w:rsidR="006845D2" w:rsidRPr="00366D31" w:rsidRDefault="006845D2"/>
        </w:tc>
        <w:tc>
          <w:tcPr>
            <w:tcW w:w="1402" w:type="dxa"/>
            <w:vMerge/>
          </w:tcPr>
          <w:p w14:paraId="0DAF7178" w14:textId="77777777" w:rsidR="006845D2" w:rsidRPr="00366D31" w:rsidRDefault="006845D2"/>
        </w:tc>
        <w:tc>
          <w:tcPr>
            <w:tcW w:w="10652" w:type="dxa"/>
          </w:tcPr>
          <w:p w14:paraId="1EA0AF8F" w14:textId="7DF354C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57BC5D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AEF5ADF" w14:textId="77777777" w:rsidTr="00F065B4">
        <w:tc>
          <w:tcPr>
            <w:tcW w:w="518" w:type="dxa"/>
            <w:vMerge/>
          </w:tcPr>
          <w:p w14:paraId="364CA617" w14:textId="77777777" w:rsidR="006845D2" w:rsidRPr="00366D31" w:rsidRDefault="006845D2"/>
        </w:tc>
        <w:tc>
          <w:tcPr>
            <w:tcW w:w="2214" w:type="dxa"/>
            <w:vMerge/>
          </w:tcPr>
          <w:p w14:paraId="358C98C6" w14:textId="77777777" w:rsidR="006845D2" w:rsidRPr="00366D31" w:rsidRDefault="006845D2"/>
        </w:tc>
        <w:tc>
          <w:tcPr>
            <w:tcW w:w="1402" w:type="dxa"/>
            <w:vMerge/>
          </w:tcPr>
          <w:p w14:paraId="6DCDA44A" w14:textId="77777777" w:rsidR="006845D2" w:rsidRPr="00366D31" w:rsidRDefault="006845D2"/>
        </w:tc>
        <w:tc>
          <w:tcPr>
            <w:tcW w:w="10652" w:type="dxa"/>
          </w:tcPr>
          <w:p w14:paraId="0524AC3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DBA6FF9" w14:textId="77777777" w:rsidTr="00F065B4">
        <w:tc>
          <w:tcPr>
            <w:tcW w:w="518" w:type="dxa"/>
            <w:vMerge/>
          </w:tcPr>
          <w:p w14:paraId="7B7E133F" w14:textId="77777777" w:rsidR="006845D2" w:rsidRPr="00366D31" w:rsidRDefault="006845D2"/>
        </w:tc>
        <w:tc>
          <w:tcPr>
            <w:tcW w:w="2214" w:type="dxa"/>
            <w:vMerge/>
          </w:tcPr>
          <w:p w14:paraId="2EB54A01" w14:textId="77777777" w:rsidR="006845D2" w:rsidRPr="00366D31" w:rsidRDefault="006845D2"/>
        </w:tc>
        <w:tc>
          <w:tcPr>
            <w:tcW w:w="1402" w:type="dxa"/>
            <w:vMerge/>
          </w:tcPr>
          <w:p w14:paraId="7BE4D46A" w14:textId="77777777" w:rsidR="006845D2" w:rsidRPr="00366D31" w:rsidRDefault="006845D2"/>
        </w:tc>
        <w:tc>
          <w:tcPr>
            <w:tcW w:w="10652" w:type="dxa"/>
          </w:tcPr>
          <w:p w14:paraId="14B5CE5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10D03A2" w14:textId="77777777" w:rsidTr="00F065B4">
        <w:tc>
          <w:tcPr>
            <w:tcW w:w="518" w:type="dxa"/>
            <w:vMerge/>
          </w:tcPr>
          <w:p w14:paraId="1466610D" w14:textId="77777777" w:rsidR="006845D2" w:rsidRPr="00366D31" w:rsidRDefault="006845D2"/>
        </w:tc>
        <w:tc>
          <w:tcPr>
            <w:tcW w:w="2214" w:type="dxa"/>
            <w:vMerge/>
          </w:tcPr>
          <w:p w14:paraId="36A5EF0A" w14:textId="77777777" w:rsidR="006845D2" w:rsidRPr="00366D31" w:rsidRDefault="006845D2"/>
        </w:tc>
        <w:tc>
          <w:tcPr>
            <w:tcW w:w="1402" w:type="dxa"/>
            <w:vMerge/>
          </w:tcPr>
          <w:p w14:paraId="16D018C5" w14:textId="77777777" w:rsidR="006845D2" w:rsidRPr="00366D31" w:rsidRDefault="006845D2"/>
        </w:tc>
        <w:tc>
          <w:tcPr>
            <w:tcW w:w="10652" w:type="dxa"/>
          </w:tcPr>
          <w:p w14:paraId="4852F1A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772283B4" w14:textId="77777777" w:rsidTr="00F065B4">
        <w:tc>
          <w:tcPr>
            <w:tcW w:w="518" w:type="dxa"/>
            <w:vMerge w:val="restart"/>
          </w:tcPr>
          <w:p w14:paraId="5B513CA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56900A7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2" w:type="dxa"/>
            <w:vMerge w:val="restart"/>
          </w:tcPr>
          <w:p w14:paraId="6EED40A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2" w:type="dxa"/>
          </w:tcPr>
          <w:p w14:paraId="1ED54771" w14:textId="2C5854F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9B4F3FE" w14:textId="77777777" w:rsidTr="00F065B4">
        <w:tc>
          <w:tcPr>
            <w:tcW w:w="518" w:type="dxa"/>
            <w:vMerge/>
          </w:tcPr>
          <w:p w14:paraId="02237F70" w14:textId="77777777" w:rsidR="006845D2" w:rsidRPr="00366D31" w:rsidRDefault="006845D2"/>
        </w:tc>
        <w:tc>
          <w:tcPr>
            <w:tcW w:w="2214" w:type="dxa"/>
            <w:vMerge/>
          </w:tcPr>
          <w:p w14:paraId="26DCA6A8" w14:textId="77777777" w:rsidR="006845D2" w:rsidRPr="00366D31" w:rsidRDefault="006845D2"/>
        </w:tc>
        <w:tc>
          <w:tcPr>
            <w:tcW w:w="1402" w:type="dxa"/>
            <w:vMerge/>
          </w:tcPr>
          <w:p w14:paraId="79F252FF" w14:textId="77777777" w:rsidR="006845D2" w:rsidRPr="00366D31" w:rsidRDefault="006845D2"/>
        </w:tc>
        <w:tc>
          <w:tcPr>
            <w:tcW w:w="10652" w:type="dxa"/>
          </w:tcPr>
          <w:p w14:paraId="6066FAEB" w14:textId="2DF9D17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EDC810B" w14:textId="77777777" w:rsidTr="00F065B4">
        <w:tc>
          <w:tcPr>
            <w:tcW w:w="518" w:type="dxa"/>
            <w:vMerge/>
          </w:tcPr>
          <w:p w14:paraId="5E014352" w14:textId="77777777" w:rsidR="006845D2" w:rsidRPr="00366D31" w:rsidRDefault="006845D2"/>
        </w:tc>
        <w:tc>
          <w:tcPr>
            <w:tcW w:w="2214" w:type="dxa"/>
            <w:vMerge/>
          </w:tcPr>
          <w:p w14:paraId="718077C7" w14:textId="77777777" w:rsidR="006845D2" w:rsidRPr="00366D31" w:rsidRDefault="006845D2"/>
        </w:tc>
        <w:tc>
          <w:tcPr>
            <w:tcW w:w="1402" w:type="dxa"/>
            <w:vMerge/>
          </w:tcPr>
          <w:p w14:paraId="68800913" w14:textId="77777777" w:rsidR="006845D2" w:rsidRPr="00366D31" w:rsidRDefault="006845D2"/>
        </w:tc>
        <w:tc>
          <w:tcPr>
            <w:tcW w:w="10652" w:type="dxa"/>
          </w:tcPr>
          <w:p w14:paraId="12E8FA7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3B533A3" w14:textId="77777777" w:rsidTr="00F065B4">
        <w:tc>
          <w:tcPr>
            <w:tcW w:w="518" w:type="dxa"/>
            <w:vMerge/>
          </w:tcPr>
          <w:p w14:paraId="3C4F3B1E" w14:textId="77777777" w:rsidR="006845D2" w:rsidRPr="00366D31" w:rsidRDefault="006845D2"/>
        </w:tc>
        <w:tc>
          <w:tcPr>
            <w:tcW w:w="2214" w:type="dxa"/>
            <w:vMerge/>
          </w:tcPr>
          <w:p w14:paraId="469BC99C" w14:textId="77777777" w:rsidR="006845D2" w:rsidRPr="00366D31" w:rsidRDefault="006845D2"/>
        </w:tc>
        <w:tc>
          <w:tcPr>
            <w:tcW w:w="1402" w:type="dxa"/>
            <w:vMerge/>
          </w:tcPr>
          <w:p w14:paraId="61924C19" w14:textId="77777777" w:rsidR="006845D2" w:rsidRPr="00366D31" w:rsidRDefault="006845D2"/>
        </w:tc>
        <w:tc>
          <w:tcPr>
            <w:tcW w:w="10652" w:type="dxa"/>
          </w:tcPr>
          <w:p w14:paraId="447E4089" w14:textId="28E2F33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3A7E9F5D" w14:textId="76087D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26B4733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3EF4EFFE" w14:textId="77777777" w:rsidTr="00F065B4">
        <w:tc>
          <w:tcPr>
            <w:tcW w:w="518" w:type="dxa"/>
            <w:vMerge/>
          </w:tcPr>
          <w:p w14:paraId="098ADD91" w14:textId="77777777" w:rsidR="006845D2" w:rsidRPr="00366D31" w:rsidRDefault="006845D2"/>
        </w:tc>
        <w:tc>
          <w:tcPr>
            <w:tcW w:w="2214" w:type="dxa"/>
            <w:vMerge/>
          </w:tcPr>
          <w:p w14:paraId="2F62C623" w14:textId="77777777" w:rsidR="006845D2" w:rsidRPr="00366D31" w:rsidRDefault="006845D2"/>
        </w:tc>
        <w:tc>
          <w:tcPr>
            <w:tcW w:w="1402" w:type="dxa"/>
            <w:vMerge/>
          </w:tcPr>
          <w:p w14:paraId="7B580AF9" w14:textId="77777777" w:rsidR="006845D2" w:rsidRPr="00366D31" w:rsidRDefault="006845D2"/>
        </w:tc>
        <w:tc>
          <w:tcPr>
            <w:tcW w:w="10652" w:type="dxa"/>
          </w:tcPr>
          <w:p w14:paraId="7BA9DFA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42D27DCB" w14:textId="77777777" w:rsidTr="00F065B4">
        <w:tc>
          <w:tcPr>
            <w:tcW w:w="518" w:type="dxa"/>
            <w:vMerge/>
          </w:tcPr>
          <w:p w14:paraId="55A7A848" w14:textId="77777777" w:rsidR="006845D2" w:rsidRPr="00366D31" w:rsidRDefault="006845D2"/>
        </w:tc>
        <w:tc>
          <w:tcPr>
            <w:tcW w:w="2214" w:type="dxa"/>
            <w:vMerge/>
          </w:tcPr>
          <w:p w14:paraId="1BEFB72A" w14:textId="77777777" w:rsidR="006845D2" w:rsidRPr="00366D31" w:rsidRDefault="006845D2"/>
        </w:tc>
        <w:tc>
          <w:tcPr>
            <w:tcW w:w="1402" w:type="dxa"/>
            <w:vMerge/>
          </w:tcPr>
          <w:p w14:paraId="5652740A" w14:textId="77777777" w:rsidR="006845D2" w:rsidRPr="00366D31" w:rsidRDefault="006845D2"/>
        </w:tc>
        <w:tc>
          <w:tcPr>
            <w:tcW w:w="10652" w:type="dxa"/>
          </w:tcPr>
          <w:p w14:paraId="343A7CC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39DD7AD" w14:textId="77777777" w:rsidTr="00F065B4">
        <w:tc>
          <w:tcPr>
            <w:tcW w:w="518" w:type="dxa"/>
            <w:vMerge w:val="restart"/>
          </w:tcPr>
          <w:p w14:paraId="2030ACD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0664652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5488DB2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2" w:type="dxa"/>
          </w:tcPr>
          <w:p w14:paraId="214C9FDE" w14:textId="100B392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BBF44FB" w14:textId="77777777" w:rsidTr="00F065B4">
        <w:tc>
          <w:tcPr>
            <w:tcW w:w="518" w:type="dxa"/>
            <w:vMerge/>
          </w:tcPr>
          <w:p w14:paraId="2967BB06" w14:textId="77777777" w:rsidR="006845D2" w:rsidRPr="00366D31" w:rsidRDefault="006845D2"/>
        </w:tc>
        <w:tc>
          <w:tcPr>
            <w:tcW w:w="2214" w:type="dxa"/>
            <w:vMerge/>
          </w:tcPr>
          <w:p w14:paraId="0B7EB158" w14:textId="77777777" w:rsidR="006845D2" w:rsidRPr="00366D31" w:rsidRDefault="006845D2"/>
        </w:tc>
        <w:tc>
          <w:tcPr>
            <w:tcW w:w="1402" w:type="dxa"/>
            <w:vMerge/>
          </w:tcPr>
          <w:p w14:paraId="1666407B" w14:textId="77777777" w:rsidR="006845D2" w:rsidRPr="00366D31" w:rsidRDefault="006845D2"/>
        </w:tc>
        <w:tc>
          <w:tcPr>
            <w:tcW w:w="10652" w:type="dxa"/>
          </w:tcPr>
          <w:p w14:paraId="6BC47B68" w14:textId="5C476DC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7D4D09F2" w14:textId="77777777" w:rsidTr="00F065B4">
        <w:tc>
          <w:tcPr>
            <w:tcW w:w="518" w:type="dxa"/>
            <w:vMerge/>
          </w:tcPr>
          <w:p w14:paraId="23C6494C" w14:textId="77777777" w:rsidR="006845D2" w:rsidRPr="00366D31" w:rsidRDefault="006845D2"/>
        </w:tc>
        <w:tc>
          <w:tcPr>
            <w:tcW w:w="2214" w:type="dxa"/>
            <w:vMerge/>
          </w:tcPr>
          <w:p w14:paraId="08F6A2AF" w14:textId="77777777" w:rsidR="006845D2" w:rsidRPr="00366D31" w:rsidRDefault="006845D2"/>
        </w:tc>
        <w:tc>
          <w:tcPr>
            <w:tcW w:w="1402" w:type="dxa"/>
            <w:vMerge/>
          </w:tcPr>
          <w:p w14:paraId="78CBBE48" w14:textId="77777777" w:rsidR="006845D2" w:rsidRPr="00366D31" w:rsidRDefault="006845D2"/>
        </w:tc>
        <w:tc>
          <w:tcPr>
            <w:tcW w:w="10652" w:type="dxa"/>
          </w:tcPr>
          <w:p w14:paraId="3B4FBE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AD0BF60" w14:textId="77777777" w:rsidTr="00F065B4">
        <w:tc>
          <w:tcPr>
            <w:tcW w:w="518" w:type="dxa"/>
            <w:vMerge/>
          </w:tcPr>
          <w:p w14:paraId="0F837F01" w14:textId="77777777" w:rsidR="006845D2" w:rsidRPr="00366D31" w:rsidRDefault="006845D2"/>
        </w:tc>
        <w:tc>
          <w:tcPr>
            <w:tcW w:w="2214" w:type="dxa"/>
            <w:vMerge/>
          </w:tcPr>
          <w:p w14:paraId="42AC0708" w14:textId="77777777" w:rsidR="006845D2" w:rsidRPr="00366D31" w:rsidRDefault="006845D2"/>
        </w:tc>
        <w:tc>
          <w:tcPr>
            <w:tcW w:w="1402" w:type="dxa"/>
            <w:vMerge/>
          </w:tcPr>
          <w:p w14:paraId="5C968430" w14:textId="77777777" w:rsidR="006845D2" w:rsidRPr="00366D31" w:rsidRDefault="006845D2"/>
        </w:tc>
        <w:tc>
          <w:tcPr>
            <w:tcW w:w="10652" w:type="dxa"/>
          </w:tcPr>
          <w:p w14:paraId="155A0DD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7301813" w14:textId="77777777" w:rsidTr="00F065B4">
        <w:tc>
          <w:tcPr>
            <w:tcW w:w="518" w:type="dxa"/>
            <w:vMerge/>
          </w:tcPr>
          <w:p w14:paraId="754AA568" w14:textId="77777777" w:rsidR="006845D2" w:rsidRPr="00366D31" w:rsidRDefault="006845D2"/>
        </w:tc>
        <w:tc>
          <w:tcPr>
            <w:tcW w:w="2214" w:type="dxa"/>
            <w:vMerge/>
          </w:tcPr>
          <w:p w14:paraId="4BB87753" w14:textId="77777777" w:rsidR="006845D2" w:rsidRPr="00366D31" w:rsidRDefault="006845D2"/>
        </w:tc>
        <w:tc>
          <w:tcPr>
            <w:tcW w:w="1402" w:type="dxa"/>
            <w:vMerge/>
          </w:tcPr>
          <w:p w14:paraId="7EC67E65" w14:textId="77777777" w:rsidR="006845D2" w:rsidRPr="00366D31" w:rsidRDefault="006845D2"/>
        </w:tc>
        <w:tc>
          <w:tcPr>
            <w:tcW w:w="10652" w:type="dxa"/>
          </w:tcPr>
          <w:p w14:paraId="1FEBE15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73AC8CD2" w14:textId="77777777" w:rsidTr="00F065B4">
        <w:tc>
          <w:tcPr>
            <w:tcW w:w="518" w:type="dxa"/>
            <w:vMerge/>
          </w:tcPr>
          <w:p w14:paraId="4B187275" w14:textId="77777777" w:rsidR="006845D2" w:rsidRPr="00366D31" w:rsidRDefault="006845D2"/>
        </w:tc>
        <w:tc>
          <w:tcPr>
            <w:tcW w:w="2214" w:type="dxa"/>
            <w:vMerge/>
          </w:tcPr>
          <w:p w14:paraId="03EBDF61" w14:textId="77777777" w:rsidR="006845D2" w:rsidRPr="00366D31" w:rsidRDefault="006845D2"/>
        </w:tc>
        <w:tc>
          <w:tcPr>
            <w:tcW w:w="1402" w:type="dxa"/>
            <w:vMerge/>
          </w:tcPr>
          <w:p w14:paraId="0AE53CCC" w14:textId="77777777" w:rsidR="006845D2" w:rsidRPr="00366D31" w:rsidRDefault="006845D2"/>
        </w:tc>
        <w:tc>
          <w:tcPr>
            <w:tcW w:w="10652" w:type="dxa"/>
          </w:tcPr>
          <w:p w14:paraId="175A06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3BD0D89F" w14:textId="77777777" w:rsidTr="00F065B4">
        <w:tc>
          <w:tcPr>
            <w:tcW w:w="518" w:type="dxa"/>
            <w:vMerge w:val="restart"/>
          </w:tcPr>
          <w:p w14:paraId="3DA33A4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39FF24C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0C3303F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2" w:type="dxa"/>
          </w:tcPr>
          <w:p w14:paraId="1C2B14FC" w14:textId="372D404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0CEBD9A" w14:textId="77777777" w:rsidTr="00F065B4">
        <w:tc>
          <w:tcPr>
            <w:tcW w:w="518" w:type="dxa"/>
            <w:vMerge/>
          </w:tcPr>
          <w:p w14:paraId="561313C4" w14:textId="77777777" w:rsidR="006845D2" w:rsidRPr="00366D31" w:rsidRDefault="006845D2"/>
        </w:tc>
        <w:tc>
          <w:tcPr>
            <w:tcW w:w="2214" w:type="dxa"/>
            <w:vMerge/>
          </w:tcPr>
          <w:p w14:paraId="34EA3566" w14:textId="77777777" w:rsidR="006845D2" w:rsidRPr="00366D31" w:rsidRDefault="006845D2"/>
        </w:tc>
        <w:tc>
          <w:tcPr>
            <w:tcW w:w="1402" w:type="dxa"/>
            <w:vMerge/>
          </w:tcPr>
          <w:p w14:paraId="180F52D0" w14:textId="77777777" w:rsidR="006845D2" w:rsidRPr="00366D31" w:rsidRDefault="006845D2"/>
        </w:tc>
        <w:tc>
          <w:tcPr>
            <w:tcW w:w="10652" w:type="dxa"/>
          </w:tcPr>
          <w:p w14:paraId="1EE8B75A" w14:textId="53AA83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46DA517C" w14:textId="77777777" w:rsidTr="00F065B4">
        <w:tc>
          <w:tcPr>
            <w:tcW w:w="518" w:type="dxa"/>
            <w:vMerge/>
          </w:tcPr>
          <w:p w14:paraId="764CA8D7" w14:textId="77777777" w:rsidR="006845D2" w:rsidRPr="00366D31" w:rsidRDefault="006845D2"/>
        </w:tc>
        <w:tc>
          <w:tcPr>
            <w:tcW w:w="2214" w:type="dxa"/>
            <w:vMerge/>
          </w:tcPr>
          <w:p w14:paraId="75F62F85" w14:textId="77777777" w:rsidR="006845D2" w:rsidRPr="00366D31" w:rsidRDefault="006845D2"/>
        </w:tc>
        <w:tc>
          <w:tcPr>
            <w:tcW w:w="1402" w:type="dxa"/>
            <w:vMerge/>
          </w:tcPr>
          <w:p w14:paraId="008A056B" w14:textId="77777777" w:rsidR="006845D2" w:rsidRPr="00366D31" w:rsidRDefault="006845D2"/>
        </w:tc>
        <w:tc>
          <w:tcPr>
            <w:tcW w:w="10652" w:type="dxa"/>
          </w:tcPr>
          <w:p w14:paraId="49FE965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B67482A" w14:textId="77777777" w:rsidTr="00F065B4">
        <w:tc>
          <w:tcPr>
            <w:tcW w:w="518" w:type="dxa"/>
            <w:vMerge/>
          </w:tcPr>
          <w:p w14:paraId="4074EB19" w14:textId="77777777" w:rsidR="006845D2" w:rsidRPr="00366D31" w:rsidRDefault="006845D2"/>
        </w:tc>
        <w:tc>
          <w:tcPr>
            <w:tcW w:w="2214" w:type="dxa"/>
            <w:vMerge/>
          </w:tcPr>
          <w:p w14:paraId="606BEAE2" w14:textId="77777777" w:rsidR="006845D2" w:rsidRPr="00366D31" w:rsidRDefault="006845D2"/>
        </w:tc>
        <w:tc>
          <w:tcPr>
            <w:tcW w:w="1402" w:type="dxa"/>
            <w:vMerge/>
          </w:tcPr>
          <w:p w14:paraId="271EC0E9" w14:textId="77777777" w:rsidR="006845D2" w:rsidRPr="00366D31" w:rsidRDefault="006845D2"/>
        </w:tc>
        <w:tc>
          <w:tcPr>
            <w:tcW w:w="10652" w:type="dxa"/>
          </w:tcPr>
          <w:p w14:paraId="61DB7832" w14:textId="748D443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B9EEFEE" w14:textId="7772DDD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22C98831" w14:textId="77777777" w:rsidTr="00F065B4">
        <w:tc>
          <w:tcPr>
            <w:tcW w:w="518" w:type="dxa"/>
            <w:vMerge/>
          </w:tcPr>
          <w:p w14:paraId="244850C5" w14:textId="77777777" w:rsidR="006845D2" w:rsidRPr="00366D31" w:rsidRDefault="006845D2"/>
        </w:tc>
        <w:tc>
          <w:tcPr>
            <w:tcW w:w="2214" w:type="dxa"/>
            <w:vMerge/>
          </w:tcPr>
          <w:p w14:paraId="054F636C" w14:textId="77777777" w:rsidR="006845D2" w:rsidRPr="00366D31" w:rsidRDefault="006845D2"/>
        </w:tc>
        <w:tc>
          <w:tcPr>
            <w:tcW w:w="1402" w:type="dxa"/>
            <w:vMerge/>
          </w:tcPr>
          <w:p w14:paraId="51A5CF25" w14:textId="77777777" w:rsidR="006845D2" w:rsidRPr="00366D31" w:rsidRDefault="006845D2"/>
        </w:tc>
        <w:tc>
          <w:tcPr>
            <w:tcW w:w="10652" w:type="dxa"/>
          </w:tcPr>
          <w:p w14:paraId="61089F0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641AD50C" w14:textId="77777777" w:rsidTr="00F065B4">
        <w:tc>
          <w:tcPr>
            <w:tcW w:w="518" w:type="dxa"/>
            <w:vMerge/>
          </w:tcPr>
          <w:p w14:paraId="287A7F91" w14:textId="77777777" w:rsidR="006845D2" w:rsidRPr="00366D31" w:rsidRDefault="006845D2"/>
        </w:tc>
        <w:tc>
          <w:tcPr>
            <w:tcW w:w="2214" w:type="dxa"/>
            <w:vMerge/>
          </w:tcPr>
          <w:p w14:paraId="7E7CA740" w14:textId="77777777" w:rsidR="006845D2" w:rsidRPr="00366D31" w:rsidRDefault="006845D2"/>
        </w:tc>
        <w:tc>
          <w:tcPr>
            <w:tcW w:w="1402" w:type="dxa"/>
            <w:vMerge/>
          </w:tcPr>
          <w:p w14:paraId="0F2950B1" w14:textId="77777777" w:rsidR="006845D2" w:rsidRPr="00366D31" w:rsidRDefault="006845D2"/>
        </w:tc>
        <w:tc>
          <w:tcPr>
            <w:tcW w:w="10652" w:type="dxa"/>
          </w:tcPr>
          <w:p w14:paraId="3F0955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2F1B381E" w14:textId="77777777" w:rsidTr="00F065B4">
        <w:tc>
          <w:tcPr>
            <w:tcW w:w="518" w:type="dxa"/>
          </w:tcPr>
          <w:p w14:paraId="746C184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</w:tcPr>
          <w:p w14:paraId="71EC63B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2" w:type="dxa"/>
          </w:tcPr>
          <w:p w14:paraId="14BA2A2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2" w:type="dxa"/>
          </w:tcPr>
          <w:p w14:paraId="44EF65A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C8B571F" w14:textId="77777777" w:rsidTr="00F065B4">
        <w:tc>
          <w:tcPr>
            <w:tcW w:w="518" w:type="dxa"/>
          </w:tcPr>
          <w:p w14:paraId="4244B42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</w:tcPr>
          <w:p w14:paraId="60C14E6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2" w:type="dxa"/>
          </w:tcPr>
          <w:p w14:paraId="72E8E13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2" w:type="dxa"/>
          </w:tcPr>
          <w:p w14:paraId="6B15C09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FB5F1DE" w14:textId="2405950B" w:rsidR="00167314" w:rsidRPr="00366D31" w:rsidRDefault="005D13BA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 отсутствуют.</w:t>
      </w:r>
    </w:p>
    <w:p w14:paraId="720C9CCC" w14:textId="77777777" w:rsidR="00167314" w:rsidRPr="00366D31" w:rsidRDefault="00167314" w:rsidP="00167314"/>
    <w:p w14:paraId="05338A36" w14:textId="77777777" w:rsidR="00167314" w:rsidRPr="00366D31" w:rsidRDefault="00167314" w:rsidP="00167314"/>
    <w:p w14:paraId="5651ACED" w14:textId="77777777" w:rsidR="006845D2" w:rsidRPr="00366D31" w:rsidRDefault="004333F0" w:rsidP="009575A1">
      <w:pPr>
        <w:pStyle w:val="20"/>
      </w:pPr>
      <w:r w:rsidRPr="00366D31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A032D9" w:rsidRPr="00366D31" w14:paraId="4D2D900C" w14:textId="77777777" w:rsidTr="00F065B4">
        <w:trPr>
          <w:tblHeader/>
        </w:trPr>
        <w:tc>
          <w:tcPr>
            <w:tcW w:w="518" w:type="dxa"/>
            <w:vMerge w:val="restart"/>
            <w:vAlign w:val="center"/>
          </w:tcPr>
          <w:p w14:paraId="1663F404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53E8CC43" w14:textId="2D751913" w:rsidR="00F065B4" w:rsidRPr="00366D31" w:rsidRDefault="00F065B4" w:rsidP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24F103DA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6603461" w14:textId="77777777" w:rsidTr="00F065B4">
        <w:trPr>
          <w:tblHeader/>
        </w:trPr>
        <w:tc>
          <w:tcPr>
            <w:tcW w:w="518" w:type="dxa"/>
            <w:vMerge/>
          </w:tcPr>
          <w:p w14:paraId="67FBEBA2" w14:textId="77777777" w:rsidR="00F065B4" w:rsidRPr="00366D31" w:rsidRDefault="00F065B4"/>
        </w:tc>
        <w:tc>
          <w:tcPr>
            <w:tcW w:w="2214" w:type="dxa"/>
          </w:tcPr>
          <w:p w14:paraId="468B866F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71B12F55" w14:textId="77777777" w:rsidR="00F065B4" w:rsidRPr="00366D31" w:rsidRDefault="00F065B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3571B602" w14:textId="77777777" w:rsidR="00F065B4" w:rsidRPr="00366D31" w:rsidRDefault="00F065B4"/>
        </w:tc>
      </w:tr>
    </w:tbl>
    <w:p w14:paraId="2549EA79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84"/>
        <w:gridCol w:w="10453"/>
      </w:tblGrid>
      <w:tr w:rsidR="00A032D9" w:rsidRPr="00366D31" w14:paraId="2C1B7774" w14:textId="77777777" w:rsidTr="00F065B4">
        <w:trPr>
          <w:tblHeader/>
        </w:trPr>
        <w:tc>
          <w:tcPr>
            <w:tcW w:w="518" w:type="dxa"/>
          </w:tcPr>
          <w:p w14:paraId="13C65C4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3BCF175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12BF2EA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4B6CE86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04F9F3FD" w14:textId="77777777" w:rsidTr="00F065B4">
        <w:tc>
          <w:tcPr>
            <w:tcW w:w="518" w:type="dxa"/>
            <w:vMerge w:val="restart"/>
          </w:tcPr>
          <w:p w14:paraId="34C2690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2144A4E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6177574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3A5C60CA" w14:textId="6E750E4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60DE4D0" w14:textId="77777777" w:rsidTr="00F065B4">
        <w:tc>
          <w:tcPr>
            <w:tcW w:w="518" w:type="dxa"/>
            <w:vMerge/>
          </w:tcPr>
          <w:p w14:paraId="0411D2C8" w14:textId="77777777" w:rsidR="006845D2" w:rsidRPr="00366D31" w:rsidRDefault="006845D2"/>
        </w:tc>
        <w:tc>
          <w:tcPr>
            <w:tcW w:w="2214" w:type="dxa"/>
            <w:vMerge/>
          </w:tcPr>
          <w:p w14:paraId="3ACFFA07" w14:textId="77777777" w:rsidR="006845D2" w:rsidRPr="00366D31" w:rsidRDefault="006845D2"/>
        </w:tc>
        <w:tc>
          <w:tcPr>
            <w:tcW w:w="1399" w:type="dxa"/>
            <w:vMerge/>
          </w:tcPr>
          <w:p w14:paraId="57B7C14C" w14:textId="77777777" w:rsidR="006845D2" w:rsidRPr="00366D31" w:rsidRDefault="006845D2"/>
        </w:tc>
        <w:tc>
          <w:tcPr>
            <w:tcW w:w="10655" w:type="dxa"/>
          </w:tcPr>
          <w:p w14:paraId="3F7F69E2" w14:textId="2E0A399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531ED4C" w14:textId="77777777" w:rsidTr="00F065B4">
        <w:tc>
          <w:tcPr>
            <w:tcW w:w="518" w:type="dxa"/>
            <w:vMerge/>
          </w:tcPr>
          <w:p w14:paraId="2E0FADA5" w14:textId="77777777" w:rsidR="006845D2" w:rsidRPr="00366D31" w:rsidRDefault="006845D2"/>
        </w:tc>
        <w:tc>
          <w:tcPr>
            <w:tcW w:w="2214" w:type="dxa"/>
            <w:vMerge/>
          </w:tcPr>
          <w:p w14:paraId="2A85619E" w14:textId="77777777" w:rsidR="006845D2" w:rsidRPr="00366D31" w:rsidRDefault="006845D2"/>
        </w:tc>
        <w:tc>
          <w:tcPr>
            <w:tcW w:w="1399" w:type="dxa"/>
            <w:vMerge/>
          </w:tcPr>
          <w:p w14:paraId="59FEB999" w14:textId="77777777" w:rsidR="006845D2" w:rsidRPr="00366D31" w:rsidRDefault="006845D2"/>
        </w:tc>
        <w:tc>
          <w:tcPr>
            <w:tcW w:w="10655" w:type="dxa"/>
          </w:tcPr>
          <w:p w14:paraId="1C22FC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B332E68" w14:textId="77777777" w:rsidTr="00F065B4">
        <w:tc>
          <w:tcPr>
            <w:tcW w:w="518" w:type="dxa"/>
            <w:vMerge/>
          </w:tcPr>
          <w:p w14:paraId="67693BFF" w14:textId="77777777" w:rsidR="006845D2" w:rsidRPr="00366D31" w:rsidRDefault="006845D2"/>
        </w:tc>
        <w:tc>
          <w:tcPr>
            <w:tcW w:w="2214" w:type="dxa"/>
            <w:vMerge/>
          </w:tcPr>
          <w:p w14:paraId="4B2F991A" w14:textId="77777777" w:rsidR="006845D2" w:rsidRPr="00366D31" w:rsidRDefault="006845D2"/>
        </w:tc>
        <w:tc>
          <w:tcPr>
            <w:tcW w:w="1399" w:type="dxa"/>
            <w:vMerge/>
          </w:tcPr>
          <w:p w14:paraId="7C1150C2" w14:textId="77777777" w:rsidR="006845D2" w:rsidRPr="00366D31" w:rsidRDefault="006845D2"/>
        </w:tc>
        <w:tc>
          <w:tcPr>
            <w:tcW w:w="10655" w:type="dxa"/>
          </w:tcPr>
          <w:p w14:paraId="3F542C4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66421FE" w14:textId="77777777" w:rsidTr="00F065B4">
        <w:tc>
          <w:tcPr>
            <w:tcW w:w="518" w:type="dxa"/>
            <w:vMerge/>
          </w:tcPr>
          <w:p w14:paraId="15880F5F" w14:textId="77777777" w:rsidR="006845D2" w:rsidRPr="00366D31" w:rsidRDefault="006845D2"/>
        </w:tc>
        <w:tc>
          <w:tcPr>
            <w:tcW w:w="2214" w:type="dxa"/>
            <w:vMerge/>
          </w:tcPr>
          <w:p w14:paraId="1FC25CD8" w14:textId="77777777" w:rsidR="006845D2" w:rsidRPr="00366D31" w:rsidRDefault="006845D2"/>
        </w:tc>
        <w:tc>
          <w:tcPr>
            <w:tcW w:w="1399" w:type="dxa"/>
            <w:vMerge/>
          </w:tcPr>
          <w:p w14:paraId="7E70A02F" w14:textId="77777777" w:rsidR="006845D2" w:rsidRPr="00366D31" w:rsidRDefault="006845D2"/>
        </w:tc>
        <w:tc>
          <w:tcPr>
            <w:tcW w:w="10655" w:type="dxa"/>
          </w:tcPr>
          <w:p w14:paraId="41BE237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726A2505" w14:textId="77777777" w:rsidTr="00F065B4">
        <w:tc>
          <w:tcPr>
            <w:tcW w:w="518" w:type="dxa"/>
            <w:vMerge w:val="restart"/>
          </w:tcPr>
          <w:p w14:paraId="3A78CDD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477E60CA" w14:textId="18207B46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5654067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7089D2D5" w14:textId="370C902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FF41F20" w14:textId="77777777" w:rsidTr="00F065B4">
        <w:tc>
          <w:tcPr>
            <w:tcW w:w="518" w:type="dxa"/>
            <w:vMerge/>
          </w:tcPr>
          <w:p w14:paraId="6D1B2387" w14:textId="77777777" w:rsidR="006845D2" w:rsidRPr="00366D31" w:rsidRDefault="006845D2"/>
        </w:tc>
        <w:tc>
          <w:tcPr>
            <w:tcW w:w="2214" w:type="dxa"/>
            <w:vMerge/>
          </w:tcPr>
          <w:p w14:paraId="452EF5D8" w14:textId="77777777" w:rsidR="006845D2" w:rsidRPr="00366D31" w:rsidRDefault="006845D2"/>
        </w:tc>
        <w:tc>
          <w:tcPr>
            <w:tcW w:w="1399" w:type="dxa"/>
            <w:vMerge/>
          </w:tcPr>
          <w:p w14:paraId="359A266D" w14:textId="77777777" w:rsidR="006845D2" w:rsidRPr="00366D31" w:rsidRDefault="006845D2"/>
        </w:tc>
        <w:tc>
          <w:tcPr>
            <w:tcW w:w="10655" w:type="dxa"/>
          </w:tcPr>
          <w:p w14:paraId="75C0FDF5" w14:textId="64E59CB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07DBA275" w14:textId="49913F8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0ED444B5" w14:textId="77777777" w:rsidTr="00F065B4">
        <w:tc>
          <w:tcPr>
            <w:tcW w:w="518" w:type="dxa"/>
            <w:vMerge/>
          </w:tcPr>
          <w:p w14:paraId="235AC014" w14:textId="77777777" w:rsidR="006845D2" w:rsidRPr="00366D31" w:rsidRDefault="006845D2"/>
        </w:tc>
        <w:tc>
          <w:tcPr>
            <w:tcW w:w="2214" w:type="dxa"/>
            <w:vMerge/>
          </w:tcPr>
          <w:p w14:paraId="6B87949B" w14:textId="77777777" w:rsidR="006845D2" w:rsidRPr="00366D31" w:rsidRDefault="006845D2"/>
        </w:tc>
        <w:tc>
          <w:tcPr>
            <w:tcW w:w="1399" w:type="dxa"/>
            <w:vMerge/>
          </w:tcPr>
          <w:p w14:paraId="4B5CFA3D" w14:textId="77777777" w:rsidR="006845D2" w:rsidRPr="00366D31" w:rsidRDefault="006845D2"/>
        </w:tc>
        <w:tc>
          <w:tcPr>
            <w:tcW w:w="10655" w:type="dxa"/>
          </w:tcPr>
          <w:p w14:paraId="48F8E0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AB12D62" w14:textId="77777777" w:rsidTr="00F065B4">
        <w:tc>
          <w:tcPr>
            <w:tcW w:w="518" w:type="dxa"/>
            <w:vMerge/>
          </w:tcPr>
          <w:p w14:paraId="005C8463" w14:textId="77777777" w:rsidR="006845D2" w:rsidRPr="00366D31" w:rsidRDefault="006845D2"/>
        </w:tc>
        <w:tc>
          <w:tcPr>
            <w:tcW w:w="2214" w:type="dxa"/>
            <w:vMerge/>
          </w:tcPr>
          <w:p w14:paraId="784F7904" w14:textId="77777777" w:rsidR="006845D2" w:rsidRPr="00366D31" w:rsidRDefault="006845D2"/>
        </w:tc>
        <w:tc>
          <w:tcPr>
            <w:tcW w:w="1399" w:type="dxa"/>
            <w:vMerge/>
          </w:tcPr>
          <w:p w14:paraId="1BE2915B" w14:textId="77777777" w:rsidR="006845D2" w:rsidRPr="00366D31" w:rsidRDefault="006845D2"/>
        </w:tc>
        <w:tc>
          <w:tcPr>
            <w:tcW w:w="10655" w:type="dxa"/>
          </w:tcPr>
          <w:p w14:paraId="5DEF1E8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97241E3" w14:textId="312E106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6F566114" w14:textId="49FEC9E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5FD71E4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1A6F1B8" w14:textId="77777777" w:rsidTr="00F065B4">
        <w:tc>
          <w:tcPr>
            <w:tcW w:w="518" w:type="dxa"/>
            <w:vMerge/>
          </w:tcPr>
          <w:p w14:paraId="5A26ED27" w14:textId="77777777" w:rsidR="006845D2" w:rsidRPr="00366D31" w:rsidRDefault="006845D2"/>
        </w:tc>
        <w:tc>
          <w:tcPr>
            <w:tcW w:w="2214" w:type="dxa"/>
            <w:vMerge/>
          </w:tcPr>
          <w:p w14:paraId="2264E83B" w14:textId="77777777" w:rsidR="006845D2" w:rsidRPr="00366D31" w:rsidRDefault="006845D2"/>
        </w:tc>
        <w:tc>
          <w:tcPr>
            <w:tcW w:w="1399" w:type="dxa"/>
            <w:vMerge/>
          </w:tcPr>
          <w:p w14:paraId="142DEAF7" w14:textId="77777777" w:rsidR="006845D2" w:rsidRPr="00366D31" w:rsidRDefault="006845D2"/>
        </w:tc>
        <w:tc>
          <w:tcPr>
            <w:tcW w:w="10655" w:type="dxa"/>
          </w:tcPr>
          <w:p w14:paraId="409BBCC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9F04CEB" w14:textId="77777777" w:rsidTr="00F065B4">
        <w:tc>
          <w:tcPr>
            <w:tcW w:w="518" w:type="dxa"/>
            <w:vMerge/>
          </w:tcPr>
          <w:p w14:paraId="6C93F33D" w14:textId="77777777" w:rsidR="006845D2" w:rsidRPr="00366D31" w:rsidRDefault="006845D2"/>
        </w:tc>
        <w:tc>
          <w:tcPr>
            <w:tcW w:w="2214" w:type="dxa"/>
            <w:vMerge/>
          </w:tcPr>
          <w:p w14:paraId="02E74B5F" w14:textId="77777777" w:rsidR="006845D2" w:rsidRPr="00366D31" w:rsidRDefault="006845D2"/>
        </w:tc>
        <w:tc>
          <w:tcPr>
            <w:tcW w:w="1399" w:type="dxa"/>
            <w:vMerge/>
          </w:tcPr>
          <w:p w14:paraId="7E4337AD" w14:textId="77777777" w:rsidR="006845D2" w:rsidRPr="00366D31" w:rsidRDefault="006845D2"/>
        </w:tc>
        <w:tc>
          <w:tcPr>
            <w:tcW w:w="10655" w:type="dxa"/>
          </w:tcPr>
          <w:p w14:paraId="73BBE29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936D856" w14:textId="77777777" w:rsidTr="00F065B4">
        <w:tc>
          <w:tcPr>
            <w:tcW w:w="518" w:type="dxa"/>
          </w:tcPr>
          <w:p w14:paraId="62C37E4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</w:tcPr>
          <w:p w14:paraId="00D1534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79737AB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5E37AEB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45E3607" w14:textId="77777777" w:rsidTr="00F065B4">
        <w:tc>
          <w:tcPr>
            <w:tcW w:w="518" w:type="dxa"/>
          </w:tcPr>
          <w:p w14:paraId="681608A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3056A4F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0704723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509DE4C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16DBA62" w14:textId="4F471E37" w:rsidR="002214B2" w:rsidRPr="00366D31" w:rsidRDefault="002214B2" w:rsidP="002214B2">
      <w:pPr>
        <w:pStyle w:val="20"/>
      </w:pPr>
      <w:r w:rsidRPr="00366D31">
        <w:lastRenderedPageBreak/>
        <w:t>Ограничения использования земельных участков и объектов капитального строительства, устанавливаемые в соответствии с законодательством Российской Федерации</w:t>
      </w:r>
    </w:p>
    <w:p w14:paraId="64FD1202" w14:textId="2C4772B8" w:rsidR="006845D2" w:rsidRPr="00366D31" w:rsidRDefault="00A26DF1" w:rsidP="00A26DF1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1. Охранная зона инженерных коммуникаций (25:10-6.487).</w:t>
      </w:r>
    </w:p>
    <w:p w14:paraId="5BA8D2CE" w14:textId="77777777" w:rsidR="006845D2" w:rsidRPr="00366D31" w:rsidRDefault="004333F0">
      <w:r w:rsidRPr="00366D31">
        <w:br w:type="page"/>
      </w:r>
    </w:p>
    <w:p w14:paraId="76AC213E" w14:textId="202C1E8B" w:rsidR="006845D2" w:rsidRPr="00366D31" w:rsidRDefault="004333F0" w:rsidP="008B52FF">
      <w:pPr>
        <w:pStyle w:val="1"/>
      </w:pPr>
      <w:bookmarkStart w:id="10" w:name="_Toc169526942"/>
      <w:r w:rsidRPr="00366D31">
        <w:lastRenderedPageBreak/>
        <w:t>Зона объектов дошкольного, начального и среднего образования (ОД 7)</w:t>
      </w:r>
      <w:bookmarkEnd w:id="10"/>
    </w:p>
    <w:p w14:paraId="21282340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4"/>
        <w:gridCol w:w="1381"/>
        <w:gridCol w:w="10457"/>
      </w:tblGrid>
      <w:tr w:rsidR="00A032D9" w:rsidRPr="00366D31" w14:paraId="6827E709" w14:textId="77777777" w:rsidTr="00A72310">
        <w:trPr>
          <w:tblHeader/>
        </w:trPr>
        <w:tc>
          <w:tcPr>
            <w:tcW w:w="518" w:type="dxa"/>
            <w:vMerge w:val="restart"/>
            <w:vAlign w:val="center"/>
          </w:tcPr>
          <w:p w14:paraId="1BDD0374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8" w:type="dxa"/>
            <w:gridSpan w:val="2"/>
            <w:vAlign w:val="center"/>
          </w:tcPr>
          <w:p w14:paraId="34BABD66" w14:textId="5D0F9FFC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0" w:type="dxa"/>
            <w:vMerge w:val="restart"/>
            <w:vAlign w:val="center"/>
          </w:tcPr>
          <w:p w14:paraId="7B00C8E5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08DAA2C" w14:textId="77777777" w:rsidTr="00A72310">
        <w:trPr>
          <w:tblHeader/>
        </w:trPr>
        <w:tc>
          <w:tcPr>
            <w:tcW w:w="518" w:type="dxa"/>
            <w:vMerge/>
          </w:tcPr>
          <w:p w14:paraId="5DD72932" w14:textId="77777777" w:rsidR="00A72310" w:rsidRPr="00366D31" w:rsidRDefault="00A72310"/>
        </w:tc>
        <w:tc>
          <w:tcPr>
            <w:tcW w:w="2219" w:type="dxa"/>
          </w:tcPr>
          <w:p w14:paraId="225456B5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188F14AE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0" w:type="dxa"/>
            <w:vMerge/>
          </w:tcPr>
          <w:p w14:paraId="44191028" w14:textId="77777777" w:rsidR="00A72310" w:rsidRPr="00366D31" w:rsidRDefault="00A72310"/>
        </w:tc>
      </w:tr>
    </w:tbl>
    <w:p w14:paraId="7A31F28B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384"/>
        <w:gridCol w:w="10445"/>
      </w:tblGrid>
      <w:tr w:rsidR="00A032D9" w:rsidRPr="00366D31" w14:paraId="114EDEB6" w14:textId="77777777" w:rsidTr="00A72310">
        <w:trPr>
          <w:tblHeader/>
        </w:trPr>
        <w:tc>
          <w:tcPr>
            <w:tcW w:w="518" w:type="dxa"/>
          </w:tcPr>
          <w:p w14:paraId="25C6131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14:paraId="3AD6CFD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5DF0425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0" w:type="dxa"/>
          </w:tcPr>
          <w:p w14:paraId="652D2E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2BC7DEF3" w14:textId="77777777" w:rsidTr="00A72310">
        <w:tc>
          <w:tcPr>
            <w:tcW w:w="518" w:type="dxa"/>
            <w:vMerge w:val="restart"/>
          </w:tcPr>
          <w:p w14:paraId="19C2AD3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</w:tcPr>
          <w:p w14:paraId="5C7C845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2FEE5B5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0" w:type="dxa"/>
          </w:tcPr>
          <w:p w14:paraId="66321E78" w14:textId="0C5B64D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4B3E06C" w14:textId="77777777" w:rsidTr="00A72310">
        <w:tc>
          <w:tcPr>
            <w:tcW w:w="518" w:type="dxa"/>
            <w:vMerge/>
          </w:tcPr>
          <w:p w14:paraId="2DC0E5B2" w14:textId="77777777" w:rsidR="006845D2" w:rsidRPr="00366D31" w:rsidRDefault="006845D2"/>
        </w:tc>
        <w:tc>
          <w:tcPr>
            <w:tcW w:w="2219" w:type="dxa"/>
            <w:vMerge/>
          </w:tcPr>
          <w:p w14:paraId="5C38BA33" w14:textId="77777777" w:rsidR="006845D2" w:rsidRPr="00366D31" w:rsidRDefault="006845D2"/>
        </w:tc>
        <w:tc>
          <w:tcPr>
            <w:tcW w:w="1399" w:type="dxa"/>
            <w:vMerge/>
          </w:tcPr>
          <w:p w14:paraId="074C1CE2" w14:textId="77777777" w:rsidR="006845D2" w:rsidRPr="00366D31" w:rsidRDefault="006845D2"/>
        </w:tc>
        <w:tc>
          <w:tcPr>
            <w:tcW w:w="10650" w:type="dxa"/>
          </w:tcPr>
          <w:p w14:paraId="0DFCC23A" w14:textId="5C48A6D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7EB8142" w14:textId="77777777" w:rsidTr="00A72310">
        <w:tc>
          <w:tcPr>
            <w:tcW w:w="518" w:type="dxa"/>
            <w:vMerge/>
          </w:tcPr>
          <w:p w14:paraId="73B54F4C" w14:textId="77777777" w:rsidR="006845D2" w:rsidRPr="00366D31" w:rsidRDefault="006845D2"/>
        </w:tc>
        <w:tc>
          <w:tcPr>
            <w:tcW w:w="2219" w:type="dxa"/>
            <w:vMerge/>
          </w:tcPr>
          <w:p w14:paraId="0DAFFC11" w14:textId="77777777" w:rsidR="006845D2" w:rsidRPr="00366D31" w:rsidRDefault="006845D2"/>
        </w:tc>
        <w:tc>
          <w:tcPr>
            <w:tcW w:w="1399" w:type="dxa"/>
            <w:vMerge/>
          </w:tcPr>
          <w:p w14:paraId="3365C98E" w14:textId="77777777" w:rsidR="006845D2" w:rsidRPr="00366D31" w:rsidRDefault="006845D2"/>
        </w:tc>
        <w:tc>
          <w:tcPr>
            <w:tcW w:w="10650" w:type="dxa"/>
          </w:tcPr>
          <w:p w14:paraId="62F21A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D01290E" w14:textId="1BDFC95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3090E830" w14:textId="790184A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422834B5" w14:textId="3C8F2BD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1B7AD13B" w14:textId="00325A9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51B997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A095A84" w14:textId="77777777" w:rsidTr="00A72310">
        <w:tc>
          <w:tcPr>
            <w:tcW w:w="518" w:type="dxa"/>
            <w:vMerge/>
          </w:tcPr>
          <w:p w14:paraId="00CA9E1E" w14:textId="77777777" w:rsidR="006845D2" w:rsidRPr="00366D31" w:rsidRDefault="006845D2"/>
        </w:tc>
        <w:tc>
          <w:tcPr>
            <w:tcW w:w="2219" w:type="dxa"/>
            <w:vMerge/>
          </w:tcPr>
          <w:p w14:paraId="78208FE7" w14:textId="77777777" w:rsidR="006845D2" w:rsidRPr="00366D31" w:rsidRDefault="006845D2"/>
        </w:tc>
        <w:tc>
          <w:tcPr>
            <w:tcW w:w="1399" w:type="dxa"/>
            <w:vMerge/>
          </w:tcPr>
          <w:p w14:paraId="143D9B2A" w14:textId="77777777" w:rsidR="006845D2" w:rsidRPr="00366D31" w:rsidRDefault="006845D2"/>
        </w:tc>
        <w:tc>
          <w:tcPr>
            <w:tcW w:w="10650" w:type="dxa"/>
          </w:tcPr>
          <w:p w14:paraId="1A765E3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90D6174" w14:textId="77777777" w:rsidTr="00A72310">
        <w:tc>
          <w:tcPr>
            <w:tcW w:w="518" w:type="dxa"/>
            <w:vMerge/>
          </w:tcPr>
          <w:p w14:paraId="63E2616D" w14:textId="77777777" w:rsidR="006845D2" w:rsidRPr="00366D31" w:rsidRDefault="006845D2"/>
        </w:tc>
        <w:tc>
          <w:tcPr>
            <w:tcW w:w="2219" w:type="dxa"/>
            <w:vMerge/>
          </w:tcPr>
          <w:p w14:paraId="7EC08CE1" w14:textId="77777777" w:rsidR="006845D2" w:rsidRPr="00366D31" w:rsidRDefault="006845D2"/>
        </w:tc>
        <w:tc>
          <w:tcPr>
            <w:tcW w:w="1399" w:type="dxa"/>
            <w:vMerge/>
          </w:tcPr>
          <w:p w14:paraId="3BE97E5D" w14:textId="77777777" w:rsidR="006845D2" w:rsidRPr="00366D31" w:rsidRDefault="006845D2"/>
        </w:tc>
        <w:tc>
          <w:tcPr>
            <w:tcW w:w="10650" w:type="dxa"/>
          </w:tcPr>
          <w:p w14:paraId="07A17B8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3B2E579" w14:textId="77777777" w:rsidTr="00A72310">
        <w:tc>
          <w:tcPr>
            <w:tcW w:w="518" w:type="dxa"/>
            <w:vMerge/>
          </w:tcPr>
          <w:p w14:paraId="716096CC" w14:textId="77777777" w:rsidR="006845D2" w:rsidRPr="00366D31" w:rsidRDefault="006845D2"/>
        </w:tc>
        <w:tc>
          <w:tcPr>
            <w:tcW w:w="2219" w:type="dxa"/>
            <w:vMerge/>
          </w:tcPr>
          <w:p w14:paraId="21861363" w14:textId="77777777" w:rsidR="006845D2" w:rsidRPr="00366D31" w:rsidRDefault="006845D2"/>
        </w:tc>
        <w:tc>
          <w:tcPr>
            <w:tcW w:w="1399" w:type="dxa"/>
            <w:vMerge/>
          </w:tcPr>
          <w:p w14:paraId="2FA2796F" w14:textId="77777777" w:rsidR="006845D2" w:rsidRPr="00366D31" w:rsidRDefault="006845D2"/>
        </w:tc>
        <w:tc>
          <w:tcPr>
            <w:tcW w:w="10650" w:type="dxa"/>
          </w:tcPr>
          <w:p w14:paraId="0719613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A032D9" w:rsidRPr="00366D31" w14:paraId="63CF5472" w14:textId="77777777" w:rsidTr="00A72310">
        <w:tc>
          <w:tcPr>
            <w:tcW w:w="518" w:type="dxa"/>
            <w:vMerge/>
          </w:tcPr>
          <w:p w14:paraId="311A4E24" w14:textId="77777777" w:rsidR="006845D2" w:rsidRPr="00366D31" w:rsidRDefault="006845D2"/>
        </w:tc>
        <w:tc>
          <w:tcPr>
            <w:tcW w:w="2219" w:type="dxa"/>
            <w:vMerge/>
          </w:tcPr>
          <w:p w14:paraId="5934863B" w14:textId="77777777" w:rsidR="006845D2" w:rsidRPr="00366D31" w:rsidRDefault="006845D2"/>
        </w:tc>
        <w:tc>
          <w:tcPr>
            <w:tcW w:w="1399" w:type="dxa"/>
            <w:vMerge/>
          </w:tcPr>
          <w:p w14:paraId="4F0E6664" w14:textId="77777777" w:rsidR="006845D2" w:rsidRPr="00366D31" w:rsidRDefault="006845D2"/>
        </w:tc>
        <w:tc>
          <w:tcPr>
            <w:tcW w:w="10650" w:type="dxa"/>
          </w:tcPr>
          <w:p w14:paraId="767AE5D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A032D9" w:rsidRPr="00366D31" w14:paraId="7955C3D7" w14:textId="77777777" w:rsidTr="00A72310">
        <w:tc>
          <w:tcPr>
            <w:tcW w:w="518" w:type="dxa"/>
            <w:vMerge/>
          </w:tcPr>
          <w:p w14:paraId="23E78B3B" w14:textId="77777777" w:rsidR="006845D2" w:rsidRPr="00366D31" w:rsidRDefault="006845D2"/>
        </w:tc>
        <w:tc>
          <w:tcPr>
            <w:tcW w:w="2219" w:type="dxa"/>
            <w:vMerge/>
          </w:tcPr>
          <w:p w14:paraId="04D52CE8" w14:textId="77777777" w:rsidR="006845D2" w:rsidRPr="00366D31" w:rsidRDefault="006845D2"/>
        </w:tc>
        <w:tc>
          <w:tcPr>
            <w:tcW w:w="1399" w:type="dxa"/>
            <w:vMerge/>
          </w:tcPr>
          <w:p w14:paraId="012864ED" w14:textId="77777777" w:rsidR="006845D2" w:rsidRPr="00366D31" w:rsidRDefault="006845D2"/>
        </w:tc>
        <w:tc>
          <w:tcPr>
            <w:tcW w:w="10650" w:type="dxa"/>
          </w:tcPr>
          <w:p w14:paraId="05B484C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A032D9" w:rsidRPr="00366D31" w14:paraId="24E9BA4B" w14:textId="77777777" w:rsidTr="00A72310">
        <w:tc>
          <w:tcPr>
            <w:tcW w:w="518" w:type="dxa"/>
            <w:vMerge w:val="restart"/>
          </w:tcPr>
          <w:p w14:paraId="6A4711B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</w:tcPr>
          <w:p w14:paraId="4380593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399" w:type="dxa"/>
            <w:vMerge w:val="restart"/>
          </w:tcPr>
          <w:p w14:paraId="2DEAD5B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650" w:type="dxa"/>
          </w:tcPr>
          <w:p w14:paraId="2514AAD0" w14:textId="59FAEE7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695376BB" w14:textId="77777777" w:rsidTr="00A72310">
        <w:tc>
          <w:tcPr>
            <w:tcW w:w="518" w:type="dxa"/>
            <w:vMerge/>
          </w:tcPr>
          <w:p w14:paraId="359C82B9" w14:textId="77777777" w:rsidR="006845D2" w:rsidRPr="00366D31" w:rsidRDefault="006845D2"/>
        </w:tc>
        <w:tc>
          <w:tcPr>
            <w:tcW w:w="2219" w:type="dxa"/>
            <w:vMerge/>
          </w:tcPr>
          <w:p w14:paraId="504FC4E1" w14:textId="77777777" w:rsidR="006845D2" w:rsidRPr="00366D31" w:rsidRDefault="006845D2"/>
        </w:tc>
        <w:tc>
          <w:tcPr>
            <w:tcW w:w="1399" w:type="dxa"/>
            <w:vMerge/>
          </w:tcPr>
          <w:p w14:paraId="1F40C521" w14:textId="77777777" w:rsidR="006845D2" w:rsidRPr="00366D31" w:rsidRDefault="006845D2"/>
        </w:tc>
        <w:tc>
          <w:tcPr>
            <w:tcW w:w="10650" w:type="dxa"/>
          </w:tcPr>
          <w:p w14:paraId="12D75137" w14:textId="18A6A70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22DB0103" w14:textId="77777777" w:rsidTr="0020780B">
        <w:trPr>
          <w:trHeight w:val="165"/>
        </w:trPr>
        <w:tc>
          <w:tcPr>
            <w:tcW w:w="518" w:type="dxa"/>
            <w:vMerge/>
          </w:tcPr>
          <w:p w14:paraId="41FED646" w14:textId="77777777" w:rsidR="0020780B" w:rsidRPr="00366D31" w:rsidRDefault="0020780B" w:rsidP="0020780B"/>
        </w:tc>
        <w:tc>
          <w:tcPr>
            <w:tcW w:w="2219" w:type="dxa"/>
            <w:vMerge/>
          </w:tcPr>
          <w:p w14:paraId="686F1C4F" w14:textId="77777777" w:rsidR="0020780B" w:rsidRPr="00366D31" w:rsidRDefault="0020780B" w:rsidP="0020780B"/>
        </w:tc>
        <w:tc>
          <w:tcPr>
            <w:tcW w:w="1399" w:type="dxa"/>
            <w:vMerge/>
          </w:tcPr>
          <w:p w14:paraId="099DFD96" w14:textId="77777777" w:rsidR="0020780B" w:rsidRPr="00366D31" w:rsidRDefault="0020780B" w:rsidP="0020780B"/>
        </w:tc>
        <w:tc>
          <w:tcPr>
            <w:tcW w:w="10650" w:type="dxa"/>
            <w:tcBorders>
              <w:bottom w:val="single" w:sz="4" w:space="0" w:color="auto"/>
            </w:tcBorders>
          </w:tcPr>
          <w:p w14:paraId="0D1612C6" w14:textId="0B400565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3128BB1" w14:textId="77777777" w:rsidTr="0020780B">
        <w:trPr>
          <w:trHeight w:val="105"/>
        </w:trPr>
        <w:tc>
          <w:tcPr>
            <w:tcW w:w="518" w:type="dxa"/>
            <w:vMerge/>
          </w:tcPr>
          <w:p w14:paraId="47B15E03" w14:textId="77777777" w:rsidR="0020780B" w:rsidRPr="00366D31" w:rsidRDefault="0020780B" w:rsidP="0020780B"/>
        </w:tc>
        <w:tc>
          <w:tcPr>
            <w:tcW w:w="2219" w:type="dxa"/>
            <w:vMerge/>
          </w:tcPr>
          <w:p w14:paraId="7A7061C4" w14:textId="77777777" w:rsidR="0020780B" w:rsidRPr="00366D31" w:rsidRDefault="0020780B" w:rsidP="0020780B"/>
        </w:tc>
        <w:tc>
          <w:tcPr>
            <w:tcW w:w="1399" w:type="dxa"/>
            <w:vMerge/>
          </w:tcPr>
          <w:p w14:paraId="4463A3C0" w14:textId="77777777" w:rsidR="0020780B" w:rsidRPr="00366D31" w:rsidRDefault="0020780B" w:rsidP="0020780B"/>
        </w:tc>
        <w:tc>
          <w:tcPr>
            <w:tcW w:w="10650" w:type="dxa"/>
            <w:tcBorders>
              <w:top w:val="single" w:sz="4" w:space="0" w:color="auto"/>
            </w:tcBorders>
          </w:tcPr>
          <w:p w14:paraId="3D8DC6DB" w14:textId="321BBDA6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7F2BDD2" w14:textId="77777777" w:rsidTr="00A72310">
        <w:tc>
          <w:tcPr>
            <w:tcW w:w="518" w:type="dxa"/>
            <w:vMerge/>
          </w:tcPr>
          <w:p w14:paraId="46C283B7" w14:textId="77777777" w:rsidR="0020780B" w:rsidRPr="00366D31" w:rsidRDefault="0020780B" w:rsidP="0020780B"/>
        </w:tc>
        <w:tc>
          <w:tcPr>
            <w:tcW w:w="2219" w:type="dxa"/>
            <w:vMerge/>
          </w:tcPr>
          <w:p w14:paraId="2F43E317" w14:textId="77777777" w:rsidR="0020780B" w:rsidRPr="00366D31" w:rsidRDefault="0020780B" w:rsidP="0020780B"/>
        </w:tc>
        <w:tc>
          <w:tcPr>
            <w:tcW w:w="1399" w:type="dxa"/>
            <w:vMerge/>
          </w:tcPr>
          <w:p w14:paraId="5A6BBA80" w14:textId="77777777" w:rsidR="0020780B" w:rsidRPr="00366D31" w:rsidRDefault="0020780B" w:rsidP="0020780B"/>
        </w:tc>
        <w:tc>
          <w:tcPr>
            <w:tcW w:w="10650" w:type="dxa"/>
          </w:tcPr>
          <w:p w14:paraId="71DEB5D6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48CFAAB" w14:textId="77777777" w:rsidTr="00A72310">
        <w:tc>
          <w:tcPr>
            <w:tcW w:w="518" w:type="dxa"/>
            <w:vMerge/>
          </w:tcPr>
          <w:p w14:paraId="0668C422" w14:textId="77777777" w:rsidR="0020780B" w:rsidRPr="00366D31" w:rsidRDefault="0020780B" w:rsidP="0020780B"/>
        </w:tc>
        <w:tc>
          <w:tcPr>
            <w:tcW w:w="2219" w:type="dxa"/>
            <w:vMerge/>
          </w:tcPr>
          <w:p w14:paraId="7C391195" w14:textId="77777777" w:rsidR="0020780B" w:rsidRPr="00366D31" w:rsidRDefault="0020780B" w:rsidP="0020780B"/>
        </w:tc>
        <w:tc>
          <w:tcPr>
            <w:tcW w:w="1399" w:type="dxa"/>
            <w:vMerge/>
          </w:tcPr>
          <w:p w14:paraId="34647B0A" w14:textId="77777777" w:rsidR="0020780B" w:rsidRPr="00366D31" w:rsidRDefault="0020780B" w:rsidP="0020780B"/>
        </w:tc>
        <w:tc>
          <w:tcPr>
            <w:tcW w:w="10650" w:type="dxa"/>
          </w:tcPr>
          <w:p w14:paraId="0DD0F67E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A032D9" w:rsidRPr="00366D31" w14:paraId="4B8AE6F0" w14:textId="77777777" w:rsidTr="00A72310">
        <w:tc>
          <w:tcPr>
            <w:tcW w:w="518" w:type="dxa"/>
            <w:vMerge w:val="restart"/>
          </w:tcPr>
          <w:p w14:paraId="4F79431E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9" w:type="dxa"/>
            <w:vMerge w:val="restart"/>
          </w:tcPr>
          <w:p w14:paraId="7A10BD4C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 xml:space="preserve">Обеспечение деятельности в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области гидрометеорологии и смежных с ней областях</w:t>
            </w:r>
          </w:p>
        </w:tc>
        <w:tc>
          <w:tcPr>
            <w:tcW w:w="1399" w:type="dxa"/>
            <w:vMerge w:val="restart"/>
          </w:tcPr>
          <w:p w14:paraId="6F3AFFEC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3.9.1</w:t>
            </w:r>
          </w:p>
        </w:tc>
        <w:tc>
          <w:tcPr>
            <w:tcW w:w="10650" w:type="dxa"/>
          </w:tcPr>
          <w:p w14:paraId="70EDC7C4" w14:textId="18557966" w:rsidR="0020780B" w:rsidRPr="00366D31" w:rsidRDefault="0020780B" w:rsidP="0020780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  <w:p w14:paraId="4578EF8E" w14:textId="77777777" w:rsidR="000D0E6C" w:rsidRPr="00366D31" w:rsidRDefault="000D0E6C" w:rsidP="0020780B">
            <w:pPr>
              <w:jc w:val="both"/>
            </w:pPr>
          </w:p>
        </w:tc>
      </w:tr>
      <w:tr w:rsidR="00A032D9" w:rsidRPr="00366D31" w14:paraId="3FAF3EC1" w14:textId="77777777" w:rsidTr="00A72310">
        <w:tc>
          <w:tcPr>
            <w:tcW w:w="518" w:type="dxa"/>
            <w:vMerge/>
          </w:tcPr>
          <w:p w14:paraId="2ACA628D" w14:textId="77777777" w:rsidR="0020780B" w:rsidRPr="00366D31" w:rsidRDefault="0020780B" w:rsidP="0020780B"/>
        </w:tc>
        <w:tc>
          <w:tcPr>
            <w:tcW w:w="2219" w:type="dxa"/>
            <w:vMerge/>
          </w:tcPr>
          <w:p w14:paraId="31337B23" w14:textId="77777777" w:rsidR="0020780B" w:rsidRPr="00366D31" w:rsidRDefault="0020780B" w:rsidP="0020780B"/>
        </w:tc>
        <w:tc>
          <w:tcPr>
            <w:tcW w:w="1399" w:type="dxa"/>
            <w:vMerge/>
          </w:tcPr>
          <w:p w14:paraId="1F07C53C" w14:textId="77777777" w:rsidR="0020780B" w:rsidRPr="00366D31" w:rsidRDefault="0020780B" w:rsidP="0020780B"/>
        </w:tc>
        <w:tc>
          <w:tcPr>
            <w:tcW w:w="10650" w:type="dxa"/>
          </w:tcPr>
          <w:p w14:paraId="08264845" w14:textId="689EB288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3A426D70" w14:textId="77777777" w:rsidTr="0020780B">
        <w:trPr>
          <w:trHeight w:val="150"/>
        </w:trPr>
        <w:tc>
          <w:tcPr>
            <w:tcW w:w="518" w:type="dxa"/>
            <w:vMerge/>
          </w:tcPr>
          <w:p w14:paraId="41075B17" w14:textId="77777777" w:rsidR="0020780B" w:rsidRPr="00366D31" w:rsidRDefault="0020780B" w:rsidP="0020780B"/>
        </w:tc>
        <w:tc>
          <w:tcPr>
            <w:tcW w:w="2219" w:type="dxa"/>
            <w:vMerge/>
          </w:tcPr>
          <w:p w14:paraId="523E4730" w14:textId="77777777" w:rsidR="0020780B" w:rsidRPr="00366D31" w:rsidRDefault="0020780B" w:rsidP="0020780B"/>
        </w:tc>
        <w:tc>
          <w:tcPr>
            <w:tcW w:w="1399" w:type="dxa"/>
            <w:vMerge/>
          </w:tcPr>
          <w:p w14:paraId="3A3DE15E" w14:textId="77777777" w:rsidR="0020780B" w:rsidRPr="00366D31" w:rsidRDefault="0020780B" w:rsidP="0020780B"/>
        </w:tc>
        <w:tc>
          <w:tcPr>
            <w:tcW w:w="10650" w:type="dxa"/>
            <w:tcBorders>
              <w:bottom w:val="single" w:sz="4" w:space="0" w:color="auto"/>
            </w:tcBorders>
          </w:tcPr>
          <w:p w14:paraId="72FBA052" w14:textId="273C5EA9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ABE1551" w14:textId="77777777" w:rsidTr="0020780B">
        <w:trPr>
          <w:trHeight w:val="105"/>
        </w:trPr>
        <w:tc>
          <w:tcPr>
            <w:tcW w:w="518" w:type="dxa"/>
            <w:vMerge/>
          </w:tcPr>
          <w:p w14:paraId="4D6CBA8E" w14:textId="77777777" w:rsidR="0020780B" w:rsidRPr="00366D31" w:rsidRDefault="0020780B" w:rsidP="0020780B"/>
        </w:tc>
        <w:tc>
          <w:tcPr>
            <w:tcW w:w="2219" w:type="dxa"/>
            <w:vMerge/>
          </w:tcPr>
          <w:p w14:paraId="5F3DADBB" w14:textId="77777777" w:rsidR="0020780B" w:rsidRPr="00366D31" w:rsidRDefault="0020780B" w:rsidP="0020780B"/>
        </w:tc>
        <w:tc>
          <w:tcPr>
            <w:tcW w:w="1399" w:type="dxa"/>
            <w:vMerge/>
          </w:tcPr>
          <w:p w14:paraId="5C3EB819" w14:textId="77777777" w:rsidR="0020780B" w:rsidRPr="00366D31" w:rsidRDefault="0020780B" w:rsidP="0020780B"/>
        </w:tc>
        <w:tc>
          <w:tcPr>
            <w:tcW w:w="10650" w:type="dxa"/>
            <w:tcBorders>
              <w:top w:val="single" w:sz="4" w:space="0" w:color="auto"/>
            </w:tcBorders>
          </w:tcPr>
          <w:p w14:paraId="6D2976C3" w14:textId="52083D4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4565A17" w14:textId="77777777" w:rsidTr="00A72310">
        <w:tc>
          <w:tcPr>
            <w:tcW w:w="518" w:type="dxa"/>
            <w:vMerge/>
          </w:tcPr>
          <w:p w14:paraId="216D4113" w14:textId="77777777" w:rsidR="0020780B" w:rsidRPr="00366D31" w:rsidRDefault="0020780B" w:rsidP="0020780B"/>
        </w:tc>
        <w:tc>
          <w:tcPr>
            <w:tcW w:w="2219" w:type="dxa"/>
            <w:vMerge/>
          </w:tcPr>
          <w:p w14:paraId="77663224" w14:textId="77777777" w:rsidR="0020780B" w:rsidRPr="00366D31" w:rsidRDefault="0020780B" w:rsidP="0020780B"/>
        </w:tc>
        <w:tc>
          <w:tcPr>
            <w:tcW w:w="1399" w:type="dxa"/>
            <w:vMerge/>
          </w:tcPr>
          <w:p w14:paraId="269E90C8" w14:textId="77777777" w:rsidR="0020780B" w:rsidRPr="00366D31" w:rsidRDefault="0020780B" w:rsidP="0020780B"/>
        </w:tc>
        <w:tc>
          <w:tcPr>
            <w:tcW w:w="10650" w:type="dxa"/>
          </w:tcPr>
          <w:p w14:paraId="2C250C51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77768ED" w14:textId="77777777" w:rsidTr="00A72310">
        <w:tc>
          <w:tcPr>
            <w:tcW w:w="518" w:type="dxa"/>
            <w:vMerge/>
          </w:tcPr>
          <w:p w14:paraId="1FCAF5F4" w14:textId="77777777" w:rsidR="0020780B" w:rsidRPr="00366D31" w:rsidRDefault="0020780B" w:rsidP="0020780B"/>
        </w:tc>
        <w:tc>
          <w:tcPr>
            <w:tcW w:w="2219" w:type="dxa"/>
            <w:vMerge/>
          </w:tcPr>
          <w:p w14:paraId="484A6410" w14:textId="77777777" w:rsidR="0020780B" w:rsidRPr="00366D31" w:rsidRDefault="0020780B" w:rsidP="0020780B"/>
        </w:tc>
        <w:tc>
          <w:tcPr>
            <w:tcW w:w="1399" w:type="dxa"/>
            <w:vMerge/>
          </w:tcPr>
          <w:p w14:paraId="68ED8C28" w14:textId="77777777" w:rsidR="0020780B" w:rsidRPr="00366D31" w:rsidRDefault="0020780B" w:rsidP="0020780B"/>
        </w:tc>
        <w:tc>
          <w:tcPr>
            <w:tcW w:w="10650" w:type="dxa"/>
          </w:tcPr>
          <w:p w14:paraId="7C26CC45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A032D9" w:rsidRPr="00366D31" w14:paraId="104B6E5F" w14:textId="77777777" w:rsidTr="00A72310">
        <w:tc>
          <w:tcPr>
            <w:tcW w:w="518" w:type="dxa"/>
            <w:vMerge w:val="restart"/>
          </w:tcPr>
          <w:p w14:paraId="3B0141A9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9" w:type="dxa"/>
            <w:vMerge w:val="restart"/>
          </w:tcPr>
          <w:p w14:paraId="3A40CA16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399" w:type="dxa"/>
            <w:vMerge w:val="restart"/>
          </w:tcPr>
          <w:p w14:paraId="629571BA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650" w:type="dxa"/>
          </w:tcPr>
          <w:p w14:paraId="1A38CE34" w14:textId="1BF6141C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1D91A883" w14:textId="77777777" w:rsidTr="00A72310">
        <w:tc>
          <w:tcPr>
            <w:tcW w:w="518" w:type="dxa"/>
            <w:vMerge/>
          </w:tcPr>
          <w:p w14:paraId="38D5DEF2" w14:textId="77777777" w:rsidR="0020780B" w:rsidRPr="00366D31" w:rsidRDefault="0020780B" w:rsidP="0020780B"/>
        </w:tc>
        <w:tc>
          <w:tcPr>
            <w:tcW w:w="2219" w:type="dxa"/>
            <w:vMerge/>
          </w:tcPr>
          <w:p w14:paraId="7FD6B8BC" w14:textId="77777777" w:rsidR="0020780B" w:rsidRPr="00366D31" w:rsidRDefault="0020780B" w:rsidP="0020780B"/>
        </w:tc>
        <w:tc>
          <w:tcPr>
            <w:tcW w:w="1399" w:type="dxa"/>
            <w:vMerge/>
          </w:tcPr>
          <w:p w14:paraId="6B7A07CB" w14:textId="77777777" w:rsidR="0020780B" w:rsidRPr="00366D31" w:rsidRDefault="0020780B" w:rsidP="0020780B"/>
        </w:tc>
        <w:tc>
          <w:tcPr>
            <w:tcW w:w="10650" w:type="dxa"/>
          </w:tcPr>
          <w:p w14:paraId="4389EE8E" w14:textId="044FACA3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2AC9317A" w14:textId="77777777" w:rsidTr="0020780B">
        <w:trPr>
          <w:trHeight w:val="150"/>
        </w:trPr>
        <w:tc>
          <w:tcPr>
            <w:tcW w:w="518" w:type="dxa"/>
            <w:vMerge/>
          </w:tcPr>
          <w:p w14:paraId="77FA64C8" w14:textId="77777777" w:rsidR="0020780B" w:rsidRPr="00366D31" w:rsidRDefault="0020780B" w:rsidP="0020780B"/>
        </w:tc>
        <w:tc>
          <w:tcPr>
            <w:tcW w:w="2219" w:type="dxa"/>
            <w:vMerge/>
          </w:tcPr>
          <w:p w14:paraId="5BF93987" w14:textId="77777777" w:rsidR="0020780B" w:rsidRPr="00366D31" w:rsidRDefault="0020780B" w:rsidP="0020780B"/>
        </w:tc>
        <w:tc>
          <w:tcPr>
            <w:tcW w:w="1399" w:type="dxa"/>
            <w:vMerge/>
          </w:tcPr>
          <w:p w14:paraId="0320C70A" w14:textId="77777777" w:rsidR="0020780B" w:rsidRPr="00366D31" w:rsidRDefault="0020780B" w:rsidP="0020780B"/>
        </w:tc>
        <w:tc>
          <w:tcPr>
            <w:tcW w:w="10650" w:type="dxa"/>
            <w:tcBorders>
              <w:bottom w:val="single" w:sz="4" w:space="0" w:color="auto"/>
            </w:tcBorders>
          </w:tcPr>
          <w:p w14:paraId="1B8079B1" w14:textId="648BE40D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210861FB" w14:textId="77777777" w:rsidTr="0020780B">
        <w:trPr>
          <w:trHeight w:val="105"/>
        </w:trPr>
        <w:tc>
          <w:tcPr>
            <w:tcW w:w="518" w:type="dxa"/>
            <w:vMerge/>
          </w:tcPr>
          <w:p w14:paraId="490B4449" w14:textId="77777777" w:rsidR="0020780B" w:rsidRPr="00366D31" w:rsidRDefault="0020780B" w:rsidP="0020780B"/>
        </w:tc>
        <w:tc>
          <w:tcPr>
            <w:tcW w:w="2219" w:type="dxa"/>
            <w:vMerge/>
          </w:tcPr>
          <w:p w14:paraId="50477DD5" w14:textId="77777777" w:rsidR="0020780B" w:rsidRPr="00366D31" w:rsidRDefault="0020780B" w:rsidP="0020780B"/>
        </w:tc>
        <w:tc>
          <w:tcPr>
            <w:tcW w:w="1399" w:type="dxa"/>
            <w:vMerge/>
          </w:tcPr>
          <w:p w14:paraId="61B341FF" w14:textId="77777777" w:rsidR="0020780B" w:rsidRPr="00366D31" w:rsidRDefault="0020780B" w:rsidP="0020780B"/>
        </w:tc>
        <w:tc>
          <w:tcPr>
            <w:tcW w:w="10650" w:type="dxa"/>
            <w:tcBorders>
              <w:top w:val="single" w:sz="4" w:space="0" w:color="auto"/>
            </w:tcBorders>
          </w:tcPr>
          <w:p w14:paraId="34F7C9E0" w14:textId="65B8A3EE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B7C164D" w14:textId="77777777" w:rsidTr="00A72310">
        <w:tc>
          <w:tcPr>
            <w:tcW w:w="518" w:type="dxa"/>
            <w:vMerge/>
          </w:tcPr>
          <w:p w14:paraId="037BEC51" w14:textId="77777777" w:rsidR="0020780B" w:rsidRPr="00366D31" w:rsidRDefault="0020780B" w:rsidP="0020780B"/>
        </w:tc>
        <w:tc>
          <w:tcPr>
            <w:tcW w:w="2219" w:type="dxa"/>
            <w:vMerge/>
          </w:tcPr>
          <w:p w14:paraId="44258E7B" w14:textId="77777777" w:rsidR="0020780B" w:rsidRPr="00366D31" w:rsidRDefault="0020780B" w:rsidP="0020780B"/>
        </w:tc>
        <w:tc>
          <w:tcPr>
            <w:tcW w:w="1399" w:type="dxa"/>
            <w:vMerge/>
          </w:tcPr>
          <w:p w14:paraId="6FD7E138" w14:textId="77777777" w:rsidR="0020780B" w:rsidRPr="00366D31" w:rsidRDefault="0020780B" w:rsidP="0020780B"/>
        </w:tc>
        <w:tc>
          <w:tcPr>
            <w:tcW w:w="10650" w:type="dxa"/>
          </w:tcPr>
          <w:p w14:paraId="47E807B2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C519F70" w14:textId="77777777" w:rsidTr="00A72310">
        <w:tc>
          <w:tcPr>
            <w:tcW w:w="518" w:type="dxa"/>
            <w:vMerge/>
          </w:tcPr>
          <w:p w14:paraId="52704B42" w14:textId="77777777" w:rsidR="0020780B" w:rsidRPr="00366D31" w:rsidRDefault="0020780B" w:rsidP="0020780B"/>
        </w:tc>
        <w:tc>
          <w:tcPr>
            <w:tcW w:w="2219" w:type="dxa"/>
            <w:vMerge/>
          </w:tcPr>
          <w:p w14:paraId="3904012A" w14:textId="77777777" w:rsidR="0020780B" w:rsidRPr="00366D31" w:rsidRDefault="0020780B" w:rsidP="0020780B"/>
        </w:tc>
        <w:tc>
          <w:tcPr>
            <w:tcW w:w="1399" w:type="dxa"/>
            <w:vMerge/>
          </w:tcPr>
          <w:p w14:paraId="69AD6818" w14:textId="77777777" w:rsidR="0020780B" w:rsidRPr="00366D31" w:rsidRDefault="0020780B" w:rsidP="0020780B"/>
        </w:tc>
        <w:tc>
          <w:tcPr>
            <w:tcW w:w="10650" w:type="dxa"/>
          </w:tcPr>
          <w:p w14:paraId="3C7F57A1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A032D9" w:rsidRPr="00366D31" w14:paraId="62DE7C57" w14:textId="77777777" w:rsidTr="00A72310">
        <w:tc>
          <w:tcPr>
            <w:tcW w:w="518" w:type="dxa"/>
            <w:vMerge w:val="restart"/>
          </w:tcPr>
          <w:p w14:paraId="625E97BA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9" w:type="dxa"/>
            <w:vMerge w:val="restart"/>
          </w:tcPr>
          <w:p w14:paraId="61EFA724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399" w:type="dxa"/>
            <w:vMerge w:val="restart"/>
          </w:tcPr>
          <w:p w14:paraId="41EBF17C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650" w:type="dxa"/>
          </w:tcPr>
          <w:p w14:paraId="139C00FC" w14:textId="01ECB833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5291BEB" w14:textId="77777777" w:rsidTr="00A72310">
        <w:tc>
          <w:tcPr>
            <w:tcW w:w="518" w:type="dxa"/>
            <w:vMerge/>
          </w:tcPr>
          <w:p w14:paraId="0C5509AC" w14:textId="77777777" w:rsidR="0020780B" w:rsidRPr="00366D31" w:rsidRDefault="0020780B" w:rsidP="0020780B"/>
        </w:tc>
        <w:tc>
          <w:tcPr>
            <w:tcW w:w="2219" w:type="dxa"/>
            <w:vMerge/>
          </w:tcPr>
          <w:p w14:paraId="3560CCD3" w14:textId="77777777" w:rsidR="0020780B" w:rsidRPr="00366D31" w:rsidRDefault="0020780B" w:rsidP="0020780B"/>
        </w:tc>
        <w:tc>
          <w:tcPr>
            <w:tcW w:w="1399" w:type="dxa"/>
            <w:vMerge/>
          </w:tcPr>
          <w:p w14:paraId="5D9E7D1D" w14:textId="77777777" w:rsidR="0020780B" w:rsidRPr="00366D31" w:rsidRDefault="0020780B" w:rsidP="0020780B"/>
        </w:tc>
        <w:tc>
          <w:tcPr>
            <w:tcW w:w="10650" w:type="dxa"/>
          </w:tcPr>
          <w:p w14:paraId="24329FCC" w14:textId="00F13ADE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69AA7DBB" w14:textId="77777777" w:rsidTr="0020780B">
        <w:trPr>
          <w:trHeight w:val="150"/>
        </w:trPr>
        <w:tc>
          <w:tcPr>
            <w:tcW w:w="518" w:type="dxa"/>
            <w:vMerge/>
          </w:tcPr>
          <w:p w14:paraId="5520D2CC" w14:textId="77777777" w:rsidR="0020780B" w:rsidRPr="00366D31" w:rsidRDefault="0020780B" w:rsidP="0020780B"/>
        </w:tc>
        <w:tc>
          <w:tcPr>
            <w:tcW w:w="2219" w:type="dxa"/>
            <w:vMerge/>
          </w:tcPr>
          <w:p w14:paraId="6743C070" w14:textId="77777777" w:rsidR="0020780B" w:rsidRPr="00366D31" w:rsidRDefault="0020780B" w:rsidP="0020780B"/>
        </w:tc>
        <w:tc>
          <w:tcPr>
            <w:tcW w:w="1399" w:type="dxa"/>
            <w:vMerge/>
          </w:tcPr>
          <w:p w14:paraId="2D3A6AD8" w14:textId="77777777" w:rsidR="0020780B" w:rsidRPr="00366D31" w:rsidRDefault="0020780B" w:rsidP="0020780B"/>
        </w:tc>
        <w:tc>
          <w:tcPr>
            <w:tcW w:w="10650" w:type="dxa"/>
            <w:tcBorders>
              <w:bottom w:val="single" w:sz="4" w:space="0" w:color="auto"/>
            </w:tcBorders>
          </w:tcPr>
          <w:p w14:paraId="3521B85C" w14:textId="45319043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1E0C4167" w14:textId="77777777" w:rsidTr="0020780B">
        <w:trPr>
          <w:trHeight w:val="105"/>
        </w:trPr>
        <w:tc>
          <w:tcPr>
            <w:tcW w:w="518" w:type="dxa"/>
            <w:vMerge/>
          </w:tcPr>
          <w:p w14:paraId="72A7820C" w14:textId="77777777" w:rsidR="0020780B" w:rsidRPr="00366D31" w:rsidRDefault="0020780B" w:rsidP="0020780B"/>
        </w:tc>
        <w:tc>
          <w:tcPr>
            <w:tcW w:w="2219" w:type="dxa"/>
            <w:vMerge/>
          </w:tcPr>
          <w:p w14:paraId="1F34F8ED" w14:textId="77777777" w:rsidR="0020780B" w:rsidRPr="00366D31" w:rsidRDefault="0020780B" w:rsidP="0020780B"/>
        </w:tc>
        <w:tc>
          <w:tcPr>
            <w:tcW w:w="1399" w:type="dxa"/>
            <w:vMerge/>
          </w:tcPr>
          <w:p w14:paraId="4E3E6B99" w14:textId="77777777" w:rsidR="0020780B" w:rsidRPr="00366D31" w:rsidRDefault="0020780B" w:rsidP="0020780B"/>
        </w:tc>
        <w:tc>
          <w:tcPr>
            <w:tcW w:w="10650" w:type="dxa"/>
            <w:tcBorders>
              <w:top w:val="single" w:sz="4" w:space="0" w:color="auto"/>
            </w:tcBorders>
          </w:tcPr>
          <w:p w14:paraId="4BB29BB5" w14:textId="19783156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26DE5F3" w14:textId="77777777" w:rsidTr="00A72310">
        <w:tc>
          <w:tcPr>
            <w:tcW w:w="518" w:type="dxa"/>
            <w:vMerge/>
          </w:tcPr>
          <w:p w14:paraId="4CA666BE" w14:textId="77777777" w:rsidR="0020780B" w:rsidRPr="00366D31" w:rsidRDefault="0020780B" w:rsidP="0020780B"/>
        </w:tc>
        <w:tc>
          <w:tcPr>
            <w:tcW w:w="2219" w:type="dxa"/>
            <w:vMerge/>
          </w:tcPr>
          <w:p w14:paraId="26C071DF" w14:textId="77777777" w:rsidR="0020780B" w:rsidRPr="00366D31" w:rsidRDefault="0020780B" w:rsidP="0020780B"/>
        </w:tc>
        <w:tc>
          <w:tcPr>
            <w:tcW w:w="1399" w:type="dxa"/>
            <w:vMerge/>
          </w:tcPr>
          <w:p w14:paraId="3FDD529A" w14:textId="77777777" w:rsidR="0020780B" w:rsidRPr="00366D31" w:rsidRDefault="0020780B" w:rsidP="0020780B"/>
        </w:tc>
        <w:tc>
          <w:tcPr>
            <w:tcW w:w="10650" w:type="dxa"/>
          </w:tcPr>
          <w:p w14:paraId="28B6A893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767E7F4" w14:textId="77777777" w:rsidTr="00A72310">
        <w:tc>
          <w:tcPr>
            <w:tcW w:w="518" w:type="dxa"/>
            <w:vMerge/>
          </w:tcPr>
          <w:p w14:paraId="4D1B46E3" w14:textId="77777777" w:rsidR="0020780B" w:rsidRPr="00366D31" w:rsidRDefault="0020780B" w:rsidP="0020780B"/>
        </w:tc>
        <w:tc>
          <w:tcPr>
            <w:tcW w:w="2219" w:type="dxa"/>
            <w:vMerge/>
          </w:tcPr>
          <w:p w14:paraId="2A7B415E" w14:textId="77777777" w:rsidR="0020780B" w:rsidRPr="00366D31" w:rsidRDefault="0020780B" w:rsidP="0020780B"/>
        </w:tc>
        <w:tc>
          <w:tcPr>
            <w:tcW w:w="1399" w:type="dxa"/>
            <w:vMerge/>
          </w:tcPr>
          <w:p w14:paraId="558787E4" w14:textId="77777777" w:rsidR="0020780B" w:rsidRPr="00366D31" w:rsidRDefault="0020780B" w:rsidP="0020780B"/>
        </w:tc>
        <w:tc>
          <w:tcPr>
            <w:tcW w:w="10650" w:type="dxa"/>
          </w:tcPr>
          <w:p w14:paraId="4B752060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A032D9" w:rsidRPr="00366D31" w14:paraId="45E6E277" w14:textId="77777777" w:rsidTr="00A72310">
        <w:tc>
          <w:tcPr>
            <w:tcW w:w="518" w:type="dxa"/>
            <w:vMerge w:val="restart"/>
          </w:tcPr>
          <w:p w14:paraId="183A56C2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9" w:type="dxa"/>
            <w:vMerge w:val="restart"/>
          </w:tcPr>
          <w:p w14:paraId="111EFF29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399" w:type="dxa"/>
            <w:vMerge w:val="restart"/>
          </w:tcPr>
          <w:p w14:paraId="6D2F8196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650" w:type="dxa"/>
          </w:tcPr>
          <w:p w14:paraId="528B5273" w14:textId="07A24C1B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AE8B076" w14:textId="77777777" w:rsidTr="00A72310">
        <w:tc>
          <w:tcPr>
            <w:tcW w:w="518" w:type="dxa"/>
            <w:vMerge/>
          </w:tcPr>
          <w:p w14:paraId="458ABD28" w14:textId="77777777" w:rsidR="0020780B" w:rsidRPr="00366D31" w:rsidRDefault="0020780B" w:rsidP="0020780B"/>
        </w:tc>
        <w:tc>
          <w:tcPr>
            <w:tcW w:w="2219" w:type="dxa"/>
            <w:vMerge/>
          </w:tcPr>
          <w:p w14:paraId="76877DC5" w14:textId="77777777" w:rsidR="0020780B" w:rsidRPr="00366D31" w:rsidRDefault="0020780B" w:rsidP="0020780B"/>
        </w:tc>
        <w:tc>
          <w:tcPr>
            <w:tcW w:w="1399" w:type="dxa"/>
            <w:vMerge/>
          </w:tcPr>
          <w:p w14:paraId="46F0F164" w14:textId="77777777" w:rsidR="0020780B" w:rsidRPr="00366D31" w:rsidRDefault="0020780B" w:rsidP="0020780B"/>
        </w:tc>
        <w:tc>
          <w:tcPr>
            <w:tcW w:w="10650" w:type="dxa"/>
          </w:tcPr>
          <w:p w14:paraId="246968DD" w14:textId="68D2FF0A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3 м.</w:t>
            </w:r>
          </w:p>
        </w:tc>
      </w:tr>
      <w:tr w:rsidR="00A032D9" w:rsidRPr="00366D31" w14:paraId="23F7C276" w14:textId="77777777" w:rsidTr="00A72310">
        <w:tc>
          <w:tcPr>
            <w:tcW w:w="518" w:type="dxa"/>
            <w:vMerge/>
          </w:tcPr>
          <w:p w14:paraId="4BC69853" w14:textId="77777777" w:rsidR="0020780B" w:rsidRPr="00366D31" w:rsidRDefault="0020780B" w:rsidP="0020780B"/>
        </w:tc>
        <w:tc>
          <w:tcPr>
            <w:tcW w:w="2219" w:type="dxa"/>
            <w:vMerge/>
          </w:tcPr>
          <w:p w14:paraId="1CCE92ED" w14:textId="77777777" w:rsidR="0020780B" w:rsidRPr="00366D31" w:rsidRDefault="0020780B" w:rsidP="0020780B"/>
        </w:tc>
        <w:tc>
          <w:tcPr>
            <w:tcW w:w="1399" w:type="dxa"/>
            <w:vMerge/>
          </w:tcPr>
          <w:p w14:paraId="3BE761B8" w14:textId="77777777" w:rsidR="0020780B" w:rsidRPr="00366D31" w:rsidRDefault="0020780B" w:rsidP="0020780B"/>
        </w:tc>
        <w:tc>
          <w:tcPr>
            <w:tcW w:w="10650" w:type="dxa"/>
          </w:tcPr>
          <w:p w14:paraId="369C9E98" w14:textId="3A0F6190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 кв. м.</w:t>
            </w:r>
          </w:p>
          <w:p w14:paraId="317D0363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4DD8B09" w14:textId="77777777" w:rsidTr="00A72310">
        <w:tc>
          <w:tcPr>
            <w:tcW w:w="518" w:type="dxa"/>
            <w:vMerge/>
          </w:tcPr>
          <w:p w14:paraId="72EBE602" w14:textId="77777777" w:rsidR="0020780B" w:rsidRPr="00366D31" w:rsidRDefault="0020780B" w:rsidP="0020780B"/>
        </w:tc>
        <w:tc>
          <w:tcPr>
            <w:tcW w:w="2219" w:type="dxa"/>
            <w:vMerge/>
          </w:tcPr>
          <w:p w14:paraId="5EE3BCF5" w14:textId="77777777" w:rsidR="0020780B" w:rsidRPr="00366D31" w:rsidRDefault="0020780B" w:rsidP="0020780B"/>
        </w:tc>
        <w:tc>
          <w:tcPr>
            <w:tcW w:w="1399" w:type="dxa"/>
            <w:vMerge/>
          </w:tcPr>
          <w:p w14:paraId="61D4E1F0" w14:textId="77777777" w:rsidR="0020780B" w:rsidRPr="00366D31" w:rsidRDefault="0020780B" w:rsidP="0020780B"/>
        </w:tc>
        <w:tc>
          <w:tcPr>
            <w:tcW w:w="10650" w:type="dxa"/>
          </w:tcPr>
          <w:p w14:paraId="3EEC9359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A032D9" w:rsidRPr="00366D31" w14:paraId="04B6E1F9" w14:textId="77777777" w:rsidTr="00A72310">
        <w:tc>
          <w:tcPr>
            <w:tcW w:w="518" w:type="dxa"/>
            <w:vMerge/>
          </w:tcPr>
          <w:p w14:paraId="122B999C" w14:textId="77777777" w:rsidR="0020780B" w:rsidRPr="00366D31" w:rsidRDefault="0020780B" w:rsidP="0020780B"/>
        </w:tc>
        <w:tc>
          <w:tcPr>
            <w:tcW w:w="2219" w:type="dxa"/>
            <w:vMerge/>
          </w:tcPr>
          <w:p w14:paraId="2DB0B822" w14:textId="77777777" w:rsidR="0020780B" w:rsidRPr="00366D31" w:rsidRDefault="0020780B" w:rsidP="0020780B"/>
        </w:tc>
        <w:tc>
          <w:tcPr>
            <w:tcW w:w="1399" w:type="dxa"/>
            <w:vMerge/>
          </w:tcPr>
          <w:p w14:paraId="6F94CE9C" w14:textId="77777777" w:rsidR="0020780B" w:rsidRPr="00366D31" w:rsidRDefault="0020780B" w:rsidP="0020780B"/>
        </w:tc>
        <w:tc>
          <w:tcPr>
            <w:tcW w:w="10650" w:type="dxa"/>
          </w:tcPr>
          <w:p w14:paraId="3AC723D8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A032D9" w:rsidRPr="00366D31" w14:paraId="605380C3" w14:textId="77777777" w:rsidTr="00A72310">
        <w:tc>
          <w:tcPr>
            <w:tcW w:w="518" w:type="dxa"/>
            <w:vMerge/>
          </w:tcPr>
          <w:p w14:paraId="7707D263" w14:textId="77777777" w:rsidR="0020780B" w:rsidRPr="00366D31" w:rsidRDefault="0020780B" w:rsidP="0020780B"/>
        </w:tc>
        <w:tc>
          <w:tcPr>
            <w:tcW w:w="2219" w:type="dxa"/>
            <w:vMerge/>
          </w:tcPr>
          <w:p w14:paraId="021F245E" w14:textId="77777777" w:rsidR="0020780B" w:rsidRPr="00366D31" w:rsidRDefault="0020780B" w:rsidP="0020780B"/>
        </w:tc>
        <w:tc>
          <w:tcPr>
            <w:tcW w:w="1399" w:type="dxa"/>
            <w:vMerge/>
          </w:tcPr>
          <w:p w14:paraId="7FC2DC1F" w14:textId="77777777" w:rsidR="0020780B" w:rsidRPr="00366D31" w:rsidRDefault="0020780B" w:rsidP="0020780B"/>
        </w:tc>
        <w:tc>
          <w:tcPr>
            <w:tcW w:w="10650" w:type="dxa"/>
          </w:tcPr>
          <w:p w14:paraId="71839762" w14:textId="65E2DAD8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 мест или единовременных посетителей.</w:t>
            </w:r>
          </w:p>
        </w:tc>
      </w:tr>
      <w:tr w:rsidR="00A032D9" w:rsidRPr="00366D31" w14:paraId="2BC0A6A0" w14:textId="77777777" w:rsidTr="00A72310">
        <w:tc>
          <w:tcPr>
            <w:tcW w:w="518" w:type="dxa"/>
            <w:vMerge w:val="restart"/>
          </w:tcPr>
          <w:p w14:paraId="7E7FA3E9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9" w:type="dxa"/>
            <w:vMerge w:val="restart"/>
          </w:tcPr>
          <w:p w14:paraId="01C01124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399" w:type="dxa"/>
            <w:vMerge w:val="restart"/>
          </w:tcPr>
          <w:p w14:paraId="405E5058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650" w:type="dxa"/>
          </w:tcPr>
          <w:p w14:paraId="7D3D17A2" w14:textId="7349F795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9963542" w14:textId="77777777" w:rsidTr="00A72310">
        <w:tc>
          <w:tcPr>
            <w:tcW w:w="518" w:type="dxa"/>
            <w:vMerge/>
          </w:tcPr>
          <w:p w14:paraId="18C51CDF" w14:textId="77777777" w:rsidR="0020780B" w:rsidRPr="00366D31" w:rsidRDefault="0020780B" w:rsidP="0020780B"/>
        </w:tc>
        <w:tc>
          <w:tcPr>
            <w:tcW w:w="2219" w:type="dxa"/>
            <w:vMerge/>
          </w:tcPr>
          <w:p w14:paraId="5CF15B32" w14:textId="77777777" w:rsidR="0020780B" w:rsidRPr="00366D31" w:rsidRDefault="0020780B" w:rsidP="0020780B"/>
        </w:tc>
        <w:tc>
          <w:tcPr>
            <w:tcW w:w="1399" w:type="dxa"/>
            <w:vMerge/>
          </w:tcPr>
          <w:p w14:paraId="3244723E" w14:textId="77777777" w:rsidR="0020780B" w:rsidRPr="00366D31" w:rsidRDefault="0020780B" w:rsidP="0020780B"/>
        </w:tc>
        <w:tc>
          <w:tcPr>
            <w:tcW w:w="10650" w:type="dxa"/>
          </w:tcPr>
          <w:p w14:paraId="06DF8FA4" w14:textId="50F954EE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5 м.</w:t>
            </w:r>
          </w:p>
        </w:tc>
      </w:tr>
      <w:tr w:rsidR="00A032D9" w:rsidRPr="00366D31" w14:paraId="3A0541F4" w14:textId="77777777" w:rsidTr="00A72310">
        <w:tc>
          <w:tcPr>
            <w:tcW w:w="518" w:type="dxa"/>
            <w:vMerge/>
          </w:tcPr>
          <w:p w14:paraId="22860509" w14:textId="77777777" w:rsidR="0020780B" w:rsidRPr="00366D31" w:rsidRDefault="0020780B" w:rsidP="0020780B"/>
        </w:tc>
        <w:tc>
          <w:tcPr>
            <w:tcW w:w="2219" w:type="dxa"/>
            <w:vMerge/>
          </w:tcPr>
          <w:p w14:paraId="0A7BFEDE" w14:textId="77777777" w:rsidR="0020780B" w:rsidRPr="00366D31" w:rsidRDefault="0020780B" w:rsidP="0020780B"/>
        </w:tc>
        <w:tc>
          <w:tcPr>
            <w:tcW w:w="1399" w:type="dxa"/>
            <w:vMerge/>
          </w:tcPr>
          <w:p w14:paraId="51ED40E5" w14:textId="77777777" w:rsidR="0020780B" w:rsidRPr="00366D31" w:rsidRDefault="0020780B" w:rsidP="0020780B"/>
        </w:tc>
        <w:tc>
          <w:tcPr>
            <w:tcW w:w="10650" w:type="dxa"/>
          </w:tcPr>
          <w:p w14:paraId="15DF7E84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F370D25" w14:textId="77777777" w:rsidTr="00A72310">
        <w:tc>
          <w:tcPr>
            <w:tcW w:w="518" w:type="dxa"/>
            <w:vMerge/>
          </w:tcPr>
          <w:p w14:paraId="76C009B9" w14:textId="77777777" w:rsidR="0020780B" w:rsidRPr="00366D31" w:rsidRDefault="0020780B" w:rsidP="0020780B"/>
        </w:tc>
        <w:tc>
          <w:tcPr>
            <w:tcW w:w="2219" w:type="dxa"/>
            <w:vMerge/>
          </w:tcPr>
          <w:p w14:paraId="4042077A" w14:textId="77777777" w:rsidR="0020780B" w:rsidRPr="00366D31" w:rsidRDefault="0020780B" w:rsidP="0020780B"/>
        </w:tc>
        <w:tc>
          <w:tcPr>
            <w:tcW w:w="1399" w:type="dxa"/>
            <w:vMerge/>
          </w:tcPr>
          <w:p w14:paraId="4025A42B" w14:textId="77777777" w:rsidR="0020780B" w:rsidRPr="00366D31" w:rsidRDefault="0020780B" w:rsidP="0020780B"/>
        </w:tc>
        <w:tc>
          <w:tcPr>
            <w:tcW w:w="10650" w:type="dxa"/>
          </w:tcPr>
          <w:p w14:paraId="7F17DF15" w14:textId="63C69B42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51D6242F" w14:textId="197B16CE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6F2CE61" w14:textId="77777777" w:rsidTr="00A72310">
        <w:tc>
          <w:tcPr>
            <w:tcW w:w="518" w:type="dxa"/>
            <w:vMerge/>
          </w:tcPr>
          <w:p w14:paraId="1E0017C4" w14:textId="77777777" w:rsidR="0020780B" w:rsidRPr="00366D31" w:rsidRDefault="0020780B" w:rsidP="0020780B"/>
        </w:tc>
        <w:tc>
          <w:tcPr>
            <w:tcW w:w="2219" w:type="dxa"/>
            <w:vMerge/>
          </w:tcPr>
          <w:p w14:paraId="049C6D15" w14:textId="77777777" w:rsidR="0020780B" w:rsidRPr="00366D31" w:rsidRDefault="0020780B" w:rsidP="0020780B"/>
        </w:tc>
        <w:tc>
          <w:tcPr>
            <w:tcW w:w="1399" w:type="dxa"/>
            <w:vMerge/>
          </w:tcPr>
          <w:p w14:paraId="00117EEC" w14:textId="77777777" w:rsidR="0020780B" w:rsidRPr="00366D31" w:rsidRDefault="0020780B" w:rsidP="0020780B"/>
        </w:tc>
        <w:tc>
          <w:tcPr>
            <w:tcW w:w="10650" w:type="dxa"/>
          </w:tcPr>
          <w:p w14:paraId="3A3ED15E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7E95D7F" w14:textId="77777777" w:rsidTr="00A72310">
        <w:tc>
          <w:tcPr>
            <w:tcW w:w="518" w:type="dxa"/>
            <w:vMerge/>
          </w:tcPr>
          <w:p w14:paraId="7BE42E6F" w14:textId="77777777" w:rsidR="0020780B" w:rsidRPr="00366D31" w:rsidRDefault="0020780B" w:rsidP="0020780B"/>
        </w:tc>
        <w:tc>
          <w:tcPr>
            <w:tcW w:w="2219" w:type="dxa"/>
            <w:vMerge/>
          </w:tcPr>
          <w:p w14:paraId="7BD6584C" w14:textId="77777777" w:rsidR="0020780B" w:rsidRPr="00366D31" w:rsidRDefault="0020780B" w:rsidP="0020780B"/>
        </w:tc>
        <w:tc>
          <w:tcPr>
            <w:tcW w:w="1399" w:type="dxa"/>
            <w:vMerge/>
          </w:tcPr>
          <w:p w14:paraId="6906651A" w14:textId="77777777" w:rsidR="0020780B" w:rsidRPr="00366D31" w:rsidRDefault="0020780B" w:rsidP="0020780B"/>
        </w:tc>
        <w:tc>
          <w:tcPr>
            <w:tcW w:w="10650" w:type="dxa"/>
          </w:tcPr>
          <w:p w14:paraId="35617C46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FC3B849" w14:textId="77777777" w:rsidTr="00A72310">
        <w:tc>
          <w:tcPr>
            <w:tcW w:w="518" w:type="dxa"/>
            <w:vMerge/>
          </w:tcPr>
          <w:p w14:paraId="4EB4C9B2" w14:textId="77777777" w:rsidR="0020780B" w:rsidRPr="00366D31" w:rsidRDefault="0020780B" w:rsidP="0020780B"/>
        </w:tc>
        <w:tc>
          <w:tcPr>
            <w:tcW w:w="2219" w:type="dxa"/>
            <w:vMerge/>
          </w:tcPr>
          <w:p w14:paraId="08AA958C" w14:textId="77777777" w:rsidR="0020780B" w:rsidRPr="00366D31" w:rsidRDefault="0020780B" w:rsidP="0020780B"/>
        </w:tc>
        <w:tc>
          <w:tcPr>
            <w:tcW w:w="1399" w:type="dxa"/>
            <w:vMerge/>
          </w:tcPr>
          <w:p w14:paraId="1337D435" w14:textId="77777777" w:rsidR="0020780B" w:rsidRPr="00366D31" w:rsidRDefault="0020780B" w:rsidP="0020780B"/>
        </w:tc>
        <w:tc>
          <w:tcPr>
            <w:tcW w:w="10650" w:type="dxa"/>
          </w:tcPr>
          <w:p w14:paraId="5FD4BF82" w14:textId="72F1D085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 кв. м общей площади, но не менее 15 машино-мест на 100 работающих.</w:t>
            </w:r>
          </w:p>
        </w:tc>
      </w:tr>
      <w:tr w:rsidR="00A032D9" w:rsidRPr="00366D31" w14:paraId="29C6F1AB" w14:textId="77777777" w:rsidTr="00A72310">
        <w:tc>
          <w:tcPr>
            <w:tcW w:w="518" w:type="dxa"/>
          </w:tcPr>
          <w:p w14:paraId="1281D576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9" w:type="dxa"/>
          </w:tcPr>
          <w:p w14:paraId="19E6DCF9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48B7EC69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0" w:type="dxa"/>
          </w:tcPr>
          <w:p w14:paraId="52F55B93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0AB0DDA1" w14:textId="77777777" w:rsidTr="00A72310">
        <w:tc>
          <w:tcPr>
            <w:tcW w:w="518" w:type="dxa"/>
            <w:vMerge w:val="restart"/>
          </w:tcPr>
          <w:p w14:paraId="5031E9BD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9" w:type="dxa"/>
            <w:vMerge w:val="restart"/>
          </w:tcPr>
          <w:p w14:paraId="25E0CF7A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3C8450AA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0" w:type="dxa"/>
          </w:tcPr>
          <w:p w14:paraId="3B175F54" w14:textId="1D371440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34E64962" w14:textId="77777777" w:rsidTr="00A72310">
        <w:tc>
          <w:tcPr>
            <w:tcW w:w="518" w:type="dxa"/>
            <w:vMerge/>
          </w:tcPr>
          <w:p w14:paraId="3E33213C" w14:textId="77777777" w:rsidR="0020780B" w:rsidRPr="00366D31" w:rsidRDefault="0020780B" w:rsidP="0020780B"/>
        </w:tc>
        <w:tc>
          <w:tcPr>
            <w:tcW w:w="2219" w:type="dxa"/>
            <w:vMerge/>
          </w:tcPr>
          <w:p w14:paraId="4A8EDA08" w14:textId="77777777" w:rsidR="0020780B" w:rsidRPr="00366D31" w:rsidRDefault="0020780B" w:rsidP="0020780B"/>
        </w:tc>
        <w:tc>
          <w:tcPr>
            <w:tcW w:w="1399" w:type="dxa"/>
            <w:vMerge/>
          </w:tcPr>
          <w:p w14:paraId="654F3993" w14:textId="77777777" w:rsidR="0020780B" w:rsidRPr="00366D31" w:rsidRDefault="0020780B" w:rsidP="0020780B"/>
        </w:tc>
        <w:tc>
          <w:tcPr>
            <w:tcW w:w="10650" w:type="dxa"/>
          </w:tcPr>
          <w:p w14:paraId="2B609FFC" w14:textId="023F81D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5 м.</w:t>
            </w:r>
          </w:p>
        </w:tc>
      </w:tr>
      <w:tr w:rsidR="00A032D9" w:rsidRPr="00366D31" w14:paraId="5ACCE490" w14:textId="77777777" w:rsidTr="00A72310">
        <w:tc>
          <w:tcPr>
            <w:tcW w:w="518" w:type="dxa"/>
            <w:vMerge/>
          </w:tcPr>
          <w:p w14:paraId="019A0F58" w14:textId="77777777" w:rsidR="0020780B" w:rsidRPr="00366D31" w:rsidRDefault="0020780B" w:rsidP="0020780B"/>
        </w:tc>
        <w:tc>
          <w:tcPr>
            <w:tcW w:w="2219" w:type="dxa"/>
            <w:vMerge/>
          </w:tcPr>
          <w:p w14:paraId="0E4B552D" w14:textId="77777777" w:rsidR="0020780B" w:rsidRPr="00366D31" w:rsidRDefault="0020780B" w:rsidP="0020780B"/>
        </w:tc>
        <w:tc>
          <w:tcPr>
            <w:tcW w:w="1399" w:type="dxa"/>
            <w:vMerge/>
          </w:tcPr>
          <w:p w14:paraId="7B0F4748" w14:textId="77777777" w:rsidR="0020780B" w:rsidRPr="00366D31" w:rsidRDefault="0020780B" w:rsidP="0020780B"/>
        </w:tc>
        <w:tc>
          <w:tcPr>
            <w:tcW w:w="10650" w:type="dxa"/>
          </w:tcPr>
          <w:p w14:paraId="142E99BF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88E7F4D" w14:textId="77777777" w:rsidTr="00A72310">
        <w:tc>
          <w:tcPr>
            <w:tcW w:w="518" w:type="dxa"/>
            <w:vMerge/>
          </w:tcPr>
          <w:p w14:paraId="016960A7" w14:textId="77777777" w:rsidR="0020780B" w:rsidRPr="00366D31" w:rsidRDefault="0020780B" w:rsidP="0020780B"/>
        </w:tc>
        <w:tc>
          <w:tcPr>
            <w:tcW w:w="2219" w:type="dxa"/>
            <w:vMerge/>
          </w:tcPr>
          <w:p w14:paraId="42AD8F34" w14:textId="77777777" w:rsidR="0020780B" w:rsidRPr="00366D31" w:rsidRDefault="0020780B" w:rsidP="0020780B"/>
        </w:tc>
        <w:tc>
          <w:tcPr>
            <w:tcW w:w="1399" w:type="dxa"/>
            <w:vMerge/>
          </w:tcPr>
          <w:p w14:paraId="175BA200" w14:textId="77777777" w:rsidR="0020780B" w:rsidRPr="00366D31" w:rsidRDefault="0020780B" w:rsidP="0020780B"/>
        </w:tc>
        <w:tc>
          <w:tcPr>
            <w:tcW w:w="10650" w:type="dxa"/>
          </w:tcPr>
          <w:p w14:paraId="31628C5A" w14:textId="4F30CD90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2CAF34EF" w14:textId="3F947B0A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1C34C91" w14:textId="77777777" w:rsidTr="00A72310">
        <w:tc>
          <w:tcPr>
            <w:tcW w:w="518" w:type="dxa"/>
            <w:vMerge/>
          </w:tcPr>
          <w:p w14:paraId="6DB69BF0" w14:textId="77777777" w:rsidR="0020780B" w:rsidRPr="00366D31" w:rsidRDefault="0020780B" w:rsidP="0020780B"/>
        </w:tc>
        <w:tc>
          <w:tcPr>
            <w:tcW w:w="2219" w:type="dxa"/>
            <w:vMerge/>
          </w:tcPr>
          <w:p w14:paraId="118946C5" w14:textId="77777777" w:rsidR="0020780B" w:rsidRPr="00366D31" w:rsidRDefault="0020780B" w:rsidP="0020780B"/>
        </w:tc>
        <w:tc>
          <w:tcPr>
            <w:tcW w:w="1399" w:type="dxa"/>
            <w:vMerge/>
          </w:tcPr>
          <w:p w14:paraId="5A6C9B5A" w14:textId="77777777" w:rsidR="0020780B" w:rsidRPr="00366D31" w:rsidRDefault="0020780B" w:rsidP="0020780B"/>
        </w:tc>
        <w:tc>
          <w:tcPr>
            <w:tcW w:w="10650" w:type="dxa"/>
          </w:tcPr>
          <w:p w14:paraId="1390B6D9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758E64E" w14:textId="77777777" w:rsidTr="00A72310">
        <w:tc>
          <w:tcPr>
            <w:tcW w:w="518" w:type="dxa"/>
            <w:vMerge/>
          </w:tcPr>
          <w:p w14:paraId="2C5D372F" w14:textId="77777777" w:rsidR="0020780B" w:rsidRPr="00366D31" w:rsidRDefault="0020780B" w:rsidP="0020780B"/>
        </w:tc>
        <w:tc>
          <w:tcPr>
            <w:tcW w:w="2219" w:type="dxa"/>
            <w:vMerge/>
          </w:tcPr>
          <w:p w14:paraId="0F1ADE1E" w14:textId="77777777" w:rsidR="0020780B" w:rsidRPr="00366D31" w:rsidRDefault="0020780B" w:rsidP="0020780B"/>
        </w:tc>
        <w:tc>
          <w:tcPr>
            <w:tcW w:w="1399" w:type="dxa"/>
            <w:vMerge/>
          </w:tcPr>
          <w:p w14:paraId="14C7E8C9" w14:textId="77777777" w:rsidR="0020780B" w:rsidRPr="00366D31" w:rsidRDefault="0020780B" w:rsidP="0020780B"/>
        </w:tc>
        <w:tc>
          <w:tcPr>
            <w:tcW w:w="10650" w:type="dxa"/>
          </w:tcPr>
          <w:p w14:paraId="543A3039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0837B72" w14:textId="77777777" w:rsidTr="00A72310">
        <w:tc>
          <w:tcPr>
            <w:tcW w:w="518" w:type="dxa"/>
            <w:vMerge/>
          </w:tcPr>
          <w:p w14:paraId="088811E2" w14:textId="77777777" w:rsidR="0020780B" w:rsidRPr="00366D31" w:rsidRDefault="0020780B" w:rsidP="0020780B"/>
        </w:tc>
        <w:tc>
          <w:tcPr>
            <w:tcW w:w="2219" w:type="dxa"/>
            <w:vMerge/>
          </w:tcPr>
          <w:p w14:paraId="6722D2E1" w14:textId="77777777" w:rsidR="0020780B" w:rsidRPr="00366D31" w:rsidRDefault="0020780B" w:rsidP="0020780B"/>
        </w:tc>
        <w:tc>
          <w:tcPr>
            <w:tcW w:w="1399" w:type="dxa"/>
            <w:vMerge/>
          </w:tcPr>
          <w:p w14:paraId="3E010264" w14:textId="77777777" w:rsidR="0020780B" w:rsidRPr="00366D31" w:rsidRDefault="0020780B" w:rsidP="0020780B"/>
        </w:tc>
        <w:tc>
          <w:tcPr>
            <w:tcW w:w="10650" w:type="dxa"/>
          </w:tcPr>
          <w:p w14:paraId="47C58B72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7B920BFB" w14:textId="77777777" w:rsidTr="009A4940">
        <w:trPr>
          <w:trHeight w:val="270"/>
        </w:trPr>
        <w:tc>
          <w:tcPr>
            <w:tcW w:w="518" w:type="dxa"/>
            <w:vMerge w:val="restart"/>
          </w:tcPr>
          <w:p w14:paraId="4F236E86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9" w:type="dxa"/>
            <w:vMerge w:val="restart"/>
          </w:tcPr>
          <w:p w14:paraId="1D53E7AB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36EB5A05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0" w:type="dxa"/>
            <w:tcBorders>
              <w:bottom w:val="single" w:sz="4" w:space="0" w:color="auto"/>
            </w:tcBorders>
          </w:tcPr>
          <w:p w14:paraId="7DE955EB" w14:textId="4AEF1CD3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6A63CA9" w14:textId="77777777" w:rsidTr="009A4940">
        <w:trPr>
          <w:trHeight w:val="225"/>
        </w:trPr>
        <w:tc>
          <w:tcPr>
            <w:tcW w:w="518" w:type="dxa"/>
            <w:vMerge/>
          </w:tcPr>
          <w:p w14:paraId="2746E553" w14:textId="77777777" w:rsidR="0020780B" w:rsidRPr="00366D31" w:rsidRDefault="0020780B" w:rsidP="0020780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14:paraId="65D872E6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3BBCC1EA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5367F81C" w14:textId="72907107" w:rsidR="0020780B" w:rsidRPr="00366D31" w:rsidRDefault="0020780B" w:rsidP="000D0E6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0D0E6C" w:rsidRPr="00366D31">
              <w:rPr>
                <w:rFonts w:ascii="Tahoma" w:hAnsi="Tahoma" w:cs="Tahoma"/>
                <w:sz w:val="20"/>
                <w:szCs w:val="20"/>
              </w:rPr>
              <w:t> </w:t>
            </w:r>
            <w:r w:rsidRPr="00366D31">
              <w:rPr>
                <w:rFonts w:ascii="Tahoma" w:hAnsi="Tahoma" w:cs="Tahoma"/>
                <w:sz w:val="20"/>
                <w:szCs w:val="20"/>
              </w:rPr>
              <w:t>– 0,5 м.</w:t>
            </w:r>
          </w:p>
        </w:tc>
      </w:tr>
      <w:tr w:rsidR="00A032D9" w:rsidRPr="00366D31" w14:paraId="06EE6FA2" w14:textId="77777777" w:rsidTr="009A4940">
        <w:trPr>
          <w:trHeight w:val="180"/>
        </w:trPr>
        <w:tc>
          <w:tcPr>
            <w:tcW w:w="518" w:type="dxa"/>
            <w:vMerge/>
          </w:tcPr>
          <w:p w14:paraId="15DB164B" w14:textId="77777777" w:rsidR="0020780B" w:rsidRPr="00366D31" w:rsidRDefault="0020780B" w:rsidP="0020780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14:paraId="10F2E9B4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51FC698B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5B69DA74" w14:textId="048DE485" w:rsidR="0020780B" w:rsidRPr="00366D31" w:rsidRDefault="0020780B" w:rsidP="0020780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BBBCEDF" w14:textId="77777777" w:rsidTr="009A4940">
        <w:trPr>
          <w:trHeight w:val="180"/>
        </w:trPr>
        <w:tc>
          <w:tcPr>
            <w:tcW w:w="518" w:type="dxa"/>
            <w:vMerge/>
          </w:tcPr>
          <w:p w14:paraId="7B8C8F3C" w14:textId="77777777" w:rsidR="0020780B" w:rsidRPr="00366D31" w:rsidRDefault="0020780B" w:rsidP="0020780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14:paraId="5A5FE323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2B9996C0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52847AE3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3F6B35A0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 кв. 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3E38FFD8" w14:textId="0EF508D4" w:rsidR="0020780B" w:rsidRPr="00366D31" w:rsidRDefault="0020780B" w:rsidP="0020780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3E84349D" w14:textId="77777777" w:rsidTr="009A4940">
        <w:trPr>
          <w:trHeight w:val="150"/>
        </w:trPr>
        <w:tc>
          <w:tcPr>
            <w:tcW w:w="518" w:type="dxa"/>
            <w:vMerge/>
          </w:tcPr>
          <w:p w14:paraId="1CB54CE0" w14:textId="77777777" w:rsidR="0020780B" w:rsidRPr="00366D31" w:rsidRDefault="0020780B" w:rsidP="0020780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14:paraId="7252FA53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745A30E5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4312AD03" w14:textId="69606E5A" w:rsidR="0020780B" w:rsidRPr="00366D31" w:rsidRDefault="0020780B" w:rsidP="0020780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6652CD9B" w14:textId="77777777" w:rsidTr="009A4940">
        <w:trPr>
          <w:trHeight w:val="150"/>
        </w:trPr>
        <w:tc>
          <w:tcPr>
            <w:tcW w:w="518" w:type="dxa"/>
            <w:vMerge/>
          </w:tcPr>
          <w:p w14:paraId="6C2A9A06" w14:textId="77777777" w:rsidR="0020780B" w:rsidRPr="00366D31" w:rsidRDefault="0020780B" w:rsidP="0020780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14:paraId="3963D576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4600DE51" w14:textId="77777777" w:rsidR="0020780B" w:rsidRPr="00366D31" w:rsidRDefault="0020780B" w:rsidP="002078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50" w:type="dxa"/>
            <w:tcBorders>
              <w:top w:val="single" w:sz="4" w:space="0" w:color="auto"/>
            </w:tcBorders>
          </w:tcPr>
          <w:p w14:paraId="2A5DAA16" w14:textId="33765B85" w:rsidR="0020780B" w:rsidRPr="00366D31" w:rsidRDefault="0020780B" w:rsidP="0020780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B63E863" w14:textId="77777777" w:rsidTr="00A72310">
        <w:tc>
          <w:tcPr>
            <w:tcW w:w="518" w:type="dxa"/>
            <w:vMerge w:val="restart"/>
          </w:tcPr>
          <w:p w14:paraId="2CE2A6E1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9" w:type="dxa"/>
            <w:vMerge w:val="restart"/>
          </w:tcPr>
          <w:p w14:paraId="0E28C19C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4C98362B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0" w:type="dxa"/>
          </w:tcPr>
          <w:p w14:paraId="0662E7D1" w14:textId="541617BD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7B1315E" w14:textId="77777777" w:rsidTr="00A72310">
        <w:tc>
          <w:tcPr>
            <w:tcW w:w="518" w:type="dxa"/>
            <w:vMerge/>
          </w:tcPr>
          <w:p w14:paraId="62D6DEED" w14:textId="77777777" w:rsidR="0020780B" w:rsidRPr="00366D31" w:rsidRDefault="0020780B" w:rsidP="0020780B"/>
        </w:tc>
        <w:tc>
          <w:tcPr>
            <w:tcW w:w="2219" w:type="dxa"/>
            <w:vMerge/>
          </w:tcPr>
          <w:p w14:paraId="68331671" w14:textId="77777777" w:rsidR="0020780B" w:rsidRPr="00366D31" w:rsidRDefault="0020780B" w:rsidP="0020780B"/>
        </w:tc>
        <w:tc>
          <w:tcPr>
            <w:tcW w:w="1399" w:type="dxa"/>
            <w:vMerge/>
          </w:tcPr>
          <w:p w14:paraId="0AF0DFEB" w14:textId="77777777" w:rsidR="0020780B" w:rsidRPr="00366D31" w:rsidRDefault="0020780B" w:rsidP="0020780B"/>
        </w:tc>
        <w:tc>
          <w:tcPr>
            <w:tcW w:w="10650" w:type="dxa"/>
          </w:tcPr>
          <w:p w14:paraId="55CAFF4E" w14:textId="0778EFF3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A032D9" w:rsidRPr="00366D31" w14:paraId="7184766C" w14:textId="77777777" w:rsidTr="00A72310">
        <w:tc>
          <w:tcPr>
            <w:tcW w:w="518" w:type="dxa"/>
            <w:vMerge/>
          </w:tcPr>
          <w:p w14:paraId="13BFE1C8" w14:textId="77777777" w:rsidR="0020780B" w:rsidRPr="00366D31" w:rsidRDefault="0020780B" w:rsidP="0020780B"/>
        </w:tc>
        <w:tc>
          <w:tcPr>
            <w:tcW w:w="2219" w:type="dxa"/>
            <w:vMerge/>
          </w:tcPr>
          <w:p w14:paraId="43456815" w14:textId="77777777" w:rsidR="0020780B" w:rsidRPr="00366D31" w:rsidRDefault="0020780B" w:rsidP="0020780B"/>
        </w:tc>
        <w:tc>
          <w:tcPr>
            <w:tcW w:w="1399" w:type="dxa"/>
            <w:vMerge/>
          </w:tcPr>
          <w:p w14:paraId="58B6D0D5" w14:textId="77777777" w:rsidR="0020780B" w:rsidRPr="00366D31" w:rsidRDefault="0020780B" w:rsidP="0020780B"/>
        </w:tc>
        <w:tc>
          <w:tcPr>
            <w:tcW w:w="10650" w:type="dxa"/>
          </w:tcPr>
          <w:p w14:paraId="78766819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72478E0" w14:textId="77777777" w:rsidTr="00A72310">
        <w:tc>
          <w:tcPr>
            <w:tcW w:w="518" w:type="dxa"/>
            <w:vMerge/>
          </w:tcPr>
          <w:p w14:paraId="01C00A72" w14:textId="77777777" w:rsidR="0020780B" w:rsidRPr="00366D31" w:rsidRDefault="0020780B" w:rsidP="0020780B"/>
        </w:tc>
        <w:tc>
          <w:tcPr>
            <w:tcW w:w="2219" w:type="dxa"/>
            <w:vMerge/>
          </w:tcPr>
          <w:p w14:paraId="3F5D589C" w14:textId="77777777" w:rsidR="0020780B" w:rsidRPr="00366D31" w:rsidRDefault="0020780B" w:rsidP="0020780B"/>
        </w:tc>
        <w:tc>
          <w:tcPr>
            <w:tcW w:w="1399" w:type="dxa"/>
            <w:vMerge/>
          </w:tcPr>
          <w:p w14:paraId="7B1D1E0E" w14:textId="77777777" w:rsidR="0020780B" w:rsidRPr="00366D31" w:rsidRDefault="0020780B" w:rsidP="0020780B"/>
        </w:tc>
        <w:tc>
          <w:tcPr>
            <w:tcW w:w="10650" w:type="dxa"/>
          </w:tcPr>
          <w:p w14:paraId="2716F793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096C690" w14:textId="77777777" w:rsidTr="00A72310">
        <w:tc>
          <w:tcPr>
            <w:tcW w:w="518" w:type="dxa"/>
            <w:vMerge/>
          </w:tcPr>
          <w:p w14:paraId="0D3E053E" w14:textId="77777777" w:rsidR="0020780B" w:rsidRPr="00366D31" w:rsidRDefault="0020780B" w:rsidP="0020780B"/>
        </w:tc>
        <w:tc>
          <w:tcPr>
            <w:tcW w:w="2219" w:type="dxa"/>
            <w:vMerge/>
          </w:tcPr>
          <w:p w14:paraId="1F5BC32A" w14:textId="77777777" w:rsidR="0020780B" w:rsidRPr="00366D31" w:rsidRDefault="0020780B" w:rsidP="0020780B"/>
        </w:tc>
        <w:tc>
          <w:tcPr>
            <w:tcW w:w="1399" w:type="dxa"/>
            <w:vMerge/>
          </w:tcPr>
          <w:p w14:paraId="1E5AD91C" w14:textId="77777777" w:rsidR="0020780B" w:rsidRPr="00366D31" w:rsidRDefault="0020780B" w:rsidP="0020780B"/>
        </w:tc>
        <w:tc>
          <w:tcPr>
            <w:tcW w:w="10650" w:type="dxa"/>
          </w:tcPr>
          <w:p w14:paraId="1E47B927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B1A1F5F" w14:textId="77777777" w:rsidTr="00A72310">
        <w:tc>
          <w:tcPr>
            <w:tcW w:w="518" w:type="dxa"/>
            <w:vMerge/>
          </w:tcPr>
          <w:p w14:paraId="734C6165" w14:textId="77777777" w:rsidR="0020780B" w:rsidRPr="00366D31" w:rsidRDefault="0020780B" w:rsidP="0020780B"/>
        </w:tc>
        <w:tc>
          <w:tcPr>
            <w:tcW w:w="2219" w:type="dxa"/>
            <w:vMerge/>
          </w:tcPr>
          <w:p w14:paraId="54414CC9" w14:textId="77777777" w:rsidR="0020780B" w:rsidRPr="00366D31" w:rsidRDefault="0020780B" w:rsidP="0020780B"/>
        </w:tc>
        <w:tc>
          <w:tcPr>
            <w:tcW w:w="1399" w:type="dxa"/>
            <w:vMerge/>
          </w:tcPr>
          <w:p w14:paraId="682BA6D7" w14:textId="77777777" w:rsidR="0020780B" w:rsidRPr="00366D31" w:rsidRDefault="0020780B" w:rsidP="0020780B"/>
        </w:tc>
        <w:tc>
          <w:tcPr>
            <w:tcW w:w="10650" w:type="dxa"/>
          </w:tcPr>
          <w:p w14:paraId="6DAC6E8E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7C63C5D" w14:textId="77777777" w:rsidTr="00A72310">
        <w:tc>
          <w:tcPr>
            <w:tcW w:w="518" w:type="dxa"/>
            <w:vMerge w:val="restart"/>
          </w:tcPr>
          <w:p w14:paraId="043234A4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9" w:type="dxa"/>
            <w:vMerge w:val="restart"/>
          </w:tcPr>
          <w:p w14:paraId="151A22BD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26B3781D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0" w:type="dxa"/>
          </w:tcPr>
          <w:p w14:paraId="4E13C700" w14:textId="15F26884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16A04AB" w14:textId="77777777" w:rsidTr="00A72310">
        <w:tc>
          <w:tcPr>
            <w:tcW w:w="518" w:type="dxa"/>
            <w:vMerge/>
          </w:tcPr>
          <w:p w14:paraId="3B06B52B" w14:textId="77777777" w:rsidR="0020780B" w:rsidRPr="00366D31" w:rsidRDefault="0020780B" w:rsidP="0020780B"/>
        </w:tc>
        <w:tc>
          <w:tcPr>
            <w:tcW w:w="2219" w:type="dxa"/>
            <w:vMerge/>
          </w:tcPr>
          <w:p w14:paraId="0B61165B" w14:textId="77777777" w:rsidR="0020780B" w:rsidRPr="00366D31" w:rsidRDefault="0020780B" w:rsidP="0020780B"/>
        </w:tc>
        <w:tc>
          <w:tcPr>
            <w:tcW w:w="1399" w:type="dxa"/>
            <w:vMerge/>
          </w:tcPr>
          <w:p w14:paraId="26A34B78" w14:textId="77777777" w:rsidR="0020780B" w:rsidRPr="00366D31" w:rsidRDefault="0020780B" w:rsidP="0020780B"/>
        </w:tc>
        <w:tc>
          <w:tcPr>
            <w:tcW w:w="10650" w:type="dxa"/>
          </w:tcPr>
          <w:p w14:paraId="61930D17" w14:textId="3D68514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A032D9" w:rsidRPr="00366D31" w14:paraId="278687D2" w14:textId="77777777" w:rsidTr="00A72310">
        <w:tc>
          <w:tcPr>
            <w:tcW w:w="518" w:type="dxa"/>
            <w:vMerge/>
          </w:tcPr>
          <w:p w14:paraId="3B4201BE" w14:textId="77777777" w:rsidR="0020780B" w:rsidRPr="00366D31" w:rsidRDefault="0020780B" w:rsidP="0020780B"/>
        </w:tc>
        <w:tc>
          <w:tcPr>
            <w:tcW w:w="2219" w:type="dxa"/>
            <w:vMerge/>
          </w:tcPr>
          <w:p w14:paraId="6E49A5E5" w14:textId="77777777" w:rsidR="0020780B" w:rsidRPr="00366D31" w:rsidRDefault="0020780B" w:rsidP="0020780B"/>
        </w:tc>
        <w:tc>
          <w:tcPr>
            <w:tcW w:w="1399" w:type="dxa"/>
            <w:vMerge/>
          </w:tcPr>
          <w:p w14:paraId="1A6E3429" w14:textId="77777777" w:rsidR="0020780B" w:rsidRPr="00366D31" w:rsidRDefault="0020780B" w:rsidP="0020780B"/>
        </w:tc>
        <w:tc>
          <w:tcPr>
            <w:tcW w:w="10650" w:type="dxa"/>
          </w:tcPr>
          <w:p w14:paraId="10D3C703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23A7DB0" w14:textId="77777777" w:rsidTr="00A72310">
        <w:tc>
          <w:tcPr>
            <w:tcW w:w="518" w:type="dxa"/>
            <w:vMerge/>
          </w:tcPr>
          <w:p w14:paraId="6F1552EF" w14:textId="77777777" w:rsidR="0020780B" w:rsidRPr="00366D31" w:rsidRDefault="0020780B" w:rsidP="0020780B"/>
        </w:tc>
        <w:tc>
          <w:tcPr>
            <w:tcW w:w="2219" w:type="dxa"/>
            <w:vMerge/>
          </w:tcPr>
          <w:p w14:paraId="201B9E40" w14:textId="77777777" w:rsidR="0020780B" w:rsidRPr="00366D31" w:rsidRDefault="0020780B" w:rsidP="0020780B"/>
        </w:tc>
        <w:tc>
          <w:tcPr>
            <w:tcW w:w="1399" w:type="dxa"/>
            <w:vMerge/>
          </w:tcPr>
          <w:p w14:paraId="5E92C7CD" w14:textId="77777777" w:rsidR="0020780B" w:rsidRPr="00366D31" w:rsidRDefault="0020780B" w:rsidP="0020780B"/>
        </w:tc>
        <w:tc>
          <w:tcPr>
            <w:tcW w:w="10650" w:type="dxa"/>
          </w:tcPr>
          <w:p w14:paraId="4007F969" w14:textId="3CDFDA54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м.</w:t>
            </w:r>
          </w:p>
          <w:p w14:paraId="0CF8073E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3D75321" w14:textId="77777777" w:rsidTr="00A72310">
        <w:tc>
          <w:tcPr>
            <w:tcW w:w="518" w:type="dxa"/>
            <w:vMerge/>
          </w:tcPr>
          <w:p w14:paraId="38F48A33" w14:textId="77777777" w:rsidR="0020780B" w:rsidRPr="00366D31" w:rsidRDefault="0020780B" w:rsidP="0020780B"/>
        </w:tc>
        <w:tc>
          <w:tcPr>
            <w:tcW w:w="2219" w:type="dxa"/>
            <w:vMerge/>
          </w:tcPr>
          <w:p w14:paraId="1866A863" w14:textId="77777777" w:rsidR="0020780B" w:rsidRPr="00366D31" w:rsidRDefault="0020780B" w:rsidP="0020780B"/>
        </w:tc>
        <w:tc>
          <w:tcPr>
            <w:tcW w:w="1399" w:type="dxa"/>
            <w:vMerge/>
          </w:tcPr>
          <w:p w14:paraId="355699FC" w14:textId="77777777" w:rsidR="0020780B" w:rsidRPr="00366D31" w:rsidRDefault="0020780B" w:rsidP="0020780B"/>
        </w:tc>
        <w:tc>
          <w:tcPr>
            <w:tcW w:w="10650" w:type="dxa"/>
          </w:tcPr>
          <w:p w14:paraId="565E1EFA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36055C0F" w14:textId="77777777" w:rsidTr="00A72310">
        <w:tc>
          <w:tcPr>
            <w:tcW w:w="518" w:type="dxa"/>
            <w:vMerge/>
          </w:tcPr>
          <w:p w14:paraId="269D11ED" w14:textId="77777777" w:rsidR="0020780B" w:rsidRPr="00366D31" w:rsidRDefault="0020780B" w:rsidP="0020780B"/>
        </w:tc>
        <w:tc>
          <w:tcPr>
            <w:tcW w:w="2219" w:type="dxa"/>
            <w:vMerge/>
          </w:tcPr>
          <w:p w14:paraId="72C56B2A" w14:textId="77777777" w:rsidR="0020780B" w:rsidRPr="00366D31" w:rsidRDefault="0020780B" w:rsidP="0020780B"/>
        </w:tc>
        <w:tc>
          <w:tcPr>
            <w:tcW w:w="1399" w:type="dxa"/>
            <w:vMerge/>
          </w:tcPr>
          <w:p w14:paraId="1AAD21B2" w14:textId="77777777" w:rsidR="0020780B" w:rsidRPr="00366D31" w:rsidRDefault="0020780B" w:rsidP="0020780B"/>
        </w:tc>
        <w:tc>
          <w:tcPr>
            <w:tcW w:w="10650" w:type="dxa"/>
          </w:tcPr>
          <w:p w14:paraId="7EF271D1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0803A21" w14:textId="77777777" w:rsidTr="00A72310">
        <w:tc>
          <w:tcPr>
            <w:tcW w:w="518" w:type="dxa"/>
          </w:tcPr>
          <w:p w14:paraId="06A96C1E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9" w:type="dxa"/>
          </w:tcPr>
          <w:p w14:paraId="2CA56502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6020DAB6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0" w:type="dxa"/>
          </w:tcPr>
          <w:p w14:paraId="677361EA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139FA12" w14:textId="77777777" w:rsidTr="00A72310">
        <w:tc>
          <w:tcPr>
            <w:tcW w:w="518" w:type="dxa"/>
          </w:tcPr>
          <w:p w14:paraId="6242E1F2" w14:textId="77777777" w:rsidR="0020780B" w:rsidRPr="00366D31" w:rsidRDefault="0020780B" w:rsidP="0020780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9" w:type="dxa"/>
          </w:tcPr>
          <w:p w14:paraId="3AE2F893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3066FC51" w14:textId="77777777" w:rsidR="0020780B" w:rsidRPr="00366D31" w:rsidRDefault="0020780B" w:rsidP="0020780B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0" w:type="dxa"/>
          </w:tcPr>
          <w:p w14:paraId="79EA6BE4" w14:textId="77777777" w:rsidR="0020780B" w:rsidRPr="00366D31" w:rsidRDefault="0020780B" w:rsidP="0020780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935FA30" w14:textId="55C072F3" w:rsidR="006845D2" w:rsidRPr="00366D31" w:rsidRDefault="005D13BA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 отсутствуют.</w:t>
      </w:r>
    </w:p>
    <w:p w14:paraId="3285260A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A032D9" w:rsidRPr="00366D31" w14:paraId="449AA4EA" w14:textId="77777777" w:rsidTr="00A72310">
        <w:trPr>
          <w:tblHeader/>
        </w:trPr>
        <w:tc>
          <w:tcPr>
            <w:tcW w:w="518" w:type="dxa"/>
            <w:vMerge w:val="restart"/>
            <w:vAlign w:val="center"/>
          </w:tcPr>
          <w:p w14:paraId="39112214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1AEA17C1" w14:textId="5C42B15C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219DFA5E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51593A4A" w14:textId="77777777" w:rsidTr="00A72310">
        <w:trPr>
          <w:tblHeader/>
        </w:trPr>
        <w:tc>
          <w:tcPr>
            <w:tcW w:w="518" w:type="dxa"/>
            <w:vMerge/>
          </w:tcPr>
          <w:p w14:paraId="7BB58AC2" w14:textId="77777777" w:rsidR="00A72310" w:rsidRPr="00366D31" w:rsidRDefault="00A72310"/>
        </w:tc>
        <w:tc>
          <w:tcPr>
            <w:tcW w:w="2214" w:type="dxa"/>
          </w:tcPr>
          <w:p w14:paraId="7E9927F0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549E1EF1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5115EE06" w14:textId="77777777" w:rsidR="00A72310" w:rsidRPr="00366D31" w:rsidRDefault="00A72310"/>
        </w:tc>
      </w:tr>
    </w:tbl>
    <w:p w14:paraId="6932A5F8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84"/>
        <w:gridCol w:w="10453"/>
      </w:tblGrid>
      <w:tr w:rsidR="00A032D9" w:rsidRPr="00366D31" w14:paraId="4BC9894D" w14:textId="77777777" w:rsidTr="00A72310">
        <w:trPr>
          <w:tblHeader/>
        </w:trPr>
        <w:tc>
          <w:tcPr>
            <w:tcW w:w="518" w:type="dxa"/>
          </w:tcPr>
          <w:p w14:paraId="671E081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062A3B9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1D3C0D4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23D55FD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8E8033D" w14:textId="77777777" w:rsidTr="00A72310">
        <w:tc>
          <w:tcPr>
            <w:tcW w:w="518" w:type="dxa"/>
            <w:vMerge w:val="restart"/>
          </w:tcPr>
          <w:p w14:paraId="0DA5278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13EAA77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2C26200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4DA83437" w14:textId="1372973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3590E07" w14:textId="77777777" w:rsidTr="00A72310">
        <w:tc>
          <w:tcPr>
            <w:tcW w:w="518" w:type="dxa"/>
            <w:vMerge/>
          </w:tcPr>
          <w:p w14:paraId="07D10C29" w14:textId="77777777" w:rsidR="006845D2" w:rsidRPr="00366D31" w:rsidRDefault="006845D2"/>
        </w:tc>
        <w:tc>
          <w:tcPr>
            <w:tcW w:w="2214" w:type="dxa"/>
            <w:vMerge/>
          </w:tcPr>
          <w:p w14:paraId="79CC41EE" w14:textId="77777777" w:rsidR="006845D2" w:rsidRPr="00366D31" w:rsidRDefault="006845D2"/>
        </w:tc>
        <w:tc>
          <w:tcPr>
            <w:tcW w:w="1399" w:type="dxa"/>
            <w:vMerge/>
          </w:tcPr>
          <w:p w14:paraId="2C0A3AC7" w14:textId="77777777" w:rsidR="006845D2" w:rsidRPr="00366D31" w:rsidRDefault="006845D2"/>
        </w:tc>
        <w:tc>
          <w:tcPr>
            <w:tcW w:w="10655" w:type="dxa"/>
          </w:tcPr>
          <w:p w14:paraId="1F7DACC0" w14:textId="184C41E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3E722145" w14:textId="77777777" w:rsidTr="00A72310">
        <w:tc>
          <w:tcPr>
            <w:tcW w:w="518" w:type="dxa"/>
            <w:vMerge/>
          </w:tcPr>
          <w:p w14:paraId="7A7BF8EF" w14:textId="77777777" w:rsidR="006845D2" w:rsidRPr="00366D31" w:rsidRDefault="006845D2"/>
        </w:tc>
        <w:tc>
          <w:tcPr>
            <w:tcW w:w="2214" w:type="dxa"/>
            <w:vMerge/>
          </w:tcPr>
          <w:p w14:paraId="0109D33A" w14:textId="77777777" w:rsidR="006845D2" w:rsidRPr="00366D31" w:rsidRDefault="006845D2"/>
        </w:tc>
        <w:tc>
          <w:tcPr>
            <w:tcW w:w="1399" w:type="dxa"/>
            <w:vMerge/>
          </w:tcPr>
          <w:p w14:paraId="70F908D9" w14:textId="77777777" w:rsidR="006845D2" w:rsidRPr="00366D31" w:rsidRDefault="006845D2"/>
        </w:tc>
        <w:tc>
          <w:tcPr>
            <w:tcW w:w="10655" w:type="dxa"/>
          </w:tcPr>
          <w:p w14:paraId="1CD5503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A3E4241" w14:textId="77777777" w:rsidTr="00A72310">
        <w:tc>
          <w:tcPr>
            <w:tcW w:w="518" w:type="dxa"/>
            <w:vMerge/>
          </w:tcPr>
          <w:p w14:paraId="3B733A1F" w14:textId="77777777" w:rsidR="006845D2" w:rsidRPr="00366D31" w:rsidRDefault="006845D2"/>
        </w:tc>
        <w:tc>
          <w:tcPr>
            <w:tcW w:w="2214" w:type="dxa"/>
            <w:vMerge/>
          </w:tcPr>
          <w:p w14:paraId="4E8979DF" w14:textId="77777777" w:rsidR="006845D2" w:rsidRPr="00366D31" w:rsidRDefault="006845D2"/>
        </w:tc>
        <w:tc>
          <w:tcPr>
            <w:tcW w:w="1399" w:type="dxa"/>
            <w:vMerge/>
          </w:tcPr>
          <w:p w14:paraId="0B154C36" w14:textId="77777777" w:rsidR="006845D2" w:rsidRPr="00366D31" w:rsidRDefault="006845D2"/>
        </w:tc>
        <w:tc>
          <w:tcPr>
            <w:tcW w:w="10655" w:type="dxa"/>
          </w:tcPr>
          <w:p w14:paraId="4B19722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C88B072" w14:textId="77777777" w:rsidTr="00A72310">
        <w:tc>
          <w:tcPr>
            <w:tcW w:w="518" w:type="dxa"/>
            <w:vMerge/>
          </w:tcPr>
          <w:p w14:paraId="31806E89" w14:textId="77777777" w:rsidR="006845D2" w:rsidRPr="00366D31" w:rsidRDefault="006845D2"/>
        </w:tc>
        <w:tc>
          <w:tcPr>
            <w:tcW w:w="2214" w:type="dxa"/>
            <w:vMerge/>
          </w:tcPr>
          <w:p w14:paraId="271D5D15" w14:textId="77777777" w:rsidR="006845D2" w:rsidRPr="00366D31" w:rsidRDefault="006845D2"/>
        </w:tc>
        <w:tc>
          <w:tcPr>
            <w:tcW w:w="1399" w:type="dxa"/>
            <w:vMerge/>
          </w:tcPr>
          <w:p w14:paraId="2C88A3E8" w14:textId="77777777" w:rsidR="006845D2" w:rsidRPr="00366D31" w:rsidRDefault="006845D2"/>
        </w:tc>
        <w:tc>
          <w:tcPr>
            <w:tcW w:w="10655" w:type="dxa"/>
          </w:tcPr>
          <w:p w14:paraId="1104B46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1529C485" w14:textId="77777777" w:rsidTr="00A72310">
        <w:tc>
          <w:tcPr>
            <w:tcW w:w="518" w:type="dxa"/>
            <w:vMerge/>
          </w:tcPr>
          <w:p w14:paraId="22E602FF" w14:textId="77777777" w:rsidR="006845D2" w:rsidRPr="00366D31" w:rsidRDefault="006845D2"/>
        </w:tc>
        <w:tc>
          <w:tcPr>
            <w:tcW w:w="2214" w:type="dxa"/>
            <w:vMerge/>
          </w:tcPr>
          <w:p w14:paraId="6D0DB498" w14:textId="77777777" w:rsidR="006845D2" w:rsidRPr="00366D31" w:rsidRDefault="006845D2"/>
        </w:tc>
        <w:tc>
          <w:tcPr>
            <w:tcW w:w="1399" w:type="dxa"/>
            <w:vMerge/>
          </w:tcPr>
          <w:p w14:paraId="41D621C1" w14:textId="77777777" w:rsidR="006845D2" w:rsidRPr="00366D31" w:rsidRDefault="006845D2"/>
        </w:tc>
        <w:tc>
          <w:tcPr>
            <w:tcW w:w="10655" w:type="dxa"/>
          </w:tcPr>
          <w:p w14:paraId="4ED9D0B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7D2E4E5C" w14:textId="77777777" w:rsidTr="00A72310">
        <w:tc>
          <w:tcPr>
            <w:tcW w:w="518" w:type="dxa"/>
            <w:vMerge w:val="restart"/>
          </w:tcPr>
          <w:p w14:paraId="7E64DE5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7EB24FAC" w14:textId="5CCB2DE5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19A76FC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4778B7C1" w14:textId="6BA711D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251235E" w14:textId="77777777" w:rsidTr="00A72310">
        <w:tc>
          <w:tcPr>
            <w:tcW w:w="518" w:type="dxa"/>
            <w:vMerge/>
          </w:tcPr>
          <w:p w14:paraId="74812B29" w14:textId="77777777" w:rsidR="006845D2" w:rsidRPr="00366D31" w:rsidRDefault="006845D2"/>
        </w:tc>
        <w:tc>
          <w:tcPr>
            <w:tcW w:w="2214" w:type="dxa"/>
            <w:vMerge/>
          </w:tcPr>
          <w:p w14:paraId="1A61BAF5" w14:textId="77777777" w:rsidR="006845D2" w:rsidRPr="00366D31" w:rsidRDefault="006845D2"/>
        </w:tc>
        <w:tc>
          <w:tcPr>
            <w:tcW w:w="1399" w:type="dxa"/>
            <w:vMerge/>
          </w:tcPr>
          <w:p w14:paraId="324E149C" w14:textId="77777777" w:rsidR="006845D2" w:rsidRPr="00366D31" w:rsidRDefault="006845D2"/>
        </w:tc>
        <w:tc>
          <w:tcPr>
            <w:tcW w:w="10655" w:type="dxa"/>
          </w:tcPr>
          <w:p w14:paraId="787962B6" w14:textId="69737A4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63CCC93D" w14:textId="2B1ACA0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7720A3A9" w14:textId="77777777" w:rsidTr="00A72310">
        <w:tc>
          <w:tcPr>
            <w:tcW w:w="518" w:type="dxa"/>
            <w:vMerge/>
          </w:tcPr>
          <w:p w14:paraId="3DC6B0CE" w14:textId="77777777" w:rsidR="006845D2" w:rsidRPr="00366D31" w:rsidRDefault="006845D2"/>
        </w:tc>
        <w:tc>
          <w:tcPr>
            <w:tcW w:w="2214" w:type="dxa"/>
            <w:vMerge/>
          </w:tcPr>
          <w:p w14:paraId="0A7998A5" w14:textId="77777777" w:rsidR="006845D2" w:rsidRPr="00366D31" w:rsidRDefault="006845D2"/>
        </w:tc>
        <w:tc>
          <w:tcPr>
            <w:tcW w:w="1399" w:type="dxa"/>
            <w:vMerge/>
          </w:tcPr>
          <w:p w14:paraId="75E1A231" w14:textId="77777777" w:rsidR="006845D2" w:rsidRPr="00366D31" w:rsidRDefault="006845D2"/>
        </w:tc>
        <w:tc>
          <w:tcPr>
            <w:tcW w:w="10655" w:type="dxa"/>
          </w:tcPr>
          <w:p w14:paraId="6C18311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6B022F8" w14:textId="77777777" w:rsidTr="00A72310">
        <w:tc>
          <w:tcPr>
            <w:tcW w:w="518" w:type="dxa"/>
            <w:vMerge/>
          </w:tcPr>
          <w:p w14:paraId="3A3375EB" w14:textId="77777777" w:rsidR="006845D2" w:rsidRPr="00366D31" w:rsidRDefault="006845D2"/>
        </w:tc>
        <w:tc>
          <w:tcPr>
            <w:tcW w:w="2214" w:type="dxa"/>
            <w:vMerge/>
          </w:tcPr>
          <w:p w14:paraId="633F8505" w14:textId="77777777" w:rsidR="006845D2" w:rsidRPr="00366D31" w:rsidRDefault="006845D2"/>
        </w:tc>
        <w:tc>
          <w:tcPr>
            <w:tcW w:w="1399" w:type="dxa"/>
            <w:vMerge/>
          </w:tcPr>
          <w:p w14:paraId="16DF0A0E" w14:textId="77777777" w:rsidR="006845D2" w:rsidRPr="00366D31" w:rsidRDefault="006845D2"/>
        </w:tc>
        <w:tc>
          <w:tcPr>
            <w:tcW w:w="10655" w:type="dxa"/>
          </w:tcPr>
          <w:p w14:paraId="05916A8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1B4B4BF8" w14:textId="77777777" w:rsidTr="00A72310">
        <w:tc>
          <w:tcPr>
            <w:tcW w:w="518" w:type="dxa"/>
            <w:vMerge/>
          </w:tcPr>
          <w:p w14:paraId="1E3A55D8" w14:textId="77777777" w:rsidR="006845D2" w:rsidRPr="00366D31" w:rsidRDefault="006845D2"/>
        </w:tc>
        <w:tc>
          <w:tcPr>
            <w:tcW w:w="2214" w:type="dxa"/>
            <w:vMerge/>
          </w:tcPr>
          <w:p w14:paraId="3EFBF977" w14:textId="77777777" w:rsidR="006845D2" w:rsidRPr="00366D31" w:rsidRDefault="006845D2"/>
        </w:tc>
        <w:tc>
          <w:tcPr>
            <w:tcW w:w="1399" w:type="dxa"/>
            <w:vMerge/>
          </w:tcPr>
          <w:p w14:paraId="639E1455" w14:textId="77777777" w:rsidR="006845D2" w:rsidRPr="00366D31" w:rsidRDefault="006845D2"/>
        </w:tc>
        <w:tc>
          <w:tcPr>
            <w:tcW w:w="10655" w:type="dxa"/>
          </w:tcPr>
          <w:p w14:paraId="427EF35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2B2ED71B" w14:textId="77777777" w:rsidTr="00A72310">
        <w:tc>
          <w:tcPr>
            <w:tcW w:w="518" w:type="dxa"/>
            <w:vMerge/>
          </w:tcPr>
          <w:p w14:paraId="32AE355F" w14:textId="77777777" w:rsidR="006845D2" w:rsidRPr="00366D31" w:rsidRDefault="006845D2"/>
        </w:tc>
        <w:tc>
          <w:tcPr>
            <w:tcW w:w="2214" w:type="dxa"/>
            <w:vMerge/>
          </w:tcPr>
          <w:p w14:paraId="604253E7" w14:textId="77777777" w:rsidR="006845D2" w:rsidRPr="00366D31" w:rsidRDefault="006845D2"/>
        </w:tc>
        <w:tc>
          <w:tcPr>
            <w:tcW w:w="1399" w:type="dxa"/>
            <w:vMerge/>
          </w:tcPr>
          <w:p w14:paraId="6B99AF50" w14:textId="77777777" w:rsidR="006845D2" w:rsidRPr="00366D31" w:rsidRDefault="006845D2"/>
        </w:tc>
        <w:tc>
          <w:tcPr>
            <w:tcW w:w="10655" w:type="dxa"/>
          </w:tcPr>
          <w:p w14:paraId="01E78D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1FACAA2" w14:textId="77777777" w:rsidTr="00A72310">
        <w:tc>
          <w:tcPr>
            <w:tcW w:w="518" w:type="dxa"/>
          </w:tcPr>
          <w:p w14:paraId="3EFF021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</w:tcPr>
          <w:p w14:paraId="57FF668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7C0CF16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1796DF2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42A7C82" w14:textId="77777777" w:rsidTr="00A72310">
        <w:tc>
          <w:tcPr>
            <w:tcW w:w="518" w:type="dxa"/>
          </w:tcPr>
          <w:p w14:paraId="5D3C73E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73384B7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51B35A6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689F591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BE8BD1B" w14:textId="77777777" w:rsidR="006845D2" w:rsidRPr="00366D31" w:rsidRDefault="004333F0" w:rsidP="009575A1">
      <w:pPr>
        <w:pStyle w:val="20"/>
      </w:pPr>
      <w:r w:rsidRPr="00366D31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991C808" w14:textId="3A19C631" w:rsidR="00AF0B85" w:rsidRPr="00366D31" w:rsidRDefault="00AF0B85" w:rsidP="00AF0B85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68B3E453" w14:textId="501D48E5" w:rsidR="00AF0B85" w:rsidRPr="00366D31" w:rsidRDefault="00AF0B85" w:rsidP="00AF0B85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2. Охранная зона инженерных коммуникаций (25:10-6.487).</w:t>
      </w:r>
    </w:p>
    <w:p w14:paraId="1AAB7314" w14:textId="3BBD68CA" w:rsidR="006845D2" w:rsidRPr="00366D31" w:rsidRDefault="00AF0B85" w:rsidP="00AF0B85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3. Охранная зона линий и сооружений связи и линий и сооружений радиофикации (25:10-6.56).</w:t>
      </w:r>
    </w:p>
    <w:p w14:paraId="12C4BF1E" w14:textId="77777777" w:rsidR="006845D2" w:rsidRPr="00366D31" w:rsidRDefault="006845D2"/>
    <w:p w14:paraId="20E4AB41" w14:textId="77777777" w:rsidR="006845D2" w:rsidRPr="00366D31" w:rsidRDefault="004333F0">
      <w:r w:rsidRPr="00366D31">
        <w:br w:type="page"/>
      </w:r>
    </w:p>
    <w:p w14:paraId="7F8AAFC8" w14:textId="2D386A55" w:rsidR="006845D2" w:rsidRPr="00366D31" w:rsidRDefault="004333F0" w:rsidP="008B52FF">
      <w:pPr>
        <w:pStyle w:val="1"/>
      </w:pPr>
      <w:bookmarkStart w:id="11" w:name="_Toc169526943"/>
      <w:r w:rsidRPr="00366D31">
        <w:lastRenderedPageBreak/>
        <w:t>Зона многофункциональной общественно-деловой застройки полуострова Де-Фриз (ОД 10)</w:t>
      </w:r>
      <w:bookmarkEnd w:id="11"/>
    </w:p>
    <w:p w14:paraId="7082A1C1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4"/>
        <w:gridCol w:w="1381"/>
        <w:gridCol w:w="10457"/>
      </w:tblGrid>
      <w:tr w:rsidR="00A72310" w:rsidRPr="00366D31" w14:paraId="1C9215AD" w14:textId="77777777" w:rsidTr="0087054B">
        <w:trPr>
          <w:tblHeader/>
        </w:trPr>
        <w:tc>
          <w:tcPr>
            <w:tcW w:w="518" w:type="dxa"/>
            <w:vMerge w:val="restart"/>
            <w:vAlign w:val="center"/>
          </w:tcPr>
          <w:p w14:paraId="5E8469B0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8" w:type="dxa"/>
            <w:gridSpan w:val="2"/>
            <w:vAlign w:val="center"/>
          </w:tcPr>
          <w:p w14:paraId="1D5B1BED" w14:textId="593120AB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0" w:type="dxa"/>
            <w:vMerge w:val="restart"/>
            <w:vAlign w:val="center"/>
          </w:tcPr>
          <w:p w14:paraId="4B4B2332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72310" w:rsidRPr="00366D31" w14:paraId="32D3D79B" w14:textId="77777777" w:rsidTr="0087054B">
        <w:trPr>
          <w:tblHeader/>
        </w:trPr>
        <w:tc>
          <w:tcPr>
            <w:tcW w:w="518" w:type="dxa"/>
            <w:vMerge/>
          </w:tcPr>
          <w:p w14:paraId="2B563F87" w14:textId="77777777" w:rsidR="00A72310" w:rsidRPr="00366D31" w:rsidRDefault="00A72310"/>
        </w:tc>
        <w:tc>
          <w:tcPr>
            <w:tcW w:w="2219" w:type="dxa"/>
          </w:tcPr>
          <w:p w14:paraId="26CFE1EE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101B30AB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0" w:type="dxa"/>
            <w:vMerge/>
          </w:tcPr>
          <w:p w14:paraId="7E26D55A" w14:textId="77777777" w:rsidR="00A72310" w:rsidRPr="00366D31" w:rsidRDefault="00A72310"/>
        </w:tc>
      </w:tr>
    </w:tbl>
    <w:p w14:paraId="57161573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14"/>
        <w:gridCol w:w="1384"/>
        <w:gridCol w:w="10445"/>
      </w:tblGrid>
      <w:tr w:rsidR="006845D2" w:rsidRPr="00366D31" w14:paraId="7FDC2E29" w14:textId="77777777" w:rsidTr="0087054B">
        <w:trPr>
          <w:tblHeader/>
        </w:trPr>
        <w:tc>
          <w:tcPr>
            <w:tcW w:w="518" w:type="dxa"/>
          </w:tcPr>
          <w:p w14:paraId="04031D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14:paraId="0682B58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5F7A59F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0" w:type="dxa"/>
          </w:tcPr>
          <w:p w14:paraId="73D9A6A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845D2" w:rsidRPr="00366D31" w14:paraId="4CAA5FB4" w14:textId="77777777" w:rsidTr="0087054B">
        <w:tc>
          <w:tcPr>
            <w:tcW w:w="518" w:type="dxa"/>
            <w:vMerge w:val="restart"/>
          </w:tcPr>
          <w:p w14:paraId="3CE3C9B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</w:tcPr>
          <w:p w14:paraId="09BE3DD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399" w:type="dxa"/>
            <w:vMerge w:val="restart"/>
          </w:tcPr>
          <w:p w14:paraId="6256F1B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3.8.1</w:t>
            </w:r>
          </w:p>
        </w:tc>
        <w:tc>
          <w:tcPr>
            <w:tcW w:w="10650" w:type="dxa"/>
          </w:tcPr>
          <w:p w14:paraId="3C84C5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1A75BF63" w14:textId="77777777" w:rsidTr="0087054B">
        <w:tc>
          <w:tcPr>
            <w:tcW w:w="518" w:type="dxa"/>
            <w:vMerge/>
          </w:tcPr>
          <w:p w14:paraId="3F265C39" w14:textId="77777777" w:rsidR="006845D2" w:rsidRPr="00366D31" w:rsidRDefault="006845D2"/>
        </w:tc>
        <w:tc>
          <w:tcPr>
            <w:tcW w:w="2219" w:type="dxa"/>
            <w:vMerge/>
          </w:tcPr>
          <w:p w14:paraId="3DACDCC3" w14:textId="77777777" w:rsidR="006845D2" w:rsidRPr="00366D31" w:rsidRDefault="006845D2"/>
        </w:tc>
        <w:tc>
          <w:tcPr>
            <w:tcW w:w="1399" w:type="dxa"/>
            <w:vMerge/>
          </w:tcPr>
          <w:p w14:paraId="2B9DE774" w14:textId="77777777" w:rsidR="006845D2" w:rsidRPr="00366D31" w:rsidRDefault="006845D2"/>
        </w:tc>
        <w:tc>
          <w:tcPr>
            <w:tcW w:w="10650" w:type="dxa"/>
          </w:tcPr>
          <w:p w14:paraId="63C512F9" w14:textId="4EF348C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7F825D84" w14:textId="77777777" w:rsidTr="0087054B">
        <w:tc>
          <w:tcPr>
            <w:tcW w:w="518" w:type="dxa"/>
            <w:vMerge/>
          </w:tcPr>
          <w:p w14:paraId="323C0624" w14:textId="77777777" w:rsidR="006845D2" w:rsidRPr="00366D31" w:rsidRDefault="006845D2"/>
        </w:tc>
        <w:tc>
          <w:tcPr>
            <w:tcW w:w="2219" w:type="dxa"/>
            <w:vMerge/>
          </w:tcPr>
          <w:p w14:paraId="43C4705D" w14:textId="77777777" w:rsidR="006845D2" w:rsidRPr="00366D31" w:rsidRDefault="006845D2"/>
        </w:tc>
        <w:tc>
          <w:tcPr>
            <w:tcW w:w="1399" w:type="dxa"/>
            <w:vMerge/>
          </w:tcPr>
          <w:p w14:paraId="62177F18" w14:textId="77777777" w:rsidR="006845D2" w:rsidRPr="00366D31" w:rsidRDefault="006845D2"/>
        </w:tc>
        <w:tc>
          <w:tcPr>
            <w:tcW w:w="10650" w:type="dxa"/>
          </w:tcPr>
          <w:p w14:paraId="3A73975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0F2BA0AA" w14:textId="77777777" w:rsidTr="0087054B">
        <w:tc>
          <w:tcPr>
            <w:tcW w:w="518" w:type="dxa"/>
            <w:vMerge/>
          </w:tcPr>
          <w:p w14:paraId="474A7A87" w14:textId="77777777" w:rsidR="006845D2" w:rsidRPr="00366D31" w:rsidRDefault="006845D2"/>
        </w:tc>
        <w:tc>
          <w:tcPr>
            <w:tcW w:w="2219" w:type="dxa"/>
            <w:vMerge/>
          </w:tcPr>
          <w:p w14:paraId="0F4B6456" w14:textId="77777777" w:rsidR="006845D2" w:rsidRPr="00366D31" w:rsidRDefault="006845D2"/>
        </w:tc>
        <w:tc>
          <w:tcPr>
            <w:tcW w:w="1399" w:type="dxa"/>
            <w:vMerge/>
          </w:tcPr>
          <w:p w14:paraId="5A55022B" w14:textId="77777777" w:rsidR="006845D2" w:rsidRPr="00366D31" w:rsidRDefault="006845D2"/>
        </w:tc>
        <w:tc>
          <w:tcPr>
            <w:tcW w:w="10650" w:type="dxa"/>
          </w:tcPr>
          <w:p w14:paraId="0A411E0A" w14:textId="6F7B70E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F2A27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15AB7063" w14:textId="77777777" w:rsidTr="0087054B">
        <w:tc>
          <w:tcPr>
            <w:tcW w:w="518" w:type="dxa"/>
            <w:vMerge/>
          </w:tcPr>
          <w:p w14:paraId="17BF497D" w14:textId="77777777" w:rsidR="006845D2" w:rsidRPr="00366D31" w:rsidRDefault="006845D2"/>
        </w:tc>
        <w:tc>
          <w:tcPr>
            <w:tcW w:w="2219" w:type="dxa"/>
            <w:vMerge/>
          </w:tcPr>
          <w:p w14:paraId="20730EF0" w14:textId="77777777" w:rsidR="006845D2" w:rsidRPr="00366D31" w:rsidRDefault="006845D2"/>
        </w:tc>
        <w:tc>
          <w:tcPr>
            <w:tcW w:w="1399" w:type="dxa"/>
            <w:vMerge/>
          </w:tcPr>
          <w:p w14:paraId="7910CE72" w14:textId="77777777" w:rsidR="006845D2" w:rsidRPr="00366D31" w:rsidRDefault="006845D2"/>
        </w:tc>
        <w:tc>
          <w:tcPr>
            <w:tcW w:w="10650" w:type="dxa"/>
          </w:tcPr>
          <w:p w14:paraId="14CCF3A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751BAAE7" w14:textId="77777777" w:rsidTr="0087054B">
        <w:tc>
          <w:tcPr>
            <w:tcW w:w="518" w:type="dxa"/>
            <w:vMerge/>
          </w:tcPr>
          <w:p w14:paraId="6D0333F8" w14:textId="77777777" w:rsidR="006845D2" w:rsidRPr="00366D31" w:rsidRDefault="006845D2"/>
        </w:tc>
        <w:tc>
          <w:tcPr>
            <w:tcW w:w="2219" w:type="dxa"/>
            <w:vMerge/>
          </w:tcPr>
          <w:p w14:paraId="2EED9F2A" w14:textId="77777777" w:rsidR="006845D2" w:rsidRPr="00366D31" w:rsidRDefault="006845D2"/>
        </w:tc>
        <w:tc>
          <w:tcPr>
            <w:tcW w:w="1399" w:type="dxa"/>
            <w:vMerge/>
          </w:tcPr>
          <w:p w14:paraId="6CFFE1A7" w14:textId="77777777" w:rsidR="006845D2" w:rsidRPr="00366D31" w:rsidRDefault="006845D2"/>
        </w:tc>
        <w:tc>
          <w:tcPr>
            <w:tcW w:w="10650" w:type="dxa"/>
          </w:tcPr>
          <w:p w14:paraId="2F80A3E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2062778D" w14:textId="77777777" w:rsidTr="0087054B">
        <w:tc>
          <w:tcPr>
            <w:tcW w:w="518" w:type="dxa"/>
            <w:vMerge/>
          </w:tcPr>
          <w:p w14:paraId="41785AA7" w14:textId="77777777" w:rsidR="006845D2" w:rsidRPr="00366D31" w:rsidRDefault="006845D2"/>
        </w:tc>
        <w:tc>
          <w:tcPr>
            <w:tcW w:w="2219" w:type="dxa"/>
            <w:vMerge/>
          </w:tcPr>
          <w:p w14:paraId="413A8086" w14:textId="77777777" w:rsidR="006845D2" w:rsidRPr="00366D31" w:rsidRDefault="006845D2"/>
        </w:tc>
        <w:tc>
          <w:tcPr>
            <w:tcW w:w="1399" w:type="dxa"/>
            <w:vMerge/>
          </w:tcPr>
          <w:p w14:paraId="7C6175EF" w14:textId="77777777" w:rsidR="006845D2" w:rsidRPr="00366D31" w:rsidRDefault="006845D2"/>
        </w:tc>
        <w:tc>
          <w:tcPr>
            <w:tcW w:w="10650" w:type="dxa"/>
          </w:tcPr>
          <w:p w14:paraId="41F6492F" w14:textId="67DD0B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6845D2" w:rsidRPr="00366D31" w14:paraId="6C45D5A6" w14:textId="77777777" w:rsidTr="0087054B">
        <w:tc>
          <w:tcPr>
            <w:tcW w:w="518" w:type="dxa"/>
            <w:vMerge w:val="restart"/>
          </w:tcPr>
          <w:p w14:paraId="7C91302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</w:tcPr>
          <w:p w14:paraId="68F0BFB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399" w:type="dxa"/>
            <w:vMerge w:val="restart"/>
          </w:tcPr>
          <w:p w14:paraId="76F7222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650" w:type="dxa"/>
          </w:tcPr>
          <w:p w14:paraId="01E5E9C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6AA7D21E" w14:textId="77777777" w:rsidTr="0087054B">
        <w:tc>
          <w:tcPr>
            <w:tcW w:w="518" w:type="dxa"/>
            <w:vMerge/>
          </w:tcPr>
          <w:p w14:paraId="4E222C27" w14:textId="77777777" w:rsidR="006845D2" w:rsidRPr="00366D31" w:rsidRDefault="006845D2"/>
        </w:tc>
        <w:tc>
          <w:tcPr>
            <w:tcW w:w="2219" w:type="dxa"/>
            <w:vMerge/>
          </w:tcPr>
          <w:p w14:paraId="1004C5D6" w14:textId="77777777" w:rsidR="006845D2" w:rsidRPr="00366D31" w:rsidRDefault="006845D2"/>
        </w:tc>
        <w:tc>
          <w:tcPr>
            <w:tcW w:w="1399" w:type="dxa"/>
            <w:vMerge/>
          </w:tcPr>
          <w:p w14:paraId="22266B46" w14:textId="77777777" w:rsidR="006845D2" w:rsidRPr="00366D31" w:rsidRDefault="006845D2"/>
        </w:tc>
        <w:tc>
          <w:tcPr>
            <w:tcW w:w="10650" w:type="dxa"/>
          </w:tcPr>
          <w:p w14:paraId="36EE2FAD" w14:textId="18FC61F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73E5578A" w14:textId="77777777" w:rsidTr="0087054B">
        <w:tc>
          <w:tcPr>
            <w:tcW w:w="518" w:type="dxa"/>
            <w:vMerge/>
          </w:tcPr>
          <w:p w14:paraId="4334B3AC" w14:textId="77777777" w:rsidR="006845D2" w:rsidRPr="00366D31" w:rsidRDefault="006845D2"/>
        </w:tc>
        <w:tc>
          <w:tcPr>
            <w:tcW w:w="2219" w:type="dxa"/>
            <w:vMerge/>
          </w:tcPr>
          <w:p w14:paraId="57DDA11A" w14:textId="77777777" w:rsidR="006845D2" w:rsidRPr="00366D31" w:rsidRDefault="006845D2"/>
        </w:tc>
        <w:tc>
          <w:tcPr>
            <w:tcW w:w="1399" w:type="dxa"/>
            <w:vMerge/>
          </w:tcPr>
          <w:p w14:paraId="6C7A578E" w14:textId="77777777" w:rsidR="006845D2" w:rsidRPr="00366D31" w:rsidRDefault="006845D2"/>
        </w:tc>
        <w:tc>
          <w:tcPr>
            <w:tcW w:w="10650" w:type="dxa"/>
          </w:tcPr>
          <w:p w14:paraId="2C7DDF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3DAB33CB" w14:textId="77777777" w:rsidTr="0087054B">
        <w:tc>
          <w:tcPr>
            <w:tcW w:w="518" w:type="dxa"/>
            <w:vMerge/>
          </w:tcPr>
          <w:p w14:paraId="405C3A93" w14:textId="77777777" w:rsidR="006845D2" w:rsidRPr="00366D31" w:rsidRDefault="006845D2"/>
        </w:tc>
        <w:tc>
          <w:tcPr>
            <w:tcW w:w="2219" w:type="dxa"/>
            <w:vMerge/>
          </w:tcPr>
          <w:p w14:paraId="2D3FF38B" w14:textId="77777777" w:rsidR="006845D2" w:rsidRPr="00366D31" w:rsidRDefault="006845D2"/>
        </w:tc>
        <w:tc>
          <w:tcPr>
            <w:tcW w:w="1399" w:type="dxa"/>
            <w:vMerge/>
          </w:tcPr>
          <w:p w14:paraId="096EE2AE" w14:textId="77777777" w:rsidR="006845D2" w:rsidRPr="00366D31" w:rsidRDefault="006845D2"/>
        </w:tc>
        <w:tc>
          <w:tcPr>
            <w:tcW w:w="10650" w:type="dxa"/>
          </w:tcPr>
          <w:p w14:paraId="7DFAF61D" w14:textId="530D3FC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C0ACA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6CA485BD" w14:textId="77777777" w:rsidTr="0087054B">
        <w:tc>
          <w:tcPr>
            <w:tcW w:w="518" w:type="dxa"/>
            <w:vMerge/>
          </w:tcPr>
          <w:p w14:paraId="6BEEB907" w14:textId="77777777" w:rsidR="006845D2" w:rsidRPr="00366D31" w:rsidRDefault="006845D2"/>
        </w:tc>
        <w:tc>
          <w:tcPr>
            <w:tcW w:w="2219" w:type="dxa"/>
            <w:vMerge/>
          </w:tcPr>
          <w:p w14:paraId="403D29EB" w14:textId="77777777" w:rsidR="006845D2" w:rsidRPr="00366D31" w:rsidRDefault="006845D2"/>
        </w:tc>
        <w:tc>
          <w:tcPr>
            <w:tcW w:w="1399" w:type="dxa"/>
            <w:vMerge/>
          </w:tcPr>
          <w:p w14:paraId="057DF743" w14:textId="77777777" w:rsidR="006845D2" w:rsidRPr="00366D31" w:rsidRDefault="006845D2"/>
        </w:tc>
        <w:tc>
          <w:tcPr>
            <w:tcW w:w="10650" w:type="dxa"/>
          </w:tcPr>
          <w:p w14:paraId="4C83857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7CFA8934" w14:textId="77777777" w:rsidTr="0087054B">
        <w:tc>
          <w:tcPr>
            <w:tcW w:w="518" w:type="dxa"/>
            <w:vMerge/>
          </w:tcPr>
          <w:p w14:paraId="7EAB9D7D" w14:textId="77777777" w:rsidR="006845D2" w:rsidRPr="00366D31" w:rsidRDefault="006845D2"/>
        </w:tc>
        <w:tc>
          <w:tcPr>
            <w:tcW w:w="2219" w:type="dxa"/>
            <w:vMerge/>
          </w:tcPr>
          <w:p w14:paraId="18C5D21A" w14:textId="77777777" w:rsidR="006845D2" w:rsidRPr="00366D31" w:rsidRDefault="006845D2"/>
        </w:tc>
        <w:tc>
          <w:tcPr>
            <w:tcW w:w="1399" w:type="dxa"/>
            <w:vMerge/>
          </w:tcPr>
          <w:p w14:paraId="7819F580" w14:textId="77777777" w:rsidR="006845D2" w:rsidRPr="00366D31" w:rsidRDefault="006845D2"/>
        </w:tc>
        <w:tc>
          <w:tcPr>
            <w:tcW w:w="10650" w:type="dxa"/>
          </w:tcPr>
          <w:p w14:paraId="16EC295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41AB49EA" w14:textId="77777777" w:rsidTr="0087054B">
        <w:tc>
          <w:tcPr>
            <w:tcW w:w="518" w:type="dxa"/>
            <w:vMerge/>
          </w:tcPr>
          <w:p w14:paraId="326E7C3D" w14:textId="77777777" w:rsidR="006845D2" w:rsidRPr="00366D31" w:rsidRDefault="006845D2"/>
        </w:tc>
        <w:tc>
          <w:tcPr>
            <w:tcW w:w="2219" w:type="dxa"/>
            <w:vMerge/>
          </w:tcPr>
          <w:p w14:paraId="53A0FCD0" w14:textId="77777777" w:rsidR="006845D2" w:rsidRPr="00366D31" w:rsidRDefault="006845D2"/>
        </w:tc>
        <w:tc>
          <w:tcPr>
            <w:tcW w:w="1399" w:type="dxa"/>
            <w:vMerge/>
          </w:tcPr>
          <w:p w14:paraId="620F8A6E" w14:textId="77777777" w:rsidR="006845D2" w:rsidRPr="00366D31" w:rsidRDefault="006845D2"/>
        </w:tc>
        <w:tc>
          <w:tcPr>
            <w:tcW w:w="10650" w:type="dxa"/>
          </w:tcPr>
          <w:p w14:paraId="4CE37550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  <w:p w14:paraId="4D1868AF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C74ED9F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93E9A1F" w14:textId="763382A7" w:rsidR="00366D31" w:rsidRPr="00366D31" w:rsidRDefault="00366D31">
            <w:pPr>
              <w:jc w:val="both"/>
            </w:pPr>
          </w:p>
        </w:tc>
      </w:tr>
      <w:tr w:rsidR="006845D2" w:rsidRPr="00366D31" w14:paraId="20E41202" w14:textId="77777777" w:rsidTr="0087054B">
        <w:tc>
          <w:tcPr>
            <w:tcW w:w="518" w:type="dxa"/>
            <w:vMerge w:val="restart"/>
          </w:tcPr>
          <w:p w14:paraId="633F67C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19" w:type="dxa"/>
            <w:vMerge w:val="restart"/>
          </w:tcPr>
          <w:p w14:paraId="127C377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399" w:type="dxa"/>
            <w:vMerge w:val="restart"/>
          </w:tcPr>
          <w:p w14:paraId="4268E71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10650" w:type="dxa"/>
          </w:tcPr>
          <w:p w14:paraId="4D751CF0" w14:textId="328E583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6845D2" w:rsidRPr="00366D31" w14:paraId="2FD99D4B" w14:textId="77777777" w:rsidTr="0087054B">
        <w:tc>
          <w:tcPr>
            <w:tcW w:w="518" w:type="dxa"/>
            <w:vMerge/>
          </w:tcPr>
          <w:p w14:paraId="6893A300" w14:textId="77777777" w:rsidR="006845D2" w:rsidRPr="00366D31" w:rsidRDefault="006845D2"/>
        </w:tc>
        <w:tc>
          <w:tcPr>
            <w:tcW w:w="2219" w:type="dxa"/>
            <w:vMerge/>
          </w:tcPr>
          <w:p w14:paraId="02E133C2" w14:textId="77777777" w:rsidR="006845D2" w:rsidRPr="00366D31" w:rsidRDefault="006845D2"/>
        </w:tc>
        <w:tc>
          <w:tcPr>
            <w:tcW w:w="1399" w:type="dxa"/>
            <w:vMerge/>
          </w:tcPr>
          <w:p w14:paraId="148B5D84" w14:textId="77777777" w:rsidR="006845D2" w:rsidRPr="00366D31" w:rsidRDefault="006845D2"/>
        </w:tc>
        <w:tc>
          <w:tcPr>
            <w:tcW w:w="10650" w:type="dxa"/>
          </w:tcPr>
          <w:p w14:paraId="418F41BC" w14:textId="26A19C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33474DB5" w14:textId="77777777" w:rsidTr="0087054B">
        <w:tc>
          <w:tcPr>
            <w:tcW w:w="518" w:type="dxa"/>
            <w:vMerge/>
          </w:tcPr>
          <w:p w14:paraId="4A741179" w14:textId="77777777" w:rsidR="006845D2" w:rsidRPr="00366D31" w:rsidRDefault="006845D2"/>
        </w:tc>
        <w:tc>
          <w:tcPr>
            <w:tcW w:w="2219" w:type="dxa"/>
            <w:vMerge/>
          </w:tcPr>
          <w:p w14:paraId="61CF36E1" w14:textId="77777777" w:rsidR="006845D2" w:rsidRPr="00366D31" w:rsidRDefault="006845D2"/>
        </w:tc>
        <w:tc>
          <w:tcPr>
            <w:tcW w:w="1399" w:type="dxa"/>
            <w:vMerge/>
          </w:tcPr>
          <w:p w14:paraId="65795377" w14:textId="77777777" w:rsidR="006845D2" w:rsidRPr="00366D31" w:rsidRDefault="006845D2"/>
        </w:tc>
        <w:tc>
          <w:tcPr>
            <w:tcW w:w="10650" w:type="dxa"/>
          </w:tcPr>
          <w:p w14:paraId="7A83F4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0BAC89BE" w14:textId="77777777" w:rsidTr="0087054B">
        <w:tc>
          <w:tcPr>
            <w:tcW w:w="518" w:type="dxa"/>
            <w:vMerge/>
          </w:tcPr>
          <w:p w14:paraId="517CDA9D" w14:textId="77777777" w:rsidR="006845D2" w:rsidRPr="00366D31" w:rsidRDefault="006845D2"/>
        </w:tc>
        <w:tc>
          <w:tcPr>
            <w:tcW w:w="2219" w:type="dxa"/>
            <w:vMerge/>
          </w:tcPr>
          <w:p w14:paraId="3DDBAC46" w14:textId="77777777" w:rsidR="006845D2" w:rsidRPr="00366D31" w:rsidRDefault="006845D2"/>
        </w:tc>
        <w:tc>
          <w:tcPr>
            <w:tcW w:w="1399" w:type="dxa"/>
            <w:vMerge/>
          </w:tcPr>
          <w:p w14:paraId="2F6CE135" w14:textId="77777777" w:rsidR="006845D2" w:rsidRPr="00366D31" w:rsidRDefault="006845D2"/>
        </w:tc>
        <w:tc>
          <w:tcPr>
            <w:tcW w:w="10650" w:type="dxa"/>
          </w:tcPr>
          <w:p w14:paraId="7F0877AE" w14:textId="7019BF1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E44EB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34ED246B" w14:textId="77777777" w:rsidTr="0087054B">
        <w:tc>
          <w:tcPr>
            <w:tcW w:w="518" w:type="dxa"/>
            <w:vMerge/>
          </w:tcPr>
          <w:p w14:paraId="752CE788" w14:textId="77777777" w:rsidR="006845D2" w:rsidRPr="00366D31" w:rsidRDefault="006845D2"/>
        </w:tc>
        <w:tc>
          <w:tcPr>
            <w:tcW w:w="2219" w:type="dxa"/>
            <w:vMerge/>
          </w:tcPr>
          <w:p w14:paraId="56BB555D" w14:textId="77777777" w:rsidR="006845D2" w:rsidRPr="00366D31" w:rsidRDefault="006845D2"/>
        </w:tc>
        <w:tc>
          <w:tcPr>
            <w:tcW w:w="1399" w:type="dxa"/>
            <w:vMerge/>
          </w:tcPr>
          <w:p w14:paraId="6BC6C359" w14:textId="77777777" w:rsidR="006845D2" w:rsidRPr="00366D31" w:rsidRDefault="006845D2"/>
        </w:tc>
        <w:tc>
          <w:tcPr>
            <w:tcW w:w="10650" w:type="dxa"/>
          </w:tcPr>
          <w:p w14:paraId="4341231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3218753B" w14:textId="77777777" w:rsidTr="0087054B">
        <w:tc>
          <w:tcPr>
            <w:tcW w:w="518" w:type="dxa"/>
            <w:vMerge/>
          </w:tcPr>
          <w:p w14:paraId="089AF3A4" w14:textId="77777777" w:rsidR="006845D2" w:rsidRPr="00366D31" w:rsidRDefault="006845D2"/>
        </w:tc>
        <w:tc>
          <w:tcPr>
            <w:tcW w:w="2219" w:type="dxa"/>
            <w:vMerge/>
          </w:tcPr>
          <w:p w14:paraId="3B819B18" w14:textId="77777777" w:rsidR="006845D2" w:rsidRPr="00366D31" w:rsidRDefault="006845D2"/>
        </w:tc>
        <w:tc>
          <w:tcPr>
            <w:tcW w:w="1399" w:type="dxa"/>
            <w:vMerge/>
          </w:tcPr>
          <w:p w14:paraId="7627AA41" w14:textId="77777777" w:rsidR="006845D2" w:rsidRPr="00366D31" w:rsidRDefault="006845D2"/>
        </w:tc>
        <w:tc>
          <w:tcPr>
            <w:tcW w:w="10650" w:type="dxa"/>
          </w:tcPr>
          <w:p w14:paraId="6ABB64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050FC8DA" w14:textId="77777777" w:rsidTr="0087054B">
        <w:tc>
          <w:tcPr>
            <w:tcW w:w="518" w:type="dxa"/>
            <w:vMerge/>
          </w:tcPr>
          <w:p w14:paraId="6F562C33" w14:textId="77777777" w:rsidR="006845D2" w:rsidRPr="00366D31" w:rsidRDefault="006845D2"/>
        </w:tc>
        <w:tc>
          <w:tcPr>
            <w:tcW w:w="2219" w:type="dxa"/>
            <w:vMerge/>
          </w:tcPr>
          <w:p w14:paraId="57EAA393" w14:textId="77777777" w:rsidR="006845D2" w:rsidRPr="00366D31" w:rsidRDefault="006845D2"/>
        </w:tc>
        <w:tc>
          <w:tcPr>
            <w:tcW w:w="1399" w:type="dxa"/>
            <w:vMerge/>
          </w:tcPr>
          <w:p w14:paraId="5F9232C4" w14:textId="77777777" w:rsidR="006845D2" w:rsidRPr="00366D31" w:rsidRDefault="006845D2"/>
        </w:tc>
        <w:tc>
          <w:tcPr>
            <w:tcW w:w="10650" w:type="dxa"/>
          </w:tcPr>
          <w:p w14:paraId="06B2666B" w14:textId="5D5A7E3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6845D2" w:rsidRPr="00366D31" w14:paraId="1F146B59" w14:textId="77777777" w:rsidTr="0087054B">
        <w:tc>
          <w:tcPr>
            <w:tcW w:w="518" w:type="dxa"/>
            <w:vMerge w:val="restart"/>
          </w:tcPr>
          <w:p w14:paraId="49990C9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9" w:type="dxa"/>
            <w:vMerge w:val="restart"/>
          </w:tcPr>
          <w:p w14:paraId="0F84DBF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76F6734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0" w:type="dxa"/>
          </w:tcPr>
          <w:p w14:paraId="67B17CFA" w14:textId="5889515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6845D2" w:rsidRPr="00366D31" w14:paraId="57B17D03" w14:textId="77777777" w:rsidTr="0087054B">
        <w:tc>
          <w:tcPr>
            <w:tcW w:w="518" w:type="dxa"/>
            <w:vMerge/>
          </w:tcPr>
          <w:p w14:paraId="6D66F7B7" w14:textId="77777777" w:rsidR="006845D2" w:rsidRPr="00366D31" w:rsidRDefault="006845D2"/>
        </w:tc>
        <w:tc>
          <w:tcPr>
            <w:tcW w:w="2219" w:type="dxa"/>
            <w:vMerge/>
          </w:tcPr>
          <w:p w14:paraId="223A2523" w14:textId="77777777" w:rsidR="006845D2" w:rsidRPr="00366D31" w:rsidRDefault="006845D2"/>
        </w:tc>
        <w:tc>
          <w:tcPr>
            <w:tcW w:w="1399" w:type="dxa"/>
            <w:vMerge/>
          </w:tcPr>
          <w:p w14:paraId="2BAF7AB8" w14:textId="77777777" w:rsidR="006845D2" w:rsidRPr="00366D31" w:rsidRDefault="006845D2"/>
        </w:tc>
        <w:tc>
          <w:tcPr>
            <w:tcW w:w="10650" w:type="dxa"/>
          </w:tcPr>
          <w:p w14:paraId="0603B7DE" w14:textId="3864B23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11A98948" w14:textId="77777777" w:rsidTr="0087054B">
        <w:tc>
          <w:tcPr>
            <w:tcW w:w="518" w:type="dxa"/>
            <w:vMerge/>
          </w:tcPr>
          <w:p w14:paraId="4F15D33A" w14:textId="77777777" w:rsidR="006845D2" w:rsidRPr="00366D31" w:rsidRDefault="006845D2"/>
        </w:tc>
        <w:tc>
          <w:tcPr>
            <w:tcW w:w="2219" w:type="dxa"/>
            <w:vMerge/>
          </w:tcPr>
          <w:p w14:paraId="13552A92" w14:textId="77777777" w:rsidR="006845D2" w:rsidRPr="00366D31" w:rsidRDefault="006845D2"/>
        </w:tc>
        <w:tc>
          <w:tcPr>
            <w:tcW w:w="1399" w:type="dxa"/>
            <w:vMerge/>
          </w:tcPr>
          <w:p w14:paraId="454ED5FE" w14:textId="77777777" w:rsidR="006845D2" w:rsidRPr="00366D31" w:rsidRDefault="006845D2"/>
        </w:tc>
        <w:tc>
          <w:tcPr>
            <w:tcW w:w="10650" w:type="dxa"/>
          </w:tcPr>
          <w:p w14:paraId="7C7438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7FC54AAA" w14:textId="77777777" w:rsidTr="0087054B">
        <w:tc>
          <w:tcPr>
            <w:tcW w:w="518" w:type="dxa"/>
            <w:vMerge/>
          </w:tcPr>
          <w:p w14:paraId="30045AE9" w14:textId="77777777" w:rsidR="006845D2" w:rsidRPr="00366D31" w:rsidRDefault="006845D2"/>
        </w:tc>
        <w:tc>
          <w:tcPr>
            <w:tcW w:w="2219" w:type="dxa"/>
            <w:vMerge/>
          </w:tcPr>
          <w:p w14:paraId="3220689F" w14:textId="77777777" w:rsidR="006845D2" w:rsidRPr="00366D31" w:rsidRDefault="006845D2"/>
        </w:tc>
        <w:tc>
          <w:tcPr>
            <w:tcW w:w="1399" w:type="dxa"/>
            <w:vMerge/>
          </w:tcPr>
          <w:p w14:paraId="205A7CA5" w14:textId="77777777" w:rsidR="006845D2" w:rsidRPr="00366D31" w:rsidRDefault="006845D2"/>
        </w:tc>
        <w:tc>
          <w:tcPr>
            <w:tcW w:w="10650" w:type="dxa"/>
          </w:tcPr>
          <w:p w14:paraId="4A6C9A76" w14:textId="1545EA8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36E768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181B5B7A" w14:textId="77777777" w:rsidTr="0087054B">
        <w:tc>
          <w:tcPr>
            <w:tcW w:w="518" w:type="dxa"/>
            <w:vMerge/>
          </w:tcPr>
          <w:p w14:paraId="4ECE5C1C" w14:textId="77777777" w:rsidR="006845D2" w:rsidRPr="00366D31" w:rsidRDefault="006845D2"/>
        </w:tc>
        <w:tc>
          <w:tcPr>
            <w:tcW w:w="2219" w:type="dxa"/>
            <w:vMerge/>
          </w:tcPr>
          <w:p w14:paraId="5DB07DDB" w14:textId="77777777" w:rsidR="006845D2" w:rsidRPr="00366D31" w:rsidRDefault="006845D2"/>
        </w:tc>
        <w:tc>
          <w:tcPr>
            <w:tcW w:w="1399" w:type="dxa"/>
            <w:vMerge/>
          </w:tcPr>
          <w:p w14:paraId="56D912AC" w14:textId="77777777" w:rsidR="006845D2" w:rsidRPr="00366D31" w:rsidRDefault="006845D2"/>
        </w:tc>
        <w:tc>
          <w:tcPr>
            <w:tcW w:w="10650" w:type="dxa"/>
          </w:tcPr>
          <w:p w14:paraId="60AE41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41A1CAB1" w14:textId="77777777" w:rsidTr="0087054B">
        <w:tc>
          <w:tcPr>
            <w:tcW w:w="518" w:type="dxa"/>
            <w:vMerge/>
          </w:tcPr>
          <w:p w14:paraId="6C911CED" w14:textId="77777777" w:rsidR="006845D2" w:rsidRPr="00366D31" w:rsidRDefault="006845D2"/>
        </w:tc>
        <w:tc>
          <w:tcPr>
            <w:tcW w:w="2219" w:type="dxa"/>
            <w:vMerge/>
          </w:tcPr>
          <w:p w14:paraId="160FA67D" w14:textId="77777777" w:rsidR="006845D2" w:rsidRPr="00366D31" w:rsidRDefault="006845D2"/>
        </w:tc>
        <w:tc>
          <w:tcPr>
            <w:tcW w:w="1399" w:type="dxa"/>
            <w:vMerge/>
          </w:tcPr>
          <w:p w14:paraId="7172BC95" w14:textId="77777777" w:rsidR="006845D2" w:rsidRPr="00366D31" w:rsidRDefault="006845D2"/>
        </w:tc>
        <w:tc>
          <w:tcPr>
            <w:tcW w:w="10650" w:type="dxa"/>
          </w:tcPr>
          <w:p w14:paraId="59B9A2A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2FF8008A" w14:textId="77777777" w:rsidTr="0087054B">
        <w:tc>
          <w:tcPr>
            <w:tcW w:w="518" w:type="dxa"/>
            <w:vMerge/>
          </w:tcPr>
          <w:p w14:paraId="76E9C2F6" w14:textId="77777777" w:rsidR="006845D2" w:rsidRPr="00366D31" w:rsidRDefault="006845D2"/>
        </w:tc>
        <w:tc>
          <w:tcPr>
            <w:tcW w:w="2219" w:type="dxa"/>
            <w:vMerge/>
          </w:tcPr>
          <w:p w14:paraId="00E94F55" w14:textId="77777777" w:rsidR="006845D2" w:rsidRPr="00366D31" w:rsidRDefault="006845D2"/>
        </w:tc>
        <w:tc>
          <w:tcPr>
            <w:tcW w:w="1399" w:type="dxa"/>
            <w:vMerge/>
          </w:tcPr>
          <w:p w14:paraId="11951C04" w14:textId="77777777" w:rsidR="006845D2" w:rsidRPr="00366D31" w:rsidRDefault="006845D2"/>
        </w:tc>
        <w:tc>
          <w:tcPr>
            <w:tcW w:w="10650" w:type="dxa"/>
          </w:tcPr>
          <w:p w14:paraId="2060786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6845D2" w:rsidRPr="00366D31" w14:paraId="7609497D" w14:textId="77777777" w:rsidTr="0087054B">
        <w:tc>
          <w:tcPr>
            <w:tcW w:w="518" w:type="dxa"/>
          </w:tcPr>
          <w:p w14:paraId="58398CA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9" w:type="dxa"/>
          </w:tcPr>
          <w:p w14:paraId="32D5D50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505AFE9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0" w:type="dxa"/>
          </w:tcPr>
          <w:p w14:paraId="4DE570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845D2" w:rsidRPr="00366D31" w14:paraId="186223B7" w14:textId="77777777" w:rsidTr="0087054B">
        <w:tc>
          <w:tcPr>
            <w:tcW w:w="518" w:type="dxa"/>
            <w:vMerge w:val="restart"/>
          </w:tcPr>
          <w:p w14:paraId="5D55304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9" w:type="dxa"/>
            <w:vMerge w:val="restart"/>
          </w:tcPr>
          <w:p w14:paraId="2829F4F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399" w:type="dxa"/>
            <w:vMerge w:val="restart"/>
          </w:tcPr>
          <w:p w14:paraId="6CA7E4D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10650" w:type="dxa"/>
          </w:tcPr>
          <w:p w14:paraId="0003445C" w14:textId="058E7A3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10 этажей.</w:t>
            </w:r>
          </w:p>
        </w:tc>
      </w:tr>
      <w:tr w:rsidR="006845D2" w:rsidRPr="00366D31" w14:paraId="08B1EFC7" w14:textId="77777777" w:rsidTr="0087054B">
        <w:tc>
          <w:tcPr>
            <w:tcW w:w="518" w:type="dxa"/>
            <w:vMerge/>
          </w:tcPr>
          <w:p w14:paraId="0800CFFE" w14:textId="77777777" w:rsidR="006845D2" w:rsidRPr="00366D31" w:rsidRDefault="006845D2"/>
        </w:tc>
        <w:tc>
          <w:tcPr>
            <w:tcW w:w="2219" w:type="dxa"/>
            <w:vMerge/>
          </w:tcPr>
          <w:p w14:paraId="22380088" w14:textId="77777777" w:rsidR="006845D2" w:rsidRPr="00366D31" w:rsidRDefault="006845D2"/>
        </w:tc>
        <w:tc>
          <w:tcPr>
            <w:tcW w:w="1399" w:type="dxa"/>
            <w:vMerge/>
          </w:tcPr>
          <w:p w14:paraId="5979148B" w14:textId="77777777" w:rsidR="006845D2" w:rsidRPr="00366D31" w:rsidRDefault="006845D2"/>
        </w:tc>
        <w:tc>
          <w:tcPr>
            <w:tcW w:w="10650" w:type="dxa"/>
          </w:tcPr>
          <w:p w14:paraId="1516045C" w14:textId="6B91AF1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845D2" w:rsidRPr="00366D31" w14:paraId="7B56F656" w14:textId="77777777" w:rsidTr="0087054B">
        <w:tc>
          <w:tcPr>
            <w:tcW w:w="518" w:type="dxa"/>
            <w:vMerge/>
          </w:tcPr>
          <w:p w14:paraId="2D485B2B" w14:textId="77777777" w:rsidR="006845D2" w:rsidRPr="00366D31" w:rsidRDefault="006845D2"/>
        </w:tc>
        <w:tc>
          <w:tcPr>
            <w:tcW w:w="2219" w:type="dxa"/>
            <w:vMerge/>
          </w:tcPr>
          <w:p w14:paraId="4BDE4B19" w14:textId="77777777" w:rsidR="006845D2" w:rsidRPr="00366D31" w:rsidRDefault="006845D2"/>
        </w:tc>
        <w:tc>
          <w:tcPr>
            <w:tcW w:w="1399" w:type="dxa"/>
            <w:vMerge/>
          </w:tcPr>
          <w:p w14:paraId="29F3ED0D" w14:textId="77777777" w:rsidR="006845D2" w:rsidRPr="00366D31" w:rsidRDefault="006845D2"/>
        </w:tc>
        <w:tc>
          <w:tcPr>
            <w:tcW w:w="10650" w:type="dxa"/>
          </w:tcPr>
          <w:p w14:paraId="0DD9E5F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845D2" w:rsidRPr="00366D31" w14:paraId="026FD47D" w14:textId="77777777" w:rsidTr="0087054B">
        <w:tc>
          <w:tcPr>
            <w:tcW w:w="518" w:type="dxa"/>
            <w:vMerge/>
          </w:tcPr>
          <w:p w14:paraId="52352C64" w14:textId="77777777" w:rsidR="006845D2" w:rsidRPr="00366D31" w:rsidRDefault="006845D2"/>
        </w:tc>
        <w:tc>
          <w:tcPr>
            <w:tcW w:w="2219" w:type="dxa"/>
            <w:vMerge/>
          </w:tcPr>
          <w:p w14:paraId="5CF4C893" w14:textId="77777777" w:rsidR="006845D2" w:rsidRPr="00366D31" w:rsidRDefault="006845D2"/>
        </w:tc>
        <w:tc>
          <w:tcPr>
            <w:tcW w:w="1399" w:type="dxa"/>
            <w:vMerge/>
          </w:tcPr>
          <w:p w14:paraId="35BF9DD9" w14:textId="77777777" w:rsidR="006845D2" w:rsidRPr="00366D31" w:rsidRDefault="006845D2"/>
        </w:tc>
        <w:tc>
          <w:tcPr>
            <w:tcW w:w="10650" w:type="dxa"/>
          </w:tcPr>
          <w:p w14:paraId="13175DA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4B484FC7" w14:textId="77777777" w:rsidTr="0087054B">
        <w:tc>
          <w:tcPr>
            <w:tcW w:w="518" w:type="dxa"/>
            <w:vMerge/>
          </w:tcPr>
          <w:p w14:paraId="17378193" w14:textId="77777777" w:rsidR="006845D2" w:rsidRPr="00366D31" w:rsidRDefault="006845D2"/>
        </w:tc>
        <w:tc>
          <w:tcPr>
            <w:tcW w:w="2219" w:type="dxa"/>
            <w:vMerge/>
          </w:tcPr>
          <w:p w14:paraId="4772A6CB" w14:textId="77777777" w:rsidR="006845D2" w:rsidRPr="00366D31" w:rsidRDefault="006845D2"/>
        </w:tc>
        <w:tc>
          <w:tcPr>
            <w:tcW w:w="1399" w:type="dxa"/>
            <w:vMerge/>
          </w:tcPr>
          <w:p w14:paraId="147581AE" w14:textId="77777777" w:rsidR="006845D2" w:rsidRPr="00366D31" w:rsidRDefault="006845D2"/>
        </w:tc>
        <w:tc>
          <w:tcPr>
            <w:tcW w:w="10650" w:type="dxa"/>
          </w:tcPr>
          <w:p w14:paraId="7AFCB2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1ABFD0D4" w14:textId="77777777" w:rsidTr="0087054B">
        <w:tc>
          <w:tcPr>
            <w:tcW w:w="518" w:type="dxa"/>
            <w:vMerge/>
          </w:tcPr>
          <w:p w14:paraId="30296D38" w14:textId="77777777" w:rsidR="006845D2" w:rsidRPr="00366D31" w:rsidRDefault="006845D2"/>
        </w:tc>
        <w:tc>
          <w:tcPr>
            <w:tcW w:w="2219" w:type="dxa"/>
            <w:vMerge/>
          </w:tcPr>
          <w:p w14:paraId="404FD4B6" w14:textId="77777777" w:rsidR="006845D2" w:rsidRPr="00366D31" w:rsidRDefault="006845D2"/>
        </w:tc>
        <w:tc>
          <w:tcPr>
            <w:tcW w:w="1399" w:type="dxa"/>
            <w:vMerge/>
          </w:tcPr>
          <w:p w14:paraId="51A01C03" w14:textId="77777777" w:rsidR="006845D2" w:rsidRPr="00366D31" w:rsidRDefault="006845D2"/>
        </w:tc>
        <w:tc>
          <w:tcPr>
            <w:tcW w:w="10650" w:type="dxa"/>
          </w:tcPr>
          <w:p w14:paraId="065F8D6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6845D2" w:rsidRPr="00366D31" w14:paraId="1A2E21A8" w14:textId="77777777" w:rsidTr="0087054B">
        <w:tc>
          <w:tcPr>
            <w:tcW w:w="518" w:type="dxa"/>
            <w:vMerge w:val="restart"/>
          </w:tcPr>
          <w:p w14:paraId="4BBB21E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9" w:type="dxa"/>
            <w:vMerge w:val="restart"/>
          </w:tcPr>
          <w:p w14:paraId="65100F9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99" w:type="dxa"/>
            <w:vMerge w:val="restart"/>
          </w:tcPr>
          <w:p w14:paraId="343376B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650" w:type="dxa"/>
          </w:tcPr>
          <w:p w14:paraId="355F0ACD" w14:textId="0E02A56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10 этажей.</w:t>
            </w:r>
          </w:p>
        </w:tc>
      </w:tr>
      <w:tr w:rsidR="006845D2" w:rsidRPr="00366D31" w14:paraId="7B760F5C" w14:textId="77777777" w:rsidTr="0087054B">
        <w:tc>
          <w:tcPr>
            <w:tcW w:w="518" w:type="dxa"/>
            <w:vMerge/>
          </w:tcPr>
          <w:p w14:paraId="76CDF2EF" w14:textId="77777777" w:rsidR="006845D2" w:rsidRPr="00366D31" w:rsidRDefault="006845D2"/>
        </w:tc>
        <w:tc>
          <w:tcPr>
            <w:tcW w:w="2219" w:type="dxa"/>
            <w:vMerge/>
          </w:tcPr>
          <w:p w14:paraId="55EDB0E9" w14:textId="77777777" w:rsidR="006845D2" w:rsidRPr="00366D31" w:rsidRDefault="006845D2"/>
        </w:tc>
        <w:tc>
          <w:tcPr>
            <w:tcW w:w="1399" w:type="dxa"/>
            <w:vMerge/>
          </w:tcPr>
          <w:p w14:paraId="1AA8BEAD" w14:textId="77777777" w:rsidR="006845D2" w:rsidRPr="00366D31" w:rsidRDefault="006845D2"/>
        </w:tc>
        <w:tc>
          <w:tcPr>
            <w:tcW w:w="10650" w:type="dxa"/>
          </w:tcPr>
          <w:p w14:paraId="56A7B921" w14:textId="0005B8E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845D2" w:rsidRPr="00366D31" w14:paraId="02138704" w14:textId="77777777" w:rsidTr="0087054B">
        <w:tc>
          <w:tcPr>
            <w:tcW w:w="518" w:type="dxa"/>
            <w:vMerge/>
          </w:tcPr>
          <w:p w14:paraId="7B383D98" w14:textId="77777777" w:rsidR="006845D2" w:rsidRPr="00366D31" w:rsidRDefault="006845D2"/>
        </w:tc>
        <w:tc>
          <w:tcPr>
            <w:tcW w:w="2219" w:type="dxa"/>
            <w:vMerge/>
          </w:tcPr>
          <w:p w14:paraId="379FF61E" w14:textId="77777777" w:rsidR="006845D2" w:rsidRPr="00366D31" w:rsidRDefault="006845D2"/>
        </w:tc>
        <w:tc>
          <w:tcPr>
            <w:tcW w:w="1399" w:type="dxa"/>
            <w:vMerge/>
          </w:tcPr>
          <w:p w14:paraId="0EB1A728" w14:textId="77777777" w:rsidR="006845D2" w:rsidRPr="00366D31" w:rsidRDefault="006845D2"/>
        </w:tc>
        <w:tc>
          <w:tcPr>
            <w:tcW w:w="10650" w:type="dxa"/>
          </w:tcPr>
          <w:p w14:paraId="50665D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845D2" w:rsidRPr="00366D31" w14:paraId="4B1CFA56" w14:textId="77777777" w:rsidTr="0087054B">
        <w:tc>
          <w:tcPr>
            <w:tcW w:w="518" w:type="dxa"/>
            <w:vMerge/>
          </w:tcPr>
          <w:p w14:paraId="422F4B1E" w14:textId="77777777" w:rsidR="006845D2" w:rsidRPr="00366D31" w:rsidRDefault="006845D2"/>
        </w:tc>
        <w:tc>
          <w:tcPr>
            <w:tcW w:w="2219" w:type="dxa"/>
            <w:vMerge/>
          </w:tcPr>
          <w:p w14:paraId="2B618D40" w14:textId="77777777" w:rsidR="006845D2" w:rsidRPr="00366D31" w:rsidRDefault="006845D2"/>
        </w:tc>
        <w:tc>
          <w:tcPr>
            <w:tcW w:w="1399" w:type="dxa"/>
            <w:vMerge/>
          </w:tcPr>
          <w:p w14:paraId="5874A870" w14:textId="77777777" w:rsidR="006845D2" w:rsidRPr="00366D31" w:rsidRDefault="006845D2"/>
        </w:tc>
        <w:tc>
          <w:tcPr>
            <w:tcW w:w="10650" w:type="dxa"/>
          </w:tcPr>
          <w:p w14:paraId="0E6EC8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63265DFC" w14:textId="77777777" w:rsidTr="0087054B">
        <w:tc>
          <w:tcPr>
            <w:tcW w:w="518" w:type="dxa"/>
            <w:vMerge/>
          </w:tcPr>
          <w:p w14:paraId="31BCA197" w14:textId="77777777" w:rsidR="006845D2" w:rsidRPr="00366D31" w:rsidRDefault="006845D2"/>
        </w:tc>
        <w:tc>
          <w:tcPr>
            <w:tcW w:w="2219" w:type="dxa"/>
            <w:vMerge/>
          </w:tcPr>
          <w:p w14:paraId="2C8FEA5C" w14:textId="77777777" w:rsidR="006845D2" w:rsidRPr="00366D31" w:rsidRDefault="006845D2"/>
        </w:tc>
        <w:tc>
          <w:tcPr>
            <w:tcW w:w="1399" w:type="dxa"/>
            <w:vMerge/>
          </w:tcPr>
          <w:p w14:paraId="281E905C" w14:textId="77777777" w:rsidR="006845D2" w:rsidRPr="00366D31" w:rsidRDefault="006845D2"/>
        </w:tc>
        <w:tc>
          <w:tcPr>
            <w:tcW w:w="10650" w:type="dxa"/>
          </w:tcPr>
          <w:p w14:paraId="3794D11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27DDF382" w14:textId="77777777" w:rsidTr="0087054B">
        <w:tc>
          <w:tcPr>
            <w:tcW w:w="518" w:type="dxa"/>
            <w:vMerge/>
          </w:tcPr>
          <w:p w14:paraId="51F06556" w14:textId="77777777" w:rsidR="006845D2" w:rsidRPr="00366D31" w:rsidRDefault="006845D2"/>
        </w:tc>
        <w:tc>
          <w:tcPr>
            <w:tcW w:w="2219" w:type="dxa"/>
            <w:vMerge/>
          </w:tcPr>
          <w:p w14:paraId="0E6C7773" w14:textId="77777777" w:rsidR="006845D2" w:rsidRPr="00366D31" w:rsidRDefault="006845D2"/>
        </w:tc>
        <w:tc>
          <w:tcPr>
            <w:tcW w:w="1399" w:type="dxa"/>
            <w:vMerge/>
          </w:tcPr>
          <w:p w14:paraId="722F3D22" w14:textId="77777777" w:rsidR="006845D2" w:rsidRPr="00366D31" w:rsidRDefault="006845D2"/>
        </w:tc>
        <w:tc>
          <w:tcPr>
            <w:tcW w:w="10650" w:type="dxa"/>
          </w:tcPr>
          <w:p w14:paraId="194930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6845D2" w:rsidRPr="00366D31" w14:paraId="4393722C" w14:textId="77777777" w:rsidTr="0087054B">
        <w:tc>
          <w:tcPr>
            <w:tcW w:w="518" w:type="dxa"/>
            <w:vMerge w:val="restart"/>
          </w:tcPr>
          <w:p w14:paraId="08D389B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9" w:type="dxa"/>
            <w:vMerge w:val="restart"/>
          </w:tcPr>
          <w:p w14:paraId="3656C98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399" w:type="dxa"/>
            <w:vMerge w:val="restart"/>
          </w:tcPr>
          <w:p w14:paraId="3A7E4C0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3.9.2</w:t>
            </w:r>
          </w:p>
        </w:tc>
        <w:tc>
          <w:tcPr>
            <w:tcW w:w="10650" w:type="dxa"/>
          </w:tcPr>
          <w:p w14:paraId="1A36CE42" w14:textId="31E1D82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10 этажей.</w:t>
            </w:r>
          </w:p>
        </w:tc>
      </w:tr>
      <w:tr w:rsidR="006845D2" w:rsidRPr="00366D31" w14:paraId="5B3BF080" w14:textId="77777777" w:rsidTr="0087054B">
        <w:tc>
          <w:tcPr>
            <w:tcW w:w="518" w:type="dxa"/>
            <w:vMerge/>
          </w:tcPr>
          <w:p w14:paraId="0A8FE4AB" w14:textId="77777777" w:rsidR="006845D2" w:rsidRPr="00366D31" w:rsidRDefault="006845D2"/>
        </w:tc>
        <w:tc>
          <w:tcPr>
            <w:tcW w:w="2219" w:type="dxa"/>
            <w:vMerge/>
          </w:tcPr>
          <w:p w14:paraId="4D443010" w14:textId="77777777" w:rsidR="006845D2" w:rsidRPr="00366D31" w:rsidRDefault="006845D2"/>
        </w:tc>
        <w:tc>
          <w:tcPr>
            <w:tcW w:w="1399" w:type="dxa"/>
            <w:vMerge/>
          </w:tcPr>
          <w:p w14:paraId="4BF4BBA4" w14:textId="77777777" w:rsidR="006845D2" w:rsidRPr="00366D31" w:rsidRDefault="006845D2"/>
        </w:tc>
        <w:tc>
          <w:tcPr>
            <w:tcW w:w="10650" w:type="dxa"/>
          </w:tcPr>
          <w:p w14:paraId="06CF56A7" w14:textId="74184F2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845D2" w:rsidRPr="00366D31" w14:paraId="138332CE" w14:textId="77777777" w:rsidTr="0087054B">
        <w:tc>
          <w:tcPr>
            <w:tcW w:w="518" w:type="dxa"/>
            <w:vMerge/>
          </w:tcPr>
          <w:p w14:paraId="2586424E" w14:textId="77777777" w:rsidR="006845D2" w:rsidRPr="00366D31" w:rsidRDefault="006845D2"/>
        </w:tc>
        <w:tc>
          <w:tcPr>
            <w:tcW w:w="2219" w:type="dxa"/>
            <w:vMerge/>
          </w:tcPr>
          <w:p w14:paraId="2AAA8214" w14:textId="77777777" w:rsidR="006845D2" w:rsidRPr="00366D31" w:rsidRDefault="006845D2"/>
        </w:tc>
        <w:tc>
          <w:tcPr>
            <w:tcW w:w="1399" w:type="dxa"/>
            <w:vMerge/>
          </w:tcPr>
          <w:p w14:paraId="6A4D07A3" w14:textId="77777777" w:rsidR="006845D2" w:rsidRPr="00366D31" w:rsidRDefault="006845D2"/>
        </w:tc>
        <w:tc>
          <w:tcPr>
            <w:tcW w:w="10650" w:type="dxa"/>
          </w:tcPr>
          <w:p w14:paraId="282AF84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845D2" w:rsidRPr="00366D31" w14:paraId="5F4C9A54" w14:textId="77777777" w:rsidTr="0087054B">
        <w:tc>
          <w:tcPr>
            <w:tcW w:w="518" w:type="dxa"/>
            <w:vMerge/>
          </w:tcPr>
          <w:p w14:paraId="2B40C41B" w14:textId="77777777" w:rsidR="006845D2" w:rsidRPr="00366D31" w:rsidRDefault="006845D2"/>
        </w:tc>
        <w:tc>
          <w:tcPr>
            <w:tcW w:w="2219" w:type="dxa"/>
            <w:vMerge/>
          </w:tcPr>
          <w:p w14:paraId="6EB00D48" w14:textId="77777777" w:rsidR="006845D2" w:rsidRPr="00366D31" w:rsidRDefault="006845D2"/>
        </w:tc>
        <w:tc>
          <w:tcPr>
            <w:tcW w:w="1399" w:type="dxa"/>
            <w:vMerge/>
          </w:tcPr>
          <w:p w14:paraId="72FA7C50" w14:textId="77777777" w:rsidR="006845D2" w:rsidRPr="00366D31" w:rsidRDefault="006845D2"/>
        </w:tc>
        <w:tc>
          <w:tcPr>
            <w:tcW w:w="10650" w:type="dxa"/>
          </w:tcPr>
          <w:p w14:paraId="0E7FFE5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34BFDC3E" w14:textId="77777777" w:rsidTr="0087054B">
        <w:tc>
          <w:tcPr>
            <w:tcW w:w="518" w:type="dxa"/>
            <w:vMerge/>
          </w:tcPr>
          <w:p w14:paraId="18C9831A" w14:textId="77777777" w:rsidR="006845D2" w:rsidRPr="00366D31" w:rsidRDefault="006845D2"/>
        </w:tc>
        <w:tc>
          <w:tcPr>
            <w:tcW w:w="2219" w:type="dxa"/>
            <w:vMerge/>
          </w:tcPr>
          <w:p w14:paraId="05B73638" w14:textId="77777777" w:rsidR="006845D2" w:rsidRPr="00366D31" w:rsidRDefault="006845D2"/>
        </w:tc>
        <w:tc>
          <w:tcPr>
            <w:tcW w:w="1399" w:type="dxa"/>
            <w:vMerge/>
          </w:tcPr>
          <w:p w14:paraId="60A7B78B" w14:textId="77777777" w:rsidR="006845D2" w:rsidRPr="00366D31" w:rsidRDefault="006845D2"/>
        </w:tc>
        <w:tc>
          <w:tcPr>
            <w:tcW w:w="10650" w:type="dxa"/>
          </w:tcPr>
          <w:p w14:paraId="1D3927F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52394EBC" w14:textId="77777777" w:rsidTr="0087054B">
        <w:tc>
          <w:tcPr>
            <w:tcW w:w="518" w:type="dxa"/>
            <w:vMerge/>
          </w:tcPr>
          <w:p w14:paraId="3F710D5E" w14:textId="77777777" w:rsidR="006845D2" w:rsidRPr="00366D31" w:rsidRDefault="006845D2"/>
        </w:tc>
        <w:tc>
          <w:tcPr>
            <w:tcW w:w="2219" w:type="dxa"/>
            <w:vMerge/>
          </w:tcPr>
          <w:p w14:paraId="6F1A96A1" w14:textId="77777777" w:rsidR="006845D2" w:rsidRPr="00366D31" w:rsidRDefault="006845D2"/>
        </w:tc>
        <w:tc>
          <w:tcPr>
            <w:tcW w:w="1399" w:type="dxa"/>
            <w:vMerge/>
          </w:tcPr>
          <w:p w14:paraId="6A118344" w14:textId="77777777" w:rsidR="006845D2" w:rsidRPr="00366D31" w:rsidRDefault="006845D2"/>
        </w:tc>
        <w:tc>
          <w:tcPr>
            <w:tcW w:w="10650" w:type="dxa"/>
          </w:tcPr>
          <w:p w14:paraId="3CE5AD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6845D2" w:rsidRPr="00366D31" w14:paraId="36132B02" w14:textId="77777777" w:rsidTr="0087054B">
        <w:tc>
          <w:tcPr>
            <w:tcW w:w="518" w:type="dxa"/>
            <w:vMerge w:val="restart"/>
          </w:tcPr>
          <w:p w14:paraId="7B8E5CB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9" w:type="dxa"/>
            <w:vMerge w:val="restart"/>
          </w:tcPr>
          <w:p w14:paraId="1F887B5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399" w:type="dxa"/>
            <w:vMerge w:val="restart"/>
          </w:tcPr>
          <w:p w14:paraId="51F10AA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3.9.3</w:t>
            </w:r>
          </w:p>
        </w:tc>
        <w:tc>
          <w:tcPr>
            <w:tcW w:w="10650" w:type="dxa"/>
          </w:tcPr>
          <w:p w14:paraId="2731A1A6" w14:textId="3C1E72D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10 этажей.</w:t>
            </w:r>
          </w:p>
        </w:tc>
      </w:tr>
      <w:tr w:rsidR="006845D2" w:rsidRPr="00366D31" w14:paraId="1914D76B" w14:textId="77777777" w:rsidTr="0087054B">
        <w:tc>
          <w:tcPr>
            <w:tcW w:w="518" w:type="dxa"/>
            <w:vMerge/>
          </w:tcPr>
          <w:p w14:paraId="1865AD11" w14:textId="77777777" w:rsidR="006845D2" w:rsidRPr="00366D31" w:rsidRDefault="006845D2"/>
        </w:tc>
        <w:tc>
          <w:tcPr>
            <w:tcW w:w="2219" w:type="dxa"/>
            <w:vMerge/>
          </w:tcPr>
          <w:p w14:paraId="0FAD27A4" w14:textId="77777777" w:rsidR="006845D2" w:rsidRPr="00366D31" w:rsidRDefault="006845D2"/>
        </w:tc>
        <w:tc>
          <w:tcPr>
            <w:tcW w:w="1399" w:type="dxa"/>
            <w:vMerge/>
          </w:tcPr>
          <w:p w14:paraId="00D6767B" w14:textId="77777777" w:rsidR="006845D2" w:rsidRPr="00366D31" w:rsidRDefault="006845D2"/>
        </w:tc>
        <w:tc>
          <w:tcPr>
            <w:tcW w:w="10650" w:type="dxa"/>
          </w:tcPr>
          <w:p w14:paraId="3E8BED21" w14:textId="2FF4DB8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845D2" w:rsidRPr="00366D31" w14:paraId="20776C7A" w14:textId="77777777" w:rsidTr="0087054B">
        <w:tc>
          <w:tcPr>
            <w:tcW w:w="518" w:type="dxa"/>
            <w:vMerge/>
          </w:tcPr>
          <w:p w14:paraId="4F98ED4D" w14:textId="77777777" w:rsidR="006845D2" w:rsidRPr="00366D31" w:rsidRDefault="006845D2"/>
        </w:tc>
        <w:tc>
          <w:tcPr>
            <w:tcW w:w="2219" w:type="dxa"/>
            <w:vMerge/>
          </w:tcPr>
          <w:p w14:paraId="38D47D1D" w14:textId="77777777" w:rsidR="006845D2" w:rsidRPr="00366D31" w:rsidRDefault="006845D2"/>
        </w:tc>
        <w:tc>
          <w:tcPr>
            <w:tcW w:w="1399" w:type="dxa"/>
            <w:vMerge/>
          </w:tcPr>
          <w:p w14:paraId="4AD088B7" w14:textId="77777777" w:rsidR="006845D2" w:rsidRPr="00366D31" w:rsidRDefault="006845D2"/>
        </w:tc>
        <w:tc>
          <w:tcPr>
            <w:tcW w:w="10650" w:type="dxa"/>
          </w:tcPr>
          <w:p w14:paraId="3D19C3C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845D2" w:rsidRPr="00366D31" w14:paraId="6AC05A6D" w14:textId="77777777" w:rsidTr="0087054B">
        <w:tc>
          <w:tcPr>
            <w:tcW w:w="518" w:type="dxa"/>
            <w:vMerge/>
          </w:tcPr>
          <w:p w14:paraId="208941FD" w14:textId="77777777" w:rsidR="006845D2" w:rsidRPr="00366D31" w:rsidRDefault="006845D2"/>
        </w:tc>
        <w:tc>
          <w:tcPr>
            <w:tcW w:w="2219" w:type="dxa"/>
            <w:vMerge/>
          </w:tcPr>
          <w:p w14:paraId="4CB54D31" w14:textId="77777777" w:rsidR="006845D2" w:rsidRPr="00366D31" w:rsidRDefault="006845D2"/>
        </w:tc>
        <w:tc>
          <w:tcPr>
            <w:tcW w:w="1399" w:type="dxa"/>
            <w:vMerge/>
          </w:tcPr>
          <w:p w14:paraId="625F392D" w14:textId="77777777" w:rsidR="006845D2" w:rsidRPr="00366D31" w:rsidRDefault="006845D2"/>
        </w:tc>
        <w:tc>
          <w:tcPr>
            <w:tcW w:w="10650" w:type="dxa"/>
          </w:tcPr>
          <w:p w14:paraId="7A214E2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24F5FF18" w14:textId="77777777" w:rsidTr="0087054B">
        <w:tc>
          <w:tcPr>
            <w:tcW w:w="518" w:type="dxa"/>
            <w:vMerge/>
          </w:tcPr>
          <w:p w14:paraId="7059F836" w14:textId="77777777" w:rsidR="006845D2" w:rsidRPr="00366D31" w:rsidRDefault="006845D2"/>
        </w:tc>
        <w:tc>
          <w:tcPr>
            <w:tcW w:w="2219" w:type="dxa"/>
            <w:vMerge/>
          </w:tcPr>
          <w:p w14:paraId="4694300B" w14:textId="77777777" w:rsidR="006845D2" w:rsidRPr="00366D31" w:rsidRDefault="006845D2"/>
        </w:tc>
        <w:tc>
          <w:tcPr>
            <w:tcW w:w="1399" w:type="dxa"/>
            <w:vMerge/>
          </w:tcPr>
          <w:p w14:paraId="3E03FCB9" w14:textId="77777777" w:rsidR="006845D2" w:rsidRPr="00366D31" w:rsidRDefault="006845D2"/>
        </w:tc>
        <w:tc>
          <w:tcPr>
            <w:tcW w:w="10650" w:type="dxa"/>
          </w:tcPr>
          <w:p w14:paraId="3A03202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46CE12BC" w14:textId="77777777" w:rsidTr="0087054B">
        <w:tc>
          <w:tcPr>
            <w:tcW w:w="518" w:type="dxa"/>
            <w:vMerge/>
          </w:tcPr>
          <w:p w14:paraId="0C47FDA9" w14:textId="77777777" w:rsidR="006845D2" w:rsidRPr="00366D31" w:rsidRDefault="006845D2"/>
        </w:tc>
        <w:tc>
          <w:tcPr>
            <w:tcW w:w="2219" w:type="dxa"/>
            <w:vMerge/>
          </w:tcPr>
          <w:p w14:paraId="40DAE9E0" w14:textId="77777777" w:rsidR="006845D2" w:rsidRPr="00366D31" w:rsidRDefault="006845D2"/>
        </w:tc>
        <w:tc>
          <w:tcPr>
            <w:tcW w:w="1399" w:type="dxa"/>
            <w:vMerge/>
          </w:tcPr>
          <w:p w14:paraId="294B1A08" w14:textId="77777777" w:rsidR="006845D2" w:rsidRPr="00366D31" w:rsidRDefault="006845D2"/>
        </w:tc>
        <w:tc>
          <w:tcPr>
            <w:tcW w:w="10650" w:type="dxa"/>
          </w:tcPr>
          <w:p w14:paraId="41326EB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366D31" w:rsidRPr="00366D31" w14:paraId="3A9EF7D8" w14:textId="77777777" w:rsidTr="0087054B">
        <w:tc>
          <w:tcPr>
            <w:tcW w:w="518" w:type="dxa"/>
            <w:vMerge w:val="restart"/>
          </w:tcPr>
          <w:p w14:paraId="6AB18F3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9" w:type="dxa"/>
            <w:vMerge w:val="restart"/>
          </w:tcPr>
          <w:p w14:paraId="38D0E1F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Культурное развитие</w:t>
            </w:r>
          </w:p>
        </w:tc>
        <w:tc>
          <w:tcPr>
            <w:tcW w:w="1399" w:type="dxa"/>
            <w:vMerge w:val="restart"/>
          </w:tcPr>
          <w:p w14:paraId="407898A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10650" w:type="dxa"/>
          </w:tcPr>
          <w:p w14:paraId="6D85A1D9" w14:textId="6CCCC3C0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0007935D" w14:textId="77777777" w:rsidTr="0087054B">
        <w:tc>
          <w:tcPr>
            <w:tcW w:w="518" w:type="dxa"/>
            <w:vMerge/>
          </w:tcPr>
          <w:p w14:paraId="7F96F69A" w14:textId="77777777" w:rsidR="006845D2" w:rsidRPr="00366D31" w:rsidRDefault="006845D2"/>
        </w:tc>
        <w:tc>
          <w:tcPr>
            <w:tcW w:w="2219" w:type="dxa"/>
            <w:vMerge/>
          </w:tcPr>
          <w:p w14:paraId="5D7F69AE" w14:textId="77777777" w:rsidR="006845D2" w:rsidRPr="00366D31" w:rsidRDefault="006845D2"/>
        </w:tc>
        <w:tc>
          <w:tcPr>
            <w:tcW w:w="1399" w:type="dxa"/>
            <w:vMerge/>
          </w:tcPr>
          <w:p w14:paraId="7C061C3D" w14:textId="77777777" w:rsidR="006845D2" w:rsidRPr="00366D31" w:rsidRDefault="006845D2"/>
        </w:tc>
        <w:tc>
          <w:tcPr>
            <w:tcW w:w="10650" w:type="dxa"/>
          </w:tcPr>
          <w:p w14:paraId="11763CCF" w14:textId="51C3CE9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58B156ED" w14:textId="77777777" w:rsidTr="0087054B">
        <w:tc>
          <w:tcPr>
            <w:tcW w:w="518" w:type="dxa"/>
            <w:vMerge/>
          </w:tcPr>
          <w:p w14:paraId="3DAD192C" w14:textId="77777777" w:rsidR="006845D2" w:rsidRPr="00366D31" w:rsidRDefault="006845D2"/>
        </w:tc>
        <w:tc>
          <w:tcPr>
            <w:tcW w:w="2219" w:type="dxa"/>
            <w:vMerge/>
          </w:tcPr>
          <w:p w14:paraId="34AB8447" w14:textId="77777777" w:rsidR="006845D2" w:rsidRPr="00366D31" w:rsidRDefault="006845D2"/>
        </w:tc>
        <w:tc>
          <w:tcPr>
            <w:tcW w:w="1399" w:type="dxa"/>
            <w:vMerge/>
          </w:tcPr>
          <w:p w14:paraId="32FE705C" w14:textId="77777777" w:rsidR="006845D2" w:rsidRPr="00366D31" w:rsidRDefault="006845D2"/>
        </w:tc>
        <w:tc>
          <w:tcPr>
            <w:tcW w:w="10650" w:type="dxa"/>
          </w:tcPr>
          <w:p w14:paraId="662947B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3117A8BF" w14:textId="77777777" w:rsidTr="0087054B">
        <w:tc>
          <w:tcPr>
            <w:tcW w:w="518" w:type="dxa"/>
            <w:vMerge/>
          </w:tcPr>
          <w:p w14:paraId="2660B052" w14:textId="77777777" w:rsidR="006845D2" w:rsidRPr="00366D31" w:rsidRDefault="006845D2"/>
        </w:tc>
        <w:tc>
          <w:tcPr>
            <w:tcW w:w="2219" w:type="dxa"/>
            <w:vMerge/>
          </w:tcPr>
          <w:p w14:paraId="6658F4AE" w14:textId="77777777" w:rsidR="006845D2" w:rsidRPr="00366D31" w:rsidRDefault="006845D2"/>
        </w:tc>
        <w:tc>
          <w:tcPr>
            <w:tcW w:w="1399" w:type="dxa"/>
            <w:vMerge/>
          </w:tcPr>
          <w:p w14:paraId="7DAFAE91" w14:textId="77777777" w:rsidR="006845D2" w:rsidRPr="00366D31" w:rsidRDefault="006845D2"/>
        </w:tc>
        <w:tc>
          <w:tcPr>
            <w:tcW w:w="10650" w:type="dxa"/>
          </w:tcPr>
          <w:p w14:paraId="57C8FE70" w14:textId="28BFC81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4D602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1B5981D1" w14:textId="77777777" w:rsidTr="0087054B">
        <w:tc>
          <w:tcPr>
            <w:tcW w:w="518" w:type="dxa"/>
            <w:vMerge/>
          </w:tcPr>
          <w:p w14:paraId="73B16CB1" w14:textId="77777777" w:rsidR="006845D2" w:rsidRPr="00366D31" w:rsidRDefault="006845D2"/>
        </w:tc>
        <w:tc>
          <w:tcPr>
            <w:tcW w:w="2219" w:type="dxa"/>
            <w:vMerge/>
          </w:tcPr>
          <w:p w14:paraId="78A3C32D" w14:textId="77777777" w:rsidR="006845D2" w:rsidRPr="00366D31" w:rsidRDefault="006845D2"/>
        </w:tc>
        <w:tc>
          <w:tcPr>
            <w:tcW w:w="1399" w:type="dxa"/>
            <w:vMerge/>
          </w:tcPr>
          <w:p w14:paraId="3D837F5F" w14:textId="77777777" w:rsidR="006845D2" w:rsidRPr="00366D31" w:rsidRDefault="006845D2"/>
        </w:tc>
        <w:tc>
          <w:tcPr>
            <w:tcW w:w="10650" w:type="dxa"/>
          </w:tcPr>
          <w:p w14:paraId="78BA3A3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1A9872A1" w14:textId="77777777" w:rsidTr="0087054B">
        <w:tc>
          <w:tcPr>
            <w:tcW w:w="518" w:type="dxa"/>
            <w:vMerge/>
          </w:tcPr>
          <w:p w14:paraId="53D5FD60" w14:textId="77777777" w:rsidR="006845D2" w:rsidRPr="00366D31" w:rsidRDefault="006845D2"/>
        </w:tc>
        <w:tc>
          <w:tcPr>
            <w:tcW w:w="2219" w:type="dxa"/>
            <w:vMerge/>
          </w:tcPr>
          <w:p w14:paraId="53662C88" w14:textId="77777777" w:rsidR="006845D2" w:rsidRPr="00366D31" w:rsidRDefault="006845D2"/>
        </w:tc>
        <w:tc>
          <w:tcPr>
            <w:tcW w:w="1399" w:type="dxa"/>
            <w:vMerge/>
          </w:tcPr>
          <w:p w14:paraId="11C74363" w14:textId="77777777" w:rsidR="006845D2" w:rsidRPr="00366D31" w:rsidRDefault="006845D2"/>
        </w:tc>
        <w:tc>
          <w:tcPr>
            <w:tcW w:w="10650" w:type="dxa"/>
          </w:tcPr>
          <w:p w14:paraId="2470E89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7FBF9430" w14:textId="77777777" w:rsidTr="0087054B">
        <w:tc>
          <w:tcPr>
            <w:tcW w:w="518" w:type="dxa"/>
            <w:vMerge/>
          </w:tcPr>
          <w:p w14:paraId="657248AD" w14:textId="77777777" w:rsidR="006845D2" w:rsidRPr="00366D31" w:rsidRDefault="006845D2"/>
        </w:tc>
        <w:tc>
          <w:tcPr>
            <w:tcW w:w="2219" w:type="dxa"/>
            <w:vMerge/>
          </w:tcPr>
          <w:p w14:paraId="6C5B0BE8" w14:textId="77777777" w:rsidR="006845D2" w:rsidRPr="00366D31" w:rsidRDefault="006845D2"/>
        </w:tc>
        <w:tc>
          <w:tcPr>
            <w:tcW w:w="1399" w:type="dxa"/>
            <w:vMerge/>
          </w:tcPr>
          <w:p w14:paraId="7BE4B52B" w14:textId="77777777" w:rsidR="006845D2" w:rsidRPr="00366D31" w:rsidRDefault="006845D2"/>
        </w:tc>
        <w:tc>
          <w:tcPr>
            <w:tcW w:w="10650" w:type="dxa"/>
          </w:tcPr>
          <w:p w14:paraId="1007366C" w14:textId="09985C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6845D2" w:rsidRPr="00366D31" w14:paraId="729AC377" w14:textId="77777777" w:rsidTr="0087054B">
        <w:tc>
          <w:tcPr>
            <w:tcW w:w="518" w:type="dxa"/>
            <w:vMerge w:val="restart"/>
          </w:tcPr>
          <w:p w14:paraId="73A4F62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9" w:type="dxa"/>
            <w:vMerge w:val="restart"/>
          </w:tcPr>
          <w:p w14:paraId="1A84857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399" w:type="dxa"/>
            <w:vMerge w:val="restart"/>
          </w:tcPr>
          <w:p w14:paraId="690223B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3.6.1</w:t>
            </w:r>
          </w:p>
        </w:tc>
        <w:tc>
          <w:tcPr>
            <w:tcW w:w="10650" w:type="dxa"/>
          </w:tcPr>
          <w:p w14:paraId="12200CE1" w14:textId="74CBE49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5B5BB599" w14:textId="77777777" w:rsidTr="0087054B">
        <w:tc>
          <w:tcPr>
            <w:tcW w:w="518" w:type="dxa"/>
            <w:vMerge/>
          </w:tcPr>
          <w:p w14:paraId="3649A11F" w14:textId="77777777" w:rsidR="006845D2" w:rsidRPr="00366D31" w:rsidRDefault="006845D2"/>
        </w:tc>
        <w:tc>
          <w:tcPr>
            <w:tcW w:w="2219" w:type="dxa"/>
            <w:vMerge/>
          </w:tcPr>
          <w:p w14:paraId="41B6E386" w14:textId="77777777" w:rsidR="006845D2" w:rsidRPr="00366D31" w:rsidRDefault="006845D2"/>
        </w:tc>
        <w:tc>
          <w:tcPr>
            <w:tcW w:w="1399" w:type="dxa"/>
            <w:vMerge/>
          </w:tcPr>
          <w:p w14:paraId="20436D8A" w14:textId="77777777" w:rsidR="006845D2" w:rsidRPr="00366D31" w:rsidRDefault="006845D2"/>
        </w:tc>
        <w:tc>
          <w:tcPr>
            <w:tcW w:w="10650" w:type="dxa"/>
          </w:tcPr>
          <w:p w14:paraId="55CE0326" w14:textId="73CDEC1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3AD8D317" w14:textId="77777777" w:rsidTr="0087054B">
        <w:tc>
          <w:tcPr>
            <w:tcW w:w="518" w:type="dxa"/>
            <w:vMerge/>
          </w:tcPr>
          <w:p w14:paraId="6852A4E4" w14:textId="77777777" w:rsidR="006845D2" w:rsidRPr="00366D31" w:rsidRDefault="006845D2"/>
        </w:tc>
        <w:tc>
          <w:tcPr>
            <w:tcW w:w="2219" w:type="dxa"/>
            <w:vMerge/>
          </w:tcPr>
          <w:p w14:paraId="458CB7C3" w14:textId="77777777" w:rsidR="006845D2" w:rsidRPr="00366D31" w:rsidRDefault="006845D2"/>
        </w:tc>
        <w:tc>
          <w:tcPr>
            <w:tcW w:w="1399" w:type="dxa"/>
            <w:vMerge/>
          </w:tcPr>
          <w:p w14:paraId="4272941F" w14:textId="77777777" w:rsidR="006845D2" w:rsidRPr="00366D31" w:rsidRDefault="006845D2"/>
        </w:tc>
        <w:tc>
          <w:tcPr>
            <w:tcW w:w="10650" w:type="dxa"/>
          </w:tcPr>
          <w:p w14:paraId="40A952C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6253E177" w14:textId="77777777" w:rsidTr="0087054B">
        <w:tc>
          <w:tcPr>
            <w:tcW w:w="518" w:type="dxa"/>
            <w:vMerge/>
          </w:tcPr>
          <w:p w14:paraId="2B26E170" w14:textId="77777777" w:rsidR="006845D2" w:rsidRPr="00366D31" w:rsidRDefault="006845D2"/>
        </w:tc>
        <w:tc>
          <w:tcPr>
            <w:tcW w:w="2219" w:type="dxa"/>
            <w:vMerge/>
          </w:tcPr>
          <w:p w14:paraId="0DA3557D" w14:textId="77777777" w:rsidR="006845D2" w:rsidRPr="00366D31" w:rsidRDefault="006845D2"/>
        </w:tc>
        <w:tc>
          <w:tcPr>
            <w:tcW w:w="1399" w:type="dxa"/>
            <w:vMerge/>
          </w:tcPr>
          <w:p w14:paraId="4E13610B" w14:textId="77777777" w:rsidR="006845D2" w:rsidRPr="00366D31" w:rsidRDefault="006845D2"/>
        </w:tc>
        <w:tc>
          <w:tcPr>
            <w:tcW w:w="10650" w:type="dxa"/>
          </w:tcPr>
          <w:p w14:paraId="587ECB85" w14:textId="43543F0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Минимальные размеры земельных участков (площадь) – </w:t>
            </w:r>
            <w:r w:rsidR="002A0D57" w:rsidRPr="00366D31">
              <w:rPr>
                <w:rFonts w:ascii="Tahoma" w:hAnsi="Tahoma" w:cs="Tahoma"/>
                <w:sz w:val="20"/>
                <w:szCs w:val="20"/>
              </w:rPr>
              <w:t>2</w:t>
            </w:r>
            <w:r w:rsidRPr="00366D31">
              <w:rPr>
                <w:rFonts w:ascii="Tahoma" w:hAnsi="Tahoma" w:cs="Tahoma"/>
                <w:sz w:val="20"/>
                <w:szCs w:val="20"/>
              </w:rPr>
              <w:t>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5296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619C19F6" w14:textId="77777777" w:rsidTr="0087054B">
        <w:tc>
          <w:tcPr>
            <w:tcW w:w="518" w:type="dxa"/>
            <w:vMerge/>
          </w:tcPr>
          <w:p w14:paraId="46FD8386" w14:textId="77777777" w:rsidR="006845D2" w:rsidRPr="00366D31" w:rsidRDefault="006845D2"/>
        </w:tc>
        <w:tc>
          <w:tcPr>
            <w:tcW w:w="2219" w:type="dxa"/>
            <w:vMerge/>
          </w:tcPr>
          <w:p w14:paraId="06AB77BC" w14:textId="77777777" w:rsidR="006845D2" w:rsidRPr="00366D31" w:rsidRDefault="006845D2"/>
        </w:tc>
        <w:tc>
          <w:tcPr>
            <w:tcW w:w="1399" w:type="dxa"/>
            <w:vMerge/>
          </w:tcPr>
          <w:p w14:paraId="7B1D28C8" w14:textId="77777777" w:rsidR="006845D2" w:rsidRPr="00366D31" w:rsidRDefault="006845D2"/>
        </w:tc>
        <w:tc>
          <w:tcPr>
            <w:tcW w:w="10650" w:type="dxa"/>
          </w:tcPr>
          <w:p w14:paraId="28B277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24700D2D" w14:textId="77777777" w:rsidTr="0087054B">
        <w:tc>
          <w:tcPr>
            <w:tcW w:w="518" w:type="dxa"/>
            <w:vMerge/>
          </w:tcPr>
          <w:p w14:paraId="3C9CE741" w14:textId="77777777" w:rsidR="006845D2" w:rsidRPr="00366D31" w:rsidRDefault="006845D2"/>
        </w:tc>
        <w:tc>
          <w:tcPr>
            <w:tcW w:w="2219" w:type="dxa"/>
            <w:vMerge/>
          </w:tcPr>
          <w:p w14:paraId="6A60903D" w14:textId="77777777" w:rsidR="006845D2" w:rsidRPr="00366D31" w:rsidRDefault="006845D2"/>
        </w:tc>
        <w:tc>
          <w:tcPr>
            <w:tcW w:w="1399" w:type="dxa"/>
            <w:vMerge/>
          </w:tcPr>
          <w:p w14:paraId="158A5605" w14:textId="77777777" w:rsidR="006845D2" w:rsidRPr="00366D31" w:rsidRDefault="006845D2"/>
        </w:tc>
        <w:tc>
          <w:tcPr>
            <w:tcW w:w="10650" w:type="dxa"/>
          </w:tcPr>
          <w:p w14:paraId="7712B9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0874ADF7" w14:textId="77777777" w:rsidTr="0087054B">
        <w:tc>
          <w:tcPr>
            <w:tcW w:w="518" w:type="dxa"/>
            <w:vMerge/>
          </w:tcPr>
          <w:p w14:paraId="79B6474B" w14:textId="77777777" w:rsidR="006845D2" w:rsidRPr="00366D31" w:rsidRDefault="006845D2"/>
        </w:tc>
        <w:tc>
          <w:tcPr>
            <w:tcW w:w="2219" w:type="dxa"/>
            <w:vMerge/>
          </w:tcPr>
          <w:p w14:paraId="60DA012E" w14:textId="77777777" w:rsidR="006845D2" w:rsidRPr="00366D31" w:rsidRDefault="006845D2"/>
        </w:tc>
        <w:tc>
          <w:tcPr>
            <w:tcW w:w="1399" w:type="dxa"/>
            <w:vMerge/>
          </w:tcPr>
          <w:p w14:paraId="266C2225" w14:textId="77777777" w:rsidR="006845D2" w:rsidRPr="00366D31" w:rsidRDefault="006845D2"/>
        </w:tc>
        <w:tc>
          <w:tcPr>
            <w:tcW w:w="10650" w:type="dxa"/>
          </w:tcPr>
          <w:p w14:paraId="1D66B684" w14:textId="41FE566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6845D2" w:rsidRPr="00366D31" w14:paraId="7478CE18" w14:textId="77777777" w:rsidTr="0087054B">
        <w:tc>
          <w:tcPr>
            <w:tcW w:w="518" w:type="dxa"/>
            <w:vMerge w:val="restart"/>
          </w:tcPr>
          <w:p w14:paraId="7F427F3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9" w:type="dxa"/>
            <w:vMerge w:val="restart"/>
          </w:tcPr>
          <w:p w14:paraId="3516904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Парки культуры и отдыха</w:t>
            </w:r>
          </w:p>
        </w:tc>
        <w:tc>
          <w:tcPr>
            <w:tcW w:w="1399" w:type="dxa"/>
            <w:vMerge w:val="restart"/>
          </w:tcPr>
          <w:p w14:paraId="3DAA026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3.6.2</w:t>
            </w:r>
          </w:p>
        </w:tc>
        <w:tc>
          <w:tcPr>
            <w:tcW w:w="10650" w:type="dxa"/>
          </w:tcPr>
          <w:p w14:paraId="3E2A367A" w14:textId="24122AD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6845D2" w:rsidRPr="00366D31" w14:paraId="7D6E938E" w14:textId="77777777" w:rsidTr="0087054B">
        <w:tc>
          <w:tcPr>
            <w:tcW w:w="518" w:type="dxa"/>
            <w:vMerge/>
          </w:tcPr>
          <w:p w14:paraId="59875E83" w14:textId="77777777" w:rsidR="006845D2" w:rsidRPr="00366D31" w:rsidRDefault="006845D2"/>
        </w:tc>
        <w:tc>
          <w:tcPr>
            <w:tcW w:w="2219" w:type="dxa"/>
            <w:vMerge/>
          </w:tcPr>
          <w:p w14:paraId="3941A1BB" w14:textId="77777777" w:rsidR="006845D2" w:rsidRPr="00366D31" w:rsidRDefault="006845D2"/>
        </w:tc>
        <w:tc>
          <w:tcPr>
            <w:tcW w:w="1399" w:type="dxa"/>
            <w:vMerge/>
          </w:tcPr>
          <w:p w14:paraId="25E64A1E" w14:textId="77777777" w:rsidR="006845D2" w:rsidRPr="00366D31" w:rsidRDefault="006845D2"/>
        </w:tc>
        <w:tc>
          <w:tcPr>
            <w:tcW w:w="10650" w:type="dxa"/>
          </w:tcPr>
          <w:p w14:paraId="0EB629CF" w14:textId="675FE0C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314D80A9" w14:textId="77777777" w:rsidTr="0087054B">
        <w:tc>
          <w:tcPr>
            <w:tcW w:w="518" w:type="dxa"/>
            <w:vMerge/>
          </w:tcPr>
          <w:p w14:paraId="161FB8FB" w14:textId="77777777" w:rsidR="006845D2" w:rsidRPr="00366D31" w:rsidRDefault="006845D2"/>
        </w:tc>
        <w:tc>
          <w:tcPr>
            <w:tcW w:w="2219" w:type="dxa"/>
            <w:vMerge/>
          </w:tcPr>
          <w:p w14:paraId="5A083B8A" w14:textId="77777777" w:rsidR="006845D2" w:rsidRPr="00366D31" w:rsidRDefault="006845D2"/>
        </w:tc>
        <w:tc>
          <w:tcPr>
            <w:tcW w:w="1399" w:type="dxa"/>
            <w:vMerge/>
          </w:tcPr>
          <w:p w14:paraId="08E10C7B" w14:textId="77777777" w:rsidR="006845D2" w:rsidRPr="00366D31" w:rsidRDefault="006845D2"/>
        </w:tc>
        <w:tc>
          <w:tcPr>
            <w:tcW w:w="10650" w:type="dxa"/>
          </w:tcPr>
          <w:p w14:paraId="3CA87B03" w14:textId="702234C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684020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279ECF00" w14:textId="77777777" w:rsidTr="0087054B">
        <w:tc>
          <w:tcPr>
            <w:tcW w:w="518" w:type="dxa"/>
            <w:vMerge/>
          </w:tcPr>
          <w:p w14:paraId="054D91E3" w14:textId="77777777" w:rsidR="006845D2" w:rsidRPr="00366D31" w:rsidRDefault="006845D2"/>
        </w:tc>
        <w:tc>
          <w:tcPr>
            <w:tcW w:w="2219" w:type="dxa"/>
            <w:vMerge/>
          </w:tcPr>
          <w:p w14:paraId="0BE277AD" w14:textId="77777777" w:rsidR="006845D2" w:rsidRPr="00366D31" w:rsidRDefault="006845D2"/>
        </w:tc>
        <w:tc>
          <w:tcPr>
            <w:tcW w:w="1399" w:type="dxa"/>
            <w:vMerge/>
          </w:tcPr>
          <w:p w14:paraId="0A15E2E5" w14:textId="77777777" w:rsidR="006845D2" w:rsidRPr="00366D31" w:rsidRDefault="006845D2"/>
        </w:tc>
        <w:tc>
          <w:tcPr>
            <w:tcW w:w="10650" w:type="dxa"/>
          </w:tcPr>
          <w:p w14:paraId="04AE23C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6845D2" w:rsidRPr="00366D31" w14:paraId="7E190198" w14:textId="77777777" w:rsidTr="0087054B">
        <w:tc>
          <w:tcPr>
            <w:tcW w:w="518" w:type="dxa"/>
            <w:vMerge/>
          </w:tcPr>
          <w:p w14:paraId="127800B4" w14:textId="77777777" w:rsidR="006845D2" w:rsidRPr="00366D31" w:rsidRDefault="006845D2"/>
        </w:tc>
        <w:tc>
          <w:tcPr>
            <w:tcW w:w="2219" w:type="dxa"/>
            <w:vMerge/>
          </w:tcPr>
          <w:p w14:paraId="20BFBABB" w14:textId="77777777" w:rsidR="006845D2" w:rsidRPr="00366D31" w:rsidRDefault="006845D2"/>
        </w:tc>
        <w:tc>
          <w:tcPr>
            <w:tcW w:w="1399" w:type="dxa"/>
            <w:vMerge/>
          </w:tcPr>
          <w:p w14:paraId="766B5A64" w14:textId="77777777" w:rsidR="006845D2" w:rsidRPr="00366D31" w:rsidRDefault="006845D2"/>
        </w:tc>
        <w:tc>
          <w:tcPr>
            <w:tcW w:w="10650" w:type="dxa"/>
          </w:tcPr>
          <w:p w14:paraId="0F77B2F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6845D2" w:rsidRPr="00366D31" w14:paraId="6E2CC299" w14:textId="77777777" w:rsidTr="0087054B">
        <w:tc>
          <w:tcPr>
            <w:tcW w:w="518" w:type="dxa"/>
            <w:vMerge/>
          </w:tcPr>
          <w:p w14:paraId="205F24F3" w14:textId="77777777" w:rsidR="006845D2" w:rsidRPr="00366D31" w:rsidRDefault="006845D2"/>
        </w:tc>
        <w:tc>
          <w:tcPr>
            <w:tcW w:w="2219" w:type="dxa"/>
            <w:vMerge/>
          </w:tcPr>
          <w:p w14:paraId="7D193426" w14:textId="77777777" w:rsidR="006845D2" w:rsidRPr="00366D31" w:rsidRDefault="006845D2"/>
        </w:tc>
        <w:tc>
          <w:tcPr>
            <w:tcW w:w="1399" w:type="dxa"/>
            <w:vMerge/>
          </w:tcPr>
          <w:p w14:paraId="4AF286A5" w14:textId="77777777" w:rsidR="006845D2" w:rsidRPr="00366D31" w:rsidRDefault="006845D2"/>
        </w:tc>
        <w:tc>
          <w:tcPr>
            <w:tcW w:w="10650" w:type="dxa"/>
          </w:tcPr>
          <w:p w14:paraId="5524570F" w14:textId="624E1FA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6845D2" w:rsidRPr="00366D31" w14:paraId="0D0970EC" w14:textId="77777777" w:rsidTr="0087054B">
        <w:tc>
          <w:tcPr>
            <w:tcW w:w="518" w:type="dxa"/>
            <w:vMerge w:val="restart"/>
          </w:tcPr>
          <w:p w14:paraId="463253D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9" w:type="dxa"/>
            <w:vMerge w:val="restart"/>
          </w:tcPr>
          <w:p w14:paraId="13C7BE2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399" w:type="dxa"/>
            <w:vMerge w:val="restart"/>
          </w:tcPr>
          <w:p w14:paraId="70D747A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650" w:type="dxa"/>
          </w:tcPr>
          <w:p w14:paraId="0DE45E7C" w14:textId="63EA14F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6845D2" w:rsidRPr="00366D31" w14:paraId="0E1E0C12" w14:textId="77777777" w:rsidTr="0087054B">
        <w:tc>
          <w:tcPr>
            <w:tcW w:w="518" w:type="dxa"/>
            <w:vMerge/>
          </w:tcPr>
          <w:p w14:paraId="3E3DD837" w14:textId="77777777" w:rsidR="006845D2" w:rsidRPr="00366D31" w:rsidRDefault="006845D2"/>
        </w:tc>
        <w:tc>
          <w:tcPr>
            <w:tcW w:w="2219" w:type="dxa"/>
            <w:vMerge/>
          </w:tcPr>
          <w:p w14:paraId="659C7E96" w14:textId="77777777" w:rsidR="006845D2" w:rsidRPr="00366D31" w:rsidRDefault="006845D2"/>
        </w:tc>
        <w:tc>
          <w:tcPr>
            <w:tcW w:w="1399" w:type="dxa"/>
            <w:vMerge/>
          </w:tcPr>
          <w:p w14:paraId="3FB11AB5" w14:textId="77777777" w:rsidR="006845D2" w:rsidRPr="00366D31" w:rsidRDefault="006845D2"/>
        </w:tc>
        <w:tc>
          <w:tcPr>
            <w:tcW w:w="10650" w:type="dxa"/>
          </w:tcPr>
          <w:p w14:paraId="085A5FE8" w14:textId="4684623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7968D1DD" w14:textId="77777777" w:rsidTr="0087054B">
        <w:tc>
          <w:tcPr>
            <w:tcW w:w="518" w:type="dxa"/>
            <w:vMerge/>
          </w:tcPr>
          <w:p w14:paraId="31C1B846" w14:textId="77777777" w:rsidR="006845D2" w:rsidRPr="00366D31" w:rsidRDefault="006845D2"/>
        </w:tc>
        <w:tc>
          <w:tcPr>
            <w:tcW w:w="2219" w:type="dxa"/>
            <w:vMerge/>
          </w:tcPr>
          <w:p w14:paraId="6FC735EF" w14:textId="77777777" w:rsidR="006845D2" w:rsidRPr="00366D31" w:rsidRDefault="006845D2"/>
        </w:tc>
        <w:tc>
          <w:tcPr>
            <w:tcW w:w="1399" w:type="dxa"/>
            <w:vMerge/>
          </w:tcPr>
          <w:p w14:paraId="486D103A" w14:textId="77777777" w:rsidR="006845D2" w:rsidRPr="00366D31" w:rsidRDefault="006845D2"/>
        </w:tc>
        <w:tc>
          <w:tcPr>
            <w:tcW w:w="10650" w:type="dxa"/>
          </w:tcPr>
          <w:p w14:paraId="1B146B6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2842FC1F" w14:textId="77777777" w:rsidTr="0087054B">
        <w:tc>
          <w:tcPr>
            <w:tcW w:w="518" w:type="dxa"/>
            <w:vMerge/>
          </w:tcPr>
          <w:p w14:paraId="4547F2C3" w14:textId="77777777" w:rsidR="006845D2" w:rsidRPr="00366D31" w:rsidRDefault="006845D2"/>
        </w:tc>
        <w:tc>
          <w:tcPr>
            <w:tcW w:w="2219" w:type="dxa"/>
            <w:vMerge/>
          </w:tcPr>
          <w:p w14:paraId="7438F6D5" w14:textId="77777777" w:rsidR="006845D2" w:rsidRPr="00366D31" w:rsidRDefault="006845D2"/>
        </w:tc>
        <w:tc>
          <w:tcPr>
            <w:tcW w:w="1399" w:type="dxa"/>
            <w:vMerge/>
          </w:tcPr>
          <w:p w14:paraId="48623AF8" w14:textId="77777777" w:rsidR="006845D2" w:rsidRPr="00366D31" w:rsidRDefault="006845D2"/>
        </w:tc>
        <w:tc>
          <w:tcPr>
            <w:tcW w:w="10650" w:type="dxa"/>
          </w:tcPr>
          <w:p w14:paraId="7B7D2404" w14:textId="6E85DBF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ADBAB3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03C73E5F" w14:textId="77777777" w:rsidTr="0087054B">
        <w:tc>
          <w:tcPr>
            <w:tcW w:w="518" w:type="dxa"/>
            <w:vMerge/>
          </w:tcPr>
          <w:p w14:paraId="2CCF0722" w14:textId="77777777" w:rsidR="006845D2" w:rsidRPr="00366D31" w:rsidRDefault="006845D2"/>
        </w:tc>
        <w:tc>
          <w:tcPr>
            <w:tcW w:w="2219" w:type="dxa"/>
            <w:vMerge/>
          </w:tcPr>
          <w:p w14:paraId="1D515CF9" w14:textId="77777777" w:rsidR="006845D2" w:rsidRPr="00366D31" w:rsidRDefault="006845D2"/>
        </w:tc>
        <w:tc>
          <w:tcPr>
            <w:tcW w:w="1399" w:type="dxa"/>
            <w:vMerge/>
          </w:tcPr>
          <w:p w14:paraId="55688A15" w14:textId="77777777" w:rsidR="006845D2" w:rsidRPr="00366D31" w:rsidRDefault="006845D2"/>
        </w:tc>
        <w:tc>
          <w:tcPr>
            <w:tcW w:w="10650" w:type="dxa"/>
          </w:tcPr>
          <w:p w14:paraId="2686285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28EADB2D" w14:textId="77777777" w:rsidTr="0087054B">
        <w:tc>
          <w:tcPr>
            <w:tcW w:w="518" w:type="dxa"/>
            <w:vMerge/>
          </w:tcPr>
          <w:p w14:paraId="0DB07A09" w14:textId="77777777" w:rsidR="006845D2" w:rsidRPr="00366D31" w:rsidRDefault="006845D2"/>
        </w:tc>
        <w:tc>
          <w:tcPr>
            <w:tcW w:w="2219" w:type="dxa"/>
            <w:vMerge/>
          </w:tcPr>
          <w:p w14:paraId="46467599" w14:textId="77777777" w:rsidR="006845D2" w:rsidRPr="00366D31" w:rsidRDefault="006845D2"/>
        </w:tc>
        <w:tc>
          <w:tcPr>
            <w:tcW w:w="1399" w:type="dxa"/>
            <w:vMerge/>
          </w:tcPr>
          <w:p w14:paraId="181A4F9E" w14:textId="77777777" w:rsidR="006845D2" w:rsidRPr="00366D31" w:rsidRDefault="006845D2"/>
        </w:tc>
        <w:tc>
          <w:tcPr>
            <w:tcW w:w="10650" w:type="dxa"/>
          </w:tcPr>
          <w:p w14:paraId="446D1C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18524AE3" w14:textId="77777777" w:rsidTr="0087054B">
        <w:tc>
          <w:tcPr>
            <w:tcW w:w="518" w:type="dxa"/>
            <w:vMerge/>
          </w:tcPr>
          <w:p w14:paraId="54E7192D" w14:textId="77777777" w:rsidR="006845D2" w:rsidRPr="00366D31" w:rsidRDefault="006845D2"/>
        </w:tc>
        <w:tc>
          <w:tcPr>
            <w:tcW w:w="2219" w:type="dxa"/>
            <w:vMerge/>
          </w:tcPr>
          <w:p w14:paraId="40BDA64B" w14:textId="77777777" w:rsidR="006845D2" w:rsidRPr="00366D31" w:rsidRDefault="006845D2"/>
        </w:tc>
        <w:tc>
          <w:tcPr>
            <w:tcW w:w="1399" w:type="dxa"/>
            <w:vMerge/>
          </w:tcPr>
          <w:p w14:paraId="46A16802" w14:textId="77777777" w:rsidR="006845D2" w:rsidRPr="00366D31" w:rsidRDefault="006845D2"/>
        </w:tc>
        <w:tc>
          <w:tcPr>
            <w:tcW w:w="10650" w:type="dxa"/>
          </w:tcPr>
          <w:p w14:paraId="391FE99F" w14:textId="3551F6E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6845D2" w:rsidRPr="00366D31" w14:paraId="73C57A14" w14:textId="77777777" w:rsidTr="0087054B">
        <w:tc>
          <w:tcPr>
            <w:tcW w:w="518" w:type="dxa"/>
            <w:vMerge w:val="restart"/>
          </w:tcPr>
          <w:p w14:paraId="280F9CF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9" w:type="dxa"/>
            <w:vMerge w:val="restart"/>
          </w:tcPr>
          <w:p w14:paraId="7A047F0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399" w:type="dxa"/>
            <w:vMerge w:val="restart"/>
          </w:tcPr>
          <w:p w14:paraId="198AE3B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650" w:type="dxa"/>
          </w:tcPr>
          <w:p w14:paraId="004F0D7F" w14:textId="1B77A9A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6845D2" w:rsidRPr="00366D31" w14:paraId="3C7A2B8C" w14:textId="77777777" w:rsidTr="0087054B">
        <w:tc>
          <w:tcPr>
            <w:tcW w:w="518" w:type="dxa"/>
            <w:vMerge/>
          </w:tcPr>
          <w:p w14:paraId="79E95344" w14:textId="77777777" w:rsidR="006845D2" w:rsidRPr="00366D31" w:rsidRDefault="006845D2"/>
        </w:tc>
        <w:tc>
          <w:tcPr>
            <w:tcW w:w="2219" w:type="dxa"/>
            <w:vMerge/>
          </w:tcPr>
          <w:p w14:paraId="072C45A0" w14:textId="77777777" w:rsidR="006845D2" w:rsidRPr="00366D31" w:rsidRDefault="006845D2"/>
        </w:tc>
        <w:tc>
          <w:tcPr>
            <w:tcW w:w="1399" w:type="dxa"/>
            <w:vMerge/>
          </w:tcPr>
          <w:p w14:paraId="4877D095" w14:textId="77777777" w:rsidR="006845D2" w:rsidRPr="00366D31" w:rsidRDefault="006845D2"/>
        </w:tc>
        <w:tc>
          <w:tcPr>
            <w:tcW w:w="10650" w:type="dxa"/>
          </w:tcPr>
          <w:p w14:paraId="3789CC94" w14:textId="68DAC36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15467396" w14:textId="77777777" w:rsidTr="0087054B">
        <w:tc>
          <w:tcPr>
            <w:tcW w:w="518" w:type="dxa"/>
            <w:vMerge/>
          </w:tcPr>
          <w:p w14:paraId="35E57546" w14:textId="77777777" w:rsidR="006845D2" w:rsidRPr="00366D31" w:rsidRDefault="006845D2"/>
        </w:tc>
        <w:tc>
          <w:tcPr>
            <w:tcW w:w="2219" w:type="dxa"/>
            <w:vMerge/>
          </w:tcPr>
          <w:p w14:paraId="3ED0C8FC" w14:textId="77777777" w:rsidR="006845D2" w:rsidRPr="00366D31" w:rsidRDefault="006845D2"/>
        </w:tc>
        <w:tc>
          <w:tcPr>
            <w:tcW w:w="1399" w:type="dxa"/>
            <w:vMerge/>
          </w:tcPr>
          <w:p w14:paraId="6ABB3B1E" w14:textId="77777777" w:rsidR="006845D2" w:rsidRPr="00366D31" w:rsidRDefault="006845D2"/>
        </w:tc>
        <w:tc>
          <w:tcPr>
            <w:tcW w:w="10650" w:type="dxa"/>
          </w:tcPr>
          <w:p w14:paraId="2BD7EA5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2310F563" w14:textId="77777777" w:rsidTr="0087054B">
        <w:tc>
          <w:tcPr>
            <w:tcW w:w="518" w:type="dxa"/>
            <w:vMerge/>
          </w:tcPr>
          <w:p w14:paraId="4ACD02C1" w14:textId="77777777" w:rsidR="006845D2" w:rsidRPr="00366D31" w:rsidRDefault="006845D2"/>
        </w:tc>
        <w:tc>
          <w:tcPr>
            <w:tcW w:w="2219" w:type="dxa"/>
            <w:vMerge/>
          </w:tcPr>
          <w:p w14:paraId="35EF87F8" w14:textId="77777777" w:rsidR="006845D2" w:rsidRPr="00366D31" w:rsidRDefault="006845D2"/>
        </w:tc>
        <w:tc>
          <w:tcPr>
            <w:tcW w:w="1399" w:type="dxa"/>
            <w:vMerge/>
          </w:tcPr>
          <w:p w14:paraId="4140177A" w14:textId="77777777" w:rsidR="006845D2" w:rsidRPr="00366D31" w:rsidRDefault="006845D2"/>
        </w:tc>
        <w:tc>
          <w:tcPr>
            <w:tcW w:w="10650" w:type="dxa"/>
          </w:tcPr>
          <w:p w14:paraId="52D169C1" w14:textId="4AA8F9B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6D2E11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7F6325AF" w14:textId="77777777" w:rsidTr="0087054B">
        <w:tc>
          <w:tcPr>
            <w:tcW w:w="518" w:type="dxa"/>
            <w:vMerge/>
          </w:tcPr>
          <w:p w14:paraId="5CA290E2" w14:textId="77777777" w:rsidR="006845D2" w:rsidRPr="00366D31" w:rsidRDefault="006845D2"/>
        </w:tc>
        <w:tc>
          <w:tcPr>
            <w:tcW w:w="2219" w:type="dxa"/>
            <w:vMerge/>
          </w:tcPr>
          <w:p w14:paraId="639D1799" w14:textId="77777777" w:rsidR="006845D2" w:rsidRPr="00366D31" w:rsidRDefault="006845D2"/>
        </w:tc>
        <w:tc>
          <w:tcPr>
            <w:tcW w:w="1399" w:type="dxa"/>
            <w:vMerge/>
          </w:tcPr>
          <w:p w14:paraId="1C9F3F32" w14:textId="77777777" w:rsidR="006845D2" w:rsidRPr="00366D31" w:rsidRDefault="006845D2"/>
        </w:tc>
        <w:tc>
          <w:tcPr>
            <w:tcW w:w="10650" w:type="dxa"/>
          </w:tcPr>
          <w:p w14:paraId="2448293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6820B6BC" w14:textId="77777777" w:rsidTr="0087054B">
        <w:tc>
          <w:tcPr>
            <w:tcW w:w="518" w:type="dxa"/>
            <w:vMerge/>
          </w:tcPr>
          <w:p w14:paraId="19A99593" w14:textId="77777777" w:rsidR="006845D2" w:rsidRPr="00366D31" w:rsidRDefault="006845D2"/>
        </w:tc>
        <w:tc>
          <w:tcPr>
            <w:tcW w:w="2219" w:type="dxa"/>
            <w:vMerge/>
          </w:tcPr>
          <w:p w14:paraId="19DBEA91" w14:textId="77777777" w:rsidR="006845D2" w:rsidRPr="00366D31" w:rsidRDefault="006845D2"/>
        </w:tc>
        <w:tc>
          <w:tcPr>
            <w:tcW w:w="1399" w:type="dxa"/>
            <w:vMerge/>
          </w:tcPr>
          <w:p w14:paraId="24C27F10" w14:textId="77777777" w:rsidR="006845D2" w:rsidRPr="00366D31" w:rsidRDefault="006845D2"/>
        </w:tc>
        <w:tc>
          <w:tcPr>
            <w:tcW w:w="10650" w:type="dxa"/>
          </w:tcPr>
          <w:p w14:paraId="5491601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0A2ED54E" w14:textId="77777777" w:rsidTr="0087054B">
        <w:tc>
          <w:tcPr>
            <w:tcW w:w="518" w:type="dxa"/>
            <w:vMerge/>
          </w:tcPr>
          <w:p w14:paraId="4A0F3CB6" w14:textId="77777777" w:rsidR="006845D2" w:rsidRPr="00366D31" w:rsidRDefault="006845D2"/>
        </w:tc>
        <w:tc>
          <w:tcPr>
            <w:tcW w:w="2219" w:type="dxa"/>
            <w:vMerge/>
          </w:tcPr>
          <w:p w14:paraId="4598F9F8" w14:textId="77777777" w:rsidR="006845D2" w:rsidRPr="00366D31" w:rsidRDefault="006845D2"/>
        </w:tc>
        <w:tc>
          <w:tcPr>
            <w:tcW w:w="1399" w:type="dxa"/>
            <w:vMerge/>
          </w:tcPr>
          <w:p w14:paraId="18BA6F7F" w14:textId="77777777" w:rsidR="006845D2" w:rsidRPr="00366D31" w:rsidRDefault="006845D2"/>
        </w:tc>
        <w:tc>
          <w:tcPr>
            <w:tcW w:w="10650" w:type="dxa"/>
          </w:tcPr>
          <w:p w14:paraId="43540ACB" w14:textId="1E23949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  <w:tr w:rsidR="006845D2" w:rsidRPr="00366D31" w14:paraId="3956BDC7" w14:textId="77777777" w:rsidTr="0087054B">
        <w:tc>
          <w:tcPr>
            <w:tcW w:w="518" w:type="dxa"/>
            <w:vMerge w:val="restart"/>
          </w:tcPr>
          <w:p w14:paraId="41B9D6B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9" w:type="dxa"/>
            <w:vMerge w:val="restart"/>
          </w:tcPr>
          <w:p w14:paraId="116F325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399" w:type="dxa"/>
            <w:vMerge w:val="restart"/>
          </w:tcPr>
          <w:p w14:paraId="71EA800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10650" w:type="dxa"/>
          </w:tcPr>
          <w:p w14:paraId="4C3F7420" w14:textId="34F0236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363916C5" w14:textId="77777777" w:rsidTr="0087054B">
        <w:tc>
          <w:tcPr>
            <w:tcW w:w="518" w:type="dxa"/>
            <w:vMerge/>
          </w:tcPr>
          <w:p w14:paraId="4FBB4014" w14:textId="77777777" w:rsidR="006845D2" w:rsidRPr="00366D31" w:rsidRDefault="006845D2"/>
        </w:tc>
        <w:tc>
          <w:tcPr>
            <w:tcW w:w="2219" w:type="dxa"/>
            <w:vMerge/>
          </w:tcPr>
          <w:p w14:paraId="5D960F5D" w14:textId="77777777" w:rsidR="006845D2" w:rsidRPr="00366D31" w:rsidRDefault="006845D2"/>
        </w:tc>
        <w:tc>
          <w:tcPr>
            <w:tcW w:w="1399" w:type="dxa"/>
            <w:vMerge/>
          </w:tcPr>
          <w:p w14:paraId="60D8434B" w14:textId="77777777" w:rsidR="006845D2" w:rsidRPr="00366D31" w:rsidRDefault="006845D2"/>
        </w:tc>
        <w:tc>
          <w:tcPr>
            <w:tcW w:w="10650" w:type="dxa"/>
          </w:tcPr>
          <w:p w14:paraId="639A6C49" w14:textId="7BC8CAC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0ED5A4B1" w14:textId="77777777" w:rsidTr="0087054B">
        <w:tc>
          <w:tcPr>
            <w:tcW w:w="518" w:type="dxa"/>
            <w:vMerge/>
          </w:tcPr>
          <w:p w14:paraId="472B4CC5" w14:textId="77777777" w:rsidR="006845D2" w:rsidRPr="00366D31" w:rsidRDefault="006845D2"/>
        </w:tc>
        <w:tc>
          <w:tcPr>
            <w:tcW w:w="2219" w:type="dxa"/>
            <w:vMerge/>
          </w:tcPr>
          <w:p w14:paraId="632D0D29" w14:textId="77777777" w:rsidR="006845D2" w:rsidRPr="00366D31" w:rsidRDefault="006845D2"/>
        </w:tc>
        <w:tc>
          <w:tcPr>
            <w:tcW w:w="1399" w:type="dxa"/>
            <w:vMerge/>
          </w:tcPr>
          <w:p w14:paraId="525ED7CD" w14:textId="77777777" w:rsidR="006845D2" w:rsidRPr="00366D31" w:rsidRDefault="006845D2"/>
        </w:tc>
        <w:tc>
          <w:tcPr>
            <w:tcW w:w="10650" w:type="dxa"/>
          </w:tcPr>
          <w:p w14:paraId="1B89C1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064F2322" w14:textId="77777777" w:rsidTr="0087054B">
        <w:tc>
          <w:tcPr>
            <w:tcW w:w="518" w:type="dxa"/>
            <w:vMerge/>
          </w:tcPr>
          <w:p w14:paraId="351BC90F" w14:textId="77777777" w:rsidR="006845D2" w:rsidRPr="00366D31" w:rsidRDefault="006845D2"/>
        </w:tc>
        <w:tc>
          <w:tcPr>
            <w:tcW w:w="2219" w:type="dxa"/>
            <w:vMerge/>
          </w:tcPr>
          <w:p w14:paraId="05FD051E" w14:textId="77777777" w:rsidR="006845D2" w:rsidRPr="00366D31" w:rsidRDefault="006845D2"/>
        </w:tc>
        <w:tc>
          <w:tcPr>
            <w:tcW w:w="1399" w:type="dxa"/>
            <w:vMerge/>
          </w:tcPr>
          <w:p w14:paraId="56B9FA02" w14:textId="77777777" w:rsidR="006845D2" w:rsidRPr="00366D31" w:rsidRDefault="006845D2"/>
        </w:tc>
        <w:tc>
          <w:tcPr>
            <w:tcW w:w="10650" w:type="dxa"/>
          </w:tcPr>
          <w:p w14:paraId="37B8FBB7" w14:textId="17FB31D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E9D5EE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52E3AF25" w14:textId="77777777" w:rsidTr="0087054B">
        <w:tc>
          <w:tcPr>
            <w:tcW w:w="518" w:type="dxa"/>
            <w:vMerge/>
          </w:tcPr>
          <w:p w14:paraId="250386F3" w14:textId="77777777" w:rsidR="006845D2" w:rsidRPr="00366D31" w:rsidRDefault="006845D2"/>
        </w:tc>
        <w:tc>
          <w:tcPr>
            <w:tcW w:w="2219" w:type="dxa"/>
            <w:vMerge/>
          </w:tcPr>
          <w:p w14:paraId="135CE994" w14:textId="77777777" w:rsidR="006845D2" w:rsidRPr="00366D31" w:rsidRDefault="006845D2"/>
        </w:tc>
        <w:tc>
          <w:tcPr>
            <w:tcW w:w="1399" w:type="dxa"/>
            <w:vMerge/>
          </w:tcPr>
          <w:p w14:paraId="6E798950" w14:textId="77777777" w:rsidR="006845D2" w:rsidRPr="00366D31" w:rsidRDefault="006845D2"/>
        </w:tc>
        <w:tc>
          <w:tcPr>
            <w:tcW w:w="10650" w:type="dxa"/>
          </w:tcPr>
          <w:p w14:paraId="4795A4E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453E4752" w14:textId="77777777" w:rsidTr="0087054B">
        <w:tc>
          <w:tcPr>
            <w:tcW w:w="518" w:type="dxa"/>
            <w:vMerge/>
          </w:tcPr>
          <w:p w14:paraId="03C30300" w14:textId="77777777" w:rsidR="006845D2" w:rsidRPr="00366D31" w:rsidRDefault="006845D2"/>
        </w:tc>
        <w:tc>
          <w:tcPr>
            <w:tcW w:w="2219" w:type="dxa"/>
            <w:vMerge/>
          </w:tcPr>
          <w:p w14:paraId="6B56C155" w14:textId="77777777" w:rsidR="006845D2" w:rsidRPr="00366D31" w:rsidRDefault="006845D2"/>
        </w:tc>
        <w:tc>
          <w:tcPr>
            <w:tcW w:w="1399" w:type="dxa"/>
            <w:vMerge/>
          </w:tcPr>
          <w:p w14:paraId="7A43CBC4" w14:textId="77777777" w:rsidR="006845D2" w:rsidRPr="00366D31" w:rsidRDefault="006845D2"/>
        </w:tc>
        <w:tc>
          <w:tcPr>
            <w:tcW w:w="10650" w:type="dxa"/>
          </w:tcPr>
          <w:p w14:paraId="15ED220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02BC76E3" w14:textId="77777777" w:rsidTr="0087054B">
        <w:tc>
          <w:tcPr>
            <w:tcW w:w="518" w:type="dxa"/>
            <w:vMerge/>
          </w:tcPr>
          <w:p w14:paraId="0142EF28" w14:textId="77777777" w:rsidR="006845D2" w:rsidRPr="00366D31" w:rsidRDefault="006845D2"/>
        </w:tc>
        <w:tc>
          <w:tcPr>
            <w:tcW w:w="2219" w:type="dxa"/>
            <w:vMerge/>
          </w:tcPr>
          <w:p w14:paraId="7FDD8740" w14:textId="77777777" w:rsidR="006845D2" w:rsidRPr="00366D31" w:rsidRDefault="006845D2"/>
        </w:tc>
        <w:tc>
          <w:tcPr>
            <w:tcW w:w="1399" w:type="dxa"/>
            <w:vMerge/>
          </w:tcPr>
          <w:p w14:paraId="709AAB84" w14:textId="77777777" w:rsidR="006845D2" w:rsidRPr="00366D31" w:rsidRDefault="006845D2"/>
        </w:tc>
        <w:tc>
          <w:tcPr>
            <w:tcW w:w="10650" w:type="dxa"/>
          </w:tcPr>
          <w:p w14:paraId="78B2E9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6845D2" w:rsidRPr="00366D31" w14:paraId="2F1DB71D" w14:textId="77777777" w:rsidTr="0087054B">
        <w:tc>
          <w:tcPr>
            <w:tcW w:w="518" w:type="dxa"/>
            <w:vMerge w:val="restart"/>
          </w:tcPr>
          <w:p w14:paraId="1329838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9" w:type="dxa"/>
            <w:vMerge w:val="restart"/>
          </w:tcPr>
          <w:p w14:paraId="3AA6F00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399" w:type="dxa"/>
            <w:vMerge w:val="restart"/>
          </w:tcPr>
          <w:p w14:paraId="315389F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3.2.1</w:t>
            </w:r>
          </w:p>
        </w:tc>
        <w:tc>
          <w:tcPr>
            <w:tcW w:w="10650" w:type="dxa"/>
          </w:tcPr>
          <w:p w14:paraId="6CE1D7B9" w14:textId="4DC1765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582765AA" w14:textId="77777777" w:rsidTr="0087054B">
        <w:tc>
          <w:tcPr>
            <w:tcW w:w="518" w:type="dxa"/>
            <w:vMerge/>
          </w:tcPr>
          <w:p w14:paraId="2206A463" w14:textId="77777777" w:rsidR="006845D2" w:rsidRPr="00366D31" w:rsidRDefault="006845D2"/>
        </w:tc>
        <w:tc>
          <w:tcPr>
            <w:tcW w:w="2219" w:type="dxa"/>
            <w:vMerge/>
          </w:tcPr>
          <w:p w14:paraId="73DD1D10" w14:textId="77777777" w:rsidR="006845D2" w:rsidRPr="00366D31" w:rsidRDefault="006845D2"/>
        </w:tc>
        <w:tc>
          <w:tcPr>
            <w:tcW w:w="1399" w:type="dxa"/>
            <w:vMerge/>
          </w:tcPr>
          <w:p w14:paraId="04B0EA60" w14:textId="77777777" w:rsidR="006845D2" w:rsidRPr="00366D31" w:rsidRDefault="006845D2"/>
        </w:tc>
        <w:tc>
          <w:tcPr>
            <w:tcW w:w="10650" w:type="dxa"/>
          </w:tcPr>
          <w:p w14:paraId="121C0639" w14:textId="2442276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260BB770" w14:textId="77777777" w:rsidTr="0087054B">
        <w:tc>
          <w:tcPr>
            <w:tcW w:w="518" w:type="dxa"/>
            <w:vMerge/>
          </w:tcPr>
          <w:p w14:paraId="7A7403FF" w14:textId="77777777" w:rsidR="006845D2" w:rsidRPr="00366D31" w:rsidRDefault="006845D2"/>
        </w:tc>
        <w:tc>
          <w:tcPr>
            <w:tcW w:w="2219" w:type="dxa"/>
            <w:vMerge/>
          </w:tcPr>
          <w:p w14:paraId="4FCA344A" w14:textId="77777777" w:rsidR="006845D2" w:rsidRPr="00366D31" w:rsidRDefault="006845D2"/>
        </w:tc>
        <w:tc>
          <w:tcPr>
            <w:tcW w:w="1399" w:type="dxa"/>
            <w:vMerge/>
          </w:tcPr>
          <w:p w14:paraId="1B44CF08" w14:textId="77777777" w:rsidR="006845D2" w:rsidRPr="00366D31" w:rsidRDefault="006845D2"/>
        </w:tc>
        <w:tc>
          <w:tcPr>
            <w:tcW w:w="10650" w:type="dxa"/>
          </w:tcPr>
          <w:p w14:paraId="39C718B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478D6C23" w14:textId="77777777" w:rsidTr="0087054B">
        <w:tc>
          <w:tcPr>
            <w:tcW w:w="518" w:type="dxa"/>
            <w:vMerge/>
          </w:tcPr>
          <w:p w14:paraId="2A891BCE" w14:textId="77777777" w:rsidR="006845D2" w:rsidRPr="00366D31" w:rsidRDefault="006845D2"/>
        </w:tc>
        <w:tc>
          <w:tcPr>
            <w:tcW w:w="2219" w:type="dxa"/>
            <w:vMerge/>
          </w:tcPr>
          <w:p w14:paraId="68FC78B0" w14:textId="77777777" w:rsidR="006845D2" w:rsidRPr="00366D31" w:rsidRDefault="006845D2"/>
        </w:tc>
        <w:tc>
          <w:tcPr>
            <w:tcW w:w="1399" w:type="dxa"/>
            <w:vMerge/>
          </w:tcPr>
          <w:p w14:paraId="38AEE363" w14:textId="77777777" w:rsidR="006845D2" w:rsidRPr="00366D31" w:rsidRDefault="006845D2"/>
        </w:tc>
        <w:tc>
          <w:tcPr>
            <w:tcW w:w="10650" w:type="dxa"/>
          </w:tcPr>
          <w:p w14:paraId="28561293" w14:textId="76A118A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913616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79728D10" w14:textId="77777777" w:rsidTr="0087054B">
        <w:tc>
          <w:tcPr>
            <w:tcW w:w="518" w:type="dxa"/>
            <w:vMerge/>
          </w:tcPr>
          <w:p w14:paraId="177A56E1" w14:textId="77777777" w:rsidR="006845D2" w:rsidRPr="00366D31" w:rsidRDefault="006845D2"/>
        </w:tc>
        <w:tc>
          <w:tcPr>
            <w:tcW w:w="2219" w:type="dxa"/>
            <w:vMerge/>
          </w:tcPr>
          <w:p w14:paraId="4B63B940" w14:textId="77777777" w:rsidR="006845D2" w:rsidRPr="00366D31" w:rsidRDefault="006845D2"/>
        </w:tc>
        <w:tc>
          <w:tcPr>
            <w:tcW w:w="1399" w:type="dxa"/>
            <w:vMerge/>
          </w:tcPr>
          <w:p w14:paraId="4BC698FA" w14:textId="77777777" w:rsidR="006845D2" w:rsidRPr="00366D31" w:rsidRDefault="006845D2"/>
        </w:tc>
        <w:tc>
          <w:tcPr>
            <w:tcW w:w="10650" w:type="dxa"/>
          </w:tcPr>
          <w:p w14:paraId="1CE788A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4C9200F4" w14:textId="77777777" w:rsidTr="0087054B">
        <w:tc>
          <w:tcPr>
            <w:tcW w:w="518" w:type="dxa"/>
            <w:vMerge/>
          </w:tcPr>
          <w:p w14:paraId="3A9A9E91" w14:textId="77777777" w:rsidR="006845D2" w:rsidRPr="00366D31" w:rsidRDefault="006845D2"/>
        </w:tc>
        <w:tc>
          <w:tcPr>
            <w:tcW w:w="2219" w:type="dxa"/>
            <w:vMerge/>
          </w:tcPr>
          <w:p w14:paraId="58C1EEFA" w14:textId="77777777" w:rsidR="006845D2" w:rsidRPr="00366D31" w:rsidRDefault="006845D2"/>
        </w:tc>
        <w:tc>
          <w:tcPr>
            <w:tcW w:w="1399" w:type="dxa"/>
            <w:vMerge/>
          </w:tcPr>
          <w:p w14:paraId="22F9BF8B" w14:textId="77777777" w:rsidR="006845D2" w:rsidRPr="00366D31" w:rsidRDefault="006845D2"/>
        </w:tc>
        <w:tc>
          <w:tcPr>
            <w:tcW w:w="10650" w:type="dxa"/>
          </w:tcPr>
          <w:p w14:paraId="6235FF5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576A7493" w14:textId="77777777" w:rsidTr="0087054B">
        <w:tc>
          <w:tcPr>
            <w:tcW w:w="518" w:type="dxa"/>
            <w:vMerge/>
          </w:tcPr>
          <w:p w14:paraId="183B61A4" w14:textId="77777777" w:rsidR="006845D2" w:rsidRPr="00366D31" w:rsidRDefault="006845D2"/>
        </w:tc>
        <w:tc>
          <w:tcPr>
            <w:tcW w:w="2219" w:type="dxa"/>
            <w:vMerge/>
          </w:tcPr>
          <w:p w14:paraId="391D919E" w14:textId="77777777" w:rsidR="006845D2" w:rsidRPr="00366D31" w:rsidRDefault="006845D2"/>
        </w:tc>
        <w:tc>
          <w:tcPr>
            <w:tcW w:w="1399" w:type="dxa"/>
            <w:vMerge/>
          </w:tcPr>
          <w:p w14:paraId="3E68275A" w14:textId="77777777" w:rsidR="006845D2" w:rsidRPr="00366D31" w:rsidRDefault="006845D2"/>
        </w:tc>
        <w:tc>
          <w:tcPr>
            <w:tcW w:w="10650" w:type="dxa"/>
          </w:tcPr>
          <w:p w14:paraId="3CBA70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6845D2" w:rsidRPr="00366D31" w14:paraId="15931AA4" w14:textId="77777777" w:rsidTr="0087054B">
        <w:tc>
          <w:tcPr>
            <w:tcW w:w="518" w:type="dxa"/>
            <w:vMerge w:val="restart"/>
          </w:tcPr>
          <w:p w14:paraId="2A0705E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9" w:type="dxa"/>
            <w:vMerge w:val="restart"/>
          </w:tcPr>
          <w:p w14:paraId="6A7ACC0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399" w:type="dxa"/>
            <w:vMerge w:val="restart"/>
          </w:tcPr>
          <w:p w14:paraId="03F2299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3.2.2</w:t>
            </w:r>
          </w:p>
        </w:tc>
        <w:tc>
          <w:tcPr>
            <w:tcW w:w="10650" w:type="dxa"/>
          </w:tcPr>
          <w:p w14:paraId="7C3197A2" w14:textId="45D0D09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178FC41A" w14:textId="77777777" w:rsidTr="0087054B">
        <w:tc>
          <w:tcPr>
            <w:tcW w:w="518" w:type="dxa"/>
            <w:vMerge/>
          </w:tcPr>
          <w:p w14:paraId="4771B190" w14:textId="77777777" w:rsidR="006845D2" w:rsidRPr="00366D31" w:rsidRDefault="006845D2"/>
        </w:tc>
        <w:tc>
          <w:tcPr>
            <w:tcW w:w="2219" w:type="dxa"/>
            <w:vMerge/>
          </w:tcPr>
          <w:p w14:paraId="6FB5ACB0" w14:textId="77777777" w:rsidR="006845D2" w:rsidRPr="00366D31" w:rsidRDefault="006845D2"/>
        </w:tc>
        <w:tc>
          <w:tcPr>
            <w:tcW w:w="1399" w:type="dxa"/>
            <w:vMerge/>
          </w:tcPr>
          <w:p w14:paraId="27AED1CD" w14:textId="77777777" w:rsidR="006845D2" w:rsidRPr="00366D31" w:rsidRDefault="006845D2"/>
        </w:tc>
        <w:tc>
          <w:tcPr>
            <w:tcW w:w="10650" w:type="dxa"/>
          </w:tcPr>
          <w:p w14:paraId="78B374AB" w14:textId="6A739DD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6D90AD56" w14:textId="77777777" w:rsidTr="0087054B">
        <w:tc>
          <w:tcPr>
            <w:tcW w:w="518" w:type="dxa"/>
            <w:vMerge/>
          </w:tcPr>
          <w:p w14:paraId="0162D637" w14:textId="77777777" w:rsidR="006845D2" w:rsidRPr="00366D31" w:rsidRDefault="006845D2"/>
        </w:tc>
        <w:tc>
          <w:tcPr>
            <w:tcW w:w="2219" w:type="dxa"/>
            <w:vMerge/>
          </w:tcPr>
          <w:p w14:paraId="47C0BB5F" w14:textId="77777777" w:rsidR="006845D2" w:rsidRPr="00366D31" w:rsidRDefault="006845D2"/>
        </w:tc>
        <w:tc>
          <w:tcPr>
            <w:tcW w:w="1399" w:type="dxa"/>
            <w:vMerge/>
          </w:tcPr>
          <w:p w14:paraId="47E0F89D" w14:textId="77777777" w:rsidR="006845D2" w:rsidRPr="00366D31" w:rsidRDefault="006845D2"/>
        </w:tc>
        <w:tc>
          <w:tcPr>
            <w:tcW w:w="10650" w:type="dxa"/>
          </w:tcPr>
          <w:p w14:paraId="1CAE80D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76ABA8FF" w14:textId="77777777" w:rsidTr="0087054B">
        <w:tc>
          <w:tcPr>
            <w:tcW w:w="518" w:type="dxa"/>
            <w:vMerge/>
          </w:tcPr>
          <w:p w14:paraId="6256AD28" w14:textId="77777777" w:rsidR="006845D2" w:rsidRPr="00366D31" w:rsidRDefault="006845D2"/>
        </w:tc>
        <w:tc>
          <w:tcPr>
            <w:tcW w:w="2219" w:type="dxa"/>
            <w:vMerge/>
          </w:tcPr>
          <w:p w14:paraId="323DCD8B" w14:textId="77777777" w:rsidR="006845D2" w:rsidRPr="00366D31" w:rsidRDefault="006845D2"/>
        </w:tc>
        <w:tc>
          <w:tcPr>
            <w:tcW w:w="1399" w:type="dxa"/>
            <w:vMerge/>
          </w:tcPr>
          <w:p w14:paraId="08032A90" w14:textId="77777777" w:rsidR="006845D2" w:rsidRPr="00366D31" w:rsidRDefault="006845D2"/>
        </w:tc>
        <w:tc>
          <w:tcPr>
            <w:tcW w:w="10650" w:type="dxa"/>
          </w:tcPr>
          <w:p w14:paraId="7C847A5A" w14:textId="0610B26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156B6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4B9FEA0B" w14:textId="77777777" w:rsidTr="0087054B">
        <w:tc>
          <w:tcPr>
            <w:tcW w:w="518" w:type="dxa"/>
            <w:vMerge/>
          </w:tcPr>
          <w:p w14:paraId="327F32C7" w14:textId="77777777" w:rsidR="006845D2" w:rsidRPr="00366D31" w:rsidRDefault="006845D2"/>
        </w:tc>
        <w:tc>
          <w:tcPr>
            <w:tcW w:w="2219" w:type="dxa"/>
            <w:vMerge/>
          </w:tcPr>
          <w:p w14:paraId="54CBD023" w14:textId="77777777" w:rsidR="006845D2" w:rsidRPr="00366D31" w:rsidRDefault="006845D2"/>
        </w:tc>
        <w:tc>
          <w:tcPr>
            <w:tcW w:w="1399" w:type="dxa"/>
            <w:vMerge/>
          </w:tcPr>
          <w:p w14:paraId="29FCB25F" w14:textId="77777777" w:rsidR="006845D2" w:rsidRPr="00366D31" w:rsidRDefault="006845D2"/>
        </w:tc>
        <w:tc>
          <w:tcPr>
            <w:tcW w:w="10650" w:type="dxa"/>
          </w:tcPr>
          <w:p w14:paraId="5E53B0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31B34FFB" w14:textId="77777777" w:rsidTr="0087054B">
        <w:tc>
          <w:tcPr>
            <w:tcW w:w="518" w:type="dxa"/>
            <w:vMerge/>
          </w:tcPr>
          <w:p w14:paraId="50E280EF" w14:textId="77777777" w:rsidR="006845D2" w:rsidRPr="00366D31" w:rsidRDefault="006845D2"/>
        </w:tc>
        <w:tc>
          <w:tcPr>
            <w:tcW w:w="2219" w:type="dxa"/>
            <w:vMerge/>
          </w:tcPr>
          <w:p w14:paraId="1C7941F8" w14:textId="77777777" w:rsidR="006845D2" w:rsidRPr="00366D31" w:rsidRDefault="006845D2"/>
        </w:tc>
        <w:tc>
          <w:tcPr>
            <w:tcW w:w="1399" w:type="dxa"/>
            <w:vMerge/>
          </w:tcPr>
          <w:p w14:paraId="72E48535" w14:textId="77777777" w:rsidR="006845D2" w:rsidRPr="00366D31" w:rsidRDefault="006845D2"/>
        </w:tc>
        <w:tc>
          <w:tcPr>
            <w:tcW w:w="10650" w:type="dxa"/>
          </w:tcPr>
          <w:p w14:paraId="43D7325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16333477" w14:textId="77777777" w:rsidTr="0087054B">
        <w:tc>
          <w:tcPr>
            <w:tcW w:w="518" w:type="dxa"/>
            <w:vMerge/>
          </w:tcPr>
          <w:p w14:paraId="47102D3F" w14:textId="77777777" w:rsidR="006845D2" w:rsidRPr="00366D31" w:rsidRDefault="006845D2"/>
        </w:tc>
        <w:tc>
          <w:tcPr>
            <w:tcW w:w="2219" w:type="dxa"/>
            <w:vMerge/>
          </w:tcPr>
          <w:p w14:paraId="52A4944A" w14:textId="77777777" w:rsidR="006845D2" w:rsidRPr="00366D31" w:rsidRDefault="006845D2"/>
        </w:tc>
        <w:tc>
          <w:tcPr>
            <w:tcW w:w="1399" w:type="dxa"/>
            <w:vMerge/>
          </w:tcPr>
          <w:p w14:paraId="0ED9C2E3" w14:textId="77777777" w:rsidR="006845D2" w:rsidRPr="00366D31" w:rsidRDefault="006845D2"/>
        </w:tc>
        <w:tc>
          <w:tcPr>
            <w:tcW w:w="10650" w:type="dxa"/>
          </w:tcPr>
          <w:p w14:paraId="531636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6845D2" w:rsidRPr="00366D31" w14:paraId="28A3C20D" w14:textId="77777777" w:rsidTr="0087054B">
        <w:tc>
          <w:tcPr>
            <w:tcW w:w="518" w:type="dxa"/>
            <w:vMerge w:val="restart"/>
          </w:tcPr>
          <w:p w14:paraId="4570818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9" w:type="dxa"/>
            <w:vMerge w:val="restart"/>
          </w:tcPr>
          <w:p w14:paraId="0826497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Оказание услуг связи</w:t>
            </w:r>
          </w:p>
        </w:tc>
        <w:tc>
          <w:tcPr>
            <w:tcW w:w="1399" w:type="dxa"/>
            <w:vMerge w:val="restart"/>
          </w:tcPr>
          <w:p w14:paraId="3FDD859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3.2.3</w:t>
            </w:r>
          </w:p>
        </w:tc>
        <w:tc>
          <w:tcPr>
            <w:tcW w:w="10650" w:type="dxa"/>
          </w:tcPr>
          <w:p w14:paraId="305ADB81" w14:textId="5983EC4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47C5ED38" w14:textId="77777777" w:rsidTr="0087054B">
        <w:tc>
          <w:tcPr>
            <w:tcW w:w="518" w:type="dxa"/>
            <w:vMerge/>
          </w:tcPr>
          <w:p w14:paraId="2D582C90" w14:textId="77777777" w:rsidR="006845D2" w:rsidRPr="00366D31" w:rsidRDefault="006845D2"/>
        </w:tc>
        <w:tc>
          <w:tcPr>
            <w:tcW w:w="2219" w:type="dxa"/>
            <w:vMerge/>
          </w:tcPr>
          <w:p w14:paraId="2AB260DD" w14:textId="77777777" w:rsidR="006845D2" w:rsidRPr="00366D31" w:rsidRDefault="006845D2"/>
        </w:tc>
        <w:tc>
          <w:tcPr>
            <w:tcW w:w="1399" w:type="dxa"/>
            <w:vMerge/>
          </w:tcPr>
          <w:p w14:paraId="183ABBE1" w14:textId="77777777" w:rsidR="006845D2" w:rsidRPr="00366D31" w:rsidRDefault="006845D2"/>
        </w:tc>
        <w:tc>
          <w:tcPr>
            <w:tcW w:w="10650" w:type="dxa"/>
          </w:tcPr>
          <w:p w14:paraId="2046660E" w14:textId="2C892E1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25602006" w14:textId="77777777" w:rsidTr="0087054B">
        <w:tc>
          <w:tcPr>
            <w:tcW w:w="518" w:type="dxa"/>
            <w:vMerge/>
          </w:tcPr>
          <w:p w14:paraId="0F2A57C9" w14:textId="77777777" w:rsidR="006845D2" w:rsidRPr="00366D31" w:rsidRDefault="006845D2"/>
        </w:tc>
        <w:tc>
          <w:tcPr>
            <w:tcW w:w="2219" w:type="dxa"/>
            <w:vMerge/>
          </w:tcPr>
          <w:p w14:paraId="667676B6" w14:textId="77777777" w:rsidR="006845D2" w:rsidRPr="00366D31" w:rsidRDefault="006845D2"/>
        </w:tc>
        <w:tc>
          <w:tcPr>
            <w:tcW w:w="1399" w:type="dxa"/>
            <w:vMerge/>
          </w:tcPr>
          <w:p w14:paraId="69B502E6" w14:textId="77777777" w:rsidR="006845D2" w:rsidRPr="00366D31" w:rsidRDefault="006845D2"/>
        </w:tc>
        <w:tc>
          <w:tcPr>
            <w:tcW w:w="10650" w:type="dxa"/>
          </w:tcPr>
          <w:p w14:paraId="603D292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5F91C270" w14:textId="77777777" w:rsidTr="0087054B">
        <w:tc>
          <w:tcPr>
            <w:tcW w:w="518" w:type="dxa"/>
            <w:vMerge/>
          </w:tcPr>
          <w:p w14:paraId="73B946C4" w14:textId="77777777" w:rsidR="006845D2" w:rsidRPr="00366D31" w:rsidRDefault="006845D2"/>
        </w:tc>
        <w:tc>
          <w:tcPr>
            <w:tcW w:w="2219" w:type="dxa"/>
            <w:vMerge/>
          </w:tcPr>
          <w:p w14:paraId="25DCBD13" w14:textId="77777777" w:rsidR="006845D2" w:rsidRPr="00366D31" w:rsidRDefault="006845D2"/>
        </w:tc>
        <w:tc>
          <w:tcPr>
            <w:tcW w:w="1399" w:type="dxa"/>
            <w:vMerge/>
          </w:tcPr>
          <w:p w14:paraId="204E3CB9" w14:textId="77777777" w:rsidR="006845D2" w:rsidRPr="00366D31" w:rsidRDefault="006845D2"/>
        </w:tc>
        <w:tc>
          <w:tcPr>
            <w:tcW w:w="10650" w:type="dxa"/>
          </w:tcPr>
          <w:p w14:paraId="747C4F3C" w14:textId="0A5D2C4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FF89C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1439D36A" w14:textId="77777777" w:rsidTr="0087054B">
        <w:tc>
          <w:tcPr>
            <w:tcW w:w="518" w:type="dxa"/>
            <w:vMerge/>
          </w:tcPr>
          <w:p w14:paraId="75DD3BEB" w14:textId="77777777" w:rsidR="006845D2" w:rsidRPr="00366D31" w:rsidRDefault="006845D2"/>
        </w:tc>
        <w:tc>
          <w:tcPr>
            <w:tcW w:w="2219" w:type="dxa"/>
            <w:vMerge/>
          </w:tcPr>
          <w:p w14:paraId="4350A287" w14:textId="77777777" w:rsidR="006845D2" w:rsidRPr="00366D31" w:rsidRDefault="006845D2"/>
        </w:tc>
        <w:tc>
          <w:tcPr>
            <w:tcW w:w="1399" w:type="dxa"/>
            <w:vMerge/>
          </w:tcPr>
          <w:p w14:paraId="0777EE23" w14:textId="77777777" w:rsidR="006845D2" w:rsidRPr="00366D31" w:rsidRDefault="006845D2"/>
        </w:tc>
        <w:tc>
          <w:tcPr>
            <w:tcW w:w="10650" w:type="dxa"/>
          </w:tcPr>
          <w:p w14:paraId="1EF767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2DE1C2B7" w14:textId="77777777" w:rsidTr="0087054B">
        <w:tc>
          <w:tcPr>
            <w:tcW w:w="518" w:type="dxa"/>
            <w:vMerge/>
          </w:tcPr>
          <w:p w14:paraId="097053FD" w14:textId="77777777" w:rsidR="006845D2" w:rsidRPr="00366D31" w:rsidRDefault="006845D2"/>
        </w:tc>
        <w:tc>
          <w:tcPr>
            <w:tcW w:w="2219" w:type="dxa"/>
            <w:vMerge/>
          </w:tcPr>
          <w:p w14:paraId="3552D984" w14:textId="77777777" w:rsidR="006845D2" w:rsidRPr="00366D31" w:rsidRDefault="006845D2"/>
        </w:tc>
        <w:tc>
          <w:tcPr>
            <w:tcW w:w="1399" w:type="dxa"/>
            <w:vMerge/>
          </w:tcPr>
          <w:p w14:paraId="466F772B" w14:textId="77777777" w:rsidR="006845D2" w:rsidRPr="00366D31" w:rsidRDefault="006845D2"/>
        </w:tc>
        <w:tc>
          <w:tcPr>
            <w:tcW w:w="10650" w:type="dxa"/>
          </w:tcPr>
          <w:p w14:paraId="3D3B7AC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668BF1AC" w14:textId="77777777" w:rsidTr="0087054B">
        <w:tc>
          <w:tcPr>
            <w:tcW w:w="518" w:type="dxa"/>
            <w:vMerge/>
          </w:tcPr>
          <w:p w14:paraId="48F7B694" w14:textId="77777777" w:rsidR="006845D2" w:rsidRPr="00366D31" w:rsidRDefault="006845D2"/>
        </w:tc>
        <w:tc>
          <w:tcPr>
            <w:tcW w:w="2219" w:type="dxa"/>
            <w:vMerge/>
          </w:tcPr>
          <w:p w14:paraId="62242C46" w14:textId="77777777" w:rsidR="006845D2" w:rsidRPr="00366D31" w:rsidRDefault="006845D2"/>
        </w:tc>
        <w:tc>
          <w:tcPr>
            <w:tcW w:w="1399" w:type="dxa"/>
            <w:vMerge/>
          </w:tcPr>
          <w:p w14:paraId="20C35179" w14:textId="77777777" w:rsidR="006845D2" w:rsidRPr="00366D31" w:rsidRDefault="006845D2"/>
        </w:tc>
        <w:tc>
          <w:tcPr>
            <w:tcW w:w="10650" w:type="dxa"/>
          </w:tcPr>
          <w:p w14:paraId="001952D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6845D2" w:rsidRPr="00366D31" w14:paraId="4EF11BE4" w14:textId="77777777" w:rsidTr="0087054B">
        <w:tc>
          <w:tcPr>
            <w:tcW w:w="518" w:type="dxa"/>
            <w:vMerge w:val="restart"/>
          </w:tcPr>
          <w:p w14:paraId="21C33F1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9" w:type="dxa"/>
            <w:vMerge w:val="restart"/>
          </w:tcPr>
          <w:p w14:paraId="5A57E9C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Общежития</w:t>
            </w:r>
          </w:p>
        </w:tc>
        <w:tc>
          <w:tcPr>
            <w:tcW w:w="1399" w:type="dxa"/>
            <w:vMerge w:val="restart"/>
          </w:tcPr>
          <w:p w14:paraId="79B19A9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3.2.4</w:t>
            </w:r>
          </w:p>
        </w:tc>
        <w:tc>
          <w:tcPr>
            <w:tcW w:w="10650" w:type="dxa"/>
          </w:tcPr>
          <w:p w14:paraId="2D847E61" w14:textId="210E85B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4613ACFD" w14:textId="77777777" w:rsidTr="0087054B">
        <w:tc>
          <w:tcPr>
            <w:tcW w:w="518" w:type="dxa"/>
            <w:vMerge/>
          </w:tcPr>
          <w:p w14:paraId="12C7CCB4" w14:textId="77777777" w:rsidR="006845D2" w:rsidRPr="00366D31" w:rsidRDefault="006845D2"/>
        </w:tc>
        <w:tc>
          <w:tcPr>
            <w:tcW w:w="2219" w:type="dxa"/>
            <w:vMerge/>
          </w:tcPr>
          <w:p w14:paraId="1604C4D3" w14:textId="77777777" w:rsidR="006845D2" w:rsidRPr="00366D31" w:rsidRDefault="006845D2"/>
        </w:tc>
        <w:tc>
          <w:tcPr>
            <w:tcW w:w="1399" w:type="dxa"/>
            <w:vMerge/>
          </w:tcPr>
          <w:p w14:paraId="4FFF854E" w14:textId="77777777" w:rsidR="006845D2" w:rsidRPr="00366D31" w:rsidRDefault="006845D2"/>
        </w:tc>
        <w:tc>
          <w:tcPr>
            <w:tcW w:w="10650" w:type="dxa"/>
          </w:tcPr>
          <w:p w14:paraId="18A9D316" w14:textId="7C85CAF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641DEEF6" w14:textId="77777777" w:rsidTr="0087054B">
        <w:tc>
          <w:tcPr>
            <w:tcW w:w="518" w:type="dxa"/>
            <w:vMerge/>
          </w:tcPr>
          <w:p w14:paraId="7BE03003" w14:textId="77777777" w:rsidR="006845D2" w:rsidRPr="00366D31" w:rsidRDefault="006845D2"/>
        </w:tc>
        <w:tc>
          <w:tcPr>
            <w:tcW w:w="2219" w:type="dxa"/>
            <w:vMerge/>
          </w:tcPr>
          <w:p w14:paraId="629ED594" w14:textId="77777777" w:rsidR="006845D2" w:rsidRPr="00366D31" w:rsidRDefault="006845D2"/>
        </w:tc>
        <w:tc>
          <w:tcPr>
            <w:tcW w:w="1399" w:type="dxa"/>
            <w:vMerge/>
          </w:tcPr>
          <w:p w14:paraId="02747D97" w14:textId="77777777" w:rsidR="006845D2" w:rsidRPr="00366D31" w:rsidRDefault="006845D2"/>
        </w:tc>
        <w:tc>
          <w:tcPr>
            <w:tcW w:w="10650" w:type="dxa"/>
          </w:tcPr>
          <w:p w14:paraId="4A02AFC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533CA0FB" w14:textId="77777777" w:rsidTr="0087054B">
        <w:tc>
          <w:tcPr>
            <w:tcW w:w="518" w:type="dxa"/>
            <w:vMerge/>
          </w:tcPr>
          <w:p w14:paraId="6B652E67" w14:textId="77777777" w:rsidR="006845D2" w:rsidRPr="00366D31" w:rsidRDefault="006845D2"/>
        </w:tc>
        <w:tc>
          <w:tcPr>
            <w:tcW w:w="2219" w:type="dxa"/>
            <w:vMerge/>
          </w:tcPr>
          <w:p w14:paraId="23B219DC" w14:textId="77777777" w:rsidR="006845D2" w:rsidRPr="00366D31" w:rsidRDefault="006845D2"/>
        </w:tc>
        <w:tc>
          <w:tcPr>
            <w:tcW w:w="1399" w:type="dxa"/>
            <w:vMerge/>
          </w:tcPr>
          <w:p w14:paraId="0296CAE4" w14:textId="77777777" w:rsidR="006845D2" w:rsidRPr="00366D31" w:rsidRDefault="006845D2"/>
        </w:tc>
        <w:tc>
          <w:tcPr>
            <w:tcW w:w="10650" w:type="dxa"/>
          </w:tcPr>
          <w:p w14:paraId="6DF2489E" w14:textId="4C89A35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D8D3A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189CCABE" w14:textId="77777777" w:rsidTr="0087054B">
        <w:tc>
          <w:tcPr>
            <w:tcW w:w="518" w:type="dxa"/>
            <w:vMerge/>
          </w:tcPr>
          <w:p w14:paraId="57F8ABEE" w14:textId="77777777" w:rsidR="006845D2" w:rsidRPr="00366D31" w:rsidRDefault="006845D2"/>
        </w:tc>
        <w:tc>
          <w:tcPr>
            <w:tcW w:w="2219" w:type="dxa"/>
            <w:vMerge/>
          </w:tcPr>
          <w:p w14:paraId="79E8A5C5" w14:textId="77777777" w:rsidR="006845D2" w:rsidRPr="00366D31" w:rsidRDefault="006845D2"/>
        </w:tc>
        <w:tc>
          <w:tcPr>
            <w:tcW w:w="1399" w:type="dxa"/>
            <w:vMerge/>
          </w:tcPr>
          <w:p w14:paraId="6D2C6E60" w14:textId="77777777" w:rsidR="006845D2" w:rsidRPr="00366D31" w:rsidRDefault="006845D2"/>
        </w:tc>
        <w:tc>
          <w:tcPr>
            <w:tcW w:w="10650" w:type="dxa"/>
          </w:tcPr>
          <w:p w14:paraId="5C9343C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635C123D" w14:textId="77777777" w:rsidTr="0087054B">
        <w:tc>
          <w:tcPr>
            <w:tcW w:w="518" w:type="dxa"/>
            <w:vMerge/>
          </w:tcPr>
          <w:p w14:paraId="521AA880" w14:textId="77777777" w:rsidR="006845D2" w:rsidRPr="00366D31" w:rsidRDefault="006845D2"/>
        </w:tc>
        <w:tc>
          <w:tcPr>
            <w:tcW w:w="2219" w:type="dxa"/>
            <w:vMerge/>
          </w:tcPr>
          <w:p w14:paraId="63BF094B" w14:textId="77777777" w:rsidR="006845D2" w:rsidRPr="00366D31" w:rsidRDefault="006845D2"/>
        </w:tc>
        <w:tc>
          <w:tcPr>
            <w:tcW w:w="1399" w:type="dxa"/>
            <w:vMerge/>
          </w:tcPr>
          <w:p w14:paraId="32D4776F" w14:textId="77777777" w:rsidR="006845D2" w:rsidRPr="00366D31" w:rsidRDefault="006845D2"/>
        </w:tc>
        <w:tc>
          <w:tcPr>
            <w:tcW w:w="10650" w:type="dxa"/>
          </w:tcPr>
          <w:p w14:paraId="1BF6BA7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24201225" w14:textId="77777777" w:rsidTr="0087054B">
        <w:tc>
          <w:tcPr>
            <w:tcW w:w="518" w:type="dxa"/>
            <w:vMerge/>
          </w:tcPr>
          <w:p w14:paraId="5E34920A" w14:textId="77777777" w:rsidR="006845D2" w:rsidRPr="00366D31" w:rsidRDefault="006845D2"/>
        </w:tc>
        <w:tc>
          <w:tcPr>
            <w:tcW w:w="2219" w:type="dxa"/>
            <w:vMerge/>
          </w:tcPr>
          <w:p w14:paraId="21D36858" w14:textId="77777777" w:rsidR="006845D2" w:rsidRPr="00366D31" w:rsidRDefault="006845D2"/>
        </w:tc>
        <w:tc>
          <w:tcPr>
            <w:tcW w:w="1399" w:type="dxa"/>
            <w:vMerge/>
          </w:tcPr>
          <w:p w14:paraId="4656C239" w14:textId="77777777" w:rsidR="006845D2" w:rsidRPr="00366D31" w:rsidRDefault="006845D2"/>
        </w:tc>
        <w:tc>
          <w:tcPr>
            <w:tcW w:w="10650" w:type="dxa"/>
          </w:tcPr>
          <w:p w14:paraId="0965DEC6" w14:textId="3320016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5 комнат.</w:t>
            </w:r>
          </w:p>
        </w:tc>
      </w:tr>
      <w:tr w:rsidR="006845D2" w:rsidRPr="00366D31" w14:paraId="69D82E45" w14:textId="77777777" w:rsidTr="0087054B">
        <w:tc>
          <w:tcPr>
            <w:tcW w:w="518" w:type="dxa"/>
            <w:vMerge w:val="restart"/>
          </w:tcPr>
          <w:p w14:paraId="7D64E27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19" w:type="dxa"/>
            <w:vMerge w:val="restart"/>
          </w:tcPr>
          <w:p w14:paraId="2250E4F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99" w:type="dxa"/>
            <w:vMerge w:val="restart"/>
          </w:tcPr>
          <w:p w14:paraId="146BD92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50" w:type="dxa"/>
          </w:tcPr>
          <w:p w14:paraId="08777535" w14:textId="2C78CB0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73D5C233" w14:textId="77777777" w:rsidTr="0087054B">
        <w:tc>
          <w:tcPr>
            <w:tcW w:w="518" w:type="dxa"/>
            <w:vMerge/>
          </w:tcPr>
          <w:p w14:paraId="2573F9DD" w14:textId="77777777" w:rsidR="006845D2" w:rsidRPr="00366D31" w:rsidRDefault="006845D2"/>
        </w:tc>
        <w:tc>
          <w:tcPr>
            <w:tcW w:w="2219" w:type="dxa"/>
            <w:vMerge/>
          </w:tcPr>
          <w:p w14:paraId="6D45633B" w14:textId="77777777" w:rsidR="006845D2" w:rsidRPr="00366D31" w:rsidRDefault="006845D2"/>
        </w:tc>
        <w:tc>
          <w:tcPr>
            <w:tcW w:w="1399" w:type="dxa"/>
            <w:vMerge/>
          </w:tcPr>
          <w:p w14:paraId="19FCC75F" w14:textId="77777777" w:rsidR="006845D2" w:rsidRPr="00366D31" w:rsidRDefault="006845D2"/>
        </w:tc>
        <w:tc>
          <w:tcPr>
            <w:tcW w:w="10650" w:type="dxa"/>
          </w:tcPr>
          <w:p w14:paraId="11794196" w14:textId="0FBAC1F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7476C71F" w14:textId="77777777" w:rsidTr="0087054B">
        <w:tc>
          <w:tcPr>
            <w:tcW w:w="518" w:type="dxa"/>
            <w:vMerge/>
          </w:tcPr>
          <w:p w14:paraId="6A880CE5" w14:textId="77777777" w:rsidR="006845D2" w:rsidRPr="00366D31" w:rsidRDefault="006845D2"/>
        </w:tc>
        <w:tc>
          <w:tcPr>
            <w:tcW w:w="2219" w:type="dxa"/>
            <w:vMerge/>
          </w:tcPr>
          <w:p w14:paraId="00639C77" w14:textId="77777777" w:rsidR="006845D2" w:rsidRPr="00366D31" w:rsidRDefault="006845D2"/>
        </w:tc>
        <w:tc>
          <w:tcPr>
            <w:tcW w:w="1399" w:type="dxa"/>
            <w:vMerge/>
          </w:tcPr>
          <w:p w14:paraId="08762A98" w14:textId="77777777" w:rsidR="006845D2" w:rsidRPr="00366D31" w:rsidRDefault="006845D2"/>
        </w:tc>
        <w:tc>
          <w:tcPr>
            <w:tcW w:w="10650" w:type="dxa"/>
          </w:tcPr>
          <w:p w14:paraId="384CC6E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6D727776" w14:textId="77777777" w:rsidTr="0087054B">
        <w:tc>
          <w:tcPr>
            <w:tcW w:w="518" w:type="dxa"/>
            <w:vMerge/>
          </w:tcPr>
          <w:p w14:paraId="0BC1EAEC" w14:textId="77777777" w:rsidR="006845D2" w:rsidRPr="00366D31" w:rsidRDefault="006845D2"/>
        </w:tc>
        <w:tc>
          <w:tcPr>
            <w:tcW w:w="2219" w:type="dxa"/>
            <w:vMerge/>
          </w:tcPr>
          <w:p w14:paraId="295E208D" w14:textId="77777777" w:rsidR="006845D2" w:rsidRPr="00366D31" w:rsidRDefault="006845D2"/>
        </w:tc>
        <w:tc>
          <w:tcPr>
            <w:tcW w:w="1399" w:type="dxa"/>
            <w:vMerge/>
          </w:tcPr>
          <w:p w14:paraId="1B137946" w14:textId="77777777" w:rsidR="006845D2" w:rsidRPr="00366D31" w:rsidRDefault="006845D2"/>
        </w:tc>
        <w:tc>
          <w:tcPr>
            <w:tcW w:w="10650" w:type="dxa"/>
          </w:tcPr>
          <w:p w14:paraId="552020CF" w14:textId="4F24C42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C978FB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6D1BF2AA" w14:textId="77777777" w:rsidTr="0087054B">
        <w:tc>
          <w:tcPr>
            <w:tcW w:w="518" w:type="dxa"/>
            <w:vMerge/>
          </w:tcPr>
          <w:p w14:paraId="5B5DEB58" w14:textId="77777777" w:rsidR="006845D2" w:rsidRPr="00366D31" w:rsidRDefault="006845D2"/>
        </w:tc>
        <w:tc>
          <w:tcPr>
            <w:tcW w:w="2219" w:type="dxa"/>
            <w:vMerge/>
          </w:tcPr>
          <w:p w14:paraId="3D1A6403" w14:textId="77777777" w:rsidR="006845D2" w:rsidRPr="00366D31" w:rsidRDefault="006845D2"/>
        </w:tc>
        <w:tc>
          <w:tcPr>
            <w:tcW w:w="1399" w:type="dxa"/>
            <w:vMerge/>
          </w:tcPr>
          <w:p w14:paraId="387BA726" w14:textId="77777777" w:rsidR="006845D2" w:rsidRPr="00366D31" w:rsidRDefault="006845D2"/>
        </w:tc>
        <w:tc>
          <w:tcPr>
            <w:tcW w:w="10650" w:type="dxa"/>
          </w:tcPr>
          <w:p w14:paraId="7AC8316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111F33C1" w14:textId="77777777" w:rsidTr="0087054B">
        <w:tc>
          <w:tcPr>
            <w:tcW w:w="518" w:type="dxa"/>
            <w:vMerge/>
          </w:tcPr>
          <w:p w14:paraId="64395114" w14:textId="77777777" w:rsidR="006845D2" w:rsidRPr="00366D31" w:rsidRDefault="006845D2"/>
        </w:tc>
        <w:tc>
          <w:tcPr>
            <w:tcW w:w="2219" w:type="dxa"/>
            <w:vMerge/>
          </w:tcPr>
          <w:p w14:paraId="05E846B5" w14:textId="77777777" w:rsidR="006845D2" w:rsidRPr="00366D31" w:rsidRDefault="006845D2"/>
        </w:tc>
        <w:tc>
          <w:tcPr>
            <w:tcW w:w="1399" w:type="dxa"/>
            <w:vMerge/>
          </w:tcPr>
          <w:p w14:paraId="3AED4A72" w14:textId="77777777" w:rsidR="006845D2" w:rsidRPr="00366D31" w:rsidRDefault="006845D2"/>
        </w:tc>
        <w:tc>
          <w:tcPr>
            <w:tcW w:w="10650" w:type="dxa"/>
          </w:tcPr>
          <w:p w14:paraId="3C4DD6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641CA591" w14:textId="77777777" w:rsidTr="0087054B">
        <w:tc>
          <w:tcPr>
            <w:tcW w:w="518" w:type="dxa"/>
            <w:vMerge/>
          </w:tcPr>
          <w:p w14:paraId="751122B1" w14:textId="77777777" w:rsidR="006845D2" w:rsidRPr="00366D31" w:rsidRDefault="006845D2"/>
        </w:tc>
        <w:tc>
          <w:tcPr>
            <w:tcW w:w="2219" w:type="dxa"/>
            <w:vMerge/>
          </w:tcPr>
          <w:p w14:paraId="2D6CC741" w14:textId="77777777" w:rsidR="006845D2" w:rsidRPr="00366D31" w:rsidRDefault="006845D2"/>
        </w:tc>
        <w:tc>
          <w:tcPr>
            <w:tcW w:w="1399" w:type="dxa"/>
            <w:vMerge/>
          </w:tcPr>
          <w:p w14:paraId="4124D245" w14:textId="77777777" w:rsidR="006845D2" w:rsidRPr="00366D31" w:rsidRDefault="006845D2"/>
        </w:tc>
        <w:tc>
          <w:tcPr>
            <w:tcW w:w="10650" w:type="dxa"/>
          </w:tcPr>
          <w:p w14:paraId="3CA369BF" w14:textId="067E9889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6845D2" w:rsidRPr="00366D31" w14:paraId="0CA46547" w14:textId="77777777" w:rsidTr="0087054B">
        <w:tc>
          <w:tcPr>
            <w:tcW w:w="518" w:type="dxa"/>
            <w:vMerge w:val="restart"/>
          </w:tcPr>
          <w:p w14:paraId="3A089C1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19" w:type="dxa"/>
            <w:vMerge w:val="restart"/>
          </w:tcPr>
          <w:p w14:paraId="775823B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399" w:type="dxa"/>
            <w:vMerge w:val="restart"/>
          </w:tcPr>
          <w:p w14:paraId="0B5E569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650" w:type="dxa"/>
          </w:tcPr>
          <w:p w14:paraId="3D2D445C" w14:textId="09481D3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76D2D1AF" w14:textId="77777777" w:rsidTr="0087054B">
        <w:tc>
          <w:tcPr>
            <w:tcW w:w="518" w:type="dxa"/>
            <w:vMerge/>
          </w:tcPr>
          <w:p w14:paraId="19CDFED5" w14:textId="77777777" w:rsidR="006845D2" w:rsidRPr="00366D31" w:rsidRDefault="006845D2"/>
        </w:tc>
        <w:tc>
          <w:tcPr>
            <w:tcW w:w="2219" w:type="dxa"/>
            <w:vMerge/>
          </w:tcPr>
          <w:p w14:paraId="0EB5E109" w14:textId="77777777" w:rsidR="006845D2" w:rsidRPr="00366D31" w:rsidRDefault="006845D2"/>
        </w:tc>
        <w:tc>
          <w:tcPr>
            <w:tcW w:w="1399" w:type="dxa"/>
            <w:vMerge/>
          </w:tcPr>
          <w:p w14:paraId="7286DDD3" w14:textId="77777777" w:rsidR="006845D2" w:rsidRPr="00366D31" w:rsidRDefault="006845D2"/>
        </w:tc>
        <w:tc>
          <w:tcPr>
            <w:tcW w:w="10650" w:type="dxa"/>
          </w:tcPr>
          <w:p w14:paraId="3AF8D366" w14:textId="7008E11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798ED8AE" w14:textId="77777777" w:rsidTr="0087054B">
        <w:tc>
          <w:tcPr>
            <w:tcW w:w="518" w:type="dxa"/>
            <w:vMerge/>
          </w:tcPr>
          <w:p w14:paraId="10C31A6B" w14:textId="77777777" w:rsidR="006845D2" w:rsidRPr="00366D31" w:rsidRDefault="006845D2"/>
        </w:tc>
        <w:tc>
          <w:tcPr>
            <w:tcW w:w="2219" w:type="dxa"/>
            <w:vMerge/>
          </w:tcPr>
          <w:p w14:paraId="27D92775" w14:textId="77777777" w:rsidR="006845D2" w:rsidRPr="00366D31" w:rsidRDefault="006845D2"/>
        </w:tc>
        <w:tc>
          <w:tcPr>
            <w:tcW w:w="1399" w:type="dxa"/>
            <w:vMerge/>
          </w:tcPr>
          <w:p w14:paraId="50CB69E7" w14:textId="77777777" w:rsidR="006845D2" w:rsidRPr="00366D31" w:rsidRDefault="006845D2"/>
        </w:tc>
        <w:tc>
          <w:tcPr>
            <w:tcW w:w="10650" w:type="dxa"/>
          </w:tcPr>
          <w:p w14:paraId="26AA97D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4F3179F7" w14:textId="77777777" w:rsidTr="0087054B">
        <w:tc>
          <w:tcPr>
            <w:tcW w:w="518" w:type="dxa"/>
            <w:vMerge/>
          </w:tcPr>
          <w:p w14:paraId="781B8E68" w14:textId="77777777" w:rsidR="006845D2" w:rsidRPr="00366D31" w:rsidRDefault="006845D2"/>
        </w:tc>
        <w:tc>
          <w:tcPr>
            <w:tcW w:w="2219" w:type="dxa"/>
            <w:vMerge/>
          </w:tcPr>
          <w:p w14:paraId="54332E15" w14:textId="77777777" w:rsidR="006845D2" w:rsidRPr="00366D31" w:rsidRDefault="006845D2"/>
        </w:tc>
        <w:tc>
          <w:tcPr>
            <w:tcW w:w="1399" w:type="dxa"/>
            <w:vMerge/>
          </w:tcPr>
          <w:p w14:paraId="4A7BB0AC" w14:textId="77777777" w:rsidR="006845D2" w:rsidRPr="00366D31" w:rsidRDefault="006845D2"/>
        </w:tc>
        <w:tc>
          <w:tcPr>
            <w:tcW w:w="10650" w:type="dxa"/>
          </w:tcPr>
          <w:p w14:paraId="0635968C" w14:textId="12B1864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0DD271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2E73B1D5" w14:textId="77777777" w:rsidTr="0087054B">
        <w:tc>
          <w:tcPr>
            <w:tcW w:w="518" w:type="dxa"/>
            <w:vMerge/>
          </w:tcPr>
          <w:p w14:paraId="3820E60D" w14:textId="77777777" w:rsidR="006845D2" w:rsidRPr="00366D31" w:rsidRDefault="006845D2"/>
        </w:tc>
        <w:tc>
          <w:tcPr>
            <w:tcW w:w="2219" w:type="dxa"/>
            <w:vMerge/>
          </w:tcPr>
          <w:p w14:paraId="61265B16" w14:textId="77777777" w:rsidR="006845D2" w:rsidRPr="00366D31" w:rsidRDefault="006845D2"/>
        </w:tc>
        <w:tc>
          <w:tcPr>
            <w:tcW w:w="1399" w:type="dxa"/>
            <w:vMerge/>
          </w:tcPr>
          <w:p w14:paraId="17813715" w14:textId="77777777" w:rsidR="006845D2" w:rsidRPr="00366D31" w:rsidRDefault="006845D2"/>
        </w:tc>
        <w:tc>
          <w:tcPr>
            <w:tcW w:w="10650" w:type="dxa"/>
          </w:tcPr>
          <w:p w14:paraId="532ADD2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6845D2" w:rsidRPr="00366D31" w14:paraId="7A2D81A5" w14:textId="77777777" w:rsidTr="0087054B">
        <w:tc>
          <w:tcPr>
            <w:tcW w:w="518" w:type="dxa"/>
            <w:vMerge/>
          </w:tcPr>
          <w:p w14:paraId="277A11D8" w14:textId="77777777" w:rsidR="006845D2" w:rsidRPr="00366D31" w:rsidRDefault="006845D2"/>
        </w:tc>
        <w:tc>
          <w:tcPr>
            <w:tcW w:w="2219" w:type="dxa"/>
            <w:vMerge/>
          </w:tcPr>
          <w:p w14:paraId="110B60AA" w14:textId="77777777" w:rsidR="006845D2" w:rsidRPr="00366D31" w:rsidRDefault="006845D2"/>
        </w:tc>
        <w:tc>
          <w:tcPr>
            <w:tcW w:w="1399" w:type="dxa"/>
            <w:vMerge/>
          </w:tcPr>
          <w:p w14:paraId="7C882163" w14:textId="77777777" w:rsidR="006845D2" w:rsidRPr="00366D31" w:rsidRDefault="006845D2"/>
        </w:tc>
        <w:tc>
          <w:tcPr>
            <w:tcW w:w="10650" w:type="dxa"/>
          </w:tcPr>
          <w:p w14:paraId="0D75C5A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6845D2" w:rsidRPr="00366D31" w14:paraId="75A65EF4" w14:textId="77777777" w:rsidTr="0087054B">
        <w:tc>
          <w:tcPr>
            <w:tcW w:w="518" w:type="dxa"/>
            <w:vMerge/>
          </w:tcPr>
          <w:p w14:paraId="3ED38430" w14:textId="77777777" w:rsidR="006845D2" w:rsidRPr="00366D31" w:rsidRDefault="006845D2"/>
        </w:tc>
        <w:tc>
          <w:tcPr>
            <w:tcW w:w="2219" w:type="dxa"/>
            <w:vMerge/>
          </w:tcPr>
          <w:p w14:paraId="5382F8FB" w14:textId="77777777" w:rsidR="006845D2" w:rsidRPr="00366D31" w:rsidRDefault="006845D2"/>
        </w:tc>
        <w:tc>
          <w:tcPr>
            <w:tcW w:w="1399" w:type="dxa"/>
            <w:vMerge/>
          </w:tcPr>
          <w:p w14:paraId="6296A354" w14:textId="77777777" w:rsidR="006845D2" w:rsidRPr="00366D31" w:rsidRDefault="006845D2"/>
        </w:tc>
        <w:tc>
          <w:tcPr>
            <w:tcW w:w="10650" w:type="dxa"/>
          </w:tcPr>
          <w:p w14:paraId="4804A7C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</w:tc>
      </w:tr>
      <w:tr w:rsidR="006845D2" w:rsidRPr="00366D31" w14:paraId="58512143" w14:textId="77777777" w:rsidTr="0087054B">
        <w:tc>
          <w:tcPr>
            <w:tcW w:w="518" w:type="dxa"/>
            <w:vMerge w:val="restart"/>
          </w:tcPr>
          <w:p w14:paraId="0A959DA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19" w:type="dxa"/>
            <w:vMerge w:val="restart"/>
          </w:tcPr>
          <w:p w14:paraId="28CE79A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399" w:type="dxa"/>
            <w:vMerge w:val="restart"/>
          </w:tcPr>
          <w:p w14:paraId="141E791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650" w:type="dxa"/>
          </w:tcPr>
          <w:p w14:paraId="7017B394" w14:textId="3588033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6845D2" w:rsidRPr="00366D31" w14:paraId="5AF16234" w14:textId="77777777" w:rsidTr="0087054B">
        <w:tc>
          <w:tcPr>
            <w:tcW w:w="518" w:type="dxa"/>
            <w:vMerge/>
          </w:tcPr>
          <w:p w14:paraId="3B75E1C7" w14:textId="77777777" w:rsidR="006845D2" w:rsidRPr="00366D31" w:rsidRDefault="006845D2"/>
        </w:tc>
        <w:tc>
          <w:tcPr>
            <w:tcW w:w="2219" w:type="dxa"/>
            <w:vMerge/>
          </w:tcPr>
          <w:p w14:paraId="34637259" w14:textId="77777777" w:rsidR="006845D2" w:rsidRPr="00366D31" w:rsidRDefault="006845D2"/>
        </w:tc>
        <w:tc>
          <w:tcPr>
            <w:tcW w:w="1399" w:type="dxa"/>
            <w:vMerge/>
          </w:tcPr>
          <w:p w14:paraId="66269F1D" w14:textId="77777777" w:rsidR="006845D2" w:rsidRPr="00366D31" w:rsidRDefault="006845D2"/>
        </w:tc>
        <w:tc>
          <w:tcPr>
            <w:tcW w:w="10650" w:type="dxa"/>
          </w:tcPr>
          <w:p w14:paraId="72B3131E" w14:textId="40E1A38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03E6A718" w14:textId="77777777" w:rsidTr="0087054B">
        <w:tc>
          <w:tcPr>
            <w:tcW w:w="518" w:type="dxa"/>
            <w:vMerge/>
          </w:tcPr>
          <w:p w14:paraId="79514BEA" w14:textId="77777777" w:rsidR="006845D2" w:rsidRPr="00366D31" w:rsidRDefault="006845D2"/>
        </w:tc>
        <w:tc>
          <w:tcPr>
            <w:tcW w:w="2219" w:type="dxa"/>
            <w:vMerge/>
          </w:tcPr>
          <w:p w14:paraId="3EDA46D8" w14:textId="77777777" w:rsidR="006845D2" w:rsidRPr="00366D31" w:rsidRDefault="006845D2"/>
        </w:tc>
        <w:tc>
          <w:tcPr>
            <w:tcW w:w="1399" w:type="dxa"/>
            <w:vMerge/>
          </w:tcPr>
          <w:p w14:paraId="56DCA99B" w14:textId="77777777" w:rsidR="006845D2" w:rsidRPr="00366D31" w:rsidRDefault="006845D2"/>
        </w:tc>
        <w:tc>
          <w:tcPr>
            <w:tcW w:w="10650" w:type="dxa"/>
          </w:tcPr>
          <w:p w14:paraId="6A6370A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4D908336" w14:textId="77777777" w:rsidTr="0087054B">
        <w:tc>
          <w:tcPr>
            <w:tcW w:w="518" w:type="dxa"/>
            <w:vMerge/>
          </w:tcPr>
          <w:p w14:paraId="42A4FC11" w14:textId="77777777" w:rsidR="006845D2" w:rsidRPr="00366D31" w:rsidRDefault="006845D2"/>
        </w:tc>
        <w:tc>
          <w:tcPr>
            <w:tcW w:w="2219" w:type="dxa"/>
            <w:vMerge/>
          </w:tcPr>
          <w:p w14:paraId="4E66E26E" w14:textId="77777777" w:rsidR="006845D2" w:rsidRPr="00366D31" w:rsidRDefault="006845D2"/>
        </w:tc>
        <w:tc>
          <w:tcPr>
            <w:tcW w:w="1399" w:type="dxa"/>
            <w:vMerge/>
          </w:tcPr>
          <w:p w14:paraId="5C097006" w14:textId="77777777" w:rsidR="006845D2" w:rsidRPr="00366D31" w:rsidRDefault="006845D2"/>
        </w:tc>
        <w:tc>
          <w:tcPr>
            <w:tcW w:w="10650" w:type="dxa"/>
          </w:tcPr>
          <w:p w14:paraId="711B7CC1" w14:textId="7BE662B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68DEB8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40AABDBE" w14:textId="77777777" w:rsidTr="0087054B">
        <w:tc>
          <w:tcPr>
            <w:tcW w:w="518" w:type="dxa"/>
            <w:vMerge/>
          </w:tcPr>
          <w:p w14:paraId="3C06962B" w14:textId="77777777" w:rsidR="006845D2" w:rsidRPr="00366D31" w:rsidRDefault="006845D2"/>
        </w:tc>
        <w:tc>
          <w:tcPr>
            <w:tcW w:w="2219" w:type="dxa"/>
            <w:vMerge/>
          </w:tcPr>
          <w:p w14:paraId="63BBCA82" w14:textId="77777777" w:rsidR="006845D2" w:rsidRPr="00366D31" w:rsidRDefault="006845D2"/>
        </w:tc>
        <w:tc>
          <w:tcPr>
            <w:tcW w:w="1399" w:type="dxa"/>
            <w:vMerge/>
          </w:tcPr>
          <w:p w14:paraId="3654C3BB" w14:textId="77777777" w:rsidR="006845D2" w:rsidRPr="00366D31" w:rsidRDefault="006845D2"/>
        </w:tc>
        <w:tc>
          <w:tcPr>
            <w:tcW w:w="10650" w:type="dxa"/>
          </w:tcPr>
          <w:p w14:paraId="6CE5A2F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6845D2" w:rsidRPr="00366D31" w14:paraId="2C0BFB32" w14:textId="77777777" w:rsidTr="0087054B">
        <w:tc>
          <w:tcPr>
            <w:tcW w:w="518" w:type="dxa"/>
            <w:vMerge/>
          </w:tcPr>
          <w:p w14:paraId="713E0959" w14:textId="77777777" w:rsidR="006845D2" w:rsidRPr="00366D31" w:rsidRDefault="006845D2"/>
        </w:tc>
        <w:tc>
          <w:tcPr>
            <w:tcW w:w="2219" w:type="dxa"/>
            <w:vMerge/>
          </w:tcPr>
          <w:p w14:paraId="73F987AD" w14:textId="77777777" w:rsidR="006845D2" w:rsidRPr="00366D31" w:rsidRDefault="006845D2"/>
        </w:tc>
        <w:tc>
          <w:tcPr>
            <w:tcW w:w="1399" w:type="dxa"/>
            <w:vMerge/>
          </w:tcPr>
          <w:p w14:paraId="46D6EADD" w14:textId="77777777" w:rsidR="006845D2" w:rsidRPr="00366D31" w:rsidRDefault="006845D2"/>
        </w:tc>
        <w:tc>
          <w:tcPr>
            <w:tcW w:w="10650" w:type="dxa"/>
          </w:tcPr>
          <w:p w14:paraId="3DFCF3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6845D2" w:rsidRPr="00366D31" w14:paraId="7BEC674F" w14:textId="77777777" w:rsidTr="0087054B">
        <w:tc>
          <w:tcPr>
            <w:tcW w:w="518" w:type="dxa"/>
            <w:vMerge/>
          </w:tcPr>
          <w:p w14:paraId="62B0820E" w14:textId="77777777" w:rsidR="006845D2" w:rsidRPr="00366D31" w:rsidRDefault="006845D2"/>
        </w:tc>
        <w:tc>
          <w:tcPr>
            <w:tcW w:w="2219" w:type="dxa"/>
            <w:vMerge/>
          </w:tcPr>
          <w:p w14:paraId="287A4B93" w14:textId="77777777" w:rsidR="006845D2" w:rsidRPr="00366D31" w:rsidRDefault="006845D2"/>
        </w:tc>
        <w:tc>
          <w:tcPr>
            <w:tcW w:w="1399" w:type="dxa"/>
            <w:vMerge/>
          </w:tcPr>
          <w:p w14:paraId="76B1FCDF" w14:textId="77777777" w:rsidR="006845D2" w:rsidRPr="00366D31" w:rsidRDefault="006845D2"/>
        </w:tc>
        <w:tc>
          <w:tcPr>
            <w:tcW w:w="10650" w:type="dxa"/>
          </w:tcPr>
          <w:p w14:paraId="253EF93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6845D2" w:rsidRPr="00366D31" w14:paraId="4DFE4701" w14:textId="77777777" w:rsidTr="0087054B">
        <w:tc>
          <w:tcPr>
            <w:tcW w:w="518" w:type="dxa"/>
            <w:vMerge w:val="restart"/>
          </w:tcPr>
          <w:p w14:paraId="37442CD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19" w:type="dxa"/>
            <w:vMerge w:val="restart"/>
          </w:tcPr>
          <w:p w14:paraId="4D79511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399" w:type="dxa"/>
            <w:vMerge w:val="restart"/>
          </w:tcPr>
          <w:p w14:paraId="42285AB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10650" w:type="dxa"/>
          </w:tcPr>
          <w:p w14:paraId="212CC7EB" w14:textId="262343C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7 этажей.</w:t>
            </w:r>
          </w:p>
        </w:tc>
      </w:tr>
      <w:tr w:rsidR="006845D2" w:rsidRPr="00366D31" w14:paraId="3737047A" w14:textId="77777777" w:rsidTr="0087054B">
        <w:tc>
          <w:tcPr>
            <w:tcW w:w="518" w:type="dxa"/>
            <w:vMerge/>
          </w:tcPr>
          <w:p w14:paraId="2EF6D9E4" w14:textId="77777777" w:rsidR="006845D2" w:rsidRPr="00366D31" w:rsidRDefault="006845D2"/>
        </w:tc>
        <w:tc>
          <w:tcPr>
            <w:tcW w:w="2219" w:type="dxa"/>
            <w:vMerge/>
          </w:tcPr>
          <w:p w14:paraId="4F11C237" w14:textId="77777777" w:rsidR="006845D2" w:rsidRPr="00366D31" w:rsidRDefault="006845D2"/>
        </w:tc>
        <w:tc>
          <w:tcPr>
            <w:tcW w:w="1399" w:type="dxa"/>
            <w:vMerge/>
          </w:tcPr>
          <w:p w14:paraId="77548F45" w14:textId="77777777" w:rsidR="006845D2" w:rsidRPr="00366D31" w:rsidRDefault="006845D2"/>
        </w:tc>
        <w:tc>
          <w:tcPr>
            <w:tcW w:w="10650" w:type="dxa"/>
          </w:tcPr>
          <w:p w14:paraId="02093B5D" w14:textId="01CD98B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444F287F" w14:textId="77777777" w:rsidTr="0087054B">
        <w:tc>
          <w:tcPr>
            <w:tcW w:w="518" w:type="dxa"/>
            <w:vMerge/>
          </w:tcPr>
          <w:p w14:paraId="54B37DCF" w14:textId="77777777" w:rsidR="006845D2" w:rsidRPr="00366D31" w:rsidRDefault="006845D2"/>
        </w:tc>
        <w:tc>
          <w:tcPr>
            <w:tcW w:w="2219" w:type="dxa"/>
            <w:vMerge/>
          </w:tcPr>
          <w:p w14:paraId="04EE559B" w14:textId="77777777" w:rsidR="006845D2" w:rsidRPr="00366D31" w:rsidRDefault="006845D2"/>
        </w:tc>
        <w:tc>
          <w:tcPr>
            <w:tcW w:w="1399" w:type="dxa"/>
            <w:vMerge/>
          </w:tcPr>
          <w:p w14:paraId="4656C1E6" w14:textId="77777777" w:rsidR="006845D2" w:rsidRPr="00366D31" w:rsidRDefault="006845D2"/>
        </w:tc>
        <w:tc>
          <w:tcPr>
            <w:tcW w:w="10650" w:type="dxa"/>
          </w:tcPr>
          <w:p w14:paraId="09595CF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593039C" w14:textId="77777777" w:rsidTr="0087054B">
        <w:tc>
          <w:tcPr>
            <w:tcW w:w="518" w:type="dxa"/>
            <w:vMerge/>
          </w:tcPr>
          <w:p w14:paraId="2BD16AA7" w14:textId="77777777" w:rsidR="006845D2" w:rsidRPr="00366D31" w:rsidRDefault="006845D2"/>
        </w:tc>
        <w:tc>
          <w:tcPr>
            <w:tcW w:w="2219" w:type="dxa"/>
            <w:vMerge/>
          </w:tcPr>
          <w:p w14:paraId="1BF54C55" w14:textId="77777777" w:rsidR="006845D2" w:rsidRPr="00366D31" w:rsidRDefault="006845D2"/>
        </w:tc>
        <w:tc>
          <w:tcPr>
            <w:tcW w:w="1399" w:type="dxa"/>
            <w:vMerge/>
          </w:tcPr>
          <w:p w14:paraId="2C7E0D2E" w14:textId="77777777" w:rsidR="006845D2" w:rsidRPr="00366D31" w:rsidRDefault="006845D2"/>
        </w:tc>
        <w:tc>
          <w:tcPr>
            <w:tcW w:w="10650" w:type="dxa"/>
          </w:tcPr>
          <w:p w14:paraId="7ACC6F4E" w14:textId="5DF9C3B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1250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FD6FC20" w14:textId="41AE75F1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205E316F" w14:textId="77777777" w:rsidTr="0087054B">
        <w:tc>
          <w:tcPr>
            <w:tcW w:w="518" w:type="dxa"/>
            <w:vMerge/>
          </w:tcPr>
          <w:p w14:paraId="33FE430D" w14:textId="77777777" w:rsidR="006845D2" w:rsidRPr="00366D31" w:rsidRDefault="006845D2"/>
        </w:tc>
        <w:tc>
          <w:tcPr>
            <w:tcW w:w="2219" w:type="dxa"/>
            <w:vMerge/>
          </w:tcPr>
          <w:p w14:paraId="3C5F1939" w14:textId="77777777" w:rsidR="006845D2" w:rsidRPr="00366D31" w:rsidRDefault="006845D2"/>
        </w:tc>
        <w:tc>
          <w:tcPr>
            <w:tcW w:w="1399" w:type="dxa"/>
            <w:vMerge/>
          </w:tcPr>
          <w:p w14:paraId="27576ED5" w14:textId="77777777" w:rsidR="006845D2" w:rsidRPr="00366D31" w:rsidRDefault="006845D2"/>
        </w:tc>
        <w:tc>
          <w:tcPr>
            <w:tcW w:w="10650" w:type="dxa"/>
          </w:tcPr>
          <w:p w14:paraId="6043B40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56DDC1E3" w14:textId="77777777" w:rsidTr="0087054B">
        <w:tc>
          <w:tcPr>
            <w:tcW w:w="518" w:type="dxa"/>
            <w:vMerge/>
          </w:tcPr>
          <w:p w14:paraId="589B2E56" w14:textId="77777777" w:rsidR="006845D2" w:rsidRPr="00366D31" w:rsidRDefault="006845D2"/>
        </w:tc>
        <w:tc>
          <w:tcPr>
            <w:tcW w:w="2219" w:type="dxa"/>
            <w:vMerge/>
          </w:tcPr>
          <w:p w14:paraId="544D903A" w14:textId="77777777" w:rsidR="006845D2" w:rsidRPr="00366D31" w:rsidRDefault="006845D2"/>
        </w:tc>
        <w:tc>
          <w:tcPr>
            <w:tcW w:w="1399" w:type="dxa"/>
            <w:vMerge/>
          </w:tcPr>
          <w:p w14:paraId="3EA2EBFE" w14:textId="77777777" w:rsidR="006845D2" w:rsidRPr="00366D31" w:rsidRDefault="006845D2"/>
        </w:tc>
        <w:tc>
          <w:tcPr>
            <w:tcW w:w="10650" w:type="dxa"/>
          </w:tcPr>
          <w:p w14:paraId="0B4450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5E500BFC" w14:textId="77777777" w:rsidTr="0087054B">
        <w:tc>
          <w:tcPr>
            <w:tcW w:w="518" w:type="dxa"/>
            <w:vMerge/>
          </w:tcPr>
          <w:p w14:paraId="1463F862" w14:textId="77777777" w:rsidR="006845D2" w:rsidRPr="00366D31" w:rsidRDefault="006845D2"/>
        </w:tc>
        <w:tc>
          <w:tcPr>
            <w:tcW w:w="2219" w:type="dxa"/>
            <w:vMerge/>
          </w:tcPr>
          <w:p w14:paraId="5A3C960D" w14:textId="77777777" w:rsidR="006845D2" w:rsidRPr="00366D31" w:rsidRDefault="006845D2"/>
        </w:tc>
        <w:tc>
          <w:tcPr>
            <w:tcW w:w="1399" w:type="dxa"/>
            <w:vMerge/>
          </w:tcPr>
          <w:p w14:paraId="61555161" w14:textId="77777777" w:rsidR="006845D2" w:rsidRPr="00366D31" w:rsidRDefault="006845D2"/>
        </w:tc>
        <w:tc>
          <w:tcPr>
            <w:tcW w:w="10650" w:type="dxa"/>
          </w:tcPr>
          <w:p w14:paraId="211FDC38" w14:textId="37D21D3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6845D2" w:rsidRPr="00366D31" w14:paraId="2E843339" w14:textId="77777777" w:rsidTr="0087054B">
        <w:tc>
          <w:tcPr>
            <w:tcW w:w="518" w:type="dxa"/>
            <w:vMerge w:val="restart"/>
          </w:tcPr>
          <w:p w14:paraId="3FE8B2D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19" w:type="dxa"/>
            <w:vMerge w:val="restart"/>
          </w:tcPr>
          <w:p w14:paraId="5D22ACD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9" w:type="dxa"/>
            <w:vMerge w:val="restart"/>
          </w:tcPr>
          <w:p w14:paraId="164D84C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50" w:type="dxa"/>
          </w:tcPr>
          <w:p w14:paraId="36EC9E5D" w14:textId="5D17B9F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6845D2" w:rsidRPr="00366D31" w14:paraId="12A217A4" w14:textId="77777777" w:rsidTr="0087054B">
        <w:tc>
          <w:tcPr>
            <w:tcW w:w="518" w:type="dxa"/>
            <w:vMerge/>
          </w:tcPr>
          <w:p w14:paraId="20ADD897" w14:textId="77777777" w:rsidR="006845D2" w:rsidRPr="00366D31" w:rsidRDefault="006845D2"/>
        </w:tc>
        <w:tc>
          <w:tcPr>
            <w:tcW w:w="2219" w:type="dxa"/>
            <w:vMerge/>
          </w:tcPr>
          <w:p w14:paraId="485AEC40" w14:textId="77777777" w:rsidR="006845D2" w:rsidRPr="00366D31" w:rsidRDefault="006845D2"/>
        </w:tc>
        <w:tc>
          <w:tcPr>
            <w:tcW w:w="1399" w:type="dxa"/>
            <w:vMerge/>
          </w:tcPr>
          <w:p w14:paraId="63263375" w14:textId="77777777" w:rsidR="006845D2" w:rsidRPr="00366D31" w:rsidRDefault="006845D2"/>
        </w:tc>
        <w:tc>
          <w:tcPr>
            <w:tcW w:w="10650" w:type="dxa"/>
          </w:tcPr>
          <w:p w14:paraId="4B90F209" w14:textId="2740276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6AB343A0" w14:textId="77777777" w:rsidTr="0087054B">
        <w:tc>
          <w:tcPr>
            <w:tcW w:w="518" w:type="dxa"/>
            <w:vMerge/>
          </w:tcPr>
          <w:p w14:paraId="6F71B648" w14:textId="77777777" w:rsidR="006845D2" w:rsidRPr="00366D31" w:rsidRDefault="006845D2"/>
        </w:tc>
        <w:tc>
          <w:tcPr>
            <w:tcW w:w="2219" w:type="dxa"/>
            <w:vMerge/>
          </w:tcPr>
          <w:p w14:paraId="786AE1D6" w14:textId="77777777" w:rsidR="006845D2" w:rsidRPr="00366D31" w:rsidRDefault="006845D2"/>
        </w:tc>
        <w:tc>
          <w:tcPr>
            <w:tcW w:w="1399" w:type="dxa"/>
            <w:vMerge/>
          </w:tcPr>
          <w:p w14:paraId="3766CE59" w14:textId="77777777" w:rsidR="006845D2" w:rsidRPr="00366D31" w:rsidRDefault="006845D2"/>
        </w:tc>
        <w:tc>
          <w:tcPr>
            <w:tcW w:w="10650" w:type="dxa"/>
          </w:tcPr>
          <w:p w14:paraId="7E06EC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63FEBF74" w14:textId="77777777" w:rsidTr="0087054B">
        <w:tc>
          <w:tcPr>
            <w:tcW w:w="518" w:type="dxa"/>
            <w:vMerge/>
          </w:tcPr>
          <w:p w14:paraId="7A363EBE" w14:textId="77777777" w:rsidR="006845D2" w:rsidRPr="00366D31" w:rsidRDefault="006845D2"/>
        </w:tc>
        <w:tc>
          <w:tcPr>
            <w:tcW w:w="2219" w:type="dxa"/>
            <w:vMerge/>
          </w:tcPr>
          <w:p w14:paraId="0E11F543" w14:textId="77777777" w:rsidR="006845D2" w:rsidRPr="00366D31" w:rsidRDefault="006845D2"/>
        </w:tc>
        <w:tc>
          <w:tcPr>
            <w:tcW w:w="1399" w:type="dxa"/>
            <w:vMerge/>
          </w:tcPr>
          <w:p w14:paraId="61FAD717" w14:textId="77777777" w:rsidR="006845D2" w:rsidRPr="00366D31" w:rsidRDefault="006845D2"/>
        </w:tc>
        <w:tc>
          <w:tcPr>
            <w:tcW w:w="10650" w:type="dxa"/>
          </w:tcPr>
          <w:p w14:paraId="6F1A7FB2" w14:textId="22691D1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6A1B08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615F3758" w14:textId="77777777" w:rsidTr="0087054B">
        <w:tc>
          <w:tcPr>
            <w:tcW w:w="518" w:type="dxa"/>
            <w:vMerge/>
          </w:tcPr>
          <w:p w14:paraId="3F03A1C1" w14:textId="77777777" w:rsidR="006845D2" w:rsidRPr="00366D31" w:rsidRDefault="006845D2"/>
        </w:tc>
        <w:tc>
          <w:tcPr>
            <w:tcW w:w="2219" w:type="dxa"/>
            <w:vMerge/>
          </w:tcPr>
          <w:p w14:paraId="09613013" w14:textId="77777777" w:rsidR="006845D2" w:rsidRPr="00366D31" w:rsidRDefault="006845D2"/>
        </w:tc>
        <w:tc>
          <w:tcPr>
            <w:tcW w:w="1399" w:type="dxa"/>
            <w:vMerge/>
          </w:tcPr>
          <w:p w14:paraId="707DFCE6" w14:textId="77777777" w:rsidR="006845D2" w:rsidRPr="00366D31" w:rsidRDefault="006845D2"/>
        </w:tc>
        <w:tc>
          <w:tcPr>
            <w:tcW w:w="10650" w:type="dxa"/>
          </w:tcPr>
          <w:p w14:paraId="2C5C060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047BCDBC" w14:textId="77777777" w:rsidTr="0087054B">
        <w:tc>
          <w:tcPr>
            <w:tcW w:w="518" w:type="dxa"/>
            <w:vMerge/>
          </w:tcPr>
          <w:p w14:paraId="1CDB02CA" w14:textId="77777777" w:rsidR="006845D2" w:rsidRPr="00366D31" w:rsidRDefault="006845D2"/>
        </w:tc>
        <w:tc>
          <w:tcPr>
            <w:tcW w:w="2219" w:type="dxa"/>
            <w:vMerge/>
          </w:tcPr>
          <w:p w14:paraId="1906AE5E" w14:textId="77777777" w:rsidR="006845D2" w:rsidRPr="00366D31" w:rsidRDefault="006845D2"/>
        </w:tc>
        <w:tc>
          <w:tcPr>
            <w:tcW w:w="1399" w:type="dxa"/>
            <w:vMerge/>
          </w:tcPr>
          <w:p w14:paraId="305BFB5B" w14:textId="77777777" w:rsidR="006845D2" w:rsidRPr="00366D31" w:rsidRDefault="006845D2"/>
        </w:tc>
        <w:tc>
          <w:tcPr>
            <w:tcW w:w="10650" w:type="dxa"/>
          </w:tcPr>
          <w:p w14:paraId="53C6962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6EE104E9" w14:textId="77777777" w:rsidTr="0087054B">
        <w:tc>
          <w:tcPr>
            <w:tcW w:w="518" w:type="dxa"/>
            <w:vMerge/>
          </w:tcPr>
          <w:p w14:paraId="1C905E2C" w14:textId="77777777" w:rsidR="006845D2" w:rsidRPr="00366D31" w:rsidRDefault="006845D2"/>
        </w:tc>
        <w:tc>
          <w:tcPr>
            <w:tcW w:w="2219" w:type="dxa"/>
            <w:vMerge/>
          </w:tcPr>
          <w:p w14:paraId="69796C4A" w14:textId="77777777" w:rsidR="006845D2" w:rsidRPr="00366D31" w:rsidRDefault="006845D2"/>
        </w:tc>
        <w:tc>
          <w:tcPr>
            <w:tcW w:w="1399" w:type="dxa"/>
            <w:vMerge/>
          </w:tcPr>
          <w:p w14:paraId="723C3676" w14:textId="77777777" w:rsidR="006845D2" w:rsidRPr="00366D31" w:rsidRDefault="006845D2"/>
        </w:tc>
        <w:tc>
          <w:tcPr>
            <w:tcW w:w="10650" w:type="dxa"/>
          </w:tcPr>
          <w:p w14:paraId="0B023612" w14:textId="45CFFD5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845D2" w:rsidRPr="00366D31" w14:paraId="6CBB6010" w14:textId="77777777" w:rsidTr="0087054B">
        <w:tc>
          <w:tcPr>
            <w:tcW w:w="518" w:type="dxa"/>
            <w:vMerge/>
          </w:tcPr>
          <w:p w14:paraId="49865D93" w14:textId="77777777" w:rsidR="006845D2" w:rsidRPr="00366D31" w:rsidRDefault="006845D2"/>
        </w:tc>
        <w:tc>
          <w:tcPr>
            <w:tcW w:w="2219" w:type="dxa"/>
            <w:vMerge/>
          </w:tcPr>
          <w:p w14:paraId="42C09EDA" w14:textId="77777777" w:rsidR="006845D2" w:rsidRPr="00366D31" w:rsidRDefault="006845D2"/>
        </w:tc>
        <w:tc>
          <w:tcPr>
            <w:tcW w:w="1399" w:type="dxa"/>
            <w:vMerge/>
          </w:tcPr>
          <w:p w14:paraId="729AF1DA" w14:textId="77777777" w:rsidR="006845D2" w:rsidRPr="00366D31" w:rsidRDefault="006845D2"/>
        </w:tc>
        <w:tc>
          <w:tcPr>
            <w:tcW w:w="10650" w:type="dxa"/>
          </w:tcPr>
          <w:p w14:paraId="3D3D1E2C" w14:textId="1041D71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00066" w:rsidRPr="00366D31" w14:paraId="69EC60F1" w14:textId="77777777" w:rsidTr="00400066">
        <w:trPr>
          <w:trHeight w:val="91"/>
        </w:trPr>
        <w:tc>
          <w:tcPr>
            <w:tcW w:w="518" w:type="dxa"/>
            <w:vMerge w:val="restart"/>
          </w:tcPr>
          <w:p w14:paraId="6B613D19" w14:textId="77777777" w:rsidR="00400066" w:rsidRPr="00366D31" w:rsidRDefault="00400066" w:rsidP="00400066">
            <w:r w:rsidRPr="00366D31">
              <w:t>25.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1C885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  <w:r w:rsidRPr="00366D31">
              <w:rPr>
                <w:rFonts w:ascii="Tahoma" w:eastAsia="Calibri" w:hAnsi="Tahoma" w:cs="Tahoma"/>
              </w:rPr>
              <w:t>Общественное питание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6411B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  <w:r w:rsidRPr="00366D31">
              <w:rPr>
                <w:rFonts w:ascii="Tahoma" w:eastAsia="Calibri" w:hAnsi="Tahoma" w:cs="Tahoma"/>
              </w:rPr>
              <w:t>4.6</w:t>
            </w:r>
          </w:p>
        </w:tc>
        <w:tc>
          <w:tcPr>
            <w:tcW w:w="10650" w:type="dxa"/>
            <w:tcBorders>
              <w:bottom w:val="single" w:sz="4" w:space="0" w:color="auto"/>
            </w:tcBorders>
          </w:tcPr>
          <w:p w14:paraId="4A9C516B" w14:textId="139717B2" w:rsidR="00400066" w:rsidRPr="00366D31" w:rsidRDefault="00400066" w:rsidP="0040006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400066" w:rsidRPr="00366D31" w14:paraId="5D985F56" w14:textId="77777777" w:rsidTr="00400066">
        <w:trPr>
          <w:trHeight w:val="135"/>
        </w:trPr>
        <w:tc>
          <w:tcPr>
            <w:tcW w:w="518" w:type="dxa"/>
            <w:vMerge/>
          </w:tcPr>
          <w:p w14:paraId="57DA05D5" w14:textId="77777777" w:rsidR="00400066" w:rsidRPr="00366D31" w:rsidRDefault="00400066" w:rsidP="00400066"/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E9205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4BB42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0120ACF8" w14:textId="701785BB" w:rsidR="00400066" w:rsidRPr="00366D31" w:rsidRDefault="00400066" w:rsidP="0040006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400066" w:rsidRPr="00366D31" w14:paraId="5A46057E" w14:textId="77777777" w:rsidTr="00400066">
        <w:trPr>
          <w:trHeight w:val="120"/>
        </w:trPr>
        <w:tc>
          <w:tcPr>
            <w:tcW w:w="518" w:type="dxa"/>
            <w:vMerge/>
          </w:tcPr>
          <w:p w14:paraId="4CDDC88E" w14:textId="77777777" w:rsidR="00400066" w:rsidRPr="00366D31" w:rsidRDefault="00400066" w:rsidP="00400066"/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3C4A0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B348C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729BB39A" w14:textId="0B883F76" w:rsidR="00400066" w:rsidRPr="00366D31" w:rsidRDefault="00400066" w:rsidP="0040006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400066" w:rsidRPr="00366D31" w14:paraId="5BAD01DA" w14:textId="77777777" w:rsidTr="00400066">
        <w:trPr>
          <w:trHeight w:val="135"/>
        </w:trPr>
        <w:tc>
          <w:tcPr>
            <w:tcW w:w="518" w:type="dxa"/>
            <w:vMerge/>
          </w:tcPr>
          <w:p w14:paraId="709B3979" w14:textId="77777777" w:rsidR="00400066" w:rsidRPr="00366D31" w:rsidRDefault="00400066" w:rsidP="00400066"/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8BD76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91DEE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04F75A8D" w14:textId="10BAD566" w:rsidR="00400066" w:rsidRPr="00366D31" w:rsidRDefault="00400066" w:rsidP="00400066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94DE092" w14:textId="20598E0B" w:rsidR="00400066" w:rsidRPr="00366D31" w:rsidRDefault="00400066" w:rsidP="0040006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400066" w:rsidRPr="00366D31" w14:paraId="03EAB2FA" w14:textId="77777777" w:rsidTr="00400066">
        <w:trPr>
          <w:trHeight w:val="210"/>
        </w:trPr>
        <w:tc>
          <w:tcPr>
            <w:tcW w:w="518" w:type="dxa"/>
            <w:vMerge/>
          </w:tcPr>
          <w:p w14:paraId="7EDEB199" w14:textId="77777777" w:rsidR="00400066" w:rsidRPr="00366D31" w:rsidRDefault="00400066" w:rsidP="00400066"/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02ECC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01775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6D30CB0D" w14:textId="26AB0607" w:rsidR="00400066" w:rsidRPr="00366D31" w:rsidRDefault="00400066" w:rsidP="0040006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400066" w:rsidRPr="00366D31" w14:paraId="514CC719" w14:textId="77777777" w:rsidTr="00795ED5">
        <w:trPr>
          <w:trHeight w:val="91"/>
        </w:trPr>
        <w:tc>
          <w:tcPr>
            <w:tcW w:w="518" w:type="dxa"/>
            <w:vMerge/>
          </w:tcPr>
          <w:p w14:paraId="27038040" w14:textId="77777777" w:rsidR="00400066" w:rsidRPr="00366D31" w:rsidRDefault="00400066" w:rsidP="00400066"/>
        </w:tc>
        <w:tc>
          <w:tcPr>
            <w:tcW w:w="2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BF057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01251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0650" w:type="dxa"/>
            <w:tcBorders>
              <w:top w:val="single" w:sz="4" w:space="0" w:color="auto"/>
              <w:bottom w:val="single" w:sz="4" w:space="0" w:color="auto"/>
            </w:tcBorders>
          </w:tcPr>
          <w:p w14:paraId="2F6BB007" w14:textId="0A12FFB5" w:rsidR="00400066" w:rsidRPr="00366D31" w:rsidRDefault="00400066" w:rsidP="0040006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00066" w:rsidRPr="00366D31" w14:paraId="4D334112" w14:textId="77777777" w:rsidTr="00795ED5">
        <w:trPr>
          <w:trHeight w:val="135"/>
        </w:trPr>
        <w:tc>
          <w:tcPr>
            <w:tcW w:w="518" w:type="dxa"/>
            <w:vMerge/>
          </w:tcPr>
          <w:p w14:paraId="363CCFC6" w14:textId="77777777" w:rsidR="00400066" w:rsidRPr="00366D31" w:rsidRDefault="00400066" w:rsidP="00400066"/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B95E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2E34" w14:textId="77777777" w:rsidR="00400066" w:rsidRPr="00366D31" w:rsidRDefault="00400066" w:rsidP="00400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0650" w:type="dxa"/>
            <w:tcBorders>
              <w:top w:val="single" w:sz="4" w:space="0" w:color="auto"/>
            </w:tcBorders>
          </w:tcPr>
          <w:p w14:paraId="56105FAD" w14:textId="27555031" w:rsidR="00400066" w:rsidRPr="00366D31" w:rsidRDefault="00400066" w:rsidP="0040006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673F84FA" w14:textId="77777777" w:rsidTr="0087054B">
        <w:tc>
          <w:tcPr>
            <w:tcW w:w="518" w:type="dxa"/>
            <w:vMerge w:val="restart"/>
          </w:tcPr>
          <w:p w14:paraId="2C4FED0C" w14:textId="3BEDF369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219" w:type="dxa"/>
            <w:vMerge w:val="restart"/>
          </w:tcPr>
          <w:p w14:paraId="1145A3A1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399" w:type="dxa"/>
            <w:vMerge w:val="restart"/>
          </w:tcPr>
          <w:p w14:paraId="37A308CB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10650" w:type="dxa"/>
          </w:tcPr>
          <w:p w14:paraId="04951B28" w14:textId="5CEF84E7" w:rsidR="00A72310" w:rsidRPr="00366D31" w:rsidRDefault="0087054B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75 м.</w:t>
            </w:r>
          </w:p>
        </w:tc>
      </w:tr>
      <w:tr w:rsidR="0087054B" w:rsidRPr="00366D31" w14:paraId="446BB5E6" w14:textId="77777777" w:rsidTr="0087054B">
        <w:tc>
          <w:tcPr>
            <w:tcW w:w="518" w:type="dxa"/>
            <w:vMerge/>
          </w:tcPr>
          <w:p w14:paraId="0ADD548C" w14:textId="77777777" w:rsidR="0087054B" w:rsidRPr="00366D31" w:rsidRDefault="0087054B" w:rsidP="0087054B"/>
        </w:tc>
        <w:tc>
          <w:tcPr>
            <w:tcW w:w="2219" w:type="dxa"/>
            <w:vMerge/>
          </w:tcPr>
          <w:p w14:paraId="68013DA6" w14:textId="77777777" w:rsidR="0087054B" w:rsidRPr="00366D31" w:rsidRDefault="0087054B" w:rsidP="0087054B"/>
        </w:tc>
        <w:tc>
          <w:tcPr>
            <w:tcW w:w="1399" w:type="dxa"/>
            <w:vMerge/>
          </w:tcPr>
          <w:p w14:paraId="12A6EB64" w14:textId="77777777" w:rsidR="0087054B" w:rsidRPr="00366D31" w:rsidRDefault="0087054B" w:rsidP="0087054B"/>
        </w:tc>
        <w:tc>
          <w:tcPr>
            <w:tcW w:w="10650" w:type="dxa"/>
          </w:tcPr>
          <w:p w14:paraId="28A105E4" w14:textId="7CF2B796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103BF1E0" w14:textId="77777777" w:rsidTr="0087054B">
        <w:tc>
          <w:tcPr>
            <w:tcW w:w="518" w:type="dxa"/>
            <w:vMerge/>
          </w:tcPr>
          <w:p w14:paraId="732E09A0" w14:textId="77777777" w:rsidR="0087054B" w:rsidRPr="00366D31" w:rsidRDefault="0087054B" w:rsidP="0087054B"/>
        </w:tc>
        <w:tc>
          <w:tcPr>
            <w:tcW w:w="2219" w:type="dxa"/>
            <w:vMerge/>
          </w:tcPr>
          <w:p w14:paraId="48342D7F" w14:textId="77777777" w:rsidR="0087054B" w:rsidRPr="00366D31" w:rsidRDefault="0087054B" w:rsidP="0087054B"/>
        </w:tc>
        <w:tc>
          <w:tcPr>
            <w:tcW w:w="1399" w:type="dxa"/>
            <w:vMerge/>
          </w:tcPr>
          <w:p w14:paraId="14C22A0B" w14:textId="77777777" w:rsidR="0087054B" w:rsidRPr="00366D31" w:rsidRDefault="0087054B" w:rsidP="0087054B"/>
        </w:tc>
        <w:tc>
          <w:tcPr>
            <w:tcW w:w="10650" w:type="dxa"/>
          </w:tcPr>
          <w:p w14:paraId="77D3B7B7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6B42303F" w14:textId="77777777" w:rsidTr="0087054B">
        <w:tc>
          <w:tcPr>
            <w:tcW w:w="518" w:type="dxa"/>
            <w:vMerge/>
          </w:tcPr>
          <w:p w14:paraId="66BAE4BB" w14:textId="77777777" w:rsidR="0087054B" w:rsidRPr="00366D31" w:rsidRDefault="0087054B" w:rsidP="0087054B"/>
        </w:tc>
        <w:tc>
          <w:tcPr>
            <w:tcW w:w="2219" w:type="dxa"/>
            <w:vMerge/>
          </w:tcPr>
          <w:p w14:paraId="2AE5C947" w14:textId="77777777" w:rsidR="0087054B" w:rsidRPr="00366D31" w:rsidRDefault="0087054B" w:rsidP="0087054B"/>
        </w:tc>
        <w:tc>
          <w:tcPr>
            <w:tcW w:w="1399" w:type="dxa"/>
            <w:vMerge/>
          </w:tcPr>
          <w:p w14:paraId="4C677F7C" w14:textId="77777777" w:rsidR="0087054B" w:rsidRPr="00366D31" w:rsidRDefault="0087054B" w:rsidP="0087054B"/>
        </w:tc>
        <w:tc>
          <w:tcPr>
            <w:tcW w:w="10650" w:type="dxa"/>
          </w:tcPr>
          <w:p w14:paraId="399297F5" w14:textId="1BB3D8E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7DC58A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5DBD3900" w14:textId="77777777" w:rsidTr="0087054B">
        <w:tc>
          <w:tcPr>
            <w:tcW w:w="518" w:type="dxa"/>
            <w:vMerge/>
          </w:tcPr>
          <w:p w14:paraId="6541CD75" w14:textId="77777777" w:rsidR="0087054B" w:rsidRPr="00366D31" w:rsidRDefault="0087054B" w:rsidP="0087054B"/>
        </w:tc>
        <w:tc>
          <w:tcPr>
            <w:tcW w:w="2219" w:type="dxa"/>
            <w:vMerge/>
          </w:tcPr>
          <w:p w14:paraId="2873E2FD" w14:textId="77777777" w:rsidR="0087054B" w:rsidRPr="00366D31" w:rsidRDefault="0087054B" w:rsidP="0087054B"/>
        </w:tc>
        <w:tc>
          <w:tcPr>
            <w:tcW w:w="1399" w:type="dxa"/>
            <w:vMerge/>
          </w:tcPr>
          <w:p w14:paraId="00D7C374" w14:textId="77777777" w:rsidR="0087054B" w:rsidRPr="00366D31" w:rsidRDefault="0087054B" w:rsidP="0087054B"/>
        </w:tc>
        <w:tc>
          <w:tcPr>
            <w:tcW w:w="10650" w:type="dxa"/>
          </w:tcPr>
          <w:p w14:paraId="7071EDD0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7054B" w:rsidRPr="00366D31" w14:paraId="3B5714F9" w14:textId="77777777" w:rsidTr="0087054B">
        <w:tc>
          <w:tcPr>
            <w:tcW w:w="518" w:type="dxa"/>
            <w:vMerge/>
          </w:tcPr>
          <w:p w14:paraId="3F40A4B8" w14:textId="77777777" w:rsidR="0087054B" w:rsidRPr="00366D31" w:rsidRDefault="0087054B" w:rsidP="0087054B"/>
        </w:tc>
        <w:tc>
          <w:tcPr>
            <w:tcW w:w="2219" w:type="dxa"/>
            <w:vMerge/>
          </w:tcPr>
          <w:p w14:paraId="2DFBFA04" w14:textId="77777777" w:rsidR="0087054B" w:rsidRPr="00366D31" w:rsidRDefault="0087054B" w:rsidP="0087054B"/>
        </w:tc>
        <w:tc>
          <w:tcPr>
            <w:tcW w:w="1399" w:type="dxa"/>
            <w:vMerge/>
          </w:tcPr>
          <w:p w14:paraId="36B336C2" w14:textId="77777777" w:rsidR="0087054B" w:rsidRPr="00366D31" w:rsidRDefault="0087054B" w:rsidP="0087054B"/>
        </w:tc>
        <w:tc>
          <w:tcPr>
            <w:tcW w:w="10650" w:type="dxa"/>
          </w:tcPr>
          <w:p w14:paraId="1448790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7054B" w:rsidRPr="00366D31" w14:paraId="6FA5F68C" w14:textId="77777777" w:rsidTr="0087054B">
        <w:tc>
          <w:tcPr>
            <w:tcW w:w="518" w:type="dxa"/>
            <w:vMerge/>
          </w:tcPr>
          <w:p w14:paraId="16CC66BB" w14:textId="77777777" w:rsidR="0087054B" w:rsidRPr="00366D31" w:rsidRDefault="0087054B" w:rsidP="0087054B"/>
        </w:tc>
        <w:tc>
          <w:tcPr>
            <w:tcW w:w="2219" w:type="dxa"/>
            <w:vMerge/>
          </w:tcPr>
          <w:p w14:paraId="3A8DD858" w14:textId="77777777" w:rsidR="0087054B" w:rsidRPr="00366D31" w:rsidRDefault="0087054B" w:rsidP="0087054B"/>
        </w:tc>
        <w:tc>
          <w:tcPr>
            <w:tcW w:w="1399" w:type="dxa"/>
            <w:vMerge/>
          </w:tcPr>
          <w:p w14:paraId="6EB17B96" w14:textId="77777777" w:rsidR="0087054B" w:rsidRPr="00366D31" w:rsidRDefault="0087054B" w:rsidP="0087054B"/>
        </w:tc>
        <w:tc>
          <w:tcPr>
            <w:tcW w:w="10650" w:type="dxa"/>
          </w:tcPr>
          <w:p w14:paraId="29DF1E9B" w14:textId="346B8669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менее, чем 1 машино-место на 5 номеров.</w:t>
            </w:r>
          </w:p>
        </w:tc>
      </w:tr>
      <w:tr w:rsidR="0087054B" w:rsidRPr="00366D31" w14:paraId="3CF88715" w14:textId="77777777" w:rsidTr="0087054B">
        <w:tc>
          <w:tcPr>
            <w:tcW w:w="518" w:type="dxa"/>
            <w:vMerge w:val="restart"/>
          </w:tcPr>
          <w:p w14:paraId="4CF05BAF" w14:textId="39D3A262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219" w:type="dxa"/>
            <w:vMerge w:val="restart"/>
          </w:tcPr>
          <w:p w14:paraId="3BFA281C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99" w:type="dxa"/>
            <w:vMerge w:val="restart"/>
          </w:tcPr>
          <w:p w14:paraId="06E1845B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650" w:type="dxa"/>
          </w:tcPr>
          <w:p w14:paraId="149F43CB" w14:textId="66C92AEC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87054B" w:rsidRPr="00366D31" w14:paraId="3BD211B9" w14:textId="77777777" w:rsidTr="0087054B">
        <w:tc>
          <w:tcPr>
            <w:tcW w:w="518" w:type="dxa"/>
            <w:vMerge/>
          </w:tcPr>
          <w:p w14:paraId="2562FD48" w14:textId="77777777" w:rsidR="0087054B" w:rsidRPr="00366D31" w:rsidRDefault="0087054B" w:rsidP="0087054B"/>
        </w:tc>
        <w:tc>
          <w:tcPr>
            <w:tcW w:w="2219" w:type="dxa"/>
            <w:vMerge/>
          </w:tcPr>
          <w:p w14:paraId="619B8606" w14:textId="77777777" w:rsidR="0087054B" w:rsidRPr="00366D31" w:rsidRDefault="0087054B" w:rsidP="0087054B"/>
        </w:tc>
        <w:tc>
          <w:tcPr>
            <w:tcW w:w="1399" w:type="dxa"/>
            <w:vMerge/>
          </w:tcPr>
          <w:p w14:paraId="26719056" w14:textId="77777777" w:rsidR="0087054B" w:rsidRPr="00366D31" w:rsidRDefault="0087054B" w:rsidP="0087054B"/>
        </w:tc>
        <w:tc>
          <w:tcPr>
            <w:tcW w:w="10650" w:type="dxa"/>
          </w:tcPr>
          <w:p w14:paraId="6DBB0C41" w14:textId="0E2CF25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7054B" w:rsidRPr="00366D31" w14:paraId="225DF4F8" w14:textId="77777777" w:rsidTr="0087054B">
        <w:tc>
          <w:tcPr>
            <w:tcW w:w="518" w:type="dxa"/>
            <w:vMerge/>
          </w:tcPr>
          <w:p w14:paraId="04FEC6A5" w14:textId="77777777" w:rsidR="0087054B" w:rsidRPr="00366D31" w:rsidRDefault="0087054B" w:rsidP="0087054B"/>
        </w:tc>
        <w:tc>
          <w:tcPr>
            <w:tcW w:w="2219" w:type="dxa"/>
            <w:vMerge/>
          </w:tcPr>
          <w:p w14:paraId="3D1752A7" w14:textId="77777777" w:rsidR="0087054B" w:rsidRPr="00366D31" w:rsidRDefault="0087054B" w:rsidP="0087054B"/>
        </w:tc>
        <w:tc>
          <w:tcPr>
            <w:tcW w:w="1399" w:type="dxa"/>
            <w:vMerge/>
          </w:tcPr>
          <w:p w14:paraId="42CA98AD" w14:textId="77777777" w:rsidR="0087054B" w:rsidRPr="00366D31" w:rsidRDefault="0087054B" w:rsidP="0087054B"/>
        </w:tc>
        <w:tc>
          <w:tcPr>
            <w:tcW w:w="10650" w:type="dxa"/>
          </w:tcPr>
          <w:p w14:paraId="714FEDA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303C5BBE" w14:textId="77777777" w:rsidTr="0087054B">
        <w:tc>
          <w:tcPr>
            <w:tcW w:w="518" w:type="dxa"/>
            <w:vMerge/>
          </w:tcPr>
          <w:p w14:paraId="098B8FF6" w14:textId="77777777" w:rsidR="0087054B" w:rsidRPr="00366D31" w:rsidRDefault="0087054B" w:rsidP="0087054B"/>
        </w:tc>
        <w:tc>
          <w:tcPr>
            <w:tcW w:w="2219" w:type="dxa"/>
            <w:vMerge/>
          </w:tcPr>
          <w:p w14:paraId="4A1E76E1" w14:textId="77777777" w:rsidR="0087054B" w:rsidRPr="00366D31" w:rsidRDefault="0087054B" w:rsidP="0087054B"/>
        </w:tc>
        <w:tc>
          <w:tcPr>
            <w:tcW w:w="1399" w:type="dxa"/>
            <w:vMerge/>
          </w:tcPr>
          <w:p w14:paraId="0DC37D84" w14:textId="77777777" w:rsidR="0087054B" w:rsidRPr="00366D31" w:rsidRDefault="0087054B" w:rsidP="0087054B"/>
        </w:tc>
        <w:tc>
          <w:tcPr>
            <w:tcW w:w="10650" w:type="dxa"/>
          </w:tcPr>
          <w:p w14:paraId="1FB2FA63" w14:textId="257C527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87054B" w:rsidRPr="00366D31" w14:paraId="660BC6E6" w14:textId="77777777" w:rsidTr="0087054B">
        <w:tc>
          <w:tcPr>
            <w:tcW w:w="518" w:type="dxa"/>
            <w:vMerge/>
          </w:tcPr>
          <w:p w14:paraId="16984F35" w14:textId="77777777" w:rsidR="0087054B" w:rsidRPr="00366D31" w:rsidRDefault="0087054B" w:rsidP="0087054B"/>
        </w:tc>
        <w:tc>
          <w:tcPr>
            <w:tcW w:w="2219" w:type="dxa"/>
            <w:vMerge/>
          </w:tcPr>
          <w:p w14:paraId="6C236D28" w14:textId="77777777" w:rsidR="0087054B" w:rsidRPr="00366D31" w:rsidRDefault="0087054B" w:rsidP="0087054B"/>
        </w:tc>
        <w:tc>
          <w:tcPr>
            <w:tcW w:w="1399" w:type="dxa"/>
            <w:vMerge/>
          </w:tcPr>
          <w:p w14:paraId="261F8D9F" w14:textId="77777777" w:rsidR="0087054B" w:rsidRPr="00366D31" w:rsidRDefault="0087054B" w:rsidP="0087054B"/>
        </w:tc>
        <w:tc>
          <w:tcPr>
            <w:tcW w:w="10650" w:type="dxa"/>
          </w:tcPr>
          <w:p w14:paraId="2388CA6E" w14:textId="351E82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CAA43E" w14:textId="39098CA6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7054B" w:rsidRPr="00366D31" w14:paraId="29950CD8" w14:textId="77777777" w:rsidTr="0087054B">
        <w:tc>
          <w:tcPr>
            <w:tcW w:w="518" w:type="dxa"/>
            <w:vMerge/>
          </w:tcPr>
          <w:p w14:paraId="6CDA405E" w14:textId="77777777" w:rsidR="0087054B" w:rsidRPr="00366D31" w:rsidRDefault="0087054B" w:rsidP="0087054B"/>
        </w:tc>
        <w:tc>
          <w:tcPr>
            <w:tcW w:w="2219" w:type="dxa"/>
            <w:vMerge/>
          </w:tcPr>
          <w:p w14:paraId="0BE435AF" w14:textId="77777777" w:rsidR="0087054B" w:rsidRPr="00366D31" w:rsidRDefault="0087054B" w:rsidP="0087054B"/>
        </w:tc>
        <w:tc>
          <w:tcPr>
            <w:tcW w:w="1399" w:type="dxa"/>
            <w:vMerge/>
          </w:tcPr>
          <w:p w14:paraId="4CEC44D4" w14:textId="77777777" w:rsidR="0087054B" w:rsidRPr="00366D31" w:rsidRDefault="0087054B" w:rsidP="0087054B"/>
        </w:tc>
        <w:tc>
          <w:tcPr>
            <w:tcW w:w="10650" w:type="dxa"/>
          </w:tcPr>
          <w:p w14:paraId="1F19531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49A35018" w14:textId="77777777" w:rsidTr="0087054B">
        <w:tc>
          <w:tcPr>
            <w:tcW w:w="518" w:type="dxa"/>
            <w:vMerge/>
          </w:tcPr>
          <w:p w14:paraId="561A877E" w14:textId="77777777" w:rsidR="0087054B" w:rsidRPr="00366D31" w:rsidRDefault="0087054B" w:rsidP="0087054B"/>
        </w:tc>
        <w:tc>
          <w:tcPr>
            <w:tcW w:w="2219" w:type="dxa"/>
            <w:vMerge/>
          </w:tcPr>
          <w:p w14:paraId="52CCE27C" w14:textId="77777777" w:rsidR="0087054B" w:rsidRPr="00366D31" w:rsidRDefault="0087054B" w:rsidP="0087054B"/>
        </w:tc>
        <w:tc>
          <w:tcPr>
            <w:tcW w:w="1399" w:type="dxa"/>
            <w:vMerge/>
          </w:tcPr>
          <w:p w14:paraId="1919969A" w14:textId="77777777" w:rsidR="0087054B" w:rsidRPr="00366D31" w:rsidRDefault="0087054B" w:rsidP="0087054B"/>
        </w:tc>
        <w:tc>
          <w:tcPr>
            <w:tcW w:w="10650" w:type="dxa"/>
          </w:tcPr>
          <w:p w14:paraId="05B34679" w14:textId="28FBD26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не выше одного надземного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этажа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29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7054B" w:rsidRPr="00366D31" w14:paraId="3EFDF1D3" w14:textId="77777777" w:rsidTr="0087054B">
        <w:tc>
          <w:tcPr>
            <w:tcW w:w="518" w:type="dxa"/>
            <w:vMerge/>
          </w:tcPr>
          <w:p w14:paraId="19449525" w14:textId="77777777" w:rsidR="0087054B" w:rsidRPr="00366D31" w:rsidRDefault="0087054B" w:rsidP="0087054B"/>
        </w:tc>
        <w:tc>
          <w:tcPr>
            <w:tcW w:w="2219" w:type="dxa"/>
            <w:vMerge/>
          </w:tcPr>
          <w:p w14:paraId="771A598C" w14:textId="77777777" w:rsidR="0087054B" w:rsidRPr="00366D31" w:rsidRDefault="0087054B" w:rsidP="0087054B"/>
        </w:tc>
        <w:tc>
          <w:tcPr>
            <w:tcW w:w="1399" w:type="dxa"/>
            <w:vMerge/>
          </w:tcPr>
          <w:p w14:paraId="48EA3709" w14:textId="77777777" w:rsidR="0087054B" w:rsidRPr="00366D31" w:rsidRDefault="0087054B" w:rsidP="0087054B"/>
        </w:tc>
        <w:tc>
          <w:tcPr>
            <w:tcW w:w="10650" w:type="dxa"/>
          </w:tcPr>
          <w:p w14:paraId="5C4E32C1" w14:textId="33687B32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Минимальная площадь застройки индивидуальным жилым домом высотой от двух до трех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7054B" w:rsidRPr="00366D31" w14:paraId="487ED28E" w14:textId="77777777" w:rsidTr="0087054B">
        <w:tc>
          <w:tcPr>
            <w:tcW w:w="518" w:type="dxa"/>
            <w:vMerge/>
          </w:tcPr>
          <w:p w14:paraId="2F331215" w14:textId="77777777" w:rsidR="0087054B" w:rsidRPr="00366D31" w:rsidRDefault="0087054B" w:rsidP="0087054B"/>
        </w:tc>
        <w:tc>
          <w:tcPr>
            <w:tcW w:w="2219" w:type="dxa"/>
            <w:vMerge/>
          </w:tcPr>
          <w:p w14:paraId="55496EB8" w14:textId="77777777" w:rsidR="0087054B" w:rsidRPr="00366D31" w:rsidRDefault="0087054B" w:rsidP="0087054B"/>
        </w:tc>
        <w:tc>
          <w:tcPr>
            <w:tcW w:w="1399" w:type="dxa"/>
            <w:vMerge/>
          </w:tcPr>
          <w:p w14:paraId="7D29606E" w14:textId="77777777" w:rsidR="0087054B" w:rsidRPr="00366D31" w:rsidRDefault="0087054B" w:rsidP="0087054B"/>
        </w:tc>
        <w:tc>
          <w:tcPr>
            <w:tcW w:w="10650" w:type="dxa"/>
          </w:tcPr>
          <w:p w14:paraId="37656920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87054B" w:rsidRPr="00366D31" w14:paraId="76730311" w14:textId="77777777" w:rsidTr="0087054B">
        <w:tc>
          <w:tcPr>
            <w:tcW w:w="518" w:type="dxa"/>
            <w:vMerge w:val="restart"/>
          </w:tcPr>
          <w:p w14:paraId="44607AEF" w14:textId="0DF69AB3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219" w:type="dxa"/>
            <w:vMerge w:val="restart"/>
          </w:tcPr>
          <w:p w14:paraId="44590B80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399" w:type="dxa"/>
            <w:vMerge w:val="restart"/>
          </w:tcPr>
          <w:p w14:paraId="271AFDD3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2.1.1</w:t>
            </w:r>
          </w:p>
        </w:tc>
        <w:tc>
          <w:tcPr>
            <w:tcW w:w="10650" w:type="dxa"/>
          </w:tcPr>
          <w:p w14:paraId="518856B3" w14:textId="3759311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этажа, включая мансардный.</w:t>
            </w:r>
          </w:p>
        </w:tc>
      </w:tr>
      <w:tr w:rsidR="0087054B" w:rsidRPr="00366D31" w14:paraId="5B05A155" w14:textId="77777777" w:rsidTr="0087054B">
        <w:tc>
          <w:tcPr>
            <w:tcW w:w="518" w:type="dxa"/>
            <w:vMerge/>
          </w:tcPr>
          <w:p w14:paraId="35498E8D" w14:textId="77777777" w:rsidR="0087054B" w:rsidRPr="00366D31" w:rsidRDefault="0087054B" w:rsidP="0087054B"/>
        </w:tc>
        <w:tc>
          <w:tcPr>
            <w:tcW w:w="2219" w:type="dxa"/>
            <w:vMerge/>
          </w:tcPr>
          <w:p w14:paraId="61EE75F0" w14:textId="77777777" w:rsidR="0087054B" w:rsidRPr="00366D31" w:rsidRDefault="0087054B" w:rsidP="0087054B"/>
        </w:tc>
        <w:tc>
          <w:tcPr>
            <w:tcW w:w="1399" w:type="dxa"/>
            <w:vMerge/>
          </w:tcPr>
          <w:p w14:paraId="142F534E" w14:textId="77777777" w:rsidR="0087054B" w:rsidRPr="00366D31" w:rsidRDefault="0087054B" w:rsidP="0087054B"/>
        </w:tc>
        <w:tc>
          <w:tcPr>
            <w:tcW w:w="10650" w:type="dxa"/>
          </w:tcPr>
          <w:p w14:paraId="769B8603" w14:textId="33660A45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47712783" w14:textId="0AF9976C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87054B" w:rsidRPr="00366D31" w14:paraId="1CDC4A1B" w14:textId="77777777" w:rsidTr="0087054B">
        <w:tc>
          <w:tcPr>
            <w:tcW w:w="518" w:type="dxa"/>
            <w:vMerge/>
          </w:tcPr>
          <w:p w14:paraId="020B246E" w14:textId="77777777" w:rsidR="0087054B" w:rsidRPr="00366D31" w:rsidRDefault="0087054B" w:rsidP="0087054B"/>
        </w:tc>
        <w:tc>
          <w:tcPr>
            <w:tcW w:w="2219" w:type="dxa"/>
            <w:vMerge/>
          </w:tcPr>
          <w:p w14:paraId="00814EAE" w14:textId="77777777" w:rsidR="0087054B" w:rsidRPr="00366D31" w:rsidRDefault="0087054B" w:rsidP="0087054B"/>
        </w:tc>
        <w:tc>
          <w:tcPr>
            <w:tcW w:w="1399" w:type="dxa"/>
            <w:vMerge/>
          </w:tcPr>
          <w:p w14:paraId="7BB41DF6" w14:textId="77777777" w:rsidR="0087054B" w:rsidRPr="00366D31" w:rsidRDefault="0087054B" w:rsidP="0087054B"/>
        </w:tc>
        <w:tc>
          <w:tcPr>
            <w:tcW w:w="10650" w:type="dxa"/>
          </w:tcPr>
          <w:p w14:paraId="47EE526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108190A0" w14:textId="77777777" w:rsidTr="0087054B">
        <w:tc>
          <w:tcPr>
            <w:tcW w:w="518" w:type="dxa"/>
            <w:vMerge/>
          </w:tcPr>
          <w:p w14:paraId="4A13BDFB" w14:textId="77777777" w:rsidR="0087054B" w:rsidRPr="00366D31" w:rsidRDefault="0087054B" w:rsidP="0087054B"/>
        </w:tc>
        <w:tc>
          <w:tcPr>
            <w:tcW w:w="2219" w:type="dxa"/>
            <w:vMerge/>
          </w:tcPr>
          <w:p w14:paraId="726C2DA8" w14:textId="77777777" w:rsidR="0087054B" w:rsidRPr="00366D31" w:rsidRDefault="0087054B" w:rsidP="0087054B"/>
        </w:tc>
        <w:tc>
          <w:tcPr>
            <w:tcW w:w="1399" w:type="dxa"/>
            <w:vMerge/>
          </w:tcPr>
          <w:p w14:paraId="3B208051" w14:textId="77777777" w:rsidR="0087054B" w:rsidRPr="00366D31" w:rsidRDefault="0087054B" w:rsidP="0087054B"/>
        </w:tc>
        <w:tc>
          <w:tcPr>
            <w:tcW w:w="10650" w:type="dxa"/>
          </w:tcPr>
          <w:p w14:paraId="68E767AF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87054B" w:rsidRPr="00366D31" w14:paraId="6739502B" w14:textId="77777777" w:rsidTr="0087054B">
        <w:tc>
          <w:tcPr>
            <w:tcW w:w="518" w:type="dxa"/>
            <w:vMerge/>
          </w:tcPr>
          <w:p w14:paraId="5595FAC1" w14:textId="77777777" w:rsidR="0087054B" w:rsidRPr="00366D31" w:rsidRDefault="0087054B" w:rsidP="0087054B"/>
        </w:tc>
        <w:tc>
          <w:tcPr>
            <w:tcW w:w="2219" w:type="dxa"/>
            <w:vMerge/>
          </w:tcPr>
          <w:p w14:paraId="75C19387" w14:textId="77777777" w:rsidR="0087054B" w:rsidRPr="00366D31" w:rsidRDefault="0087054B" w:rsidP="0087054B"/>
        </w:tc>
        <w:tc>
          <w:tcPr>
            <w:tcW w:w="1399" w:type="dxa"/>
            <w:vMerge/>
          </w:tcPr>
          <w:p w14:paraId="1E45A4F2" w14:textId="77777777" w:rsidR="0087054B" w:rsidRPr="00366D31" w:rsidRDefault="0087054B" w:rsidP="0087054B"/>
        </w:tc>
        <w:tc>
          <w:tcPr>
            <w:tcW w:w="10650" w:type="dxa"/>
          </w:tcPr>
          <w:p w14:paraId="70D597FA" w14:textId="7793C4F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D343746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0A8E7982" w14:textId="77777777" w:rsidTr="0087054B">
        <w:tc>
          <w:tcPr>
            <w:tcW w:w="518" w:type="dxa"/>
            <w:vMerge/>
          </w:tcPr>
          <w:p w14:paraId="1CC5765D" w14:textId="77777777" w:rsidR="0087054B" w:rsidRPr="00366D31" w:rsidRDefault="0087054B" w:rsidP="0087054B"/>
        </w:tc>
        <w:tc>
          <w:tcPr>
            <w:tcW w:w="2219" w:type="dxa"/>
            <w:vMerge/>
          </w:tcPr>
          <w:p w14:paraId="5E5A811C" w14:textId="77777777" w:rsidR="0087054B" w:rsidRPr="00366D31" w:rsidRDefault="0087054B" w:rsidP="0087054B"/>
        </w:tc>
        <w:tc>
          <w:tcPr>
            <w:tcW w:w="1399" w:type="dxa"/>
            <w:vMerge/>
          </w:tcPr>
          <w:p w14:paraId="5117F945" w14:textId="77777777" w:rsidR="0087054B" w:rsidRPr="00366D31" w:rsidRDefault="0087054B" w:rsidP="0087054B"/>
        </w:tc>
        <w:tc>
          <w:tcPr>
            <w:tcW w:w="10650" w:type="dxa"/>
          </w:tcPr>
          <w:p w14:paraId="1FC2ADB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87054B" w:rsidRPr="00366D31" w14:paraId="7E9AABD5" w14:textId="77777777" w:rsidTr="0087054B">
        <w:tc>
          <w:tcPr>
            <w:tcW w:w="518" w:type="dxa"/>
            <w:vMerge/>
          </w:tcPr>
          <w:p w14:paraId="16D81CA9" w14:textId="77777777" w:rsidR="0087054B" w:rsidRPr="00366D31" w:rsidRDefault="0087054B" w:rsidP="0087054B"/>
        </w:tc>
        <w:tc>
          <w:tcPr>
            <w:tcW w:w="2219" w:type="dxa"/>
            <w:vMerge/>
          </w:tcPr>
          <w:p w14:paraId="7BD04E37" w14:textId="77777777" w:rsidR="0087054B" w:rsidRPr="00366D31" w:rsidRDefault="0087054B" w:rsidP="0087054B"/>
        </w:tc>
        <w:tc>
          <w:tcPr>
            <w:tcW w:w="1399" w:type="dxa"/>
            <w:vMerge/>
          </w:tcPr>
          <w:p w14:paraId="0155977C" w14:textId="77777777" w:rsidR="0087054B" w:rsidRPr="00366D31" w:rsidRDefault="0087054B" w:rsidP="0087054B"/>
        </w:tc>
        <w:tc>
          <w:tcPr>
            <w:tcW w:w="10650" w:type="dxa"/>
          </w:tcPr>
          <w:p w14:paraId="4BA11B21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7054B" w:rsidRPr="00366D31" w14:paraId="5BAFA6F8" w14:textId="77777777" w:rsidTr="0087054B">
        <w:tc>
          <w:tcPr>
            <w:tcW w:w="518" w:type="dxa"/>
            <w:vMerge/>
          </w:tcPr>
          <w:p w14:paraId="0EBF16CC" w14:textId="77777777" w:rsidR="0087054B" w:rsidRPr="00366D31" w:rsidRDefault="0087054B" w:rsidP="0087054B"/>
        </w:tc>
        <w:tc>
          <w:tcPr>
            <w:tcW w:w="2219" w:type="dxa"/>
            <w:vMerge/>
          </w:tcPr>
          <w:p w14:paraId="53DA52DF" w14:textId="77777777" w:rsidR="0087054B" w:rsidRPr="00366D31" w:rsidRDefault="0087054B" w:rsidP="0087054B"/>
        </w:tc>
        <w:tc>
          <w:tcPr>
            <w:tcW w:w="1399" w:type="dxa"/>
            <w:vMerge/>
          </w:tcPr>
          <w:p w14:paraId="79AA08C7" w14:textId="77777777" w:rsidR="0087054B" w:rsidRPr="00366D31" w:rsidRDefault="0087054B" w:rsidP="0087054B"/>
        </w:tc>
        <w:tc>
          <w:tcPr>
            <w:tcW w:w="10650" w:type="dxa"/>
          </w:tcPr>
          <w:p w14:paraId="0B1FBD5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1,3.</w:t>
            </w:r>
          </w:p>
        </w:tc>
      </w:tr>
      <w:tr w:rsidR="0087054B" w:rsidRPr="00366D31" w14:paraId="1D328143" w14:textId="77777777" w:rsidTr="0087054B">
        <w:tc>
          <w:tcPr>
            <w:tcW w:w="518" w:type="dxa"/>
            <w:vMerge/>
          </w:tcPr>
          <w:p w14:paraId="7CA5554D" w14:textId="77777777" w:rsidR="0087054B" w:rsidRPr="00366D31" w:rsidRDefault="0087054B" w:rsidP="0087054B"/>
        </w:tc>
        <w:tc>
          <w:tcPr>
            <w:tcW w:w="2219" w:type="dxa"/>
            <w:vMerge/>
          </w:tcPr>
          <w:p w14:paraId="6DC669AD" w14:textId="77777777" w:rsidR="0087054B" w:rsidRPr="00366D31" w:rsidRDefault="0087054B" w:rsidP="0087054B"/>
        </w:tc>
        <w:tc>
          <w:tcPr>
            <w:tcW w:w="1399" w:type="dxa"/>
            <w:vMerge/>
          </w:tcPr>
          <w:p w14:paraId="6FD0F1AE" w14:textId="77777777" w:rsidR="0087054B" w:rsidRPr="00366D31" w:rsidRDefault="0087054B" w:rsidP="0087054B"/>
        </w:tc>
        <w:tc>
          <w:tcPr>
            <w:tcW w:w="10650" w:type="dxa"/>
          </w:tcPr>
          <w:p w14:paraId="3DD48657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87054B" w:rsidRPr="00366D31" w14:paraId="3F2FDFC1" w14:textId="77777777" w:rsidTr="0087054B">
        <w:tc>
          <w:tcPr>
            <w:tcW w:w="518" w:type="dxa"/>
            <w:vMerge/>
          </w:tcPr>
          <w:p w14:paraId="3595B005" w14:textId="77777777" w:rsidR="0087054B" w:rsidRPr="00366D31" w:rsidRDefault="0087054B" w:rsidP="0087054B"/>
        </w:tc>
        <w:tc>
          <w:tcPr>
            <w:tcW w:w="2219" w:type="dxa"/>
            <w:vMerge/>
          </w:tcPr>
          <w:p w14:paraId="4A8E9100" w14:textId="77777777" w:rsidR="0087054B" w:rsidRPr="00366D31" w:rsidRDefault="0087054B" w:rsidP="0087054B"/>
        </w:tc>
        <w:tc>
          <w:tcPr>
            <w:tcW w:w="1399" w:type="dxa"/>
            <w:vMerge/>
          </w:tcPr>
          <w:p w14:paraId="5A5D7707" w14:textId="77777777" w:rsidR="0087054B" w:rsidRPr="00366D31" w:rsidRDefault="0087054B" w:rsidP="0087054B"/>
        </w:tc>
        <w:tc>
          <w:tcPr>
            <w:tcW w:w="10650" w:type="dxa"/>
          </w:tcPr>
          <w:p w14:paraId="4EAC3311" w14:textId="06FAF84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хранения автомобилей –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жилой площади, но не менее 1 машино-место на 1 квартиру.</w:t>
            </w:r>
          </w:p>
        </w:tc>
      </w:tr>
      <w:tr w:rsidR="0087054B" w:rsidRPr="00366D31" w14:paraId="7015FC56" w14:textId="77777777" w:rsidTr="0087054B">
        <w:tc>
          <w:tcPr>
            <w:tcW w:w="518" w:type="dxa"/>
            <w:vMerge w:val="restart"/>
          </w:tcPr>
          <w:p w14:paraId="2AA7BB04" w14:textId="45544025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219" w:type="dxa"/>
            <w:vMerge w:val="restart"/>
          </w:tcPr>
          <w:p w14:paraId="7FBE625D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1399" w:type="dxa"/>
            <w:vMerge w:val="restart"/>
          </w:tcPr>
          <w:p w14:paraId="45D088CA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10650" w:type="dxa"/>
          </w:tcPr>
          <w:p w14:paraId="6C1C82B9" w14:textId="22D09E70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Минимальное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  <w:p w14:paraId="1CCFEF24" w14:textId="136F223E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этажей.</w:t>
            </w:r>
          </w:p>
        </w:tc>
      </w:tr>
      <w:tr w:rsidR="0087054B" w:rsidRPr="00366D31" w14:paraId="12F126A5" w14:textId="77777777" w:rsidTr="0087054B">
        <w:tc>
          <w:tcPr>
            <w:tcW w:w="518" w:type="dxa"/>
            <w:vMerge/>
          </w:tcPr>
          <w:p w14:paraId="167E5B4B" w14:textId="77777777" w:rsidR="0087054B" w:rsidRPr="00366D31" w:rsidRDefault="0087054B" w:rsidP="0087054B"/>
        </w:tc>
        <w:tc>
          <w:tcPr>
            <w:tcW w:w="2219" w:type="dxa"/>
            <w:vMerge/>
          </w:tcPr>
          <w:p w14:paraId="0880FD07" w14:textId="77777777" w:rsidR="0087054B" w:rsidRPr="00366D31" w:rsidRDefault="0087054B" w:rsidP="0087054B"/>
        </w:tc>
        <w:tc>
          <w:tcPr>
            <w:tcW w:w="1399" w:type="dxa"/>
            <w:vMerge/>
          </w:tcPr>
          <w:p w14:paraId="5777B289" w14:textId="77777777" w:rsidR="0087054B" w:rsidRPr="00366D31" w:rsidRDefault="0087054B" w:rsidP="0087054B"/>
        </w:tc>
        <w:tc>
          <w:tcPr>
            <w:tcW w:w="10650" w:type="dxa"/>
          </w:tcPr>
          <w:p w14:paraId="26090611" w14:textId="490F4784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433A7AEA" w14:textId="68E2D59C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358A3A73" w14:textId="1695A75D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87054B" w:rsidRPr="00366D31" w14:paraId="5DE8447F" w14:textId="77777777" w:rsidTr="0087054B">
        <w:tc>
          <w:tcPr>
            <w:tcW w:w="518" w:type="dxa"/>
            <w:vMerge/>
          </w:tcPr>
          <w:p w14:paraId="48644BC0" w14:textId="77777777" w:rsidR="0087054B" w:rsidRPr="00366D31" w:rsidRDefault="0087054B" w:rsidP="0087054B"/>
        </w:tc>
        <w:tc>
          <w:tcPr>
            <w:tcW w:w="2219" w:type="dxa"/>
            <w:vMerge/>
          </w:tcPr>
          <w:p w14:paraId="4ABAED59" w14:textId="77777777" w:rsidR="0087054B" w:rsidRPr="00366D31" w:rsidRDefault="0087054B" w:rsidP="0087054B"/>
        </w:tc>
        <w:tc>
          <w:tcPr>
            <w:tcW w:w="1399" w:type="dxa"/>
            <w:vMerge/>
          </w:tcPr>
          <w:p w14:paraId="00305F0E" w14:textId="77777777" w:rsidR="0087054B" w:rsidRPr="00366D31" w:rsidRDefault="0087054B" w:rsidP="0087054B"/>
        </w:tc>
        <w:tc>
          <w:tcPr>
            <w:tcW w:w="10650" w:type="dxa"/>
          </w:tcPr>
          <w:p w14:paraId="5ABB48E4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251A341A" w14:textId="77777777" w:rsidTr="0087054B">
        <w:tc>
          <w:tcPr>
            <w:tcW w:w="518" w:type="dxa"/>
            <w:vMerge/>
          </w:tcPr>
          <w:p w14:paraId="3298930E" w14:textId="77777777" w:rsidR="0087054B" w:rsidRPr="00366D31" w:rsidRDefault="0087054B" w:rsidP="0087054B"/>
        </w:tc>
        <w:tc>
          <w:tcPr>
            <w:tcW w:w="2219" w:type="dxa"/>
            <w:vMerge/>
          </w:tcPr>
          <w:p w14:paraId="224E4E8A" w14:textId="77777777" w:rsidR="0087054B" w:rsidRPr="00366D31" w:rsidRDefault="0087054B" w:rsidP="0087054B"/>
        </w:tc>
        <w:tc>
          <w:tcPr>
            <w:tcW w:w="1399" w:type="dxa"/>
            <w:vMerge/>
          </w:tcPr>
          <w:p w14:paraId="3127BE6E" w14:textId="77777777" w:rsidR="0087054B" w:rsidRPr="00366D31" w:rsidRDefault="0087054B" w:rsidP="0087054B"/>
        </w:tc>
        <w:tc>
          <w:tcPr>
            <w:tcW w:w="10650" w:type="dxa"/>
          </w:tcPr>
          <w:p w14:paraId="5CC14193" w14:textId="3B5A79C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FD866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2060384A" w14:textId="77777777" w:rsidTr="0087054B">
        <w:tc>
          <w:tcPr>
            <w:tcW w:w="518" w:type="dxa"/>
            <w:vMerge/>
          </w:tcPr>
          <w:p w14:paraId="794D87B5" w14:textId="77777777" w:rsidR="0087054B" w:rsidRPr="00366D31" w:rsidRDefault="0087054B" w:rsidP="0087054B"/>
        </w:tc>
        <w:tc>
          <w:tcPr>
            <w:tcW w:w="2219" w:type="dxa"/>
            <w:vMerge/>
          </w:tcPr>
          <w:p w14:paraId="2E5C28C9" w14:textId="77777777" w:rsidR="0087054B" w:rsidRPr="00366D31" w:rsidRDefault="0087054B" w:rsidP="0087054B"/>
        </w:tc>
        <w:tc>
          <w:tcPr>
            <w:tcW w:w="1399" w:type="dxa"/>
            <w:vMerge/>
          </w:tcPr>
          <w:p w14:paraId="20956E94" w14:textId="77777777" w:rsidR="0087054B" w:rsidRPr="00366D31" w:rsidRDefault="0087054B" w:rsidP="0087054B"/>
        </w:tc>
        <w:tc>
          <w:tcPr>
            <w:tcW w:w="10650" w:type="dxa"/>
          </w:tcPr>
          <w:p w14:paraId="1FBFE927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87054B" w:rsidRPr="00366D31" w14:paraId="4806D237" w14:textId="77777777" w:rsidTr="0087054B">
        <w:tc>
          <w:tcPr>
            <w:tcW w:w="518" w:type="dxa"/>
            <w:vMerge/>
          </w:tcPr>
          <w:p w14:paraId="265C2E6D" w14:textId="77777777" w:rsidR="0087054B" w:rsidRPr="00366D31" w:rsidRDefault="0087054B" w:rsidP="0087054B"/>
        </w:tc>
        <w:tc>
          <w:tcPr>
            <w:tcW w:w="2219" w:type="dxa"/>
            <w:vMerge/>
          </w:tcPr>
          <w:p w14:paraId="396DC046" w14:textId="77777777" w:rsidR="0087054B" w:rsidRPr="00366D31" w:rsidRDefault="0087054B" w:rsidP="0087054B"/>
        </w:tc>
        <w:tc>
          <w:tcPr>
            <w:tcW w:w="1399" w:type="dxa"/>
            <w:vMerge/>
          </w:tcPr>
          <w:p w14:paraId="42760B81" w14:textId="77777777" w:rsidR="0087054B" w:rsidRPr="00366D31" w:rsidRDefault="0087054B" w:rsidP="0087054B"/>
        </w:tc>
        <w:tc>
          <w:tcPr>
            <w:tcW w:w="10650" w:type="dxa"/>
          </w:tcPr>
          <w:p w14:paraId="45A4380B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65B15423" w14:textId="77777777" w:rsidTr="0087054B">
        <w:tc>
          <w:tcPr>
            <w:tcW w:w="518" w:type="dxa"/>
            <w:vMerge/>
          </w:tcPr>
          <w:p w14:paraId="48BB681D" w14:textId="77777777" w:rsidR="0087054B" w:rsidRPr="00366D31" w:rsidRDefault="0087054B" w:rsidP="0087054B"/>
        </w:tc>
        <w:tc>
          <w:tcPr>
            <w:tcW w:w="2219" w:type="dxa"/>
            <w:vMerge/>
          </w:tcPr>
          <w:p w14:paraId="5895FC19" w14:textId="77777777" w:rsidR="0087054B" w:rsidRPr="00366D31" w:rsidRDefault="0087054B" w:rsidP="0087054B"/>
        </w:tc>
        <w:tc>
          <w:tcPr>
            <w:tcW w:w="1399" w:type="dxa"/>
            <w:vMerge/>
          </w:tcPr>
          <w:p w14:paraId="0CF52393" w14:textId="77777777" w:rsidR="0087054B" w:rsidRPr="00366D31" w:rsidRDefault="0087054B" w:rsidP="0087054B"/>
        </w:tc>
        <w:tc>
          <w:tcPr>
            <w:tcW w:w="10650" w:type="dxa"/>
          </w:tcPr>
          <w:p w14:paraId="336285BC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плотности застройки в границах земельного участка – 1,8.</w:t>
            </w:r>
          </w:p>
        </w:tc>
      </w:tr>
      <w:tr w:rsidR="0087054B" w:rsidRPr="00366D31" w14:paraId="0B56E027" w14:textId="77777777" w:rsidTr="0087054B">
        <w:tc>
          <w:tcPr>
            <w:tcW w:w="518" w:type="dxa"/>
            <w:vMerge/>
          </w:tcPr>
          <w:p w14:paraId="5EF5B08F" w14:textId="77777777" w:rsidR="0087054B" w:rsidRPr="00366D31" w:rsidRDefault="0087054B" w:rsidP="0087054B"/>
        </w:tc>
        <w:tc>
          <w:tcPr>
            <w:tcW w:w="2219" w:type="dxa"/>
            <w:vMerge/>
          </w:tcPr>
          <w:p w14:paraId="128342BB" w14:textId="77777777" w:rsidR="0087054B" w:rsidRPr="00366D31" w:rsidRDefault="0087054B" w:rsidP="0087054B"/>
        </w:tc>
        <w:tc>
          <w:tcPr>
            <w:tcW w:w="1399" w:type="dxa"/>
            <w:vMerge/>
          </w:tcPr>
          <w:p w14:paraId="50A3BF2C" w14:textId="77777777" w:rsidR="0087054B" w:rsidRPr="00366D31" w:rsidRDefault="0087054B" w:rsidP="0087054B"/>
        </w:tc>
        <w:tc>
          <w:tcPr>
            <w:tcW w:w="10650" w:type="dxa"/>
          </w:tcPr>
          <w:p w14:paraId="34E9E08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87054B" w:rsidRPr="00366D31" w14:paraId="09D858F3" w14:textId="77777777" w:rsidTr="0087054B">
        <w:tc>
          <w:tcPr>
            <w:tcW w:w="518" w:type="dxa"/>
            <w:vMerge/>
          </w:tcPr>
          <w:p w14:paraId="1EE1F47D" w14:textId="77777777" w:rsidR="0087054B" w:rsidRPr="00366D31" w:rsidRDefault="0087054B" w:rsidP="0087054B"/>
        </w:tc>
        <w:tc>
          <w:tcPr>
            <w:tcW w:w="2219" w:type="dxa"/>
            <w:vMerge/>
          </w:tcPr>
          <w:p w14:paraId="5D6D1B5A" w14:textId="77777777" w:rsidR="0087054B" w:rsidRPr="00366D31" w:rsidRDefault="0087054B" w:rsidP="0087054B"/>
        </w:tc>
        <w:tc>
          <w:tcPr>
            <w:tcW w:w="1399" w:type="dxa"/>
            <w:vMerge/>
          </w:tcPr>
          <w:p w14:paraId="3DBF3186" w14:textId="77777777" w:rsidR="0087054B" w:rsidRPr="00366D31" w:rsidRDefault="0087054B" w:rsidP="0087054B"/>
        </w:tc>
        <w:tc>
          <w:tcPr>
            <w:tcW w:w="10650" w:type="dxa"/>
          </w:tcPr>
          <w:p w14:paraId="6ADBB5BF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 квартиры.</w:t>
            </w:r>
          </w:p>
        </w:tc>
      </w:tr>
      <w:tr w:rsidR="0087054B" w:rsidRPr="00366D31" w14:paraId="0D2073B7" w14:textId="77777777" w:rsidTr="0087054B">
        <w:tc>
          <w:tcPr>
            <w:tcW w:w="518" w:type="dxa"/>
            <w:vMerge w:val="restart"/>
          </w:tcPr>
          <w:p w14:paraId="4BD91FCB" w14:textId="667CAB71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219" w:type="dxa"/>
            <w:vMerge w:val="restart"/>
          </w:tcPr>
          <w:p w14:paraId="63A58D74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1399" w:type="dxa"/>
            <w:vMerge w:val="restart"/>
          </w:tcPr>
          <w:p w14:paraId="61308BC2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10650" w:type="dxa"/>
          </w:tcPr>
          <w:p w14:paraId="1E6E6B8B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87054B" w:rsidRPr="00366D31" w14:paraId="29E6ABE8" w14:textId="77777777" w:rsidTr="0087054B">
        <w:tc>
          <w:tcPr>
            <w:tcW w:w="518" w:type="dxa"/>
            <w:vMerge/>
          </w:tcPr>
          <w:p w14:paraId="3103DA25" w14:textId="77777777" w:rsidR="0087054B" w:rsidRPr="00366D31" w:rsidRDefault="0087054B" w:rsidP="0087054B"/>
        </w:tc>
        <w:tc>
          <w:tcPr>
            <w:tcW w:w="2219" w:type="dxa"/>
            <w:vMerge/>
          </w:tcPr>
          <w:p w14:paraId="7BD48CCA" w14:textId="77777777" w:rsidR="0087054B" w:rsidRPr="00366D31" w:rsidRDefault="0087054B" w:rsidP="0087054B"/>
        </w:tc>
        <w:tc>
          <w:tcPr>
            <w:tcW w:w="1399" w:type="dxa"/>
            <w:vMerge/>
          </w:tcPr>
          <w:p w14:paraId="242A08F0" w14:textId="77777777" w:rsidR="0087054B" w:rsidRPr="00366D31" w:rsidRDefault="0087054B" w:rsidP="0087054B"/>
        </w:tc>
        <w:tc>
          <w:tcPr>
            <w:tcW w:w="10650" w:type="dxa"/>
          </w:tcPr>
          <w:p w14:paraId="7BA593DC" w14:textId="3C75C756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1A26535D" w14:textId="28357DD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  <w:p w14:paraId="4B58D4C0" w14:textId="6293DC2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со стороны улично-дорожной сети, за исключением проездов – 5 м.</w:t>
            </w:r>
          </w:p>
        </w:tc>
      </w:tr>
      <w:tr w:rsidR="0087054B" w:rsidRPr="00366D31" w14:paraId="73FD4E69" w14:textId="77777777" w:rsidTr="0087054B">
        <w:tc>
          <w:tcPr>
            <w:tcW w:w="518" w:type="dxa"/>
            <w:vMerge/>
          </w:tcPr>
          <w:p w14:paraId="115DBB2D" w14:textId="77777777" w:rsidR="0087054B" w:rsidRPr="00366D31" w:rsidRDefault="0087054B" w:rsidP="0087054B"/>
        </w:tc>
        <w:tc>
          <w:tcPr>
            <w:tcW w:w="2219" w:type="dxa"/>
            <w:vMerge/>
          </w:tcPr>
          <w:p w14:paraId="53E2634C" w14:textId="77777777" w:rsidR="0087054B" w:rsidRPr="00366D31" w:rsidRDefault="0087054B" w:rsidP="0087054B"/>
        </w:tc>
        <w:tc>
          <w:tcPr>
            <w:tcW w:w="1399" w:type="dxa"/>
            <w:vMerge/>
          </w:tcPr>
          <w:p w14:paraId="2F082C0F" w14:textId="77777777" w:rsidR="0087054B" w:rsidRPr="00366D31" w:rsidRDefault="0087054B" w:rsidP="0087054B"/>
        </w:tc>
        <w:tc>
          <w:tcPr>
            <w:tcW w:w="10650" w:type="dxa"/>
          </w:tcPr>
          <w:p w14:paraId="678EFFEE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4B581353" w14:textId="77777777" w:rsidTr="0087054B">
        <w:tc>
          <w:tcPr>
            <w:tcW w:w="518" w:type="dxa"/>
            <w:vMerge/>
          </w:tcPr>
          <w:p w14:paraId="57B60323" w14:textId="77777777" w:rsidR="0087054B" w:rsidRPr="00366D31" w:rsidRDefault="0087054B" w:rsidP="0087054B"/>
        </w:tc>
        <w:tc>
          <w:tcPr>
            <w:tcW w:w="2219" w:type="dxa"/>
            <w:vMerge/>
          </w:tcPr>
          <w:p w14:paraId="7CA32C41" w14:textId="77777777" w:rsidR="0087054B" w:rsidRPr="00366D31" w:rsidRDefault="0087054B" w:rsidP="0087054B"/>
        </w:tc>
        <w:tc>
          <w:tcPr>
            <w:tcW w:w="1399" w:type="dxa"/>
            <w:vMerge/>
          </w:tcPr>
          <w:p w14:paraId="1AE5B1F3" w14:textId="77777777" w:rsidR="0087054B" w:rsidRPr="00366D31" w:rsidRDefault="0087054B" w:rsidP="0087054B"/>
        </w:tc>
        <w:tc>
          <w:tcPr>
            <w:tcW w:w="10650" w:type="dxa"/>
          </w:tcPr>
          <w:p w14:paraId="78E88653" w14:textId="0263175D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B76103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3EC797C1" w14:textId="77777777" w:rsidTr="0087054B">
        <w:tc>
          <w:tcPr>
            <w:tcW w:w="518" w:type="dxa"/>
            <w:vMerge/>
          </w:tcPr>
          <w:p w14:paraId="0CEA23BC" w14:textId="77777777" w:rsidR="0087054B" w:rsidRPr="00366D31" w:rsidRDefault="0087054B" w:rsidP="0087054B"/>
        </w:tc>
        <w:tc>
          <w:tcPr>
            <w:tcW w:w="2219" w:type="dxa"/>
            <w:vMerge/>
          </w:tcPr>
          <w:p w14:paraId="0D6988D7" w14:textId="77777777" w:rsidR="0087054B" w:rsidRPr="00366D31" w:rsidRDefault="0087054B" w:rsidP="0087054B"/>
        </w:tc>
        <w:tc>
          <w:tcPr>
            <w:tcW w:w="1399" w:type="dxa"/>
            <w:vMerge/>
          </w:tcPr>
          <w:p w14:paraId="24B353A8" w14:textId="77777777" w:rsidR="0087054B" w:rsidRPr="00366D31" w:rsidRDefault="0087054B" w:rsidP="0087054B"/>
        </w:tc>
        <w:tc>
          <w:tcPr>
            <w:tcW w:w="10650" w:type="dxa"/>
          </w:tcPr>
          <w:p w14:paraId="0E9D2CA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87054B" w:rsidRPr="00366D31" w14:paraId="26039080" w14:textId="77777777" w:rsidTr="0087054B">
        <w:tc>
          <w:tcPr>
            <w:tcW w:w="518" w:type="dxa"/>
            <w:vMerge/>
          </w:tcPr>
          <w:p w14:paraId="0A1595B7" w14:textId="77777777" w:rsidR="0087054B" w:rsidRPr="00366D31" w:rsidRDefault="0087054B" w:rsidP="0087054B"/>
        </w:tc>
        <w:tc>
          <w:tcPr>
            <w:tcW w:w="2219" w:type="dxa"/>
            <w:vMerge/>
          </w:tcPr>
          <w:p w14:paraId="791D55B5" w14:textId="77777777" w:rsidR="0087054B" w:rsidRPr="00366D31" w:rsidRDefault="0087054B" w:rsidP="0087054B"/>
        </w:tc>
        <w:tc>
          <w:tcPr>
            <w:tcW w:w="1399" w:type="dxa"/>
            <w:vMerge/>
          </w:tcPr>
          <w:p w14:paraId="756E04D9" w14:textId="77777777" w:rsidR="0087054B" w:rsidRPr="00366D31" w:rsidRDefault="0087054B" w:rsidP="0087054B"/>
        </w:tc>
        <w:tc>
          <w:tcPr>
            <w:tcW w:w="10650" w:type="dxa"/>
          </w:tcPr>
          <w:p w14:paraId="18BD0207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87054B" w:rsidRPr="00366D31" w14:paraId="16B26976" w14:textId="77777777" w:rsidTr="0087054B">
        <w:tc>
          <w:tcPr>
            <w:tcW w:w="518" w:type="dxa"/>
            <w:vMerge/>
          </w:tcPr>
          <w:p w14:paraId="71CB3CB0" w14:textId="77777777" w:rsidR="0087054B" w:rsidRPr="00366D31" w:rsidRDefault="0087054B" w:rsidP="0087054B"/>
        </w:tc>
        <w:tc>
          <w:tcPr>
            <w:tcW w:w="2219" w:type="dxa"/>
            <w:vMerge/>
          </w:tcPr>
          <w:p w14:paraId="1CE42300" w14:textId="77777777" w:rsidR="0087054B" w:rsidRPr="00366D31" w:rsidRDefault="0087054B" w:rsidP="0087054B"/>
        </w:tc>
        <w:tc>
          <w:tcPr>
            <w:tcW w:w="1399" w:type="dxa"/>
            <w:vMerge/>
          </w:tcPr>
          <w:p w14:paraId="771F829A" w14:textId="77777777" w:rsidR="0087054B" w:rsidRPr="00366D31" w:rsidRDefault="0087054B" w:rsidP="0087054B"/>
        </w:tc>
        <w:tc>
          <w:tcPr>
            <w:tcW w:w="10650" w:type="dxa"/>
          </w:tcPr>
          <w:p w14:paraId="0EE2325A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коэффициент использования земельного участка для жилищного строительства – 2,5.</w:t>
            </w:r>
          </w:p>
        </w:tc>
      </w:tr>
      <w:tr w:rsidR="0087054B" w:rsidRPr="00366D31" w14:paraId="021710A8" w14:textId="77777777" w:rsidTr="0087054B">
        <w:tc>
          <w:tcPr>
            <w:tcW w:w="518" w:type="dxa"/>
            <w:vMerge/>
          </w:tcPr>
          <w:p w14:paraId="55848146" w14:textId="77777777" w:rsidR="0087054B" w:rsidRPr="00366D31" w:rsidRDefault="0087054B" w:rsidP="0087054B"/>
        </w:tc>
        <w:tc>
          <w:tcPr>
            <w:tcW w:w="2219" w:type="dxa"/>
            <w:vMerge/>
          </w:tcPr>
          <w:p w14:paraId="5760371D" w14:textId="77777777" w:rsidR="0087054B" w:rsidRPr="00366D31" w:rsidRDefault="0087054B" w:rsidP="0087054B"/>
        </w:tc>
        <w:tc>
          <w:tcPr>
            <w:tcW w:w="1399" w:type="dxa"/>
            <w:vMerge/>
          </w:tcPr>
          <w:p w14:paraId="212F47D3" w14:textId="77777777" w:rsidR="0087054B" w:rsidRPr="00366D31" w:rsidRDefault="0087054B" w:rsidP="0087054B"/>
        </w:tc>
        <w:tc>
          <w:tcPr>
            <w:tcW w:w="10650" w:type="dxa"/>
          </w:tcPr>
          <w:p w14:paraId="2DE33FE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Коэффициент использования земельного участка для жилищного строительства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</w:tc>
      </w:tr>
      <w:tr w:rsidR="0087054B" w:rsidRPr="00366D31" w14:paraId="70DDF491" w14:textId="77777777" w:rsidTr="0087054B">
        <w:tc>
          <w:tcPr>
            <w:tcW w:w="518" w:type="dxa"/>
            <w:vMerge/>
          </w:tcPr>
          <w:p w14:paraId="49E6B60D" w14:textId="77777777" w:rsidR="0087054B" w:rsidRPr="00366D31" w:rsidRDefault="0087054B" w:rsidP="0087054B"/>
        </w:tc>
        <w:tc>
          <w:tcPr>
            <w:tcW w:w="2219" w:type="dxa"/>
            <w:vMerge/>
          </w:tcPr>
          <w:p w14:paraId="32E2F355" w14:textId="77777777" w:rsidR="0087054B" w:rsidRPr="00366D31" w:rsidRDefault="0087054B" w:rsidP="0087054B"/>
        </w:tc>
        <w:tc>
          <w:tcPr>
            <w:tcW w:w="1399" w:type="dxa"/>
            <w:vMerge/>
          </w:tcPr>
          <w:p w14:paraId="479DCFDB" w14:textId="77777777" w:rsidR="0087054B" w:rsidRPr="00366D31" w:rsidRDefault="0087054B" w:rsidP="0087054B"/>
        </w:tc>
        <w:tc>
          <w:tcPr>
            <w:tcW w:w="10650" w:type="dxa"/>
          </w:tcPr>
          <w:p w14:paraId="0C3BE57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0,5 машино-мест на 1 квартиру.</w:t>
            </w:r>
          </w:p>
        </w:tc>
      </w:tr>
      <w:tr w:rsidR="0087054B" w:rsidRPr="00366D31" w14:paraId="0A477EEF" w14:textId="77777777" w:rsidTr="0087054B">
        <w:tc>
          <w:tcPr>
            <w:tcW w:w="518" w:type="dxa"/>
            <w:vMerge/>
          </w:tcPr>
          <w:p w14:paraId="0DFC5AAF" w14:textId="77777777" w:rsidR="0087054B" w:rsidRPr="00366D31" w:rsidRDefault="0087054B" w:rsidP="0087054B"/>
        </w:tc>
        <w:tc>
          <w:tcPr>
            <w:tcW w:w="2219" w:type="dxa"/>
            <w:vMerge/>
          </w:tcPr>
          <w:p w14:paraId="252FB6BB" w14:textId="77777777" w:rsidR="0087054B" w:rsidRPr="00366D31" w:rsidRDefault="0087054B" w:rsidP="0087054B"/>
        </w:tc>
        <w:tc>
          <w:tcPr>
            <w:tcW w:w="1399" w:type="dxa"/>
            <w:vMerge/>
          </w:tcPr>
          <w:p w14:paraId="3281DE87" w14:textId="77777777" w:rsidR="0087054B" w:rsidRPr="00366D31" w:rsidRDefault="0087054B" w:rsidP="0087054B"/>
        </w:tc>
        <w:tc>
          <w:tcPr>
            <w:tcW w:w="10650" w:type="dxa"/>
          </w:tcPr>
          <w:p w14:paraId="3B42BC88" w14:textId="4E6CE85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случае отклонения от предельно допустимых параметров в части обеспечения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 парковки автомобилей, необходимо обоснование наличия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хранения автомобилей, доступных для неограниченного круга лиц, в пределах пешеходной территориальной доступности – 500 м.</w:t>
            </w:r>
          </w:p>
        </w:tc>
      </w:tr>
      <w:tr w:rsidR="0087054B" w:rsidRPr="00366D31" w14:paraId="4CEE3F7F" w14:textId="77777777" w:rsidTr="0087054B">
        <w:tc>
          <w:tcPr>
            <w:tcW w:w="518" w:type="dxa"/>
            <w:vMerge w:val="restart"/>
          </w:tcPr>
          <w:p w14:paraId="73DD3BE9" w14:textId="7B9A9BEA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219" w:type="dxa"/>
            <w:vMerge w:val="restart"/>
          </w:tcPr>
          <w:p w14:paraId="0950567B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399" w:type="dxa"/>
            <w:vMerge w:val="restart"/>
          </w:tcPr>
          <w:p w14:paraId="6A125179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3.5.1</w:t>
            </w:r>
          </w:p>
        </w:tc>
        <w:tc>
          <w:tcPr>
            <w:tcW w:w="10650" w:type="dxa"/>
          </w:tcPr>
          <w:p w14:paraId="5BCC6FEA" w14:textId="60F496DD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54E79C9A" w14:textId="77777777" w:rsidTr="0087054B">
        <w:tc>
          <w:tcPr>
            <w:tcW w:w="518" w:type="dxa"/>
            <w:vMerge/>
          </w:tcPr>
          <w:p w14:paraId="6B06BCA8" w14:textId="77777777" w:rsidR="0087054B" w:rsidRPr="00366D31" w:rsidRDefault="0087054B" w:rsidP="0087054B"/>
        </w:tc>
        <w:tc>
          <w:tcPr>
            <w:tcW w:w="2219" w:type="dxa"/>
            <w:vMerge/>
          </w:tcPr>
          <w:p w14:paraId="7C806AD8" w14:textId="77777777" w:rsidR="0087054B" w:rsidRPr="00366D31" w:rsidRDefault="0087054B" w:rsidP="0087054B"/>
        </w:tc>
        <w:tc>
          <w:tcPr>
            <w:tcW w:w="1399" w:type="dxa"/>
            <w:vMerge/>
          </w:tcPr>
          <w:p w14:paraId="658FDD5F" w14:textId="77777777" w:rsidR="0087054B" w:rsidRPr="00366D31" w:rsidRDefault="0087054B" w:rsidP="0087054B"/>
        </w:tc>
        <w:tc>
          <w:tcPr>
            <w:tcW w:w="10650" w:type="dxa"/>
          </w:tcPr>
          <w:p w14:paraId="5B2C7DEC" w14:textId="6E74A89F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4E988916" w14:textId="77777777" w:rsidTr="0087054B">
        <w:tc>
          <w:tcPr>
            <w:tcW w:w="518" w:type="dxa"/>
            <w:vMerge/>
          </w:tcPr>
          <w:p w14:paraId="546F9FED" w14:textId="77777777" w:rsidR="0087054B" w:rsidRPr="00366D31" w:rsidRDefault="0087054B" w:rsidP="0087054B"/>
        </w:tc>
        <w:tc>
          <w:tcPr>
            <w:tcW w:w="2219" w:type="dxa"/>
            <w:vMerge/>
          </w:tcPr>
          <w:p w14:paraId="59573B16" w14:textId="77777777" w:rsidR="0087054B" w:rsidRPr="00366D31" w:rsidRDefault="0087054B" w:rsidP="0087054B"/>
        </w:tc>
        <w:tc>
          <w:tcPr>
            <w:tcW w:w="1399" w:type="dxa"/>
            <w:vMerge/>
          </w:tcPr>
          <w:p w14:paraId="02829BBB" w14:textId="77777777" w:rsidR="0087054B" w:rsidRPr="00366D31" w:rsidRDefault="0087054B" w:rsidP="0087054B"/>
        </w:tc>
        <w:tc>
          <w:tcPr>
            <w:tcW w:w="10650" w:type="dxa"/>
          </w:tcPr>
          <w:p w14:paraId="679CF527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B75B70F" w14:textId="17AFEE2C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- 1750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дошкольных образовательных организаций;</w:t>
            </w:r>
          </w:p>
          <w:p w14:paraId="3DFC756B" w14:textId="600B9025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общеобразовательных организаций;</w:t>
            </w:r>
          </w:p>
          <w:p w14:paraId="193161D7" w14:textId="0FC92A14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организаций дополнительного образования;</w:t>
            </w:r>
          </w:p>
          <w:p w14:paraId="16833206" w14:textId="059B7369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спортивных сооружений.</w:t>
            </w:r>
          </w:p>
          <w:p w14:paraId="4222DD8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456F98F1" w14:textId="77777777" w:rsidTr="0087054B">
        <w:tc>
          <w:tcPr>
            <w:tcW w:w="518" w:type="dxa"/>
            <w:vMerge/>
          </w:tcPr>
          <w:p w14:paraId="4CCFE80F" w14:textId="77777777" w:rsidR="0087054B" w:rsidRPr="00366D31" w:rsidRDefault="0087054B" w:rsidP="0087054B"/>
        </w:tc>
        <w:tc>
          <w:tcPr>
            <w:tcW w:w="2219" w:type="dxa"/>
            <w:vMerge/>
          </w:tcPr>
          <w:p w14:paraId="5F0663D6" w14:textId="77777777" w:rsidR="0087054B" w:rsidRPr="00366D31" w:rsidRDefault="0087054B" w:rsidP="0087054B"/>
        </w:tc>
        <w:tc>
          <w:tcPr>
            <w:tcW w:w="1399" w:type="dxa"/>
            <w:vMerge/>
          </w:tcPr>
          <w:p w14:paraId="1330E129" w14:textId="77777777" w:rsidR="0087054B" w:rsidRPr="00366D31" w:rsidRDefault="0087054B" w:rsidP="0087054B"/>
        </w:tc>
        <w:tc>
          <w:tcPr>
            <w:tcW w:w="10650" w:type="dxa"/>
          </w:tcPr>
          <w:p w14:paraId="553AA24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1834E93E" w14:textId="77777777" w:rsidTr="0087054B">
        <w:tc>
          <w:tcPr>
            <w:tcW w:w="518" w:type="dxa"/>
            <w:vMerge/>
          </w:tcPr>
          <w:p w14:paraId="654B1CA8" w14:textId="77777777" w:rsidR="0087054B" w:rsidRPr="00366D31" w:rsidRDefault="0087054B" w:rsidP="0087054B"/>
        </w:tc>
        <w:tc>
          <w:tcPr>
            <w:tcW w:w="2219" w:type="dxa"/>
            <w:vMerge/>
          </w:tcPr>
          <w:p w14:paraId="0D974156" w14:textId="77777777" w:rsidR="0087054B" w:rsidRPr="00366D31" w:rsidRDefault="0087054B" w:rsidP="0087054B"/>
        </w:tc>
        <w:tc>
          <w:tcPr>
            <w:tcW w:w="1399" w:type="dxa"/>
            <w:vMerge/>
          </w:tcPr>
          <w:p w14:paraId="7EB22DB8" w14:textId="77777777" w:rsidR="0087054B" w:rsidRPr="00366D31" w:rsidRDefault="0087054B" w:rsidP="0087054B"/>
        </w:tc>
        <w:tc>
          <w:tcPr>
            <w:tcW w:w="10650" w:type="dxa"/>
          </w:tcPr>
          <w:p w14:paraId="1490F5D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2C6AAF77" w14:textId="77777777" w:rsidTr="0087054B">
        <w:tc>
          <w:tcPr>
            <w:tcW w:w="518" w:type="dxa"/>
            <w:vMerge/>
          </w:tcPr>
          <w:p w14:paraId="40E4ADB7" w14:textId="77777777" w:rsidR="0087054B" w:rsidRPr="00366D31" w:rsidRDefault="0087054B" w:rsidP="0087054B"/>
        </w:tc>
        <w:tc>
          <w:tcPr>
            <w:tcW w:w="2219" w:type="dxa"/>
            <w:vMerge/>
          </w:tcPr>
          <w:p w14:paraId="1FE9162E" w14:textId="77777777" w:rsidR="0087054B" w:rsidRPr="00366D31" w:rsidRDefault="0087054B" w:rsidP="0087054B"/>
        </w:tc>
        <w:tc>
          <w:tcPr>
            <w:tcW w:w="1399" w:type="dxa"/>
            <w:vMerge/>
          </w:tcPr>
          <w:p w14:paraId="4C04AE3D" w14:textId="77777777" w:rsidR="0087054B" w:rsidRPr="00366D31" w:rsidRDefault="0087054B" w:rsidP="0087054B"/>
        </w:tc>
        <w:tc>
          <w:tcPr>
            <w:tcW w:w="10650" w:type="dxa"/>
          </w:tcPr>
          <w:p w14:paraId="6A9D379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учреждений дошкольного образования.</w:t>
            </w:r>
          </w:p>
        </w:tc>
      </w:tr>
      <w:tr w:rsidR="0087054B" w:rsidRPr="00366D31" w14:paraId="675123A8" w14:textId="77777777" w:rsidTr="0087054B">
        <w:tc>
          <w:tcPr>
            <w:tcW w:w="518" w:type="dxa"/>
            <w:vMerge/>
          </w:tcPr>
          <w:p w14:paraId="13DA3BA1" w14:textId="77777777" w:rsidR="0087054B" w:rsidRPr="00366D31" w:rsidRDefault="0087054B" w:rsidP="0087054B"/>
        </w:tc>
        <w:tc>
          <w:tcPr>
            <w:tcW w:w="2219" w:type="dxa"/>
            <w:vMerge/>
          </w:tcPr>
          <w:p w14:paraId="362E4955" w14:textId="77777777" w:rsidR="0087054B" w:rsidRPr="00366D31" w:rsidRDefault="0087054B" w:rsidP="0087054B"/>
        </w:tc>
        <w:tc>
          <w:tcPr>
            <w:tcW w:w="1399" w:type="dxa"/>
            <w:vMerge/>
          </w:tcPr>
          <w:p w14:paraId="28C02469" w14:textId="77777777" w:rsidR="0087054B" w:rsidRPr="00366D31" w:rsidRDefault="0087054B" w:rsidP="0087054B"/>
        </w:tc>
        <w:tc>
          <w:tcPr>
            <w:tcW w:w="10650" w:type="dxa"/>
          </w:tcPr>
          <w:p w14:paraId="6E41A48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100 учащихся, для учреждений начального и среднего общего образования.</w:t>
            </w:r>
          </w:p>
        </w:tc>
      </w:tr>
      <w:tr w:rsidR="0087054B" w:rsidRPr="00366D31" w14:paraId="57FB6E19" w14:textId="77777777" w:rsidTr="0087054B">
        <w:tc>
          <w:tcPr>
            <w:tcW w:w="518" w:type="dxa"/>
            <w:vMerge/>
          </w:tcPr>
          <w:p w14:paraId="2ED1DDCB" w14:textId="77777777" w:rsidR="0087054B" w:rsidRPr="00366D31" w:rsidRDefault="0087054B" w:rsidP="0087054B"/>
        </w:tc>
        <w:tc>
          <w:tcPr>
            <w:tcW w:w="2219" w:type="dxa"/>
            <w:vMerge/>
          </w:tcPr>
          <w:p w14:paraId="44366E97" w14:textId="77777777" w:rsidR="0087054B" w:rsidRPr="00366D31" w:rsidRDefault="0087054B" w:rsidP="0087054B"/>
        </w:tc>
        <w:tc>
          <w:tcPr>
            <w:tcW w:w="1399" w:type="dxa"/>
            <w:vMerge/>
          </w:tcPr>
          <w:p w14:paraId="773D7962" w14:textId="77777777" w:rsidR="0087054B" w:rsidRPr="00366D31" w:rsidRDefault="0087054B" w:rsidP="0087054B"/>
        </w:tc>
        <w:tc>
          <w:tcPr>
            <w:tcW w:w="10650" w:type="dxa"/>
          </w:tcPr>
          <w:p w14:paraId="0C669F56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5 машино-мест на 100 учащихся, для иных организаций, осуществляющих деятельность по воспитанию, образованию и просвещению.</w:t>
            </w:r>
          </w:p>
        </w:tc>
      </w:tr>
      <w:tr w:rsidR="0087054B" w:rsidRPr="00366D31" w14:paraId="06A83AFB" w14:textId="77777777" w:rsidTr="0087054B">
        <w:tc>
          <w:tcPr>
            <w:tcW w:w="518" w:type="dxa"/>
            <w:vMerge w:val="restart"/>
          </w:tcPr>
          <w:p w14:paraId="63BB9656" w14:textId="72AA7788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2219" w:type="dxa"/>
            <w:vMerge w:val="restart"/>
          </w:tcPr>
          <w:p w14:paraId="2E83589B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399" w:type="dxa"/>
            <w:vMerge w:val="restart"/>
          </w:tcPr>
          <w:p w14:paraId="7FEAF358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650" w:type="dxa"/>
          </w:tcPr>
          <w:p w14:paraId="73866A48" w14:textId="75E6A0CE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87054B" w:rsidRPr="00366D31" w14:paraId="28473F09" w14:textId="77777777" w:rsidTr="0087054B">
        <w:tc>
          <w:tcPr>
            <w:tcW w:w="518" w:type="dxa"/>
            <w:vMerge/>
          </w:tcPr>
          <w:p w14:paraId="7EEB552B" w14:textId="77777777" w:rsidR="0087054B" w:rsidRPr="00366D31" w:rsidRDefault="0087054B" w:rsidP="0087054B"/>
        </w:tc>
        <w:tc>
          <w:tcPr>
            <w:tcW w:w="2219" w:type="dxa"/>
            <w:vMerge/>
          </w:tcPr>
          <w:p w14:paraId="252F5659" w14:textId="77777777" w:rsidR="0087054B" w:rsidRPr="00366D31" w:rsidRDefault="0087054B" w:rsidP="0087054B"/>
        </w:tc>
        <w:tc>
          <w:tcPr>
            <w:tcW w:w="1399" w:type="dxa"/>
            <w:vMerge/>
          </w:tcPr>
          <w:p w14:paraId="24105466" w14:textId="77777777" w:rsidR="0087054B" w:rsidRPr="00366D31" w:rsidRDefault="0087054B" w:rsidP="0087054B"/>
        </w:tc>
        <w:tc>
          <w:tcPr>
            <w:tcW w:w="10650" w:type="dxa"/>
          </w:tcPr>
          <w:p w14:paraId="21828C26" w14:textId="1E4E1E0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7054B" w:rsidRPr="00366D31" w14:paraId="26386D78" w14:textId="77777777" w:rsidTr="0087054B">
        <w:tc>
          <w:tcPr>
            <w:tcW w:w="518" w:type="dxa"/>
            <w:vMerge/>
          </w:tcPr>
          <w:p w14:paraId="5049FCB5" w14:textId="77777777" w:rsidR="0087054B" w:rsidRPr="00366D31" w:rsidRDefault="0087054B" w:rsidP="0087054B"/>
        </w:tc>
        <w:tc>
          <w:tcPr>
            <w:tcW w:w="2219" w:type="dxa"/>
            <w:vMerge/>
          </w:tcPr>
          <w:p w14:paraId="41708DAF" w14:textId="77777777" w:rsidR="0087054B" w:rsidRPr="00366D31" w:rsidRDefault="0087054B" w:rsidP="0087054B"/>
        </w:tc>
        <w:tc>
          <w:tcPr>
            <w:tcW w:w="1399" w:type="dxa"/>
            <w:vMerge/>
          </w:tcPr>
          <w:p w14:paraId="15F85BED" w14:textId="77777777" w:rsidR="0087054B" w:rsidRPr="00366D31" w:rsidRDefault="0087054B" w:rsidP="0087054B"/>
        </w:tc>
        <w:tc>
          <w:tcPr>
            <w:tcW w:w="10650" w:type="dxa"/>
          </w:tcPr>
          <w:p w14:paraId="73EB556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278FFB2F" w14:textId="77777777" w:rsidTr="0087054B">
        <w:tc>
          <w:tcPr>
            <w:tcW w:w="518" w:type="dxa"/>
            <w:vMerge/>
          </w:tcPr>
          <w:p w14:paraId="5DCC63A4" w14:textId="77777777" w:rsidR="0087054B" w:rsidRPr="00366D31" w:rsidRDefault="0087054B" w:rsidP="0087054B"/>
        </w:tc>
        <w:tc>
          <w:tcPr>
            <w:tcW w:w="2219" w:type="dxa"/>
            <w:vMerge/>
          </w:tcPr>
          <w:p w14:paraId="05177C9F" w14:textId="77777777" w:rsidR="0087054B" w:rsidRPr="00366D31" w:rsidRDefault="0087054B" w:rsidP="0087054B"/>
        </w:tc>
        <w:tc>
          <w:tcPr>
            <w:tcW w:w="1399" w:type="dxa"/>
            <w:vMerge/>
          </w:tcPr>
          <w:p w14:paraId="7114A4C5" w14:textId="77777777" w:rsidR="0087054B" w:rsidRPr="00366D31" w:rsidRDefault="0087054B" w:rsidP="0087054B"/>
        </w:tc>
        <w:tc>
          <w:tcPr>
            <w:tcW w:w="10650" w:type="dxa"/>
          </w:tcPr>
          <w:p w14:paraId="4001FE9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87054B" w:rsidRPr="00366D31" w14:paraId="79E4246A" w14:textId="77777777" w:rsidTr="0087054B">
        <w:tc>
          <w:tcPr>
            <w:tcW w:w="518" w:type="dxa"/>
            <w:vMerge/>
          </w:tcPr>
          <w:p w14:paraId="59A4133D" w14:textId="77777777" w:rsidR="0087054B" w:rsidRPr="00366D31" w:rsidRDefault="0087054B" w:rsidP="0087054B"/>
        </w:tc>
        <w:tc>
          <w:tcPr>
            <w:tcW w:w="2219" w:type="dxa"/>
            <w:vMerge/>
          </w:tcPr>
          <w:p w14:paraId="0682EAD9" w14:textId="77777777" w:rsidR="0087054B" w:rsidRPr="00366D31" w:rsidRDefault="0087054B" w:rsidP="0087054B"/>
        </w:tc>
        <w:tc>
          <w:tcPr>
            <w:tcW w:w="1399" w:type="dxa"/>
            <w:vMerge/>
          </w:tcPr>
          <w:p w14:paraId="67783895" w14:textId="77777777" w:rsidR="0087054B" w:rsidRPr="00366D31" w:rsidRDefault="0087054B" w:rsidP="0087054B"/>
        </w:tc>
        <w:tc>
          <w:tcPr>
            <w:tcW w:w="10650" w:type="dxa"/>
          </w:tcPr>
          <w:p w14:paraId="0A1F9D5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87054B" w:rsidRPr="00366D31" w14:paraId="042F1DDD" w14:textId="77777777" w:rsidTr="0087054B">
        <w:tc>
          <w:tcPr>
            <w:tcW w:w="518" w:type="dxa"/>
            <w:vMerge/>
          </w:tcPr>
          <w:p w14:paraId="4055E27B" w14:textId="77777777" w:rsidR="0087054B" w:rsidRPr="00366D31" w:rsidRDefault="0087054B" w:rsidP="0087054B"/>
        </w:tc>
        <w:tc>
          <w:tcPr>
            <w:tcW w:w="2219" w:type="dxa"/>
            <w:vMerge/>
          </w:tcPr>
          <w:p w14:paraId="39DE58C8" w14:textId="77777777" w:rsidR="0087054B" w:rsidRPr="00366D31" w:rsidRDefault="0087054B" w:rsidP="0087054B"/>
        </w:tc>
        <w:tc>
          <w:tcPr>
            <w:tcW w:w="1399" w:type="dxa"/>
            <w:vMerge/>
          </w:tcPr>
          <w:p w14:paraId="2200D12B" w14:textId="77777777" w:rsidR="0087054B" w:rsidRPr="00366D31" w:rsidRDefault="0087054B" w:rsidP="0087054B"/>
        </w:tc>
        <w:tc>
          <w:tcPr>
            <w:tcW w:w="10650" w:type="dxa"/>
          </w:tcPr>
          <w:p w14:paraId="1465104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1173F8EE" w14:textId="77777777" w:rsidTr="0087054B">
        <w:tc>
          <w:tcPr>
            <w:tcW w:w="518" w:type="dxa"/>
            <w:vMerge/>
          </w:tcPr>
          <w:p w14:paraId="1E994A21" w14:textId="77777777" w:rsidR="0087054B" w:rsidRPr="00366D31" w:rsidRDefault="0087054B" w:rsidP="0087054B"/>
        </w:tc>
        <w:tc>
          <w:tcPr>
            <w:tcW w:w="2219" w:type="dxa"/>
            <w:vMerge/>
          </w:tcPr>
          <w:p w14:paraId="79BD9938" w14:textId="77777777" w:rsidR="0087054B" w:rsidRPr="00366D31" w:rsidRDefault="0087054B" w:rsidP="0087054B"/>
        </w:tc>
        <w:tc>
          <w:tcPr>
            <w:tcW w:w="1399" w:type="dxa"/>
            <w:vMerge/>
          </w:tcPr>
          <w:p w14:paraId="79ABF340" w14:textId="77777777" w:rsidR="0087054B" w:rsidRPr="00366D31" w:rsidRDefault="0087054B" w:rsidP="0087054B"/>
        </w:tc>
        <w:tc>
          <w:tcPr>
            <w:tcW w:w="10650" w:type="dxa"/>
          </w:tcPr>
          <w:p w14:paraId="549FCC7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87054B" w:rsidRPr="00366D31" w14:paraId="3B641F69" w14:textId="77777777" w:rsidTr="0087054B">
        <w:tc>
          <w:tcPr>
            <w:tcW w:w="518" w:type="dxa"/>
            <w:vMerge w:val="restart"/>
          </w:tcPr>
          <w:p w14:paraId="29217411" w14:textId="15B8DA48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219" w:type="dxa"/>
            <w:vMerge w:val="restart"/>
          </w:tcPr>
          <w:p w14:paraId="036E6D19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399" w:type="dxa"/>
            <w:vMerge w:val="restart"/>
          </w:tcPr>
          <w:p w14:paraId="3E5BFF0C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650" w:type="dxa"/>
          </w:tcPr>
          <w:p w14:paraId="6A543437" w14:textId="7CE9AAEE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366D31" w:rsidRPr="00366D31" w14:paraId="165472FB" w14:textId="77777777" w:rsidTr="0087054B">
        <w:tc>
          <w:tcPr>
            <w:tcW w:w="518" w:type="dxa"/>
            <w:vMerge/>
          </w:tcPr>
          <w:p w14:paraId="0B15DB89" w14:textId="77777777" w:rsidR="0087054B" w:rsidRPr="00366D31" w:rsidRDefault="0087054B" w:rsidP="0087054B"/>
        </w:tc>
        <w:tc>
          <w:tcPr>
            <w:tcW w:w="2219" w:type="dxa"/>
            <w:vMerge/>
          </w:tcPr>
          <w:p w14:paraId="6093C8D2" w14:textId="77777777" w:rsidR="0087054B" w:rsidRPr="00366D31" w:rsidRDefault="0087054B" w:rsidP="0087054B"/>
        </w:tc>
        <w:tc>
          <w:tcPr>
            <w:tcW w:w="1399" w:type="dxa"/>
            <w:vMerge/>
          </w:tcPr>
          <w:p w14:paraId="208C0705" w14:textId="77777777" w:rsidR="0087054B" w:rsidRPr="00366D31" w:rsidRDefault="0087054B" w:rsidP="0087054B"/>
        </w:tc>
        <w:tc>
          <w:tcPr>
            <w:tcW w:w="10650" w:type="dxa"/>
          </w:tcPr>
          <w:p w14:paraId="36F5FF6B" w14:textId="6BCA7066" w:rsidR="00A72310" w:rsidRPr="00366D31" w:rsidRDefault="0087054B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7054B" w:rsidRPr="00366D31" w14:paraId="7FA40FE2" w14:textId="77777777" w:rsidTr="0087054B">
        <w:tc>
          <w:tcPr>
            <w:tcW w:w="518" w:type="dxa"/>
            <w:vMerge/>
          </w:tcPr>
          <w:p w14:paraId="40CBC91F" w14:textId="77777777" w:rsidR="0087054B" w:rsidRPr="00366D31" w:rsidRDefault="0087054B" w:rsidP="0087054B"/>
        </w:tc>
        <w:tc>
          <w:tcPr>
            <w:tcW w:w="2219" w:type="dxa"/>
            <w:vMerge/>
          </w:tcPr>
          <w:p w14:paraId="64EF7E1B" w14:textId="77777777" w:rsidR="0087054B" w:rsidRPr="00366D31" w:rsidRDefault="0087054B" w:rsidP="0087054B"/>
        </w:tc>
        <w:tc>
          <w:tcPr>
            <w:tcW w:w="1399" w:type="dxa"/>
            <w:vMerge/>
          </w:tcPr>
          <w:p w14:paraId="52C5B576" w14:textId="77777777" w:rsidR="0087054B" w:rsidRPr="00366D31" w:rsidRDefault="0087054B" w:rsidP="0087054B"/>
        </w:tc>
        <w:tc>
          <w:tcPr>
            <w:tcW w:w="10650" w:type="dxa"/>
          </w:tcPr>
          <w:p w14:paraId="05CF600A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797708E4" w14:textId="77777777" w:rsidTr="0087054B">
        <w:tc>
          <w:tcPr>
            <w:tcW w:w="518" w:type="dxa"/>
            <w:vMerge/>
          </w:tcPr>
          <w:p w14:paraId="54025067" w14:textId="77777777" w:rsidR="0087054B" w:rsidRPr="00366D31" w:rsidRDefault="0087054B" w:rsidP="0087054B"/>
        </w:tc>
        <w:tc>
          <w:tcPr>
            <w:tcW w:w="2219" w:type="dxa"/>
            <w:vMerge/>
          </w:tcPr>
          <w:p w14:paraId="77D370A2" w14:textId="77777777" w:rsidR="0087054B" w:rsidRPr="00366D31" w:rsidRDefault="0087054B" w:rsidP="0087054B"/>
        </w:tc>
        <w:tc>
          <w:tcPr>
            <w:tcW w:w="1399" w:type="dxa"/>
            <w:vMerge/>
          </w:tcPr>
          <w:p w14:paraId="0594E24D" w14:textId="77777777" w:rsidR="0087054B" w:rsidRPr="00366D31" w:rsidRDefault="0087054B" w:rsidP="0087054B"/>
        </w:tc>
        <w:tc>
          <w:tcPr>
            <w:tcW w:w="10650" w:type="dxa"/>
          </w:tcPr>
          <w:p w14:paraId="3BBA69BB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87054B" w:rsidRPr="00366D31" w14:paraId="4DE5785E" w14:textId="77777777" w:rsidTr="0087054B">
        <w:tc>
          <w:tcPr>
            <w:tcW w:w="518" w:type="dxa"/>
            <w:vMerge/>
          </w:tcPr>
          <w:p w14:paraId="669D0A7D" w14:textId="77777777" w:rsidR="0087054B" w:rsidRPr="00366D31" w:rsidRDefault="0087054B" w:rsidP="0087054B"/>
        </w:tc>
        <w:tc>
          <w:tcPr>
            <w:tcW w:w="2219" w:type="dxa"/>
            <w:vMerge/>
          </w:tcPr>
          <w:p w14:paraId="31A83A66" w14:textId="77777777" w:rsidR="0087054B" w:rsidRPr="00366D31" w:rsidRDefault="0087054B" w:rsidP="0087054B"/>
        </w:tc>
        <w:tc>
          <w:tcPr>
            <w:tcW w:w="1399" w:type="dxa"/>
            <w:vMerge/>
          </w:tcPr>
          <w:p w14:paraId="1DD51E7E" w14:textId="77777777" w:rsidR="0087054B" w:rsidRPr="00366D31" w:rsidRDefault="0087054B" w:rsidP="0087054B"/>
        </w:tc>
        <w:tc>
          <w:tcPr>
            <w:tcW w:w="10650" w:type="dxa"/>
          </w:tcPr>
          <w:p w14:paraId="13FF8D8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87054B" w:rsidRPr="00366D31" w14:paraId="0BF13730" w14:textId="77777777" w:rsidTr="0087054B">
        <w:tc>
          <w:tcPr>
            <w:tcW w:w="518" w:type="dxa"/>
            <w:vMerge/>
          </w:tcPr>
          <w:p w14:paraId="77477F71" w14:textId="77777777" w:rsidR="0087054B" w:rsidRPr="00366D31" w:rsidRDefault="0087054B" w:rsidP="0087054B"/>
        </w:tc>
        <w:tc>
          <w:tcPr>
            <w:tcW w:w="2219" w:type="dxa"/>
            <w:vMerge/>
          </w:tcPr>
          <w:p w14:paraId="0CF11554" w14:textId="77777777" w:rsidR="0087054B" w:rsidRPr="00366D31" w:rsidRDefault="0087054B" w:rsidP="0087054B"/>
        </w:tc>
        <w:tc>
          <w:tcPr>
            <w:tcW w:w="1399" w:type="dxa"/>
            <w:vMerge/>
          </w:tcPr>
          <w:p w14:paraId="17CBF3FC" w14:textId="77777777" w:rsidR="0087054B" w:rsidRPr="00366D31" w:rsidRDefault="0087054B" w:rsidP="0087054B"/>
        </w:tc>
        <w:tc>
          <w:tcPr>
            <w:tcW w:w="10650" w:type="dxa"/>
          </w:tcPr>
          <w:p w14:paraId="065BD46E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1787E504" w14:textId="77777777" w:rsidTr="0087054B">
        <w:tc>
          <w:tcPr>
            <w:tcW w:w="518" w:type="dxa"/>
            <w:vMerge/>
          </w:tcPr>
          <w:p w14:paraId="3FDEDAE5" w14:textId="77777777" w:rsidR="0087054B" w:rsidRPr="00366D31" w:rsidRDefault="0087054B" w:rsidP="0087054B"/>
        </w:tc>
        <w:tc>
          <w:tcPr>
            <w:tcW w:w="2219" w:type="dxa"/>
            <w:vMerge/>
          </w:tcPr>
          <w:p w14:paraId="63804E58" w14:textId="77777777" w:rsidR="0087054B" w:rsidRPr="00366D31" w:rsidRDefault="0087054B" w:rsidP="0087054B"/>
        </w:tc>
        <w:tc>
          <w:tcPr>
            <w:tcW w:w="1399" w:type="dxa"/>
            <w:vMerge/>
          </w:tcPr>
          <w:p w14:paraId="4C4A66ED" w14:textId="77777777" w:rsidR="0087054B" w:rsidRPr="00366D31" w:rsidRDefault="0087054B" w:rsidP="0087054B"/>
        </w:tc>
        <w:tc>
          <w:tcPr>
            <w:tcW w:w="10650" w:type="dxa"/>
          </w:tcPr>
          <w:p w14:paraId="5046FB21" w14:textId="77777777" w:rsidR="0087054B" w:rsidRDefault="0087054B" w:rsidP="008705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  <w:p w14:paraId="5D5B6D95" w14:textId="77777777" w:rsidR="00366D31" w:rsidRPr="00366D31" w:rsidRDefault="00366D31" w:rsidP="0087054B">
            <w:pPr>
              <w:jc w:val="both"/>
            </w:pPr>
          </w:p>
        </w:tc>
      </w:tr>
      <w:tr w:rsidR="0087054B" w:rsidRPr="00366D31" w14:paraId="78EC1614" w14:textId="77777777" w:rsidTr="0087054B">
        <w:tc>
          <w:tcPr>
            <w:tcW w:w="518" w:type="dxa"/>
            <w:vMerge w:val="restart"/>
          </w:tcPr>
          <w:p w14:paraId="536995E8" w14:textId="20869B07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34.</w:t>
            </w:r>
          </w:p>
        </w:tc>
        <w:tc>
          <w:tcPr>
            <w:tcW w:w="2219" w:type="dxa"/>
            <w:vMerge w:val="restart"/>
          </w:tcPr>
          <w:p w14:paraId="14A8BBC0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399" w:type="dxa"/>
            <w:vMerge w:val="restart"/>
          </w:tcPr>
          <w:p w14:paraId="28377FC1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650" w:type="dxa"/>
          </w:tcPr>
          <w:p w14:paraId="742CE222" w14:textId="386C91D5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87054B" w:rsidRPr="00366D31" w14:paraId="41D2A155" w14:textId="77777777" w:rsidTr="0087054B">
        <w:tc>
          <w:tcPr>
            <w:tcW w:w="518" w:type="dxa"/>
            <w:vMerge/>
          </w:tcPr>
          <w:p w14:paraId="1417F47B" w14:textId="77777777" w:rsidR="0087054B" w:rsidRPr="00366D31" w:rsidRDefault="0087054B" w:rsidP="0087054B"/>
        </w:tc>
        <w:tc>
          <w:tcPr>
            <w:tcW w:w="2219" w:type="dxa"/>
            <w:vMerge/>
          </w:tcPr>
          <w:p w14:paraId="760AC5DB" w14:textId="77777777" w:rsidR="0087054B" w:rsidRPr="00366D31" w:rsidRDefault="0087054B" w:rsidP="0087054B"/>
        </w:tc>
        <w:tc>
          <w:tcPr>
            <w:tcW w:w="1399" w:type="dxa"/>
            <w:vMerge/>
          </w:tcPr>
          <w:p w14:paraId="16556516" w14:textId="77777777" w:rsidR="0087054B" w:rsidRPr="00366D31" w:rsidRDefault="0087054B" w:rsidP="0087054B"/>
        </w:tc>
        <w:tc>
          <w:tcPr>
            <w:tcW w:w="10650" w:type="dxa"/>
          </w:tcPr>
          <w:p w14:paraId="6513C0A7" w14:textId="03742ED9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87054B" w:rsidRPr="00366D31" w14:paraId="31FAE554" w14:textId="77777777" w:rsidTr="0087054B">
        <w:tc>
          <w:tcPr>
            <w:tcW w:w="518" w:type="dxa"/>
            <w:vMerge/>
          </w:tcPr>
          <w:p w14:paraId="48840B7A" w14:textId="77777777" w:rsidR="0087054B" w:rsidRPr="00366D31" w:rsidRDefault="0087054B" w:rsidP="0087054B"/>
        </w:tc>
        <w:tc>
          <w:tcPr>
            <w:tcW w:w="2219" w:type="dxa"/>
            <w:vMerge/>
          </w:tcPr>
          <w:p w14:paraId="0CB919BF" w14:textId="77777777" w:rsidR="0087054B" w:rsidRPr="00366D31" w:rsidRDefault="0087054B" w:rsidP="0087054B"/>
        </w:tc>
        <w:tc>
          <w:tcPr>
            <w:tcW w:w="1399" w:type="dxa"/>
            <w:vMerge/>
          </w:tcPr>
          <w:p w14:paraId="341D605F" w14:textId="77777777" w:rsidR="0087054B" w:rsidRPr="00366D31" w:rsidRDefault="0087054B" w:rsidP="0087054B"/>
        </w:tc>
        <w:tc>
          <w:tcPr>
            <w:tcW w:w="10650" w:type="dxa"/>
          </w:tcPr>
          <w:p w14:paraId="6606E7E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36809560" w14:textId="77777777" w:rsidTr="0087054B">
        <w:tc>
          <w:tcPr>
            <w:tcW w:w="518" w:type="dxa"/>
            <w:vMerge/>
          </w:tcPr>
          <w:p w14:paraId="013C96A5" w14:textId="77777777" w:rsidR="0087054B" w:rsidRPr="00366D31" w:rsidRDefault="0087054B" w:rsidP="0087054B"/>
        </w:tc>
        <w:tc>
          <w:tcPr>
            <w:tcW w:w="2219" w:type="dxa"/>
            <w:vMerge/>
          </w:tcPr>
          <w:p w14:paraId="0C6BE43A" w14:textId="77777777" w:rsidR="0087054B" w:rsidRPr="00366D31" w:rsidRDefault="0087054B" w:rsidP="0087054B"/>
        </w:tc>
        <w:tc>
          <w:tcPr>
            <w:tcW w:w="1399" w:type="dxa"/>
            <w:vMerge/>
          </w:tcPr>
          <w:p w14:paraId="221F45F6" w14:textId="77777777" w:rsidR="0087054B" w:rsidRPr="00366D31" w:rsidRDefault="0087054B" w:rsidP="0087054B"/>
        </w:tc>
        <w:tc>
          <w:tcPr>
            <w:tcW w:w="10650" w:type="dxa"/>
          </w:tcPr>
          <w:p w14:paraId="24CBB8E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87054B" w:rsidRPr="00366D31" w14:paraId="620D21DE" w14:textId="77777777" w:rsidTr="0087054B">
        <w:tc>
          <w:tcPr>
            <w:tcW w:w="518" w:type="dxa"/>
            <w:vMerge/>
          </w:tcPr>
          <w:p w14:paraId="7DEF48D8" w14:textId="77777777" w:rsidR="0087054B" w:rsidRPr="00366D31" w:rsidRDefault="0087054B" w:rsidP="0087054B"/>
        </w:tc>
        <w:tc>
          <w:tcPr>
            <w:tcW w:w="2219" w:type="dxa"/>
            <w:vMerge/>
          </w:tcPr>
          <w:p w14:paraId="5FCA7B35" w14:textId="77777777" w:rsidR="0087054B" w:rsidRPr="00366D31" w:rsidRDefault="0087054B" w:rsidP="0087054B"/>
        </w:tc>
        <w:tc>
          <w:tcPr>
            <w:tcW w:w="1399" w:type="dxa"/>
            <w:vMerge/>
          </w:tcPr>
          <w:p w14:paraId="75E57A17" w14:textId="77777777" w:rsidR="0087054B" w:rsidRPr="00366D31" w:rsidRDefault="0087054B" w:rsidP="0087054B"/>
        </w:tc>
        <w:tc>
          <w:tcPr>
            <w:tcW w:w="10650" w:type="dxa"/>
          </w:tcPr>
          <w:p w14:paraId="7F89BC6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87054B" w:rsidRPr="00366D31" w14:paraId="51DDF68E" w14:textId="77777777" w:rsidTr="0087054B">
        <w:tc>
          <w:tcPr>
            <w:tcW w:w="518" w:type="dxa"/>
            <w:vMerge/>
          </w:tcPr>
          <w:p w14:paraId="2CD91DE3" w14:textId="77777777" w:rsidR="0087054B" w:rsidRPr="00366D31" w:rsidRDefault="0087054B" w:rsidP="0087054B"/>
        </w:tc>
        <w:tc>
          <w:tcPr>
            <w:tcW w:w="2219" w:type="dxa"/>
            <w:vMerge/>
          </w:tcPr>
          <w:p w14:paraId="205C57F2" w14:textId="77777777" w:rsidR="0087054B" w:rsidRPr="00366D31" w:rsidRDefault="0087054B" w:rsidP="0087054B"/>
        </w:tc>
        <w:tc>
          <w:tcPr>
            <w:tcW w:w="1399" w:type="dxa"/>
            <w:vMerge/>
          </w:tcPr>
          <w:p w14:paraId="11A6A786" w14:textId="77777777" w:rsidR="0087054B" w:rsidRPr="00366D31" w:rsidRDefault="0087054B" w:rsidP="0087054B"/>
        </w:tc>
        <w:tc>
          <w:tcPr>
            <w:tcW w:w="10650" w:type="dxa"/>
          </w:tcPr>
          <w:p w14:paraId="4175738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190B87ED" w14:textId="77777777" w:rsidTr="0087054B">
        <w:tc>
          <w:tcPr>
            <w:tcW w:w="518" w:type="dxa"/>
            <w:vMerge/>
          </w:tcPr>
          <w:p w14:paraId="4B4890BC" w14:textId="77777777" w:rsidR="0087054B" w:rsidRPr="00366D31" w:rsidRDefault="0087054B" w:rsidP="0087054B"/>
        </w:tc>
        <w:tc>
          <w:tcPr>
            <w:tcW w:w="2219" w:type="dxa"/>
            <w:vMerge/>
          </w:tcPr>
          <w:p w14:paraId="39E54C65" w14:textId="77777777" w:rsidR="0087054B" w:rsidRPr="00366D31" w:rsidRDefault="0087054B" w:rsidP="0087054B"/>
        </w:tc>
        <w:tc>
          <w:tcPr>
            <w:tcW w:w="1399" w:type="dxa"/>
            <w:vMerge/>
          </w:tcPr>
          <w:p w14:paraId="2CB09F33" w14:textId="77777777" w:rsidR="0087054B" w:rsidRPr="00366D31" w:rsidRDefault="0087054B" w:rsidP="0087054B"/>
        </w:tc>
        <w:tc>
          <w:tcPr>
            <w:tcW w:w="10650" w:type="dxa"/>
          </w:tcPr>
          <w:p w14:paraId="0ED83F9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машино-места на 1 объект.</w:t>
            </w:r>
          </w:p>
        </w:tc>
      </w:tr>
      <w:tr w:rsidR="0087054B" w:rsidRPr="00366D31" w14:paraId="27F1C6B8" w14:textId="77777777" w:rsidTr="0087054B">
        <w:tc>
          <w:tcPr>
            <w:tcW w:w="518" w:type="dxa"/>
            <w:vMerge w:val="restart"/>
          </w:tcPr>
          <w:p w14:paraId="6A6A584D" w14:textId="0CBB95AD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219" w:type="dxa"/>
            <w:vMerge w:val="restart"/>
          </w:tcPr>
          <w:p w14:paraId="0CCA6D93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399" w:type="dxa"/>
            <w:vMerge w:val="restart"/>
          </w:tcPr>
          <w:p w14:paraId="4CDA4D95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650" w:type="dxa"/>
          </w:tcPr>
          <w:p w14:paraId="6DDF3B45" w14:textId="6A0BFEE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6870D3D6" w14:textId="77777777" w:rsidTr="0087054B">
        <w:tc>
          <w:tcPr>
            <w:tcW w:w="518" w:type="dxa"/>
            <w:vMerge/>
          </w:tcPr>
          <w:p w14:paraId="0161560B" w14:textId="77777777" w:rsidR="0087054B" w:rsidRPr="00366D31" w:rsidRDefault="0087054B" w:rsidP="0087054B"/>
        </w:tc>
        <w:tc>
          <w:tcPr>
            <w:tcW w:w="2219" w:type="dxa"/>
            <w:vMerge/>
          </w:tcPr>
          <w:p w14:paraId="0E2E8545" w14:textId="77777777" w:rsidR="0087054B" w:rsidRPr="00366D31" w:rsidRDefault="0087054B" w:rsidP="0087054B"/>
        </w:tc>
        <w:tc>
          <w:tcPr>
            <w:tcW w:w="1399" w:type="dxa"/>
            <w:vMerge/>
          </w:tcPr>
          <w:p w14:paraId="29BB4E0F" w14:textId="77777777" w:rsidR="0087054B" w:rsidRPr="00366D31" w:rsidRDefault="0087054B" w:rsidP="0087054B"/>
        </w:tc>
        <w:tc>
          <w:tcPr>
            <w:tcW w:w="10650" w:type="dxa"/>
          </w:tcPr>
          <w:p w14:paraId="11AE57F4" w14:textId="7C15E01F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64540E41" w14:textId="77777777" w:rsidTr="0087054B">
        <w:tc>
          <w:tcPr>
            <w:tcW w:w="518" w:type="dxa"/>
            <w:vMerge/>
          </w:tcPr>
          <w:p w14:paraId="4B7BB709" w14:textId="77777777" w:rsidR="0087054B" w:rsidRPr="00366D31" w:rsidRDefault="0087054B" w:rsidP="0087054B"/>
        </w:tc>
        <w:tc>
          <w:tcPr>
            <w:tcW w:w="2219" w:type="dxa"/>
            <w:vMerge/>
          </w:tcPr>
          <w:p w14:paraId="6429A0D8" w14:textId="77777777" w:rsidR="0087054B" w:rsidRPr="00366D31" w:rsidRDefault="0087054B" w:rsidP="0087054B"/>
        </w:tc>
        <w:tc>
          <w:tcPr>
            <w:tcW w:w="1399" w:type="dxa"/>
            <w:vMerge/>
          </w:tcPr>
          <w:p w14:paraId="2C0C70BC" w14:textId="77777777" w:rsidR="0087054B" w:rsidRPr="00366D31" w:rsidRDefault="0087054B" w:rsidP="0087054B"/>
        </w:tc>
        <w:tc>
          <w:tcPr>
            <w:tcW w:w="10650" w:type="dxa"/>
          </w:tcPr>
          <w:p w14:paraId="744DB63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1F7ADB1C" w14:textId="77777777" w:rsidTr="0087054B">
        <w:tc>
          <w:tcPr>
            <w:tcW w:w="518" w:type="dxa"/>
            <w:vMerge/>
          </w:tcPr>
          <w:p w14:paraId="07B3CF53" w14:textId="77777777" w:rsidR="0087054B" w:rsidRPr="00366D31" w:rsidRDefault="0087054B" w:rsidP="0087054B"/>
        </w:tc>
        <w:tc>
          <w:tcPr>
            <w:tcW w:w="2219" w:type="dxa"/>
            <w:vMerge/>
          </w:tcPr>
          <w:p w14:paraId="1825525C" w14:textId="77777777" w:rsidR="0087054B" w:rsidRPr="00366D31" w:rsidRDefault="0087054B" w:rsidP="0087054B"/>
        </w:tc>
        <w:tc>
          <w:tcPr>
            <w:tcW w:w="1399" w:type="dxa"/>
            <w:vMerge/>
          </w:tcPr>
          <w:p w14:paraId="6AD55788" w14:textId="77777777" w:rsidR="0087054B" w:rsidRPr="00366D31" w:rsidRDefault="0087054B" w:rsidP="0087054B"/>
        </w:tc>
        <w:tc>
          <w:tcPr>
            <w:tcW w:w="10650" w:type="dxa"/>
          </w:tcPr>
          <w:p w14:paraId="158BDA85" w14:textId="26C18E19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14AD930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3283B231" w14:textId="77777777" w:rsidTr="0087054B">
        <w:tc>
          <w:tcPr>
            <w:tcW w:w="518" w:type="dxa"/>
            <w:vMerge/>
          </w:tcPr>
          <w:p w14:paraId="47347E63" w14:textId="77777777" w:rsidR="0087054B" w:rsidRPr="00366D31" w:rsidRDefault="0087054B" w:rsidP="0087054B"/>
        </w:tc>
        <w:tc>
          <w:tcPr>
            <w:tcW w:w="2219" w:type="dxa"/>
            <w:vMerge/>
          </w:tcPr>
          <w:p w14:paraId="43E1852A" w14:textId="77777777" w:rsidR="0087054B" w:rsidRPr="00366D31" w:rsidRDefault="0087054B" w:rsidP="0087054B"/>
        </w:tc>
        <w:tc>
          <w:tcPr>
            <w:tcW w:w="1399" w:type="dxa"/>
            <w:vMerge/>
          </w:tcPr>
          <w:p w14:paraId="3DBE76FF" w14:textId="77777777" w:rsidR="0087054B" w:rsidRPr="00366D31" w:rsidRDefault="0087054B" w:rsidP="0087054B"/>
        </w:tc>
        <w:tc>
          <w:tcPr>
            <w:tcW w:w="10650" w:type="dxa"/>
          </w:tcPr>
          <w:p w14:paraId="4EE7ED34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44F6EBB8" w14:textId="77777777" w:rsidTr="0087054B">
        <w:tc>
          <w:tcPr>
            <w:tcW w:w="518" w:type="dxa"/>
            <w:vMerge/>
          </w:tcPr>
          <w:p w14:paraId="0157D487" w14:textId="77777777" w:rsidR="0087054B" w:rsidRPr="00366D31" w:rsidRDefault="0087054B" w:rsidP="0087054B"/>
        </w:tc>
        <w:tc>
          <w:tcPr>
            <w:tcW w:w="2219" w:type="dxa"/>
            <w:vMerge/>
          </w:tcPr>
          <w:p w14:paraId="2180E08A" w14:textId="77777777" w:rsidR="0087054B" w:rsidRPr="00366D31" w:rsidRDefault="0087054B" w:rsidP="0087054B"/>
        </w:tc>
        <w:tc>
          <w:tcPr>
            <w:tcW w:w="1399" w:type="dxa"/>
            <w:vMerge/>
          </w:tcPr>
          <w:p w14:paraId="6832C907" w14:textId="77777777" w:rsidR="0087054B" w:rsidRPr="00366D31" w:rsidRDefault="0087054B" w:rsidP="0087054B"/>
        </w:tc>
        <w:tc>
          <w:tcPr>
            <w:tcW w:w="10650" w:type="dxa"/>
          </w:tcPr>
          <w:p w14:paraId="7F56EE0A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520D6BC0" w14:textId="77777777" w:rsidTr="0087054B">
        <w:tc>
          <w:tcPr>
            <w:tcW w:w="518" w:type="dxa"/>
            <w:vMerge/>
          </w:tcPr>
          <w:p w14:paraId="4FBDD5DF" w14:textId="77777777" w:rsidR="0087054B" w:rsidRPr="00366D31" w:rsidRDefault="0087054B" w:rsidP="0087054B"/>
        </w:tc>
        <w:tc>
          <w:tcPr>
            <w:tcW w:w="2219" w:type="dxa"/>
            <w:vMerge/>
          </w:tcPr>
          <w:p w14:paraId="40C2B8A8" w14:textId="77777777" w:rsidR="0087054B" w:rsidRPr="00366D31" w:rsidRDefault="0087054B" w:rsidP="0087054B"/>
        </w:tc>
        <w:tc>
          <w:tcPr>
            <w:tcW w:w="1399" w:type="dxa"/>
            <w:vMerge/>
          </w:tcPr>
          <w:p w14:paraId="0932ED69" w14:textId="77777777" w:rsidR="0087054B" w:rsidRPr="00366D31" w:rsidRDefault="0087054B" w:rsidP="0087054B"/>
        </w:tc>
        <w:tc>
          <w:tcPr>
            <w:tcW w:w="10650" w:type="dxa"/>
          </w:tcPr>
          <w:p w14:paraId="01CA8999" w14:textId="285A362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87054B" w:rsidRPr="00366D31" w14:paraId="4AC88008" w14:textId="77777777" w:rsidTr="0087054B">
        <w:tc>
          <w:tcPr>
            <w:tcW w:w="518" w:type="dxa"/>
            <w:vMerge w:val="restart"/>
          </w:tcPr>
          <w:p w14:paraId="67EB954B" w14:textId="5BBFD819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219" w:type="dxa"/>
            <w:vMerge w:val="restart"/>
          </w:tcPr>
          <w:p w14:paraId="53CB4858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399" w:type="dxa"/>
            <w:vMerge w:val="restart"/>
          </w:tcPr>
          <w:p w14:paraId="38A3399A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650" w:type="dxa"/>
          </w:tcPr>
          <w:p w14:paraId="68E5966B" w14:textId="3DFBC48C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68906476" w14:textId="77777777" w:rsidTr="0087054B">
        <w:tc>
          <w:tcPr>
            <w:tcW w:w="518" w:type="dxa"/>
            <w:vMerge/>
          </w:tcPr>
          <w:p w14:paraId="08E481BC" w14:textId="77777777" w:rsidR="0087054B" w:rsidRPr="00366D31" w:rsidRDefault="0087054B" w:rsidP="0087054B"/>
        </w:tc>
        <w:tc>
          <w:tcPr>
            <w:tcW w:w="2219" w:type="dxa"/>
            <w:vMerge/>
          </w:tcPr>
          <w:p w14:paraId="4151C012" w14:textId="77777777" w:rsidR="0087054B" w:rsidRPr="00366D31" w:rsidRDefault="0087054B" w:rsidP="0087054B"/>
        </w:tc>
        <w:tc>
          <w:tcPr>
            <w:tcW w:w="1399" w:type="dxa"/>
            <w:vMerge/>
          </w:tcPr>
          <w:p w14:paraId="784243E8" w14:textId="77777777" w:rsidR="0087054B" w:rsidRPr="00366D31" w:rsidRDefault="0087054B" w:rsidP="0087054B"/>
        </w:tc>
        <w:tc>
          <w:tcPr>
            <w:tcW w:w="10650" w:type="dxa"/>
          </w:tcPr>
          <w:p w14:paraId="21342587" w14:textId="61BE416E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0CED4F09" w14:textId="77777777" w:rsidTr="0087054B">
        <w:tc>
          <w:tcPr>
            <w:tcW w:w="518" w:type="dxa"/>
            <w:vMerge/>
          </w:tcPr>
          <w:p w14:paraId="066AFA75" w14:textId="77777777" w:rsidR="0087054B" w:rsidRPr="00366D31" w:rsidRDefault="0087054B" w:rsidP="0087054B"/>
        </w:tc>
        <w:tc>
          <w:tcPr>
            <w:tcW w:w="2219" w:type="dxa"/>
            <w:vMerge/>
          </w:tcPr>
          <w:p w14:paraId="51170A15" w14:textId="77777777" w:rsidR="0087054B" w:rsidRPr="00366D31" w:rsidRDefault="0087054B" w:rsidP="0087054B"/>
        </w:tc>
        <w:tc>
          <w:tcPr>
            <w:tcW w:w="1399" w:type="dxa"/>
            <w:vMerge/>
          </w:tcPr>
          <w:p w14:paraId="7BEAAE94" w14:textId="77777777" w:rsidR="0087054B" w:rsidRPr="00366D31" w:rsidRDefault="0087054B" w:rsidP="0087054B"/>
        </w:tc>
        <w:tc>
          <w:tcPr>
            <w:tcW w:w="10650" w:type="dxa"/>
          </w:tcPr>
          <w:p w14:paraId="753853A1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6A8BAA92" w14:textId="77777777" w:rsidTr="0087054B">
        <w:tc>
          <w:tcPr>
            <w:tcW w:w="518" w:type="dxa"/>
            <w:vMerge/>
          </w:tcPr>
          <w:p w14:paraId="06FDD661" w14:textId="77777777" w:rsidR="0087054B" w:rsidRPr="00366D31" w:rsidRDefault="0087054B" w:rsidP="0087054B"/>
        </w:tc>
        <w:tc>
          <w:tcPr>
            <w:tcW w:w="2219" w:type="dxa"/>
            <w:vMerge/>
          </w:tcPr>
          <w:p w14:paraId="5315ED00" w14:textId="77777777" w:rsidR="0087054B" w:rsidRPr="00366D31" w:rsidRDefault="0087054B" w:rsidP="0087054B"/>
        </w:tc>
        <w:tc>
          <w:tcPr>
            <w:tcW w:w="1399" w:type="dxa"/>
            <w:vMerge/>
          </w:tcPr>
          <w:p w14:paraId="0B3207D3" w14:textId="77777777" w:rsidR="0087054B" w:rsidRPr="00366D31" w:rsidRDefault="0087054B" w:rsidP="0087054B"/>
        </w:tc>
        <w:tc>
          <w:tcPr>
            <w:tcW w:w="10650" w:type="dxa"/>
          </w:tcPr>
          <w:p w14:paraId="1962CF92" w14:textId="584169C4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EC1C411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38B43D08" w14:textId="77777777" w:rsidTr="0087054B">
        <w:tc>
          <w:tcPr>
            <w:tcW w:w="518" w:type="dxa"/>
            <w:vMerge/>
          </w:tcPr>
          <w:p w14:paraId="0B1BA08C" w14:textId="77777777" w:rsidR="0087054B" w:rsidRPr="00366D31" w:rsidRDefault="0087054B" w:rsidP="0087054B"/>
        </w:tc>
        <w:tc>
          <w:tcPr>
            <w:tcW w:w="2219" w:type="dxa"/>
            <w:vMerge/>
          </w:tcPr>
          <w:p w14:paraId="3DEAD7DA" w14:textId="77777777" w:rsidR="0087054B" w:rsidRPr="00366D31" w:rsidRDefault="0087054B" w:rsidP="0087054B"/>
        </w:tc>
        <w:tc>
          <w:tcPr>
            <w:tcW w:w="1399" w:type="dxa"/>
            <w:vMerge/>
          </w:tcPr>
          <w:p w14:paraId="75679A7D" w14:textId="77777777" w:rsidR="0087054B" w:rsidRPr="00366D31" w:rsidRDefault="0087054B" w:rsidP="0087054B"/>
        </w:tc>
        <w:tc>
          <w:tcPr>
            <w:tcW w:w="10650" w:type="dxa"/>
          </w:tcPr>
          <w:p w14:paraId="229E948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271182BA" w14:textId="77777777" w:rsidTr="0087054B">
        <w:tc>
          <w:tcPr>
            <w:tcW w:w="518" w:type="dxa"/>
            <w:vMerge/>
          </w:tcPr>
          <w:p w14:paraId="759634C5" w14:textId="77777777" w:rsidR="0087054B" w:rsidRPr="00366D31" w:rsidRDefault="0087054B" w:rsidP="0087054B"/>
        </w:tc>
        <w:tc>
          <w:tcPr>
            <w:tcW w:w="2219" w:type="dxa"/>
            <w:vMerge/>
          </w:tcPr>
          <w:p w14:paraId="1E7353BE" w14:textId="77777777" w:rsidR="0087054B" w:rsidRPr="00366D31" w:rsidRDefault="0087054B" w:rsidP="0087054B"/>
        </w:tc>
        <w:tc>
          <w:tcPr>
            <w:tcW w:w="1399" w:type="dxa"/>
            <w:vMerge/>
          </w:tcPr>
          <w:p w14:paraId="49606256" w14:textId="77777777" w:rsidR="0087054B" w:rsidRPr="00366D31" w:rsidRDefault="0087054B" w:rsidP="0087054B"/>
        </w:tc>
        <w:tc>
          <w:tcPr>
            <w:tcW w:w="10650" w:type="dxa"/>
          </w:tcPr>
          <w:p w14:paraId="11A94D9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66BB45AE" w14:textId="77777777" w:rsidTr="0087054B">
        <w:tc>
          <w:tcPr>
            <w:tcW w:w="518" w:type="dxa"/>
            <w:vMerge/>
          </w:tcPr>
          <w:p w14:paraId="65D0E53F" w14:textId="77777777" w:rsidR="0087054B" w:rsidRPr="00366D31" w:rsidRDefault="0087054B" w:rsidP="0087054B"/>
        </w:tc>
        <w:tc>
          <w:tcPr>
            <w:tcW w:w="2219" w:type="dxa"/>
            <w:vMerge/>
          </w:tcPr>
          <w:p w14:paraId="19F78D43" w14:textId="77777777" w:rsidR="0087054B" w:rsidRPr="00366D31" w:rsidRDefault="0087054B" w:rsidP="0087054B"/>
        </w:tc>
        <w:tc>
          <w:tcPr>
            <w:tcW w:w="1399" w:type="dxa"/>
            <w:vMerge/>
          </w:tcPr>
          <w:p w14:paraId="48F301FB" w14:textId="77777777" w:rsidR="0087054B" w:rsidRPr="00366D31" w:rsidRDefault="0087054B" w:rsidP="0087054B"/>
        </w:tc>
        <w:tc>
          <w:tcPr>
            <w:tcW w:w="10650" w:type="dxa"/>
          </w:tcPr>
          <w:p w14:paraId="2D9FCE54" w14:textId="2C1D2DC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87054B" w:rsidRPr="00366D31" w14:paraId="61A89117" w14:textId="77777777" w:rsidTr="0087054B">
        <w:tc>
          <w:tcPr>
            <w:tcW w:w="518" w:type="dxa"/>
            <w:vMerge w:val="restart"/>
          </w:tcPr>
          <w:p w14:paraId="396D03E5" w14:textId="3D3024C4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2219" w:type="dxa"/>
            <w:vMerge w:val="restart"/>
          </w:tcPr>
          <w:p w14:paraId="263B404F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9" w:type="dxa"/>
            <w:vMerge w:val="restart"/>
          </w:tcPr>
          <w:p w14:paraId="4A1EE18D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0" w:type="dxa"/>
          </w:tcPr>
          <w:p w14:paraId="1DBFC9AC" w14:textId="43757F40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3575661B" w14:textId="77777777" w:rsidTr="0087054B">
        <w:tc>
          <w:tcPr>
            <w:tcW w:w="518" w:type="dxa"/>
            <w:vMerge/>
          </w:tcPr>
          <w:p w14:paraId="1AD315BF" w14:textId="77777777" w:rsidR="0087054B" w:rsidRPr="00366D31" w:rsidRDefault="0087054B" w:rsidP="0087054B"/>
        </w:tc>
        <w:tc>
          <w:tcPr>
            <w:tcW w:w="2219" w:type="dxa"/>
            <w:vMerge/>
          </w:tcPr>
          <w:p w14:paraId="2EF5F390" w14:textId="77777777" w:rsidR="0087054B" w:rsidRPr="00366D31" w:rsidRDefault="0087054B" w:rsidP="0087054B"/>
        </w:tc>
        <w:tc>
          <w:tcPr>
            <w:tcW w:w="1399" w:type="dxa"/>
            <w:vMerge/>
          </w:tcPr>
          <w:p w14:paraId="2C8DB77A" w14:textId="77777777" w:rsidR="0087054B" w:rsidRPr="00366D31" w:rsidRDefault="0087054B" w:rsidP="0087054B"/>
        </w:tc>
        <w:tc>
          <w:tcPr>
            <w:tcW w:w="10650" w:type="dxa"/>
          </w:tcPr>
          <w:p w14:paraId="53C486D4" w14:textId="45E6641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0269D728" w14:textId="77777777" w:rsidTr="0087054B">
        <w:tc>
          <w:tcPr>
            <w:tcW w:w="518" w:type="dxa"/>
            <w:vMerge/>
          </w:tcPr>
          <w:p w14:paraId="73DAF3A5" w14:textId="77777777" w:rsidR="0087054B" w:rsidRPr="00366D31" w:rsidRDefault="0087054B" w:rsidP="0087054B"/>
        </w:tc>
        <w:tc>
          <w:tcPr>
            <w:tcW w:w="2219" w:type="dxa"/>
            <w:vMerge/>
          </w:tcPr>
          <w:p w14:paraId="31C1F8FA" w14:textId="77777777" w:rsidR="0087054B" w:rsidRPr="00366D31" w:rsidRDefault="0087054B" w:rsidP="0087054B"/>
        </w:tc>
        <w:tc>
          <w:tcPr>
            <w:tcW w:w="1399" w:type="dxa"/>
            <w:vMerge/>
          </w:tcPr>
          <w:p w14:paraId="7979685B" w14:textId="77777777" w:rsidR="0087054B" w:rsidRPr="00366D31" w:rsidRDefault="0087054B" w:rsidP="0087054B"/>
        </w:tc>
        <w:tc>
          <w:tcPr>
            <w:tcW w:w="10650" w:type="dxa"/>
          </w:tcPr>
          <w:p w14:paraId="41A56D9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26B505D2" w14:textId="77777777" w:rsidTr="0087054B">
        <w:tc>
          <w:tcPr>
            <w:tcW w:w="518" w:type="dxa"/>
            <w:vMerge/>
          </w:tcPr>
          <w:p w14:paraId="316FCDD5" w14:textId="77777777" w:rsidR="0087054B" w:rsidRPr="00366D31" w:rsidRDefault="0087054B" w:rsidP="0087054B"/>
        </w:tc>
        <w:tc>
          <w:tcPr>
            <w:tcW w:w="2219" w:type="dxa"/>
            <w:vMerge/>
          </w:tcPr>
          <w:p w14:paraId="293835FB" w14:textId="77777777" w:rsidR="0087054B" w:rsidRPr="00366D31" w:rsidRDefault="0087054B" w:rsidP="0087054B"/>
        </w:tc>
        <w:tc>
          <w:tcPr>
            <w:tcW w:w="1399" w:type="dxa"/>
            <w:vMerge/>
          </w:tcPr>
          <w:p w14:paraId="6C7BA13E" w14:textId="77777777" w:rsidR="0087054B" w:rsidRPr="00366D31" w:rsidRDefault="0087054B" w:rsidP="0087054B"/>
        </w:tc>
        <w:tc>
          <w:tcPr>
            <w:tcW w:w="10650" w:type="dxa"/>
          </w:tcPr>
          <w:p w14:paraId="5DE5B72A" w14:textId="76F232C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0B0B8F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470D2DF7" w14:textId="77777777" w:rsidTr="0087054B">
        <w:tc>
          <w:tcPr>
            <w:tcW w:w="518" w:type="dxa"/>
            <w:vMerge/>
          </w:tcPr>
          <w:p w14:paraId="09AD0935" w14:textId="77777777" w:rsidR="0087054B" w:rsidRPr="00366D31" w:rsidRDefault="0087054B" w:rsidP="0087054B"/>
        </w:tc>
        <w:tc>
          <w:tcPr>
            <w:tcW w:w="2219" w:type="dxa"/>
            <w:vMerge/>
          </w:tcPr>
          <w:p w14:paraId="4E46E768" w14:textId="77777777" w:rsidR="0087054B" w:rsidRPr="00366D31" w:rsidRDefault="0087054B" w:rsidP="0087054B"/>
        </w:tc>
        <w:tc>
          <w:tcPr>
            <w:tcW w:w="1399" w:type="dxa"/>
            <w:vMerge/>
          </w:tcPr>
          <w:p w14:paraId="1128609E" w14:textId="77777777" w:rsidR="0087054B" w:rsidRPr="00366D31" w:rsidRDefault="0087054B" w:rsidP="0087054B"/>
        </w:tc>
        <w:tc>
          <w:tcPr>
            <w:tcW w:w="10650" w:type="dxa"/>
          </w:tcPr>
          <w:p w14:paraId="550F4D16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71A2771C" w14:textId="77777777" w:rsidTr="0087054B">
        <w:tc>
          <w:tcPr>
            <w:tcW w:w="518" w:type="dxa"/>
            <w:vMerge/>
          </w:tcPr>
          <w:p w14:paraId="5FA948ED" w14:textId="77777777" w:rsidR="0087054B" w:rsidRPr="00366D31" w:rsidRDefault="0087054B" w:rsidP="0087054B"/>
        </w:tc>
        <w:tc>
          <w:tcPr>
            <w:tcW w:w="2219" w:type="dxa"/>
            <w:vMerge/>
          </w:tcPr>
          <w:p w14:paraId="7C5F9106" w14:textId="77777777" w:rsidR="0087054B" w:rsidRPr="00366D31" w:rsidRDefault="0087054B" w:rsidP="0087054B"/>
        </w:tc>
        <w:tc>
          <w:tcPr>
            <w:tcW w:w="1399" w:type="dxa"/>
            <w:vMerge/>
          </w:tcPr>
          <w:p w14:paraId="794B86B7" w14:textId="77777777" w:rsidR="0087054B" w:rsidRPr="00366D31" w:rsidRDefault="0087054B" w:rsidP="0087054B"/>
        </w:tc>
        <w:tc>
          <w:tcPr>
            <w:tcW w:w="10650" w:type="dxa"/>
          </w:tcPr>
          <w:p w14:paraId="617C1E47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3C286A38" w14:textId="77777777" w:rsidTr="0087054B">
        <w:tc>
          <w:tcPr>
            <w:tcW w:w="518" w:type="dxa"/>
            <w:vMerge/>
          </w:tcPr>
          <w:p w14:paraId="00C06DE7" w14:textId="77777777" w:rsidR="0087054B" w:rsidRPr="00366D31" w:rsidRDefault="0087054B" w:rsidP="0087054B"/>
        </w:tc>
        <w:tc>
          <w:tcPr>
            <w:tcW w:w="2219" w:type="dxa"/>
            <w:vMerge/>
          </w:tcPr>
          <w:p w14:paraId="7144ECCA" w14:textId="77777777" w:rsidR="0087054B" w:rsidRPr="00366D31" w:rsidRDefault="0087054B" w:rsidP="0087054B"/>
        </w:tc>
        <w:tc>
          <w:tcPr>
            <w:tcW w:w="1399" w:type="dxa"/>
            <w:vMerge/>
          </w:tcPr>
          <w:p w14:paraId="7C3CF239" w14:textId="77777777" w:rsidR="0087054B" w:rsidRPr="00366D31" w:rsidRDefault="0087054B" w:rsidP="0087054B"/>
        </w:tc>
        <w:tc>
          <w:tcPr>
            <w:tcW w:w="10650" w:type="dxa"/>
          </w:tcPr>
          <w:p w14:paraId="49256F37" w14:textId="2FA91EA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87054B" w:rsidRPr="00366D31" w14:paraId="5509640F" w14:textId="77777777" w:rsidTr="0087054B">
        <w:tc>
          <w:tcPr>
            <w:tcW w:w="518" w:type="dxa"/>
            <w:vMerge w:val="restart"/>
          </w:tcPr>
          <w:p w14:paraId="757FCCFE" w14:textId="2E6C79FB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219" w:type="dxa"/>
            <w:vMerge w:val="restart"/>
          </w:tcPr>
          <w:p w14:paraId="42E826A2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9" w:type="dxa"/>
            <w:vMerge w:val="restart"/>
          </w:tcPr>
          <w:p w14:paraId="5F1EE027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0" w:type="dxa"/>
          </w:tcPr>
          <w:p w14:paraId="3E8A2710" w14:textId="3CF893ED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02C155EC" w14:textId="77777777" w:rsidTr="0087054B">
        <w:tc>
          <w:tcPr>
            <w:tcW w:w="518" w:type="dxa"/>
            <w:vMerge/>
          </w:tcPr>
          <w:p w14:paraId="645065B8" w14:textId="77777777" w:rsidR="0087054B" w:rsidRPr="00366D31" w:rsidRDefault="0087054B" w:rsidP="0087054B"/>
        </w:tc>
        <w:tc>
          <w:tcPr>
            <w:tcW w:w="2219" w:type="dxa"/>
            <w:vMerge/>
          </w:tcPr>
          <w:p w14:paraId="7B5B2E9D" w14:textId="77777777" w:rsidR="0087054B" w:rsidRPr="00366D31" w:rsidRDefault="0087054B" w:rsidP="0087054B"/>
        </w:tc>
        <w:tc>
          <w:tcPr>
            <w:tcW w:w="1399" w:type="dxa"/>
            <w:vMerge/>
          </w:tcPr>
          <w:p w14:paraId="74183704" w14:textId="77777777" w:rsidR="0087054B" w:rsidRPr="00366D31" w:rsidRDefault="0087054B" w:rsidP="0087054B"/>
        </w:tc>
        <w:tc>
          <w:tcPr>
            <w:tcW w:w="10650" w:type="dxa"/>
          </w:tcPr>
          <w:p w14:paraId="60038990" w14:textId="4D3A3026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6F181500" w14:textId="77777777" w:rsidTr="0087054B">
        <w:tc>
          <w:tcPr>
            <w:tcW w:w="518" w:type="dxa"/>
            <w:vMerge/>
          </w:tcPr>
          <w:p w14:paraId="4E09F4D5" w14:textId="77777777" w:rsidR="0087054B" w:rsidRPr="00366D31" w:rsidRDefault="0087054B" w:rsidP="0087054B"/>
        </w:tc>
        <w:tc>
          <w:tcPr>
            <w:tcW w:w="2219" w:type="dxa"/>
            <w:vMerge/>
          </w:tcPr>
          <w:p w14:paraId="6F026EC3" w14:textId="77777777" w:rsidR="0087054B" w:rsidRPr="00366D31" w:rsidRDefault="0087054B" w:rsidP="0087054B"/>
        </w:tc>
        <w:tc>
          <w:tcPr>
            <w:tcW w:w="1399" w:type="dxa"/>
            <w:vMerge/>
          </w:tcPr>
          <w:p w14:paraId="4B602873" w14:textId="77777777" w:rsidR="0087054B" w:rsidRPr="00366D31" w:rsidRDefault="0087054B" w:rsidP="0087054B"/>
        </w:tc>
        <w:tc>
          <w:tcPr>
            <w:tcW w:w="10650" w:type="dxa"/>
          </w:tcPr>
          <w:p w14:paraId="42FC9620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1ECE286E" w14:textId="77777777" w:rsidTr="0087054B">
        <w:tc>
          <w:tcPr>
            <w:tcW w:w="518" w:type="dxa"/>
            <w:vMerge/>
          </w:tcPr>
          <w:p w14:paraId="09EA96DE" w14:textId="77777777" w:rsidR="0087054B" w:rsidRPr="00366D31" w:rsidRDefault="0087054B" w:rsidP="0087054B"/>
        </w:tc>
        <w:tc>
          <w:tcPr>
            <w:tcW w:w="2219" w:type="dxa"/>
            <w:vMerge/>
          </w:tcPr>
          <w:p w14:paraId="07AA6B7D" w14:textId="77777777" w:rsidR="0087054B" w:rsidRPr="00366D31" w:rsidRDefault="0087054B" w:rsidP="0087054B"/>
        </w:tc>
        <w:tc>
          <w:tcPr>
            <w:tcW w:w="1399" w:type="dxa"/>
            <w:vMerge/>
          </w:tcPr>
          <w:p w14:paraId="2FEA4DAA" w14:textId="77777777" w:rsidR="0087054B" w:rsidRPr="00366D31" w:rsidRDefault="0087054B" w:rsidP="0087054B"/>
        </w:tc>
        <w:tc>
          <w:tcPr>
            <w:tcW w:w="10650" w:type="dxa"/>
          </w:tcPr>
          <w:p w14:paraId="4AB22F86" w14:textId="195718F2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0D60D6F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09F196CC" w14:textId="77777777" w:rsidTr="0087054B">
        <w:tc>
          <w:tcPr>
            <w:tcW w:w="518" w:type="dxa"/>
            <w:vMerge/>
          </w:tcPr>
          <w:p w14:paraId="65F1B3EA" w14:textId="77777777" w:rsidR="0087054B" w:rsidRPr="00366D31" w:rsidRDefault="0087054B" w:rsidP="0087054B"/>
        </w:tc>
        <w:tc>
          <w:tcPr>
            <w:tcW w:w="2219" w:type="dxa"/>
            <w:vMerge/>
          </w:tcPr>
          <w:p w14:paraId="048FFB71" w14:textId="77777777" w:rsidR="0087054B" w:rsidRPr="00366D31" w:rsidRDefault="0087054B" w:rsidP="0087054B"/>
        </w:tc>
        <w:tc>
          <w:tcPr>
            <w:tcW w:w="1399" w:type="dxa"/>
            <w:vMerge/>
          </w:tcPr>
          <w:p w14:paraId="22ADD2F4" w14:textId="77777777" w:rsidR="0087054B" w:rsidRPr="00366D31" w:rsidRDefault="0087054B" w:rsidP="0087054B"/>
        </w:tc>
        <w:tc>
          <w:tcPr>
            <w:tcW w:w="10650" w:type="dxa"/>
          </w:tcPr>
          <w:p w14:paraId="0182974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04CB42F4" w14:textId="77777777" w:rsidTr="0087054B">
        <w:tc>
          <w:tcPr>
            <w:tcW w:w="518" w:type="dxa"/>
            <w:vMerge/>
          </w:tcPr>
          <w:p w14:paraId="1432BF18" w14:textId="77777777" w:rsidR="0087054B" w:rsidRPr="00366D31" w:rsidRDefault="0087054B" w:rsidP="0087054B"/>
        </w:tc>
        <w:tc>
          <w:tcPr>
            <w:tcW w:w="2219" w:type="dxa"/>
            <w:vMerge/>
          </w:tcPr>
          <w:p w14:paraId="79D9B66C" w14:textId="77777777" w:rsidR="0087054B" w:rsidRPr="00366D31" w:rsidRDefault="0087054B" w:rsidP="0087054B"/>
        </w:tc>
        <w:tc>
          <w:tcPr>
            <w:tcW w:w="1399" w:type="dxa"/>
            <w:vMerge/>
          </w:tcPr>
          <w:p w14:paraId="3038465B" w14:textId="77777777" w:rsidR="0087054B" w:rsidRPr="00366D31" w:rsidRDefault="0087054B" w:rsidP="0087054B"/>
        </w:tc>
        <w:tc>
          <w:tcPr>
            <w:tcW w:w="10650" w:type="dxa"/>
          </w:tcPr>
          <w:p w14:paraId="79EFEFB1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270B9155" w14:textId="77777777" w:rsidTr="0087054B">
        <w:tc>
          <w:tcPr>
            <w:tcW w:w="518" w:type="dxa"/>
            <w:vMerge/>
          </w:tcPr>
          <w:p w14:paraId="04D4429E" w14:textId="77777777" w:rsidR="0087054B" w:rsidRPr="00366D31" w:rsidRDefault="0087054B" w:rsidP="0087054B"/>
        </w:tc>
        <w:tc>
          <w:tcPr>
            <w:tcW w:w="2219" w:type="dxa"/>
            <w:vMerge/>
          </w:tcPr>
          <w:p w14:paraId="5E0C4ECF" w14:textId="77777777" w:rsidR="0087054B" w:rsidRPr="00366D31" w:rsidRDefault="0087054B" w:rsidP="0087054B"/>
        </w:tc>
        <w:tc>
          <w:tcPr>
            <w:tcW w:w="1399" w:type="dxa"/>
            <w:vMerge/>
          </w:tcPr>
          <w:p w14:paraId="193849DF" w14:textId="77777777" w:rsidR="0087054B" w:rsidRPr="00366D31" w:rsidRDefault="0087054B" w:rsidP="0087054B"/>
        </w:tc>
        <w:tc>
          <w:tcPr>
            <w:tcW w:w="10650" w:type="dxa"/>
          </w:tcPr>
          <w:p w14:paraId="1F76AE5B" w14:textId="5D7520CC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87054B" w:rsidRPr="00366D31" w14:paraId="6962DE25" w14:textId="77777777" w:rsidTr="0087054B">
        <w:tc>
          <w:tcPr>
            <w:tcW w:w="518" w:type="dxa"/>
            <w:vMerge w:val="restart"/>
          </w:tcPr>
          <w:p w14:paraId="01D32D2B" w14:textId="47FA85F5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2219" w:type="dxa"/>
            <w:vMerge w:val="restart"/>
          </w:tcPr>
          <w:p w14:paraId="1D788272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399" w:type="dxa"/>
            <w:vMerge w:val="restart"/>
          </w:tcPr>
          <w:p w14:paraId="33310F42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650" w:type="dxa"/>
          </w:tcPr>
          <w:p w14:paraId="7C231829" w14:textId="39854565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24778136" w14:textId="77777777" w:rsidTr="0087054B">
        <w:tc>
          <w:tcPr>
            <w:tcW w:w="518" w:type="dxa"/>
            <w:vMerge/>
          </w:tcPr>
          <w:p w14:paraId="10F11805" w14:textId="77777777" w:rsidR="0087054B" w:rsidRPr="00366D31" w:rsidRDefault="0087054B" w:rsidP="0087054B"/>
        </w:tc>
        <w:tc>
          <w:tcPr>
            <w:tcW w:w="2219" w:type="dxa"/>
            <w:vMerge/>
          </w:tcPr>
          <w:p w14:paraId="0C3344D9" w14:textId="77777777" w:rsidR="0087054B" w:rsidRPr="00366D31" w:rsidRDefault="0087054B" w:rsidP="0087054B"/>
        </w:tc>
        <w:tc>
          <w:tcPr>
            <w:tcW w:w="1399" w:type="dxa"/>
            <w:vMerge/>
          </w:tcPr>
          <w:p w14:paraId="25E4E1D2" w14:textId="77777777" w:rsidR="0087054B" w:rsidRPr="00366D31" w:rsidRDefault="0087054B" w:rsidP="0087054B"/>
        </w:tc>
        <w:tc>
          <w:tcPr>
            <w:tcW w:w="10650" w:type="dxa"/>
          </w:tcPr>
          <w:p w14:paraId="58B7F67A" w14:textId="7082D1E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5C915FA7" w14:textId="77777777" w:rsidTr="0087054B">
        <w:tc>
          <w:tcPr>
            <w:tcW w:w="518" w:type="dxa"/>
            <w:vMerge/>
          </w:tcPr>
          <w:p w14:paraId="17A4B4C2" w14:textId="77777777" w:rsidR="0087054B" w:rsidRPr="00366D31" w:rsidRDefault="0087054B" w:rsidP="0087054B"/>
        </w:tc>
        <w:tc>
          <w:tcPr>
            <w:tcW w:w="2219" w:type="dxa"/>
            <w:vMerge/>
          </w:tcPr>
          <w:p w14:paraId="24B73C89" w14:textId="77777777" w:rsidR="0087054B" w:rsidRPr="00366D31" w:rsidRDefault="0087054B" w:rsidP="0087054B"/>
        </w:tc>
        <w:tc>
          <w:tcPr>
            <w:tcW w:w="1399" w:type="dxa"/>
            <w:vMerge/>
          </w:tcPr>
          <w:p w14:paraId="249A273E" w14:textId="77777777" w:rsidR="0087054B" w:rsidRPr="00366D31" w:rsidRDefault="0087054B" w:rsidP="0087054B"/>
        </w:tc>
        <w:tc>
          <w:tcPr>
            <w:tcW w:w="10650" w:type="dxa"/>
          </w:tcPr>
          <w:p w14:paraId="48E03656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2027309C" w14:textId="77777777" w:rsidTr="0087054B">
        <w:tc>
          <w:tcPr>
            <w:tcW w:w="518" w:type="dxa"/>
            <w:vMerge/>
          </w:tcPr>
          <w:p w14:paraId="500F5E69" w14:textId="77777777" w:rsidR="0087054B" w:rsidRPr="00366D31" w:rsidRDefault="0087054B" w:rsidP="0087054B"/>
        </w:tc>
        <w:tc>
          <w:tcPr>
            <w:tcW w:w="2219" w:type="dxa"/>
            <w:vMerge/>
          </w:tcPr>
          <w:p w14:paraId="78A5CCB0" w14:textId="77777777" w:rsidR="0087054B" w:rsidRPr="00366D31" w:rsidRDefault="0087054B" w:rsidP="0087054B"/>
        </w:tc>
        <w:tc>
          <w:tcPr>
            <w:tcW w:w="1399" w:type="dxa"/>
            <w:vMerge/>
          </w:tcPr>
          <w:p w14:paraId="0BAA8762" w14:textId="77777777" w:rsidR="0087054B" w:rsidRPr="00366D31" w:rsidRDefault="0087054B" w:rsidP="0087054B"/>
        </w:tc>
        <w:tc>
          <w:tcPr>
            <w:tcW w:w="10650" w:type="dxa"/>
          </w:tcPr>
          <w:p w14:paraId="28186F6E" w14:textId="26D0CB0B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C77849C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330389AA" w14:textId="77777777" w:rsidTr="0087054B">
        <w:tc>
          <w:tcPr>
            <w:tcW w:w="518" w:type="dxa"/>
            <w:vMerge/>
          </w:tcPr>
          <w:p w14:paraId="1A80A5A5" w14:textId="77777777" w:rsidR="0087054B" w:rsidRPr="00366D31" w:rsidRDefault="0087054B" w:rsidP="0087054B"/>
        </w:tc>
        <w:tc>
          <w:tcPr>
            <w:tcW w:w="2219" w:type="dxa"/>
            <w:vMerge/>
          </w:tcPr>
          <w:p w14:paraId="545F5DAB" w14:textId="77777777" w:rsidR="0087054B" w:rsidRPr="00366D31" w:rsidRDefault="0087054B" w:rsidP="0087054B"/>
        </w:tc>
        <w:tc>
          <w:tcPr>
            <w:tcW w:w="1399" w:type="dxa"/>
            <w:vMerge/>
          </w:tcPr>
          <w:p w14:paraId="699941D5" w14:textId="77777777" w:rsidR="0087054B" w:rsidRPr="00366D31" w:rsidRDefault="0087054B" w:rsidP="0087054B"/>
        </w:tc>
        <w:tc>
          <w:tcPr>
            <w:tcW w:w="10650" w:type="dxa"/>
          </w:tcPr>
          <w:p w14:paraId="377F8AFB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4A4173BD" w14:textId="77777777" w:rsidTr="0087054B">
        <w:tc>
          <w:tcPr>
            <w:tcW w:w="518" w:type="dxa"/>
            <w:vMerge/>
          </w:tcPr>
          <w:p w14:paraId="29C5075D" w14:textId="77777777" w:rsidR="0087054B" w:rsidRPr="00366D31" w:rsidRDefault="0087054B" w:rsidP="0087054B"/>
        </w:tc>
        <w:tc>
          <w:tcPr>
            <w:tcW w:w="2219" w:type="dxa"/>
            <w:vMerge/>
          </w:tcPr>
          <w:p w14:paraId="06B85501" w14:textId="77777777" w:rsidR="0087054B" w:rsidRPr="00366D31" w:rsidRDefault="0087054B" w:rsidP="0087054B"/>
        </w:tc>
        <w:tc>
          <w:tcPr>
            <w:tcW w:w="1399" w:type="dxa"/>
            <w:vMerge/>
          </w:tcPr>
          <w:p w14:paraId="68A1AF26" w14:textId="77777777" w:rsidR="0087054B" w:rsidRPr="00366D31" w:rsidRDefault="0087054B" w:rsidP="0087054B"/>
        </w:tc>
        <w:tc>
          <w:tcPr>
            <w:tcW w:w="10650" w:type="dxa"/>
          </w:tcPr>
          <w:p w14:paraId="1DC92FF4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74CF910A" w14:textId="77777777" w:rsidTr="0087054B">
        <w:tc>
          <w:tcPr>
            <w:tcW w:w="518" w:type="dxa"/>
            <w:vMerge/>
          </w:tcPr>
          <w:p w14:paraId="4C01FA2B" w14:textId="77777777" w:rsidR="0087054B" w:rsidRPr="00366D31" w:rsidRDefault="0087054B" w:rsidP="0087054B"/>
        </w:tc>
        <w:tc>
          <w:tcPr>
            <w:tcW w:w="2219" w:type="dxa"/>
            <w:vMerge/>
          </w:tcPr>
          <w:p w14:paraId="02E71BAA" w14:textId="77777777" w:rsidR="0087054B" w:rsidRPr="00366D31" w:rsidRDefault="0087054B" w:rsidP="0087054B"/>
        </w:tc>
        <w:tc>
          <w:tcPr>
            <w:tcW w:w="1399" w:type="dxa"/>
            <w:vMerge/>
          </w:tcPr>
          <w:p w14:paraId="771D0CA4" w14:textId="77777777" w:rsidR="0087054B" w:rsidRPr="00366D31" w:rsidRDefault="0087054B" w:rsidP="0087054B"/>
        </w:tc>
        <w:tc>
          <w:tcPr>
            <w:tcW w:w="10650" w:type="dxa"/>
          </w:tcPr>
          <w:p w14:paraId="307ADF26" w14:textId="29D1B829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87054B" w:rsidRPr="00366D31" w14:paraId="5ACB2D3E" w14:textId="77777777" w:rsidTr="0087054B">
        <w:tc>
          <w:tcPr>
            <w:tcW w:w="518" w:type="dxa"/>
            <w:vMerge w:val="restart"/>
          </w:tcPr>
          <w:p w14:paraId="59FC1D79" w14:textId="768BC7A8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2219" w:type="dxa"/>
            <w:vMerge w:val="restart"/>
          </w:tcPr>
          <w:p w14:paraId="38039A14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399" w:type="dxa"/>
            <w:vMerge w:val="restart"/>
          </w:tcPr>
          <w:p w14:paraId="7D3AB30D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650" w:type="dxa"/>
          </w:tcPr>
          <w:p w14:paraId="4FF3E5FE" w14:textId="24BAE6E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4EAE9A36" w14:textId="77777777" w:rsidTr="0087054B">
        <w:tc>
          <w:tcPr>
            <w:tcW w:w="518" w:type="dxa"/>
            <w:vMerge/>
          </w:tcPr>
          <w:p w14:paraId="3F9399E9" w14:textId="77777777" w:rsidR="0087054B" w:rsidRPr="00366D31" w:rsidRDefault="0087054B" w:rsidP="0087054B"/>
        </w:tc>
        <w:tc>
          <w:tcPr>
            <w:tcW w:w="2219" w:type="dxa"/>
            <w:vMerge/>
          </w:tcPr>
          <w:p w14:paraId="1C845930" w14:textId="77777777" w:rsidR="0087054B" w:rsidRPr="00366D31" w:rsidRDefault="0087054B" w:rsidP="0087054B"/>
        </w:tc>
        <w:tc>
          <w:tcPr>
            <w:tcW w:w="1399" w:type="dxa"/>
            <w:vMerge/>
          </w:tcPr>
          <w:p w14:paraId="1C5E3C3D" w14:textId="77777777" w:rsidR="0087054B" w:rsidRPr="00366D31" w:rsidRDefault="0087054B" w:rsidP="0087054B"/>
        </w:tc>
        <w:tc>
          <w:tcPr>
            <w:tcW w:w="10650" w:type="dxa"/>
          </w:tcPr>
          <w:p w14:paraId="6639B3AB" w14:textId="04526326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47701438" w14:textId="77777777" w:rsidTr="0087054B">
        <w:tc>
          <w:tcPr>
            <w:tcW w:w="518" w:type="dxa"/>
            <w:vMerge/>
          </w:tcPr>
          <w:p w14:paraId="1B5EE375" w14:textId="77777777" w:rsidR="0087054B" w:rsidRPr="00366D31" w:rsidRDefault="0087054B" w:rsidP="0087054B"/>
        </w:tc>
        <w:tc>
          <w:tcPr>
            <w:tcW w:w="2219" w:type="dxa"/>
            <w:vMerge/>
          </w:tcPr>
          <w:p w14:paraId="2248D12E" w14:textId="77777777" w:rsidR="0087054B" w:rsidRPr="00366D31" w:rsidRDefault="0087054B" w:rsidP="0087054B"/>
        </w:tc>
        <w:tc>
          <w:tcPr>
            <w:tcW w:w="1399" w:type="dxa"/>
            <w:vMerge/>
          </w:tcPr>
          <w:p w14:paraId="5E8D84BC" w14:textId="77777777" w:rsidR="0087054B" w:rsidRPr="00366D31" w:rsidRDefault="0087054B" w:rsidP="0087054B"/>
        </w:tc>
        <w:tc>
          <w:tcPr>
            <w:tcW w:w="10650" w:type="dxa"/>
          </w:tcPr>
          <w:p w14:paraId="762A14E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2154E7CF" w14:textId="77777777" w:rsidTr="0087054B">
        <w:tc>
          <w:tcPr>
            <w:tcW w:w="518" w:type="dxa"/>
            <w:vMerge/>
          </w:tcPr>
          <w:p w14:paraId="31C47466" w14:textId="77777777" w:rsidR="0087054B" w:rsidRPr="00366D31" w:rsidRDefault="0087054B" w:rsidP="0087054B"/>
        </w:tc>
        <w:tc>
          <w:tcPr>
            <w:tcW w:w="2219" w:type="dxa"/>
            <w:vMerge/>
          </w:tcPr>
          <w:p w14:paraId="58B22E8A" w14:textId="77777777" w:rsidR="0087054B" w:rsidRPr="00366D31" w:rsidRDefault="0087054B" w:rsidP="0087054B"/>
        </w:tc>
        <w:tc>
          <w:tcPr>
            <w:tcW w:w="1399" w:type="dxa"/>
            <w:vMerge/>
          </w:tcPr>
          <w:p w14:paraId="46B05AE5" w14:textId="77777777" w:rsidR="0087054B" w:rsidRPr="00366D31" w:rsidRDefault="0087054B" w:rsidP="0087054B"/>
        </w:tc>
        <w:tc>
          <w:tcPr>
            <w:tcW w:w="10650" w:type="dxa"/>
          </w:tcPr>
          <w:p w14:paraId="769BD935" w14:textId="30DDEEA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3E8B42C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4E3596F7" w14:textId="77777777" w:rsidTr="0087054B">
        <w:tc>
          <w:tcPr>
            <w:tcW w:w="518" w:type="dxa"/>
            <w:vMerge/>
          </w:tcPr>
          <w:p w14:paraId="514DB249" w14:textId="77777777" w:rsidR="0087054B" w:rsidRPr="00366D31" w:rsidRDefault="0087054B" w:rsidP="0087054B"/>
        </w:tc>
        <w:tc>
          <w:tcPr>
            <w:tcW w:w="2219" w:type="dxa"/>
            <w:vMerge/>
          </w:tcPr>
          <w:p w14:paraId="2CBD7C4D" w14:textId="77777777" w:rsidR="0087054B" w:rsidRPr="00366D31" w:rsidRDefault="0087054B" w:rsidP="0087054B"/>
        </w:tc>
        <w:tc>
          <w:tcPr>
            <w:tcW w:w="1399" w:type="dxa"/>
            <w:vMerge/>
          </w:tcPr>
          <w:p w14:paraId="7C567162" w14:textId="77777777" w:rsidR="0087054B" w:rsidRPr="00366D31" w:rsidRDefault="0087054B" w:rsidP="0087054B"/>
        </w:tc>
        <w:tc>
          <w:tcPr>
            <w:tcW w:w="10650" w:type="dxa"/>
          </w:tcPr>
          <w:p w14:paraId="1B48AD8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507E65A6" w14:textId="77777777" w:rsidTr="0087054B">
        <w:tc>
          <w:tcPr>
            <w:tcW w:w="518" w:type="dxa"/>
            <w:vMerge/>
          </w:tcPr>
          <w:p w14:paraId="78ED5ECA" w14:textId="77777777" w:rsidR="0087054B" w:rsidRPr="00366D31" w:rsidRDefault="0087054B" w:rsidP="0087054B"/>
        </w:tc>
        <w:tc>
          <w:tcPr>
            <w:tcW w:w="2219" w:type="dxa"/>
            <w:vMerge/>
          </w:tcPr>
          <w:p w14:paraId="455A5C26" w14:textId="77777777" w:rsidR="0087054B" w:rsidRPr="00366D31" w:rsidRDefault="0087054B" w:rsidP="0087054B"/>
        </w:tc>
        <w:tc>
          <w:tcPr>
            <w:tcW w:w="1399" w:type="dxa"/>
            <w:vMerge/>
          </w:tcPr>
          <w:p w14:paraId="368E05E2" w14:textId="77777777" w:rsidR="0087054B" w:rsidRPr="00366D31" w:rsidRDefault="0087054B" w:rsidP="0087054B"/>
        </w:tc>
        <w:tc>
          <w:tcPr>
            <w:tcW w:w="10650" w:type="dxa"/>
          </w:tcPr>
          <w:p w14:paraId="01846E0C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10C28F3A" w14:textId="77777777" w:rsidTr="0087054B">
        <w:tc>
          <w:tcPr>
            <w:tcW w:w="518" w:type="dxa"/>
            <w:vMerge/>
          </w:tcPr>
          <w:p w14:paraId="1C0E805A" w14:textId="77777777" w:rsidR="0087054B" w:rsidRPr="00366D31" w:rsidRDefault="0087054B" w:rsidP="0087054B"/>
        </w:tc>
        <w:tc>
          <w:tcPr>
            <w:tcW w:w="2219" w:type="dxa"/>
            <w:vMerge/>
          </w:tcPr>
          <w:p w14:paraId="735EC2FA" w14:textId="77777777" w:rsidR="0087054B" w:rsidRPr="00366D31" w:rsidRDefault="0087054B" w:rsidP="0087054B"/>
        </w:tc>
        <w:tc>
          <w:tcPr>
            <w:tcW w:w="1399" w:type="dxa"/>
            <w:vMerge/>
          </w:tcPr>
          <w:p w14:paraId="156AD933" w14:textId="77777777" w:rsidR="0087054B" w:rsidRPr="00366D31" w:rsidRDefault="0087054B" w:rsidP="0087054B"/>
        </w:tc>
        <w:tc>
          <w:tcPr>
            <w:tcW w:w="10650" w:type="dxa"/>
          </w:tcPr>
          <w:p w14:paraId="3F1B2E0D" w14:textId="71ED3D8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366D31" w:rsidRPr="00366D31" w14:paraId="52B2BF81" w14:textId="77777777" w:rsidTr="0087054B">
        <w:tc>
          <w:tcPr>
            <w:tcW w:w="518" w:type="dxa"/>
            <w:vMerge w:val="restart"/>
          </w:tcPr>
          <w:p w14:paraId="12FD6A22" w14:textId="5D8C52BD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41.</w:t>
            </w:r>
          </w:p>
        </w:tc>
        <w:tc>
          <w:tcPr>
            <w:tcW w:w="2219" w:type="dxa"/>
            <w:vMerge w:val="restart"/>
          </w:tcPr>
          <w:p w14:paraId="1EDD4776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399" w:type="dxa"/>
            <w:vMerge w:val="restart"/>
          </w:tcPr>
          <w:p w14:paraId="2A0B3AAF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650" w:type="dxa"/>
          </w:tcPr>
          <w:p w14:paraId="0BD703A0" w14:textId="4E1D076A" w:rsidR="00A72310" w:rsidRPr="00366D31" w:rsidRDefault="0087054B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34BF4A03" w14:textId="77777777" w:rsidTr="0087054B">
        <w:tc>
          <w:tcPr>
            <w:tcW w:w="518" w:type="dxa"/>
            <w:vMerge/>
          </w:tcPr>
          <w:p w14:paraId="2E69A26A" w14:textId="77777777" w:rsidR="0087054B" w:rsidRPr="00366D31" w:rsidRDefault="0087054B" w:rsidP="0087054B"/>
        </w:tc>
        <w:tc>
          <w:tcPr>
            <w:tcW w:w="2219" w:type="dxa"/>
            <w:vMerge/>
          </w:tcPr>
          <w:p w14:paraId="25887B3A" w14:textId="77777777" w:rsidR="0087054B" w:rsidRPr="00366D31" w:rsidRDefault="0087054B" w:rsidP="0087054B"/>
        </w:tc>
        <w:tc>
          <w:tcPr>
            <w:tcW w:w="1399" w:type="dxa"/>
            <w:vMerge/>
          </w:tcPr>
          <w:p w14:paraId="7FEC14D1" w14:textId="77777777" w:rsidR="0087054B" w:rsidRPr="00366D31" w:rsidRDefault="0087054B" w:rsidP="0087054B"/>
        </w:tc>
        <w:tc>
          <w:tcPr>
            <w:tcW w:w="10650" w:type="dxa"/>
          </w:tcPr>
          <w:p w14:paraId="1EE79156" w14:textId="4DB8EBD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28C6BA7E" w14:textId="77777777" w:rsidTr="0087054B">
        <w:tc>
          <w:tcPr>
            <w:tcW w:w="518" w:type="dxa"/>
            <w:vMerge/>
          </w:tcPr>
          <w:p w14:paraId="298730A7" w14:textId="77777777" w:rsidR="0087054B" w:rsidRPr="00366D31" w:rsidRDefault="0087054B" w:rsidP="0087054B"/>
        </w:tc>
        <w:tc>
          <w:tcPr>
            <w:tcW w:w="2219" w:type="dxa"/>
            <w:vMerge/>
          </w:tcPr>
          <w:p w14:paraId="42624F29" w14:textId="77777777" w:rsidR="0087054B" w:rsidRPr="00366D31" w:rsidRDefault="0087054B" w:rsidP="0087054B"/>
        </w:tc>
        <w:tc>
          <w:tcPr>
            <w:tcW w:w="1399" w:type="dxa"/>
            <w:vMerge/>
          </w:tcPr>
          <w:p w14:paraId="50839F3A" w14:textId="77777777" w:rsidR="0087054B" w:rsidRPr="00366D31" w:rsidRDefault="0087054B" w:rsidP="0087054B"/>
        </w:tc>
        <w:tc>
          <w:tcPr>
            <w:tcW w:w="10650" w:type="dxa"/>
          </w:tcPr>
          <w:p w14:paraId="64804AE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3B8E73AC" w14:textId="77777777" w:rsidTr="0087054B">
        <w:tc>
          <w:tcPr>
            <w:tcW w:w="518" w:type="dxa"/>
            <w:vMerge/>
          </w:tcPr>
          <w:p w14:paraId="6AED3230" w14:textId="77777777" w:rsidR="0087054B" w:rsidRPr="00366D31" w:rsidRDefault="0087054B" w:rsidP="0087054B"/>
        </w:tc>
        <w:tc>
          <w:tcPr>
            <w:tcW w:w="2219" w:type="dxa"/>
            <w:vMerge/>
          </w:tcPr>
          <w:p w14:paraId="28AB410B" w14:textId="77777777" w:rsidR="0087054B" w:rsidRPr="00366D31" w:rsidRDefault="0087054B" w:rsidP="0087054B"/>
        </w:tc>
        <w:tc>
          <w:tcPr>
            <w:tcW w:w="1399" w:type="dxa"/>
            <w:vMerge/>
          </w:tcPr>
          <w:p w14:paraId="4CEB0229" w14:textId="77777777" w:rsidR="0087054B" w:rsidRPr="00366D31" w:rsidRDefault="0087054B" w:rsidP="0087054B"/>
        </w:tc>
        <w:tc>
          <w:tcPr>
            <w:tcW w:w="10650" w:type="dxa"/>
          </w:tcPr>
          <w:p w14:paraId="6EBEBD74" w14:textId="7DC8FE34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676EDD3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05DEE9A3" w14:textId="77777777" w:rsidTr="0087054B">
        <w:tc>
          <w:tcPr>
            <w:tcW w:w="518" w:type="dxa"/>
            <w:vMerge/>
          </w:tcPr>
          <w:p w14:paraId="62F853EA" w14:textId="77777777" w:rsidR="0087054B" w:rsidRPr="00366D31" w:rsidRDefault="0087054B" w:rsidP="0087054B"/>
        </w:tc>
        <w:tc>
          <w:tcPr>
            <w:tcW w:w="2219" w:type="dxa"/>
            <w:vMerge/>
          </w:tcPr>
          <w:p w14:paraId="6BB82E51" w14:textId="77777777" w:rsidR="0087054B" w:rsidRPr="00366D31" w:rsidRDefault="0087054B" w:rsidP="0087054B"/>
        </w:tc>
        <w:tc>
          <w:tcPr>
            <w:tcW w:w="1399" w:type="dxa"/>
            <w:vMerge/>
          </w:tcPr>
          <w:p w14:paraId="13D5D25D" w14:textId="77777777" w:rsidR="0087054B" w:rsidRPr="00366D31" w:rsidRDefault="0087054B" w:rsidP="0087054B"/>
        </w:tc>
        <w:tc>
          <w:tcPr>
            <w:tcW w:w="10650" w:type="dxa"/>
          </w:tcPr>
          <w:p w14:paraId="0CF3F3DC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175F9141" w14:textId="77777777" w:rsidTr="0087054B">
        <w:tc>
          <w:tcPr>
            <w:tcW w:w="518" w:type="dxa"/>
            <w:vMerge/>
          </w:tcPr>
          <w:p w14:paraId="53B5B3DB" w14:textId="77777777" w:rsidR="0087054B" w:rsidRPr="00366D31" w:rsidRDefault="0087054B" w:rsidP="0087054B"/>
        </w:tc>
        <w:tc>
          <w:tcPr>
            <w:tcW w:w="2219" w:type="dxa"/>
            <w:vMerge/>
          </w:tcPr>
          <w:p w14:paraId="7CC1C7C0" w14:textId="77777777" w:rsidR="0087054B" w:rsidRPr="00366D31" w:rsidRDefault="0087054B" w:rsidP="0087054B"/>
        </w:tc>
        <w:tc>
          <w:tcPr>
            <w:tcW w:w="1399" w:type="dxa"/>
            <w:vMerge/>
          </w:tcPr>
          <w:p w14:paraId="3118FFDF" w14:textId="77777777" w:rsidR="0087054B" w:rsidRPr="00366D31" w:rsidRDefault="0087054B" w:rsidP="0087054B"/>
        </w:tc>
        <w:tc>
          <w:tcPr>
            <w:tcW w:w="10650" w:type="dxa"/>
          </w:tcPr>
          <w:p w14:paraId="271CCFE0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4C589B1C" w14:textId="77777777" w:rsidTr="0087054B">
        <w:tc>
          <w:tcPr>
            <w:tcW w:w="518" w:type="dxa"/>
            <w:vMerge/>
          </w:tcPr>
          <w:p w14:paraId="48542C07" w14:textId="77777777" w:rsidR="0087054B" w:rsidRPr="00366D31" w:rsidRDefault="0087054B" w:rsidP="0087054B"/>
        </w:tc>
        <w:tc>
          <w:tcPr>
            <w:tcW w:w="2219" w:type="dxa"/>
            <w:vMerge/>
          </w:tcPr>
          <w:p w14:paraId="6029D1F9" w14:textId="77777777" w:rsidR="0087054B" w:rsidRPr="00366D31" w:rsidRDefault="0087054B" w:rsidP="0087054B"/>
        </w:tc>
        <w:tc>
          <w:tcPr>
            <w:tcW w:w="1399" w:type="dxa"/>
            <w:vMerge/>
          </w:tcPr>
          <w:p w14:paraId="3F691799" w14:textId="77777777" w:rsidR="0087054B" w:rsidRPr="00366D31" w:rsidRDefault="0087054B" w:rsidP="0087054B"/>
        </w:tc>
        <w:tc>
          <w:tcPr>
            <w:tcW w:w="10650" w:type="dxa"/>
          </w:tcPr>
          <w:p w14:paraId="3DBB0FC4" w14:textId="3051F4AD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87054B" w:rsidRPr="00366D31" w14:paraId="68478818" w14:textId="77777777" w:rsidTr="0087054B">
        <w:tc>
          <w:tcPr>
            <w:tcW w:w="518" w:type="dxa"/>
            <w:vMerge w:val="restart"/>
          </w:tcPr>
          <w:p w14:paraId="7E4350E4" w14:textId="4F9E1ACF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42.</w:t>
            </w:r>
          </w:p>
        </w:tc>
        <w:tc>
          <w:tcPr>
            <w:tcW w:w="2219" w:type="dxa"/>
            <w:vMerge w:val="restart"/>
          </w:tcPr>
          <w:p w14:paraId="77834538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399" w:type="dxa"/>
            <w:vMerge w:val="restart"/>
          </w:tcPr>
          <w:p w14:paraId="02036212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650" w:type="dxa"/>
          </w:tcPr>
          <w:p w14:paraId="56D5EF3B" w14:textId="3F36D03E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87054B" w:rsidRPr="00366D31" w14:paraId="798A6C64" w14:textId="77777777" w:rsidTr="0087054B">
        <w:tc>
          <w:tcPr>
            <w:tcW w:w="518" w:type="dxa"/>
            <w:vMerge/>
          </w:tcPr>
          <w:p w14:paraId="1B3CF383" w14:textId="77777777" w:rsidR="0087054B" w:rsidRPr="00366D31" w:rsidRDefault="0087054B" w:rsidP="0087054B"/>
        </w:tc>
        <w:tc>
          <w:tcPr>
            <w:tcW w:w="2219" w:type="dxa"/>
            <w:vMerge/>
          </w:tcPr>
          <w:p w14:paraId="0C56A68F" w14:textId="77777777" w:rsidR="0087054B" w:rsidRPr="00366D31" w:rsidRDefault="0087054B" w:rsidP="0087054B"/>
        </w:tc>
        <w:tc>
          <w:tcPr>
            <w:tcW w:w="1399" w:type="dxa"/>
            <w:vMerge/>
          </w:tcPr>
          <w:p w14:paraId="734077BD" w14:textId="77777777" w:rsidR="0087054B" w:rsidRPr="00366D31" w:rsidRDefault="0087054B" w:rsidP="0087054B"/>
        </w:tc>
        <w:tc>
          <w:tcPr>
            <w:tcW w:w="10650" w:type="dxa"/>
          </w:tcPr>
          <w:p w14:paraId="0B3E8BEB" w14:textId="03110F50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304E31B8" w14:textId="77777777" w:rsidTr="0087054B">
        <w:tc>
          <w:tcPr>
            <w:tcW w:w="518" w:type="dxa"/>
            <w:vMerge/>
          </w:tcPr>
          <w:p w14:paraId="4E6D371B" w14:textId="77777777" w:rsidR="0087054B" w:rsidRPr="00366D31" w:rsidRDefault="0087054B" w:rsidP="0087054B"/>
        </w:tc>
        <w:tc>
          <w:tcPr>
            <w:tcW w:w="2219" w:type="dxa"/>
            <w:vMerge/>
          </w:tcPr>
          <w:p w14:paraId="4EE7ED89" w14:textId="77777777" w:rsidR="0087054B" w:rsidRPr="00366D31" w:rsidRDefault="0087054B" w:rsidP="0087054B"/>
        </w:tc>
        <w:tc>
          <w:tcPr>
            <w:tcW w:w="1399" w:type="dxa"/>
            <w:vMerge/>
          </w:tcPr>
          <w:p w14:paraId="32907BBC" w14:textId="77777777" w:rsidR="0087054B" w:rsidRPr="00366D31" w:rsidRDefault="0087054B" w:rsidP="0087054B"/>
        </w:tc>
        <w:tc>
          <w:tcPr>
            <w:tcW w:w="10650" w:type="dxa"/>
          </w:tcPr>
          <w:p w14:paraId="6BE7A267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1408F781" w14:textId="77777777" w:rsidTr="0087054B">
        <w:tc>
          <w:tcPr>
            <w:tcW w:w="518" w:type="dxa"/>
            <w:vMerge/>
          </w:tcPr>
          <w:p w14:paraId="42D633B0" w14:textId="77777777" w:rsidR="0087054B" w:rsidRPr="00366D31" w:rsidRDefault="0087054B" w:rsidP="0087054B"/>
        </w:tc>
        <w:tc>
          <w:tcPr>
            <w:tcW w:w="2219" w:type="dxa"/>
            <w:vMerge/>
          </w:tcPr>
          <w:p w14:paraId="2E89CA98" w14:textId="77777777" w:rsidR="0087054B" w:rsidRPr="00366D31" w:rsidRDefault="0087054B" w:rsidP="0087054B"/>
        </w:tc>
        <w:tc>
          <w:tcPr>
            <w:tcW w:w="1399" w:type="dxa"/>
            <w:vMerge/>
          </w:tcPr>
          <w:p w14:paraId="772DF305" w14:textId="77777777" w:rsidR="0087054B" w:rsidRPr="00366D31" w:rsidRDefault="0087054B" w:rsidP="0087054B"/>
        </w:tc>
        <w:tc>
          <w:tcPr>
            <w:tcW w:w="10650" w:type="dxa"/>
          </w:tcPr>
          <w:p w14:paraId="38D103CC" w14:textId="3593E554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58B820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381E4020" w14:textId="77777777" w:rsidTr="0087054B">
        <w:tc>
          <w:tcPr>
            <w:tcW w:w="518" w:type="dxa"/>
            <w:vMerge/>
          </w:tcPr>
          <w:p w14:paraId="370BCDFB" w14:textId="77777777" w:rsidR="0087054B" w:rsidRPr="00366D31" w:rsidRDefault="0087054B" w:rsidP="0087054B"/>
        </w:tc>
        <w:tc>
          <w:tcPr>
            <w:tcW w:w="2219" w:type="dxa"/>
            <w:vMerge/>
          </w:tcPr>
          <w:p w14:paraId="5AE9DFE9" w14:textId="77777777" w:rsidR="0087054B" w:rsidRPr="00366D31" w:rsidRDefault="0087054B" w:rsidP="0087054B"/>
        </w:tc>
        <w:tc>
          <w:tcPr>
            <w:tcW w:w="1399" w:type="dxa"/>
            <w:vMerge/>
          </w:tcPr>
          <w:p w14:paraId="593FE3A8" w14:textId="77777777" w:rsidR="0087054B" w:rsidRPr="00366D31" w:rsidRDefault="0087054B" w:rsidP="0087054B"/>
        </w:tc>
        <w:tc>
          <w:tcPr>
            <w:tcW w:w="10650" w:type="dxa"/>
          </w:tcPr>
          <w:p w14:paraId="030D811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87054B" w:rsidRPr="00366D31" w14:paraId="04D1CBB3" w14:textId="77777777" w:rsidTr="0087054B">
        <w:tc>
          <w:tcPr>
            <w:tcW w:w="518" w:type="dxa"/>
            <w:vMerge/>
          </w:tcPr>
          <w:p w14:paraId="7B8ECD43" w14:textId="77777777" w:rsidR="0087054B" w:rsidRPr="00366D31" w:rsidRDefault="0087054B" w:rsidP="0087054B"/>
        </w:tc>
        <w:tc>
          <w:tcPr>
            <w:tcW w:w="2219" w:type="dxa"/>
            <w:vMerge/>
          </w:tcPr>
          <w:p w14:paraId="306578AE" w14:textId="77777777" w:rsidR="0087054B" w:rsidRPr="00366D31" w:rsidRDefault="0087054B" w:rsidP="0087054B"/>
        </w:tc>
        <w:tc>
          <w:tcPr>
            <w:tcW w:w="1399" w:type="dxa"/>
            <w:vMerge/>
          </w:tcPr>
          <w:p w14:paraId="3FD37012" w14:textId="77777777" w:rsidR="0087054B" w:rsidRPr="00366D31" w:rsidRDefault="0087054B" w:rsidP="0087054B"/>
        </w:tc>
        <w:tc>
          <w:tcPr>
            <w:tcW w:w="10650" w:type="dxa"/>
          </w:tcPr>
          <w:p w14:paraId="2D7F399B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87054B" w:rsidRPr="00366D31" w14:paraId="4CFD41C4" w14:textId="77777777" w:rsidTr="0087054B">
        <w:tc>
          <w:tcPr>
            <w:tcW w:w="518" w:type="dxa"/>
            <w:vMerge/>
          </w:tcPr>
          <w:p w14:paraId="7F804413" w14:textId="77777777" w:rsidR="0087054B" w:rsidRPr="00366D31" w:rsidRDefault="0087054B" w:rsidP="0087054B"/>
        </w:tc>
        <w:tc>
          <w:tcPr>
            <w:tcW w:w="2219" w:type="dxa"/>
            <w:vMerge/>
          </w:tcPr>
          <w:p w14:paraId="76C099FD" w14:textId="77777777" w:rsidR="0087054B" w:rsidRPr="00366D31" w:rsidRDefault="0087054B" w:rsidP="0087054B"/>
        </w:tc>
        <w:tc>
          <w:tcPr>
            <w:tcW w:w="1399" w:type="dxa"/>
            <w:vMerge/>
          </w:tcPr>
          <w:p w14:paraId="55E0804F" w14:textId="77777777" w:rsidR="0087054B" w:rsidRPr="00366D31" w:rsidRDefault="0087054B" w:rsidP="0087054B"/>
        </w:tc>
        <w:tc>
          <w:tcPr>
            <w:tcW w:w="10650" w:type="dxa"/>
          </w:tcPr>
          <w:p w14:paraId="20A74B37" w14:textId="5475E542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87054B" w:rsidRPr="00366D31" w14:paraId="0C241CB6" w14:textId="77777777" w:rsidTr="0087054B">
        <w:tc>
          <w:tcPr>
            <w:tcW w:w="518" w:type="dxa"/>
            <w:vMerge w:val="restart"/>
          </w:tcPr>
          <w:p w14:paraId="2AD0CC4E" w14:textId="3D4EECF1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43.</w:t>
            </w:r>
          </w:p>
        </w:tc>
        <w:tc>
          <w:tcPr>
            <w:tcW w:w="2219" w:type="dxa"/>
            <w:vMerge w:val="restart"/>
          </w:tcPr>
          <w:p w14:paraId="273A867B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Причалы для маломерных судов</w:t>
            </w:r>
          </w:p>
        </w:tc>
        <w:tc>
          <w:tcPr>
            <w:tcW w:w="1399" w:type="dxa"/>
            <w:vMerge w:val="restart"/>
          </w:tcPr>
          <w:p w14:paraId="0B45F4BA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10650" w:type="dxa"/>
          </w:tcPr>
          <w:p w14:paraId="15CA4775" w14:textId="06EBB06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87054B" w:rsidRPr="00366D31" w14:paraId="0D4E4A10" w14:textId="77777777" w:rsidTr="0087054B">
        <w:tc>
          <w:tcPr>
            <w:tcW w:w="518" w:type="dxa"/>
            <w:vMerge/>
          </w:tcPr>
          <w:p w14:paraId="606E3759" w14:textId="77777777" w:rsidR="0087054B" w:rsidRPr="00366D31" w:rsidRDefault="0087054B" w:rsidP="0087054B"/>
        </w:tc>
        <w:tc>
          <w:tcPr>
            <w:tcW w:w="2219" w:type="dxa"/>
            <w:vMerge/>
          </w:tcPr>
          <w:p w14:paraId="7F4E4B3D" w14:textId="77777777" w:rsidR="0087054B" w:rsidRPr="00366D31" w:rsidRDefault="0087054B" w:rsidP="0087054B"/>
        </w:tc>
        <w:tc>
          <w:tcPr>
            <w:tcW w:w="1399" w:type="dxa"/>
            <w:vMerge/>
          </w:tcPr>
          <w:p w14:paraId="79A9514D" w14:textId="77777777" w:rsidR="0087054B" w:rsidRPr="00366D31" w:rsidRDefault="0087054B" w:rsidP="0087054B"/>
        </w:tc>
        <w:tc>
          <w:tcPr>
            <w:tcW w:w="10650" w:type="dxa"/>
          </w:tcPr>
          <w:p w14:paraId="6FA0F7C6" w14:textId="5C97946E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4A73B42C" w14:textId="77777777" w:rsidTr="0087054B">
        <w:tc>
          <w:tcPr>
            <w:tcW w:w="518" w:type="dxa"/>
            <w:vMerge/>
          </w:tcPr>
          <w:p w14:paraId="0F7C0748" w14:textId="77777777" w:rsidR="0087054B" w:rsidRPr="00366D31" w:rsidRDefault="0087054B" w:rsidP="0087054B"/>
        </w:tc>
        <w:tc>
          <w:tcPr>
            <w:tcW w:w="2219" w:type="dxa"/>
            <w:vMerge/>
          </w:tcPr>
          <w:p w14:paraId="243002DD" w14:textId="77777777" w:rsidR="0087054B" w:rsidRPr="00366D31" w:rsidRDefault="0087054B" w:rsidP="0087054B"/>
        </w:tc>
        <w:tc>
          <w:tcPr>
            <w:tcW w:w="1399" w:type="dxa"/>
            <w:vMerge/>
          </w:tcPr>
          <w:p w14:paraId="60EAAA7B" w14:textId="77777777" w:rsidR="0087054B" w:rsidRPr="00366D31" w:rsidRDefault="0087054B" w:rsidP="0087054B"/>
        </w:tc>
        <w:tc>
          <w:tcPr>
            <w:tcW w:w="10650" w:type="dxa"/>
          </w:tcPr>
          <w:p w14:paraId="259B147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496DD727" w14:textId="09522BC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- 27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о для прогулочного флота;</w:t>
            </w:r>
          </w:p>
          <w:p w14:paraId="15E3C18C" w14:textId="4575B36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о для спортивного флота.</w:t>
            </w:r>
          </w:p>
          <w:p w14:paraId="5D84CB2F" w14:textId="4AB252F6" w:rsidR="00A72310" w:rsidRPr="00366D31" w:rsidRDefault="0087054B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68855A55" w14:textId="77777777" w:rsidTr="0087054B">
        <w:tc>
          <w:tcPr>
            <w:tcW w:w="518" w:type="dxa"/>
            <w:vMerge/>
          </w:tcPr>
          <w:p w14:paraId="53D3DD9D" w14:textId="77777777" w:rsidR="0087054B" w:rsidRPr="00366D31" w:rsidRDefault="0087054B" w:rsidP="0087054B"/>
        </w:tc>
        <w:tc>
          <w:tcPr>
            <w:tcW w:w="2219" w:type="dxa"/>
            <w:vMerge/>
          </w:tcPr>
          <w:p w14:paraId="01E9C3E1" w14:textId="77777777" w:rsidR="0087054B" w:rsidRPr="00366D31" w:rsidRDefault="0087054B" w:rsidP="0087054B"/>
        </w:tc>
        <w:tc>
          <w:tcPr>
            <w:tcW w:w="1399" w:type="dxa"/>
            <w:vMerge/>
          </w:tcPr>
          <w:p w14:paraId="000C3B2D" w14:textId="77777777" w:rsidR="0087054B" w:rsidRPr="00366D31" w:rsidRDefault="0087054B" w:rsidP="0087054B"/>
        </w:tc>
        <w:tc>
          <w:tcPr>
            <w:tcW w:w="10650" w:type="dxa"/>
          </w:tcPr>
          <w:p w14:paraId="7046D5CF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87054B" w:rsidRPr="00366D31" w14:paraId="3514741B" w14:textId="77777777" w:rsidTr="0087054B">
        <w:tc>
          <w:tcPr>
            <w:tcW w:w="518" w:type="dxa"/>
            <w:vMerge w:val="restart"/>
          </w:tcPr>
          <w:p w14:paraId="5EE74C9D" w14:textId="17E4B4D1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44.</w:t>
            </w:r>
          </w:p>
        </w:tc>
        <w:tc>
          <w:tcPr>
            <w:tcW w:w="2219" w:type="dxa"/>
            <w:vMerge w:val="restart"/>
          </w:tcPr>
          <w:p w14:paraId="6A7305CA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1399" w:type="dxa"/>
            <w:vMerge w:val="restart"/>
          </w:tcPr>
          <w:p w14:paraId="59B1FFA8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9.2.1</w:t>
            </w:r>
          </w:p>
        </w:tc>
        <w:tc>
          <w:tcPr>
            <w:tcW w:w="10650" w:type="dxa"/>
          </w:tcPr>
          <w:p w14:paraId="1CA9B1BD" w14:textId="41B27A7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8 этажей.</w:t>
            </w:r>
          </w:p>
        </w:tc>
      </w:tr>
      <w:tr w:rsidR="0087054B" w:rsidRPr="00366D31" w14:paraId="310E0922" w14:textId="77777777" w:rsidTr="0087054B">
        <w:tc>
          <w:tcPr>
            <w:tcW w:w="518" w:type="dxa"/>
            <w:vMerge/>
          </w:tcPr>
          <w:p w14:paraId="6CB6FE7B" w14:textId="77777777" w:rsidR="0087054B" w:rsidRPr="00366D31" w:rsidRDefault="0087054B" w:rsidP="0087054B"/>
        </w:tc>
        <w:tc>
          <w:tcPr>
            <w:tcW w:w="2219" w:type="dxa"/>
            <w:vMerge/>
          </w:tcPr>
          <w:p w14:paraId="434DAA3F" w14:textId="77777777" w:rsidR="0087054B" w:rsidRPr="00366D31" w:rsidRDefault="0087054B" w:rsidP="0087054B"/>
        </w:tc>
        <w:tc>
          <w:tcPr>
            <w:tcW w:w="1399" w:type="dxa"/>
            <w:vMerge/>
          </w:tcPr>
          <w:p w14:paraId="15890C94" w14:textId="77777777" w:rsidR="0087054B" w:rsidRPr="00366D31" w:rsidRDefault="0087054B" w:rsidP="0087054B"/>
        </w:tc>
        <w:tc>
          <w:tcPr>
            <w:tcW w:w="10650" w:type="dxa"/>
          </w:tcPr>
          <w:p w14:paraId="45B44D80" w14:textId="79EB37B9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7D6EBD1C" w14:textId="77777777" w:rsidTr="0087054B">
        <w:tc>
          <w:tcPr>
            <w:tcW w:w="518" w:type="dxa"/>
            <w:vMerge/>
          </w:tcPr>
          <w:p w14:paraId="02812AD5" w14:textId="77777777" w:rsidR="0087054B" w:rsidRPr="00366D31" w:rsidRDefault="0087054B" w:rsidP="0087054B"/>
        </w:tc>
        <w:tc>
          <w:tcPr>
            <w:tcW w:w="2219" w:type="dxa"/>
            <w:vMerge/>
          </w:tcPr>
          <w:p w14:paraId="3054D9D0" w14:textId="77777777" w:rsidR="0087054B" w:rsidRPr="00366D31" w:rsidRDefault="0087054B" w:rsidP="0087054B"/>
        </w:tc>
        <w:tc>
          <w:tcPr>
            <w:tcW w:w="1399" w:type="dxa"/>
            <w:vMerge/>
          </w:tcPr>
          <w:p w14:paraId="4234CF64" w14:textId="77777777" w:rsidR="0087054B" w:rsidRPr="00366D31" w:rsidRDefault="0087054B" w:rsidP="0087054B"/>
        </w:tc>
        <w:tc>
          <w:tcPr>
            <w:tcW w:w="10650" w:type="dxa"/>
          </w:tcPr>
          <w:p w14:paraId="7F04FD1A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53FB2C26" w14:textId="77777777" w:rsidTr="0087054B">
        <w:tc>
          <w:tcPr>
            <w:tcW w:w="518" w:type="dxa"/>
            <w:vMerge/>
          </w:tcPr>
          <w:p w14:paraId="1C59E651" w14:textId="77777777" w:rsidR="0087054B" w:rsidRPr="00366D31" w:rsidRDefault="0087054B" w:rsidP="0087054B"/>
        </w:tc>
        <w:tc>
          <w:tcPr>
            <w:tcW w:w="2219" w:type="dxa"/>
            <w:vMerge/>
          </w:tcPr>
          <w:p w14:paraId="3FE570BE" w14:textId="77777777" w:rsidR="0087054B" w:rsidRPr="00366D31" w:rsidRDefault="0087054B" w:rsidP="0087054B"/>
        </w:tc>
        <w:tc>
          <w:tcPr>
            <w:tcW w:w="1399" w:type="dxa"/>
            <w:vMerge/>
          </w:tcPr>
          <w:p w14:paraId="6022EF28" w14:textId="77777777" w:rsidR="0087054B" w:rsidRPr="00366D31" w:rsidRDefault="0087054B" w:rsidP="0087054B"/>
        </w:tc>
        <w:tc>
          <w:tcPr>
            <w:tcW w:w="10650" w:type="dxa"/>
          </w:tcPr>
          <w:p w14:paraId="373DABF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87054B" w:rsidRPr="00366D31" w14:paraId="4116F5C2" w14:textId="77777777" w:rsidTr="0087054B">
        <w:tc>
          <w:tcPr>
            <w:tcW w:w="518" w:type="dxa"/>
            <w:vMerge/>
          </w:tcPr>
          <w:p w14:paraId="65D98C96" w14:textId="77777777" w:rsidR="0087054B" w:rsidRPr="00366D31" w:rsidRDefault="0087054B" w:rsidP="0087054B"/>
        </w:tc>
        <w:tc>
          <w:tcPr>
            <w:tcW w:w="2219" w:type="dxa"/>
            <w:vMerge/>
          </w:tcPr>
          <w:p w14:paraId="65F34E13" w14:textId="77777777" w:rsidR="0087054B" w:rsidRPr="00366D31" w:rsidRDefault="0087054B" w:rsidP="0087054B"/>
        </w:tc>
        <w:tc>
          <w:tcPr>
            <w:tcW w:w="1399" w:type="dxa"/>
            <w:vMerge/>
          </w:tcPr>
          <w:p w14:paraId="42072B35" w14:textId="77777777" w:rsidR="0087054B" w:rsidRPr="00366D31" w:rsidRDefault="0087054B" w:rsidP="0087054B"/>
        </w:tc>
        <w:tc>
          <w:tcPr>
            <w:tcW w:w="10650" w:type="dxa"/>
          </w:tcPr>
          <w:p w14:paraId="2811773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87054B" w:rsidRPr="00366D31" w14:paraId="1D613FB2" w14:textId="77777777" w:rsidTr="0087054B">
        <w:tc>
          <w:tcPr>
            <w:tcW w:w="518" w:type="dxa"/>
            <w:vMerge/>
          </w:tcPr>
          <w:p w14:paraId="28DEF496" w14:textId="77777777" w:rsidR="0087054B" w:rsidRPr="00366D31" w:rsidRDefault="0087054B" w:rsidP="0087054B"/>
        </w:tc>
        <w:tc>
          <w:tcPr>
            <w:tcW w:w="2219" w:type="dxa"/>
            <w:vMerge/>
          </w:tcPr>
          <w:p w14:paraId="0C59E18E" w14:textId="77777777" w:rsidR="0087054B" w:rsidRPr="00366D31" w:rsidRDefault="0087054B" w:rsidP="0087054B"/>
        </w:tc>
        <w:tc>
          <w:tcPr>
            <w:tcW w:w="1399" w:type="dxa"/>
            <w:vMerge/>
          </w:tcPr>
          <w:p w14:paraId="6F2ECDDD" w14:textId="77777777" w:rsidR="0087054B" w:rsidRPr="00366D31" w:rsidRDefault="0087054B" w:rsidP="0087054B"/>
        </w:tc>
        <w:tc>
          <w:tcPr>
            <w:tcW w:w="10650" w:type="dxa"/>
          </w:tcPr>
          <w:p w14:paraId="719C89D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87054B" w:rsidRPr="00366D31" w14:paraId="1D6AE19F" w14:textId="77777777" w:rsidTr="0087054B">
        <w:tc>
          <w:tcPr>
            <w:tcW w:w="518" w:type="dxa"/>
            <w:vMerge/>
          </w:tcPr>
          <w:p w14:paraId="36D55EDD" w14:textId="77777777" w:rsidR="0087054B" w:rsidRPr="00366D31" w:rsidRDefault="0087054B" w:rsidP="0087054B"/>
        </w:tc>
        <w:tc>
          <w:tcPr>
            <w:tcW w:w="2219" w:type="dxa"/>
            <w:vMerge/>
          </w:tcPr>
          <w:p w14:paraId="32A51DE7" w14:textId="77777777" w:rsidR="0087054B" w:rsidRPr="00366D31" w:rsidRDefault="0087054B" w:rsidP="0087054B"/>
        </w:tc>
        <w:tc>
          <w:tcPr>
            <w:tcW w:w="1399" w:type="dxa"/>
            <w:vMerge/>
          </w:tcPr>
          <w:p w14:paraId="0378E3B0" w14:textId="77777777" w:rsidR="0087054B" w:rsidRPr="00366D31" w:rsidRDefault="0087054B" w:rsidP="0087054B"/>
        </w:tc>
        <w:tc>
          <w:tcPr>
            <w:tcW w:w="10650" w:type="dxa"/>
          </w:tcPr>
          <w:p w14:paraId="4FC39654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машино-место на 100 отдыхающих.</w:t>
            </w:r>
          </w:p>
        </w:tc>
      </w:tr>
      <w:tr w:rsidR="0087054B" w:rsidRPr="00366D31" w14:paraId="2957053C" w14:textId="77777777" w:rsidTr="0087054B">
        <w:tc>
          <w:tcPr>
            <w:tcW w:w="518" w:type="dxa"/>
            <w:vMerge w:val="restart"/>
          </w:tcPr>
          <w:p w14:paraId="285E40B8" w14:textId="6BAC164F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45.</w:t>
            </w:r>
          </w:p>
        </w:tc>
        <w:tc>
          <w:tcPr>
            <w:tcW w:w="2219" w:type="dxa"/>
            <w:vMerge w:val="restart"/>
          </w:tcPr>
          <w:p w14:paraId="42E58FE9" w14:textId="698ECB1D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7BCEB8E7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0" w:type="dxa"/>
          </w:tcPr>
          <w:p w14:paraId="44987F43" w14:textId="663CD4D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87054B" w:rsidRPr="00366D31" w14:paraId="4DF297B9" w14:textId="77777777" w:rsidTr="0087054B">
        <w:tc>
          <w:tcPr>
            <w:tcW w:w="518" w:type="dxa"/>
            <w:vMerge/>
          </w:tcPr>
          <w:p w14:paraId="0A7084C0" w14:textId="77777777" w:rsidR="0087054B" w:rsidRPr="00366D31" w:rsidRDefault="0087054B" w:rsidP="0087054B"/>
        </w:tc>
        <w:tc>
          <w:tcPr>
            <w:tcW w:w="2219" w:type="dxa"/>
            <w:vMerge/>
          </w:tcPr>
          <w:p w14:paraId="19A164D6" w14:textId="77777777" w:rsidR="0087054B" w:rsidRPr="00366D31" w:rsidRDefault="0087054B" w:rsidP="0087054B"/>
        </w:tc>
        <w:tc>
          <w:tcPr>
            <w:tcW w:w="1399" w:type="dxa"/>
            <w:vMerge/>
          </w:tcPr>
          <w:p w14:paraId="5FA62A3A" w14:textId="77777777" w:rsidR="0087054B" w:rsidRPr="00366D31" w:rsidRDefault="0087054B" w:rsidP="0087054B"/>
        </w:tc>
        <w:tc>
          <w:tcPr>
            <w:tcW w:w="10650" w:type="dxa"/>
          </w:tcPr>
          <w:p w14:paraId="04AECDAA" w14:textId="2ADFBF79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41149706" w14:textId="379BD05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87054B" w:rsidRPr="00366D31" w14:paraId="4FE8EE83" w14:textId="77777777" w:rsidTr="0087054B">
        <w:tc>
          <w:tcPr>
            <w:tcW w:w="518" w:type="dxa"/>
            <w:vMerge/>
          </w:tcPr>
          <w:p w14:paraId="6EB3662D" w14:textId="77777777" w:rsidR="0087054B" w:rsidRPr="00366D31" w:rsidRDefault="0087054B" w:rsidP="0087054B"/>
        </w:tc>
        <w:tc>
          <w:tcPr>
            <w:tcW w:w="2219" w:type="dxa"/>
            <w:vMerge/>
          </w:tcPr>
          <w:p w14:paraId="7363C19C" w14:textId="77777777" w:rsidR="0087054B" w:rsidRPr="00366D31" w:rsidRDefault="0087054B" w:rsidP="0087054B"/>
        </w:tc>
        <w:tc>
          <w:tcPr>
            <w:tcW w:w="1399" w:type="dxa"/>
            <w:vMerge/>
          </w:tcPr>
          <w:p w14:paraId="550761DA" w14:textId="77777777" w:rsidR="0087054B" w:rsidRPr="00366D31" w:rsidRDefault="0087054B" w:rsidP="0087054B"/>
        </w:tc>
        <w:tc>
          <w:tcPr>
            <w:tcW w:w="10650" w:type="dxa"/>
          </w:tcPr>
          <w:p w14:paraId="1741BC7E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034FB9C9" w14:textId="77777777" w:rsidTr="0087054B">
        <w:tc>
          <w:tcPr>
            <w:tcW w:w="518" w:type="dxa"/>
            <w:vMerge/>
          </w:tcPr>
          <w:p w14:paraId="3612EF08" w14:textId="77777777" w:rsidR="0087054B" w:rsidRPr="00366D31" w:rsidRDefault="0087054B" w:rsidP="0087054B"/>
        </w:tc>
        <w:tc>
          <w:tcPr>
            <w:tcW w:w="2219" w:type="dxa"/>
            <w:vMerge/>
          </w:tcPr>
          <w:p w14:paraId="0F68DEC6" w14:textId="77777777" w:rsidR="0087054B" w:rsidRPr="00366D31" w:rsidRDefault="0087054B" w:rsidP="0087054B"/>
        </w:tc>
        <w:tc>
          <w:tcPr>
            <w:tcW w:w="1399" w:type="dxa"/>
            <w:vMerge/>
          </w:tcPr>
          <w:p w14:paraId="453715BD" w14:textId="77777777" w:rsidR="0087054B" w:rsidRPr="00366D31" w:rsidRDefault="0087054B" w:rsidP="0087054B"/>
        </w:tc>
        <w:tc>
          <w:tcPr>
            <w:tcW w:w="10650" w:type="dxa"/>
          </w:tcPr>
          <w:p w14:paraId="6D49DC4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4593BFB2" w14:textId="66874A80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502DE2E9" w14:textId="0CCB8A5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0B66D6EB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7350AF30" w14:textId="77777777" w:rsidTr="0087054B">
        <w:tc>
          <w:tcPr>
            <w:tcW w:w="518" w:type="dxa"/>
            <w:vMerge/>
          </w:tcPr>
          <w:p w14:paraId="24970147" w14:textId="77777777" w:rsidR="0087054B" w:rsidRPr="00366D31" w:rsidRDefault="0087054B" w:rsidP="0087054B"/>
        </w:tc>
        <w:tc>
          <w:tcPr>
            <w:tcW w:w="2219" w:type="dxa"/>
            <w:vMerge/>
          </w:tcPr>
          <w:p w14:paraId="5018CF8B" w14:textId="77777777" w:rsidR="0087054B" w:rsidRPr="00366D31" w:rsidRDefault="0087054B" w:rsidP="0087054B"/>
        </w:tc>
        <w:tc>
          <w:tcPr>
            <w:tcW w:w="1399" w:type="dxa"/>
            <w:vMerge/>
          </w:tcPr>
          <w:p w14:paraId="62DEF4AA" w14:textId="77777777" w:rsidR="0087054B" w:rsidRPr="00366D31" w:rsidRDefault="0087054B" w:rsidP="0087054B"/>
        </w:tc>
        <w:tc>
          <w:tcPr>
            <w:tcW w:w="10650" w:type="dxa"/>
          </w:tcPr>
          <w:p w14:paraId="1E5D108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7054B" w:rsidRPr="00366D31" w14:paraId="496D83EB" w14:textId="77777777" w:rsidTr="0087054B">
        <w:tc>
          <w:tcPr>
            <w:tcW w:w="518" w:type="dxa"/>
            <w:vMerge/>
          </w:tcPr>
          <w:p w14:paraId="795DA697" w14:textId="77777777" w:rsidR="0087054B" w:rsidRPr="00366D31" w:rsidRDefault="0087054B" w:rsidP="0087054B"/>
        </w:tc>
        <w:tc>
          <w:tcPr>
            <w:tcW w:w="2219" w:type="dxa"/>
            <w:vMerge/>
          </w:tcPr>
          <w:p w14:paraId="18CCED43" w14:textId="77777777" w:rsidR="0087054B" w:rsidRPr="00366D31" w:rsidRDefault="0087054B" w:rsidP="0087054B"/>
        </w:tc>
        <w:tc>
          <w:tcPr>
            <w:tcW w:w="1399" w:type="dxa"/>
            <w:vMerge/>
          </w:tcPr>
          <w:p w14:paraId="08B6E74E" w14:textId="77777777" w:rsidR="0087054B" w:rsidRPr="00366D31" w:rsidRDefault="0087054B" w:rsidP="0087054B"/>
        </w:tc>
        <w:tc>
          <w:tcPr>
            <w:tcW w:w="10650" w:type="dxa"/>
          </w:tcPr>
          <w:p w14:paraId="6BD4452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87054B" w:rsidRPr="00366D31" w14:paraId="66D3BE26" w14:textId="77777777" w:rsidTr="0087054B">
        <w:tc>
          <w:tcPr>
            <w:tcW w:w="518" w:type="dxa"/>
            <w:vMerge w:val="restart"/>
          </w:tcPr>
          <w:p w14:paraId="096AA25F" w14:textId="22A7FB6D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46.</w:t>
            </w:r>
          </w:p>
        </w:tc>
        <w:tc>
          <w:tcPr>
            <w:tcW w:w="2219" w:type="dxa"/>
            <w:vMerge w:val="restart"/>
          </w:tcPr>
          <w:p w14:paraId="5AE3BB60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399" w:type="dxa"/>
            <w:vMerge w:val="restart"/>
          </w:tcPr>
          <w:p w14:paraId="6D9839CC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650" w:type="dxa"/>
          </w:tcPr>
          <w:p w14:paraId="03EE44D8" w14:textId="1770A660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87054B" w:rsidRPr="00366D31" w14:paraId="27B8BFDA" w14:textId="77777777" w:rsidTr="0087054B">
        <w:tc>
          <w:tcPr>
            <w:tcW w:w="518" w:type="dxa"/>
            <w:vMerge/>
          </w:tcPr>
          <w:p w14:paraId="6432B409" w14:textId="77777777" w:rsidR="0087054B" w:rsidRPr="00366D31" w:rsidRDefault="0087054B" w:rsidP="0087054B"/>
        </w:tc>
        <w:tc>
          <w:tcPr>
            <w:tcW w:w="2219" w:type="dxa"/>
            <w:vMerge/>
          </w:tcPr>
          <w:p w14:paraId="08319D42" w14:textId="77777777" w:rsidR="0087054B" w:rsidRPr="00366D31" w:rsidRDefault="0087054B" w:rsidP="0087054B"/>
        </w:tc>
        <w:tc>
          <w:tcPr>
            <w:tcW w:w="1399" w:type="dxa"/>
            <w:vMerge/>
          </w:tcPr>
          <w:p w14:paraId="726A943C" w14:textId="77777777" w:rsidR="0087054B" w:rsidRPr="00366D31" w:rsidRDefault="0087054B" w:rsidP="0087054B"/>
        </w:tc>
        <w:tc>
          <w:tcPr>
            <w:tcW w:w="10650" w:type="dxa"/>
          </w:tcPr>
          <w:p w14:paraId="7DC5C8E4" w14:textId="0A6E5D94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87054B" w:rsidRPr="00366D31" w14:paraId="52CBF6A9" w14:textId="77777777" w:rsidTr="0087054B">
        <w:tc>
          <w:tcPr>
            <w:tcW w:w="518" w:type="dxa"/>
            <w:vMerge/>
          </w:tcPr>
          <w:p w14:paraId="75A4CCC2" w14:textId="77777777" w:rsidR="0087054B" w:rsidRPr="00366D31" w:rsidRDefault="0087054B" w:rsidP="0087054B"/>
        </w:tc>
        <w:tc>
          <w:tcPr>
            <w:tcW w:w="2219" w:type="dxa"/>
            <w:vMerge/>
          </w:tcPr>
          <w:p w14:paraId="4E502204" w14:textId="77777777" w:rsidR="0087054B" w:rsidRPr="00366D31" w:rsidRDefault="0087054B" w:rsidP="0087054B"/>
        </w:tc>
        <w:tc>
          <w:tcPr>
            <w:tcW w:w="1399" w:type="dxa"/>
            <w:vMerge/>
          </w:tcPr>
          <w:p w14:paraId="7335D0E3" w14:textId="77777777" w:rsidR="0087054B" w:rsidRPr="00366D31" w:rsidRDefault="0087054B" w:rsidP="0087054B"/>
        </w:tc>
        <w:tc>
          <w:tcPr>
            <w:tcW w:w="10650" w:type="dxa"/>
          </w:tcPr>
          <w:p w14:paraId="729B81B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12BEA283" w14:textId="77777777" w:rsidTr="0087054B">
        <w:tc>
          <w:tcPr>
            <w:tcW w:w="518" w:type="dxa"/>
            <w:vMerge/>
          </w:tcPr>
          <w:p w14:paraId="75C29F9C" w14:textId="77777777" w:rsidR="0087054B" w:rsidRPr="00366D31" w:rsidRDefault="0087054B" w:rsidP="0087054B"/>
        </w:tc>
        <w:tc>
          <w:tcPr>
            <w:tcW w:w="2219" w:type="dxa"/>
            <w:vMerge/>
          </w:tcPr>
          <w:p w14:paraId="46722B4B" w14:textId="77777777" w:rsidR="0087054B" w:rsidRPr="00366D31" w:rsidRDefault="0087054B" w:rsidP="0087054B"/>
        </w:tc>
        <w:tc>
          <w:tcPr>
            <w:tcW w:w="1399" w:type="dxa"/>
            <w:vMerge/>
          </w:tcPr>
          <w:p w14:paraId="24F3AD65" w14:textId="77777777" w:rsidR="0087054B" w:rsidRPr="00366D31" w:rsidRDefault="0087054B" w:rsidP="0087054B"/>
        </w:tc>
        <w:tc>
          <w:tcPr>
            <w:tcW w:w="10650" w:type="dxa"/>
          </w:tcPr>
          <w:p w14:paraId="334FCAAB" w14:textId="78407F98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71EC6D5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3A80B7B6" w14:textId="77777777" w:rsidTr="0087054B">
        <w:tc>
          <w:tcPr>
            <w:tcW w:w="518" w:type="dxa"/>
            <w:vMerge/>
          </w:tcPr>
          <w:p w14:paraId="366D39DB" w14:textId="77777777" w:rsidR="0087054B" w:rsidRPr="00366D31" w:rsidRDefault="0087054B" w:rsidP="0087054B"/>
        </w:tc>
        <w:tc>
          <w:tcPr>
            <w:tcW w:w="2219" w:type="dxa"/>
            <w:vMerge/>
          </w:tcPr>
          <w:p w14:paraId="17515E3A" w14:textId="77777777" w:rsidR="0087054B" w:rsidRPr="00366D31" w:rsidRDefault="0087054B" w:rsidP="0087054B"/>
        </w:tc>
        <w:tc>
          <w:tcPr>
            <w:tcW w:w="1399" w:type="dxa"/>
            <w:vMerge/>
          </w:tcPr>
          <w:p w14:paraId="27989E7B" w14:textId="77777777" w:rsidR="0087054B" w:rsidRPr="00366D31" w:rsidRDefault="0087054B" w:rsidP="0087054B"/>
        </w:tc>
        <w:tc>
          <w:tcPr>
            <w:tcW w:w="10650" w:type="dxa"/>
          </w:tcPr>
          <w:p w14:paraId="25048C2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87054B" w:rsidRPr="00366D31" w14:paraId="4AC7B646" w14:textId="77777777" w:rsidTr="0087054B">
        <w:tc>
          <w:tcPr>
            <w:tcW w:w="518" w:type="dxa"/>
            <w:vMerge/>
          </w:tcPr>
          <w:p w14:paraId="7714A644" w14:textId="77777777" w:rsidR="0087054B" w:rsidRPr="00366D31" w:rsidRDefault="0087054B" w:rsidP="0087054B"/>
        </w:tc>
        <w:tc>
          <w:tcPr>
            <w:tcW w:w="2219" w:type="dxa"/>
            <w:vMerge/>
          </w:tcPr>
          <w:p w14:paraId="6E3B8725" w14:textId="77777777" w:rsidR="0087054B" w:rsidRPr="00366D31" w:rsidRDefault="0087054B" w:rsidP="0087054B"/>
        </w:tc>
        <w:tc>
          <w:tcPr>
            <w:tcW w:w="1399" w:type="dxa"/>
            <w:vMerge/>
          </w:tcPr>
          <w:p w14:paraId="7CBC8DCC" w14:textId="77777777" w:rsidR="0087054B" w:rsidRPr="00366D31" w:rsidRDefault="0087054B" w:rsidP="0087054B"/>
        </w:tc>
        <w:tc>
          <w:tcPr>
            <w:tcW w:w="10650" w:type="dxa"/>
          </w:tcPr>
          <w:p w14:paraId="6898D8F2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 размещать со стороны улиц не допускается.</w:t>
            </w:r>
          </w:p>
        </w:tc>
      </w:tr>
      <w:tr w:rsidR="0087054B" w:rsidRPr="00366D31" w14:paraId="31A6C214" w14:textId="77777777" w:rsidTr="0087054B">
        <w:tc>
          <w:tcPr>
            <w:tcW w:w="518" w:type="dxa"/>
            <w:vMerge/>
          </w:tcPr>
          <w:p w14:paraId="6AA866A8" w14:textId="77777777" w:rsidR="0087054B" w:rsidRPr="00366D31" w:rsidRDefault="0087054B" w:rsidP="0087054B"/>
        </w:tc>
        <w:tc>
          <w:tcPr>
            <w:tcW w:w="2219" w:type="dxa"/>
            <w:vMerge/>
          </w:tcPr>
          <w:p w14:paraId="597722F5" w14:textId="77777777" w:rsidR="0087054B" w:rsidRPr="00366D31" w:rsidRDefault="0087054B" w:rsidP="0087054B"/>
        </w:tc>
        <w:tc>
          <w:tcPr>
            <w:tcW w:w="1399" w:type="dxa"/>
            <w:vMerge/>
          </w:tcPr>
          <w:p w14:paraId="4A84E85F" w14:textId="77777777" w:rsidR="0087054B" w:rsidRPr="00366D31" w:rsidRDefault="0087054B" w:rsidP="0087054B"/>
        </w:tc>
        <w:tc>
          <w:tcPr>
            <w:tcW w:w="10650" w:type="dxa"/>
          </w:tcPr>
          <w:p w14:paraId="67D3566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87054B" w:rsidRPr="00366D31" w14:paraId="524ACEA9" w14:textId="77777777" w:rsidTr="0087054B">
        <w:tc>
          <w:tcPr>
            <w:tcW w:w="518" w:type="dxa"/>
            <w:vMerge/>
          </w:tcPr>
          <w:p w14:paraId="65703B20" w14:textId="77777777" w:rsidR="0087054B" w:rsidRPr="00366D31" w:rsidRDefault="0087054B" w:rsidP="0087054B"/>
        </w:tc>
        <w:tc>
          <w:tcPr>
            <w:tcW w:w="2219" w:type="dxa"/>
            <w:vMerge/>
          </w:tcPr>
          <w:p w14:paraId="1D992DDE" w14:textId="77777777" w:rsidR="0087054B" w:rsidRPr="00366D31" w:rsidRDefault="0087054B" w:rsidP="0087054B"/>
        </w:tc>
        <w:tc>
          <w:tcPr>
            <w:tcW w:w="1399" w:type="dxa"/>
            <w:vMerge/>
          </w:tcPr>
          <w:p w14:paraId="18815F10" w14:textId="77777777" w:rsidR="0087054B" w:rsidRPr="00366D31" w:rsidRDefault="0087054B" w:rsidP="0087054B"/>
        </w:tc>
        <w:tc>
          <w:tcPr>
            <w:tcW w:w="10650" w:type="dxa"/>
          </w:tcPr>
          <w:p w14:paraId="3628B23E" w14:textId="0CE26774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 полезной площади.</w:t>
            </w:r>
          </w:p>
        </w:tc>
      </w:tr>
      <w:tr w:rsidR="0087054B" w:rsidRPr="00366D31" w14:paraId="7DF858B9" w14:textId="77777777" w:rsidTr="0087054B">
        <w:tc>
          <w:tcPr>
            <w:tcW w:w="518" w:type="dxa"/>
            <w:vMerge w:val="restart"/>
          </w:tcPr>
          <w:p w14:paraId="1AE716F1" w14:textId="46AE79D6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47.</w:t>
            </w:r>
          </w:p>
        </w:tc>
        <w:tc>
          <w:tcPr>
            <w:tcW w:w="2219" w:type="dxa"/>
            <w:vMerge w:val="restart"/>
          </w:tcPr>
          <w:p w14:paraId="2E67E475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62B42C3A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0" w:type="dxa"/>
          </w:tcPr>
          <w:p w14:paraId="3511911A" w14:textId="656F1FC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87054B" w:rsidRPr="00366D31" w14:paraId="4185EA35" w14:textId="77777777" w:rsidTr="0087054B">
        <w:tc>
          <w:tcPr>
            <w:tcW w:w="518" w:type="dxa"/>
            <w:vMerge/>
          </w:tcPr>
          <w:p w14:paraId="3B70BFF2" w14:textId="77777777" w:rsidR="0087054B" w:rsidRPr="00366D31" w:rsidRDefault="0087054B" w:rsidP="0087054B"/>
        </w:tc>
        <w:tc>
          <w:tcPr>
            <w:tcW w:w="2219" w:type="dxa"/>
            <w:vMerge/>
          </w:tcPr>
          <w:p w14:paraId="6F8081CD" w14:textId="77777777" w:rsidR="0087054B" w:rsidRPr="00366D31" w:rsidRDefault="0087054B" w:rsidP="0087054B"/>
        </w:tc>
        <w:tc>
          <w:tcPr>
            <w:tcW w:w="1399" w:type="dxa"/>
            <w:vMerge/>
          </w:tcPr>
          <w:p w14:paraId="30007BFA" w14:textId="77777777" w:rsidR="0087054B" w:rsidRPr="00366D31" w:rsidRDefault="0087054B" w:rsidP="0087054B"/>
        </w:tc>
        <w:tc>
          <w:tcPr>
            <w:tcW w:w="10650" w:type="dxa"/>
          </w:tcPr>
          <w:p w14:paraId="1DA0EBE1" w14:textId="3169AA5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87054B" w:rsidRPr="00366D31" w14:paraId="71AF06D7" w14:textId="77777777" w:rsidTr="0087054B">
        <w:tc>
          <w:tcPr>
            <w:tcW w:w="518" w:type="dxa"/>
            <w:vMerge/>
          </w:tcPr>
          <w:p w14:paraId="4976DA6E" w14:textId="77777777" w:rsidR="0087054B" w:rsidRPr="00366D31" w:rsidRDefault="0087054B" w:rsidP="0087054B"/>
        </w:tc>
        <w:tc>
          <w:tcPr>
            <w:tcW w:w="2219" w:type="dxa"/>
            <w:vMerge/>
          </w:tcPr>
          <w:p w14:paraId="6FA68C5E" w14:textId="77777777" w:rsidR="0087054B" w:rsidRPr="00366D31" w:rsidRDefault="0087054B" w:rsidP="0087054B"/>
        </w:tc>
        <w:tc>
          <w:tcPr>
            <w:tcW w:w="1399" w:type="dxa"/>
            <w:vMerge/>
          </w:tcPr>
          <w:p w14:paraId="6363ED41" w14:textId="77777777" w:rsidR="0087054B" w:rsidRPr="00366D31" w:rsidRDefault="0087054B" w:rsidP="0087054B"/>
        </w:tc>
        <w:tc>
          <w:tcPr>
            <w:tcW w:w="10650" w:type="dxa"/>
          </w:tcPr>
          <w:p w14:paraId="0B91C13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1F8FF313" w14:textId="77777777" w:rsidTr="0087054B">
        <w:tc>
          <w:tcPr>
            <w:tcW w:w="518" w:type="dxa"/>
            <w:vMerge/>
          </w:tcPr>
          <w:p w14:paraId="62A66375" w14:textId="77777777" w:rsidR="0087054B" w:rsidRPr="00366D31" w:rsidRDefault="0087054B" w:rsidP="0087054B"/>
        </w:tc>
        <w:tc>
          <w:tcPr>
            <w:tcW w:w="2219" w:type="dxa"/>
            <w:vMerge/>
          </w:tcPr>
          <w:p w14:paraId="24427B5D" w14:textId="77777777" w:rsidR="0087054B" w:rsidRPr="00366D31" w:rsidRDefault="0087054B" w:rsidP="0087054B"/>
        </w:tc>
        <w:tc>
          <w:tcPr>
            <w:tcW w:w="1399" w:type="dxa"/>
            <w:vMerge/>
          </w:tcPr>
          <w:p w14:paraId="25835BEE" w14:textId="77777777" w:rsidR="0087054B" w:rsidRPr="00366D31" w:rsidRDefault="0087054B" w:rsidP="0087054B"/>
        </w:tc>
        <w:tc>
          <w:tcPr>
            <w:tcW w:w="10650" w:type="dxa"/>
          </w:tcPr>
          <w:p w14:paraId="3B6A7554" w14:textId="0BA7406C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7E23F65F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44AF9911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87054B" w:rsidRPr="00366D31" w14:paraId="66A4FD83" w14:textId="77777777" w:rsidTr="0087054B">
        <w:tc>
          <w:tcPr>
            <w:tcW w:w="518" w:type="dxa"/>
            <w:vMerge/>
          </w:tcPr>
          <w:p w14:paraId="706CE7D5" w14:textId="77777777" w:rsidR="0087054B" w:rsidRPr="00366D31" w:rsidRDefault="0087054B" w:rsidP="0087054B"/>
        </w:tc>
        <w:tc>
          <w:tcPr>
            <w:tcW w:w="2219" w:type="dxa"/>
            <w:vMerge/>
          </w:tcPr>
          <w:p w14:paraId="1D06BE9B" w14:textId="77777777" w:rsidR="0087054B" w:rsidRPr="00366D31" w:rsidRDefault="0087054B" w:rsidP="0087054B"/>
        </w:tc>
        <w:tc>
          <w:tcPr>
            <w:tcW w:w="1399" w:type="dxa"/>
            <w:vMerge/>
          </w:tcPr>
          <w:p w14:paraId="26CB0D43" w14:textId="77777777" w:rsidR="0087054B" w:rsidRPr="00366D31" w:rsidRDefault="0087054B" w:rsidP="0087054B"/>
        </w:tc>
        <w:tc>
          <w:tcPr>
            <w:tcW w:w="10650" w:type="dxa"/>
          </w:tcPr>
          <w:p w14:paraId="56C88BB8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87054B" w:rsidRPr="00366D31" w14:paraId="70289D7D" w14:textId="77777777" w:rsidTr="0087054B">
        <w:tc>
          <w:tcPr>
            <w:tcW w:w="518" w:type="dxa"/>
            <w:vMerge/>
          </w:tcPr>
          <w:p w14:paraId="629E8B77" w14:textId="77777777" w:rsidR="0087054B" w:rsidRPr="00366D31" w:rsidRDefault="0087054B" w:rsidP="0087054B"/>
        </w:tc>
        <w:tc>
          <w:tcPr>
            <w:tcW w:w="2219" w:type="dxa"/>
            <w:vMerge/>
          </w:tcPr>
          <w:p w14:paraId="77593E40" w14:textId="77777777" w:rsidR="0087054B" w:rsidRPr="00366D31" w:rsidRDefault="0087054B" w:rsidP="0087054B"/>
        </w:tc>
        <w:tc>
          <w:tcPr>
            <w:tcW w:w="1399" w:type="dxa"/>
            <w:vMerge/>
          </w:tcPr>
          <w:p w14:paraId="35B61E47" w14:textId="77777777" w:rsidR="0087054B" w:rsidRPr="00366D31" w:rsidRDefault="0087054B" w:rsidP="0087054B"/>
        </w:tc>
        <w:tc>
          <w:tcPr>
            <w:tcW w:w="10650" w:type="dxa"/>
          </w:tcPr>
          <w:p w14:paraId="36257EF6" w14:textId="77777777" w:rsidR="0087054B" w:rsidRDefault="0087054B" w:rsidP="008705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578463CE" w14:textId="77777777" w:rsidR="00366D31" w:rsidRDefault="00366D31" w:rsidP="008705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6B45B8B" w14:textId="77777777" w:rsidR="00366D31" w:rsidRPr="00366D31" w:rsidRDefault="00366D31" w:rsidP="0087054B">
            <w:pPr>
              <w:jc w:val="both"/>
            </w:pPr>
          </w:p>
        </w:tc>
      </w:tr>
      <w:tr w:rsidR="0087054B" w:rsidRPr="00366D31" w14:paraId="7619A2A9" w14:textId="77777777" w:rsidTr="0087054B">
        <w:tc>
          <w:tcPr>
            <w:tcW w:w="518" w:type="dxa"/>
            <w:vMerge w:val="restart"/>
          </w:tcPr>
          <w:p w14:paraId="612EB4E0" w14:textId="3B85DBD8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219" w:type="dxa"/>
            <w:vMerge w:val="restart"/>
          </w:tcPr>
          <w:p w14:paraId="57DDE7F0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7717D7F9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0" w:type="dxa"/>
          </w:tcPr>
          <w:p w14:paraId="68C559F9" w14:textId="2310C56A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87054B" w:rsidRPr="00366D31" w14:paraId="413E9A9C" w14:textId="77777777" w:rsidTr="0087054B">
        <w:tc>
          <w:tcPr>
            <w:tcW w:w="518" w:type="dxa"/>
            <w:vMerge/>
          </w:tcPr>
          <w:p w14:paraId="50821B3D" w14:textId="77777777" w:rsidR="0087054B" w:rsidRPr="00366D31" w:rsidRDefault="0087054B" w:rsidP="0087054B"/>
        </w:tc>
        <w:tc>
          <w:tcPr>
            <w:tcW w:w="2219" w:type="dxa"/>
            <w:vMerge/>
          </w:tcPr>
          <w:p w14:paraId="2A5BD817" w14:textId="77777777" w:rsidR="0087054B" w:rsidRPr="00366D31" w:rsidRDefault="0087054B" w:rsidP="0087054B"/>
        </w:tc>
        <w:tc>
          <w:tcPr>
            <w:tcW w:w="1399" w:type="dxa"/>
            <w:vMerge/>
          </w:tcPr>
          <w:p w14:paraId="207DB789" w14:textId="77777777" w:rsidR="0087054B" w:rsidRPr="00366D31" w:rsidRDefault="0087054B" w:rsidP="0087054B"/>
        </w:tc>
        <w:tc>
          <w:tcPr>
            <w:tcW w:w="10650" w:type="dxa"/>
          </w:tcPr>
          <w:p w14:paraId="11F6B9B2" w14:textId="016D8BC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61738B80" w14:textId="77777777" w:rsidTr="0087054B">
        <w:tc>
          <w:tcPr>
            <w:tcW w:w="518" w:type="dxa"/>
            <w:vMerge/>
          </w:tcPr>
          <w:p w14:paraId="19BE2E50" w14:textId="77777777" w:rsidR="0087054B" w:rsidRPr="00366D31" w:rsidRDefault="0087054B" w:rsidP="0087054B"/>
        </w:tc>
        <w:tc>
          <w:tcPr>
            <w:tcW w:w="2219" w:type="dxa"/>
            <w:vMerge/>
          </w:tcPr>
          <w:p w14:paraId="30036C29" w14:textId="77777777" w:rsidR="0087054B" w:rsidRPr="00366D31" w:rsidRDefault="0087054B" w:rsidP="0087054B"/>
        </w:tc>
        <w:tc>
          <w:tcPr>
            <w:tcW w:w="1399" w:type="dxa"/>
            <w:vMerge/>
          </w:tcPr>
          <w:p w14:paraId="0E59241C" w14:textId="77777777" w:rsidR="0087054B" w:rsidRPr="00366D31" w:rsidRDefault="0087054B" w:rsidP="0087054B"/>
        </w:tc>
        <w:tc>
          <w:tcPr>
            <w:tcW w:w="10650" w:type="dxa"/>
          </w:tcPr>
          <w:p w14:paraId="0CCAF707" w14:textId="0CF5B7C5" w:rsidR="00A72310" w:rsidRPr="00366D31" w:rsidRDefault="0087054B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7DE4041F" w14:textId="77777777" w:rsidTr="0087054B">
        <w:tc>
          <w:tcPr>
            <w:tcW w:w="518" w:type="dxa"/>
            <w:vMerge/>
          </w:tcPr>
          <w:p w14:paraId="28BBA40A" w14:textId="77777777" w:rsidR="0087054B" w:rsidRPr="00366D31" w:rsidRDefault="0087054B" w:rsidP="0087054B"/>
        </w:tc>
        <w:tc>
          <w:tcPr>
            <w:tcW w:w="2219" w:type="dxa"/>
            <w:vMerge/>
          </w:tcPr>
          <w:p w14:paraId="4190D4BF" w14:textId="77777777" w:rsidR="0087054B" w:rsidRPr="00366D31" w:rsidRDefault="0087054B" w:rsidP="0087054B"/>
        </w:tc>
        <w:tc>
          <w:tcPr>
            <w:tcW w:w="1399" w:type="dxa"/>
            <w:vMerge/>
          </w:tcPr>
          <w:p w14:paraId="6C3E774E" w14:textId="77777777" w:rsidR="0087054B" w:rsidRPr="00366D31" w:rsidRDefault="0087054B" w:rsidP="0087054B"/>
        </w:tc>
        <w:tc>
          <w:tcPr>
            <w:tcW w:w="10650" w:type="dxa"/>
          </w:tcPr>
          <w:p w14:paraId="3373D5F6" w14:textId="4CC2470D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87054B" w:rsidRPr="00366D31" w14:paraId="0FDDDFA1" w14:textId="77777777" w:rsidTr="0087054B">
        <w:tc>
          <w:tcPr>
            <w:tcW w:w="518" w:type="dxa"/>
            <w:vMerge/>
          </w:tcPr>
          <w:p w14:paraId="2F7F1D96" w14:textId="77777777" w:rsidR="0087054B" w:rsidRPr="00366D31" w:rsidRDefault="0087054B" w:rsidP="0087054B"/>
        </w:tc>
        <w:tc>
          <w:tcPr>
            <w:tcW w:w="2219" w:type="dxa"/>
            <w:vMerge/>
          </w:tcPr>
          <w:p w14:paraId="3A9ED4F1" w14:textId="77777777" w:rsidR="0087054B" w:rsidRPr="00366D31" w:rsidRDefault="0087054B" w:rsidP="0087054B"/>
        </w:tc>
        <w:tc>
          <w:tcPr>
            <w:tcW w:w="1399" w:type="dxa"/>
            <w:vMerge/>
          </w:tcPr>
          <w:p w14:paraId="7A5BE608" w14:textId="77777777" w:rsidR="0087054B" w:rsidRPr="00366D31" w:rsidRDefault="0087054B" w:rsidP="0087054B"/>
        </w:tc>
        <w:tc>
          <w:tcPr>
            <w:tcW w:w="10650" w:type="dxa"/>
          </w:tcPr>
          <w:p w14:paraId="3294C1DC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87054B" w:rsidRPr="00366D31" w14:paraId="3402686F" w14:textId="77777777" w:rsidTr="0087054B">
        <w:tc>
          <w:tcPr>
            <w:tcW w:w="518" w:type="dxa"/>
            <w:vMerge/>
          </w:tcPr>
          <w:p w14:paraId="4DD8DAA3" w14:textId="77777777" w:rsidR="0087054B" w:rsidRPr="00366D31" w:rsidRDefault="0087054B" w:rsidP="0087054B"/>
        </w:tc>
        <w:tc>
          <w:tcPr>
            <w:tcW w:w="2219" w:type="dxa"/>
            <w:vMerge/>
          </w:tcPr>
          <w:p w14:paraId="13486D12" w14:textId="77777777" w:rsidR="0087054B" w:rsidRPr="00366D31" w:rsidRDefault="0087054B" w:rsidP="0087054B"/>
        </w:tc>
        <w:tc>
          <w:tcPr>
            <w:tcW w:w="1399" w:type="dxa"/>
            <w:vMerge/>
          </w:tcPr>
          <w:p w14:paraId="5C8CF473" w14:textId="77777777" w:rsidR="0087054B" w:rsidRPr="00366D31" w:rsidRDefault="0087054B" w:rsidP="0087054B"/>
        </w:tc>
        <w:tc>
          <w:tcPr>
            <w:tcW w:w="10650" w:type="dxa"/>
          </w:tcPr>
          <w:p w14:paraId="268AC05D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87054B" w:rsidRPr="00366D31" w14:paraId="42911694" w14:textId="77777777" w:rsidTr="0087054B">
        <w:tc>
          <w:tcPr>
            <w:tcW w:w="518" w:type="dxa"/>
            <w:vMerge w:val="restart"/>
          </w:tcPr>
          <w:p w14:paraId="5B6D2A16" w14:textId="22FD2620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49.</w:t>
            </w:r>
          </w:p>
        </w:tc>
        <w:tc>
          <w:tcPr>
            <w:tcW w:w="2219" w:type="dxa"/>
            <w:vMerge w:val="restart"/>
          </w:tcPr>
          <w:p w14:paraId="05F47DF0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F9021E7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0" w:type="dxa"/>
          </w:tcPr>
          <w:p w14:paraId="277159DC" w14:textId="1BE32E75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87054B" w:rsidRPr="00366D31" w14:paraId="5B7597BD" w14:textId="77777777" w:rsidTr="0087054B">
        <w:tc>
          <w:tcPr>
            <w:tcW w:w="518" w:type="dxa"/>
            <w:vMerge/>
          </w:tcPr>
          <w:p w14:paraId="531BF472" w14:textId="77777777" w:rsidR="0087054B" w:rsidRPr="00366D31" w:rsidRDefault="0087054B" w:rsidP="0087054B"/>
        </w:tc>
        <w:tc>
          <w:tcPr>
            <w:tcW w:w="2219" w:type="dxa"/>
            <w:vMerge/>
          </w:tcPr>
          <w:p w14:paraId="727D9A98" w14:textId="77777777" w:rsidR="0087054B" w:rsidRPr="00366D31" w:rsidRDefault="0087054B" w:rsidP="0087054B"/>
        </w:tc>
        <w:tc>
          <w:tcPr>
            <w:tcW w:w="1399" w:type="dxa"/>
            <w:vMerge/>
          </w:tcPr>
          <w:p w14:paraId="57A0A99C" w14:textId="77777777" w:rsidR="0087054B" w:rsidRPr="00366D31" w:rsidRDefault="0087054B" w:rsidP="0087054B"/>
        </w:tc>
        <w:tc>
          <w:tcPr>
            <w:tcW w:w="10650" w:type="dxa"/>
          </w:tcPr>
          <w:p w14:paraId="4997B132" w14:textId="5BFE8733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87054B" w:rsidRPr="00366D31" w14:paraId="476C307E" w14:textId="77777777" w:rsidTr="0087054B">
        <w:tc>
          <w:tcPr>
            <w:tcW w:w="518" w:type="dxa"/>
            <w:vMerge/>
          </w:tcPr>
          <w:p w14:paraId="494B1FED" w14:textId="77777777" w:rsidR="0087054B" w:rsidRPr="00366D31" w:rsidRDefault="0087054B" w:rsidP="0087054B"/>
        </w:tc>
        <w:tc>
          <w:tcPr>
            <w:tcW w:w="2219" w:type="dxa"/>
            <w:vMerge/>
          </w:tcPr>
          <w:p w14:paraId="6214A103" w14:textId="77777777" w:rsidR="0087054B" w:rsidRPr="00366D31" w:rsidRDefault="0087054B" w:rsidP="0087054B"/>
        </w:tc>
        <w:tc>
          <w:tcPr>
            <w:tcW w:w="1399" w:type="dxa"/>
            <w:vMerge/>
          </w:tcPr>
          <w:p w14:paraId="4C71C8BB" w14:textId="77777777" w:rsidR="0087054B" w:rsidRPr="00366D31" w:rsidRDefault="0087054B" w:rsidP="0087054B"/>
        </w:tc>
        <w:tc>
          <w:tcPr>
            <w:tcW w:w="10650" w:type="dxa"/>
          </w:tcPr>
          <w:p w14:paraId="442E8334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87054B" w:rsidRPr="00366D31" w14:paraId="60780A45" w14:textId="77777777" w:rsidTr="0087054B">
        <w:tc>
          <w:tcPr>
            <w:tcW w:w="518" w:type="dxa"/>
            <w:vMerge/>
          </w:tcPr>
          <w:p w14:paraId="1C8D1A02" w14:textId="77777777" w:rsidR="0087054B" w:rsidRPr="00366D31" w:rsidRDefault="0087054B" w:rsidP="0087054B"/>
        </w:tc>
        <w:tc>
          <w:tcPr>
            <w:tcW w:w="2219" w:type="dxa"/>
            <w:vMerge/>
          </w:tcPr>
          <w:p w14:paraId="6C2B7619" w14:textId="77777777" w:rsidR="0087054B" w:rsidRPr="00366D31" w:rsidRDefault="0087054B" w:rsidP="0087054B"/>
        </w:tc>
        <w:tc>
          <w:tcPr>
            <w:tcW w:w="1399" w:type="dxa"/>
            <w:vMerge/>
          </w:tcPr>
          <w:p w14:paraId="5A5E7FD6" w14:textId="77777777" w:rsidR="0087054B" w:rsidRPr="00366D31" w:rsidRDefault="0087054B" w:rsidP="0087054B"/>
        </w:tc>
        <w:tc>
          <w:tcPr>
            <w:tcW w:w="10650" w:type="dxa"/>
          </w:tcPr>
          <w:p w14:paraId="765B1E2A" w14:textId="4C779B31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объектов.</w:t>
            </w:r>
          </w:p>
          <w:p w14:paraId="20A120E7" w14:textId="2389819E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87054B" w:rsidRPr="00366D31" w14:paraId="4C37CA56" w14:textId="77777777" w:rsidTr="0087054B">
        <w:tc>
          <w:tcPr>
            <w:tcW w:w="518" w:type="dxa"/>
            <w:vMerge/>
          </w:tcPr>
          <w:p w14:paraId="782ED66D" w14:textId="77777777" w:rsidR="0087054B" w:rsidRPr="00366D31" w:rsidRDefault="0087054B" w:rsidP="0087054B"/>
        </w:tc>
        <w:tc>
          <w:tcPr>
            <w:tcW w:w="2219" w:type="dxa"/>
            <w:vMerge/>
          </w:tcPr>
          <w:p w14:paraId="37E4F9E0" w14:textId="77777777" w:rsidR="0087054B" w:rsidRPr="00366D31" w:rsidRDefault="0087054B" w:rsidP="0087054B"/>
        </w:tc>
        <w:tc>
          <w:tcPr>
            <w:tcW w:w="1399" w:type="dxa"/>
            <w:vMerge/>
          </w:tcPr>
          <w:p w14:paraId="6652DDF7" w14:textId="77777777" w:rsidR="0087054B" w:rsidRPr="00366D31" w:rsidRDefault="0087054B" w:rsidP="0087054B"/>
        </w:tc>
        <w:tc>
          <w:tcPr>
            <w:tcW w:w="10650" w:type="dxa"/>
          </w:tcPr>
          <w:p w14:paraId="141A3389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87054B" w:rsidRPr="00366D31" w14:paraId="70974739" w14:textId="77777777" w:rsidTr="0087054B">
        <w:tc>
          <w:tcPr>
            <w:tcW w:w="518" w:type="dxa"/>
            <w:vMerge/>
          </w:tcPr>
          <w:p w14:paraId="135A2E98" w14:textId="77777777" w:rsidR="0087054B" w:rsidRPr="00366D31" w:rsidRDefault="0087054B" w:rsidP="0087054B"/>
        </w:tc>
        <w:tc>
          <w:tcPr>
            <w:tcW w:w="2219" w:type="dxa"/>
            <w:vMerge/>
          </w:tcPr>
          <w:p w14:paraId="05BA3F89" w14:textId="77777777" w:rsidR="0087054B" w:rsidRPr="00366D31" w:rsidRDefault="0087054B" w:rsidP="0087054B"/>
        </w:tc>
        <w:tc>
          <w:tcPr>
            <w:tcW w:w="1399" w:type="dxa"/>
            <w:vMerge/>
          </w:tcPr>
          <w:p w14:paraId="552414BA" w14:textId="77777777" w:rsidR="0087054B" w:rsidRPr="00366D31" w:rsidRDefault="0087054B" w:rsidP="0087054B"/>
        </w:tc>
        <w:tc>
          <w:tcPr>
            <w:tcW w:w="10650" w:type="dxa"/>
          </w:tcPr>
          <w:p w14:paraId="643C18FB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87054B" w:rsidRPr="00366D31" w14:paraId="66880A6E" w14:textId="77777777" w:rsidTr="0087054B">
        <w:tc>
          <w:tcPr>
            <w:tcW w:w="518" w:type="dxa"/>
          </w:tcPr>
          <w:p w14:paraId="76944114" w14:textId="675B97B5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50.</w:t>
            </w:r>
          </w:p>
        </w:tc>
        <w:tc>
          <w:tcPr>
            <w:tcW w:w="2219" w:type="dxa"/>
          </w:tcPr>
          <w:p w14:paraId="30918158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591BE828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0" w:type="dxa"/>
          </w:tcPr>
          <w:p w14:paraId="1EA6228C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7054B" w:rsidRPr="00366D31" w14:paraId="1B0E2601" w14:textId="77777777" w:rsidTr="0087054B">
        <w:tc>
          <w:tcPr>
            <w:tcW w:w="518" w:type="dxa"/>
          </w:tcPr>
          <w:p w14:paraId="0C05194C" w14:textId="3B8FBD51" w:rsidR="0087054B" w:rsidRPr="00366D31" w:rsidRDefault="0087054B" w:rsidP="0087054B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51.</w:t>
            </w:r>
          </w:p>
        </w:tc>
        <w:tc>
          <w:tcPr>
            <w:tcW w:w="2219" w:type="dxa"/>
          </w:tcPr>
          <w:p w14:paraId="3AA82B56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60935AF5" w14:textId="77777777" w:rsidR="0087054B" w:rsidRPr="00366D31" w:rsidRDefault="0087054B" w:rsidP="0087054B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0" w:type="dxa"/>
          </w:tcPr>
          <w:p w14:paraId="1015453E" w14:textId="77777777" w:rsidR="0087054B" w:rsidRPr="00366D31" w:rsidRDefault="0087054B" w:rsidP="0087054B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997C38D" w14:textId="77777777" w:rsidR="00366D31" w:rsidRPr="00366D31" w:rsidRDefault="00366D31" w:rsidP="00366D31"/>
    <w:p w14:paraId="5E35E0E5" w14:textId="77777777" w:rsidR="00366D31" w:rsidRDefault="00366D31" w:rsidP="00366D31"/>
    <w:p w14:paraId="5401A7E0" w14:textId="77777777" w:rsidR="00366D31" w:rsidRDefault="00366D31" w:rsidP="00366D31"/>
    <w:p w14:paraId="5E9231C9" w14:textId="77777777" w:rsidR="00366D31" w:rsidRDefault="00366D31" w:rsidP="00366D31"/>
    <w:p w14:paraId="298CDE10" w14:textId="77777777" w:rsidR="00366D31" w:rsidRDefault="00366D31" w:rsidP="00366D31"/>
    <w:p w14:paraId="1C2FD0D3" w14:textId="77777777" w:rsidR="00366D31" w:rsidRPr="00366D31" w:rsidRDefault="00366D31" w:rsidP="00366D31"/>
    <w:p w14:paraId="6462504E" w14:textId="77777777" w:rsidR="006845D2" w:rsidRPr="00366D31" w:rsidRDefault="004333F0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60"/>
        <w:gridCol w:w="1393"/>
        <w:gridCol w:w="10488"/>
      </w:tblGrid>
      <w:tr w:rsidR="00A032D9" w:rsidRPr="00366D31" w14:paraId="6C84C7CC" w14:textId="77777777" w:rsidTr="00A72310">
        <w:trPr>
          <w:tblHeader/>
        </w:trPr>
        <w:tc>
          <w:tcPr>
            <w:tcW w:w="518" w:type="dxa"/>
            <w:vMerge w:val="restart"/>
            <w:vAlign w:val="center"/>
          </w:tcPr>
          <w:p w14:paraId="2AAFB4DA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6" w:type="dxa"/>
            <w:gridSpan w:val="2"/>
            <w:vAlign w:val="center"/>
          </w:tcPr>
          <w:p w14:paraId="41061448" w14:textId="68DA77D0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82" w:type="dxa"/>
            <w:vMerge w:val="restart"/>
            <w:vAlign w:val="center"/>
          </w:tcPr>
          <w:p w14:paraId="2144EEAB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74574E4C" w14:textId="77777777" w:rsidTr="00A72310">
        <w:trPr>
          <w:tblHeader/>
        </w:trPr>
        <w:tc>
          <w:tcPr>
            <w:tcW w:w="518" w:type="dxa"/>
            <w:vMerge/>
          </w:tcPr>
          <w:p w14:paraId="3CF1C75C" w14:textId="77777777" w:rsidR="00A72310" w:rsidRPr="00366D31" w:rsidRDefault="00A72310"/>
        </w:tc>
        <w:tc>
          <w:tcPr>
            <w:tcW w:w="2174" w:type="dxa"/>
          </w:tcPr>
          <w:p w14:paraId="2279DDC7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383DEE77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82" w:type="dxa"/>
            <w:vMerge/>
          </w:tcPr>
          <w:p w14:paraId="3AF21689" w14:textId="77777777" w:rsidR="00A72310" w:rsidRPr="00366D31" w:rsidRDefault="00A72310"/>
        </w:tc>
      </w:tr>
    </w:tbl>
    <w:p w14:paraId="0541CE5F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62"/>
        <w:gridCol w:w="1399"/>
        <w:gridCol w:w="10484"/>
      </w:tblGrid>
      <w:tr w:rsidR="00A032D9" w:rsidRPr="00366D31" w14:paraId="0383F93F" w14:textId="77777777" w:rsidTr="00A72310">
        <w:trPr>
          <w:tblHeader/>
        </w:trPr>
        <w:tc>
          <w:tcPr>
            <w:tcW w:w="518" w:type="dxa"/>
          </w:tcPr>
          <w:p w14:paraId="5463B33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4" w:type="dxa"/>
          </w:tcPr>
          <w:p w14:paraId="0FDF3DB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24E7AA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82" w:type="dxa"/>
          </w:tcPr>
          <w:p w14:paraId="17C534B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670ADB5F" w14:textId="77777777" w:rsidTr="00A72310">
        <w:tc>
          <w:tcPr>
            <w:tcW w:w="518" w:type="dxa"/>
            <w:vMerge w:val="restart"/>
          </w:tcPr>
          <w:p w14:paraId="78FDA92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4" w:type="dxa"/>
            <w:vMerge w:val="restart"/>
          </w:tcPr>
          <w:p w14:paraId="364FDB2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2" w:type="dxa"/>
            <w:vMerge w:val="restart"/>
          </w:tcPr>
          <w:p w14:paraId="3097E6E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682" w:type="dxa"/>
          </w:tcPr>
          <w:p w14:paraId="4E81DD12" w14:textId="6330B14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366D31" w:rsidRPr="00366D31" w14:paraId="7FF9A451" w14:textId="77777777" w:rsidTr="00A72310">
        <w:tc>
          <w:tcPr>
            <w:tcW w:w="518" w:type="dxa"/>
            <w:vMerge/>
          </w:tcPr>
          <w:p w14:paraId="268EB191" w14:textId="77777777" w:rsidR="006845D2" w:rsidRPr="00366D31" w:rsidRDefault="006845D2"/>
        </w:tc>
        <w:tc>
          <w:tcPr>
            <w:tcW w:w="2174" w:type="dxa"/>
            <w:vMerge/>
          </w:tcPr>
          <w:p w14:paraId="4B3ECA49" w14:textId="77777777" w:rsidR="006845D2" w:rsidRPr="00366D31" w:rsidRDefault="006845D2"/>
        </w:tc>
        <w:tc>
          <w:tcPr>
            <w:tcW w:w="1412" w:type="dxa"/>
            <w:vMerge/>
          </w:tcPr>
          <w:p w14:paraId="42E33EB7" w14:textId="77777777" w:rsidR="006845D2" w:rsidRPr="00366D31" w:rsidRDefault="006845D2"/>
        </w:tc>
        <w:tc>
          <w:tcPr>
            <w:tcW w:w="10682" w:type="dxa"/>
          </w:tcPr>
          <w:p w14:paraId="22E9D769" w14:textId="716AED4A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34900351" w14:textId="77777777" w:rsidTr="00A72310">
        <w:tc>
          <w:tcPr>
            <w:tcW w:w="518" w:type="dxa"/>
            <w:vMerge/>
          </w:tcPr>
          <w:p w14:paraId="2721BB14" w14:textId="77777777" w:rsidR="006845D2" w:rsidRPr="00366D31" w:rsidRDefault="006845D2"/>
        </w:tc>
        <w:tc>
          <w:tcPr>
            <w:tcW w:w="2174" w:type="dxa"/>
            <w:vMerge/>
          </w:tcPr>
          <w:p w14:paraId="5412A749" w14:textId="77777777" w:rsidR="006845D2" w:rsidRPr="00366D31" w:rsidRDefault="006845D2"/>
        </w:tc>
        <w:tc>
          <w:tcPr>
            <w:tcW w:w="1412" w:type="dxa"/>
            <w:vMerge/>
          </w:tcPr>
          <w:p w14:paraId="6AA87E1F" w14:textId="77777777" w:rsidR="006845D2" w:rsidRPr="00366D31" w:rsidRDefault="006845D2"/>
        </w:tc>
        <w:tc>
          <w:tcPr>
            <w:tcW w:w="10682" w:type="dxa"/>
          </w:tcPr>
          <w:p w14:paraId="5CFB6C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6B9A3AC" w14:textId="77777777" w:rsidTr="00A72310">
        <w:tc>
          <w:tcPr>
            <w:tcW w:w="518" w:type="dxa"/>
            <w:vMerge/>
          </w:tcPr>
          <w:p w14:paraId="13DC0E20" w14:textId="77777777" w:rsidR="006845D2" w:rsidRPr="00366D31" w:rsidRDefault="006845D2"/>
        </w:tc>
        <w:tc>
          <w:tcPr>
            <w:tcW w:w="2174" w:type="dxa"/>
            <w:vMerge/>
          </w:tcPr>
          <w:p w14:paraId="7C1690FA" w14:textId="77777777" w:rsidR="006845D2" w:rsidRPr="00366D31" w:rsidRDefault="006845D2"/>
        </w:tc>
        <w:tc>
          <w:tcPr>
            <w:tcW w:w="1412" w:type="dxa"/>
            <w:vMerge/>
          </w:tcPr>
          <w:p w14:paraId="08C4BF3C" w14:textId="77777777" w:rsidR="006845D2" w:rsidRPr="00366D31" w:rsidRDefault="006845D2"/>
        </w:tc>
        <w:tc>
          <w:tcPr>
            <w:tcW w:w="10682" w:type="dxa"/>
          </w:tcPr>
          <w:p w14:paraId="7EE9105F" w14:textId="1EF2001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E2619D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AEDD6F5" w14:textId="77777777" w:rsidTr="00A72310">
        <w:tc>
          <w:tcPr>
            <w:tcW w:w="518" w:type="dxa"/>
            <w:vMerge/>
          </w:tcPr>
          <w:p w14:paraId="3AC8C62A" w14:textId="77777777" w:rsidR="006845D2" w:rsidRPr="00366D31" w:rsidRDefault="006845D2"/>
        </w:tc>
        <w:tc>
          <w:tcPr>
            <w:tcW w:w="2174" w:type="dxa"/>
            <w:vMerge/>
          </w:tcPr>
          <w:p w14:paraId="43671A71" w14:textId="77777777" w:rsidR="006845D2" w:rsidRPr="00366D31" w:rsidRDefault="006845D2"/>
        </w:tc>
        <w:tc>
          <w:tcPr>
            <w:tcW w:w="1412" w:type="dxa"/>
            <w:vMerge/>
          </w:tcPr>
          <w:p w14:paraId="656E2B14" w14:textId="77777777" w:rsidR="006845D2" w:rsidRPr="00366D31" w:rsidRDefault="006845D2"/>
        </w:tc>
        <w:tc>
          <w:tcPr>
            <w:tcW w:w="10682" w:type="dxa"/>
          </w:tcPr>
          <w:p w14:paraId="4E7789C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483BE2DF" w14:textId="77777777" w:rsidTr="00A72310">
        <w:tc>
          <w:tcPr>
            <w:tcW w:w="518" w:type="dxa"/>
            <w:vMerge/>
          </w:tcPr>
          <w:p w14:paraId="715C6744" w14:textId="77777777" w:rsidR="006845D2" w:rsidRPr="00366D31" w:rsidRDefault="006845D2"/>
        </w:tc>
        <w:tc>
          <w:tcPr>
            <w:tcW w:w="2174" w:type="dxa"/>
            <w:vMerge/>
          </w:tcPr>
          <w:p w14:paraId="00F29BFC" w14:textId="77777777" w:rsidR="006845D2" w:rsidRPr="00366D31" w:rsidRDefault="006845D2"/>
        </w:tc>
        <w:tc>
          <w:tcPr>
            <w:tcW w:w="1412" w:type="dxa"/>
            <w:vMerge/>
          </w:tcPr>
          <w:p w14:paraId="7656C4D2" w14:textId="77777777" w:rsidR="006845D2" w:rsidRPr="00366D31" w:rsidRDefault="006845D2"/>
        </w:tc>
        <w:tc>
          <w:tcPr>
            <w:tcW w:w="10682" w:type="dxa"/>
          </w:tcPr>
          <w:p w14:paraId="79C9A7E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2548E17" w14:textId="77777777" w:rsidTr="00A72310">
        <w:tc>
          <w:tcPr>
            <w:tcW w:w="518" w:type="dxa"/>
            <w:vMerge/>
          </w:tcPr>
          <w:p w14:paraId="3C7B72A2" w14:textId="77777777" w:rsidR="006845D2" w:rsidRPr="00366D31" w:rsidRDefault="006845D2"/>
        </w:tc>
        <w:tc>
          <w:tcPr>
            <w:tcW w:w="2174" w:type="dxa"/>
            <w:vMerge/>
          </w:tcPr>
          <w:p w14:paraId="66E980B9" w14:textId="77777777" w:rsidR="006845D2" w:rsidRPr="00366D31" w:rsidRDefault="006845D2"/>
        </w:tc>
        <w:tc>
          <w:tcPr>
            <w:tcW w:w="1412" w:type="dxa"/>
            <w:vMerge/>
          </w:tcPr>
          <w:p w14:paraId="26FC2B2D" w14:textId="77777777" w:rsidR="006845D2" w:rsidRPr="00366D31" w:rsidRDefault="006845D2"/>
        </w:tc>
        <w:tc>
          <w:tcPr>
            <w:tcW w:w="10682" w:type="dxa"/>
          </w:tcPr>
          <w:p w14:paraId="33111B64" w14:textId="1D7F1F4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 питания.</w:t>
            </w:r>
          </w:p>
        </w:tc>
      </w:tr>
      <w:tr w:rsidR="00A032D9" w:rsidRPr="00366D31" w14:paraId="207C5C86" w14:textId="77777777" w:rsidTr="00A72310">
        <w:tc>
          <w:tcPr>
            <w:tcW w:w="518" w:type="dxa"/>
            <w:vMerge/>
          </w:tcPr>
          <w:p w14:paraId="70DBDC1F" w14:textId="77777777" w:rsidR="006845D2" w:rsidRPr="00366D31" w:rsidRDefault="006845D2"/>
        </w:tc>
        <w:tc>
          <w:tcPr>
            <w:tcW w:w="2174" w:type="dxa"/>
            <w:vMerge/>
          </w:tcPr>
          <w:p w14:paraId="3D989450" w14:textId="77777777" w:rsidR="006845D2" w:rsidRPr="00366D31" w:rsidRDefault="006845D2"/>
        </w:tc>
        <w:tc>
          <w:tcPr>
            <w:tcW w:w="1412" w:type="dxa"/>
            <w:vMerge/>
          </w:tcPr>
          <w:p w14:paraId="217E8F11" w14:textId="77777777" w:rsidR="006845D2" w:rsidRPr="00366D31" w:rsidRDefault="006845D2"/>
        </w:tc>
        <w:tc>
          <w:tcPr>
            <w:tcW w:w="10682" w:type="dxa"/>
          </w:tcPr>
          <w:p w14:paraId="0F433607" w14:textId="66E1932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A032D9" w:rsidRPr="00366D31" w14:paraId="49F37181" w14:textId="77777777" w:rsidTr="00A72310">
        <w:tc>
          <w:tcPr>
            <w:tcW w:w="518" w:type="dxa"/>
            <w:vMerge/>
          </w:tcPr>
          <w:p w14:paraId="5DF63A13" w14:textId="77777777" w:rsidR="006845D2" w:rsidRPr="00366D31" w:rsidRDefault="006845D2"/>
        </w:tc>
        <w:tc>
          <w:tcPr>
            <w:tcW w:w="2174" w:type="dxa"/>
            <w:vMerge/>
          </w:tcPr>
          <w:p w14:paraId="4A1EC9FC" w14:textId="77777777" w:rsidR="006845D2" w:rsidRPr="00366D31" w:rsidRDefault="006845D2"/>
        </w:tc>
        <w:tc>
          <w:tcPr>
            <w:tcW w:w="1412" w:type="dxa"/>
            <w:vMerge/>
          </w:tcPr>
          <w:p w14:paraId="1A37B5A5" w14:textId="77777777" w:rsidR="006845D2" w:rsidRPr="00366D31" w:rsidRDefault="006845D2"/>
        </w:tc>
        <w:tc>
          <w:tcPr>
            <w:tcW w:w="10682" w:type="dxa"/>
          </w:tcPr>
          <w:p w14:paraId="66404066" w14:textId="260C3E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A032D9" w:rsidRPr="00366D31" w14:paraId="12D9A5C4" w14:textId="77777777" w:rsidTr="00A72310">
        <w:tc>
          <w:tcPr>
            <w:tcW w:w="518" w:type="dxa"/>
            <w:vMerge/>
          </w:tcPr>
          <w:p w14:paraId="1B5643A6" w14:textId="77777777" w:rsidR="006845D2" w:rsidRPr="00366D31" w:rsidRDefault="006845D2"/>
        </w:tc>
        <w:tc>
          <w:tcPr>
            <w:tcW w:w="2174" w:type="dxa"/>
            <w:vMerge/>
          </w:tcPr>
          <w:p w14:paraId="576DEC5A" w14:textId="77777777" w:rsidR="006845D2" w:rsidRPr="00366D31" w:rsidRDefault="006845D2"/>
        </w:tc>
        <w:tc>
          <w:tcPr>
            <w:tcW w:w="1412" w:type="dxa"/>
            <w:vMerge/>
          </w:tcPr>
          <w:p w14:paraId="2F11299D" w14:textId="77777777" w:rsidR="006845D2" w:rsidRPr="00366D31" w:rsidRDefault="006845D2"/>
        </w:tc>
        <w:tc>
          <w:tcPr>
            <w:tcW w:w="10682" w:type="dxa"/>
          </w:tcPr>
          <w:p w14:paraId="40763B9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A032D9" w:rsidRPr="00366D31" w14:paraId="7F6B0608" w14:textId="77777777" w:rsidTr="00A72310">
        <w:tc>
          <w:tcPr>
            <w:tcW w:w="518" w:type="dxa"/>
            <w:vMerge w:val="restart"/>
          </w:tcPr>
          <w:p w14:paraId="42B91EBA" w14:textId="77777777" w:rsidR="009E2FD0" w:rsidRPr="00366D31" w:rsidRDefault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4" w:type="dxa"/>
            <w:vMerge w:val="restart"/>
          </w:tcPr>
          <w:p w14:paraId="52DCAD32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2" w:type="dxa"/>
            <w:vMerge w:val="restart"/>
          </w:tcPr>
          <w:p w14:paraId="76ED3904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682" w:type="dxa"/>
          </w:tcPr>
          <w:p w14:paraId="05B15733" w14:textId="2AEDBE22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EF80B3E" w14:textId="77777777" w:rsidTr="00A72310">
        <w:tc>
          <w:tcPr>
            <w:tcW w:w="518" w:type="dxa"/>
            <w:vMerge/>
          </w:tcPr>
          <w:p w14:paraId="47D35E30" w14:textId="77777777" w:rsidR="009E2FD0" w:rsidRPr="00366D31" w:rsidRDefault="009E2FD0"/>
        </w:tc>
        <w:tc>
          <w:tcPr>
            <w:tcW w:w="2174" w:type="dxa"/>
            <w:vMerge/>
          </w:tcPr>
          <w:p w14:paraId="12D125E4" w14:textId="77777777" w:rsidR="009E2FD0" w:rsidRPr="00366D31" w:rsidRDefault="009E2FD0"/>
        </w:tc>
        <w:tc>
          <w:tcPr>
            <w:tcW w:w="1412" w:type="dxa"/>
            <w:vMerge/>
          </w:tcPr>
          <w:p w14:paraId="7CA7561E" w14:textId="77777777" w:rsidR="009E2FD0" w:rsidRPr="00366D31" w:rsidRDefault="009E2FD0"/>
        </w:tc>
        <w:tc>
          <w:tcPr>
            <w:tcW w:w="10682" w:type="dxa"/>
          </w:tcPr>
          <w:p w14:paraId="3A9FC93D" w14:textId="1C98C92D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511B7BB6" w14:textId="77777777" w:rsidTr="00A72310">
        <w:tc>
          <w:tcPr>
            <w:tcW w:w="518" w:type="dxa"/>
            <w:vMerge/>
          </w:tcPr>
          <w:p w14:paraId="2CD41A73" w14:textId="77777777" w:rsidR="009E2FD0" w:rsidRPr="00366D31" w:rsidRDefault="009E2FD0"/>
        </w:tc>
        <w:tc>
          <w:tcPr>
            <w:tcW w:w="2174" w:type="dxa"/>
            <w:vMerge/>
          </w:tcPr>
          <w:p w14:paraId="600767D8" w14:textId="77777777" w:rsidR="009E2FD0" w:rsidRPr="00366D31" w:rsidRDefault="009E2FD0"/>
        </w:tc>
        <w:tc>
          <w:tcPr>
            <w:tcW w:w="1412" w:type="dxa"/>
            <w:vMerge/>
          </w:tcPr>
          <w:p w14:paraId="1727C0E8" w14:textId="77777777" w:rsidR="009E2FD0" w:rsidRPr="00366D31" w:rsidRDefault="009E2FD0"/>
        </w:tc>
        <w:tc>
          <w:tcPr>
            <w:tcW w:w="10682" w:type="dxa"/>
          </w:tcPr>
          <w:p w14:paraId="6B204C49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E90B340" w14:textId="77777777" w:rsidTr="00A72310">
        <w:tc>
          <w:tcPr>
            <w:tcW w:w="518" w:type="dxa"/>
            <w:vMerge/>
          </w:tcPr>
          <w:p w14:paraId="2665E43D" w14:textId="77777777" w:rsidR="009E2FD0" w:rsidRPr="00366D31" w:rsidRDefault="009E2FD0"/>
        </w:tc>
        <w:tc>
          <w:tcPr>
            <w:tcW w:w="2174" w:type="dxa"/>
            <w:vMerge/>
          </w:tcPr>
          <w:p w14:paraId="2DF1B9F3" w14:textId="77777777" w:rsidR="009E2FD0" w:rsidRPr="00366D31" w:rsidRDefault="009E2FD0"/>
        </w:tc>
        <w:tc>
          <w:tcPr>
            <w:tcW w:w="1412" w:type="dxa"/>
            <w:vMerge/>
          </w:tcPr>
          <w:p w14:paraId="2D776530" w14:textId="77777777" w:rsidR="009E2FD0" w:rsidRPr="00366D31" w:rsidRDefault="009E2FD0"/>
        </w:tc>
        <w:tc>
          <w:tcPr>
            <w:tcW w:w="10682" w:type="dxa"/>
          </w:tcPr>
          <w:p w14:paraId="5871A7F8" w14:textId="5D30AC40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1B45C484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1467A12" w14:textId="77777777" w:rsidTr="00A72310">
        <w:tc>
          <w:tcPr>
            <w:tcW w:w="518" w:type="dxa"/>
            <w:vMerge/>
          </w:tcPr>
          <w:p w14:paraId="70397A09" w14:textId="77777777" w:rsidR="009E2FD0" w:rsidRPr="00366D31" w:rsidRDefault="009E2FD0"/>
        </w:tc>
        <w:tc>
          <w:tcPr>
            <w:tcW w:w="2174" w:type="dxa"/>
            <w:vMerge/>
          </w:tcPr>
          <w:p w14:paraId="680B98AA" w14:textId="77777777" w:rsidR="009E2FD0" w:rsidRPr="00366D31" w:rsidRDefault="009E2FD0"/>
        </w:tc>
        <w:tc>
          <w:tcPr>
            <w:tcW w:w="1412" w:type="dxa"/>
            <w:vMerge/>
          </w:tcPr>
          <w:p w14:paraId="1FEC9318" w14:textId="77777777" w:rsidR="009E2FD0" w:rsidRPr="00366D31" w:rsidRDefault="009E2FD0"/>
        </w:tc>
        <w:tc>
          <w:tcPr>
            <w:tcW w:w="10682" w:type="dxa"/>
          </w:tcPr>
          <w:p w14:paraId="51D3B152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170B6445" w14:textId="77777777" w:rsidTr="00A72310">
        <w:tc>
          <w:tcPr>
            <w:tcW w:w="518" w:type="dxa"/>
            <w:vMerge/>
          </w:tcPr>
          <w:p w14:paraId="47C5D1DD" w14:textId="77777777" w:rsidR="009E2FD0" w:rsidRPr="00366D31" w:rsidRDefault="009E2FD0"/>
        </w:tc>
        <w:tc>
          <w:tcPr>
            <w:tcW w:w="2174" w:type="dxa"/>
            <w:vMerge/>
          </w:tcPr>
          <w:p w14:paraId="0B10F683" w14:textId="77777777" w:rsidR="009E2FD0" w:rsidRPr="00366D31" w:rsidRDefault="009E2FD0"/>
        </w:tc>
        <w:tc>
          <w:tcPr>
            <w:tcW w:w="1412" w:type="dxa"/>
            <w:vMerge/>
          </w:tcPr>
          <w:p w14:paraId="24CDB04C" w14:textId="77777777" w:rsidR="009E2FD0" w:rsidRPr="00366D31" w:rsidRDefault="009E2FD0"/>
        </w:tc>
        <w:tc>
          <w:tcPr>
            <w:tcW w:w="10682" w:type="dxa"/>
          </w:tcPr>
          <w:p w14:paraId="01F109A3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5D24CE5" w14:textId="77777777" w:rsidTr="009E2FD0">
        <w:trPr>
          <w:trHeight w:val="120"/>
        </w:trPr>
        <w:tc>
          <w:tcPr>
            <w:tcW w:w="518" w:type="dxa"/>
            <w:vMerge/>
          </w:tcPr>
          <w:p w14:paraId="2B126B6F" w14:textId="77777777" w:rsidR="009E2FD0" w:rsidRPr="00366D31" w:rsidRDefault="009E2FD0" w:rsidP="009E2FD0"/>
        </w:tc>
        <w:tc>
          <w:tcPr>
            <w:tcW w:w="2174" w:type="dxa"/>
            <w:vMerge/>
          </w:tcPr>
          <w:p w14:paraId="7CB04CEC" w14:textId="77777777" w:rsidR="009E2FD0" w:rsidRPr="00366D31" w:rsidRDefault="009E2FD0" w:rsidP="009E2FD0"/>
        </w:tc>
        <w:tc>
          <w:tcPr>
            <w:tcW w:w="1412" w:type="dxa"/>
            <w:vMerge/>
          </w:tcPr>
          <w:p w14:paraId="12840481" w14:textId="77777777" w:rsidR="009E2FD0" w:rsidRPr="00366D31" w:rsidRDefault="009E2FD0" w:rsidP="009E2FD0"/>
        </w:tc>
        <w:tc>
          <w:tcPr>
            <w:tcW w:w="10682" w:type="dxa"/>
            <w:tcBorders>
              <w:bottom w:val="single" w:sz="4" w:space="0" w:color="auto"/>
            </w:tcBorders>
          </w:tcPr>
          <w:p w14:paraId="6DAD8B9F" w14:textId="191FFAC8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A032D9" w:rsidRPr="00366D31" w14:paraId="19A32B10" w14:textId="77777777" w:rsidTr="009E2FD0">
        <w:trPr>
          <w:trHeight w:val="135"/>
        </w:trPr>
        <w:tc>
          <w:tcPr>
            <w:tcW w:w="518" w:type="dxa"/>
            <w:vMerge/>
          </w:tcPr>
          <w:p w14:paraId="3B344C59" w14:textId="77777777" w:rsidR="009E2FD0" w:rsidRPr="00366D31" w:rsidRDefault="009E2FD0" w:rsidP="009E2FD0"/>
        </w:tc>
        <w:tc>
          <w:tcPr>
            <w:tcW w:w="2174" w:type="dxa"/>
            <w:vMerge/>
          </w:tcPr>
          <w:p w14:paraId="6061C14E" w14:textId="77777777" w:rsidR="009E2FD0" w:rsidRPr="00366D31" w:rsidRDefault="009E2FD0" w:rsidP="009E2FD0"/>
        </w:tc>
        <w:tc>
          <w:tcPr>
            <w:tcW w:w="1412" w:type="dxa"/>
            <w:vMerge/>
          </w:tcPr>
          <w:p w14:paraId="2141B869" w14:textId="77777777" w:rsidR="009E2FD0" w:rsidRPr="00366D31" w:rsidRDefault="009E2FD0" w:rsidP="009E2FD0"/>
        </w:tc>
        <w:tc>
          <w:tcPr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14:paraId="714C5D46" w14:textId="7AE4982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A032D9" w:rsidRPr="00366D31" w14:paraId="5BD4543A" w14:textId="77777777" w:rsidTr="009E2FD0">
        <w:trPr>
          <w:trHeight w:val="120"/>
        </w:trPr>
        <w:tc>
          <w:tcPr>
            <w:tcW w:w="518" w:type="dxa"/>
            <w:vMerge/>
          </w:tcPr>
          <w:p w14:paraId="722E14D1" w14:textId="77777777" w:rsidR="009E2FD0" w:rsidRPr="00366D31" w:rsidRDefault="009E2FD0" w:rsidP="009E2FD0"/>
        </w:tc>
        <w:tc>
          <w:tcPr>
            <w:tcW w:w="2174" w:type="dxa"/>
            <w:vMerge/>
          </w:tcPr>
          <w:p w14:paraId="6CE17B9A" w14:textId="77777777" w:rsidR="009E2FD0" w:rsidRPr="00366D31" w:rsidRDefault="009E2FD0" w:rsidP="009E2FD0"/>
        </w:tc>
        <w:tc>
          <w:tcPr>
            <w:tcW w:w="1412" w:type="dxa"/>
            <w:vMerge/>
          </w:tcPr>
          <w:p w14:paraId="214FAF85" w14:textId="77777777" w:rsidR="009E2FD0" w:rsidRPr="00366D31" w:rsidRDefault="009E2FD0" w:rsidP="009E2FD0"/>
        </w:tc>
        <w:tc>
          <w:tcPr>
            <w:tcW w:w="10682" w:type="dxa"/>
            <w:tcBorders>
              <w:top w:val="single" w:sz="4" w:space="0" w:color="auto"/>
            </w:tcBorders>
          </w:tcPr>
          <w:p w14:paraId="090D3C70" w14:textId="2EAD232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65C8AAFD" w14:textId="77777777" w:rsidTr="00A72310">
        <w:tc>
          <w:tcPr>
            <w:tcW w:w="518" w:type="dxa"/>
            <w:vMerge w:val="restart"/>
          </w:tcPr>
          <w:p w14:paraId="5FDCCA07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4" w:type="dxa"/>
            <w:vMerge w:val="restart"/>
          </w:tcPr>
          <w:p w14:paraId="343F4A68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2" w:type="dxa"/>
            <w:vMerge w:val="restart"/>
          </w:tcPr>
          <w:p w14:paraId="7B1645C7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682" w:type="dxa"/>
          </w:tcPr>
          <w:p w14:paraId="207FE6DF" w14:textId="2E1E2A64" w:rsidR="000D0E6C" w:rsidRPr="00366D31" w:rsidRDefault="009E2FD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48C83699" w14:textId="77777777" w:rsidTr="00A72310">
        <w:tc>
          <w:tcPr>
            <w:tcW w:w="518" w:type="dxa"/>
            <w:vMerge/>
          </w:tcPr>
          <w:p w14:paraId="5E548BAB" w14:textId="77777777" w:rsidR="009E2FD0" w:rsidRPr="00366D31" w:rsidRDefault="009E2FD0" w:rsidP="009E2FD0"/>
        </w:tc>
        <w:tc>
          <w:tcPr>
            <w:tcW w:w="2174" w:type="dxa"/>
            <w:vMerge/>
          </w:tcPr>
          <w:p w14:paraId="6C7EFE34" w14:textId="77777777" w:rsidR="009E2FD0" w:rsidRPr="00366D31" w:rsidRDefault="009E2FD0" w:rsidP="009E2FD0"/>
        </w:tc>
        <w:tc>
          <w:tcPr>
            <w:tcW w:w="1412" w:type="dxa"/>
            <w:vMerge/>
          </w:tcPr>
          <w:p w14:paraId="5EEAFDFC" w14:textId="77777777" w:rsidR="009E2FD0" w:rsidRPr="00366D31" w:rsidRDefault="009E2FD0" w:rsidP="009E2FD0"/>
        </w:tc>
        <w:tc>
          <w:tcPr>
            <w:tcW w:w="10682" w:type="dxa"/>
          </w:tcPr>
          <w:p w14:paraId="781E985E" w14:textId="0E3A4D5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5A236BB8" w14:textId="77777777" w:rsidTr="00A72310">
        <w:tc>
          <w:tcPr>
            <w:tcW w:w="518" w:type="dxa"/>
            <w:vMerge/>
          </w:tcPr>
          <w:p w14:paraId="43E36D83" w14:textId="77777777" w:rsidR="009E2FD0" w:rsidRPr="00366D31" w:rsidRDefault="009E2FD0" w:rsidP="009E2FD0"/>
        </w:tc>
        <w:tc>
          <w:tcPr>
            <w:tcW w:w="2174" w:type="dxa"/>
            <w:vMerge/>
          </w:tcPr>
          <w:p w14:paraId="06ED23F1" w14:textId="77777777" w:rsidR="009E2FD0" w:rsidRPr="00366D31" w:rsidRDefault="009E2FD0" w:rsidP="009E2FD0"/>
        </w:tc>
        <w:tc>
          <w:tcPr>
            <w:tcW w:w="1412" w:type="dxa"/>
            <w:vMerge/>
          </w:tcPr>
          <w:p w14:paraId="528896DD" w14:textId="77777777" w:rsidR="009E2FD0" w:rsidRPr="00366D31" w:rsidRDefault="009E2FD0" w:rsidP="009E2FD0"/>
        </w:tc>
        <w:tc>
          <w:tcPr>
            <w:tcW w:w="10682" w:type="dxa"/>
          </w:tcPr>
          <w:p w14:paraId="5D106C9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3F6F4CD" w14:textId="77777777" w:rsidTr="00A72310">
        <w:tc>
          <w:tcPr>
            <w:tcW w:w="518" w:type="dxa"/>
            <w:vMerge/>
          </w:tcPr>
          <w:p w14:paraId="1BE863E3" w14:textId="77777777" w:rsidR="009E2FD0" w:rsidRPr="00366D31" w:rsidRDefault="009E2FD0" w:rsidP="009E2FD0"/>
        </w:tc>
        <w:tc>
          <w:tcPr>
            <w:tcW w:w="2174" w:type="dxa"/>
            <w:vMerge/>
          </w:tcPr>
          <w:p w14:paraId="3D4CC079" w14:textId="77777777" w:rsidR="009E2FD0" w:rsidRPr="00366D31" w:rsidRDefault="009E2FD0" w:rsidP="009E2FD0"/>
        </w:tc>
        <w:tc>
          <w:tcPr>
            <w:tcW w:w="1412" w:type="dxa"/>
            <w:vMerge/>
          </w:tcPr>
          <w:p w14:paraId="4480C6F6" w14:textId="77777777" w:rsidR="009E2FD0" w:rsidRPr="00366D31" w:rsidRDefault="009E2FD0" w:rsidP="009E2FD0"/>
        </w:tc>
        <w:tc>
          <w:tcPr>
            <w:tcW w:w="10682" w:type="dxa"/>
          </w:tcPr>
          <w:p w14:paraId="1B5D9F84" w14:textId="35081ED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71BD3DC0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41396F7" w14:textId="77777777" w:rsidTr="00A72310">
        <w:tc>
          <w:tcPr>
            <w:tcW w:w="518" w:type="dxa"/>
            <w:vMerge/>
          </w:tcPr>
          <w:p w14:paraId="341A0E4D" w14:textId="77777777" w:rsidR="009E2FD0" w:rsidRPr="00366D31" w:rsidRDefault="009E2FD0" w:rsidP="009E2FD0"/>
        </w:tc>
        <w:tc>
          <w:tcPr>
            <w:tcW w:w="2174" w:type="dxa"/>
            <w:vMerge/>
          </w:tcPr>
          <w:p w14:paraId="66A371CB" w14:textId="77777777" w:rsidR="009E2FD0" w:rsidRPr="00366D31" w:rsidRDefault="009E2FD0" w:rsidP="009E2FD0"/>
        </w:tc>
        <w:tc>
          <w:tcPr>
            <w:tcW w:w="1412" w:type="dxa"/>
            <w:vMerge/>
          </w:tcPr>
          <w:p w14:paraId="27516013" w14:textId="77777777" w:rsidR="009E2FD0" w:rsidRPr="00366D31" w:rsidRDefault="009E2FD0" w:rsidP="009E2FD0"/>
        </w:tc>
        <w:tc>
          <w:tcPr>
            <w:tcW w:w="10682" w:type="dxa"/>
          </w:tcPr>
          <w:p w14:paraId="77DF7EE2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4ABEAB3D" w14:textId="77777777" w:rsidTr="00A72310">
        <w:tc>
          <w:tcPr>
            <w:tcW w:w="518" w:type="dxa"/>
            <w:vMerge/>
          </w:tcPr>
          <w:p w14:paraId="0E936D1B" w14:textId="77777777" w:rsidR="009E2FD0" w:rsidRPr="00366D31" w:rsidRDefault="009E2FD0" w:rsidP="009E2FD0"/>
        </w:tc>
        <w:tc>
          <w:tcPr>
            <w:tcW w:w="2174" w:type="dxa"/>
            <w:vMerge/>
          </w:tcPr>
          <w:p w14:paraId="48CD6373" w14:textId="77777777" w:rsidR="009E2FD0" w:rsidRPr="00366D31" w:rsidRDefault="009E2FD0" w:rsidP="009E2FD0"/>
        </w:tc>
        <w:tc>
          <w:tcPr>
            <w:tcW w:w="1412" w:type="dxa"/>
            <w:vMerge/>
          </w:tcPr>
          <w:p w14:paraId="0A6D06ED" w14:textId="77777777" w:rsidR="009E2FD0" w:rsidRPr="00366D31" w:rsidRDefault="009E2FD0" w:rsidP="009E2FD0"/>
        </w:tc>
        <w:tc>
          <w:tcPr>
            <w:tcW w:w="10682" w:type="dxa"/>
          </w:tcPr>
          <w:p w14:paraId="13AF64E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01FA236" w14:textId="77777777" w:rsidTr="00A72310">
        <w:tc>
          <w:tcPr>
            <w:tcW w:w="518" w:type="dxa"/>
            <w:vMerge/>
          </w:tcPr>
          <w:p w14:paraId="0FBC1B47" w14:textId="77777777" w:rsidR="009E2FD0" w:rsidRPr="00366D31" w:rsidRDefault="009E2FD0" w:rsidP="009E2FD0"/>
        </w:tc>
        <w:tc>
          <w:tcPr>
            <w:tcW w:w="2174" w:type="dxa"/>
            <w:vMerge/>
          </w:tcPr>
          <w:p w14:paraId="3E6F3DA6" w14:textId="77777777" w:rsidR="009E2FD0" w:rsidRPr="00366D31" w:rsidRDefault="009E2FD0" w:rsidP="009E2FD0"/>
        </w:tc>
        <w:tc>
          <w:tcPr>
            <w:tcW w:w="1412" w:type="dxa"/>
            <w:vMerge/>
          </w:tcPr>
          <w:p w14:paraId="4C9CCE63" w14:textId="77777777" w:rsidR="009E2FD0" w:rsidRPr="00366D31" w:rsidRDefault="009E2FD0" w:rsidP="009E2FD0"/>
        </w:tc>
        <w:tc>
          <w:tcPr>
            <w:tcW w:w="10682" w:type="dxa"/>
          </w:tcPr>
          <w:p w14:paraId="36A697F0" w14:textId="7E03496C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 мест для объектов питания.</w:t>
            </w:r>
          </w:p>
        </w:tc>
      </w:tr>
      <w:tr w:rsidR="00A032D9" w:rsidRPr="00366D31" w14:paraId="54711EBE" w14:textId="77777777" w:rsidTr="00A72310">
        <w:tc>
          <w:tcPr>
            <w:tcW w:w="518" w:type="dxa"/>
            <w:vMerge/>
          </w:tcPr>
          <w:p w14:paraId="489ECB28" w14:textId="77777777" w:rsidR="009E2FD0" w:rsidRPr="00366D31" w:rsidRDefault="009E2FD0" w:rsidP="009E2FD0"/>
        </w:tc>
        <w:tc>
          <w:tcPr>
            <w:tcW w:w="2174" w:type="dxa"/>
            <w:vMerge/>
          </w:tcPr>
          <w:p w14:paraId="0EE499B2" w14:textId="77777777" w:rsidR="009E2FD0" w:rsidRPr="00366D31" w:rsidRDefault="009E2FD0" w:rsidP="009E2FD0"/>
        </w:tc>
        <w:tc>
          <w:tcPr>
            <w:tcW w:w="1412" w:type="dxa"/>
            <w:vMerge/>
          </w:tcPr>
          <w:p w14:paraId="72E9052C" w14:textId="77777777" w:rsidR="009E2FD0" w:rsidRPr="00366D31" w:rsidRDefault="009E2FD0" w:rsidP="009E2FD0"/>
        </w:tc>
        <w:tc>
          <w:tcPr>
            <w:tcW w:w="10682" w:type="dxa"/>
          </w:tcPr>
          <w:p w14:paraId="70785C12" w14:textId="2BB0723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 кв. м торговой площади для объектов торговли.</w:t>
            </w:r>
          </w:p>
        </w:tc>
      </w:tr>
      <w:tr w:rsidR="00A032D9" w:rsidRPr="00366D31" w14:paraId="466DCA46" w14:textId="77777777" w:rsidTr="00A72310">
        <w:tc>
          <w:tcPr>
            <w:tcW w:w="518" w:type="dxa"/>
            <w:vMerge/>
          </w:tcPr>
          <w:p w14:paraId="12B530C6" w14:textId="77777777" w:rsidR="009E2FD0" w:rsidRPr="00366D31" w:rsidRDefault="009E2FD0" w:rsidP="009E2FD0"/>
        </w:tc>
        <w:tc>
          <w:tcPr>
            <w:tcW w:w="2174" w:type="dxa"/>
            <w:vMerge/>
          </w:tcPr>
          <w:p w14:paraId="4C1CD5EC" w14:textId="77777777" w:rsidR="009E2FD0" w:rsidRPr="00366D31" w:rsidRDefault="009E2FD0" w:rsidP="009E2FD0"/>
        </w:tc>
        <w:tc>
          <w:tcPr>
            <w:tcW w:w="1412" w:type="dxa"/>
            <w:vMerge/>
          </w:tcPr>
          <w:p w14:paraId="0947AF35" w14:textId="77777777" w:rsidR="009E2FD0" w:rsidRPr="00366D31" w:rsidRDefault="009E2FD0" w:rsidP="009E2FD0"/>
        </w:tc>
        <w:tc>
          <w:tcPr>
            <w:tcW w:w="10682" w:type="dxa"/>
          </w:tcPr>
          <w:p w14:paraId="1E192A05" w14:textId="2CBAAE9C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 кв. 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A032D9" w:rsidRPr="00366D31" w14:paraId="042C5715" w14:textId="77777777" w:rsidTr="00A72310">
        <w:tc>
          <w:tcPr>
            <w:tcW w:w="518" w:type="dxa"/>
            <w:vMerge w:val="restart"/>
          </w:tcPr>
          <w:p w14:paraId="7CF5ABB4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4" w:type="dxa"/>
            <w:vMerge w:val="restart"/>
          </w:tcPr>
          <w:p w14:paraId="77C9152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2" w:type="dxa"/>
            <w:vMerge w:val="restart"/>
          </w:tcPr>
          <w:p w14:paraId="783D16E9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682" w:type="dxa"/>
          </w:tcPr>
          <w:p w14:paraId="5AA4ED31" w14:textId="5A22DFB0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2F4E14E" w14:textId="77777777" w:rsidTr="00A72310">
        <w:tc>
          <w:tcPr>
            <w:tcW w:w="518" w:type="dxa"/>
            <w:vMerge/>
          </w:tcPr>
          <w:p w14:paraId="341571C8" w14:textId="77777777" w:rsidR="009E2FD0" w:rsidRPr="00366D31" w:rsidRDefault="009E2FD0" w:rsidP="009E2FD0"/>
        </w:tc>
        <w:tc>
          <w:tcPr>
            <w:tcW w:w="2174" w:type="dxa"/>
            <w:vMerge/>
          </w:tcPr>
          <w:p w14:paraId="35BAE57E" w14:textId="77777777" w:rsidR="009E2FD0" w:rsidRPr="00366D31" w:rsidRDefault="009E2FD0" w:rsidP="009E2FD0"/>
        </w:tc>
        <w:tc>
          <w:tcPr>
            <w:tcW w:w="1412" w:type="dxa"/>
            <w:vMerge/>
          </w:tcPr>
          <w:p w14:paraId="5E02D276" w14:textId="77777777" w:rsidR="009E2FD0" w:rsidRPr="00366D31" w:rsidRDefault="009E2FD0" w:rsidP="009E2FD0"/>
        </w:tc>
        <w:tc>
          <w:tcPr>
            <w:tcW w:w="10682" w:type="dxa"/>
          </w:tcPr>
          <w:p w14:paraId="2D50E1D8" w14:textId="1F786F6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16534B20" w14:textId="77777777" w:rsidTr="00A72310">
        <w:tc>
          <w:tcPr>
            <w:tcW w:w="518" w:type="dxa"/>
            <w:vMerge/>
          </w:tcPr>
          <w:p w14:paraId="57742BE6" w14:textId="77777777" w:rsidR="009E2FD0" w:rsidRPr="00366D31" w:rsidRDefault="009E2FD0" w:rsidP="009E2FD0"/>
        </w:tc>
        <w:tc>
          <w:tcPr>
            <w:tcW w:w="2174" w:type="dxa"/>
            <w:vMerge/>
          </w:tcPr>
          <w:p w14:paraId="1EC50A19" w14:textId="77777777" w:rsidR="009E2FD0" w:rsidRPr="00366D31" w:rsidRDefault="009E2FD0" w:rsidP="009E2FD0"/>
        </w:tc>
        <w:tc>
          <w:tcPr>
            <w:tcW w:w="1412" w:type="dxa"/>
            <w:vMerge/>
          </w:tcPr>
          <w:p w14:paraId="08211802" w14:textId="77777777" w:rsidR="009E2FD0" w:rsidRPr="00366D31" w:rsidRDefault="009E2FD0" w:rsidP="009E2FD0"/>
        </w:tc>
        <w:tc>
          <w:tcPr>
            <w:tcW w:w="10682" w:type="dxa"/>
          </w:tcPr>
          <w:p w14:paraId="78A2BDA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3FFE7F8" w14:textId="77777777" w:rsidTr="00A72310">
        <w:tc>
          <w:tcPr>
            <w:tcW w:w="518" w:type="dxa"/>
            <w:vMerge/>
          </w:tcPr>
          <w:p w14:paraId="1475C3CC" w14:textId="77777777" w:rsidR="009E2FD0" w:rsidRPr="00366D31" w:rsidRDefault="009E2FD0" w:rsidP="009E2FD0"/>
        </w:tc>
        <w:tc>
          <w:tcPr>
            <w:tcW w:w="2174" w:type="dxa"/>
            <w:vMerge/>
          </w:tcPr>
          <w:p w14:paraId="04E5334B" w14:textId="77777777" w:rsidR="009E2FD0" w:rsidRPr="00366D31" w:rsidRDefault="009E2FD0" w:rsidP="009E2FD0"/>
        </w:tc>
        <w:tc>
          <w:tcPr>
            <w:tcW w:w="1412" w:type="dxa"/>
            <w:vMerge/>
          </w:tcPr>
          <w:p w14:paraId="67ED70FA" w14:textId="77777777" w:rsidR="009E2FD0" w:rsidRPr="00366D31" w:rsidRDefault="009E2FD0" w:rsidP="009E2FD0"/>
        </w:tc>
        <w:tc>
          <w:tcPr>
            <w:tcW w:w="10682" w:type="dxa"/>
          </w:tcPr>
          <w:p w14:paraId="1B141185" w14:textId="180E445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6BF0E7F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A510CB5" w14:textId="77777777" w:rsidTr="00A72310">
        <w:tc>
          <w:tcPr>
            <w:tcW w:w="518" w:type="dxa"/>
            <w:vMerge/>
          </w:tcPr>
          <w:p w14:paraId="5B72C4AC" w14:textId="77777777" w:rsidR="009E2FD0" w:rsidRPr="00366D31" w:rsidRDefault="009E2FD0" w:rsidP="009E2FD0"/>
        </w:tc>
        <w:tc>
          <w:tcPr>
            <w:tcW w:w="2174" w:type="dxa"/>
            <w:vMerge/>
          </w:tcPr>
          <w:p w14:paraId="5CEFE16F" w14:textId="77777777" w:rsidR="009E2FD0" w:rsidRPr="00366D31" w:rsidRDefault="009E2FD0" w:rsidP="009E2FD0"/>
        </w:tc>
        <w:tc>
          <w:tcPr>
            <w:tcW w:w="1412" w:type="dxa"/>
            <w:vMerge/>
          </w:tcPr>
          <w:p w14:paraId="79A84F30" w14:textId="77777777" w:rsidR="009E2FD0" w:rsidRPr="00366D31" w:rsidRDefault="009E2FD0" w:rsidP="009E2FD0"/>
        </w:tc>
        <w:tc>
          <w:tcPr>
            <w:tcW w:w="10682" w:type="dxa"/>
          </w:tcPr>
          <w:p w14:paraId="48F2EBE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44D3E38A" w14:textId="77777777" w:rsidTr="00A72310">
        <w:tc>
          <w:tcPr>
            <w:tcW w:w="518" w:type="dxa"/>
            <w:vMerge/>
          </w:tcPr>
          <w:p w14:paraId="0261450A" w14:textId="77777777" w:rsidR="009E2FD0" w:rsidRPr="00366D31" w:rsidRDefault="009E2FD0" w:rsidP="009E2FD0"/>
        </w:tc>
        <w:tc>
          <w:tcPr>
            <w:tcW w:w="2174" w:type="dxa"/>
            <w:vMerge/>
          </w:tcPr>
          <w:p w14:paraId="68A23678" w14:textId="77777777" w:rsidR="009E2FD0" w:rsidRPr="00366D31" w:rsidRDefault="009E2FD0" w:rsidP="009E2FD0"/>
        </w:tc>
        <w:tc>
          <w:tcPr>
            <w:tcW w:w="1412" w:type="dxa"/>
            <w:vMerge/>
          </w:tcPr>
          <w:p w14:paraId="32108F62" w14:textId="77777777" w:rsidR="009E2FD0" w:rsidRPr="00366D31" w:rsidRDefault="009E2FD0" w:rsidP="009E2FD0"/>
        </w:tc>
        <w:tc>
          <w:tcPr>
            <w:tcW w:w="10682" w:type="dxa"/>
          </w:tcPr>
          <w:p w14:paraId="405981C3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F224A3E" w14:textId="77777777" w:rsidTr="009E2FD0">
        <w:trPr>
          <w:trHeight w:val="120"/>
        </w:trPr>
        <w:tc>
          <w:tcPr>
            <w:tcW w:w="518" w:type="dxa"/>
            <w:vMerge/>
          </w:tcPr>
          <w:p w14:paraId="0FCD0CD6" w14:textId="77777777" w:rsidR="009E2FD0" w:rsidRPr="00366D31" w:rsidRDefault="009E2FD0" w:rsidP="009E2FD0"/>
        </w:tc>
        <w:tc>
          <w:tcPr>
            <w:tcW w:w="2174" w:type="dxa"/>
            <w:vMerge/>
          </w:tcPr>
          <w:p w14:paraId="48723034" w14:textId="77777777" w:rsidR="009E2FD0" w:rsidRPr="00366D31" w:rsidRDefault="009E2FD0" w:rsidP="009E2FD0"/>
        </w:tc>
        <w:tc>
          <w:tcPr>
            <w:tcW w:w="1412" w:type="dxa"/>
            <w:vMerge/>
          </w:tcPr>
          <w:p w14:paraId="5FB01926" w14:textId="77777777" w:rsidR="009E2FD0" w:rsidRPr="00366D31" w:rsidRDefault="009E2FD0" w:rsidP="009E2FD0"/>
        </w:tc>
        <w:tc>
          <w:tcPr>
            <w:tcW w:w="10682" w:type="dxa"/>
            <w:tcBorders>
              <w:bottom w:val="single" w:sz="4" w:space="0" w:color="auto"/>
            </w:tcBorders>
          </w:tcPr>
          <w:p w14:paraId="01C1B3FB" w14:textId="167B658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A032D9" w:rsidRPr="00366D31" w14:paraId="3E6C1CCD" w14:textId="77777777" w:rsidTr="009E2FD0">
        <w:trPr>
          <w:trHeight w:val="150"/>
        </w:trPr>
        <w:tc>
          <w:tcPr>
            <w:tcW w:w="518" w:type="dxa"/>
            <w:vMerge/>
          </w:tcPr>
          <w:p w14:paraId="5EEF5C7E" w14:textId="77777777" w:rsidR="009E2FD0" w:rsidRPr="00366D31" w:rsidRDefault="009E2FD0" w:rsidP="009E2FD0"/>
        </w:tc>
        <w:tc>
          <w:tcPr>
            <w:tcW w:w="2174" w:type="dxa"/>
            <w:vMerge/>
          </w:tcPr>
          <w:p w14:paraId="1FBC4656" w14:textId="77777777" w:rsidR="009E2FD0" w:rsidRPr="00366D31" w:rsidRDefault="009E2FD0" w:rsidP="009E2FD0"/>
        </w:tc>
        <w:tc>
          <w:tcPr>
            <w:tcW w:w="1412" w:type="dxa"/>
            <w:vMerge/>
          </w:tcPr>
          <w:p w14:paraId="14E30EB0" w14:textId="77777777" w:rsidR="009E2FD0" w:rsidRPr="00366D31" w:rsidRDefault="009E2FD0" w:rsidP="009E2FD0"/>
        </w:tc>
        <w:tc>
          <w:tcPr>
            <w:tcW w:w="10682" w:type="dxa"/>
            <w:tcBorders>
              <w:top w:val="single" w:sz="4" w:space="0" w:color="auto"/>
            </w:tcBorders>
          </w:tcPr>
          <w:p w14:paraId="564D1791" w14:textId="77777777" w:rsidR="009E2FD0" w:rsidRDefault="009E2FD0" w:rsidP="009E2FD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  <w:p w14:paraId="668DFC53" w14:textId="77777777" w:rsidR="00366D31" w:rsidRDefault="00366D31" w:rsidP="009E2FD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5B72750" w14:textId="16F32591" w:rsidR="00366D31" w:rsidRPr="00366D31" w:rsidRDefault="00366D31" w:rsidP="009E2FD0">
            <w:pPr>
              <w:jc w:val="both"/>
            </w:pPr>
          </w:p>
        </w:tc>
      </w:tr>
      <w:tr w:rsidR="00A032D9" w:rsidRPr="00366D31" w14:paraId="1B689E76" w14:textId="77777777" w:rsidTr="00A72310">
        <w:tc>
          <w:tcPr>
            <w:tcW w:w="518" w:type="dxa"/>
            <w:vMerge w:val="restart"/>
          </w:tcPr>
          <w:p w14:paraId="61873737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74" w:type="dxa"/>
            <w:vMerge w:val="restart"/>
          </w:tcPr>
          <w:p w14:paraId="1B5E3224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2" w:type="dxa"/>
            <w:vMerge w:val="restart"/>
          </w:tcPr>
          <w:p w14:paraId="07B65DE8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682" w:type="dxa"/>
          </w:tcPr>
          <w:p w14:paraId="7A3D440D" w14:textId="33C70338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208B0B9" w14:textId="77777777" w:rsidTr="00A72310">
        <w:tc>
          <w:tcPr>
            <w:tcW w:w="518" w:type="dxa"/>
            <w:vMerge/>
          </w:tcPr>
          <w:p w14:paraId="1793D289" w14:textId="77777777" w:rsidR="009E2FD0" w:rsidRPr="00366D31" w:rsidRDefault="009E2FD0" w:rsidP="009E2FD0"/>
        </w:tc>
        <w:tc>
          <w:tcPr>
            <w:tcW w:w="2174" w:type="dxa"/>
            <w:vMerge/>
          </w:tcPr>
          <w:p w14:paraId="1D00980E" w14:textId="77777777" w:rsidR="009E2FD0" w:rsidRPr="00366D31" w:rsidRDefault="009E2FD0" w:rsidP="009E2FD0"/>
        </w:tc>
        <w:tc>
          <w:tcPr>
            <w:tcW w:w="1412" w:type="dxa"/>
            <w:vMerge/>
          </w:tcPr>
          <w:p w14:paraId="3AD61319" w14:textId="77777777" w:rsidR="009E2FD0" w:rsidRPr="00366D31" w:rsidRDefault="009E2FD0" w:rsidP="009E2FD0"/>
        </w:tc>
        <w:tc>
          <w:tcPr>
            <w:tcW w:w="10682" w:type="dxa"/>
          </w:tcPr>
          <w:p w14:paraId="41A780E5" w14:textId="44070333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A032D9" w:rsidRPr="00366D31" w14:paraId="72C8084C" w14:textId="77777777" w:rsidTr="00A72310">
        <w:tc>
          <w:tcPr>
            <w:tcW w:w="518" w:type="dxa"/>
            <w:vMerge/>
          </w:tcPr>
          <w:p w14:paraId="327099C0" w14:textId="77777777" w:rsidR="009E2FD0" w:rsidRPr="00366D31" w:rsidRDefault="009E2FD0" w:rsidP="009E2FD0"/>
        </w:tc>
        <w:tc>
          <w:tcPr>
            <w:tcW w:w="2174" w:type="dxa"/>
            <w:vMerge/>
          </w:tcPr>
          <w:p w14:paraId="24C72DD9" w14:textId="77777777" w:rsidR="009E2FD0" w:rsidRPr="00366D31" w:rsidRDefault="009E2FD0" w:rsidP="009E2FD0"/>
        </w:tc>
        <w:tc>
          <w:tcPr>
            <w:tcW w:w="1412" w:type="dxa"/>
            <w:vMerge/>
          </w:tcPr>
          <w:p w14:paraId="0836A22C" w14:textId="77777777" w:rsidR="009E2FD0" w:rsidRPr="00366D31" w:rsidRDefault="009E2FD0" w:rsidP="009E2FD0"/>
        </w:tc>
        <w:tc>
          <w:tcPr>
            <w:tcW w:w="10682" w:type="dxa"/>
          </w:tcPr>
          <w:p w14:paraId="32F81846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C00EF31" w14:textId="77777777" w:rsidTr="00A72310">
        <w:tc>
          <w:tcPr>
            <w:tcW w:w="518" w:type="dxa"/>
            <w:vMerge/>
          </w:tcPr>
          <w:p w14:paraId="7EF347C3" w14:textId="77777777" w:rsidR="009E2FD0" w:rsidRPr="00366D31" w:rsidRDefault="009E2FD0" w:rsidP="009E2FD0"/>
        </w:tc>
        <w:tc>
          <w:tcPr>
            <w:tcW w:w="2174" w:type="dxa"/>
            <w:vMerge/>
          </w:tcPr>
          <w:p w14:paraId="5615034B" w14:textId="77777777" w:rsidR="009E2FD0" w:rsidRPr="00366D31" w:rsidRDefault="009E2FD0" w:rsidP="009E2FD0"/>
        </w:tc>
        <w:tc>
          <w:tcPr>
            <w:tcW w:w="1412" w:type="dxa"/>
            <w:vMerge/>
          </w:tcPr>
          <w:p w14:paraId="7F2C2D08" w14:textId="77777777" w:rsidR="009E2FD0" w:rsidRPr="00366D31" w:rsidRDefault="009E2FD0" w:rsidP="009E2FD0"/>
        </w:tc>
        <w:tc>
          <w:tcPr>
            <w:tcW w:w="10682" w:type="dxa"/>
          </w:tcPr>
          <w:p w14:paraId="5CC89579" w14:textId="1DAB924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161B2FAE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A4A9EF7" w14:textId="77777777" w:rsidTr="00A72310">
        <w:tc>
          <w:tcPr>
            <w:tcW w:w="518" w:type="dxa"/>
            <w:vMerge/>
          </w:tcPr>
          <w:p w14:paraId="3AE5017E" w14:textId="77777777" w:rsidR="009E2FD0" w:rsidRPr="00366D31" w:rsidRDefault="009E2FD0" w:rsidP="009E2FD0"/>
        </w:tc>
        <w:tc>
          <w:tcPr>
            <w:tcW w:w="2174" w:type="dxa"/>
            <w:vMerge/>
          </w:tcPr>
          <w:p w14:paraId="7E771EAE" w14:textId="77777777" w:rsidR="009E2FD0" w:rsidRPr="00366D31" w:rsidRDefault="009E2FD0" w:rsidP="009E2FD0"/>
        </w:tc>
        <w:tc>
          <w:tcPr>
            <w:tcW w:w="1412" w:type="dxa"/>
            <w:vMerge/>
          </w:tcPr>
          <w:p w14:paraId="3AE0E63B" w14:textId="77777777" w:rsidR="009E2FD0" w:rsidRPr="00366D31" w:rsidRDefault="009E2FD0" w:rsidP="009E2FD0"/>
        </w:tc>
        <w:tc>
          <w:tcPr>
            <w:tcW w:w="10682" w:type="dxa"/>
          </w:tcPr>
          <w:p w14:paraId="60ED4A5C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35C70CD0" w14:textId="77777777" w:rsidTr="00A72310">
        <w:tc>
          <w:tcPr>
            <w:tcW w:w="518" w:type="dxa"/>
            <w:vMerge/>
          </w:tcPr>
          <w:p w14:paraId="6BC120A7" w14:textId="77777777" w:rsidR="009E2FD0" w:rsidRPr="00366D31" w:rsidRDefault="009E2FD0" w:rsidP="009E2FD0"/>
        </w:tc>
        <w:tc>
          <w:tcPr>
            <w:tcW w:w="2174" w:type="dxa"/>
            <w:vMerge/>
          </w:tcPr>
          <w:p w14:paraId="6B0E85F9" w14:textId="77777777" w:rsidR="009E2FD0" w:rsidRPr="00366D31" w:rsidRDefault="009E2FD0" w:rsidP="009E2FD0"/>
        </w:tc>
        <w:tc>
          <w:tcPr>
            <w:tcW w:w="1412" w:type="dxa"/>
            <w:vMerge/>
          </w:tcPr>
          <w:p w14:paraId="2736A376" w14:textId="77777777" w:rsidR="009E2FD0" w:rsidRPr="00366D31" w:rsidRDefault="009E2FD0" w:rsidP="009E2FD0"/>
        </w:tc>
        <w:tc>
          <w:tcPr>
            <w:tcW w:w="10682" w:type="dxa"/>
          </w:tcPr>
          <w:p w14:paraId="76299F0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49D3C50" w14:textId="77777777" w:rsidTr="009E2FD0">
        <w:trPr>
          <w:trHeight w:val="120"/>
        </w:trPr>
        <w:tc>
          <w:tcPr>
            <w:tcW w:w="518" w:type="dxa"/>
            <w:vMerge/>
          </w:tcPr>
          <w:p w14:paraId="30435ACF" w14:textId="77777777" w:rsidR="009E2FD0" w:rsidRPr="00366D31" w:rsidRDefault="009E2FD0" w:rsidP="009E2FD0"/>
        </w:tc>
        <w:tc>
          <w:tcPr>
            <w:tcW w:w="2174" w:type="dxa"/>
            <w:vMerge/>
          </w:tcPr>
          <w:p w14:paraId="22FF8979" w14:textId="77777777" w:rsidR="009E2FD0" w:rsidRPr="00366D31" w:rsidRDefault="009E2FD0" w:rsidP="009E2FD0"/>
        </w:tc>
        <w:tc>
          <w:tcPr>
            <w:tcW w:w="1412" w:type="dxa"/>
            <w:vMerge/>
          </w:tcPr>
          <w:p w14:paraId="4049AB5E" w14:textId="77777777" w:rsidR="009E2FD0" w:rsidRPr="00366D31" w:rsidRDefault="009E2FD0" w:rsidP="009E2FD0"/>
        </w:tc>
        <w:tc>
          <w:tcPr>
            <w:tcW w:w="10682" w:type="dxa"/>
            <w:tcBorders>
              <w:bottom w:val="single" w:sz="4" w:space="0" w:color="auto"/>
            </w:tcBorders>
          </w:tcPr>
          <w:p w14:paraId="654008C4" w14:textId="0CFCBC9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A032D9" w:rsidRPr="00366D31" w14:paraId="0460F779" w14:textId="77777777" w:rsidTr="009E2FD0">
        <w:trPr>
          <w:trHeight w:val="135"/>
        </w:trPr>
        <w:tc>
          <w:tcPr>
            <w:tcW w:w="518" w:type="dxa"/>
            <w:vMerge/>
          </w:tcPr>
          <w:p w14:paraId="762BF555" w14:textId="77777777" w:rsidR="009E2FD0" w:rsidRPr="00366D31" w:rsidRDefault="009E2FD0" w:rsidP="009E2FD0"/>
        </w:tc>
        <w:tc>
          <w:tcPr>
            <w:tcW w:w="2174" w:type="dxa"/>
            <w:vMerge/>
          </w:tcPr>
          <w:p w14:paraId="0F6FAFEC" w14:textId="77777777" w:rsidR="009E2FD0" w:rsidRPr="00366D31" w:rsidRDefault="009E2FD0" w:rsidP="009E2FD0"/>
        </w:tc>
        <w:tc>
          <w:tcPr>
            <w:tcW w:w="1412" w:type="dxa"/>
            <w:vMerge/>
          </w:tcPr>
          <w:p w14:paraId="4ABCB5E5" w14:textId="77777777" w:rsidR="009E2FD0" w:rsidRPr="00366D31" w:rsidRDefault="009E2FD0" w:rsidP="009E2FD0"/>
        </w:tc>
        <w:tc>
          <w:tcPr>
            <w:tcW w:w="10682" w:type="dxa"/>
            <w:tcBorders>
              <w:top w:val="single" w:sz="4" w:space="0" w:color="auto"/>
            </w:tcBorders>
          </w:tcPr>
          <w:p w14:paraId="449ADEC5" w14:textId="56DC239B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</w:tbl>
    <w:p w14:paraId="00EC2DB7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A032D9" w:rsidRPr="00366D31" w14:paraId="77CCB2D9" w14:textId="77777777" w:rsidTr="00A72310">
        <w:trPr>
          <w:tblHeader/>
        </w:trPr>
        <w:tc>
          <w:tcPr>
            <w:tcW w:w="518" w:type="dxa"/>
            <w:vMerge w:val="restart"/>
            <w:vAlign w:val="center"/>
          </w:tcPr>
          <w:p w14:paraId="7FA282B1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073F3791" w14:textId="041DA2D4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1F4366D5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56A2D0F8" w14:textId="77777777" w:rsidTr="00A72310">
        <w:trPr>
          <w:tblHeader/>
        </w:trPr>
        <w:tc>
          <w:tcPr>
            <w:tcW w:w="518" w:type="dxa"/>
            <w:vMerge/>
          </w:tcPr>
          <w:p w14:paraId="02F614E3" w14:textId="77777777" w:rsidR="00A72310" w:rsidRPr="00366D31" w:rsidRDefault="00A72310"/>
        </w:tc>
        <w:tc>
          <w:tcPr>
            <w:tcW w:w="2214" w:type="dxa"/>
          </w:tcPr>
          <w:p w14:paraId="358C0B3A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589783D7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47A9C2CB" w14:textId="77777777" w:rsidR="00A72310" w:rsidRPr="00366D31" w:rsidRDefault="00A72310"/>
        </w:tc>
      </w:tr>
    </w:tbl>
    <w:p w14:paraId="4896D413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84"/>
        <w:gridCol w:w="10453"/>
      </w:tblGrid>
      <w:tr w:rsidR="00A032D9" w:rsidRPr="00366D31" w14:paraId="015A1D2C" w14:textId="77777777" w:rsidTr="00A72310">
        <w:trPr>
          <w:tblHeader/>
        </w:trPr>
        <w:tc>
          <w:tcPr>
            <w:tcW w:w="518" w:type="dxa"/>
          </w:tcPr>
          <w:p w14:paraId="3F37912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51C8AE4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1AD2D89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25CB3FC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9339DF3" w14:textId="77777777" w:rsidTr="00A72310">
        <w:tc>
          <w:tcPr>
            <w:tcW w:w="518" w:type="dxa"/>
            <w:vMerge w:val="restart"/>
          </w:tcPr>
          <w:p w14:paraId="791DC1B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059DE4E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15621E6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7034EB4B" w14:textId="696F49A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0D330D6" w14:textId="77777777" w:rsidTr="00A72310">
        <w:tc>
          <w:tcPr>
            <w:tcW w:w="518" w:type="dxa"/>
            <w:vMerge/>
          </w:tcPr>
          <w:p w14:paraId="0C3F36F1" w14:textId="77777777" w:rsidR="006845D2" w:rsidRPr="00366D31" w:rsidRDefault="006845D2"/>
        </w:tc>
        <w:tc>
          <w:tcPr>
            <w:tcW w:w="2214" w:type="dxa"/>
            <w:vMerge/>
          </w:tcPr>
          <w:p w14:paraId="702B6FD9" w14:textId="77777777" w:rsidR="006845D2" w:rsidRPr="00366D31" w:rsidRDefault="006845D2"/>
        </w:tc>
        <w:tc>
          <w:tcPr>
            <w:tcW w:w="1399" w:type="dxa"/>
            <w:vMerge/>
          </w:tcPr>
          <w:p w14:paraId="4D6ECFCB" w14:textId="77777777" w:rsidR="006845D2" w:rsidRPr="00366D31" w:rsidRDefault="006845D2"/>
        </w:tc>
        <w:tc>
          <w:tcPr>
            <w:tcW w:w="10655" w:type="dxa"/>
          </w:tcPr>
          <w:p w14:paraId="2F26713E" w14:textId="4FF0693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A20B9CD" w14:textId="77777777" w:rsidTr="00A72310">
        <w:tc>
          <w:tcPr>
            <w:tcW w:w="518" w:type="dxa"/>
            <w:vMerge/>
          </w:tcPr>
          <w:p w14:paraId="71056F5C" w14:textId="77777777" w:rsidR="006845D2" w:rsidRPr="00366D31" w:rsidRDefault="006845D2"/>
        </w:tc>
        <w:tc>
          <w:tcPr>
            <w:tcW w:w="2214" w:type="dxa"/>
            <w:vMerge/>
          </w:tcPr>
          <w:p w14:paraId="788E12BB" w14:textId="77777777" w:rsidR="006845D2" w:rsidRPr="00366D31" w:rsidRDefault="006845D2"/>
        </w:tc>
        <w:tc>
          <w:tcPr>
            <w:tcW w:w="1399" w:type="dxa"/>
            <w:vMerge/>
          </w:tcPr>
          <w:p w14:paraId="7D7188F0" w14:textId="77777777" w:rsidR="006845D2" w:rsidRPr="00366D31" w:rsidRDefault="006845D2"/>
        </w:tc>
        <w:tc>
          <w:tcPr>
            <w:tcW w:w="10655" w:type="dxa"/>
          </w:tcPr>
          <w:p w14:paraId="079F6CE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9D5F7B7" w14:textId="77777777" w:rsidTr="00A72310">
        <w:tc>
          <w:tcPr>
            <w:tcW w:w="518" w:type="dxa"/>
            <w:vMerge/>
          </w:tcPr>
          <w:p w14:paraId="24849A95" w14:textId="77777777" w:rsidR="006845D2" w:rsidRPr="00366D31" w:rsidRDefault="006845D2"/>
        </w:tc>
        <w:tc>
          <w:tcPr>
            <w:tcW w:w="2214" w:type="dxa"/>
            <w:vMerge/>
          </w:tcPr>
          <w:p w14:paraId="0E2B06F2" w14:textId="77777777" w:rsidR="006845D2" w:rsidRPr="00366D31" w:rsidRDefault="006845D2"/>
        </w:tc>
        <w:tc>
          <w:tcPr>
            <w:tcW w:w="1399" w:type="dxa"/>
            <w:vMerge/>
          </w:tcPr>
          <w:p w14:paraId="23B629F6" w14:textId="77777777" w:rsidR="006845D2" w:rsidRPr="00366D31" w:rsidRDefault="006845D2"/>
        </w:tc>
        <w:tc>
          <w:tcPr>
            <w:tcW w:w="10655" w:type="dxa"/>
          </w:tcPr>
          <w:p w14:paraId="1E74971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19739F20" w14:textId="77777777" w:rsidTr="00A72310">
        <w:tc>
          <w:tcPr>
            <w:tcW w:w="518" w:type="dxa"/>
            <w:vMerge/>
          </w:tcPr>
          <w:p w14:paraId="208D32ED" w14:textId="77777777" w:rsidR="006845D2" w:rsidRPr="00366D31" w:rsidRDefault="006845D2"/>
        </w:tc>
        <w:tc>
          <w:tcPr>
            <w:tcW w:w="2214" w:type="dxa"/>
            <w:vMerge/>
          </w:tcPr>
          <w:p w14:paraId="63E762EC" w14:textId="77777777" w:rsidR="006845D2" w:rsidRPr="00366D31" w:rsidRDefault="006845D2"/>
        </w:tc>
        <w:tc>
          <w:tcPr>
            <w:tcW w:w="1399" w:type="dxa"/>
            <w:vMerge/>
          </w:tcPr>
          <w:p w14:paraId="3ECAD3BF" w14:textId="77777777" w:rsidR="006845D2" w:rsidRPr="00366D31" w:rsidRDefault="006845D2"/>
        </w:tc>
        <w:tc>
          <w:tcPr>
            <w:tcW w:w="10655" w:type="dxa"/>
          </w:tcPr>
          <w:p w14:paraId="062A225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6C86693C" w14:textId="77777777" w:rsidTr="00A72310">
        <w:tc>
          <w:tcPr>
            <w:tcW w:w="518" w:type="dxa"/>
            <w:vMerge/>
          </w:tcPr>
          <w:p w14:paraId="03AC415B" w14:textId="77777777" w:rsidR="006845D2" w:rsidRPr="00366D31" w:rsidRDefault="006845D2"/>
        </w:tc>
        <w:tc>
          <w:tcPr>
            <w:tcW w:w="2214" w:type="dxa"/>
            <w:vMerge/>
          </w:tcPr>
          <w:p w14:paraId="0253F26A" w14:textId="77777777" w:rsidR="006845D2" w:rsidRPr="00366D31" w:rsidRDefault="006845D2"/>
        </w:tc>
        <w:tc>
          <w:tcPr>
            <w:tcW w:w="1399" w:type="dxa"/>
            <w:vMerge/>
          </w:tcPr>
          <w:p w14:paraId="69878261" w14:textId="77777777" w:rsidR="006845D2" w:rsidRPr="00366D31" w:rsidRDefault="006845D2"/>
        </w:tc>
        <w:tc>
          <w:tcPr>
            <w:tcW w:w="10655" w:type="dxa"/>
          </w:tcPr>
          <w:p w14:paraId="0EA1B4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2B9E4DC" w14:textId="77777777" w:rsidTr="00A72310">
        <w:tc>
          <w:tcPr>
            <w:tcW w:w="518" w:type="dxa"/>
            <w:vMerge w:val="restart"/>
          </w:tcPr>
          <w:p w14:paraId="7B801A4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7C7E17BF" w14:textId="4FBC3249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0C61EC8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23BADCEB" w14:textId="73308A9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316EB052" w14:textId="77777777" w:rsidTr="00A72310">
        <w:tc>
          <w:tcPr>
            <w:tcW w:w="518" w:type="dxa"/>
            <w:vMerge/>
          </w:tcPr>
          <w:p w14:paraId="408D9C52" w14:textId="77777777" w:rsidR="006845D2" w:rsidRPr="00366D31" w:rsidRDefault="006845D2"/>
        </w:tc>
        <w:tc>
          <w:tcPr>
            <w:tcW w:w="2214" w:type="dxa"/>
            <w:vMerge/>
          </w:tcPr>
          <w:p w14:paraId="13B2CBCF" w14:textId="77777777" w:rsidR="006845D2" w:rsidRPr="00366D31" w:rsidRDefault="006845D2"/>
        </w:tc>
        <w:tc>
          <w:tcPr>
            <w:tcW w:w="1399" w:type="dxa"/>
            <w:vMerge/>
          </w:tcPr>
          <w:p w14:paraId="4D418BC1" w14:textId="77777777" w:rsidR="006845D2" w:rsidRPr="00366D31" w:rsidRDefault="006845D2"/>
        </w:tc>
        <w:tc>
          <w:tcPr>
            <w:tcW w:w="10655" w:type="dxa"/>
          </w:tcPr>
          <w:p w14:paraId="669B56DC" w14:textId="30DC69C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70601767" w14:textId="7F5F695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2D2365D3" w14:textId="77777777" w:rsidTr="00A72310">
        <w:tc>
          <w:tcPr>
            <w:tcW w:w="518" w:type="dxa"/>
            <w:vMerge/>
          </w:tcPr>
          <w:p w14:paraId="7E6F14D3" w14:textId="77777777" w:rsidR="006845D2" w:rsidRPr="00366D31" w:rsidRDefault="006845D2"/>
        </w:tc>
        <w:tc>
          <w:tcPr>
            <w:tcW w:w="2214" w:type="dxa"/>
            <w:vMerge/>
          </w:tcPr>
          <w:p w14:paraId="067ED718" w14:textId="77777777" w:rsidR="006845D2" w:rsidRPr="00366D31" w:rsidRDefault="006845D2"/>
        </w:tc>
        <w:tc>
          <w:tcPr>
            <w:tcW w:w="1399" w:type="dxa"/>
            <w:vMerge/>
          </w:tcPr>
          <w:p w14:paraId="4B0E71AF" w14:textId="77777777" w:rsidR="006845D2" w:rsidRPr="00366D31" w:rsidRDefault="006845D2"/>
        </w:tc>
        <w:tc>
          <w:tcPr>
            <w:tcW w:w="10655" w:type="dxa"/>
          </w:tcPr>
          <w:p w14:paraId="042C28B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B89BABF" w14:textId="77777777" w:rsidTr="00A72310">
        <w:tc>
          <w:tcPr>
            <w:tcW w:w="518" w:type="dxa"/>
            <w:vMerge/>
          </w:tcPr>
          <w:p w14:paraId="42062BF7" w14:textId="77777777" w:rsidR="006845D2" w:rsidRPr="00366D31" w:rsidRDefault="006845D2"/>
        </w:tc>
        <w:tc>
          <w:tcPr>
            <w:tcW w:w="2214" w:type="dxa"/>
            <w:vMerge/>
          </w:tcPr>
          <w:p w14:paraId="01D1742F" w14:textId="77777777" w:rsidR="006845D2" w:rsidRPr="00366D31" w:rsidRDefault="006845D2"/>
        </w:tc>
        <w:tc>
          <w:tcPr>
            <w:tcW w:w="1399" w:type="dxa"/>
            <w:vMerge/>
          </w:tcPr>
          <w:p w14:paraId="5B62CD32" w14:textId="77777777" w:rsidR="006845D2" w:rsidRPr="00366D31" w:rsidRDefault="006845D2"/>
        </w:tc>
        <w:tc>
          <w:tcPr>
            <w:tcW w:w="10655" w:type="dxa"/>
          </w:tcPr>
          <w:p w14:paraId="7866D1C0" w14:textId="41AA713F" w:rsidR="006845D2" w:rsidRPr="00366D31" w:rsidRDefault="003A72A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</w:t>
            </w:r>
            <w:r w:rsidR="004333F0"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145D68A" w14:textId="77777777" w:rsidTr="00A72310">
        <w:tc>
          <w:tcPr>
            <w:tcW w:w="518" w:type="dxa"/>
            <w:vMerge/>
          </w:tcPr>
          <w:p w14:paraId="0DCDFEF1" w14:textId="77777777" w:rsidR="006845D2" w:rsidRPr="00366D31" w:rsidRDefault="006845D2"/>
        </w:tc>
        <w:tc>
          <w:tcPr>
            <w:tcW w:w="2214" w:type="dxa"/>
            <w:vMerge/>
          </w:tcPr>
          <w:p w14:paraId="32BA16F4" w14:textId="77777777" w:rsidR="006845D2" w:rsidRPr="00366D31" w:rsidRDefault="006845D2"/>
        </w:tc>
        <w:tc>
          <w:tcPr>
            <w:tcW w:w="1399" w:type="dxa"/>
            <w:vMerge/>
          </w:tcPr>
          <w:p w14:paraId="280F5959" w14:textId="77777777" w:rsidR="006845D2" w:rsidRPr="00366D31" w:rsidRDefault="006845D2"/>
        </w:tc>
        <w:tc>
          <w:tcPr>
            <w:tcW w:w="10655" w:type="dxa"/>
          </w:tcPr>
          <w:p w14:paraId="6FE3627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778FCC8F" w14:textId="77777777" w:rsidTr="00A72310">
        <w:tc>
          <w:tcPr>
            <w:tcW w:w="518" w:type="dxa"/>
            <w:vMerge/>
          </w:tcPr>
          <w:p w14:paraId="6F44151E" w14:textId="77777777" w:rsidR="006845D2" w:rsidRPr="00366D31" w:rsidRDefault="006845D2"/>
        </w:tc>
        <w:tc>
          <w:tcPr>
            <w:tcW w:w="2214" w:type="dxa"/>
            <w:vMerge/>
          </w:tcPr>
          <w:p w14:paraId="21EB0774" w14:textId="77777777" w:rsidR="006845D2" w:rsidRPr="00366D31" w:rsidRDefault="006845D2"/>
        </w:tc>
        <w:tc>
          <w:tcPr>
            <w:tcW w:w="1399" w:type="dxa"/>
            <w:vMerge/>
          </w:tcPr>
          <w:p w14:paraId="5089AD34" w14:textId="77777777" w:rsidR="006845D2" w:rsidRPr="00366D31" w:rsidRDefault="006845D2"/>
        </w:tc>
        <w:tc>
          <w:tcPr>
            <w:tcW w:w="10655" w:type="dxa"/>
          </w:tcPr>
          <w:p w14:paraId="4CC6895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D149773" w14:textId="77777777" w:rsidTr="00A72310">
        <w:tc>
          <w:tcPr>
            <w:tcW w:w="518" w:type="dxa"/>
          </w:tcPr>
          <w:p w14:paraId="62A770C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</w:tcPr>
          <w:p w14:paraId="4C9D57A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4B39978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7B7831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3D12C8F" w14:textId="77777777" w:rsidTr="00A72310">
        <w:tc>
          <w:tcPr>
            <w:tcW w:w="518" w:type="dxa"/>
          </w:tcPr>
          <w:p w14:paraId="2A02E5D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4C37C1B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120E8EA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538441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806D16F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6ED452F" w14:textId="6C69EABE" w:rsidR="006707C3" w:rsidRPr="00366D31" w:rsidRDefault="004333F0" w:rsidP="00B73A3C">
      <w:pPr>
        <w:pStyle w:val="af"/>
        <w:numPr>
          <w:ilvl w:val="0"/>
          <w:numId w:val="4"/>
        </w:numPr>
        <w:tabs>
          <w:tab w:val="left" w:pos="567"/>
        </w:tabs>
        <w:spacing w:before="120" w:after="60"/>
        <w:ind w:hanging="72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Зона ограничения от передающего радиотехнического объекта (25:10-6.383)</w:t>
      </w:r>
      <w:r w:rsidR="00AF0B85" w:rsidRPr="00366D31">
        <w:rPr>
          <w:rFonts w:ascii="Tahoma" w:hAnsi="Tahoma" w:cs="Tahoma"/>
          <w:sz w:val="24"/>
          <w:szCs w:val="24"/>
        </w:rPr>
        <w:t>.</w:t>
      </w:r>
    </w:p>
    <w:p w14:paraId="63AD260A" w14:textId="77777777" w:rsidR="006845D2" w:rsidRPr="00366D31" w:rsidRDefault="006845D2"/>
    <w:p w14:paraId="049929CC" w14:textId="77777777" w:rsidR="006845D2" w:rsidRPr="00366D31" w:rsidRDefault="004333F0">
      <w:r w:rsidRPr="00366D31">
        <w:br w:type="page"/>
      </w:r>
    </w:p>
    <w:p w14:paraId="02E53AA0" w14:textId="56F6D473" w:rsidR="006845D2" w:rsidRPr="00366D31" w:rsidRDefault="004333F0" w:rsidP="008B52FF">
      <w:pPr>
        <w:pStyle w:val="1"/>
      </w:pPr>
      <w:bookmarkStart w:id="12" w:name="_Toc169526944"/>
      <w:r w:rsidRPr="00366D31">
        <w:lastRenderedPageBreak/>
        <w:t>Производственная зона (П 1)</w:t>
      </w:r>
      <w:bookmarkEnd w:id="12"/>
    </w:p>
    <w:p w14:paraId="2EFA3F41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547"/>
        <w:gridCol w:w="1366"/>
        <w:gridCol w:w="10129"/>
      </w:tblGrid>
      <w:tr w:rsidR="00A72310" w:rsidRPr="00366D31" w14:paraId="51E0A968" w14:textId="77777777" w:rsidTr="00A72310">
        <w:trPr>
          <w:tblHeader/>
        </w:trPr>
        <w:tc>
          <w:tcPr>
            <w:tcW w:w="518" w:type="dxa"/>
            <w:vMerge w:val="restart"/>
            <w:vAlign w:val="center"/>
          </w:tcPr>
          <w:p w14:paraId="515962ED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953" w:type="dxa"/>
            <w:gridSpan w:val="2"/>
            <w:vAlign w:val="center"/>
          </w:tcPr>
          <w:p w14:paraId="22AB7449" w14:textId="6F3CA821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315" w:type="dxa"/>
            <w:vMerge w:val="restart"/>
            <w:vAlign w:val="center"/>
          </w:tcPr>
          <w:p w14:paraId="2698E046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72310" w:rsidRPr="00366D31" w14:paraId="74FED20F" w14:textId="77777777" w:rsidTr="00A72310">
        <w:trPr>
          <w:tblHeader/>
        </w:trPr>
        <w:tc>
          <w:tcPr>
            <w:tcW w:w="518" w:type="dxa"/>
            <w:vMerge/>
          </w:tcPr>
          <w:p w14:paraId="32CFDBAA" w14:textId="77777777" w:rsidR="00A72310" w:rsidRPr="00366D31" w:rsidRDefault="00A72310"/>
        </w:tc>
        <w:tc>
          <w:tcPr>
            <w:tcW w:w="2569" w:type="dxa"/>
          </w:tcPr>
          <w:p w14:paraId="6B2ADD46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4" w:type="dxa"/>
          </w:tcPr>
          <w:p w14:paraId="6677C26F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315" w:type="dxa"/>
            <w:vMerge/>
          </w:tcPr>
          <w:p w14:paraId="1B6B0DD8" w14:textId="77777777" w:rsidR="00A72310" w:rsidRPr="00366D31" w:rsidRDefault="00A72310"/>
        </w:tc>
      </w:tr>
    </w:tbl>
    <w:p w14:paraId="5D52B444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569"/>
        <w:gridCol w:w="1370"/>
        <w:gridCol w:w="10104"/>
      </w:tblGrid>
      <w:tr w:rsidR="006845D2" w:rsidRPr="00366D31" w14:paraId="7C491D3F" w14:textId="77777777" w:rsidTr="00A72310">
        <w:trPr>
          <w:tblHeader/>
        </w:trPr>
        <w:tc>
          <w:tcPr>
            <w:tcW w:w="518" w:type="dxa"/>
          </w:tcPr>
          <w:p w14:paraId="6ECD8B4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69" w:type="dxa"/>
          </w:tcPr>
          <w:p w14:paraId="5E65DA9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4" w:type="dxa"/>
          </w:tcPr>
          <w:p w14:paraId="047EE58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315" w:type="dxa"/>
          </w:tcPr>
          <w:p w14:paraId="1338921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845D2" w:rsidRPr="00366D31" w14:paraId="2791388C" w14:textId="77777777" w:rsidTr="00A72310">
        <w:tc>
          <w:tcPr>
            <w:tcW w:w="518" w:type="dxa"/>
          </w:tcPr>
          <w:p w14:paraId="1BF3F02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69" w:type="dxa"/>
          </w:tcPr>
          <w:p w14:paraId="784FC76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Недропользование</w:t>
            </w:r>
          </w:p>
        </w:tc>
        <w:tc>
          <w:tcPr>
            <w:tcW w:w="1384" w:type="dxa"/>
          </w:tcPr>
          <w:p w14:paraId="27A0A03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6.1</w:t>
            </w:r>
          </w:p>
        </w:tc>
        <w:tc>
          <w:tcPr>
            <w:tcW w:w="10315" w:type="dxa"/>
          </w:tcPr>
          <w:p w14:paraId="582F3F0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845D2" w:rsidRPr="00366D31" w14:paraId="25AC2A95" w14:textId="77777777" w:rsidTr="00A72310">
        <w:tc>
          <w:tcPr>
            <w:tcW w:w="518" w:type="dxa"/>
            <w:vMerge w:val="restart"/>
          </w:tcPr>
          <w:p w14:paraId="0933204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69" w:type="dxa"/>
            <w:vMerge w:val="restart"/>
          </w:tcPr>
          <w:p w14:paraId="0969762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384" w:type="dxa"/>
            <w:vMerge w:val="restart"/>
          </w:tcPr>
          <w:p w14:paraId="2DE7229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6.0</w:t>
            </w:r>
          </w:p>
        </w:tc>
        <w:tc>
          <w:tcPr>
            <w:tcW w:w="10315" w:type="dxa"/>
          </w:tcPr>
          <w:p w14:paraId="1725F17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1B0FD92A" w14:textId="77777777" w:rsidTr="00A72310">
        <w:tc>
          <w:tcPr>
            <w:tcW w:w="518" w:type="dxa"/>
            <w:vMerge/>
          </w:tcPr>
          <w:p w14:paraId="58EA6840" w14:textId="77777777" w:rsidR="006845D2" w:rsidRPr="00366D31" w:rsidRDefault="006845D2"/>
        </w:tc>
        <w:tc>
          <w:tcPr>
            <w:tcW w:w="2569" w:type="dxa"/>
            <w:vMerge/>
          </w:tcPr>
          <w:p w14:paraId="33AE3C16" w14:textId="77777777" w:rsidR="006845D2" w:rsidRPr="00366D31" w:rsidRDefault="006845D2"/>
        </w:tc>
        <w:tc>
          <w:tcPr>
            <w:tcW w:w="1384" w:type="dxa"/>
            <w:vMerge/>
          </w:tcPr>
          <w:p w14:paraId="3E43F3DB" w14:textId="77777777" w:rsidR="006845D2" w:rsidRPr="00366D31" w:rsidRDefault="006845D2"/>
        </w:tc>
        <w:tc>
          <w:tcPr>
            <w:tcW w:w="10315" w:type="dxa"/>
          </w:tcPr>
          <w:p w14:paraId="4FEEE68F" w14:textId="1FD7AE2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5F4AFBCD" w14:textId="77777777" w:rsidTr="00A72310">
        <w:tc>
          <w:tcPr>
            <w:tcW w:w="518" w:type="dxa"/>
            <w:vMerge/>
          </w:tcPr>
          <w:p w14:paraId="4A0AD23C" w14:textId="77777777" w:rsidR="006845D2" w:rsidRPr="00366D31" w:rsidRDefault="006845D2"/>
        </w:tc>
        <w:tc>
          <w:tcPr>
            <w:tcW w:w="2569" w:type="dxa"/>
            <w:vMerge/>
          </w:tcPr>
          <w:p w14:paraId="1C30278F" w14:textId="77777777" w:rsidR="006845D2" w:rsidRPr="00366D31" w:rsidRDefault="006845D2"/>
        </w:tc>
        <w:tc>
          <w:tcPr>
            <w:tcW w:w="1384" w:type="dxa"/>
            <w:vMerge/>
          </w:tcPr>
          <w:p w14:paraId="7E6A51AB" w14:textId="77777777" w:rsidR="006845D2" w:rsidRPr="00366D31" w:rsidRDefault="006845D2"/>
        </w:tc>
        <w:tc>
          <w:tcPr>
            <w:tcW w:w="10315" w:type="dxa"/>
          </w:tcPr>
          <w:p w14:paraId="4FCBFA3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0DACA2D4" w14:textId="77777777" w:rsidTr="00A72310">
        <w:tc>
          <w:tcPr>
            <w:tcW w:w="518" w:type="dxa"/>
            <w:vMerge/>
          </w:tcPr>
          <w:p w14:paraId="5AAACFEC" w14:textId="77777777" w:rsidR="006845D2" w:rsidRPr="00366D31" w:rsidRDefault="006845D2"/>
        </w:tc>
        <w:tc>
          <w:tcPr>
            <w:tcW w:w="2569" w:type="dxa"/>
            <w:vMerge/>
          </w:tcPr>
          <w:p w14:paraId="65F77284" w14:textId="77777777" w:rsidR="006845D2" w:rsidRPr="00366D31" w:rsidRDefault="006845D2"/>
        </w:tc>
        <w:tc>
          <w:tcPr>
            <w:tcW w:w="1384" w:type="dxa"/>
            <w:vMerge/>
          </w:tcPr>
          <w:p w14:paraId="60F10D5D" w14:textId="77777777" w:rsidR="006845D2" w:rsidRPr="00366D31" w:rsidRDefault="006845D2"/>
        </w:tc>
        <w:tc>
          <w:tcPr>
            <w:tcW w:w="10315" w:type="dxa"/>
          </w:tcPr>
          <w:p w14:paraId="1A9A99B4" w14:textId="2C406A3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8075DF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0C14248F" w14:textId="77777777" w:rsidTr="00A72310">
        <w:tc>
          <w:tcPr>
            <w:tcW w:w="518" w:type="dxa"/>
            <w:vMerge/>
          </w:tcPr>
          <w:p w14:paraId="32EF472E" w14:textId="77777777" w:rsidR="006845D2" w:rsidRPr="00366D31" w:rsidRDefault="006845D2"/>
        </w:tc>
        <w:tc>
          <w:tcPr>
            <w:tcW w:w="2569" w:type="dxa"/>
            <w:vMerge/>
          </w:tcPr>
          <w:p w14:paraId="208A70FA" w14:textId="77777777" w:rsidR="006845D2" w:rsidRPr="00366D31" w:rsidRDefault="006845D2"/>
        </w:tc>
        <w:tc>
          <w:tcPr>
            <w:tcW w:w="1384" w:type="dxa"/>
            <w:vMerge/>
          </w:tcPr>
          <w:p w14:paraId="7A1CE24F" w14:textId="77777777" w:rsidR="006845D2" w:rsidRPr="00366D31" w:rsidRDefault="006845D2"/>
        </w:tc>
        <w:tc>
          <w:tcPr>
            <w:tcW w:w="10315" w:type="dxa"/>
          </w:tcPr>
          <w:p w14:paraId="4122F97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75C850E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20D544A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30B7891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6845D2" w:rsidRPr="00366D31" w14:paraId="41A21177" w14:textId="77777777" w:rsidTr="00A72310">
        <w:tc>
          <w:tcPr>
            <w:tcW w:w="518" w:type="dxa"/>
            <w:vMerge/>
          </w:tcPr>
          <w:p w14:paraId="7BCB418F" w14:textId="77777777" w:rsidR="006845D2" w:rsidRPr="00366D31" w:rsidRDefault="006845D2"/>
        </w:tc>
        <w:tc>
          <w:tcPr>
            <w:tcW w:w="2569" w:type="dxa"/>
            <w:vMerge/>
          </w:tcPr>
          <w:p w14:paraId="3F9F1352" w14:textId="77777777" w:rsidR="006845D2" w:rsidRPr="00366D31" w:rsidRDefault="006845D2"/>
        </w:tc>
        <w:tc>
          <w:tcPr>
            <w:tcW w:w="1384" w:type="dxa"/>
            <w:vMerge/>
          </w:tcPr>
          <w:p w14:paraId="54B4FABE" w14:textId="77777777" w:rsidR="006845D2" w:rsidRPr="00366D31" w:rsidRDefault="006845D2"/>
        </w:tc>
        <w:tc>
          <w:tcPr>
            <w:tcW w:w="10315" w:type="dxa"/>
          </w:tcPr>
          <w:p w14:paraId="3E042F9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1D4E5421" w14:textId="77777777" w:rsidTr="00A72310">
        <w:tc>
          <w:tcPr>
            <w:tcW w:w="518" w:type="dxa"/>
            <w:vMerge/>
          </w:tcPr>
          <w:p w14:paraId="0184CDC3" w14:textId="77777777" w:rsidR="006845D2" w:rsidRPr="00366D31" w:rsidRDefault="006845D2"/>
        </w:tc>
        <w:tc>
          <w:tcPr>
            <w:tcW w:w="2569" w:type="dxa"/>
            <w:vMerge/>
          </w:tcPr>
          <w:p w14:paraId="5ED668E9" w14:textId="77777777" w:rsidR="006845D2" w:rsidRPr="00366D31" w:rsidRDefault="006845D2"/>
        </w:tc>
        <w:tc>
          <w:tcPr>
            <w:tcW w:w="1384" w:type="dxa"/>
            <w:vMerge/>
          </w:tcPr>
          <w:p w14:paraId="62839FE4" w14:textId="77777777" w:rsidR="006845D2" w:rsidRPr="00366D31" w:rsidRDefault="006845D2"/>
        </w:tc>
        <w:tc>
          <w:tcPr>
            <w:tcW w:w="10315" w:type="dxa"/>
          </w:tcPr>
          <w:p w14:paraId="6E99CCA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27F899AA" w14:textId="77777777" w:rsidTr="00A72310">
        <w:tc>
          <w:tcPr>
            <w:tcW w:w="518" w:type="dxa"/>
            <w:vMerge/>
          </w:tcPr>
          <w:p w14:paraId="60FE47E2" w14:textId="77777777" w:rsidR="006845D2" w:rsidRPr="00366D31" w:rsidRDefault="006845D2"/>
        </w:tc>
        <w:tc>
          <w:tcPr>
            <w:tcW w:w="2569" w:type="dxa"/>
            <w:vMerge/>
          </w:tcPr>
          <w:p w14:paraId="16189766" w14:textId="77777777" w:rsidR="006845D2" w:rsidRPr="00366D31" w:rsidRDefault="006845D2"/>
        </w:tc>
        <w:tc>
          <w:tcPr>
            <w:tcW w:w="1384" w:type="dxa"/>
            <w:vMerge/>
          </w:tcPr>
          <w:p w14:paraId="4874E5EB" w14:textId="77777777" w:rsidR="006845D2" w:rsidRPr="00366D31" w:rsidRDefault="006845D2"/>
        </w:tc>
        <w:tc>
          <w:tcPr>
            <w:tcW w:w="10315" w:type="dxa"/>
          </w:tcPr>
          <w:p w14:paraId="47A5353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31CA84CD" w14:textId="77777777" w:rsidTr="00A72310">
        <w:tc>
          <w:tcPr>
            <w:tcW w:w="518" w:type="dxa"/>
            <w:vMerge/>
          </w:tcPr>
          <w:p w14:paraId="072BD831" w14:textId="77777777" w:rsidR="006845D2" w:rsidRPr="00366D31" w:rsidRDefault="006845D2"/>
        </w:tc>
        <w:tc>
          <w:tcPr>
            <w:tcW w:w="2569" w:type="dxa"/>
            <w:vMerge/>
          </w:tcPr>
          <w:p w14:paraId="38118394" w14:textId="77777777" w:rsidR="006845D2" w:rsidRPr="00366D31" w:rsidRDefault="006845D2"/>
        </w:tc>
        <w:tc>
          <w:tcPr>
            <w:tcW w:w="1384" w:type="dxa"/>
            <w:vMerge/>
          </w:tcPr>
          <w:p w14:paraId="12F18BF3" w14:textId="77777777" w:rsidR="006845D2" w:rsidRPr="00366D31" w:rsidRDefault="006845D2"/>
        </w:tc>
        <w:tc>
          <w:tcPr>
            <w:tcW w:w="10315" w:type="dxa"/>
          </w:tcPr>
          <w:p w14:paraId="5792B22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15F4D345" w14:textId="77777777" w:rsidTr="00A72310">
        <w:tc>
          <w:tcPr>
            <w:tcW w:w="518" w:type="dxa"/>
            <w:vMerge w:val="restart"/>
          </w:tcPr>
          <w:p w14:paraId="41556A2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569" w:type="dxa"/>
            <w:vMerge w:val="restart"/>
          </w:tcPr>
          <w:p w14:paraId="04D5AD5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Тяжелая промышленность</w:t>
            </w:r>
          </w:p>
        </w:tc>
        <w:tc>
          <w:tcPr>
            <w:tcW w:w="1384" w:type="dxa"/>
            <w:vMerge w:val="restart"/>
          </w:tcPr>
          <w:p w14:paraId="14688AC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10315" w:type="dxa"/>
          </w:tcPr>
          <w:p w14:paraId="09A18E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718280DF" w14:textId="77777777" w:rsidTr="00A72310">
        <w:tc>
          <w:tcPr>
            <w:tcW w:w="518" w:type="dxa"/>
            <w:vMerge/>
          </w:tcPr>
          <w:p w14:paraId="6C59C83E" w14:textId="77777777" w:rsidR="006845D2" w:rsidRPr="00366D31" w:rsidRDefault="006845D2"/>
        </w:tc>
        <w:tc>
          <w:tcPr>
            <w:tcW w:w="2569" w:type="dxa"/>
            <w:vMerge/>
          </w:tcPr>
          <w:p w14:paraId="4B63EBFB" w14:textId="77777777" w:rsidR="006845D2" w:rsidRPr="00366D31" w:rsidRDefault="006845D2"/>
        </w:tc>
        <w:tc>
          <w:tcPr>
            <w:tcW w:w="1384" w:type="dxa"/>
            <w:vMerge/>
          </w:tcPr>
          <w:p w14:paraId="5360E6F5" w14:textId="77777777" w:rsidR="006845D2" w:rsidRPr="00366D31" w:rsidRDefault="006845D2"/>
        </w:tc>
        <w:tc>
          <w:tcPr>
            <w:tcW w:w="10315" w:type="dxa"/>
          </w:tcPr>
          <w:p w14:paraId="73752892" w14:textId="77777777" w:rsidR="006845D2" w:rsidRPr="00366D31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  <w:p w14:paraId="478918A0" w14:textId="3EADCFFC" w:rsidR="00A72310" w:rsidRPr="00366D31" w:rsidRDefault="00A72310">
            <w:pPr>
              <w:jc w:val="both"/>
            </w:pPr>
          </w:p>
        </w:tc>
      </w:tr>
      <w:tr w:rsidR="006845D2" w:rsidRPr="00366D31" w14:paraId="565CDEED" w14:textId="77777777" w:rsidTr="00A72310">
        <w:tc>
          <w:tcPr>
            <w:tcW w:w="518" w:type="dxa"/>
            <w:vMerge/>
          </w:tcPr>
          <w:p w14:paraId="3696E78B" w14:textId="77777777" w:rsidR="006845D2" w:rsidRPr="00366D31" w:rsidRDefault="006845D2"/>
        </w:tc>
        <w:tc>
          <w:tcPr>
            <w:tcW w:w="2569" w:type="dxa"/>
            <w:vMerge/>
          </w:tcPr>
          <w:p w14:paraId="563D9523" w14:textId="77777777" w:rsidR="006845D2" w:rsidRPr="00366D31" w:rsidRDefault="006845D2"/>
        </w:tc>
        <w:tc>
          <w:tcPr>
            <w:tcW w:w="1384" w:type="dxa"/>
            <w:vMerge/>
          </w:tcPr>
          <w:p w14:paraId="138F5129" w14:textId="77777777" w:rsidR="006845D2" w:rsidRPr="00366D31" w:rsidRDefault="006845D2"/>
        </w:tc>
        <w:tc>
          <w:tcPr>
            <w:tcW w:w="10315" w:type="dxa"/>
          </w:tcPr>
          <w:p w14:paraId="7C29458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425A891F" w14:textId="77777777" w:rsidTr="00A72310">
        <w:tc>
          <w:tcPr>
            <w:tcW w:w="518" w:type="dxa"/>
            <w:vMerge/>
          </w:tcPr>
          <w:p w14:paraId="43E0FB3F" w14:textId="77777777" w:rsidR="006845D2" w:rsidRPr="00366D31" w:rsidRDefault="006845D2"/>
        </w:tc>
        <w:tc>
          <w:tcPr>
            <w:tcW w:w="2569" w:type="dxa"/>
            <w:vMerge/>
          </w:tcPr>
          <w:p w14:paraId="29136EDD" w14:textId="77777777" w:rsidR="006845D2" w:rsidRPr="00366D31" w:rsidRDefault="006845D2"/>
        </w:tc>
        <w:tc>
          <w:tcPr>
            <w:tcW w:w="1384" w:type="dxa"/>
            <w:vMerge/>
          </w:tcPr>
          <w:p w14:paraId="6990D8FE" w14:textId="77777777" w:rsidR="006845D2" w:rsidRPr="00366D31" w:rsidRDefault="006845D2"/>
        </w:tc>
        <w:tc>
          <w:tcPr>
            <w:tcW w:w="10315" w:type="dxa"/>
          </w:tcPr>
          <w:p w14:paraId="74E177C4" w14:textId="1101E8D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8BC7ED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12C2704F" w14:textId="77777777" w:rsidTr="00A72310">
        <w:tc>
          <w:tcPr>
            <w:tcW w:w="518" w:type="dxa"/>
            <w:vMerge/>
          </w:tcPr>
          <w:p w14:paraId="264B38A3" w14:textId="77777777" w:rsidR="006845D2" w:rsidRPr="00366D31" w:rsidRDefault="006845D2"/>
        </w:tc>
        <w:tc>
          <w:tcPr>
            <w:tcW w:w="2569" w:type="dxa"/>
            <w:vMerge/>
          </w:tcPr>
          <w:p w14:paraId="2EC89EE8" w14:textId="77777777" w:rsidR="006845D2" w:rsidRPr="00366D31" w:rsidRDefault="006845D2"/>
        </w:tc>
        <w:tc>
          <w:tcPr>
            <w:tcW w:w="1384" w:type="dxa"/>
            <w:vMerge/>
          </w:tcPr>
          <w:p w14:paraId="6184EE04" w14:textId="77777777" w:rsidR="006845D2" w:rsidRPr="00366D31" w:rsidRDefault="006845D2"/>
        </w:tc>
        <w:tc>
          <w:tcPr>
            <w:tcW w:w="10315" w:type="dxa"/>
          </w:tcPr>
          <w:p w14:paraId="43ABF11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364CA67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359B1C6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1A9CF72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6845D2" w:rsidRPr="00366D31" w14:paraId="0E57D7BE" w14:textId="77777777" w:rsidTr="00A72310">
        <w:tc>
          <w:tcPr>
            <w:tcW w:w="518" w:type="dxa"/>
            <w:vMerge/>
          </w:tcPr>
          <w:p w14:paraId="485B31B5" w14:textId="77777777" w:rsidR="006845D2" w:rsidRPr="00366D31" w:rsidRDefault="006845D2"/>
        </w:tc>
        <w:tc>
          <w:tcPr>
            <w:tcW w:w="2569" w:type="dxa"/>
            <w:vMerge/>
          </w:tcPr>
          <w:p w14:paraId="6D8ED0A2" w14:textId="77777777" w:rsidR="006845D2" w:rsidRPr="00366D31" w:rsidRDefault="006845D2"/>
        </w:tc>
        <w:tc>
          <w:tcPr>
            <w:tcW w:w="1384" w:type="dxa"/>
            <w:vMerge/>
          </w:tcPr>
          <w:p w14:paraId="1AE6B590" w14:textId="77777777" w:rsidR="006845D2" w:rsidRPr="00366D31" w:rsidRDefault="006845D2"/>
        </w:tc>
        <w:tc>
          <w:tcPr>
            <w:tcW w:w="10315" w:type="dxa"/>
          </w:tcPr>
          <w:p w14:paraId="1FD01F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7FDE32EC" w14:textId="77777777" w:rsidTr="00A72310">
        <w:tc>
          <w:tcPr>
            <w:tcW w:w="518" w:type="dxa"/>
            <w:vMerge/>
          </w:tcPr>
          <w:p w14:paraId="5AFC543C" w14:textId="77777777" w:rsidR="006845D2" w:rsidRPr="00366D31" w:rsidRDefault="006845D2"/>
        </w:tc>
        <w:tc>
          <w:tcPr>
            <w:tcW w:w="2569" w:type="dxa"/>
            <w:vMerge/>
          </w:tcPr>
          <w:p w14:paraId="1D387530" w14:textId="77777777" w:rsidR="006845D2" w:rsidRPr="00366D31" w:rsidRDefault="006845D2"/>
        </w:tc>
        <w:tc>
          <w:tcPr>
            <w:tcW w:w="1384" w:type="dxa"/>
            <w:vMerge/>
          </w:tcPr>
          <w:p w14:paraId="19F481CA" w14:textId="77777777" w:rsidR="006845D2" w:rsidRPr="00366D31" w:rsidRDefault="006845D2"/>
        </w:tc>
        <w:tc>
          <w:tcPr>
            <w:tcW w:w="10315" w:type="dxa"/>
          </w:tcPr>
          <w:p w14:paraId="5423E39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683706FE" w14:textId="77777777" w:rsidTr="00A72310">
        <w:tc>
          <w:tcPr>
            <w:tcW w:w="518" w:type="dxa"/>
            <w:vMerge/>
          </w:tcPr>
          <w:p w14:paraId="0A54949A" w14:textId="77777777" w:rsidR="006845D2" w:rsidRPr="00366D31" w:rsidRDefault="006845D2"/>
        </w:tc>
        <w:tc>
          <w:tcPr>
            <w:tcW w:w="2569" w:type="dxa"/>
            <w:vMerge/>
          </w:tcPr>
          <w:p w14:paraId="69D59E00" w14:textId="77777777" w:rsidR="006845D2" w:rsidRPr="00366D31" w:rsidRDefault="006845D2"/>
        </w:tc>
        <w:tc>
          <w:tcPr>
            <w:tcW w:w="1384" w:type="dxa"/>
            <w:vMerge/>
          </w:tcPr>
          <w:p w14:paraId="431B5FD5" w14:textId="77777777" w:rsidR="006845D2" w:rsidRPr="00366D31" w:rsidRDefault="006845D2"/>
        </w:tc>
        <w:tc>
          <w:tcPr>
            <w:tcW w:w="10315" w:type="dxa"/>
          </w:tcPr>
          <w:p w14:paraId="0C3855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51881114" w14:textId="77777777" w:rsidTr="00A72310">
        <w:tc>
          <w:tcPr>
            <w:tcW w:w="518" w:type="dxa"/>
            <w:vMerge/>
          </w:tcPr>
          <w:p w14:paraId="22143962" w14:textId="77777777" w:rsidR="006845D2" w:rsidRPr="00366D31" w:rsidRDefault="006845D2"/>
        </w:tc>
        <w:tc>
          <w:tcPr>
            <w:tcW w:w="2569" w:type="dxa"/>
            <w:vMerge/>
          </w:tcPr>
          <w:p w14:paraId="7CEA28C8" w14:textId="77777777" w:rsidR="006845D2" w:rsidRPr="00366D31" w:rsidRDefault="006845D2"/>
        </w:tc>
        <w:tc>
          <w:tcPr>
            <w:tcW w:w="1384" w:type="dxa"/>
            <w:vMerge/>
          </w:tcPr>
          <w:p w14:paraId="3E2B8C19" w14:textId="77777777" w:rsidR="006845D2" w:rsidRPr="00366D31" w:rsidRDefault="006845D2"/>
        </w:tc>
        <w:tc>
          <w:tcPr>
            <w:tcW w:w="10315" w:type="dxa"/>
          </w:tcPr>
          <w:p w14:paraId="27AA764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5D1969B9" w14:textId="77777777" w:rsidTr="00A72310">
        <w:tc>
          <w:tcPr>
            <w:tcW w:w="518" w:type="dxa"/>
            <w:vMerge w:val="restart"/>
          </w:tcPr>
          <w:p w14:paraId="6C04083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569" w:type="dxa"/>
            <w:vMerge w:val="restart"/>
          </w:tcPr>
          <w:p w14:paraId="71BB87D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1384" w:type="dxa"/>
            <w:vMerge w:val="restart"/>
          </w:tcPr>
          <w:p w14:paraId="4257DC2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6.2.1</w:t>
            </w:r>
          </w:p>
        </w:tc>
        <w:tc>
          <w:tcPr>
            <w:tcW w:w="10315" w:type="dxa"/>
          </w:tcPr>
          <w:p w14:paraId="3FA5F7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275CCF2C" w14:textId="77777777" w:rsidTr="00A72310">
        <w:tc>
          <w:tcPr>
            <w:tcW w:w="518" w:type="dxa"/>
            <w:vMerge/>
          </w:tcPr>
          <w:p w14:paraId="32F9CBAE" w14:textId="77777777" w:rsidR="006845D2" w:rsidRPr="00366D31" w:rsidRDefault="006845D2"/>
        </w:tc>
        <w:tc>
          <w:tcPr>
            <w:tcW w:w="2569" w:type="dxa"/>
            <w:vMerge/>
          </w:tcPr>
          <w:p w14:paraId="34079426" w14:textId="77777777" w:rsidR="006845D2" w:rsidRPr="00366D31" w:rsidRDefault="006845D2"/>
        </w:tc>
        <w:tc>
          <w:tcPr>
            <w:tcW w:w="1384" w:type="dxa"/>
            <w:vMerge/>
          </w:tcPr>
          <w:p w14:paraId="21CB49A7" w14:textId="77777777" w:rsidR="006845D2" w:rsidRPr="00366D31" w:rsidRDefault="006845D2"/>
        </w:tc>
        <w:tc>
          <w:tcPr>
            <w:tcW w:w="10315" w:type="dxa"/>
          </w:tcPr>
          <w:p w14:paraId="0ED548F6" w14:textId="79BB104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27CB9718" w14:textId="77777777" w:rsidTr="00A72310">
        <w:tc>
          <w:tcPr>
            <w:tcW w:w="518" w:type="dxa"/>
            <w:vMerge/>
          </w:tcPr>
          <w:p w14:paraId="2E84A19A" w14:textId="77777777" w:rsidR="006845D2" w:rsidRPr="00366D31" w:rsidRDefault="006845D2"/>
        </w:tc>
        <w:tc>
          <w:tcPr>
            <w:tcW w:w="2569" w:type="dxa"/>
            <w:vMerge/>
          </w:tcPr>
          <w:p w14:paraId="313869E3" w14:textId="77777777" w:rsidR="006845D2" w:rsidRPr="00366D31" w:rsidRDefault="006845D2"/>
        </w:tc>
        <w:tc>
          <w:tcPr>
            <w:tcW w:w="1384" w:type="dxa"/>
            <w:vMerge/>
          </w:tcPr>
          <w:p w14:paraId="5C42F43E" w14:textId="77777777" w:rsidR="006845D2" w:rsidRPr="00366D31" w:rsidRDefault="006845D2"/>
        </w:tc>
        <w:tc>
          <w:tcPr>
            <w:tcW w:w="10315" w:type="dxa"/>
          </w:tcPr>
          <w:p w14:paraId="0FA0D30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76273B1D" w14:textId="77777777" w:rsidTr="00A72310">
        <w:tc>
          <w:tcPr>
            <w:tcW w:w="518" w:type="dxa"/>
            <w:vMerge/>
          </w:tcPr>
          <w:p w14:paraId="4870435E" w14:textId="77777777" w:rsidR="006845D2" w:rsidRPr="00366D31" w:rsidRDefault="006845D2"/>
        </w:tc>
        <w:tc>
          <w:tcPr>
            <w:tcW w:w="2569" w:type="dxa"/>
            <w:vMerge/>
          </w:tcPr>
          <w:p w14:paraId="15D54A36" w14:textId="77777777" w:rsidR="006845D2" w:rsidRPr="00366D31" w:rsidRDefault="006845D2"/>
        </w:tc>
        <w:tc>
          <w:tcPr>
            <w:tcW w:w="1384" w:type="dxa"/>
            <w:vMerge/>
          </w:tcPr>
          <w:p w14:paraId="328CC406" w14:textId="77777777" w:rsidR="006845D2" w:rsidRPr="00366D31" w:rsidRDefault="006845D2"/>
        </w:tc>
        <w:tc>
          <w:tcPr>
            <w:tcW w:w="10315" w:type="dxa"/>
          </w:tcPr>
          <w:p w14:paraId="5D48DBD1" w14:textId="025C92F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F25BF4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370066D7" w14:textId="77777777" w:rsidTr="00A72310">
        <w:tc>
          <w:tcPr>
            <w:tcW w:w="518" w:type="dxa"/>
            <w:vMerge/>
          </w:tcPr>
          <w:p w14:paraId="5A13B634" w14:textId="77777777" w:rsidR="006845D2" w:rsidRPr="00366D31" w:rsidRDefault="006845D2"/>
        </w:tc>
        <w:tc>
          <w:tcPr>
            <w:tcW w:w="2569" w:type="dxa"/>
            <w:vMerge/>
          </w:tcPr>
          <w:p w14:paraId="4141CDAB" w14:textId="77777777" w:rsidR="006845D2" w:rsidRPr="00366D31" w:rsidRDefault="006845D2"/>
        </w:tc>
        <w:tc>
          <w:tcPr>
            <w:tcW w:w="1384" w:type="dxa"/>
            <w:vMerge/>
          </w:tcPr>
          <w:p w14:paraId="147BFEBA" w14:textId="77777777" w:rsidR="006845D2" w:rsidRPr="00366D31" w:rsidRDefault="006845D2"/>
        </w:tc>
        <w:tc>
          <w:tcPr>
            <w:tcW w:w="10315" w:type="dxa"/>
          </w:tcPr>
          <w:p w14:paraId="73E7E4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223EDED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60F85A6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32B0783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366D31" w:rsidRPr="00366D31" w14:paraId="27C6638C" w14:textId="77777777" w:rsidTr="00A72310">
        <w:tc>
          <w:tcPr>
            <w:tcW w:w="518" w:type="dxa"/>
            <w:vMerge/>
          </w:tcPr>
          <w:p w14:paraId="25761AED" w14:textId="77777777" w:rsidR="006845D2" w:rsidRPr="00366D31" w:rsidRDefault="006845D2"/>
        </w:tc>
        <w:tc>
          <w:tcPr>
            <w:tcW w:w="2569" w:type="dxa"/>
            <w:vMerge/>
          </w:tcPr>
          <w:p w14:paraId="3EF3C140" w14:textId="77777777" w:rsidR="006845D2" w:rsidRPr="00366D31" w:rsidRDefault="006845D2"/>
        </w:tc>
        <w:tc>
          <w:tcPr>
            <w:tcW w:w="1384" w:type="dxa"/>
            <w:vMerge/>
          </w:tcPr>
          <w:p w14:paraId="28499535" w14:textId="77777777" w:rsidR="006845D2" w:rsidRPr="00366D31" w:rsidRDefault="006845D2"/>
        </w:tc>
        <w:tc>
          <w:tcPr>
            <w:tcW w:w="10315" w:type="dxa"/>
          </w:tcPr>
          <w:p w14:paraId="29EDEDBE" w14:textId="7015F682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71DC562C" w14:textId="77777777" w:rsidTr="00A72310">
        <w:tc>
          <w:tcPr>
            <w:tcW w:w="518" w:type="dxa"/>
            <w:vMerge/>
          </w:tcPr>
          <w:p w14:paraId="00E5BD51" w14:textId="77777777" w:rsidR="006845D2" w:rsidRPr="00366D31" w:rsidRDefault="006845D2"/>
        </w:tc>
        <w:tc>
          <w:tcPr>
            <w:tcW w:w="2569" w:type="dxa"/>
            <w:vMerge/>
          </w:tcPr>
          <w:p w14:paraId="089C7C89" w14:textId="77777777" w:rsidR="006845D2" w:rsidRPr="00366D31" w:rsidRDefault="006845D2"/>
        </w:tc>
        <w:tc>
          <w:tcPr>
            <w:tcW w:w="1384" w:type="dxa"/>
            <w:vMerge/>
          </w:tcPr>
          <w:p w14:paraId="76623868" w14:textId="77777777" w:rsidR="006845D2" w:rsidRPr="00366D31" w:rsidRDefault="006845D2"/>
        </w:tc>
        <w:tc>
          <w:tcPr>
            <w:tcW w:w="10315" w:type="dxa"/>
          </w:tcPr>
          <w:p w14:paraId="311AF2A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0419B15F" w14:textId="77777777" w:rsidTr="00A72310">
        <w:tc>
          <w:tcPr>
            <w:tcW w:w="518" w:type="dxa"/>
            <w:vMerge/>
          </w:tcPr>
          <w:p w14:paraId="2CE2BDD6" w14:textId="77777777" w:rsidR="006845D2" w:rsidRPr="00366D31" w:rsidRDefault="006845D2"/>
        </w:tc>
        <w:tc>
          <w:tcPr>
            <w:tcW w:w="2569" w:type="dxa"/>
            <w:vMerge/>
          </w:tcPr>
          <w:p w14:paraId="11998B4B" w14:textId="77777777" w:rsidR="006845D2" w:rsidRPr="00366D31" w:rsidRDefault="006845D2"/>
        </w:tc>
        <w:tc>
          <w:tcPr>
            <w:tcW w:w="1384" w:type="dxa"/>
            <w:vMerge/>
          </w:tcPr>
          <w:p w14:paraId="4A8179D6" w14:textId="77777777" w:rsidR="006845D2" w:rsidRPr="00366D31" w:rsidRDefault="006845D2"/>
        </w:tc>
        <w:tc>
          <w:tcPr>
            <w:tcW w:w="10315" w:type="dxa"/>
          </w:tcPr>
          <w:p w14:paraId="642BEC6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7ACC9F33" w14:textId="77777777" w:rsidTr="00A72310">
        <w:tc>
          <w:tcPr>
            <w:tcW w:w="518" w:type="dxa"/>
            <w:vMerge/>
          </w:tcPr>
          <w:p w14:paraId="68B63D96" w14:textId="77777777" w:rsidR="006845D2" w:rsidRPr="00366D31" w:rsidRDefault="006845D2"/>
        </w:tc>
        <w:tc>
          <w:tcPr>
            <w:tcW w:w="2569" w:type="dxa"/>
            <w:vMerge/>
          </w:tcPr>
          <w:p w14:paraId="3265868C" w14:textId="77777777" w:rsidR="006845D2" w:rsidRPr="00366D31" w:rsidRDefault="006845D2"/>
        </w:tc>
        <w:tc>
          <w:tcPr>
            <w:tcW w:w="1384" w:type="dxa"/>
            <w:vMerge/>
          </w:tcPr>
          <w:p w14:paraId="7BE787A4" w14:textId="77777777" w:rsidR="006845D2" w:rsidRPr="00366D31" w:rsidRDefault="006845D2"/>
        </w:tc>
        <w:tc>
          <w:tcPr>
            <w:tcW w:w="10315" w:type="dxa"/>
          </w:tcPr>
          <w:p w14:paraId="7C4B96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5DBADFA9" w14:textId="77777777" w:rsidTr="00A72310">
        <w:tc>
          <w:tcPr>
            <w:tcW w:w="518" w:type="dxa"/>
            <w:vMerge w:val="restart"/>
          </w:tcPr>
          <w:p w14:paraId="17044E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569" w:type="dxa"/>
            <w:vMerge w:val="restart"/>
          </w:tcPr>
          <w:p w14:paraId="1B466E2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Легкая промышленность</w:t>
            </w:r>
          </w:p>
        </w:tc>
        <w:tc>
          <w:tcPr>
            <w:tcW w:w="1384" w:type="dxa"/>
            <w:vMerge w:val="restart"/>
          </w:tcPr>
          <w:p w14:paraId="77FBF24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6.3</w:t>
            </w:r>
          </w:p>
        </w:tc>
        <w:tc>
          <w:tcPr>
            <w:tcW w:w="10315" w:type="dxa"/>
          </w:tcPr>
          <w:p w14:paraId="178B800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3D6BCBF4" w14:textId="77777777" w:rsidTr="00A72310">
        <w:tc>
          <w:tcPr>
            <w:tcW w:w="518" w:type="dxa"/>
            <w:vMerge/>
          </w:tcPr>
          <w:p w14:paraId="652337CD" w14:textId="77777777" w:rsidR="006845D2" w:rsidRPr="00366D31" w:rsidRDefault="006845D2"/>
        </w:tc>
        <w:tc>
          <w:tcPr>
            <w:tcW w:w="2569" w:type="dxa"/>
            <w:vMerge/>
          </w:tcPr>
          <w:p w14:paraId="13209269" w14:textId="77777777" w:rsidR="006845D2" w:rsidRPr="00366D31" w:rsidRDefault="006845D2"/>
        </w:tc>
        <w:tc>
          <w:tcPr>
            <w:tcW w:w="1384" w:type="dxa"/>
            <w:vMerge/>
          </w:tcPr>
          <w:p w14:paraId="639D7EF0" w14:textId="77777777" w:rsidR="006845D2" w:rsidRPr="00366D31" w:rsidRDefault="006845D2"/>
        </w:tc>
        <w:tc>
          <w:tcPr>
            <w:tcW w:w="10315" w:type="dxa"/>
          </w:tcPr>
          <w:p w14:paraId="2C1BB141" w14:textId="7BE5813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12C901C6" w14:textId="77777777" w:rsidTr="00A72310">
        <w:tc>
          <w:tcPr>
            <w:tcW w:w="518" w:type="dxa"/>
            <w:vMerge/>
          </w:tcPr>
          <w:p w14:paraId="6B7C121A" w14:textId="77777777" w:rsidR="006845D2" w:rsidRPr="00366D31" w:rsidRDefault="006845D2"/>
        </w:tc>
        <w:tc>
          <w:tcPr>
            <w:tcW w:w="2569" w:type="dxa"/>
            <w:vMerge/>
          </w:tcPr>
          <w:p w14:paraId="11CF4DB5" w14:textId="77777777" w:rsidR="006845D2" w:rsidRPr="00366D31" w:rsidRDefault="006845D2"/>
        </w:tc>
        <w:tc>
          <w:tcPr>
            <w:tcW w:w="1384" w:type="dxa"/>
            <w:vMerge/>
          </w:tcPr>
          <w:p w14:paraId="58E4DFB6" w14:textId="77777777" w:rsidR="006845D2" w:rsidRPr="00366D31" w:rsidRDefault="006845D2"/>
        </w:tc>
        <w:tc>
          <w:tcPr>
            <w:tcW w:w="10315" w:type="dxa"/>
          </w:tcPr>
          <w:p w14:paraId="5F67237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461D77F8" w14:textId="77777777" w:rsidTr="00A72310">
        <w:tc>
          <w:tcPr>
            <w:tcW w:w="518" w:type="dxa"/>
            <w:vMerge/>
          </w:tcPr>
          <w:p w14:paraId="4455C579" w14:textId="77777777" w:rsidR="006845D2" w:rsidRPr="00366D31" w:rsidRDefault="006845D2"/>
        </w:tc>
        <w:tc>
          <w:tcPr>
            <w:tcW w:w="2569" w:type="dxa"/>
            <w:vMerge/>
          </w:tcPr>
          <w:p w14:paraId="298583CE" w14:textId="77777777" w:rsidR="006845D2" w:rsidRPr="00366D31" w:rsidRDefault="006845D2"/>
        </w:tc>
        <w:tc>
          <w:tcPr>
            <w:tcW w:w="1384" w:type="dxa"/>
            <w:vMerge/>
          </w:tcPr>
          <w:p w14:paraId="021E4F4E" w14:textId="77777777" w:rsidR="006845D2" w:rsidRPr="00366D31" w:rsidRDefault="006845D2"/>
        </w:tc>
        <w:tc>
          <w:tcPr>
            <w:tcW w:w="10315" w:type="dxa"/>
          </w:tcPr>
          <w:p w14:paraId="5FD5122A" w14:textId="586E4E1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C26C34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6AC9F312" w14:textId="77777777" w:rsidTr="00A72310">
        <w:tc>
          <w:tcPr>
            <w:tcW w:w="518" w:type="dxa"/>
            <w:vMerge/>
          </w:tcPr>
          <w:p w14:paraId="73903963" w14:textId="77777777" w:rsidR="006845D2" w:rsidRPr="00366D31" w:rsidRDefault="006845D2"/>
        </w:tc>
        <w:tc>
          <w:tcPr>
            <w:tcW w:w="2569" w:type="dxa"/>
            <w:vMerge/>
          </w:tcPr>
          <w:p w14:paraId="7EF67210" w14:textId="77777777" w:rsidR="006845D2" w:rsidRPr="00366D31" w:rsidRDefault="006845D2"/>
        </w:tc>
        <w:tc>
          <w:tcPr>
            <w:tcW w:w="1384" w:type="dxa"/>
            <w:vMerge/>
          </w:tcPr>
          <w:p w14:paraId="4F82CD9E" w14:textId="77777777" w:rsidR="006845D2" w:rsidRPr="00366D31" w:rsidRDefault="006845D2"/>
        </w:tc>
        <w:tc>
          <w:tcPr>
            <w:tcW w:w="10315" w:type="dxa"/>
          </w:tcPr>
          <w:p w14:paraId="6816FF5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554E77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3E46CF1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3D83225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6845D2" w:rsidRPr="00366D31" w14:paraId="472D74E7" w14:textId="77777777" w:rsidTr="00A72310">
        <w:tc>
          <w:tcPr>
            <w:tcW w:w="518" w:type="dxa"/>
            <w:vMerge/>
          </w:tcPr>
          <w:p w14:paraId="607ED699" w14:textId="77777777" w:rsidR="006845D2" w:rsidRPr="00366D31" w:rsidRDefault="006845D2"/>
        </w:tc>
        <w:tc>
          <w:tcPr>
            <w:tcW w:w="2569" w:type="dxa"/>
            <w:vMerge/>
          </w:tcPr>
          <w:p w14:paraId="7CFB9C7F" w14:textId="77777777" w:rsidR="006845D2" w:rsidRPr="00366D31" w:rsidRDefault="006845D2"/>
        </w:tc>
        <w:tc>
          <w:tcPr>
            <w:tcW w:w="1384" w:type="dxa"/>
            <w:vMerge/>
          </w:tcPr>
          <w:p w14:paraId="5BAFAA13" w14:textId="77777777" w:rsidR="006845D2" w:rsidRPr="00366D31" w:rsidRDefault="006845D2"/>
        </w:tc>
        <w:tc>
          <w:tcPr>
            <w:tcW w:w="10315" w:type="dxa"/>
          </w:tcPr>
          <w:p w14:paraId="7D1C712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0A887621" w14:textId="77777777" w:rsidTr="00A72310">
        <w:tc>
          <w:tcPr>
            <w:tcW w:w="518" w:type="dxa"/>
            <w:vMerge/>
          </w:tcPr>
          <w:p w14:paraId="35EAA174" w14:textId="77777777" w:rsidR="006845D2" w:rsidRPr="00366D31" w:rsidRDefault="006845D2"/>
        </w:tc>
        <w:tc>
          <w:tcPr>
            <w:tcW w:w="2569" w:type="dxa"/>
            <w:vMerge/>
          </w:tcPr>
          <w:p w14:paraId="0540A953" w14:textId="77777777" w:rsidR="006845D2" w:rsidRPr="00366D31" w:rsidRDefault="006845D2"/>
        </w:tc>
        <w:tc>
          <w:tcPr>
            <w:tcW w:w="1384" w:type="dxa"/>
            <w:vMerge/>
          </w:tcPr>
          <w:p w14:paraId="1CAC81E3" w14:textId="77777777" w:rsidR="006845D2" w:rsidRPr="00366D31" w:rsidRDefault="006845D2"/>
        </w:tc>
        <w:tc>
          <w:tcPr>
            <w:tcW w:w="10315" w:type="dxa"/>
          </w:tcPr>
          <w:p w14:paraId="20FFA5C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283E4689" w14:textId="77777777" w:rsidTr="00A72310">
        <w:tc>
          <w:tcPr>
            <w:tcW w:w="518" w:type="dxa"/>
            <w:vMerge/>
          </w:tcPr>
          <w:p w14:paraId="30287C7F" w14:textId="77777777" w:rsidR="006845D2" w:rsidRPr="00366D31" w:rsidRDefault="006845D2"/>
        </w:tc>
        <w:tc>
          <w:tcPr>
            <w:tcW w:w="2569" w:type="dxa"/>
            <w:vMerge/>
          </w:tcPr>
          <w:p w14:paraId="1C3CE9EF" w14:textId="77777777" w:rsidR="006845D2" w:rsidRPr="00366D31" w:rsidRDefault="006845D2"/>
        </w:tc>
        <w:tc>
          <w:tcPr>
            <w:tcW w:w="1384" w:type="dxa"/>
            <w:vMerge/>
          </w:tcPr>
          <w:p w14:paraId="67E72879" w14:textId="77777777" w:rsidR="006845D2" w:rsidRPr="00366D31" w:rsidRDefault="006845D2"/>
        </w:tc>
        <w:tc>
          <w:tcPr>
            <w:tcW w:w="10315" w:type="dxa"/>
          </w:tcPr>
          <w:p w14:paraId="2A08A2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7778E591" w14:textId="77777777" w:rsidTr="00A72310">
        <w:tc>
          <w:tcPr>
            <w:tcW w:w="518" w:type="dxa"/>
            <w:vMerge/>
          </w:tcPr>
          <w:p w14:paraId="7824BFDF" w14:textId="77777777" w:rsidR="006845D2" w:rsidRPr="00366D31" w:rsidRDefault="006845D2"/>
        </w:tc>
        <w:tc>
          <w:tcPr>
            <w:tcW w:w="2569" w:type="dxa"/>
            <w:vMerge/>
          </w:tcPr>
          <w:p w14:paraId="34E1C081" w14:textId="77777777" w:rsidR="006845D2" w:rsidRPr="00366D31" w:rsidRDefault="006845D2"/>
        </w:tc>
        <w:tc>
          <w:tcPr>
            <w:tcW w:w="1384" w:type="dxa"/>
            <w:vMerge/>
          </w:tcPr>
          <w:p w14:paraId="53A2DD51" w14:textId="77777777" w:rsidR="006845D2" w:rsidRPr="00366D31" w:rsidRDefault="006845D2"/>
        </w:tc>
        <w:tc>
          <w:tcPr>
            <w:tcW w:w="10315" w:type="dxa"/>
          </w:tcPr>
          <w:p w14:paraId="2A115F1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140901E8" w14:textId="77777777" w:rsidTr="00A72310">
        <w:tc>
          <w:tcPr>
            <w:tcW w:w="518" w:type="dxa"/>
            <w:vMerge w:val="restart"/>
          </w:tcPr>
          <w:p w14:paraId="740BD61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569" w:type="dxa"/>
            <w:vMerge w:val="restart"/>
          </w:tcPr>
          <w:p w14:paraId="05206E0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1384" w:type="dxa"/>
            <w:vMerge w:val="restart"/>
          </w:tcPr>
          <w:p w14:paraId="482A7F6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6.3.1</w:t>
            </w:r>
          </w:p>
        </w:tc>
        <w:tc>
          <w:tcPr>
            <w:tcW w:w="10315" w:type="dxa"/>
          </w:tcPr>
          <w:p w14:paraId="216753D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189F5832" w14:textId="77777777" w:rsidTr="00A72310">
        <w:tc>
          <w:tcPr>
            <w:tcW w:w="518" w:type="dxa"/>
            <w:vMerge/>
          </w:tcPr>
          <w:p w14:paraId="389AD2BC" w14:textId="77777777" w:rsidR="006845D2" w:rsidRPr="00366D31" w:rsidRDefault="006845D2"/>
        </w:tc>
        <w:tc>
          <w:tcPr>
            <w:tcW w:w="2569" w:type="dxa"/>
            <w:vMerge/>
          </w:tcPr>
          <w:p w14:paraId="26934BA4" w14:textId="77777777" w:rsidR="006845D2" w:rsidRPr="00366D31" w:rsidRDefault="006845D2"/>
        </w:tc>
        <w:tc>
          <w:tcPr>
            <w:tcW w:w="1384" w:type="dxa"/>
            <w:vMerge/>
          </w:tcPr>
          <w:p w14:paraId="7BC9A825" w14:textId="77777777" w:rsidR="006845D2" w:rsidRPr="00366D31" w:rsidRDefault="006845D2"/>
        </w:tc>
        <w:tc>
          <w:tcPr>
            <w:tcW w:w="10315" w:type="dxa"/>
          </w:tcPr>
          <w:p w14:paraId="02447DEB" w14:textId="159ECAD2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1C9D47B9" w14:textId="77777777" w:rsidTr="00A72310">
        <w:tc>
          <w:tcPr>
            <w:tcW w:w="518" w:type="dxa"/>
            <w:vMerge/>
          </w:tcPr>
          <w:p w14:paraId="34073602" w14:textId="77777777" w:rsidR="006845D2" w:rsidRPr="00366D31" w:rsidRDefault="006845D2"/>
        </w:tc>
        <w:tc>
          <w:tcPr>
            <w:tcW w:w="2569" w:type="dxa"/>
            <w:vMerge/>
          </w:tcPr>
          <w:p w14:paraId="13AFABEB" w14:textId="77777777" w:rsidR="006845D2" w:rsidRPr="00366D31" w:rsidRDefault="006845D2"/>
        </w:tc>
        <w:tc>
          <w:tcPr>
            <w:tcW w:w="1384" w:type="dxa"/>
            <w:vMerge/>
          </w:tcPr>
          <w:p w14:paraId="55630AE5" w14:textId="77777777" w:rsidR="006845D2" w:rsidRPr="00366D31" w:rsidRDefault="006845D2"/>
        </w:tc>
        <w:tc>
          <w:tcPr>
            <w:tcW w:w="10315" w:type="dxa"/>
          </w:tcPr>
          <w:p w14:paraId="53A5D9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3A289F11" w14:textId="77777777" w:rsidTr="00A72310">
        <w:tc>
          <w:tcPr>
            <w:tcW w:w="518" w:type="dxa"/>
            <w:vMerge/>
          </w:tcPr>
          <w:p w14:paraId="58D557AD" w14:textId="77777777" w:rsidR="006845D2" w:rsidRPr="00366D31" w:rsidRDefault="006845D2"/>
        </w:tc>
        <w:tc>
          <w:tcPr>
            <w:tcW w:w="2569" w:type="dxa"/>
            <w:vMerge/>
          </w:tcPr>
          <w:p w14:paraId="0B916F07" w14:textId="77777777" w:rsidR="006845D2" w:rsidRPr="00366D31" w:rsidRDefault="006845D2"/>
        </w:tc>
        <w:tc>
          <w:tcPr>
            <w:tcW w:w="1384" w:type="dxa"/>
            <w:vMerge/>
          </w:tcPr>
          <w:p w14:paraId="655D1796" w14:textId="77777777" w:rsidR="006845D2" w:rsidRPr="00366D31" w:rsidRDefault="006845D2"/>
        </w:tc>
        <w:tc>
          <w:tcPr>
            <w:tcW w:w="10315" w:type="dxa"/>
          </w:tcPr>
          <w:p w14:paraId="3F5ED09A" w14:textId="483FDF8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375682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0E093174" w14:textId="77777777" w:rsidTr="00A72310">
        <w:tc>
          <w:tcPr>
            <w:tcW w:w="518" w:type="dxa"/>
            <w:vMerge/>
          </w:tcPr>
          <w:p w14:paraId="436B2A4A" w14:textId="77777777" w:rsidR="006845D2" w:rsidRPr="00366D31" w:rsidRDefault="006845D2"/>
        </w:tc>
        <w:tc>
          <w:tcPr>
            <w:tcW w:w="2569" w:type="dxa"/>
            <w:vMerge/>
          </w:tcPr>
          <w:p w14:paraId="01422DEE" w14:textId="77777777" w:rsidR="006845D2" w:rsidRPr="00366D31" w:rsidRDefault="006845D2"/>
        </w:tc>
        <w:tc>
          <w:tcPr>
            <w:tcW w:w="1384" w:type="dxa"/>
            <w:vMerge/>
          </w:tcPr>
          <w:p w14:paraId="62E8BD27" w14:textId="77777777" w:rsidR="006845D2" w:rsidRPr="00366D31" w:rsidRDefault="006845D2"/>
        </w:tc>
        <w:tc>
          <w:tcPr>
            <w:tcW w:w="10315" w:type="dxa"/>
          </w:tcPr>
          <w:p w14:paraId="15AD7C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3B7FBFB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2EEA1B5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6627558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6845D2" w:rsidRPr="00366D31" w14:paraId="476755DA" w14:textId="77777777" w:rsidTr="00A72310">
        <w:tc>
          <w:tcPr>
            <w:tcW w:w="518" w:type="dxa"/>
            <w:vMerge/>
          </w:tcPr>
          <w:p w14:paraId="11BAE9F6" w14:textId="77777777" w:rsidR="006845D2" w:rsidRPr="00366D31" w:rsidRDefault="006845D2"/>
        </w:tc>
        <w:tc>
          <w:tcPr>
            <w:tcW w:w="2569" w:type="dxa"/>
            <w:vMerge/>
          </w:tcPr>
          <w:p w14:paraId="4AAE4C65" w14:textId="77777777" w:rsidR="006845D2" w:rsidRPr="00366D31" w:rsidRDefault="006845D2"/>
        </w:tc>
        <w:tc>
          <w:tcPr>
            <w:tcW w:w="1384" w:type="dxa"/>
            <w:vMerge/>
          </w:tcPr>
          <w:p w14:paraId="1BB5AA37" w14:textId="77777777" w:rsidR="006845D2" w:rsidRPr="00366D31" w:rsidRDefault="006845D2"/>
        </w:tc>
        <w:tc>
          <w:tcPr>
            <w:tcW w:w="10315" w:type="dxa"/>
          </w:tcPr>
          <w:p w14:paraId="234FCC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685B1DE0" w14:textId="77777777" w:rsidTr="00A72310">
        <w:tc>
          <w:tcPr>
            <w:tcW w:w="518" w:type="dxa"/>
            <w:vMerge/>
          </w:tcPr>
          <w:p w14:paraId="6255661C" w14:textId="77777777" w:rsidR="006845D2" w:rsidRPr="00366D31" w:rsidRDefault="006845D2"/>
        </w:tc>
        <w:tc>
          <w:tcPr>
            <w:tcW w:w="2569" w:type="dxa"/>
            <w:vMerge/>
          </w:tcPr>
          <w:p w14:paraId="013B18D1" w14:textId="77777777" w:rsidR="006845D2" w:rsidRPr="00366D31" w:rsidRDefault="006845D2"/>
        </w:tc>
        <w:tc>
          <w:tcPr>
            <w:tcW w:w="1384" w:type="dxa"/>
            <w:vMerge/>
          </w:tcPr>
          <w:p w14:paraId="5333B8D4" w14:textId="77777777" w:rsidR="006845D2" w:rsidRPr="00366D31" w:rsidRDefault="006845D2"/>
        </w:tc>
        <w:tc>
          <w:tcPr>
            <w:tcW w:w="10315" w:type="dxa"/>
          </w:tcPr>
          <w:p w14:paraId="024691F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2E07767C" w14:textId="77777777" w:rsidTr="00A72310">
        <w:tc>
          <w:tcPr>
            <w:tcW w:w="518" w:type="dxa"/>
            <w:vMerge/>
          </w:tcPr>
          <w:p w14:paraId="0A961676" w14:textId="77777777" w:rsidR="006845D2" w:rsidRPr="00366D31" w:rsidRDefault="006845D2"/>
        </w:tc>
        <w:tc>
          <w:tcPr>
            <w:tcW w:w="2569" w:type="dxa"/>
            <w:vMerge/>
          </w:tcPr>
          <w:p w14:paraId="3AE86F8E" w14:textId="77777777" w:rsidR="006845D2" w:rsidRPr="00366D31" w:rsidRDefault="006845D2"/>
        </w:tc>
        <w:tc>
          <w:tcPr>
            <w:tcW w:w="1384" w:type="dxa"/>
            <w:vMerge/>
          </w:tcPr>
          <w:p w14:paraId="020C6764" w14:textId="77777777" w:rsidR="006845D2" w:rsidRPr="00366D31" w:rsidRDefault="006845D2"/>
        </w:tc>
        <w:tc>
          <w:tcPr>
            <w:tcW w:w="10315" w:type="dxa"/>
          </w:tcPr>
          <w:p w14:paraId="30E721C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769E1B02" w14:textId="77777777" w:rsidTr="00A72310">
        <w:tc>
          <w:tcPr>
            <w:tcW w:w="518" w:type="dxa"/>
            <w:vMerge/>
          </w:tcPr>
          <w:p w14:paraId="6F593D73" w14:textId="77777777" w:rsidR="006845D2" w:rsidRPr="00366D31" w:rsidRDefault="006845D2"/>
        </w:tc>
        <w:tc>
          <w:tcPr>
            <w:tcW w:w="2569" w:type="dxa"/>
            <w:vMerge/>
          </w:tcPr>
          <w:p w14:paraId="4D974CC7" w14:textId="77777777" w:rsidR="006845D2" w:rsidRPr="00366D31" w:rsidRDefault="006845D2"/>
        </w:tc>
        <w:tc>
          <w:tcPr>
            <w:tcW w:w="1384" w:type="dxa"/>
            <w:vMerge/>
          </w:tcPr>
          <w:p w14:paraId="40694CA1" w14:textId="77777777" w:rsidR="006845D2" w:rsidRPr="00366D31" w:rsidRDefault="006845D2"/>
        </w:tc>
        <w:tc>
          <w:tcPr>
            <w:tcW w:w="10315" w:type="dxa"/>
          </w:tcPr>
          <w:p w14:paraId="22AD8A4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3A821DA8" w14:textId="77777777" w:rsidTr="00A72310">
        <w:tc>
          <w:tcPr>
            <w:tcW w:w="518" w:type="dxa"/>
            <w:vMerge w:val="restart"/>
          </w:tcPr>
          <w:p w14:paraId="2A7F006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569" w:type="dxa"/>
            <w:vMerge w:val="restart"/>
          </w:tcPr>
          <w:p w14:paraId="65405A9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Пищевая промышленность</w:t>
            </w:r>
          </w:p>
        </w:tc>
        <w:tc>
          <w:tcPr>
            <w:tcW w:w="1384" w:type="dxa"/>
            <w:vMerge w:val="restart"/>
          </w:tcPr>
          <w:p w14:paraId="70E062D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6.4</w:t>
            </w:r>
          </w:p>
        </w:tc>
        <w:tc>
          <w:tcPr>
            <w:tcW w:w="10315" w:type="dxa"/>
          </w:tcPr>
          <w:p w14:paraId="6B3DBCD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716B3FD5" w14:textId="77777777" w:rsidTr="00A72310">
        <w:tc>
          <w:tcPr>
            <w:tcW w:w="518" w:type="dxa"/>
            <w:vMerge/>
          </w:tcPr>
          <w:p w14:paraId="2CB88DA0" w14:textId="77777777" w:rsidR="006845D2" w:rsidRPr="00366D31" w:rsidRDefault="006845D2"/>
        </w:tc>
        <w:tc>
          <w:tcPr>
            <w:tcW w:w="2569" w:type="dxa"/>
            <w:vMerge/>
          </w:tcPr>
          <w:p w14:paraId="3F1DF390" w14:textId="77777777" w:rsidR="006845D2" w:rsidRPr="00366D31" w:rsidRDefault="006845D2"/>
        </w:tc>
        <w:tc>
          <w:tcPr>
            <w:tcW w:w="1384" w:type="dxa"/>
            <w:vMerge/>
          </w:tcPr>
          <w:p w14:paraId="7B15BD3E" w14:textId="77777777" w:rsidR="006845D2" w:rsidRPr="00366D31" w:rsidRDefault="006845D2"/>
        </w:tc>
        <w:tc>
          <w:tcPr>
            <w:tcW w:w="10315" w:type="dxa"/>
          </w:tcPr>
          <w:p w14:paraId="0C09DCE0" w14:textId="696BD5A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3A212C85" w14:textId="77777777" w:rsidTr="00A72310">
        <w:tc>
          <w:tcPr>
            <w:tcW w:w="518" w:type="dxa"/>
            <w:vMerge/>
          </w:tcPr>
          <w:p w14:paraId="3A7CD301" w14:textId="77777777" w:rsidR="006845D2" w:rsidRPr="00366D31" w:rsidRDefault="006845D2"/>
        </w:tc>
        <w:tc>
          <w:tcPr>
            <w:tcW w:w="2569" w:type="dxa"/>
            <w:vMerge/>
          </w:tcPr>
          <w:p w14:paraId="61B79452" w14:textId="77777777" w:rsidR="006845D2" w:rsidRPr="00366D31" w:rsidRDefault="006845D2"/>
        </w:tc>
        <w:tc>
          <w:tcPr>
            <w:tcW w:w="1384" w:type="dxa"/>
            <w:vMerge/>
          </w:tcPr>
          <w:p w14:paraId="5AC1E827" w14:textId="77777777" w:rsidR="006845D2" w:rsidRPr="00366D31" w:rsidRDefault="006845D2"/>
        </w:tc>
        <w:tc>
          <w:tcPr>
            <w:tcW w:w="10315" w:type="dxa"/>
          </w:tcPr>
          <w:p w14:paraId="5BF3FC4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4DF09143" w14:textId="77777777" w:rsidTr="00A72310">
        <w:tc>
          <w:tcPr>
            <w:tcW w:w="518" w:type="dxa"/>
            <w:vMerge/>
          </w:tcPr>
          <w:p w14:paraId="25B5BB2A" w14:textId="77777777" w:rsidR="006845D2" w:rsidRPr="00366D31" w:rsidRDefault="006845D2"/>
        </w:tc>
        <w:tc>
          <w:tcPr>
            <w:tcW w:w="2569" w:type="dxa"/>
            <w:vMerge/>
          </w:tcPr>
          <w:p w14:paraId="47DA13B9" w14:textId="77777777" w:rsidR="006845D2" w:rsidRPr="00366D31" w:rsidRDefault="006845D2"/>
        </w:tc>
        <w:tc>
          <w:tcPr>
            <w:tcW w:w="1384" w:type="dxa"/>
            <w:vMerge/>
          </w:tcPr>
          <w:p w14:paraId="14337567" w14:textId="77777777" w:rsidR="006845D2" w:rsidRPr="00366D31" w:rsidRDefault="006845D2"/>
        </w:tc>
        <w:tc>
          <w:tcPr>
            <w:tcW w:w="10315" w:type="dxa"/>
          </w:tcPr>
          <w:p w14:paraId="152BB80D" w14:textId="2788AA8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940971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2C08696A" w14:textId="77777777" w:rsidTr="00A72310">
        <w:tc>
          <w:tcPr>
            <w:tcW w:w="518" w:type="dxa"/>
            <w:vMerge/>
          </w:tcPr>
          <w:p w14:paraId="21019D9F" w14:textId="77777777" w:rsidR="006845D2" w:rsidRPr="00366D31" w:rsidRDefault="006845D2"/>
        </w:tc>
        <w:tc>
          <w:tcPr>
            <w:tcW w:w="2569" w:type="dxa"/>
            <w:vMerge/>
          </w:tcPr>
          <w:p w14:paraId="56088DEA" w14:textId="77777777" w:rsidR="006845D2" w:rsidRPr="00366D31" w:rsidRDefault="006845D2"/>
        </w:tc>
        <w:tc>
          <w:tcPr>
            <w:tcW w:w="1384" w:type="dxa"/>
            <w:vMerge/>
          </w:tcPr>
          <w:p w14:paraId="213929D8" w14:textId="77777777" w:rsidR="006845D2" w:rsidRPr="00366D31" w:rsidRDefault="006845D2"/>
        </w:tc>
        <w:tc>
          <w:tcPr>
            <w:tcW w:w="10315" w:type="dxa"/>
          </w:tcPr>
          <w:p w14:paraId="2907032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D10FE8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6000870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0F4A2F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366D31" w:rsidRPr="00366D31" w14:paraId="61FDCA54" w14:textId="77777777" w:rsidTr="00A72310">
        <w:tc>
          <w:tcPr>
            <w:tcW w:w="518" w:type="dxa"/>
            <w:vMerge/>
          </w:tcPr>
          <w:p w14:paraId="59C0E4CB" w14:textId="77777777" w:rsidR="006845D2" w:rsidRPr="00366D31" w:rsidRDefault="006845D2"/>
        </w:tc>
        <w:tc>
          <w:tcPr>
            <w:tcW w:w="2569" w:type="dxa"/>
            <w:vMerge/>
          </w:tcPr>
          <w:p w14:paraId="58161F0E" w14:textId="77777777" w:rsidR="006845D2" w:rsidRPr="00366D31" w:rsidRDefault="006845D2"/>
        </w:tc>
        <w:tc>
          <w:tcPr>
            <w:tcW w:w="1384" w:type="dxa"/>
            <w:vMerge/>
          </w:tcPr>
          <w:p w14:paraId="63B237B9" w14:textId="77777777" w:rsidR="006845D2" w:rsidRPr="00366D31" w:rsidRDefault="006845D2"/>
        </w:tc>
        <w:tc>
          <w:tcPr>
            <w:tcW w:w="10315" w:type="dxa"/>
          </w:tcPr>
          <w:p w14:paraId="471093AA" w14:textId="07D79BDB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7B2AF300" w14:textId="77777777" w:rsidTr="00A72310">
        <w:tc>
          <w:tcPr>
            <w:tcW w:w="518" w:type="dxa"/>
            <w:vMerge/>
          </w:tcPr>
          <w:p w14:paraId="6047F618" w14:textId="77777777" w:rsidR="006845D2" w:rsidRPr="00366D31" w:rsidRDefault="006845D2"/>
        </w:tc>
        <w:tc>
          <w:tcPr>
            <w:tcW w:w="2569" w:type="dxa"/>
            <w:vMerge/>
          </w:tcPr>
          <w:p w14:paraId="43B8E10B" w14:textId="77777777" w:rsidR="006845D2" w:rsidRPr="00366D31" w:rsidRDefault="006845D2"/>
        </w:tc>
        <w:tc>
          <w:tcPr>
            <w:tcW w:w="1384" w:type="dxa"/>
            <w:vMerge/>
          </w:tcPr>
          <w:p w14:paraId="269E332C" w14:textId="77777777" w:rsidR="006845D2" w:rsidRPr="00366D31" w:rsidRDefault="006845D2"/>
        </w:tc>
        <w:tc>
          <w:tcPr>
            <w:tcW w:w="10315" w:type="dxa"/>
          </w:tcPr>
          <w:p w14:paraId="1E1DE01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3B176215" w14:textId="77777777" w:rsidTr="00A72310">
        <w:tc>
          <w:tcPr>
            <w:tcW w:w="518" w:type="dxa"/>
            <w:vMerge/>
          </w:tcPr>
          <w:p w14:paraId="39B931A0" w14:textId="77777777" w:rsidR="006845D2" w:rsidRPr="00366D31" w:rsidRDefault="006845D2"/>
        </w:tc>
        <w:tc>
          <w:tcPr>
            <w:tcW w:w="2569" w:type="dxa"/>
            <w:vMerge/>
          </w:tcPr>
          <w:p w14:paraId="10B18CE3" w14:textId="77777777" w:rsidR="006845D2" w:rsidRPr="00366D31" w:rsidRDefault="006845D2"/>
        </w:tc>
        <w:tc>
          <w:tcPr>
            <w:tcW w:w="1384" w:type="dxa"/>
            <w:vMerge/>
          </w:tcPr>
          <w:p w14:paraId="06769811" w14:textId="77777777" w:rsidR="006845D2" w:rsidRPr="00366D31" w:rsidRDefault="006845D2"/>
        </w:tc>
        <w:tc>
          <w:tcPr>
            <w:tcW w:w="10315" w:type="dxa"/>
          </w:tcPr>
          <w:p w14:paraId="0EB46F1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2B2FD5F3" w14:textId="77777777" w:rsidTr="00A72310">
        <w:tc>
          <w:tcPr>
            <w:tcW w:w="518" w:type="dxa"/>
            <w:vMerge/>
          </w:tcPr>
          <w:p w14:paraId="0B1AA276" w14:textId="77777777" w:rsidR="006845D2" w:rsidRPr="00366D31" w:rsidRDefault="006845D2"/>
        </w:tc>
        <w:tc>
          <w:tcPr>
            <w:tcW w:w="2569" w:type="dxa"/>
            <w:vMerge/>
          </w:tcPr>
          <w:p w14:paraId="17D752C0" w14:textId="77777777" w:rsidR="006845D2" w:rsidRPr="00366D31" w:rsidRDefault="006845D2"/>
        </w:tc>
        <w:tc>
          <w:tcPr>
            <w:tcW w:w="1384" w:type="dxa"/>
            <w:vMerge/>
          </w:tcPr>
          <w:p w14:paraId="3A8E46F9" w14:textId="77777777" w:rsidR="006845D2" w:rsidRPr="00366D31" w:rsidRDefault="006845D2"/>
        </w:tc>
        <w:tc>
          <w:tcPr>
            <w:tcW w:w="10315" w:type="dxa"/>
          </w:tcPr>
          <w:p w14:paraId="7F45934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250E148F" w14:textId="77777777" w:rsidTr="00A72310">
        <w:tc>
          <w:tcPr>
            <w:tcW w:w="518" w:type="dxa"/>
            <w:vMerge w:val="restart"/>
          </w:tcPr>
          <w:p w14:paraId="652F85F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569" w:type="dxa"/>
            <w:vMerge w:val="restart"/>
          </w:tcPr>
          <w:p w14:paraId="6B32775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1384" w:type="dxa"/>
            <w:vMerge w:val="restart"/>
          </w:tcPr>
          <w:p w14:paraId="0A1A44E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6.5</w:t>
            </w:r>
          </w:p>
        </w:tc>
        <w:tc>
          <w:tcPr>
            <w:tcW w:w="10315" w:type="dxa"/>
          </w:tcPr>
          <w:p w14:paraId="2CD290E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33211E94" w14:textId="77777777" w:rsidTr="00A72310">
        <w:tc>
          <w:tcPr>
            <w:tcW w:w="518" w:type="dxa"/>
            <w:vMerge/>
          </w:tcPr>
          <w:p w14:paraId="28378A97" w14:textId="77777777" w:rsidR="006845D2" w:rsidRPr="00366D31" w:rsidRDefault="006845D2"/>
        </w:tc>
        <w:tc>
          <w:tcPr>
            <w:tcW w:w="2569" w:type="dxa"/>
            <w:vMerge/>
          </w:tcPr>
          <w:p w14:paraId="75CC981F" w14:textId="77777777" w:rsidR="006845D2" w:rsidRPr="00366D31" w:rsidRDefault="006845D2"/>
        </w:tc>
        <w:tc>
          <w:tcPr>
            <w:tcW w:w="1384" w:type="dxa"/>
            <w:vMerge/>
          </w:tcPr>
          <w:p w14:paraId="44F4D23A" w14:textId="77777777" w:rsidR="006845D2" w:rsidRPr="00366D31" w:rsidRDefault="006845D2"/>
        </w:tc>
        <w:tc>
          <w:tcPr>
            <w:tcW w:w="10315" w:type="dxa"/>
          </w:tcPr>
          <w:p w14:paraId="7F31C35F" w14:textId="73EB932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5CC37EDB" w14:textId="77777777" w:rsidTr="00A72310">
        <w:tc>
          <w:tcPr>
            <w:tcW w:w="518" w:type="dxa"/>
            <w:vMerge/>
          </w:tcPr>
          <w:p w14:paraId="189EF267" w14:textId="77777777" w:rsidR="006845D2" w:rsidRPr="00366D31" w:rsidRDefault="006845D2"/>
        </w:tc>
        <w:tc>
          <w:tcPr>
            <w:tcW w:w="2569" w:type="dxa"/>
            <w:vMerge/>
          </w:tcPr>
          <w:p w14:paraId="24C61CB5" w14:textId="77777777" w:rsidR="006845D2" w:rsidRPr="00366D31" w:rsidRDefault="006845D2"/>
        </w:tc>
        <w:tc>
          <w:tcPr>
            <w:tcW w:w="1384" w:type="dxa"/>
            <w:vMerge/>
          </w:tcPr>
          <w:p w14:paraId="5F480393" w14:textId="77777777" w:rsidR="006845D2" w:rsidRPr="00366D31" w:rsidRDefault="006845D2"/>
        </w:tc>
        <w:tc>
          <w:tcPr>
            <w:tcW w:w="10315" w:type="dxa"/>
          </w:tcPr>
          <w:p w14:paraId="68BE049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7F3B20F3" w14:textId="77777777" w:rsidTr="00A72310">
        <w:tc>
          <w:tcPr>
            <w:tcW w:w="518" w:type="dxa"/>
            <w:vMerge/>
          </w:tcPr>
          <w:p w14:paraId="52E67B83" w14:textId="77777777" w:rsidR="006845D2" w:rsidRPr="00366D31" w:rsidRDefault="006845D2"/>
        </w:tc>
        <w:tc>
          <w:tcPr>
            <w:tcW w:w="2569" w:type="dxa"/>
            <w:vMerge/>
          </w:tcPr>
          <w:p w14:paraId="6F1D3644" w14:textId="77777777" w:rsidR="006845D2" w:rsidRPr="00366D31" w:rsidRDefault="006845D2"/>
        </w:tc>
        <w:tc>
          <w:tcPr>
            <w:tcW w:w="1384" w:type="dxa"/>
            <w:vMerge/>
          </w:tcPr>
          <w:p w14:paraId="4EB7BB33" w14:textId="77777777" w:rsidR="006845D2" w:rsidRPr="00366D31" w:rsidRDefault="006845D2"/>
        </w:tc>
        <w:tc>
          <w:tcPr>
            <w:tcW w:w="10315" w:type="dxa"/>
          </w:tcPr>
          <w:p w14:paraId="79956DF6" w14:textId="7A6EF7C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A87F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6406611D" w14:textId="77777777" w:rsidTr="00A72310">
        <w:tc>
          <w:tcPr>
            <w:tcW w:w="518" w:type="dxa"/>
            <w:vMerge/>
          </w:tcPr>
          <w:p w14:paraId="1A6C0FE1" w14:textId="77777777" w:rsidR="006845D2" w:rsidRPr="00366D31" w:rsidRDefault="006845D2"/>
        </w:tc>
        <w:tc>
          <w:tcPr>
            <w:tcW w:w="2569" w:type="dxa"/>
            <w:vMerge/>
          </w:tcPr>
          <w:p w14:paraId="3EA9D91F" w14:textId="77777777" w:rsidR="006845D2" w:rsidRPr="00366D31" w:rsidRDefault="006845D2"/>
        </w:tc>
        <w:tc>
          <w:tcPr>
            <w:tcW w:w="1384" w:type="dxa"/>
            <w:vMerge/>
          </w:tcPr>
          <w:p w14:paraId="14FB3E73" w14:textId="77777777" w:rsidR="006845D2" w:rsidRPr="00366D31" w:rsidRDefault="006845D2"/>
        </w:tc>
        <w:tc>
          <w:tcPr>
            <w:tcW w:w="10315" w:type="dxa"/>
          </w:tcPr>
          <w:p w14:paraId="0597807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20293CE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6911A58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65074C4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6845D2" w:rsidRPr="00366D31" w14:paraId="4D05FCBA" w14:textId="77777777" w:rsidTr="00A72310">
        <w:tc>
          <w:tcPr>
            <w:tcW w:w="518" w:type="dxa"/>
            <w:vMerge/>
          </w:tcPr>
          <w:p w14:paraId="63C87225" w14:textId="77777777" w:rsidR="006845D2" w:rsidRPr="00366D31" w:rsidRDefault="006845D2"/>
        </w:tc>
        <w:tc>
          <w:tcPr>
            <w:tcW w:w="2569" w:type="dxa"/>
            <w:vMerge/>
          </w:tcPr>
          <w:p w14:paraId="1BCFE2C4" w14:textId="77777777" w:rsidR="006845D2" w:rsidRPr="00366D31" w:rsidRDefault="006845D2"/>
        </w:tc>
        <w:tc>
          <w:tcPr>
            <w:tcW w:w="1384" w:type="dxa"/>
            <w:vMerge/>
          </w:tcPr>
          <w:p w14:paraId="113B2D35" w14:textId="77777777" w:rsidR="006845D2" w:rsidRPr="00366D31" w:rsidRDefault="006845D2"/>
        </w:tc>
        <w:tc>
          <w:tcPr>
            <w:tcW w:w="10315" w:type="dxa"/>
          </w:tcPr>
          <w:p w14:paraId="2641FFF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2591F7CC" w14:textId="77777777" w:rsidTr="00A72310">
        <w:tc>
          <w:tcPr>
            <w:tcW w:w="518" w:type="dxa"/>
            <w:vMerge/>
          </w:tcPr>
          <w:p w14:paraId="79BD3C6A" w14:textId="77777777" w:rsidR="006845D2" w:rsidRPr="00366D31" w:rsidRDefault="006845D2"/>
        </w:tc>
        <w:tc>
          <w:tcPr>
            <w:tcW w:w="2569" w:type="dxa"/>
            <w:vMerge/>
          </w:tcPr>
          <w:p w14:paraId="6BC3AE55" w14:textId="77777777" w:rsidR="006845D2" w:rsidRPr="00366D31" w:rsidRDefault="006845D2"/>
        </w:tc>
        <w:tc>
          <w:tcPr>
            <w:tcW w:w="1384" w:type="dxa"/>
            <w:vMerge/>
          </w:tcPr>
          <w:p w14:paraId="4D03EE96" w14:textId="77777777" w:rsidR="006845D2" w:rsidRPr="00366D31" w:rsidRDefault="006845D2"/>
        </w:tc>
        <w:tc>
          <w:tcPr>
            <w:tcW w:w="10315" w:type="dxa"/>
          </w:tcPr>
          <w:p w14:paraId="2AE4C62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2E31B1C5" w14:textId="77777777" w:rsidTr="00A72310">
        <w:tc>
          <w:tcPr>
            <w:tcW w:w="518" w:type="dxa"/>
            <w:vMerge/>
          </w:tcPr>
          <w:p w14:paraId="6BDC00BC" w14:textId="77777777" w:rsidR="006845D2" w:rsidRPr="00366D31" w:rsidRDefault="006845D2"/>
        </w:tc>
        <w:tc>
          <w:tcPr>
            <w:tcW w:w="2569" w:type="dxa"/>
            <w:vMerge/>
          </w:tcPr>
          <w:p w14:paraId="72150BE7" w14:textId="77777777" w:rsidR="006845D2" w:rsidRPr="00366D31" w:rsidRDefault="006845D2"/>
        </w:tc>
        <w:tc>
          <w:tcPr>
            <w:tcW w:w="1384" w:type="dxa"/>
            <w:vMerge/>
          </w:tcPr>
          <w:p w14:paraId="2C76946E" w14:textId="77777777" w:rsidR="006845D2" w:rsidRPr="00366D31" w:rsidRDefault="006845D2"/>
        </w:tc>
        <w:tc>
          <w:tcPr>
            <w:tcW w:w="10315" w:type="dxa"/>
          </w:tcPr>
          <w:p w14:paraId="5C290F0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18A20707" w14:textId="77777777" w:rsidTr="00A72310">
        <w:tc>
          <w:tcPr>
            <w:tcW w:w="518" w:type="dxa"/>
            <w:vMerge/>
          </w:tcPr>
          <w:p w14:paraId="437D9793" w14:textId="77777777" w:rsidR="006845D2" w:rsidRPr="00366D31" w:rsidRDefault="006845D2"/>
        </w:tc>
        <w:tc>
          <w:tcPr>
            <w:tcW w:w="2569" w:type="dxa"/>
            <w:vMerge/>
          </w:tcPr>
          <w:p w14:paraId="442CC768" w14:textId="77777777" w:rsidR="006845D2" w:rsidRPr="00366D31" w:rsidRDefault="006845D2"/>
        </w:tc>
        <w:tc>
          <w:tcPr>
            <w:tcW w:w="1384" w:type="dxa"/>
            <w:vMerge/>
          </w:tcPr>
          <w:p w14:paraId="04EAB4EE" w14:textId="77777777" w:rsidR="006845D2" w:rsidRPr="00366D31" w:rsidRDefault="006845D2"/>
        </w:tc>
        <w:tc>
          <w:tcPr>
            <w:tcW w:w="10315" w:type="dxa"/>
          </w:tcPr>
          <w:p w14:paraId="3B2BC14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2EA1374B" w14:textId="77777777" w:rsidTr="00A72310">
        <w:tc>
          <w:tcPr>
            <w:tcW w:w="518" w:type="dxa"/>
            <w:vMerge w:val="restart"/>
          </w:tcPr>
          <w:p w14:paraId="1AF4494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569" w:type="dxa"/>
            <w:vMerge w:val="restart"/>
          </w:tcPr>
          <w:p w14:paraId="28ACB37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1384" w:type="dxa"/>
            <w:vMerge w:val="restart"/>
          </w:tcPr>
          <w:p w14:paraId="046DA15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6.6</w:t>
            </w:r>
          </w:p>
        </w:tc>
        <w:tc>
          <w:tcPr>
            <w:tcW w:w="10315" w:type="dxa"/>
          </w:tcPr>
          <w:p w14:paraId="7CD2660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21B662F7" w14:textId="77777777" w:rsidTr="00A72310">
        <w:tc>
          <w:tcPr>
            <w:tcW w:w="518" w:type="dxa"/>
            <w:vMerge/>
          </w:tcPr>
          <w:p w14:paraId="79D311C8" w14:textId="77777777" w:rsidR="006845D2" w:rsidRPr="00366D31" w:rsidRDefault="006845D2"/>
        </w:tc>
        <w:tc>
          <w:tcPr>
            <w:tcW w:w="2569" w:type="dxa"/>
            <w:vMerge/>
          </w:tcPr>
          <w:p w14:paraId="315E282F" w14:textId="77777777" w:rsidR="006845D2" w:rsidRPr="00366D31" w:rsidRDefault="006845D2"/>
        </w:tc>
        <w:tc>
          <w:tcPr>
            <w:tcW w:w="1384" w:type="dxa"/>
            <w:vMerge/>
          </w:tcPr>
          <w:p w14:paraId="043856BD" w14:textId="77777777" w:rsidR="006845D2" w:rsidRPr="00366D31" w:rsidRDefault="006845D2"/>
        </w:tc>
        <w:tc>
          <w:tcPr>
            <w:tcW w:w="10315" w:type="dxa"/>
          </w:tcPr>
          <w:p w14:paraId="006444F7" w14:textId="7582D18F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288FF256" w14:textId="77777777" w:rsidTr="00A72310">
        <w:tc>
          <w:tcPr>
            <w:tcW w:w="518" w:type="dxa"/>
            <w:vMerge/>
          </w:tcPr>
          <w:p w14:paraId="6CFF7027" w14:textId="77777777" w:rsidR="006845D2" w:rsidRPr="00366D31" w:rsidRDefault="006845D2"/>
        </w:tc>
        <w:tc>
          <w:tcPr>
            <w:tcW w:w="2569" w:type="dxa"/>
            <w:vMerge/>
          </w:tcPr>
          <w:p w14:paraId="1E7E68E7" w14:textId="77777777" w:rsidR="006845D2" w:rsidRPr="00366D31" w:rsidRDefault="006845D2"/>
        </w:tc>
        <w:tc>
          <w:tcPr>
            <w:tcW w:w="1384" w:type="dxa"/>
            <w:vMerge/>
          </w:tcPr>
          <w:p w14:paraId="728B2C93" w14:textId="77777777" w:rsidR="006845D2" w:rsidRPr="00366D31" w:rsidRDefault="006845D2"/>
        </w:tc>
        <w:tc>
          <w:tcPr>
            <w:tcW w:w="10315" w:type="dxa"/>
          </w:tcPr>
          <w:p w14:paraId="6039E84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371F417F" w14:textId="77777777" w:rsidTr="00A72310">
        <w:tc>
          <w:tcPr>
            <w:tcW w:w="518" w:type="dxa"/>
            <w:vMerge/>
          </w:tcPr>
          <w:p w14:paraId="35509639" w14:textId="77777777" w:rsidR="006845D2" w:rsidRPr="00366D31" w:rsidRDefault="006845D2"/>
        </w:tc>
        <w:tc>
          <w:tcPr>
            <w:tcW w:w="2569" w:type="dxa"/>
            <w:vMerge/>
          </w:tcPr>
          <w:p w14:paraId="6F9FDF66" w14:textId="77777777" w:rsidR="006845D2" w:rsidRPr="00366D31" w:rsidRDefault="006845D2"/>
        </w:tc>
        <w:tc>
          <w:tcPr>
            <w:tcW w:w="1384" w:type="dxa"/>
            <w:vMerge/>
          </w:tcPr>
          <w:p w14:paraId="634A2BF6" w14:textId="77777777" w:rsidR="006845D2" w:rsidRPr="00366D31" w:rsidRDefault="006845D2"/>
        </w:tc>
        <w:tc>
          <w:tcPr>
            <w:tcW w:w="10315" w:type="dxa"/>
          </w:tcPr>
          <w:p w14:paraId="2F856964" w14:textId="36E2EDB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C28DFD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30F8F726" w14:textId="77777777" w:rsidTr="00A72310">
        <w:tc>
          <w:tcPr>
            <w:tcW w:w="518" w:type="dxa"/>
            <w:vMerge/>
          </w:tcPr>
          <w:p w14:paraId="4520868B" w14:textId="77777777" w:rsidR="006845D2" w:rsidRPr="00366D31" w:rsidRDefault="006845D2"/>
        </w:tc>
        <w:tc>
          <w:tcPr>
            <w:tcW w:w="2569" w:type="dxa"/>
            <w:vMerge/>
          </w:tcPr>
          <w:p w14:paraId="0BD6616F" w14:textId="77777777" w:rsidR="006845D2" w:rsidRPr="00366D31" w:rsidRDefault="006845D2"/>
        </w:tc>
        <w:tc>
          <w:tcPr>
            <w:tcW w:w="1384" w:type="dxa"/>
            <w:vMerge/>
          </w:tcPr>
          <w:p w14:paraId="3A64981F" w14:textId="77777777" w:rsidR="006845D2" w:rsidRPr="00366D31" w:rsidRDefault="006845D2"/>
        </w:tc>
        <w:tc>
          <w:tcPr>
            <w:tcW w:w="10315" w:type="dxa"/>
          </w:tcPr>
          <w:p w14:paraId="402CAA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CA7871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11F5800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123C5E4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6845D2" w:rsidRPr="00366D31" w14:paraId="5B31C75A" w14:textId="77777777" w:rsidTr="00A72310">
        <w:tc>
          <w:tcPr>
            <w:tcW w:w="518" w:type="dxa"/>
            <w:vMerge/>
          </w:tcPr>
          <w:p w14:paraId="5A2E393B" w14:textId="77777777" w:rsidR="006845D2" w:rsidRPr="00366D31" w:rsidRDefault="006845D2"/>
        </w:tc>
        <w:tc>
          <w:tcPr>
            <w:tcW w:w="2569" w:type="dxa"/>
            <w:vMerge/>
          </w:tcPr>
          <w:p w14:paraId="3A5670C3" w14:textId="77777777" w:rsidR="006845D2" w:rsidRPr="00366D31" w:rsidRDefault="006845D2"/>
        </w:tc>
        <w:tc>
          <w:tcPr>
            <w:tcW w:w="1384" w:type="dxa"/>
            <w:vMerge/>
          </w:tcPr>
          <w:p w14:paraId="2130CB00" w14:textId="77777777" w:rsidR="006845D2" w:rsidRPr="00366D31" w:rsidRDefault="006845D2"/>
        </w:tc>
        <w:tc>
          <w:tcPr>
            <w:tcW w:w="10315" w:type="dxa"/>
          </w:tcPr>
          <w:p w14:paraId="67E870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5FCFD224" w14:textId="77777777" w:rsidTr="00A72310">
        <w:tc>
          <w:tcPr>
            <w:tcW w:w="518" w:type="dxa"/>
            <w:vMerge/>
          </w:tcPr>
          <w:p w14:paraId="1FB9BF82" w14:textId="77777777" w:rsidR="006845D2" w:rsidRPr="00366D31" w:rsidRDefault="006845D2"/>
        </w:tc>
        <w:tc>
          <w:tcPr>
            <w:tcW w:w="2569" w:type="dxa"/>
            <w:vMerge/>
          </w:tcPr>
          <w:p w14:paraId="33F4A2B6" w14:textId="77777777" w:rsidR="006845D2" w:rsidRPr="00366D31" w:rsidRDefault="006845D2"/>
        </w:tc>
        <w:tc>
          <w:tcPr>
            <w:tcW w:w="1384" w:type="dxa"/>
            <w:vMerge/>
          </w:tcPr>
          <w:p w14:paraId="4B12FAB5" w14:textId="77777777" w:rsidR="006845D2" w:rsidRPr="00366D31" w:rsidRDefault="006845D2"/>
        </w:tc>
        <w:tc>
          <w:tcPr>
            <w:tcW w:w="10315" w:type="dxa"/>
          </w:tcPr>
          <w:p w14:paraId="3228BC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03BE1634" w14:textId="77777777" w:rsidTr="00A72310">
        <w:tc>
          <w:tcPr>
            <w:tcW w:w="518" w:type="dxa"/>
            <w:vMerge/>
          </w:tcPr>
          <w:p w14:paraId="42BDA76A" w14:textId="77777777" w:rsidR="006845D2" w:rsidRPr="00366D31" w:rsidRDefault="006845D2"/>
        </w:tc>
        <w:tc>
          <w:tcPr>
            <w:tcW w:w="2569" w:type="dxa"/>
            <w:vMerge/>
          </w:tcPr>
          <w:p w14:paraId="00CC5C69" w14:textId="77777777" w:rsidR="006845D2" w:rsidRPr="00366D31" w:rsidRDefault="006845D2"/>
        </w:tc>
        <w:tc>
          <w:tcPr>
            <w:tcW w:w="1384" w:type="dxa"/>
            <w:vMerge/>
          </w:tcPr>
          <w:p w14:paraId="3B01E5E3" w14:textId="77777777" w:rsidR="006845D2" w:rsidRPr="00366D31" w:rsidRDefault="006845D2"/>
        </w:tc>
        <w:tc>
          <w:tcPr>
            <w:tcW w:w="10315" w:type="dxa"/>
          </w:tcPr>
          <w:p w14:paraId="52DD02B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7ADEC999" w14:textId="77777777" w:rsidTr="00A72310">
        <w:tc>
          <w:tcPr>
            <w:tcW w:w="518" w:type="dxa"/>
            <w:vMerge/>
          </w:tcPr>
          <w:p w14:paraId="2E6675B3" w14:textId="77777777" w:rsidR="006845D2" w:rsidRPr="00366D31" w:rsidRDefault="006845D2"/>
        </w:tc>
        <w:tc>
          <w:tcPr>
            <w:tcW w:w="2569" w:type="dxa"/>
            <w:vMerge/>
          </w:tcPr>
          <w:p w14:paraId="2BBE1F55" w14:textId="77777777" w:rsidR="006845D2" w:rsidRPr="00366D31" w:rsidRDefault="006845D2"/>
        </w:tc>
        <w:tc>
          <w:tcPr>
            <w:tcW w:w="1384" w:type="dxa"/>
            <w:vMerge/>
          </w:tcPr>
          <w:p w14:paraId="37C4C869" w14:textId="77777777" w:rsidR="006845D2" w:rsidRPr="00366D31" w:rsidRDefault="006845D2"/>
        </w:tc>
        <w:tc>
          <w:tcPr>
            <w:tcW w:w="10315" w:type="dxa"/>
          </w:tcPr>
          <w:p w14:paraId="1349376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486D188A" w14:textId="77777777" w:rsidTr="00A72310">
        <w:tc>
          <w:tcPr>
            <w:tcW w:w="518" w:type="dxa"/>
            <w:vMerge w:val="restart"/>
          </w:tcPr>
          <w:p w14:paraId="4FE8DD5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569" w:type="dxa"/>
            <w:vMerge w:val="restart"/>
          </w:tcPr>
          <w:p w14:paraId="3380BFC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Целлюлозно-бумажная промышленность</w:t>
            </w:r>
          </w:p>
        </w:tc>
        <w:tc>
          <w:tcPr>
            <w:tcW w:w="1384" w:type="dxa"/>
            <w:vMerge w:val="restart"/>
          </w:tcPr>
          <w:p w14:paraId="6D4924D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6.11</w:t>
            </w:r>
          </w:p>
        </w:tc>
        <w:tc>
          <w:tcPr>
            <w:tcW w:w="10315" w:type="dxa"/>
          </w:tcPr>
          <w:p w14:paraId="2A16D1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1A9BF18F" w14:textId="77777777" w:rsidTr="00A72310">
        <w:tc>
          <w:tcPr>
            <w:tcW w:w="518" w:type="dxa"/>
            <w:vMerge/>
          </w:tcPr>
          <w:p w14:paraId="1C534D16" w14:textId="77777777" w:rsidR="006845D2" w:rsidRPr="00366D31" w:rsidRDefault="006845D2"/>
        </w:tc>
        <w:tc>
          <w:tcPr>
            <w:tcW w:w="2569" w:type="dxa"/>
            <w:vMerge/>
          </w:tcPr>
          <w:p w14:paraId="42C10E7F" w14:textId="77777777" w:rsidR="006845D2" w:rsidRPr="00366D31" w:rsidRDefault="006845D2"/>
        </w:tc>
        <w:tc>
          <w:tcPr>
            <w:tcW w:w="1384" w:type="dxa"/>
            <w:vMerge/>
          </w:tcPr>
          <w:p w14:paraId="0355FF3F" w14:textId="77777777" w:rsidR="006845D2" w:rsidRPr="00366D31" w:rsidRDefault="006845D2"/>
        </w:tc>
        <w:tc>
          <w:tcPr>
            <w:tcW w:w="10315" w:type="dxa"/>
          </w:tcPr>
          <w:p w14:paraId="152DD6F3" w14:textId="753C30E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1F743075" w14:textId="77777777" w:rsidTr="00A72310">
        <w:tc>
          <w:tcPr>
            <w:tcW w:w="518" w:type="dxa"/>
            <w:vMerge/>
          </w:tcPr>
          <w:p w14:paraId="6B8EC726" w14:textId="77777777" w:rsidR="006845D2" w:rsidRPr="00366D31" w:rsidRDefault="006845D2"/>
        </w:tc>
        <w:tc>
          <w:tcPr>
            <w:tcW w:w="2569" w:type="dxa"/>
            <w:vMerge/>
          </w:tcPr>
          <w:p w14:paraId="5F7AF297" w14:textId="77777777" w:rsidR="006845D2" w:rsidRPr="00366D31" w:rsidRDefault="006845D2"/>
        </w:tc>
        <w:tc>
          <w:tcPr>
            <w:tcW w:w="1384" w:type="dxa"/>
            <w:vMerge/>
          </w:tcPr>
          <w:p w14:paraId="0AB97961" w14:textId="77777777" w:rsidR="006845D2" w:rsidRPr="00366D31" w:rsidRDefault="006845D2"/>
        </w:tc>
        <w:tc>
          <w:tcPr>
            <w:tcW w:w="10315" w:type="dxa"/>
          </w:tcPr>
          <w:p w14:paraId="08722EA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6DA30891" w14:textId="77777777" w:rsidTr="00A72310">
        <w:tc>
          <w:tcPr>
            <w:tcW w:w="518" w:type="dxa"/>
            <w:vMerge/>
          </w:tcPr>
          <w:p w14:paraId="4773BB0A" w14:textId="77777777" w:rsidR="006845D2" w:rsidRPr="00366D31" w:rsidRDefault="006845D2"/>
        </w:tc>
        <w:tc>
          <w:tcPr>
            <w:tcW w:w="2569" w:type="dxa"/>
            <w:vMerge/>
          </w:tcPr>
          <w:p w14:paraId="3DDB53DD" w14:textId="77777777" w:rsidR="006845D2" w:rsidRPr="00366D31" w:rsidRDefault="006845D2"/>
        </w:tc>
        <w:tc>
          <w:tcPr>
            <w:tcW w:w="1384" w:type="dxa"/>
            <w:vMerge/>
          </w:tcPr>
          <w:p w14:paraId="222D07F9" w14:textId="77777777" w:rsidR="006845D2" w:rsidRPr="00366D31" w:rsidRDefault="006845D2"/>
        </w:tc>
        <w:tc>
          <w:tcPr>
            <w:tcW w:w="10315" w:type="dxa"/>
          </w:tcPr>
          <w:p w14:paraId="3497A842" w14:textId="00DA97B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91ECCC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3A56CC40" w14:textId="77777777" w:rsidTr="00A72310">
        <w:tc>
          <w:tcPr>
            <w:tcW w:w="518" w:type="dxa"/>
            <w:vMerge/>
          </w:tcPr>
          <w:p w14:paraId="228CA2CE" w14:textId="77777777" w:rsidR="006845D2" w:rsidRPr="00366D31" w:rsidRDefault="006845D2"/>
        </w:tc>
        <w:tc>
          <w:tcPr>
            <w:tcW w:w="2569" w:type="dxa"/>
            <w:vMerge/>
          </w:tcPr>
          <w:p w14:paraId="084E83B1" w14:textId="77777777" w:rsidR="006845D2" w:rsidRPr="00366D31" w:rsidRDefault="006845D2"/>
        </w:tc>
        <w:tc>
          <w:tcPr>
            <w:tcW w:w="1384" w:type="dxa"/>
            <w:vMerge/>
          </w:tcPr>
          <w:p w14:paraId="471EE262" w14:textId="77777777" w:rsidR="006845D2" w:rsidRPr="00366D31" w:rsidRDefault="006845D2"/>
        </w:tc>
        <w:tc>
          <w:tcPr>
            <w:tcW w:w="10315" w:type="dxa"/>
          </w:tcPr>
          <w:p w14:paraId="06DFB59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4F45986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- 70% для объектов I – II класса опасности;</w:t>
            </w:r>
          </w:p>
          <w:p w14:paraId="3BF5672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508285E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366D31" w:rsidRPr="00366D31" w14:paraId="7BBE85E6" w14:textId="77777777" w:rsidTr="00A72310">
        <w:tc>
          <w:tcPr>
            <w:tcW w:w="518" w:type="dxa"/>
            <w:vMerge/>
          </w:tcPr>
          <w:p w14:paraId="2EE67FFA" w14:textId="77777777" w:rsidR="006845D2" w:rsidRPr="00366D31" w:rsidRDefault="006845D2"/>
        </w:tc>
        <w:tc>
          <w:tcPr>
            <w:tcW w:w="2569" w:type="dxa"/>
            <w:vMerge/>
          </w:tcPr>
          <w:p w14:paraId="5BC873A8" w14:textId="77777777" w:rsidR="006845D2" w:rsidRPr="00366D31" w:rsidRDefault="006845D2"/>
        </w:tc>
        <w:tc>
          <w:tcPr>
            <w:tcW w:w="1384" w:type="dxa"/>
            <w:vMerge/>
          </w:tcPr>
          <w:p w14:paraId="3409EC11" w14:textId="77777777" w:rsidR="006845D2" w:rsidRPr="00366D31" w:rsidRDefault="006845D2"/>
        </w:tc>
        <w:tc>
          <w:tcPr>
            <w:tcW w:w="10315" w:type="dxa"/>
          </w:tcPr>
          <w:p w14:paraId="7BB22190" w14:textId="36AE5336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6845D2" w:rsidRPr="00366D31" w14:paraId="78BF69E9" w14:textId="77777777" w:rsidTr="00A72310">
        <w:tc>
          <w:tcPr>
            <w:tcW w:w="518" w:type="dxa"/>
            <w:vMerge/>
          </w:tcPr>
          <w:p w14:paraId="5723BAAB" w14:textId="77777777" w:rsidR="006845D2" w:rsidRPr="00366D31" w:rsidRDefault="006845D2"/>
        </w:tc>
        <w:tc>
          <w:tcPr>
            <w:tcW w:w="2569" w:type="dxa"/>
            <w:vMerge/>
          </w:tcPr>
          <w:p w14:paraId="10BD248A" w14:textId="77777777" w:rsidR="006845D2" w:rsidRPr="00366D31" w:rsidRDefault="006845D2"/>
        </w:tc>
        <w:tc>
          <w:tcPr>
            <w:tcW w:w="1384" w:type="dxa"/>
            <w:vMerge/>
          </w:tcPr>
          <w:p w14:paraId="432F839F" w14:textId="77777777" w:rsidR="006845D2" w:rsidRPr="00366D31" w:rsidRDefault="006845D2"/>
        </w:tc>
        <w:tc>
          <w:tcPr>
            <w:tcW w:w="10315" w:type="dxa"/>
          </w:tcPr>
          <w:p w14:paraId="10D93B2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6845D2" w:rsidRPr="00366D31" w14:paraId="23DF9807" w14:textId="77777777" w:rsidTr="00A72310">
        <w:tc>
          <w:tcPr>
            <w:tcW w:w="518" w:type="dxa"/>
            <w:vMerge/>
          </w:tcPr>
          <w:p w14:paraId="624EFD90" w14:textId="77777777" w:rsidR="006845D2" w:rsidRPr="00366D31" w:rsidRDefault="006845D2"/>
        </w:tc>
        <w:tc>
          <w:tcPr>
            <w:tcW w:w="2569" w:type="dxa"/>
            <w:vMerge/>
          </w:tcPr>
          <w:p w14:paraId="0B626923" w14:textId="77777777" w:rsidR="006845D2" w:rsidRPr="00366D31" w:rsidRDefault="006845D2"/>
        </w:tc>
        <w:tc>
          <w:tcPr>
            <w:tcW w:w="1384" w:type="dxa"/>
            <w:vMerge/>
          </w:tcPr>
          <w:p w14:paraId="596825CD" w14:textId="77777777" w:rsidR="006845D2" w:rsidRPr="00366D31" w:rsidRDefault="006845D2"/>
        </w:tc>
        <w:tc>
          <w:tcPr>
            <w:tcW w:w="10315" w:type="dxa"/>
          </w:tcPr>
          <w:p w14:paraId="0B7F0B4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6845D2" w:rsidRPr="00366D31" w14:paraId="6D12EB6E" w14:textId="77777777" w:rsidTr="00A72310">
        <w:tc>
          <w:tcPr>
            <w:tcW w:w="518" w:type="dxa"/>
            <w:vMerge/>
          </w:tcPr>
          <w:p w14:paraId="53D80F19" w14:textId="77777777" w:rsidR="006845D2" w:rsidRPr="00366D31" w:rsidRDefault="006845D2"/>
        </w:tc>
        <w:tc>
          <w:tcPr>
            <w:tcW w:w="2569" w:type="dxa"/>
            <w:vMerge/>
          </w:tcPr>
          <w:p w14:paraId="22C801A8" w14:textId="77777777" w:rsidR="006845D2" w:rsidRPr="00366D31" w:rsidRDefault="006845D2"/>
        </w:tc>
        <w:tc>
          <w:tcPr>
            <w:tcW w:w="1384" w:type="dxa"/>
            <w:vMerge/>
          </w:tcPr>
          <w:p w14:paraId="6DF4601F" w14:textId="77777777" w:rsidR="006845D2" w:rsidRPr="00366D31" w:rsidRDefault="006845D2"/>
        </w:tc>
        <w:tc>
          <w:tcPr>
            <w:tcW w:w="10315" w:type="dxa"/>
          </w:tcPr>
          <w:p w14:paraId="53187A2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  <w:tr w:rsidR="006845D2" w:rsidRPr="00366D31" w14:paraId="4DD70A06" w14:textId="77777777" w:rsidTr="00A72310">
        <w:tc>
          <w:tcPr>
            <w:tcW w:w="518" w:type="dxa"/>
            <w:vMerge w:val="restart"/>
          </w:tcPr>
          <w:p w14:paraId="09DEBCD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569" w:type="dxa"/>
            <w:vMerge w:val="restart"/>
          </w:tcPr>
          <w:p w14:paraId="40FE807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384" w:type="dxa"/>
            <w:vMerge w:val="restart"/>
          </w:tcPr>
          <w:p w14:paraId="7E92DCD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315" w:type="dxa"/>
          </w:tcPr>
          <w:p w14:paraId="6330451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34C3DA38" w14:textId="77777777" w:rsidTr="00A72310">
        <w:tc>
          <w:tcPr>
            <w:tcW w:w="518" w:type="dxa"/>
            <w:vMerge/>
          </w:tcPr>
          <w:p w14:paraId="4DA86863" w14:textId="77777777" w:rsidR="006845D2" w:rsidRPr="00366D31" w:rsidRDefault="006845D2"/>
        </w:tc>
        <w:tc>
          <w:tcPr>
            <w:tcW w:w="2569" w:type="dxa"/>
            <w:vMerge/>
          </w:tcPr>
          <w:p w14:paraId="50B9807F" w14:textId="77777777" w:rsidR="006845D2" w:rsidRPr="00366D31" w:rsidRDefault="006845D2"/>
        </w:tc>
        <w:tc>
          <w:tcPr>
            <w:tcW w:w="1384" w:type="dxa"/>
            <w:vMerge/>
          </w:tcPr>
          <w:p w14:paraId="77835C81" w14:textId="77777777" w:rsidR="006845D2" w:rsidRPr="00366D31" w:rsidRDefault="006845D2"/>
        </w:tc>
        <w:tc>
          <w:tcPr>
            <w:tcW w:w="10315" w:type="dxa"/>
          </w:tcPr>
          <w:p w14:paraId="0580AEF0" w14:textId="07A3CE2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845D2" w:rsidRPr="00366D31" w14:paraId="77522AF0" w14:textId="77777777" w:rsidTr="00A72310">
        <w:tc>
          <w:tcPr>
            <w:tcW w:w="518" w:type="dxa"/>
            <w:vMerge/>
          </w:tcPr>
          <w:p w14:paraId="5897768D" w14:textId="77777777" w:rsidR="006845D2" w:rsidRPr="00366D31" w:rsidRDefault="006845D2"/>
        </w:tc>
        <w:tc>
          <w:tcPr>
            <w:tcW w:w="2569" w:type="dxa"/>
            <w:vMerge/>
          </w:tcPr>
          <w:p w14:paraId="45ABE1C1" w14:textId="77777777" w:rsidR="006845D2" w:rsidRPr="00366D31" w:rsidRDefault="006845D2"/>
        </w:tc>
        <w:tc>
          <w:tcPr>
            <w:tcW w:w="1384" w:type="dxa"/>
            <w:vMerge/>
          </w:tcPr>
          <w:p w14:paraId="6E007D7B" w14:textId="77777777" w:rsidR="006845D2" w:rsidRPr="00366D31" w:rsidRDefault="006845D2"/>
        </w:tc>
        <w:tc>
          <w:tcPr>
            <w:tcW w:w="10315" w:type="dxa"/>
          </w:tcPr>
          <w:p w14:paraId="23DAC5C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1AE15083" w14:textId="3B79264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 кВ;</w:t>
            </w:r>
          </w:p>
          <w:p w14:paraId="50DA6B6F" w14:textId="18D3D7E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665863DA" w14:textId="5FC8A7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подстанций.</w:t>
            </w:r>
          </w:p>
          <w:p w14:paraId="67FB9CE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3AC01E2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2D8BBA55" w14:textId="77777777" w:rsidTr="00A72310">
        <w:tc>
          <w:tcPr>
            <w:tcW w:w="518" w:type="dxa"/>
            <w:vMerge/>
          </w:tcPr>
          <w:p w14:paraId="264638CB" w14:textId="77777777" w:rsidR="006845D2" w:rsidRPr="00366D31" w:rsidRDefault="006845D2"/>
        </w:tc>
        <w:tc>
          <w:tcPr>
            <w:tcW w:w="2569" w:type="dxa"/>
            <w:vMerge/>
          </w:tcPr>
          <w:p w14:paraId="6EFD841B" w14:textId="77777777" w:rsidR="006845D2" w:rsidRPr="00366D31" w:rsidRDefault="006845D2"/>
        </w:tc>
        <w:tc>
          <w:tcPr>
            <w:tcW w:w="1384" w:type="dxa"/>
            <w:vMerge/>
          </w:tcPr>
          <w:p w14:paraId="0EC20123" w14:textId="77777777" w:rsidR="006845D2" w:rsidRPr="00366D31" w:rsidRDefault="006845D2"/>
        </w:tc>
        <w:tc>
          <w:tcPr>
            <w:tcW w:w="10315" w:type="dxa"/>
          </w:tcPr>
          <w:p w14:paraId="58BB069F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  <w:p w14:paraId="19F9F0F5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3B262F9" w14:textId="77777777" w:rsidR="00366D31" w:rsidRPr="00366D31" w:rsidRDefault="00366D31">
            <w:pPr>
              <w:jc w:val="both"/>
            </w:pPr>
          </w:p>
        </w:tc>
      </w:tr>
      <w:tr w:rsidR="006845D2" w:rsidRPr="00366D31" w14:paraId="46729CAE" w14:textId="77777777" w:rsidTr="00A72310">
        <w:tc>
          <w:tcPr>
            <w:tcW w:w="518" w:type="dxa"/>
            <w:vMerge w:val="restart"/>
          </w:tcPr>
          <w:p w14:paraId="64781A7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569" w:type="dxa"/>
            <w:vMerge w:val="restart"/>
          </w:tcPr>
          <w:p w14:paraId="6E9CC51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384" w:type="dxa"/>
            <w:vMerge w:val="restart"/>
          </w:tcPr>
          <w:p w14:paraId="0F41C61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315" w:type="dxa"/>
          </w:tcPr>
          <w:p w14:paraId="695A40BE" w14:textId="0E60AA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6845D2" w:rsidRPr="00366D31" w14:paraId="34D27459" w14:textId="77777777" w:rsidTr="00A72310">
        <w:tc>
          <w:tcPr>
            <w:tcW w:w="518" w:type="dxa"/>
            <w:vMerge/>
          </w:tcPr>
          <w:p w14:paraId="35F18904" w14:textId="77777777" w:rsidR="006845D2" w:rsidRPr="00366D31" w:rsidRDefault="006845D2"/>
        </w:tc>
        <w:tc>
          <w:tcPr>
            <w:tcW w:w="2569" w:type="dxa"/>
            <w:vMerge/>
          </w:tcPr>
          <w:p w14:paraId="0E223513" w14:textId="77777777" w:rsidR="006845D2" w:rsidRPr="00366D31" w:rsidRDefault="006845D2"/>
        </w:tc>
        <w:tc>
          <w:tcPr>
            <w:tcW w:w="1384" w:type="dxa"/>
            <w:vMerge/>
          </w:tcPr>
          <w:p w14:paraId="515ACC7A" w14:textId="77777777" w:rsidR="006845D2" w:rsidRPr="00366D31" w:rsidRDefault="006845D2"/>
        </w:tc>
        <w:tc>
          <w:tcPr>
            <w:tcW w:w="10315" w:type="dxa"/>
          </w:tcPr>
          <w:p w14:paraId="23635577" w14:textId="58C29D3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6845D2" w:rsidRPr="00366D31" w14:paraId="4087DA49" w14:textId="77777777" w:rsidTr="00A72310">
        <w:tc>
          <w:tcPr>
            <w:tcW w:w="518" w:type="dxa"/>
            <w:vMerge/>
          </w:tcPr>
          <w:p w14:paraId="08C64411" w14:textId="77777777" w:rsidR="006845D2" w:rsidRPr="00366D31" w:rsidRDefault="006845D2"/>
        </w:tc>
        <w:tc>
          <w:tcPr>
            <w:tcW w:w="2569" w:type="dxa"/>
            <w:vMerge/>
          </w:tcPr>
          <w:p w14:paraId="392DE976" w14:textId="77777777" w:rsidR="006845D2" w:rsidRPr="00366D31" w:rsidRDefault="006845D2"/>
        </w:tc>
        <w:tc>
          <w:tcPr>
            <w:tcW w:w="1384" w:type="dxa"/>
            <w:vMerge/>
          </w:tcPr>
          <w:p w14:paraId="316230EE" w14:textId="77777777" w:rsidR="006845D2" w:rsidRPr="00366D31" w:rsidRDefault="006845D2"/>
        </w:tc>
        <w:tc>
          <w:tcPr>
            <w:tcW w:w="10315" w:type="dxa"/>
          </w:tcPr>
          <w:p w14:paraId="1EFBE4D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39E1D4A3" w14:textId="77777777" w:rsidTr="00A72310">
        <w:tc>
          <w:tcPr>
            <w:tcW w:w="518" w:type="dxa"/>
            <w:vMerge/>
          </w:tcPr>
          <w:p w14:paraId="36CE00DB" w14:textId="77777777" w:rsidR="006845D2" w:rsidRPr="00366D31" w:rsidRDefault="006845D2"/>
        </w:tc>
        <w:tc>
          <w:tcPr>
            <w:tcW w:w="2569" w:type="dxa"/>
            <w:vMerge/>
          </w:tcPr>
          <w:p w14:paraId="18039F56" w14:textId="77777777" w:rsidR="006845D2" w:rsidRPr="00366D31" w:rsidRDefault="006845D2"/>
        </w:tc>
        <w:tc>
          <w:tcPr>
            <w:tcW w:w="1384" w:type="dxa"/>
            <w:vMerge/>
          </w:tcPr>
          <w:p w14:paraId="5E046E8C" w14:textId="77777777" w:rsidR="006845D2" w:rsidRPr="00366D31" w:rsidRDefault="006845D2"/>
        </w:tc>
        <w:tc>
          <w:tcPr>
            <w:tcW w:w="10315" w:type="dxa"/>
          </w:tcPr>
          <w:p w14:paraId="6B11D590" w14:textId="0070DBD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63AD3F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70BA3FD8" w14:textId="77777777" w:rsidTr="00A72310">
        <w:tc>
          <w:tcPr>
            <w:tcW w:w="518" w:type="dxa"/>
            <w:vMerge/>
          </w:tcPr>
          <w:p w14:paraId="27A7565F" w14:textId="77777777" w:rsidR="006845D2" w:rsidRPr="00366D31" w:rsidRDefault="006845D2"/>
        </w:tc>
        <w:tc>
          <w:tcPr>
            <w:tcW w:w="2569" w:type="dxa"/>
            <w:vMerge/>
          </w:tcPr>
          <w:p w14:paraId="59A9363A" w14:textId="77777777" w:rsidR="006845D2" w:rsidRPr="00366D31" w:rsidRDefault="006845D2"/>
        </w:tc>
        <w:tc>
          <w:tcPr>
            <w:tcW w:w="1384" w:type="dxa"/>
            <w:vMerge/>
          </w:tcPr>
          <w:p w14:paraId="4B92465B" w14:textId="77777777" w:rsidR="006845D2" w:rsidRPr="00366D31" w:rsidRDefault="006845D2"/>
        </w:tc>
        <w:tc>
          <w:tcPr>
            <w:tcW w:w="10315" w:type="dxa"/>
          </w:tcPr>
          <w:p w14:paraId="45A1F1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2B6A3681" w14:textId="77777777" w:rsidTr="00A72310">
        <w:tc>
          <w:tcPr>
            <w:tcW w:w="518" w:type="dxa"/>
            <w:vMerge/>
          </w:tcPr>
          <w:p w14:paraId="34302FD7" w14:textId="77777777" w:rsidR="006845D2" w:rsidRPr="00366D31" w:rsidRDefault="006845D2"/>
        </w:tc>
        <w:tc>
          <w:tcPr>
            <w:tcW w:w="2569" w:type="dxa"/>
            <w:vMerge/>
          </w:tcPr>
          <w:p w14:paraId="37A81403" w14:textId="77777777" w:rsidR="006845D2" w:rsidRPr="00366D31" w:rsidRDefault="006845D2"/>
        </w:tc>
        <w:tc>
          <w:tcPr>
            <w:tcW w:w="1384" w:type="dxa"/>
            <w:vMerge/>
          </w:tcPr>
          <w:p w14:paraId="461486D0" w14:textId="77777777" w:rsidR="006845D2" w:rsidRPr="00366D31" w:rsidRDefault="006845D2"/>
        </w:tc>
        <w:tc>
          <w:tcPr>
            <w:tcW w:w="10315" w:type="dxa"/>
          </w:tcPr>
          <w:p w14:paraId="1C84BD98" w14:textId="249DAFC3" w:rsidR="00A72310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7215524F" w14:textId="77777777" w:rsidTr="00A72310">
        <w:tc>
          <w:tcPr>
            <w:tcW w:w="518" w:type="dxa"/>
            <w:vMerge/>
          </w:tcPr>
          <w:p w14:paraId="24B9B4E1" w14:textId="77777777" w:rsidR="006845D2" w:rsidRPr="00366D31" w:rsidRDefault="006845D2"/>
        </w:tc>
        <w:tc>
          <w:tcPr>
            <w:tcW w:w="2569" w:type="dxa"/>
            <w:vMerge/>
          </w:tcPr>
          <w:p w14:paraId="035CD031" w14:textId="77777777" w:rsidR="006845D2" w:rsidRPr="00366D31" w:rsidRDefault="006845D2"/>
        </w:tc>
        <w:tc>
          <w:tcPr>
            <w:tcW w:w="1384" w:type="dxa"/>
            <w:vMerge/>
          </w:tcPr>
          <w:p w14:paraId="1AABA0F9" w14:textId="77777777" w:rsidR="006845D2" w:rsidRPr="00366D31" w:rsidRDefault="006845D2"/>
        </w:tc>
        <w:tc>
          <w:tcPr>
            <w:tcW w:w="10315" w:type="dxa"/>
          </w:tcPr>
          <w:p w14:paraId="454B3AA3" w14:textId="591F937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6845D2" w:rsidRPr="00366D31" w14:paraId="4A162963" w14:textId="77777777" w:rsidTr="00A72310">
        <w:tc>
          <w:tcPr>
            <w:tcW w:w="518" w:type="dxa"/>
            <w:vMerge w:val="restart"/>
          </w:tcPr>
          <w:p w14:paraId="37038B6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569" w:type="dxa"/>
            <w:vMerge w:val="restart"/>
          </w:tcPr>
          <w:p w14:paraId="1E0794B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384" w:type="dxa"/>
            <w:vMerge w:val="restart"/>
          </w:tcPr>
          <w:p w14:paraId="23E0B6A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315" w:type="dxa"/>
          </w:tcPr>
          <w:p w14:paraId="7ECAEDE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6845D2" w:rsidRPr="00366D31" w14:paraId="052FD108" w14:textId="77777777" w:rsidTr="00A72310">
        <w:tc>
          <w:tcPr>
            <w:tcW w:w="518" w:type="dxa"/>
            <w:vMerge/>
          </w:tcPr>
          <w:p w14:paraId="4F3E8CB6" w14:textId="77777777" w:rsidR="006845D2" w:rsidRPr="00366D31" w:rsidRDefault="006845D2"/>
        </w:tc>
        <w:tc>
          <w:tcPr>
            <w:tcW w:w="2569" w:type="dxa"/>
            <w:vMerge/>
          </w:tcPr>
          <w:p w14:paraId="2DA9027A" w14:textId="77777777" w:rsidR="006845D2" w:rsidRPr="00366D31" w:rsidRDefault="006845D2"/>
        </w:tc>
        <w:tc>
          <w:tcPr>
            <w:tcW w:w="1384" w:type="dxa"/>
            <w:vMerge/>
          </w:tcPr>
          <w:p w14:paraId="47D0CC6D" w14:textId="77777777" w:rsidR="006845D2" w:rsidRPr="00366D31" w:rsidRDefault="006845D2"/>
        </w:tc>
        <w:tc>
          <w:tcPr>
            <w:tcW w:w="10315" w:type="dxa"/>
          </w:tcPr>
          <w:p w14:paraId="303F3DBA" w14:textId="1709B20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6845D2" w:rsidRPr="00366D31" w14:paraId="44A709EB" w14:textId="77777777" w:rsidTr="00A72310">
        <w:tc>
          <w:tcPr>
            <w:tcW w:w="518" w:type="dxa"/>
            <w:vMerge/>
          </w:tcPr>
          <w:p w14:paraId="1672C5D3" w14:textId="77777777" w:rsidR="006845D2" w:rsidRPr="00366D31" w:rsidRDefault="006845D2"/>
        </w:tc>
        <w:tc>
          <w:tcPr>
            <w:tcW w:w="2569" w:type="dxa"/>
            <w:vMerge/>
          </w:tcPr>
          <w:p w14:paraId="4C1BDFAE" w14:textId="77777777" w:rsidR="006845D2" w:rsidRPr="00366D31" w:rsidRDefault="006845D2"/>
        </w:tc>
        <w:tc>
          <w:tcPr>
            <w:tcW w:w="1384" w:type="dxa"/>
            <w:vMerge/>
          </w:tcPr>
          <w:p w14:paraId="6461009B" w14:textId="77777777" w:rsidR="006845D2" w:rsidRPr="00366D31" w:rsidRDefault="006845D2"/>
        </w:tc>
        <w:tc>
          <w:tcPr>
            <w:tcW w:w="10315" w:type="dxa"/>
          </w:tcPr>
          <w:p w14:paraId="786137C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7A109BBB" w14:textId="77777777" w:rsidTr="00A72310">
        <w:tc>
          <w:tcPr>
            <w:tcW w:w="518" w:type="dxa"/>
            <w:vMerge/>
          </w:tcPr>
          <w:p w14:paraId="573450D0" w14:textId="77777777" w:rsidR="006845D2" w:rsidRPr="00366D31" w:rsidRDefault="006845D2"/>
        </w:tc>
        <w:tc>
          <w:tcPr>
            <w:tcW w:w="2569" w:type="dxa"/>
            <w:vMerge/>
          </w:tcPr>
          <w:p w14:paraId="0D0D309B" w14:textId="77777777" w:rsidR="006845D2" w:rsidRPr="00366D31" w:rsidRDefault="006845D2"/>
        </w:tc>
        <w:tc>
          <w:tcPr>
            <w:tcW w:w="1384" w:type="dxa"/>
            <w:vMerge/>
          </w:tcPr>
          <w:p w14:paraId="4E0E5325" w14:textId="77777777" w:rsidR="006845D2" w:rsidRPr="00366D31" w:rsidRDefault="006845D2"/>
        </w:tc>
        <w:tc>
          <w:tcPr>
            <w:tcW w:w="10315" w:type="dxa"/>
          </w:tcPr>
          <w:p w14:paraId="16988C0F" w14:textId="22B449A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41D83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231CDF90" w14:textId="77777777" w:rsidTr="00A72310">
        <w:tc>
          <w:tcPr>
            <w:tcW w:w="518" w:type="dxa"/>
            <w:vMerge/>
          </w:tcPr>
          <w:p w14:paraId="6A33488C" w14:textId="77777777" w:rsidR="006845D2" w:rsidRPr="00366D31" w:rsidRDefault="006845D2"/>
        </w:tc>
        <w:tc>
          <w:tcPr>
            <w:tcW w:w="2569" w:type="dxa"/>
            <w:vMerge/>
          </w:tcPr>
          <w:p w14:paraId="4C730730" w14:textId="77777777" w:rsidR="006845D2" w:rsidRPr="00366D31" w:rsidRDefault="006845D2"/>
        </w:tc>
        <w:tc>
          <w:tcPr>
            <w:tcW w:w="1384" w:type="dxa"/>
            <w:vMerge/>
          </w:tcPr>
          <w:p w14:paraId="73E79E97" w14:textId="77777777" w:rsidR="006845D2" w:rsidRPr="00366D31" w:rsidRDefault="006845D2"/>
        </w:tc>
        <w:tc>
          <w:tcPr>
            <w:tcW w:w="10315" w:type="dxa"/>
          </w:tcPr>
          <w:p w14:paraId="17BC051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6845D2" w:rsidRPr="00366D31" w14:paraId="2A01A79A" w14:textId="77777777" w:rsidTr="00A72310">
        <w:tc>
          <w:tcPr>
            <w:tcW w:w="518" w:type="dxa"/>
            <w:vMerge/>
          </w:tcPr>
          <w:p w14:paraId="25B9495E" w14:textId="77777777" w:rsidR="006845D2" w:rsidRPr="00366D31" w:rsidRDefault="006845D2"/>
        </w:tc>
        <w:tc>
          <w:tcPr>
            <w:tcW w:w="2569" w:type="dxa"/>
            <w:vMerge/>
          </w:tcPr>
          <w:p w14:paraId="50405B83" w14:textId="77777777" w:rsidR="006845D2" w:rsidRPr="00366D31" w:rsidRDefault="006845D2"/>
        </w:tc>
        <w:tc>
          <w:tcPr>
            <w:tcW w:w="1384" w:type="dxa"/>
            <w:vMerge/>
          </w:tcPr>
          <w:p w14:paraId="50038B8D" w14:textId="77777777" w:rsidR="006845D2" w:rsidRPr="00366D31" w:rsidRDefault="006845D2"/>
        </w:tc>
        <w:tc>
          <w:tcPr>
            <w:tcW w:w="10315" w:type="dxa"/>
          </w:tcPr>
          <w:p w14:paraId="330D8DB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6845D2" w:rsidRPr="00366D31" w14:paraId="3CDD9C47" w14:textId="77777777" w:rsidTr="00A72310">
        <w:tc>
          <w:tcPr>
            <w:tcW w:w="518" w:type="dxa"/>
            <w:vMerge/>
          </w:tcPr>
          <w:p w14:paraId="1C8792CB" w14:textId="77777777" w:rsidR="006845D2" w:rsidRPr="00366D31" w:rsidRDefault="006845D2"/>
        </w:tc>
        <w:tc>
          <w:tcPr>
            <w:tcW w:w="2569" w:type="dxa"/>
            <w:vMerge/>
          </w:tcPr>
          <w:p w14:paraId="1817330A" w14:textId="77777777" w:rsidR="006845D2" w:rsidRPr="00366D31" w:rsidRDefault="006845D2"/>
        </w:tc>
        <w:tc>
          <w:tcPr>
            <w:tcW w:w="1384" w:type="dxa"/>
            <w:vMerge/>
          </w:tcPr>
          <w:p w14:paraId="4D0DD070" w14:textId="77777777" w:rsidR="006845D2" w:rsidRPr="00366D31" w:rsidRDefault="006845D2"/>
        </w:tc>
        <w:tc>
          <w:tcPr>
            <w:tcW w:w="10315" w:type="dxa"/>
          </w:tcPr>
          <w:p w14:paraId="26022F4E" w14:textId="11EF961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машино-места на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полезной площади (закрытой или открытой).</w:t>
            </w:r>
          </w:p>
        </w:tc>
      </w:tr>
      <w:tr w:rsidR="006845D2" w:rsidRPr="00366D31" w14:paraId="52BE60C9" w14:textId="77777777" w:rsidTr="00A72310">
        <w:tc>
          <w:tcPr>
            <w:tcW w:w="518" w:type="dxa"/>
          </w:tcPr>
          <w:p w14:paraId="1CC11A9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569" w:type="dxa"/>
          </w:tcPr>
          <w:p w14:paraId="3725378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384" w:type="dxa"/>
          </w:tcPr>
          <w:p w14:paraId="29CFB30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315" w:type="dxa"/>
          </w:tcPr>
          <w:p w14:paraId="2014A30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845D2" w:rsidRPr="00366D31" w14:paraId="570A6439" w14:textId="77777777" w:rsidTr="00A72310">
        <w:tc>
          <w:tcPr>
            <w:tcW w:w="518" w:type="dxa"/>
            <w:vMerge w:val="restart"/>
          </w:tcPr>
          <w:p w14:paraId="6C93EFC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569" w:type="dxa"/>
            <w:vMerge w:val="restart"/>
          </w:tcPr>
          <w:p w14:paraId="0262DA0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1384" w:type="dxa"/>
            <w:vMerge w:val="restart"/>
          </w:tcPr>
          <w:p w14:paraId="2552D02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6.12</w:t>
            </w:r>
          </w:p>
        </w:tc>
        <w:tc>
          <w:tcPr>
            <w:tcW w:w="10315" w:type="dxa"/>
          </w:tcPr>
          <w:p w14:paraId="750835F1" w14:textId="5119167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6845D2" w:rsidRPr="00366D31" w14:paraId="1CE27DDA" w14:textId="77777777" w:rsidTr="00A72310">
        <w:tc>
          <w:tcPr>
            <w:tcW w:w="518" w:type="dxa"/>
            <w:vMerge/>
          </w:tcPr>
          <w:p w14:paraId="44B3BA58" w14:textId="77777777" w:rsidR="006845D2" w:rsidRPr="00366D31" w:rsidRDefault="006845D2"/>
        </w:tc>
        <w:tc>
          <w:tcPr>
            <w:tcW w:w="2569" w:type="dxa"/>
            <w:vMerge/>
          </w:tcPr>
          <w:p w14:paraId="3E00A16E" w14:textId="77777777" w:rsidR="006845D2" w:rsidRPr="00366D31" w:rsidRDefault="006845D2"/>
        </w:tc>
        <w:tc>
          <w:tcPr>
            <w:tcW w:w="1384" w:type="dxa"/>
            <w:vMerge/>
          </w:tcPr>
          <w:p w14:paraId="393DBC2C" w14:textId="77777777" w:rsidR="006845D2" w:rsidRPr="00366D31" w:rsidRDefault="006845D2"/>
        </w:tc>
        <w:tc>
          <w:tcPr>
            <w:tcW w:w="10315" w:type="dxa"/>
          </w:tcPr>
          <w:p w14:paraId="1068BB34" w14:textId="187BE53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6845D2" w:rsidRPr="00366D31" w14:paraId="4F11BC72" w14:textId="77777777" w:rsidTr="00A72310">
        <w:tc>
          <w:tcPr>
            <w:tcW w:w="518" w:type="dxa"/>
            <w:vMerge/>
          </w:tcPr>
          <w:p w14:paraId="3802E45F" w14:textId="77777777" w:rsidR="006845D2" w:rsidRPr="00366D31" w:rsidRDefault="006845D2"/>
        </w:tc>
        <w:tc>
          <w:tcPr>
            <w:tcW w:w="2569" w:type="dxa"/>
            <w:vMerge/>
          </w:tcPr>
          <w:p w14:paraId="61FFD19F" w14:textId="77777777" w:rsidR="006845D2" w:rsidRPr="00366D31" w:rsidRDefault="006845D2"/>
        </w:tc>
        <w:tc>
          <w:tcPr>
            <w:tcW w:w="1384" w:type="dxa"/>
            <w:vMerge/>
          </w:tcPr>
          <w:p w14:paraId="2E19BB0C" w14:textId="77777777" w:rsidR="006845D2" w:rsidRPr="00366D31" w:rsidRDefault="006845D2"/>
        </w:tc>
        <w:tc>
          <w:tcPr>
            <w:tcW w:w="10315" w:type="dxa"/>
          </w:tcPr>
          <w:p w14:paraId="2C297F9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6845D2" w:rsidRPr="00366D31" w14:paraId="7542DDE4" w14:textId="77777777" w:rsidTr="00A72310">
        <w:tc>
          <w:tcPr>
            <w:tcW w:w="518" w:type="dxa"/>
            <w:vMerge/>
          </w:tcPr>
          <w:p w14:paraId="76773867" w14:textId="77777777" w:rsidR="006845D2" w:rsidRPr="00366D31" w:rsidRDefault="006845D2"/>
        </w:tc>
        <w:tc>
          <w:tcPr>
            <w:tcW w:w="2569" w:type="dxa"/>
            <w:vMerge/>
          </w:tcPr>
          <w:p w14:paraId="56BBC333" w14:textId="77777777" w:rsidR="006845D2" w:rsidRPr="00366D31" w:rsidRDefault="006845D2"/>
        </w:tc>
        <w:tc>
          <w:tcPr>
            <w:tcW w:w="1384" w:type="dxa"/>
            <w:vMerge/>
          </w:tcPr>
          <w:p w14:paraId="7C3C580F" w14:textId="77777777" w:rsidR="006845D2" w:rsidRPr="00366D31" w:rsidRDefault="006845D2"/>
        </w:tc>
        <w:tc>
          <w:tcPr>
            <w:tcW w:w="10315" w:type="dxa"/>
          </w:tcPr>
          <w:p w14:paraId="320B442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0BD4A792" w14:textId="77777777" w:rsidTr="00A72310">
        <w:tc>
          <w:tcPr>
            <w:tcW w:w="518" w:type="dxa"/>
            <w:vMerge/>
          </w:tcPr>
          <w:p w14:paraId="21475D7B" w14:textId="77777777" w:rsidR="006845D2" w:rsidRPr="00366D31" w:rsidRDefault="006845D2"/>
        </w:tc>
        <w:tc>
          <w:tcPr>
            <w:tcW w:w="2569" w:type="dxa"/>
            <w:vMerge/>
          </w:tcPr>
          <w:p w14:paraId="49D9EFA8" w14:textId="77777777" w:rsidR="006845D2" w:rsidRPr="00366D31" w:rsidRDefault="006845D2"/>
        </w:tc>
        <w:tc>
          <w:tcPr>
            <w:tcW w:w="1384" w:type="dxa"/>
            <w:vMerge/>
          </w:tcPr>
          <w:p w14:paraId="48CBCDCE" w14:textId="77777777" w:rsidR="006845D2" w:rsidRPr="00366D31" w:rsidRDefault="006845D2"/>
        </w:tc>
        <w:tc>
          <w:tcPr>
            <w:tcW w:w="10315" w:type="dxa"/>
          </w:tcPr>
          <w:p w14:paraId="4DA3468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0918D0BC" w14:textId="77777777" w:rsidTr="00A72310">
        <w:tc>
          <w:tcPr>
            <w:tcW w:w="518" w:type="dxa"/>
            <w:vMerge/>
          </w:tcPr>
          <w:p w14:paraId="782D444F" w14:textId="77777777" w:rsidR="006845D2" w:rsidRPr="00366D31" w:rsidRDefault="006845D2"/>
        </w:tc>
        <w:tc>
          <w:tcPr>
            <w:tcW w:w="2569" w:type="dxa"/>
            <w:vMerge/>
          </w:tcPr>
          <w:p w14:paraId="7BA27458" w14:textId="77777777" w:rsidR="006845D2" w:rsidRPr="00366D31" w:rsidRDefault="006845D2"/>
        </w:tc>
        <w:tc>
          <w:tcPr>
            <w:tcW w:w="1384" w:type="dxa"/>
            <w:vMerge/>
          </w:tcPr>
          <w:p w14:paraId="225658AB" w14:textId="77777777" w:rsidR="006845D2" w:rsidRPr="00366D31" w:rsidRDefault="006845D2"/>
        </w:tc>
        <w:tc>
          <w:tcPr>
            <w:tcW w:w="10315" w:type="dxa"/>
          </w:tcPr>
          <w:p w14:paraId="659465F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6845D2" w:rsidRPr="00366D31" w14:paraId="03BFF0B6" w14:textId="77777777" w:rsidTr="00A72310">
        <w:tc>
          <w:tcPr>
            <w:tcW w:w="518" w:type="dxa"/>
            <w:vMerge w:val="restart"/>
          </w:tcPr>
          <w:p w14:paraId="180C768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569" w:type="dxa"/>
            <w:vMerge w:val="restart"/>
          </w:tcPr>
          <w:p w14:paraId="312B84F7" w14:textId="5F34E958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84" w:type="dxa"/>
            <w:vMerge w:val="restart"/>
          </w:tcPr>
          <w:p w14:paraId="6D98B77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315" w:type="dxa"/>
          </w:tcPr>
          <w:p w14:paraId="16C44CB8" w14:textId="01B70FE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6845D2" w:rsidRPr="00366D31" w14:paraId="30E93030" w14:textId="77777777" w:rsidTr="00A72310">
        <w:tc>
          <w:tcPr>
            <w:tcW w:w="518" w:type="dxa"/>
            <w:vMerge/>
          </w:tcPr>
          <w:p w14:paraId="75821CA1" w14:textId="77777777" w:rsidR="006845D2" w:rsidRPr="00366D31" w:rsidRDefault="006845D2"/>
        </w:tc>
        <w:tc>
          <w:tcPr>
            <w:tcW w:w="2569" w:type="dxa"/>
            <w:vMerge/>
          </w:tcPr>
          <w:p w14:paraId="1B913444" w14:textId="77777777" w:rsidR="006845D2" w:rsidRPr="00366D31" w:rsidRDefault="006845D2"/>
        </w:tc>
        <w:tc>
          <w:tcPr>
            <w:tcW w:w="1384" w:type="dxa"/>
            <w:vMerge/>
          </w:tcPr>
          <w:p w14:paraId="2C8EDE36" w14:textId="77777777" w:rsidR="006845D2" w:rsidRPr="00366D31" w:rsidRDefault="006845D2"/>
        </w:tc>
        <w:tc>
          <w:tcPr>
            <w:tcW w:w="10315" w:type="dxa"/>
          </w:tcPr>
          <w:p w14:paraId="7FEF785B" w14:textId="078E32F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20E94AD9" w14:textId="57C8AF1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6845D2" w:rsidRPr="00366D31" w14:paraId="48180EB6" w14:textId="77777777" w:rsidTr="00A72310">
        <w:tc>
          <w:tcPr>
            <w:tcW w:w="518" w:type="dxa"/>
            <w:vMerge/>
          </w:tcPr>
          <w:p w14:paraId="7CEA749B" w14:textId="77777777" w:rsidR="006845D2" w:rsidRPr="00366D31" w:rsidRDefault="006845D2"/>
        </w:tc>
        <w:tc>
          <w:tcPr>
            <w:tcW w:w="2569" w:type="dxa"/>
            <w:vMerge/>
          </w:tcPr>
          <w:p w14:paraId="49884FF9" w14:textId="77777777" w:rsidR="006845D2" w:rsidRPr="00366D31" w:rsidRDefault="006845D2"/>
        </w:tc>
        <w:tc>
          <w:tcPr>
            <w:tcW w:w="1384" w:type="dxa"/>
            <w:vMerge/>
          </w:tcPr>
          <w:p w14:paraId="0D70F26E" w14:textId="77777777" w:rsidR="006845D2" w:rsidRPr="00366D31" w:rsidRDefault="006845D2"/>
        </w:tc>
        <w:tc>
          <w:tcPr>
            <w:tcW w:w="10315" w:type="dxa"/>
          </w:tcPr>
          <w:p w14:paraId="411119D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2902C0DA" w14:textId="77777777" w:rsidTr="00A72310">
        <w:tc>
          <w:tcPr>
            <w:tcW w:w="518" w:type="dxa"/>
            <w:vMerge/>
          </w:tcPr>
          <w:p w14:paraId="5DF94743" w14:textId="77777777" w:rsidR="006845D2" w:rsidRPr="00366D31" w:rsidRDefault="006845D2"/>
        </w:tc>
        <w:tc>
          <w:tcPr>
            <w:tcW w:w="2569" w:type="dxa"/>
            <w:vMerge/>
          </w:tcPr>
          <w:p w14:paraId="3F2FCBCD" w14:textId="77777777" w:rsidR="006845D2" w:rsidRPr="00366D31" w:rsidRDefault="006845D2"/>
        </w:tc>
        <w:tc>
          <w:tcPr>
            <w:tcW w:w="1384" w:type="dxa"/>
            <w:vMerge/>
          </w:tcPr>
          <w:p w14:paraId="27AA57FB" w14:textId="77777777" w:rsidR="006845D2" w:rsidRPr="00366D31" w:rsidRDefault="006845D2"/>
        </w:tc>
        <w:tc>
          <w:tcPr>
            <w:tcW w:w="10315" w:type="dxa"/>
          </w:tcPr>
          <w:p w14:paraId="4CFE103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49C144F4" w14:textId="709BC18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167F3436" w14:textId="7FEDD9D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</w:tc>
      </w:tr>
      <w:tr w:rsidR="006845D2" w:rsidRPr="00366D31" w14:paraId="6E699F0C" w14:textId="77777777" w:rsidTr="00A72310">
        <w:tc>
          <w:tcPr>
            <w:tcW w:w="518" w:type="dxa"/>
            <w:vMerge/>
          </w:tcPr>
          <w:p w14:paraId="69AD3EBD" w14:textId="77777777" w:rsidR="006845D2" w:rsidRPr="00366D31" w:rsidRDefault="006845D2"/>
        </w:tc>
        <w:tc>
          <w:tcPr>
            <w:tcW w:w="2569" w:type="dxa"/>
            <w:vMerge/>
          </w:tcPr>
          <w:p w14:paraId="364CC6CE" w14:textId="77777777" w:rsidR="006845D2" w:rsidRPr="00366D31" w:rsidRDefault="006845D2"/>
        </w:tc>
        <w:tc>
          <w:tcPr>
            <w:tcW w:w="1384" w:type="dxa"/>
            <w:vMerge/>
          </w:tcPr>
          <w:p w14:paraId="3A73A720" w14:textId="77777777" w:rsidR="006845D2" w:rsidRPr="00366D31" w:rsidRDefault="006845D2"/>
        </w:tc>
        <w:tc>
          <w:tcPr>
            <w:tcW w:w="10315" w:type="dxa"/>
          </w:tcPr>
          <w:p w14:paraId="01DF4BB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6845D2" w:rsidRPr="00366D31" w14:paraId="1B8AC897" w14:textId="77777777" w:rsidTr="00A72310">
        <w:tc>
          <w:tcPr>
            <w:tcW w:w="518" w:type="dxa"/>
            <w:vMerge/>
          </w:tcPr>
          <w:p w14:paraId="65078632" w14:textId="77777777" w:rsidR="006845D2" w:rsidRPr="00366D31" w:rsidRDefault="006845D2"/>
        </w:tc>
        <w:tc>
          <w:tcPr>
            <w:tcW w:w="2569" w:type="dxa"/>
            <w:vMerge/>
          </w:tcPr>
          <w:p w14:paraId="6CB4203A" w14:textId="77777777" w:rsidR="006845D2" w:rsidRPr="00366D31" w:rsidRDefault="006845D2"/>
        </w:tc>
        <w:tc>
          <w:tcPr>
            <w:tcW w:w="1384" w:type="dxa"/>
            <w:vMerge/>
          </w:tcPr>
          <w:p w14:paraId="554538C5" w14:textId="77777777" w:rsidR="006845D2" w:rsidRPr="00366D31" w:rsidRDefault="006845D2"/>
        </w:tc>
        <w:tc>
          <w:tcPr>
            <w:tcW w:w="10315" w:type="dxa"/>
          </w:tcPr>
          <w:p w14:paraId="5B9FC664" w14:textId="401CE9E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6845D2" w:rsidRPr="00366D31" w14:paraId="34AE904B" w14:textId="77777777" w:rsidTr="00A72310">
        <w:tc>
          <w:tcPr>
            <w:tcW w:w="518" w:type="dxa"/>
            <w:vMerge w:val="restart"/>
          </w:tcPr>
          <w:p w14:paraId="363E0FA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569" w:type="dxa"/>
            <w:vMerge w:val="restart"/>
          </w:tcPr>
          <w:p w14:paraId="05EBB93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384" w:type="dxa"/>
            <w:vMerge w:val="restart"/>
          </w:tcPr>
          <w:p w14:paraId="3F2C246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315" w:type="dxa"/>
          </w:tcPr>
          <w:p w14:paraId="1B7D6594" w14:textId="49FF29E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6845D2" w:rsidRPr="00366D31" w14:paraId="202014D6" w14:textId="77777777" w:rsidTr="00A72310">
        <w:tc>
          <w:tcPr>
            <w:tcW w:w="518" w:type="dxa"/>
            <w:vMerge/>
          </w:tcPr>
          <w:p w14:paraId="27E2698F" w14:textId="77777777" w:rsidR="006845D2" w:rsidRPr="00366D31" w:rsidRDefault="006845D2"/>
        </w:tc>
        <w:tc>
          <w:tcPr>
            <w:tcW w:w="2569" w:type="dxa"/>
            <w:vMerge/>
          </w:tcPr>
          <w:p w14:paraId="33F86466" w14:textId="77777777" w:rsidR="006845D2" w:rsidRPr="00366D31" w:rsidRDefault="006845D2"/>
        </w:tc>
        <w:tc>
          <w:tcPr>
            <w:tcW w:w="1384" w:type="dxa"/>
            <w:vMerge/>
          </w:tcPr>
          <w:p w14:paraId="5B30618A" w14:textId="77777777" w:rsidR="006845D2" w:rsidRPr="00366D31" w:rsidRDefault="006845D2"/>
        </w:tc>
        <w:tc>
          <w:tcPr>
            <w:tcW w:w="10315" w:type="dxa"/>
          </w:tcPr>
          <w:p w14:paraId="6A1AC5B8" w14:textId="21C7A55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6845D2" w:rsidRPr="00366D31" w14:paraId="58A9F5FA" w14:textId="77777777" w:rsidTr="00A72310">
        <w:tc>
          <w:tcPr>
            <w:tcW w:w="518" w:type="dxa"/>
            <w:vMerge/>
          </w:tcPr>
          <w:p w14:paraId="09CC2C4A" w14:textId="77777777" w:rsidR="006845D2" w:rsidRPr="00366D31" w:rsidRDefault="006845D2"/>
        </w:tc>
        <w:tc>
          <w:tcPr>
            <w:tcW w:w="2569" w:type="dxa"/>
            <w:vMerge/>
          </w:tcPr>
          <w:p w14:paraId="78CBBE7D" w14:textId="77777777" w:rsidR="006845D2" w:rsidRPr="00366D31" w:rsidRDefault="006845D2"/>
        </w:tc>
        <w:tc>
          <w:tcPr>
            <w:tcW w:w="1384" w:type="dxa"/>
            <w:vMerge/>
          </w:tcPr>
          <w:p w14:paraId="3B57B6AC" w14:textId="77777777" w:rsidR="006845D2" w:rsidRPr="00366D31" w:rsidRDefault="006845D2"/>
        </w:tc>
        <w:tc>
          <w:tcPr>
            <w:tcW w:w="10315" w:type="dxa"/>
          </w:tcPr>
          <w:p w14:paraId="2F07C8A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6845D2" w:rsidRPr="00366D31" w14:paraId="04419E9B" w14:textId="77777777" w:rsidTr="00A72310">
        <w:tc>
          <w:tcPr>
            <w:tcW w:w="518" w:type="dxa"/>
            <w:vMerge/>
          </w:tcPr>
          <w:p w14:paraId="0B4E57F5" w14:textId="77777777" w:rsidR="006845D2" w:rsidRPr="00366D31" w:rsidRDefault="006845D2"/>
        </w:tc>
        <w:tc>
          <w:tcPr>
            <w:tcW w:w="2569" w:type="dxa"/>
            <w:vMerge/>
          </w:tcPr>
          <w:p w14:paraId="57910734" w14:textId="77777777" w:rsidR="006845D2" w:rsidRPr="00366D31" w:rsidRDefault="006845D2"/>
        </w:tc>
        <w:tc>
          <w:tcPr>
            <w:tcW w:w="1384" w:type="dxa"/>
            <w:vMerge/>
          </w:tcPr>
          <w:p w14:paraId="71CE2E61" w14:textId="77777777" w:rsidR="006845D2" w:rsidRPr="00366D31" w:rsidRDefault="006845D2"/>
        </w:tc>
        <w:tc>
          <w:tcPr>
            <w:tcW w:w="10315" w:type="dxa"/>
          </w:tcPr>
          <w:p w14:paraId="0DD62CF0" w14:textId="35120E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C86A3A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6845D2" w:rsidRPr="00366D31" w14:paraId="0CBBF748" w14:textId="77777777" w:rsidTr="00A72310">
        <w:tc>
          <w:tcPr>
            <w:tcW w:w="518" w:type="dxa"/>
            <w:vMerge/>
          </w:tcPr>
          <w:p w14:paraId="646E5EDF" w14:textId="77777777" w:rsidR="006845D2" w:rsidRPr="00366D31" w:rsidRDefault="006845D2"/>
        </w:tc>
        <w:tc>
          <w:tcPr>
            <w:tcW w:w="2569" w:type="dxa"/>
            <w:vMerge/>
          </w:tcPr>
          <w:p w14:paraId="793A848C" w14:textId="77777777" w:rsidR="006845D2" w:rsidRPr="00366D31" w:rsidRDefault="006845D2"/>
        </w:tc>
        <w:tc>
          <w:tcPr>
            <w:tcW w:w="1384" w:type="dxa"/>
            <w:vMerge/>
          </w:tcPr>
          <w:p w14:paraId="54FBF282" w14:textId="77777777" w:rsidR="006845D2" w:rsidRPr="00366D31" w:rsidRDefault="006845D2"/>
        </w:tc>
        <w:tc>
          <w:tcPr>
            <w:tcW w:w="10315" w:type="dxa"/>
          </w:tcPr>
          <w:p w14:paraId="6093449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6845D2" w:rsidRPr="00366D31" w14:paraId="21496C35" w14:textId="77777777" w:rsidTr="00A72310">
        <w:tc>
          <w:tcPr>
            <w:tcW w:w="518" w:type="dxa"/>
            <w:vMerge/>
          </w:tcPr>
          <w:p w14:paraId="220A3A22" w14:textId="77777777" w:rsidR="006845D2" w:rsidRPr="00366D31" w:rsidRDefault="006845D2"/>
        </w:tc>
        <w:tc>
          <w:tcPr>
            <w:tcW w:w="2569" w:type="dxa"/>
            <w:vMerge/>
          </w:tcPr>
          <w:p w14:paraId="7D64EDEF" w14:textId="77777777" w:rsidR="006845D2" w:rsidRPr="00366D31" w:rsidRDefault="006845D2"/>
        </w:tc>
        <w:tc>
          <w:tcPr>
            <w:tcW w:w="1384" w:type="dxa"/>
            <w:vMerge/>
          </w:tcPr>
          <w:p w14:paraId="2408E3E2" w14:textId="77777777" w:rsidR="006845D2" w:rsidRPr="00366D31" w:rsidRDefault="006845D2"/>
        </w:tc>
        <w:tc>
          <w:tcPr>
            <w:tcW w:w="10315" w:type="dxa"/>
          </w:tcPr>
          <w:p w14:paraId="041B2AE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6845D2" w:rsidRPr="00366D31" w14:paraId="2175C563" w14:textId="77777777" w:rsidTr="00A72310">
        <w:tc>
          <w:tcPr>
            <w:tcW w:w="518" w:type="dxa"/>
            <w:vMerge/>
          </w:tcPr>
          <w:p w14:paraId="18C8FF01" w14:textId="77777777" w:rsidR="006845D2" w:rsidRPr="00366D31" w:rsidRDefault="006845D2"/>
        </w:tc>
        <w:tc>
          <w:tcPr>
            <w:tcW w:w="2569" w:type="dxa"/>
            <w:vMerge/>
          </w:tcPr>
          <w:p w14:paraId="71EB835B" w14:textId="77777777" w:rsidR="006845D2" w:rsidRPr="00366D31" w:rsidRDefault="006845D2"/>
        </w:tc>
        <w:tc>
          <w:tcPr>
            <w:tcW w:w="1384" w:type="dxa"/>
            <w:vMerge/>
          </w:tcPr>
          <w:p w14:paraId="731B2A86" w14:textId="77777777" w:rsidR="006845D2" w:rsidRPr="00366D31" w:rsidRDefault="006845D2"/>
        </w:tc>
        <w:tc>
          <w:tcPr>
            <w:tcW w:w="10315" w:type="dxa"/>
          </w:tcPr>
          <w:p w14:paraId="743B493E" w14:textId="6FE9049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 питания.</w:t>
            </w:r>
          </w:p>
        </w:tc>
      </w:tr>
      <w:tr w:rsidR="006845D2" w:rsidRPr="00366D31" w14:paraId="45E6A27B" w14:textId="77777777" w:rsidTr="00A72310">
        <w:tc>
          <w:tcPr>
            <w:tcW w:w="518" w:type="dxa"/>
            <w:vMerge/>
          </w:tcPr>
          <w:p w14:paraId="3E22362A" w14:textId="77777777" w:rsidR="006845D2" w:rsidRPr="00366D31" w:rsidRDefault="006845D2"/>
        </w:tc>
        <w:tc>
          <w:tcPr>
            <w:tcW w:w="2569" w:type="dxa"/>
            <w:vMerge/>
          </w:tcPr>
          <w:p w14:paraId="4184C2DF" w14:textId="77777777" w:rsidR="006845D2" w:rsidRPr="00366D31" w:rsidRDefault="006845D2"/>
        </w:tc>
        <w:tc>
          <w:tcPr>
            <w:tcW w:w="1384" w:type="dxa"/>
            <w:vMerge/>
          </w:tcPr>
          <w:p w14:paraId="1D34C825" w14:textId="77777777" w:rsidR="006845D2" w:rsidRPr="00366D31" w:rsidRDefault="006845D2"/>
        </w:tc>
        <w:tc>
          <w:tcPr>
            <w:tcW w:w="10315" w:type="dxa"/>
          </w:tcPr>
          <w:p w14:paraId="0CEEF2D6" w14:textId="7A3BAA2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6845D2" w:rsidRPr="00366D31" w14:paraId="38C0DDC1" w14:textId="77777777" w:rsidTr="00A72310">
        <w:tc>
          <w:tcPr>
            <w:tcW w:w="518" w:type="dxa"/>
            <w:vMerge/>
          </w:tcPr>
          <w:p w14:paraId="3BF41F00" w14:textId="77777777" w:rsidR="006845D2" w:rsidRPr="00366D31" w:rsidRDefault="006845D2"/>
        </w:tc>
        <w:tc>
          <w:tcPr>
            <w:tcW w:w="2569" w:type="dxa"/>
            <w:vMerge/>
          </w:tcPr>
          <w:p w14:paraId="1F56266F" w14:textId="77777777" w:rsidR="006845D2" w:rsidRPr="00366D31" w:rsidRDefault="006845D2"/>
        </w:tc>
        <w:tc>
          <w:tcPr>
            <w:tcW w:w="1384" w:type="dxa"/>
            <w:vMerge/>
          </w:tcPr>
          <w:p w14:paraId="470D2539" w14:textId="77777777" w:rsidR="006845D2" w:rsidRPr="00366D31" w:rsidRDefault="006845D2"/>
        </w:tc>
        <w:tc>
          <w:tcPr>
            <w:tcW w:w="10315" w:type="dxa"/>
          </w:tcPr>
          <w:p w14:paraId="5E59DEB0" w14:textId="7CC19E3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6845D2" w:rsidRPr="00366D31" w14:paraId="09BA4144" w14:textId="77777777" w:rsidTr="00A72310">
        <w:tc>
          <w:tcPr>
            <w:tcW w:w="518" w:type="dxa"/>
            <w:vMerge/>
          </w:tcPr>
          <w:p w14:paraId="5A080A75" w14:textId="77777777" w:rsidR="006845D2" w:rsidRPr="00366D31" w:rsidRDefault="006845D2"/>
        </w:tc>
        <w:tc>
          <w:tcPr>
            <w:tcW w:w="2569" w:type="dxa"/>
            <w:vMerge/>
          </w:tcPr>
          <w:p w14:paraId="01860013" w14:textId="77777777" w:rsidR="006845D2" w:rsidRPr="00366D31" w:rsidRDefault="006845D2"/>
        </w:tc>
        <w:tc>
          <w:tcPr>
            <w:tcW w:w="1384" w:type="dxa"/>
            <w:vMerge/>
          </w:tcPr>
          <w:p w14:paraId="0CBD9D04" w14:textId="77777777" w:rsidR="006845D2" w:rsidRPr="00366D31" w:rsidRDefault="006845D2"/>
        </w:tc>
        <w:tc>
          <w:tcPr>
            <w:tcW w:w="10315" w:type="dxa"/>
          </w:tcPr>
          <w:p w14:paraId="506C8DA0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  <w:p w14:paraId="613D5A33" w14:textId="77777777" w:rsidR="00366D31" w:rsidRPr="00366D31" w:rsidRDefault="00366D31">
            <w:pPr>
              <w:jc w:val="both"/>
            </w:pPr>
          </w:p>
        </w:tc>
      </w:tr>
      <w:tr w:rsidR="009E2FD0" w:rsidRPr="00366D31" w14:paraId="21881F1E" w14:textId="77777777" w:rsidTr="00A72310">
        <w:tc>
          <w:tcPr>
            <w:tcW w:w="518" w:type="dxa"/>
            <w:vMerge w:val="restart"/>
          </w:tcPr>
          <w:p w14:paraId="49668AB2" w14:textId="77777777" w:rsidR="009E2FD0" w:rsidRPr="00366D31" w:rsidRDefault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569" w:type="dxa"/>
            <w:vMerge w:val="restart"/>
          </w:tcPr>
          <w:p w14:paraId="7DE3A2F4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384" w:type="dxa"/>
            <w:vMerge w:val="restart"/>
          </w:tcPr>
          <w:p w14:paraId="20EF781C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315" w:type="dxa"/>
          </w:tcPr>
          <w:p w14:paraId="1DDF7B41" w14:textId="22286300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59660862" w14:textId="77777777" w:rsidTr="00A72310">
        <w:tc>
          <w:tcPr>
            <w:tcW w:w="518" w:type="dxa"/>
            <w:vMerge/>
          </w:tcPr>
          <w:p w14:paraId="7E1E85B5" w14:textId="77777777" w:rsidR="009E2FD0" w:rsidRPr="00366D31" w:rsidRDefault="009E2FD0"/>
        </w:tc>
        <w:tc>
          <w:tcPr>
            <w:tcW w:w="2569" w:type="dxa"/>
            <w:vMerge/>
          </w:tcPr>
          <w:p w14:paraId="73FC595A" w14:textId="77777777" w:rsidR="009E2FD0" w:rsidRPr="00366D31" w:rsidRDefault="009E2FD0"/>
        </w:tc>
        <w:tc>
          <w:tcPr>
            <w:tcW w:w="1384" w:type="dxa"/>
            <w:vMerge/>
          </w:tcPr>
          <w:p w14:paraId="32FCC16A" w14:textId="77777777" w:rsidR="009E2FD0" w:rsidRPr="00366D31" w:rsidRDefault="009E2FD0"/>
        </w:tc>
        <w:tc>
          <w:tcPr>
            <w:tcW w:w="10315" w:type="dxa"/>
          </w:tcPr>
          <w:p w14:paraId="2594D2C1" w14:textId="240AFAE6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9E2FD0" w:rsidRPr="00366D31" w14:paraId="500F8458" w14:textId="77777777" w:rsidTr="00A72310">
        <w:tc>
          <w:tcPr>
            <w:tcW w:w="518" w:type="dxa"/>
            <w:vMerge/>
          </w:tcPr>
          <w:p w14:paraId="3A5C8260" w14:textId="77777777" w:rsidR="009E2FD0" w:rsidRPr="00366D31" w:rsidRDefault="009E2FD0"/>
        </w:tc>
        <w:tc>
          <w:tcPr>
            <w:tcW w:w="2569" w:type="dxa"/>
            <w:vMerge/>
          </w:tcPr>
          <w:p w14:paraId="0A027080" w14:textId="77777777" w:rsidR="009E2FD0" w:rsidRPr="00366D31" w:rsidRDefault="009E2FD0"/>
        </w:tc>
        <w:tc>
          <w:tcPr>
            <w:tcW w:w="1384" w:type="dxa"/>
            <w:vMerge/>
          </w:tcPr>
          <w:p w14:paraId="1AA286E4" w14:textId="77777777" w:rsidR="009E2FD0" w:rsidRPr="00366D31" w:rsidRDefault="009E2FD0"/>
        </w:tc>
        <w:tc>
          <w:tcPr>
            <w:tcW w:w="10315" w:type="dxa"/>
          </w:tcPr>
          <w:p w14:paraId="681D88A1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4CF4F8C6" w14:textId="77777777" w:rsidTr="00A72310">
        <w:tc>
          <w:tcPr>
            <w:tcW w:w="518" w:type="dxa"/>
            <w:vMerge/>
          </w:tcPr>
          <w:p w14:paraId="7E550778" w14:textId="77777777" w:rsidR="009E2FD0" w:rsidRPr="00366D31" w:rsidRDefault="009E2FD0"/>
        </w:tc>
        <w:tc>
          <w:tcPr>
            <w:tcW w:w="2569" w:type="dxa"/>
            <w:vMerge/>
          </w:tcPr>
          <w:p w14:paraId="1F0C8F31" w14:textId="77777777" w:rsidR="009E2FD0" w:rsidRPr="00366D31" w:rsidRDefault="009E2FD0"/>
        </w:tc>
        <w:tc>
          <w:tcPr>
            <w:tcW w:w="1384" w:type="dxa"/>
            <w:vMerge/>
          </w:tcPr>
          <w:p w14:paraId="3FDE035F" w14:textId="77777777" w:rsidR="009E2FD0" w:rsidRPr="00366D31" w:rsidRDefault="009E2FD0"/>
        </w:tc>
        <w:tc>
          <w:tcPr>
            <w:tcW w:w="10315" w:type="dxa"/>
          </w:tcPr>
          <w:p w14:paraId="433432AC" w14:textId="3EF81501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4488BE2F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3C1C751C" w14:textId="77777777" w:rsidTr="00A72310">
        <w:tc>
          <w:tcPr>
            <w:tcW w:w="518" w:type="dxa"/>
            <w:vMerge/>
          </w:tcPr>
          <w:p w14:paraId="6CF8ACC0" w14:textId="77777777" w:rsidR="009E2FD0" w:rsidRPr="00366D31" w:rsidRDefault="009E2FD0"/>
        </w:tc>
        <w:tc>
          <w:tcPr>
            <w:tcW w:w="2569" w:type="dxa"/>
            <w:vMerge/>
          </w:tcPr>
          <w:p w14:paraId="1B084660" w14:textId="77777777" w:rsidR="009E2FD0" w:rsidRPr="00366D31" w:rsidRDefault="009E2FD0"/>
        </w:tc>
        <w:tc>
          <w:tcPr>
            <w:tcW w:w="1384" w:type="dxa"/>
            <w:vMerge/>
          </w:tcPr>
          <w:p w14:paraId="278097D5" w14:textId="77777777" w:rsidR="009E2FD0" w:rsidRPr="00366D31" w:rsidRDefault="009E2FD0"/>
        </w:tc>
        <w:tc>
          <w:tcPr>
            <w:tcW w:w="10315" w:type="dxa"/>
          </w:tcPr>
          <w:p w14:paraId="0B4DA0BF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9E2FD0" w:rsidRPr="00366D31" w14:paraId="13442E8A" w14:textId="77777777" w:rsidTr="009E2FD0">
        <w:tc>
          <w:tcPr>
            <w:tcW w:w="518" w:type="dxa"/>
            <w:vMerge/>
          </w:tcPr>
          <w:p w14:paraId="2AC59614" w14:textId="77777777" w:rsidR="009E2FD0" w:rsidRPr="00366D31" w:rsidRDefault="009E2FD0"/>
        </w:tc>
        <w:tc>
          <w:tcPr>
            <w:tcW w:w="2569" w:type="dxa"/>
            <w:vMerge/>
          </w:tcPr>
          <w:p w14:paraId="791B4E1C" w14:textId="77777777" w:rsidR="009E2FD0" w:rsidRPr="00366D31" w:rsidRDefault="009E2FD0"/>
        </w:tc>
        <w:tc>
          <w:tcPr>
            <w:tcW w:w="1384" w:type="dxa"/>
            <w:vMerge/>
          </w:tcPr>
          <w:p w14:paraId="27908800" w14:textId="77777777" w:rsidR="009E2FD0" w:rsidRPr="00366D31" w:rsidRDefault="009E2FD0"/>
        </w:tc>
        <w:tc>
          <w:tcPr>
            <w:tcW w:w="10315" w:type="dxa"/>
            <w:tcBorders>
              <w:bottom w:val="single" w:sz="4" w:space="0" w:color="auto"/>
            </w:tcBorders>
          </w:tcPr>
          <w:p w14:paraId="6EBE3D57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9E2FD0" w:rsidRPr="00366D31" w14:paraId="4EFDCBB6" w14:textId="77777777" w:rsidTr="009E2FD0">
        <w:trPr>
          <w:trHeight w:val="135"/>
        </w:trPr>
        <w:tc>
          <w:tcPr>
            <w:tcW w:w="518" w:type="dxa"/>
            <w:vMerge/>
          </w:tcPr>
          <w:p w14:paraId="39BA2865" w14:textId="77777777" w:rsidR="009E2FD0" w:rsidRPr="00366D31" w:rsidRDefault="009E2FD0" w:rsidP="009E2FD0"/>
        </w:tc>
        <w:tc>
          <w:tcPr>
            <w:tcW w:w="2569" w:type="dxa"/>
            <w:vMerge/>
          </w:tcPr>
          <w:p w14:paraId="35AC7060" w14:textId="77777777" w:rsidR="009E2FD0" w:rsidRPr="00366D31" w:rsidRDefault="009E2FD0" w:rsidP="009E2FD0"/>
        </w:tc>
        <w:tc>
          <w:tcPr>
            <w:tcW w:w="1384" w:type="dxa"/>
            <w:vMerge/>
          </w:tcPr>
          <w:p w14:paraId="335FE9DE" w14:textId="77777777" w:rsidR="009E2FD0" w:rsidRPr="00366D31" w:rsidRDefault="009E2FD0" w:rsidP="009E2FD0"/>
        </w:tc>
        <w:tc>
          <w:tcPr>
            <w:tcW w:w="10315" w:type="dxa"/>
            <w:tcBorders>
              <w:top w:val="single" w:sz="4" w:space="0" w:color="auto"/>
              <w:bottom w:val="single" w:sz="4" w:space="0" w:color="auto"/>
            </w:tcBorders>
          </w:tcPr>
          <w:p w14:paraId="019BBF12" w14:textId="1820C67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9E2FD0" w:rsidRPr="00366D31" w14:paraId="28E39A76" w14:textId="77777777" w:rsidTr="009E2FD0">
        <w:trPr>
          <w:trHeight w:val="120"/>
        </w:trPr>
        <w:tc>
          <w:tcPr>
            <w:tcW w:w="518" w:type="dxa"/>
            <w:vMerge/>
          </w:tcPr>
          <w:p w14:paraId="6D42D063" w14:textId="77777777" w:rsidR="009E2FD0" w:rsidRPr="00366D31" w:rsidRDefault="009E2FD0" w:rsidP="009E2FD0"/>
        </w:tc>
        <w:tc>
          <w:tcPr>
            <w:tcW w:w="2569" w:type="dxa"/>
            <w:vMerge/>
          </w:tcPr>
          <w:p w14:paraId="37414B92" w14:textId="77777777" w:rsidR="009E2FD0" w:rsidRPr="00366D31" w:rsidRDefault="009E2FD0" w:rsidP="009E2FD0"/>
        </w:tc>
        <w:tc>
          <w:tcPr>
            <w:tcW w:w="1384" w:type="dxa"/>
            <w:vMerge/>
          </w:tcPr>
          <w:p w14:paraId="5EFCDF34" w14:textId="77777777" w:rsidR="009E2FD0" w:rsidRPr="00366D31" w:rsidRDefault="009E2FD0" w:rsidP="009E2FD0"/>
        </w:tc>
        <w:tc>
          <w:tcPr>
            <w:tcW w:w="10315" w:type="dxa"/>
            <w:tcBorders>
              <w:top w:val="single" w:sz="4" w:space="0" w:color="auto"/>
              <w:bottom w:val="single" w:sz="4" w:space="0" w:color="auto"/>
            </w:tcBorders>
          </w:tcPr>
          <w:p w14:paraId="260BAC74" w14:textId="3C6B6C0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9E2FD0" w:rsidRPr="00366D31" w14:paraId="6850C8EF" w14:textId="77777777" w:rsidTr="009E2FD0">
        <w:trPr>
          <w:trHeight w:val="135"/>
        </w:trPr>
        <w:tc>
          <w:tcPr>
            <w:tcW w:w="518" w:type="dxa"/>
            <w:vMerge/>
          </w:tcPr>
          <w:p w14:paraId="60391407" w14:textId="77777777" w:rsidR="009E2FD0" w:rsidRPr="00366D31" w:rsidRDefault="009E2FD0" w:rsidP="009E2FD0"/>
        </w:tc>
        <w:tc>
          <w:tcPr>
            <w:tcW w:w="2569" w:type="dxa"/>
            <w:vMerge/>
          </w:tcPr>
          <w:p w14:paraId="08C24B6E" w14:textId="77777777" w:rsidR="009E2FD0" w:rsidRPr="00366D31" w:rsidRDefault="009E2FD0" w:rsidP="009E2FD0"/>
        </w:tc>
        <w:tc>
          <w:tcPr>
            <w:tcW w:w="1384" w:type="dxa"/>
            <w:vMerge/>
          </w:tcPr>
          <w:p w14:paraId="20D46A3E" w14:textId="77777777" w:rsidR="009E2FD0" w:rsidRPr="00366D31" w:rsidRDefault="009E2FD0" w:rsidP="009E2FD0"/>
        </w:tc>
        <w:tc>
          <w:tcPr>
            <w:tcW w:w="10315" w:type="dxa"/>
            <w:tcBorders>
              <w:top w:val="single" w:sz="4" w:space="0" w:color="auto"/>
            </w:tcBorders>
          </w:tcPr>
          <w:p w14:paraId="0FFC979B" w14:textId="001BE80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9E2FD0" w:rsidRPr="00366D31" w14:paraId="0630294C" w14:textId="77777777" w:rsidTr="00A72310">
        <w:tc>
          <w:tcPr>
            <w:tcW w:w="518" w:type="dxa"/>
            <w:vMerge w:val="restart"/>
          </w:tcPr>
          <w:p w14:paraId="797CEB78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569" w:type="dxa"/>
            <w:vMerge w:val="restart"/>
          </w:tcPr>
          <w:p w14:paraId="4862448B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384" w:type="dxa"/>
            <w:vMerge w:val="restart"/>
          </w:tcPr>
          <w:p w14:paraId="7CEC5C56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315" w:type="dxa"/>
          </w:tcPr>
          <w:p w14:paraId="129F5943" w14:textId="52F8068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1A4C8094" w14:textId="77777777" w:rsidTr="00A72310">
        <w:tc>
          <w:tcPr>
            <w:tcW w:w="518" w:type="dxa"/>
            <w:vMerge/>
          </w:tcPr>
          <w:p w14:paraId="00AD06CE" w14:textId="77777777" w:rsidR="009E2FD0" w:rsidRPr="00366D31" w:rsidRDefault="009E2FD0" w:rsidP="009E2FD0"/>
        </w:tc>
        <w:tc>
          <w:tcPr>
            <w:tcW w:w="2569" w:type="dxa"/>
            <w:vMerge/>
          </w:tcPr>
          <w:p w14:paraId="08EAB72D" w14:textId="77777777" w:rsidR="009E2FD0" w:rsidRPr="00366D31" w:rsidRDefault="009E2FD0" w:rsidP="009E2FD0"/>
        </w:tc>
        <w:tc>
          <w:tcPr>
            <w:tcW w:w="1384" w:type="dxa"/>
            <w:vMerge/>
          </w:tcPr>
          <w:p w14:paraId="2F81DE84" w14:textId="77777777" w:rsidR="009E2FD0" w:rsidRPr="00366D31" w:rsidRDefault="009E2FD0" w:rsidP="009E2FD0"/>
        </w:tc>
        <w:tc>
          <w:tcPr>
            <w:tcW w:w="10315" w:type="dxa"/>
          </w:tcPr>
          <w:p w14:paraId="24423087" w14:textId="6E23CFA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9E2FD0" w:rsidRPr="00366D31" w14:paraId="586E5B0C" w14:textId="77777777" w:rsidTr="00A72310">
        <w:tc>
          <w:tcPr>
            <w:tcW w:w="518" w:type="dxa"/>
            <w:vMerge/>
          </w:tcPr>
          <w:p w14:paraId="03ED5B37" w14:textId="77777777" w:rsidR="009E2FD0" w:rsidRPr="00366D31" w:rsidRDefault="009E2FD0" w:rsidP="009E2FD0"/>
        </w:tc>
        <w:tc>
          <w:tcPr>
            <w:tcW w:w="2569" w:type="dxa"/>
            <w:vMerge/>
          </w:tcPr>
          <w:p w14:paraId="43D0F39B" w14:textId="77777777" w:rsidR="009E2FD0" w:rsidRPr="00366D31" w:rsidRDefault="009E2FD0" w:rsidP="009E2FD0"/>
        </w:tc>
        <w:tc>
          <w:tcPr>
            <w:tcW w:w="1384" w:type="dxa"/>
            <w:vMerge/>
          </w:tcPr>
          <w:p w14:paraId="421E605B" w14:textId="77777777" w:rsidR="009E2FD0" w:rsidRPr="00366D31" w:rsidRDefault="009E2FD0" w:rsidP="009E2FD0"/>
        </w:tc>
        <w:tc>
          <w:tcPr>
            <w:tcW w:w="10315" w:type="dxa"/>
          </w:tcPr>
          <w:p w14:paraId="2263598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6D0060BB" w14:textId="77777777" w:rsidTr="00A72310">
        <w:tc>
          <w:tcPr>
            <w:tcW w:w="518" w:type="dxa"/>
            <w:vMerge/>
          </w:tcPr>
          <w:p w14:paraId="1CA7AE62" w14:textId="77777777" w:rsidR="009E2FD0" w:rsidRPr="00366D31" w:rsidRDefault="009E2FD0" w:rsidP="009E2FD0"/>
        </w:tc>
        <w:tc>
          <w:tcPr>
            <w:tcW w:w="2569" w:type="dxa"/>
            <w:vMerge/>
          </w:tcPr>
          <w:p w14:paraId="67D9A2F7" w14:textId="77777777" w:rsidR="009E2FD0" w:rsidRPr="00366D31" w:rsidRDefault="009E2FD0" w:rsidP="009E2FD0"/>
        </w:tc>
        <w:tc>
          <w:tcPr>
            <w:tcW w:w="1384" w:type="dxa"/>
            <w:vMerge/>
          </w:tcPr>
          <w:p w14:paraId="234DD4DE" w14:textId="77777777" w:rsidR="009E2FD0" w:rsidRPr="00366D31" w:rsidRDefault="009E2FD0" w:rsidP="009E2FD0"/>
        </w:tc>
        <w:tc>
          <w:tcPr>
            <w:tcW w:w="10315" w:type="dxa"/>
          </w:tcPr>
          <w:p w14:paraId="7BEC1B24" w14:textId="1E81CBC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2BDA33C2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710C02AC" w14:textId="77777777" w:rsidTr="00A72310">
        <w:tc>
          <w:tcPr>
            <w:tcW w:w="518" w:type="dxa"/>
            <w:vMerge/>
          </w:tcPr>
          <w:p w14:paraId="428BDC2C" w14:textId="77777777" w:rsidR="009E2FD0" w:rsidRPr="00366D31" w:rsidRDefault="009E2FD0" w:rsidP="009E2FD0"/>
        </w:tc>
        <w:tc>
          <w:tcPr>
            <w:tcW w:w="2569" w:type="dxa"/>
            <w:vMerge/>
          </w:tcPr>
          <w:p w14:paraId="0A8A4FBE" w14:textId="77777777" w:rsidR="009E2FD0" w:rsidRPr="00366D31" w:rsidRDefault="009E2FD0" w:rsidP="009E2FD0"/>
        </w:tc>
        <w:tc>
          <w:tcPr>
            <w:tcW w:w="1384" w:type="dxa"/>
            <w:vMerge/>
          </w:tcPr>
          <w:p w14:paraId="7721D1A2" w14:textId="77777777" w:rsidR="009E2FD0" w:rsidRPr="00366D31" w:rsidRDefault="009E2FD0" w:rsidP="009E2FD0"/>
        </w:tc>
        <w:tc>
          <w:tcPr>
            <w:tcW w:w="10315" w:type="dxa"/>
          </w:tcPr>
          <w:p w14:paraId="67743B1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9E2FD0" w:rsidRPr="00366D31" w14:paraId="4C08B8EE" w14:textId="77777777" w:rsidTr="00A72310">
        <w:tc>
          <w:tcPr>
            <w:tcW w:w="518" w:type="dxa"/>
            <w:vMerge/>
          </w:tcPr>
          <w:p w14:paraId="74CF8375" w14:textId="77777777" w:rsidR="009E2FD0" w:rsidRPr="00366D31" w:rsidRDefault="009E2FD0" w:rsidP="009E2FD0"/>
        </w:tc>
        <w:tc>
          <w:tcPr>
            <w:tcW w:w="2569" w:type="dxa"/>
            <w:vMerge/>
          </w:tcPr>
          <w:p w14:paraId="57F30CD3" w14:textId="77777777" w:rsidR="009E2FD0" w:rsidRPr="00366D31" w:rsidRDefault="009E2FD0" w:rsidP="009E2FD0"/>
        </w:tc>
        <w:tc>
          <w:tcPr>
            <w:tcW w:w="1384" w:type="dxa"/>
            <w:vMerge/>
          </w:tcPr>
          <w:p w14:paraId="223FD518" w14:textId="77777777" w:rsidR="009E2FD0" w:rsidRPr="00366D31" w:rsidRDefault="009E2FD0" w:rsidP="009E2FD0"/>
        </w:tc>
        <w:tc>
          <w:tcPr>
            <w:tcW w:w="10315" w:type="dxa"/>
          </w:tcPr>
          <w:p w14:paraId="05DEB66A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9E2FD0" w:rsidRPr="00366D31" w14:paraId="213CE521" w14:textId="77777777" w:rsidTr="00A72310">
        <w:tc>
          <w:tcPr>
            <w:tcW w:w="518" w:type="dxa"/>
            <w:vMerge/>
          </w:tcPr>
          <w:p w14:paraId="05AB53B0" w14:textId="77777777" w:rsidR="009E2FD0" w:rsidRPr="00366D31" w:rsidRDefault="009E2FD0" w:rsidP="009E2FD0"/>
        </w:tc>
        <w:tc>
          <w:tcPr>
            <w:tcW w:w="2569" w:type="dxa"/>
            <w:vMerge/>
          </w:tcPr>
          <w:p w14:paraId="18B63685" w14:textId="77777777" w:rsidR="009E2FD0" w:rsidRPr="00366D31" w:rsidRDefault="009E2FD0" w:rsidP="009E2FD0"/>
        </w:tc>
        <w:tc>
          <w:tcPr>
            <w:tcW w:w="1384" w:type="dxa"/>
            <w:vMerge/>
          </w:tcPr>
          <w:p w14:paraId="21564CE8" w14:textId="77777777" w:rsidR="009E2FD0" w:rsidRPr="00366D31" w:rsidRDefault="009E2FD0" w:rsidP="009E2FD0"/>
        </w:tc>
        <w:tc>
          <w:tcPr>
            <w:tcW w:w="10315" w:type="dxa"/>
          </w:tcPr>
          <w:p w14:paraId="06D129CA" w14:textId="52A57DE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 мест для объектов питания.</w:t>
            </w:r>
          </w:p>
        </w:tc>
      </w:tr>
      <w:tr w:rsidR="009E2FD0" w:rsidRPr="00366D31" w14:paraId="6BED238B" w14:textId="77777777" w:rsidTr="00A72310">
        <w:tc>
          <w:tcPr>
            <w:tcW w:w="518" w:type="dxa"/>
            <w:vMerge/>
          </w:tcPr>
          <w:p w14:paraId="382EE60D" w14:textId="77777777" w:rsidR="009E2FD0" w:rsidRPr="00366D31" w:rsidRDefault="009E2FD0" w:rsidP="009E2FD0"/>
        </w:tc>
        <w:tc>
          <w:tcPr>
            <w:tcW w:w="2569" w:type="dxa"/>
            <w:vMerge/>
          </w:tcPr>
          <w:p w14:paraId="7A3C4A00" w14:textId="77777777" w:rsidR="009E2FD0" w:rsidRPr="00366D31" w:rsidRDefault="009E2FD0" w:rsidP="009E2FD0"/>
        </w:tc>
        <w:tc>
          <w:tcPr>
            <w:tcW w:w="1384" w:type="dxa"/>
            <w:vMerge/>
          </w:tcPr>
          <w:p w14:paraId="75EFD490" w14:textId="77777777" w:rsidR="009E2FD0" w:rsidRPr="00366D31" w:rsidRDefault="009E2FD0" w:rsidP="009E2FD0"/>
        </w:tc>
        <w:tc>
          <w:tcPr>
            <w:tcW w:w="10315" w:type="dxa"/>
          </w:tcPr>
          <w:p w14:paraId="0CBA8E2E" w14:textId="2866D50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 кв. м торговой площади для объектов торговли.</w:t>
            </w:r>
          </w:p>
        </w:tc>
      </w:tr>
      <w:tr w:rsidR="009E2FD0" w:rsidRPr="00366D31" w14:paraId="61C1DABA" w14:textId="77777777" w:rsidTr="00A72310">
        <w:tc>
          <w:tcPr>
            <w:tcW w:w="518" w:type="dxa"/>
            <w:vMerge/>
          </w:tcPr>
          <w:p w14:paraId="03798B7A" w14:textId="77777777" w:rsidR="009E2FD0" w:rsidRPr="00366D31" w:rsidRDefault="009E2FD0" w:rsidP="009E2FD0"/>
        </w:tc>
        <w:tc>
          <w:tcPr>
            <w:tcW w:w="2569" w:type="dxa"/>
            <w:vMerge/>
          </w:tcPr>
          <w:p w14:paraId="68E88416" w14:textId="77777777" w:rsidR="009E2FD0" w:rsidRPr="00366D31" w:rsidRDefault="009E2FD0" w:rsidP="009E2FD0"/>
        </w:tc>
        <w:tc>
          <w:tcPr>
            <w:tcW w:w="1384" w:type="dxa"/>
            <w:vMerge/>
          </w:tcPr>
          <w:p w14:paraId="3B2025BF" w14:textId="77777777" w:rsidR="009E2FD0" w:rsidRPr="00366D31" w:rsidRDefault="009E2FD0" w:rsidP="009E2FD0"/>
        </w:tc>
        <w:tc>
          <w:tcPr>
            <w:tcW w:w="10315" w:type="dxa"/>
          </w:tcPr>
          <w:p w14:paraId="5B54DD7D" w14:textId="0BDD683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 кв. 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9E2FD0" w:rsidRPr="00366D31" w14:paraId="41C76DA7" w14:textId="77777777" w:rsidTr="00A72310">
        <w:tc>
          <w:tcPr>
            <w:tcW w:w="518" w:type="dxa"/>
            <w:vMerge w:val="restart"/>
          </w:tcPr>
          <w:p w14:paraId="64F0F500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569" w:type="dxa"/>
            <w:vMerge w:val="restart"/>
          </w:tcPr>
          <w:p w14:paraId="0AF3DC44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384" w:type="dxa"/>
            <w:vMerge w:val="restart"/>
          </w:tcPr>
          <w:p w14:paraId="4855D952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315" w:type="dxa"/>
          </w:tcPr>
          <w:p w14:paraId="207EF69B" w14:textId="157BF8A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7EB0DBCB" w14:textId="77777777" w:rsidTr="00A72310">
        <w:tc>
          <w:tcPr>
            <w:tcW w:w="518" w:type="dxa"/>
            <w:vMerge/>
          </w:tcPr>
          <w:p w14:paraId="1AC6753D" w14:textId="77777777" w:rsidR="009E2FD0" w:rsidRPr="00366D31" w:rsidRDefault="009E2FD0" w:rsidP="009E2FD0"/>
        </w:tc>
        <w:tc>
          <w:tcPr>
            <w:tcW w:w="2569" w:type="dxa"/>
            <w:vMerge/>
          </w:tcPr>
          <w:p w14:paraId="4A8C6945" w14:textId="77777777" w:rsidR="009E2FD0" w:rsidRPr="00366D31" w:rsidRDefault="009E2FD0" w:rsidP="009E2FD0"/>
        </w:tc>
        <w:tc>
          <w:tcPr>
            <w:tcW w:w="1384" w:type="dxa"/>
            <w:vMerge/>
          </w:tcPr>
          <w:p w14:paraId="07AF5A2E" w14:textId="77777777" w:rsidR="009E2FD0" w:rsidRPr="00366D31" w:rsidRDefault="009E2FD0" w:rsidP="009E2FD0"/>
        </w:tc>
        <w:tc>
          <w:tcPr>
            <w:tcW w:w="10315" w:type="dxa"/>
          </w:tcPr>
          <w:p w14:paraId="6D234F94" w14:textId="3C9D2578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9E2FD0" w:rsidRPr="00366D31" w14:paraId="79E050FE" w14:textId="77777777" w:rsidTr="00A72310">
        <w:tc>
          <w:tcPr>
            <w:tcW w:w="518" w:type="dxa"/>
            <w:vMerge/>
          </w:tcPr>
          <w:p w14:paraId="61ED04D6" w14:textId="77777777" w:rsidR="009E2FD0" w:rsidRPr="00366D31" w:rsidRDefault="009E2FD0" w:rsidP="009E2FD0"/>
        </w:tc>
        <w:tc>
          <w:tcPr>
            <w:tcW w:w="2569" w:type="dxa"/>
            <w:vMerge/>
          </w:tcPr>
          <w:p w14:paraId="5CDF7CF4" w14:textId="77777777" w:rsidR="009E2FD0" w:rsidRPr="00366D31" w:rsidRDefault="009E2FD0" w:rsidP="009E2FD0"/>
        </w:tc>
        <w:tc>
          <w:tcPr>
            <w:tcW w:w="1384" w:type="dxa"/>
            <w:vMerge/>
          </w:tcPr>
          <w:p w14:paraId="04C9761C" w14:textId="77777777" w:rsidR="009E2FD0" w:rsidRPr="00366D31" w:rsidRDefault="009E2FD0" w:rsidP="009E2FD0"/>
        </w:tc>
        <w:tc>
          <w:tcPr>
            <w:tcW w:w="10315" w:type="dxa"/>
          </w:tcPr>
          <w:p w14:paraId="3FC4BF01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0F496A2A" w14:textId="77777777" w:rsidTr="00A72310">
        <w:tc>
          <w:tcPr>
            <w:tcW w:w="518" w:type="dxa"/>
            <w:vMerge/>
          </w:tcPr>
          <w:p w14:paraId="2D9012FD" w14:textId="77777777" w:rsidR="009E2FD0" w:rsidRPr="00366D31" w:rsidRDefault="009E2FD0" w:rsidP="009E2FD0"/>
        </w:tc>
        <w:tc>
          <w:tcPr>
            <w:tcW w:w="2569" w:type="dxa"/>
            <w:vMerge/>
          </w:tcPr>
          <w:p w14:paraId="0B355159" w14:textId="77777777" w:rsidR="009E2FD0" w:rsidRPr="00366D31" w:rsidRDefault="009E2FD0" w:rsidP="009E2FD0"/>
        </w:tc>
        <w:tc>
          <w:tcPr>
            <w:tcW w:w="1384" w:type="dxa"/>
            <w:vMerge/>
          </w:tcPr>
          <w:p w14:paraId="177E8A38" w14:textId="77777777" w:rsidR="009E2FD0" w:rsidRPr="00366D31" w:rsidRDefault="009E2FD0" w:rsidP="009E2FD0"/>
        </w:tc>
        <w:tc>
          <w:tcPr>
            <w:tcW w:w="10315" w:type="dxa"/>
          </w:tcPr>
          <w:p w14:paraId="6C893360" w14:textId="677884B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6684CA1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6DC5A251" w14:textId="77777777" w:rsidTr="00A72310">
        <w:tc>
          <w:tcPr>
            <w:tcW w:w="518" w:type="dxa"/>
            <w:vMerge/>
          </w:tcPr>
          <w:p w14:paraId="0E7A7B44" w14:textId="77777777" w:rsidR="009E2FD0" w:rsidRPr="00366D31" w:rsidRDefault="009E2FD0" w:rsidP="009E2FD0"/>
        </w:tc>
        <w:tc>
          <w:tcPr>
            <w:tcW w:w="2569" w:type="dxa"/>
            <w:vMerge/>
          </w:tcPr>
          <w:p w14:paraId="0BD7A76A" w14:textId="77777777" w:rsidR="009E2FD0" w:rsidRPr="00366D31" w:rsidRDefault="009E2FD0" w:rsidP="009E2FD0"/>
        </w:tc>
        <w:tc>
          <w:tcPr>
            <w:tcW w:w="1384" w:type="dxa"/>
            <w:vMerge/>
          </w:tcPr>
          <w:p w14:paraId="6B3E3A76" w14:textId="77777777" w:rsidR="009E2FD0" w:rsidRPr="00366D31" w:rsidRDefault="009E2FD0" w:rsidP="009E2FD0"/>
        </w:tc>
        <w:tc>
          <w:tcPr>
            <w:tcW w:w="10315" w:type="dxa"/>
          </w:tcPr>
          <w:p w14:paraId="4D55C07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9E2FD0" w:rsidRPr="00366D31" w14:paraId="02C46529" w14:textId="77777777" w:rsidTr="00A72310">
        <w:tc>
          <w:tcPr>
            <w:tcW w:w="518" w:type="dxa"/>
            <w:vMerge/>
          </w:tcPr>
          <w:p w14:paraId="51F0FEC0" w14:textId="77777777" w:rsidR="009E2FD0" w:rsidRPr="00366D31" w:rsidRDefault="009E2FD0" w:rsidP="009E2FD0"/>
        </w:tc>
        <w:tc>
          <w:tcPr>
            <w:tcW w:w="2569" w:type="dxa"/>
            <w:vMerge/>
          </w:tcPr>
          <w:p w14:paraId="2569F95F" w14:textId="77777777" w:rsidR="009E2FD0" w:rsidRPr="00366D31" w:rsidRDefault="009E2FD0" w:rsidP="009E2FD0"/>
        </w:tc>
        <w:tc>
          <w:tcPr>
            <w:tcW w:w="1384" w:type="dxa"/>
            <w:vMerge/>
          </w:tcPr>
          <w:p w14:paraId="6D908162" w14:textId="77777777" w:rsidR="009E2FD0" w:rsidRPr="00366D31" w:rsidRDefault="009E2FD0" w:rsidP="009E2FD0"/>
        </w:tc>
        <w:tc>
          <w:tcPr>
            <w:tcW w:w="10315" w:type="dxa"/>
          </w:tcPr>
          <w:p w14:paraId="5BC07E91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9E2FD0" w:rsidRPr="00366D31" w14:paraId="107ECA5C" w14:textId="77777777" w:rsidTr="009E2FD0">
        <w:trPr>
          <w:trHeight w:val="150"/>
        </w:trPr>
        <w:tc>
          <w:tcPr>
            <w:tcW w:w="518" w:type="dxa"/>
            <w:vMerge/>
          </w:tcPr>
          <w:p w14:paraId="43697943" w14:textId="77777777" w:rsidR="009E2FD0" w:rsidRPr="00366D31" w:rsidRDefault="009E2FD0" w:rsidP="009E2FD0"/>
        </w:tc>
        <w:tc>
          <w:tcPr>
            <w:tcW w:w="2569" w:type="dxa"/>
            <w:vMerge/>
          </w:tcPr>
          <w:p w14:paraId="405DCEFE" w14:textId="77777777" w:rsidR="009E2FD0" w:rsidRPr="00366D31" w:rsidRDefault="009E2FD0" w:rsidP="009E2FD0"/>
        </w:tc>
        <w:tc>
          <w:tcPr>
            <w:tcW w:w="1384" w:type="dxa"/>
            <w:vMerge/>
          </w:tcPr>
          <w:p w14:paraId="69DAB3F9" w14:textId="77777777" w:rsidR="009E2FD0" w:rsidRPr="00366D31" w:rsidRDefault="009E2FD0" w:rsidP="009E2FD0"/>
        </w:tc>
        <w:tc>
          <w:tcPr>
            <w:tcW w:w="10315" w:type="dxa"/>
            <w:tcBorders>
              <w:bottom w:val="single" w:sz="4" w:space="0" w:color="auto"/>
            </w:tcBorders>
          </w:tcPr>
          <w:p w14:paraId="06373F29" w14:textId="248C00C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9E2FD0" w:rsidRPr="00366D31" w14:paraId="74A77518" w14:textId="77777777" w:rsidTr="009E2FD0">
        <w:trPr>
          <w:trHeight w:val="120"/>
        </w:trPr>
        <w:tc>
          <w:tcPr>
            <w:tcW w:w="518" w:type="dxa"/>
            <w:vMerge/>
          </w:tcPr>
          <w:p w14:paraId="75D82561" w14:textId="77777777" w:rsidR="009E2FD0" w:rsidRPr="00366D31" w:rsidRDefault="009E2FD0" w:rsidP="009E2FD0"/>
        </w:tc>
        <w:tc>
          <w:tcPr>
            <w:tcW w:w="2569" w:type="dxa"/>
            <w:vMerge/>
          </w:tcPr>
          <w:p w14:paraId="001EEA8F" w14:textId="77777777" w:rsidR="009E2FD0" w:rsidRPr="00366D31" w:rsidRDefault="009E2FD0" w:rsidP="009E2FD0"/>
        </w:tc>
        <w:tc>
          <w:tcPr>
            <w:tcW w:w="1384" w:type="dxa"/>
            <w:vMerge/>
          </w:tcPr>
          <w:p w14:paraId="3D192E37" w14:textId="77777777" w:rsidR="009E2FD0" w:rsidRPr="00366D31" w:rsidRDefault="009E2FD0" w:rsidP="009E2FD0"/>
        </w:tc>
        <w:tc>
          <w:tcPr>
            <w:tcW w:w="10315" w:type="dxa"/>
            <w:tcBorders>
              <w:top w:val="single" w:sz="4" w:space="0" w:color="auto"/>
            </w:tcBorders>
          </w:tcPr>
          <w:p w14:paraId="0A0ECBA7" w14:textId="2A06AAA3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9E2FD0" w:rsidRPr="00366D31" w14:paraId="2C05DF22" w14:textId="77777777" w:rsidTr="00A72310">
        <w:tc>
          <w:tcPr>
            <w:tcW w:w="518" w:type="dxa"/>
            <w:vMerge w:val="restart"/>
          </w:tcPr>
          <w:p w14:paraId="6B25E351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569" w:type="dxa"/>
            <w:vMerge w:val="restart"/>
          </w:tcPr>
          <w:p w14:paraId="278E8799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384" w:type="dxa"/>
            <w:vMerge w:val="restart"/>
          </w:tcPr>
          <w:p w14:paraId="21F4C516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315" w:type="dxa"/>
          </w:tcPr>
          <w:p w14:paraId="4639A1ED" w14:textId="78F9BED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6F54F1D7" w14:textId="77777777" w:rsidTr="00A72310">
        <w:tc>
          <w:tcPr>
            <w:tcW w:w="518" w:type="dxa"/>
            <w:vMerge/>
          </w:tcPr>
          <w:p w14:paraId="784DF39D" w14:textId="77777777" w:rsidR="009E2FD0" w:rsidRPr="00366D31" w:rsidRDefault="009E2FD0" w:rsidP="009E2FD0"/>
        </w:tc>
        <w:tc>
          <w:tcPr>
            <w:tcW w:w="2569" w:type="dxa"/>
            <w:vMerge/>
          </w:tcPr>
          <w:p w14:paraId="6187CD30" w14:textId="77777777" w:rsidR="009E2FD0" w:rsidRPr="00366D31" w:rsidRDefault="009E2FD0" w:rsidP="009E2FD0"/>
        </w:tc>
        <w:tc>
          <w:tcPr>
            <w:tcW w:w="1384" w:type="dxa"/>
            <w:vMerge/>
          </w:tcPr>
          <w:p w14:paraId="31D78DB8" w14:textId="77777777" w:rsidR="009E2FD0" w:rsidRPr="00366D31" w:rsidRDefault="009E2FD0" w:rsidP="009E2FD0"/>
        </w:tc>
        <w:tc>
          <w:tcPr>
            <w:tcW w:w="10315" w:type="dxa"/>
          </w:tcPr>
          <w:p w14:paraId="3564992C" w14:textId="3C8E456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9E2FD0" w:rsidRPr="00366D31" w14:paraId="6D3FACF2" w14:textId="77777777" w:rsidTr="00A72310">
        <w:tc>
          <w:tcPr>
            <w:tcW w:w="518" w:type="dxa"/>
            <w:vMerge/>
          </w:tcPr>
          <w:p w14:paraId="28CEC28A" w14:textId="77777777" w:rsidR="009E2FD0" w:rsidRPr="00366D31" w:rsidRDefault="009E2FD0" w:rsidP="009E2FD0"/>
        </w:tc>
        <w:tc>
          <w:tcPr>
            <w:tcW w:w="2569" w:type="dxa"/>
            <w:vMerge/>
          </w:tcPr>
          <w:p w14:paraId="1F09DE4F" w14:textId="77777777" w:rsidR="009E2FD0" w:rsidRPr="00366D31" w:rsidRDefault="009E2FD0" w:rsidP="009E2FD0"/>
        </w:tc>
        <w:tc>
          <w:tcPr>
            <w:tcW w:w="1384" w:type="dxa"/>
            <w:vMerge/>
          </w:tcPr>
          <w:p w14:paraId="58A23CB0" w14:textId="77777777" w:rsidR="009E2FD0" w:rsidRPr="00366D31" w:rsidRDefault="009E2FD0" w:rsidP="009E2FD0"/>
        </w:tc>
        <w:tc>
          <w:tcPr>
            <w:tcW w:w="10315" w:type="dxa"/>
          </w:tcPr>
          <w:p w14:paraId="62FF0A6C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2293A834" w14:textId="77777777" w:rsidTr="00A72310">
        <w:tc>
          <w:tcPr>
            <w:tcW w:w="518" w:type="dxa"/>
            <w:vMerge/>
          </w:tcPr>
          <w:p w14:paraId="3EDAA657" w14:textId="77777777" w:rsidR="009E2FD0" w:rsidRPr="00366D31" w:rsidRDefault="009E2FD0" w:rsidP="009E2FD0"/>
        </w:tc>
        <w:tc>
          <w:tcPr>
            <w:tcW w:w="2569" w:type="dxa"/>
            <w:vMerge/>
          </w:tcPr>
          <w:p w14:paraId="652C3D22" w14:textId="77777777" w:rsidR="009E2FD0" w:rsidRPr="00366D31" w:rsidRDefault="009E2FD0" w:rsidP="009E2FD0"/>
        </w:tc>
        <w:tc>
          <w:tcPr>
            <w:tcW w:w="1384" w:type="dxa"/>
            <w:vMerge/>
          </w:tcPr>
          <w:p w14:paraId="6D321FE9" w14:textId="77777777" w:rsidR="009E2FD0" w:rsidRPr="00366D31" w:rsidRDefault="009E2FD0" w:rsidP="009E2FD0"/>
        </w:tc>
        <w:tc>
          <w:tcPr>
            <w:tcW w:w="10315" w:type="dxa"/>
          </w:tcPr>
          <w:p w14:paraId="36FF1053" w14:textId="28D88EF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7222228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3E798F29" w14:textId="77777777" w:rsidTr="00A72310">
        <w:tc>
          <w:tcPr>
            <w:tcW w:w="518" w:type="dxa"/>
            <w:vMerge/>
          </w:tcPr>
          <w:p w14:paraId="15A8A2D8" w14:textId="77777777" w:rsidR="009E2FD0" w:rsidRPr="00366D31" w:rsidRDefault="009E2FD0" w:rsidP="009E2FD0"/>
        </w:tc>
        <w:tc>
          <w:tcPr>
            <w:tcW w:w="2569" w:type="dxa"/>
            <w:vMerge/>
          </w:tcPr>
          <w:p w14:paraId="017BE4AE" w14:textId="77777777" w:rsidR="009E2FD0" w:rsidRPr="00366D31" w:rsidRDefault="009E2FD0" w:rsidP="009E2FD0"/>
        </w:tc>
        <w:tc>
          <w:tcPr>
            <w:tcW w:w="1384" w:type="dxa"/>
            <w:vMerge/>
          </w:tcPr>
          <w:p w14:paraId="0900A122" w14:textId="77777777" w:rsidR="009E2FD0" w:rsidRPr="00366D31" w:rsidRDefault="009E2FD0" w:rsidP="009E2FD0"/>
        </w:tc>
        <w:tc>
          <w:tcPr>
            <w:tcW w:w="10315" w:type="dxa"/>
          </w:tcPr>
          <w:p w14:paraId="7832587C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9E2FD0" w:rsidRPr="00366D31" w14:paraId="793FA66B" w14:textId="77777777" w:rsidTr="00A72310">
        <w:tc>
          <w:tcPr>
            <w:tcW w:w="518" w:type="dxa"/>
            <w:vMerge/>
          </w:tcPr>
          <w:p w14:paraId="5875EEBC" w14:textId="77777777" w:rsidR="009E2FD0" w:rsidRPr="00366D31" w:rsidRDefault="009E2FD0" w:rsidP="009E2FD0"/>
        </w:tc>
        <w:tc>
          <w:tcPr>
            <w:tcW w:w="2569" w:type="dxa"/>
            <w:vMerge/>
          </w:tcPr>
          <w:p w14:paraId="3F549024" w14:textId="77777777" w:rsidR="009E2FD0" w:rsidRPr="00366D31" w:rsidRDefault="009E2FD0" w:rsidP="009E2FD0"/>
        </w:tc>
        <w:tc>
          <w:tcPr>
            <w:tcW w:w="1384" w:type="dxa"/>
            <w:vMerge/>
          </w:tcPr>
          <w:p w14:paraId="2A2A99DC" w14:textId="77777777" w:rsidR="009E2FD0" w:rsidRPr="00366D31" w:rsidRDefault="009E2FD0" w:rsidP="009E2FD0"/>
        </w:tc>
        <w:tc>
          <w:tcPr>
            <w:tcW w:w="10315" w:type="dxa"/>
          </w:tcPr>
          <w:p w14:paraId="3F5D4C2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9E2FD0" w:rsidRPr="00366D31" w14:paraId="5F91AADC" w14:textId="77777777" w:rsidTr="009E2FD0">
        <w:trPr>
          <w:trHeight w:val="105"/>
        </w:trPr>
        <w:tc>
          <w:tcPr>
            <w:tcW w:w="518" w:type="dxa"/>
            <w:vMerge/>
          </w:tcPr>
          <w:p w14:paraId="19E05BCC" w14:textId="77777777" w:rsidR="009E2FD0" w:rsidRPr="00366D31" w:rsidRDefault="009E2FD0" w:rsidP="009E2FD0"/>
        </w:tc>
        <w:tc>
          <w:tcPr>
            <w:tcW w:w="2569" w:type="dxa"/>
            <w:vMerge/>
          </w:tcPr>
          <w:p w14:paraId="4F2E5D93" w14:textId="77777777" w:rsidR="009E2FD0" w:rsidRPr="00366D31" w:rsidRDefault="009E2FD0" w:rsidP="009E2FD0"/>
        </w:tc>
        <w:tc>
          <w:tcPr>
            <w:tcW w:w="1384" w:type="dxa"/>
            <w:vMerge/>
          </w:tcPr>
          <w:p w14:paraId="40C8C0A5" w14:textId="77777777" w:rsidR="009E2FD0" w:rsidRPr="00366D31" w:rsidRDefault="009E2FD0" w:rsidP="009E2FD0"/>
        </w:tc>
        <w:tc>
          <w:tcPr>
            <w:tcW w:w="10315" w:type="dxa"/>
            <w:tcBorders>
              <w:bottom w:val="single" w:sz="4" w:space="0" w:color="auto"/>
            </w:tcBorders>
          </w:tcPr>
          <w:p w14:paraId="70935786" w14:textId="0115FA3C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9E2FD0" w:rsidRPr="00366D31" w14:paraId="0727E896" w14:textId="77777777" w:rsidTr="009E2FD0">
        <w:trPr>
          <w:trHeight w:val="150"/>
        </w:trPr>
        <w:tc>
          <w:tcPr>
            <w:tcW w:w="518" w:type="dxa"/>
            <w:vMerge/>
          </w:tcPr>
          <w:p w14:paraId="58DEA4CB" w14:textId="77777777" w:rsidR="009E2FD0" w:rsidRPr="00366D31" w:rsidRDefault="009E2FD0" w:rsidP="009E2FD0"/>
        </w:tc>
        <w:tc>
          <w:tcPr>
            <w:tcW w:w="2569" w:type="dxa"/>
            <w:vMerge/>
          </w:tcPr>
          <w:p w14:paraId="7064DE74" w14:textId="77777777" w:rsidR="009E2FD0" w:rsidRPr="00366D31" w:rsidRDefault="009E2FD0" w:rsidP="009E2FD0"/>
        </w:tc>
        <w:tc>
          <w:tcPr>
            <w:tcW w:w="1384" w:type="dxa"/>
            <w:vMerge/>
          </w:tcPr>
          <w:p w14:paraId="68B6F8C1" w14:textId="77777777" w:rsidR="009E2FD0" w:rsidRPr="00366D31" w:rsidRDefault="009E2FD0" w:rsidP="009E2FD0"/>
        </w:tc>
        <w:tc>
          <w:tcPr>
            <w:tcW w:w="10315" w:type="dxa"/>
            <w:tcBorders>
              <w:top w:val="single" w:sz="4" w:space="0" w:color="auto"/>
              <w:bottom w:val="single" w:sz="4" w:space="0" w:color="auto"/>
            </w:tcBorders>
          </w:tcPr>
          <w:p w14:paraId="4E72049D" w14:textId="432D7BC8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9E2FD0" w:rsidRPr="00366D31" w14:paraId="2BCB1248" w14:textId="77777777" w:rsidTr="009E2FD0">
        <w:tc>
          <w:tcPr>
            <w:tcW w:w="518" w:type="dxa"/>
          </w:tcPr>
          <w:p w14:paraId="7254AB6F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569" w:type="dxa"/>
          </w:tcPr>
          <w:p w14:paraId="3541C8A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4" w:type="dxa"/>
          </w:tcPr>
          <w:p w14:paraId="37BB3D94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315" w:type="dxa"/>
            <w:tcBorders>
              <w:top w:val="single" w:sz="4" w:space="0" w:color="auto"/>
            </w:tcBorders>
          </w:tcPr>
          <w:p w14:paraId="2536363A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9E2FD0" w:rsidRPr="00366D31" w14:paraId="293702F8" w14:textId="77777777" w:rsidTr="00A72310">
        <w:tc>
          <w:tcPr>
            <w:tcW w:w="518" w:type="dxa"/>
            <w:vMerge w:val="restart"/>
          </w:tcPr>
          <w:p w14:paraId="28892B60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569" w:type="dxa"/>
            <w:vMerge w:val="restart"/>
          </w:tcPr>
          <w:p w14:paraId="3151C5D6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84" w:type="dxa"/>
            <w:vMerge w:val="restart"/>
          </w:tcPr>
          <w:p w14:paraId="291F72EB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315" w:type="dxa"/>
          </w:tcPr>
          <w:p w14:paraId="3688627C" w14:textId="5D583714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366D31" w:rsidRPr="00366D31" w14:paraId="45913D8C" w14:textId="77777777" w:rsidTr="00A72310">
        <w:tc>
          <w:tcPr>
            <w:tcW w:w="518" w:type="dxa"/>
            <w:vMerge/>
          </w:tcPr>
          <w:p w14:paraId="3E79A85B" w14:textId="77777777" w:rsidR="009E2FD0" w:rsidRPr="00366D31" w:rsidRDefault="009E2FD0" w:rsidP="009E2FD0"/>
        </w:tc>
        <w:tc>
          <w:tcPr>
            <w:tcW w:w="2569" w:type="dxa"/>
            <w:vMerge/>
          </w:tcPr>
          <w:p w14:paraId="5C3C70BE" w14:textId="77777777" w:rsidR="009E2FD0" w:rsidRPr="00366D31" w:rsidRDefault="009E2FD0" w:rsidP="009E2FD0"/>
        </w:tc>
        <w:tc>
          <w:tcPr>
            <w:tcW w:w="1384" w:type="dxa"/>
            <w:vMerge/>
          </w:tcPr>
          <w:p w14:paraId="15BE0005" w14:textId="77777777" w:rsidR="009E2FD0" w:rsidRPr="00366D31" w:rsidRDefault="009E2FD0" w:rsidP="009E2FD0"/>
        </w:tc>
        <w:tc>
          <w:tcPr>
            <w:tcW w:w="10315" w:type="dxa"/>
          </w:tcPr>
          <w:p w14:paraId="35136EDF" w14:textId="6F821F65" w:rsidR="000D0E6C" w:rsidRPr="00366D31" w:rsidRDefault="009E2FD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5 м.</w:t>
            </w:r>
          </w:p>
        </w:tc>
      </w:tr>
      <w:tr w:rsidR="009E2FD0" w:rsidRPr="00366D31" w14:paraId="62DB5B58" w14:textId="77777777" w:rsidTr="00A72310">
        <w:tc>
          <w:tcPr>
            <w:tcW w:w="518" w:type="dxa"/>
            <w:vMerge/>
          </w:tcPr>
          <w:p w14:paraId="6FF30A35" w14:textId="77777777" w:rsidR="009E2FD0" w:rsidRPr="00366D31" w:rsidRDefault="009E2FD0" w:rsidP="009E2FD0"/>
        </w:tc>
        <w:tc>
          <w:tcPr>
            <w:tcW w:w="2569" w:type="dxa"/>
            <w:vMerge/>
          </w:tcPr>
          <w:p w14:paraId="59DB981A" w14:textId="77777777" w:rsidR="009E2FD0" w:rsidRPr="00366D31" w:rsidRDefault="009E2FD0" w:rsidP="009E2FD0"/>
        </w:tc>
        <w:tc>
          <w:tcPr>
            <w:tcW w:w="1384" w:type="dxa"/>
            <w:vMerge/>
          </w:tcPr>
          <w:p w14:paraId="5866F93B" w14:textId="77777777" w:rsidR="009E2FD0" w:rsidRPr="00366D31" w:rsidRDefault="009E2FD0" w:rsidP="009E2FD0"/>
        </w:tc>
        <w:tc>
          <w:tcPr>
            <w:tcW w:w="10315" w:type="dxa"/>
          </w:tcPr>
          <w:p w14:paraId="017439D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2662EF89" w14:textId="77777777" w:rsidTr="00A72310">
        <w:tc>
          <w:tcPr>
            <w:tcW w:w="518" w:type="dxa"/>
            <w:vMerge/>
          </w:tcPr>
          <w:p w14:paraId="144C3D4D" w14:textId="77777777" w:rsidR="009E2FD0" w:rsidRPr="00366D31" w:rsidRDefault="009E2FD0" w:rsidP="009E2FD0"/>
        </w:tc>
        <w:tc>
          <w:tcPr>
            <w:tcW w:w="2569" w:type="dxa"/>
            <w:vMerge/>
          </w:tcPr>
          <w:p w14:paraId="4BD87B5A" w14:textId="77777777" w:rsidR="009E2FD0" w:rsidRPr="00366D31" w:rsidRDefault="009E2FD0" w:rsidP="009E2FD0"/>
        </w:tc>
        <w:tc>
          <w:tcPr>
            <w:tcW w:w="1384" w:type="dxa"/>
            <w:vMerge/>
          </w:tcPr>
          <w:p w14:paraId="4B01175E" w14:textId="77777777" w:rsidR="009E2FD0" w:rsidRPr="00366D31" w:rsidRDefault="009E2FD0" w:rsidP="009E2FD0"/>
        </w:tc>
        <w:tc>
          <w:tcPr>
            <w:tcW w:w="10315" w:type="dxa"/>
          </w:tcPr>
          <w:p w14:paraId="03EA4BAA" w14:textId="23565F0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4E657C6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20597B78" w14:textId="77777777" w:rsidTr="00A72310">
        <w:tc>
          <w:tcPr>
            <w:tcW w:w="518" w:type="dxa"/>
            <w:vMerge/>
          </w:tcPr>
          <w:p w14:paraId="3C8C2C5E" w14:textId="77777777" w:rsidR="009E2FD0" w:rsidRPr="00366D31" w:rsidRDefault="009E2FD0" w:rsidP="009E2FD0"/>
        </w:tc>
        <w:tc>
          <w:tcPr>
            <w:tcW w:w="2569" w:type="dxa"/>
            <w:vMerge/>
          </w:tcPr>
          <w:p w14:paraId="688EE491" w14:textId="77777777" w:rsidR="009E2FD0" w:rsidRPr="00366D31" w:rsidRDefault="009E2FD0" w:rsidP="009E2FD0"/>
        </w:tc>
        <w:tc>
          <w:tcPr>
            <w:tcW w:w="1384" w:type="dxa"/>
            <w:vMerge/>
          </w:tcPr>
          <w:p w14:paraId="4CE38763" w14:textId="77777777" w:rsidR="009E2FD0" w:rsidRPr="00366D31" w:rsidRDefault="009E2FD0" w:rsidP="009E2FD0"/>
        </w:tc>
        <w:tc>
          <w:tcPr>
            <w:tcW w:w="10315" w:type="dxa"/>
          </w:tcPr>
          <w:p w14:paraId="4FCDAC5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9E2FD0" w:rsidRPr="00366D31" w14:paraId="0912C88E" w14:textId="77777777" w:rsidTr="00A72310">
        <w:tc>
          <w:tcPr>
            <w:tcW w:w="518" w:type="dxa"/>
            <w:vMerge/>
          </w:tcPr>
          <w:p w14:paraId="23E279B8" w14:textId="77777777" w:rsidR="009E2FD0" w:rsidRPr="00366D31" w:rsidRDefault="009E2FD0" w:rsidP="009E2FD0"/>
        </w:tc>
        <w:tc>
          <w:tcPr>
            <w:tcW w:w="2569" w:type="dxa"/>
            <w:vMerge/>
          </w:tcPr>
          <w:p w14:paraId="42645A7D" w14:textId="77777777" w:rsidR="009E2FD0" w:rsidRPr="00366D31" w:rsidRDefault="009E2FD0" w:rsidP="009E2FD0"/>
        </w:tc>
        <w:tc>
          <w:tcPr>
            <w:tcW w:w="1384" w:type="dxa"/>
            <w:vMerge/>
          </w:tcPr>
          <w:p w14:paraId="1EF054AA" w14:textId="77777777" w:rsidR="009E2FD0" w:rsidRPr="00366D31" w:rsidRDefault="009E2FD0" w:rsidP="009E2FD0"/>
        </w:tc>
        <w:tc>
          <w:tcPr>
            <w:tcW w:w="10315" w:type="dxa"/>
          </w:tcPr>
          <w:p w14:paraId="04ECBCC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9E2FD0" w:rsidRPr="00366D31" w14:paraId="6598AEE4" w14:textId="77777777" w:rsidTr="00A72310">
        <w:tc>
          <w:tcPr>
            <w:tcW w:w="518" w:type="dxa"/>
            <w:vMerge/>
          </w:tcPr>
          <w:p w14:paraId="30A4B426" w14:textId="77777777" w:rsidR="009E2FD0" w:rsidRPr="00366D31" w:rsidRDefault="009E2FD0" w:rsidP="009E2FD0"/>
        </w:tc>
        <w:tc>
          <w:tcPr>
            <w:tcW w:w="2569" w:type="dxa"/>
            <w:vMerge/>
          </w:tcPr>
          <w:p w14:paraId="399FD100" w14:textId="77777777" w:rsidR="009E2FD0" w:rsidRPr="00366D31" w:rsidRDefault="009E2FD0" w:rsidP="009E2FD0"/>
        </w:tc>
        <w:tc>
          <w:tcPr>
            <w:tcW w:w="1384" w:type="dxa"/>
            <w:vMerge/>
          </w:tcPr>
          <w:p w14:paraId="4321B382" w14:textId="77777777" w:rsidR="009E2FD0" w:rsidRPr="00366D31" w:rsidRDefault="009E2FD0" w:rsidP="009E2FD0"/>
        </w:tc>
        <w:tc>
          <w:tcPr>
            <w:tcW w:w="10315" w:type="dxa"/>
          </w:tcPr>
          <w:p w14:paraId="7EF05924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9E2FD0" w:rsidRPr="00366D31" w14:paraId="03666741" w14:textId="77777777" w:rsidTr="00A72310">
        <w:tc>
          <w:tcPr>
            <w:tcW w:w="518" w:type="dxa"/>
            <w:vMerge w:val="restart"/>
          </w:tcPr>
          <w:p w14:paraId="2D7A4190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569" w:type="dxa"/>
            <w:vMerge w:val="restart"/>
          </w:tcPr>
          <w:p w14:paraId="4631F7E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84" w:type="dxa"/>
            <w:vMerge w:val="restart"/>
          </w:tcPr>
          <w:p w14:paraId="05FFEA1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315" w:type="dxa"/>
          </w:tcPr>
          <w:p w14:paraId="45C3CB98" w14:textId="411FDC5D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7138FDFB" w14:textId="77777777" w:rsidTr="00A72310">
        <w:tc>
          <w:tcPr>
            <w:tcW w:w="518" w:type="dxa"/>
            <w:vMerge/>
          </w:tcPr>
          <w:p w14:paraId="0A93E4B6" w14:textId="77777777" w:rsidR="009E2FD0" w:rsidRPr="00366D31" w:rsidRDefault="009E2FD0" w:rsidP="009E2FD0"/>
        </w:tc>
        <w:tc>
          <w:tcPr>
            <w:tcW w:w="2569" w:type="dxa"/>
            <w:vMerge/>
          </w:tcPr>
          <w:p w14:paraId="66B9C127" w14:textId="77777777" w:rsidR="009E2FD0" w:rsidRPr="00366D31" w:rsidRDefault="009E2FD0" w:rsidP="009E2FD0"/>
        </w:tc>
        <w:tc>
          <w:tcPr>
            <w:tcW w:w="1384" w:type="dxa"/>
            <w:vMerge/>
          </w:tcPr>
          <w:p w14:paraId="7F33E75B" w14:textId="77777777" w:rsidR="009E2FD0" w:rsidRPr="00366D31" w:rsidRDefault="009E2FD0" w:rsidP="009E2FD0"/>
        </w:tc>
        <w:tc>
          <w:tcPr>
            <w:tcW w:w="10315" w:type="dxa"/>
          </w:tcPr>
          <w:p w14:paraId="053F875F" w14:textId="330C116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9E2FD0" w:rsidRPr="00366D31" w14:paraId="32F731E4" w14:textId="77777777" w:rsidTr="00A72310">
        <w:tc>
          <w:tcPr>
            <w:tcW w:w="518" w:type="dxa"/>
            <w:vMerge/>
          </w:tcPr>
          <w:p w14:paraId="32748869" w14:textId="77777777" w:rsidR="009E2FD0" w:rsidRPr="00366D31" w:rsidRDefault="009E2FD0" w:rsidP="009E2FD0"/>
        </w:tc>
        <w:tc>
          <w:tcPr>
            <w:tcW w:w="2569" w:type="dxa"/>
            <w:vMerge/>
          </w:tcPr>
          <w:p w14:paraId="3BA1F24C" w14:textId="77777777" w:rsidR="009E2FD0" w:rsidRPr="00366D31" w:rsidRDefault="009E2FD0" w:rsidP="009E2FD0"/>
        </w:tc>
        <w:tc>
          <w:tcPr>
            <w:tcW w:w="1384" w:type="dxa"/>
            <w:vMerge/>
          </w:tcPr>
          <w:p w14:paraId="4ED91265" w14:textId="77777777" w:rsidR="009E2FD0" w:rsidRPr="00366D31" w:rsidRDefault="009E2FD0" w:rsidP="009E2FD0"/>
        </w:tc>
        <w:tc>
          <w:tcPr>
            <w:tcW w:w="10315" w:type="dxa"/>
          </w:tcPr>
          <w:p w14:paraId="78A37CC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24806E3D" w14:textId="77777777" w:rsidTr="00A72310">
        <w:tc>
          <w:tcPr>
            <w:tcW w:w="518" w:type="dxa"/>
            <w:vMerge/>
          </w:tcPr>
          <w:p w14:paraId="5041CFDE" w14:textId="77777777" w:rsidR="009E2FD0" w:rsidRPr="00366D31" w:rsidRDefault="009E2FD0" w:rsidP="009E2FD0"/>
        </w:tc>
        <w:tc>
          <w:tcPr>
            <w:tcW w:w="2569" w:type="dxa"/>
            <w:vMerge/>
          </w:tcPr>
          <w:p w14:paraId="07D061E7" w14:textId="77777777" w:rsidR="009E2FD0" w:rsidRPr="00366D31" w:rsidRDefault="009E2FD0" w:rsidP="009E2FD0"/>
        </w:tc>
        <w:tc>
          <w:tcPr>
            <w:tcW w:w="1384" w:type="dxa"/>
            <w:vMerge/>
          </w:tcPr>
          <w:p w14:paraId="60487DC2" w14:textId="77777777" w:rsidR="009E2FD0" w:rsidRPr="00366D31" w:rsidRDefault="009E2FD0" w:rsidP="009E2FD0"/>
        </w:tc>
        <w:tc>
          <w:tcPr>
            <w:tcW w:w="10315" w:type="dxa"/>
          </w:tcPr>
          <w:p w14:paraId="580D6713" w14:textId="0B4FD8D8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15381773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23E85E90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9E2FD0" w:rsidRPr="00366D31" w14:paraId="02D9EC7F" w14:textId="77777777" w:rsidTr="00A72310">
        <w:tc>
          <w:tcPr>
            <w:tcW w:w="518" w:type="dxa"/>
            <w:vMerge/>
          </w:tcPr>
          <w:p w14:paraId="6E11EF47" w14:textId="77777777" w:rsidR="009E2FD0" w:rsidRPr="00366D31" w:rsidRDefault="009E2FD0" w:rsidP="009E2FD0"/>
        </w:tc>
        <w:tc>
          <w:tcPr>
            <w:tcW w:w="2569" w:type="dxa"/>
            <w:vMerge/>
          </w:tcPr>
          <w:p w14:paraId="41155DD2" w14:textId="77777777" w:rsidR="009E2FD0" w:rsidRPr="00366D31" w:rsidRDefault="009E2FD0" w:rsidP="009E2FD0"/>
        </w:tc>
        <w:tc>
          <w:tcPr>
            <w:tcW w:w="1384" w:type="dxa"/>
            <w:vMerge/>
          </w:tcPr>
          <w:p w14:paraId="6BBD11D6" w14:textId="77777777" w:rsidR="009E2FD0" w:rsidRPr="00366D31" w:rsidRDefault="009E2FD0" w:rsidP="009E2FD0"/>
        </w:tc>
        <w:tc>
          <w:tcPr>
            <w:tcW w:w="10315" w:type="dxa"/>
          </w:tcPr>
          <w:p w14:paraId="4F6222B2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9E2FD0" w:rsidRPr="00366D31" w14:paraId="58F855E5" w14:textId="77777777" w:rsidTr="00A72310">
        <w:tc>
          <w:tcPr>
            <w:tcW w:w="518" w:type="dxa"/>
            <w:vMerge/>
          </w:tcPr>
          <w:p w14:paraId="7D5271D7" w14:textId="77777777" w:rsidR="009E2FD0" w:rsidRPr="00366D31" w:rsidRDefault="009E2FD0" w:rsidP="009E2FD0"/>
        </w:tc>
        <w:tc>
          <w:tcPr>
            <w:tcW w:w="2569" w:type="dxa"/>
            <w:vMerge/>
          </w:tcPr>
          <w:p w14:paraId="5EE63DAA" w14:textId="77777777" w:rsidR="009E2FD0" w:rsidRPr="00366D31" w:rsidRDefault="009E2FD0" w:rsidP="009E2FD0"/>
        </w:tc>
        <w:tc>
          <w:tcPr>
            <w:tcW w:w="1384" w:type="dxa"/>
            <w:vMerge/>
          </w:tcPr>
          <w:p w14:paraId="41D89D91" w14:textId="77777777" w:rsidR="009E2FD0" w:rsidRPr="00366D31" w:rsidRDefault="009E2FD0" w:rsidP="009E2FD0"/>
        </w:tc>
        <w:tc>
          <w:tcPr>
            <w:tcW w:w="10315" w:type="dxa"/>
          </w:tcPr>
          <w:p w14:paraId="2E21925A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9E2FD0" w:rsidRPr="00366D31" w14:paraId="5F96D31F" w14:textId="77777777" w:rsidTr="00A72310">
        <w:tc>
          <w:tcPr>
            <w:tcW w:w="518" w:type="dxa"/>
            <w:vMerge w:val="restart"/>
          </w:tcPr>
          <w:p w14:paraId="4A040BCE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569" w:type="dxa"/>
            <w:vMerge w:val="restart"/>
          </w:tcPr>
          <w:p w14:paraId="1845C0F8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84" w:type="dxa"/>
            <w:vMerge w:val="restart"/>
          </w:tcPr>
          <w:p w14:paraId="4708A97C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315" w:type="dxa"/>
          </w:tcPr>
          <w:p w14:paraId="325AC726" w14:textId="3A0E625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20018F28" w14:textId="77777777" w:rsidTr="00A72310">
        <w:tc>
          <w:tcPr>
            <w:tcW w:w="518" w:type="dxa"/>
            <w:vMerge/>
          </w:tcPr>
          <w:p w14:paraId="382E2FB1" w14:textId="77777777" w:rsidR="009E2FD0" w:rsidRPr="00366D31" w:rsidRDefault="009E2FD0" w:rsidP="009E2FD0"/>
        </w:tc>
        <w:tc>
          <w:tcPr>
            <w:tcW w:w="2569" w:type="dxa"/>
            <w:vMerge/>
          </w:tcPr>
          <w:p w14:paraId="5EE87490" w14:textId="77777777" w:rsidR="009E2FD0" w:rsidRPr="00366D31" w:rsidRDefault="009E2FD0" w:rsidP="009E2FD0"/>
        </w:tc>
        <w:tc>
          <w:tcPr>
            <w:tcW w:w="1384" w:type="dxa"/>
            <w:vMerge/>
          </w:tcPr>
          <w:p w14:paraId="16CC9B4C" w14:textId="77777777" w:rsidR="009E2FD0" w:rsidRPr="00366D31" w:rsidRDefault="009E2FD0" w:rsidP="009E2FD0"/>
        </w:tc>
        <w:tc>
          <w:tcPr>
            <w:tcW w:w="10315" w:type="dxa"/>
          </w:tcPr>
          <w:p w14:paraId="426E6410" w14:textId="521A2095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9E2FD0" w:rsidRPr="00366D31" w14:paraId="6011061D" w14:textId="77777777" w:rsidTr="00A72310">
        <w:tc>
          <w:tcPr>
            <w:tcW w:w="518" w:type="dxa"/>
            <w:vMerge/>
          </w:tcPr>
          <w:p w14:paraId="76DDC719" w14:textId="77777777" w:rsidR="009E2FD0" w:rsidRPr="00366D31" w:rsidRDefault="009E2FD0" w:rsidP="009E2FD0"/>
        </w:tc>
        <w:tc>
          <w:tcPr>
            <w:tcW w:w="2569" w:type="dxa"/>
            <w:vMerge/>
          </w:tcPr>
          <w:p w14:paraId="352BF48E" w14:textId="77777777" w:rsidR="009E2FD0" w:rsidRPr="00366D31" w:rsidRDefault="009E2FD0" w:rsidP="009E2FD0"/>
        </w:tc>
        <w:tc>
          <w:tcPr>
            <w:tcW w:w="1384" w:type="dxa"/>
            <w:vMerge/>
          </w:tcPr>
          <w:p w14:paraId="7251C9C5" w14:textId="77777777" w:rsidR="009E2FD0" w:rsidRPr="00366D31" w:rsidRDefault="009E2FD0" w:rsidP="009E2FD0"/>
        </w:tc>
        <w:tc>
          <w:tcPr>
            <w:tcW w:w="10315" w:type="dxa"/>
          </w:tcPr>
          <w:p w14:paraId="46B670C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239F2FE4" w14:textId="77777777" w:rsidTr="00A72310">
        <w:tc>
          <w:tcPr>
            <w:tcW w:w="518" w:type="dxa"/>
            <w:vMerge/>
          </w:tcPr>
          <w:p w14:paraId="08246A7E" w14:textId="77777777" w:rsidR="009E2FD0" w:rsidRPr="00366D31" w:rsidRDefault="009E2FD0" w:rsidP="009E2FD0"/>
        </w:tc>
        <w:tc>
          <w:tcPr>
            <w:tcW w:w="2569" w:type="dxa"/>
            <w:vMerge/>
          </w:tcPr>
          <w:p w14:paraId="78162316" w14:textId="77777777" w:rsidR="009E2FD0" w:rsidRPr="00366D31" w:rsidRDefault="009E2FD0" w:rsidP="009E2FD0"/>
        </w:tc>
        <w:tc>
          <w:tcPr>
            <w:tcW w:w="1384" w:type="dxa"/>
            <w:vMerge/>
          </w:tcPr>
          <w:p w14:paraId="044CEF7E" w14:textId="77777777" w:rsidR="009E2FD0" w:rsidRPr="00366D31" w:rsidRDefault="009E2FD0" w:rsidP="009E2FD0"/>
        </w:tc>
        <w:tc>
          <w:tcPr>
            <w:tcW w:w="10315" w:type="dxa"/>
          </w:tcPr>
          <w:p w14:paraId="168C68DA" w14:textId="6D3E439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9E2FD0" w:rsidRPr="00366D31" w14:paraId="76261799" w14:textId="77777777" w:rsidTr="00A72310">
        <w:tc>
          <w:tcPr>
            <w:tcW w:w="518" w:type="dxa"/>
            <w:vMerge/>
          </w:tcPr>
          <w:p w14:paraId="2CFCF640" w14:textId="77777777" w:rsidR="009E2FD0" w:rsidRPr="00366D31" w:rsidRDefault="009E2FD0" w:rsidP="009E2FD0"/>
        </w:tc>
        <w:tc>
          <w:tcPr>
            <w:tcW w:w="2569" w:type="dxa"/>
            <w:vMerge/>
          </w:tcPr>
          <w:p w14:paraId="7F7FC678" w14:textId="77777777" w:rsidR="009E2FD0" w:rsidRPr="00366D31" w:rsidRDefault="009E2FD0" w:rsidP="009E2FD0"/>
        </w:tc>
        <w:tc>
          <w:tcPr>
            <w:tcW w:w="1384" w:type="dxa"/>
            <w:vMerge/>
          </w:tcPr>
          <w:p w14:paraId="63EDE5E6" w14:textId="77777777" w:rsidR="009E2FD0" w:rsidRPr="00366D31" w:rsidRDefault="009E2FD0" w:rsidP="009E2FD0"/>
        </w:tc>
        <w:tc>
          <w:tcPr>
            <w:tcW w:w="10315" w:type="dxa"/>
          </w:tcPr>
          <w:p w14:paraId="38998F9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9E2FD0" w:rsidRPr="00366D31" w14:paraId="48CC3F7F" w14:textId="77777777" w:rsidTr="00A72310">
        <w:tc>
          <w:tcPr>
            <w:tcW w:w="518" w:type="dxa"/>
            <w:vMerge/>
          </w:tcPr>
          <w:p w14:paraId="2E644BEF" w14:textId="77777777" w:rsidR="009E2FD0" w:rsidRPr="00366D31" w:rsidRDefault="009E2FD0" w:rsidP="009E2FD0"/>
        </w:tc>
        <w:tc>
          <w:tcPr>
            <w:tcW w:w="2569" w:type="dxa"/>
            <w:vMerge/>
          </w:tcPr>
          <w:p w14:paraId="58C1D355" w14:textId="77777777" w:rsidR="009E2FD0" w:rsidRPr="00366D31" w:rsidRDefault="009E2FD0" w:rsidP="009E2FD0"/>
        </w:tc>
        <w:tc>
          <w:tcPr>
            <w:tcW w:w="1384" w:type="dxa"/>
            <w:vMerge/>
          </w:tcPr>
          <w:p w14:paraId="1ED556F9" w14:textId="77777777" w:rsidR="009E2FD0" w:rsidRPr="00366D31" w:rsidRDefault="009E2FD0" w:rsidP="009E2FD0"/>
        </w:tc>
        <w:tc>
          <w:tcPr>
            <w:tcW w:w="10315" w:type="dxa"/>
          </w:tcPr>
          <w:p w14:paraId="797641EE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9E2FD0" w:rsidRPr="00366D31" w14:paraId="605E5752" w14:textId="77777777" w:rsidTr="00A72310">
        <w:tc>
          <w:tcPr>
            <w:tcW w:w="518" w:type="dxa"/>
            <w:vMerge w:val="restart"/>
          </w:tcPr>
          <w:p w14:paraId="5EACC4AD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569" w:type="dxa"/>
            <w:vMerge w:val="restart"/>
          </w:tcPr>
          <w:p w14:paraId="2501FD03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 xml:space="preserve">Административные здания организаций, обеспечивающих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384" w:type="dxa"/>
            <w:vMerge w:val="restart"/>
          </w:tcPr>
          <w:p w14:paraId="58541F99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0315" w:type="dxa"/>
          </w:tcPr>
          <w:p w14:paraId="2E4D23AC" w14:textId="01C7080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4A3DC0D8" w14:textId="77777777" w:rsidTr="00A72310">
        <w:tc>
          <w:tcPr>
            <w:tcW w:w="518" w:type="dxa"/>
            <w:vMerge/>
          </w:tcPr>
          <w:p w14:paraId="1E48DCD4" w14:textId="77777777" w:rsidR="009E2FD0" w:rsidRPr="00366D31" w:rsidRDefault="009E2FD0" w:rsidP="009E2FD0"/>
        </w:tc>
        <w:tc>
          <w:tcPr>
            <w:tcW w:w="2569" w:type="dxa"/>
            <w:vMerge/>
          </w:tcPr>
          <w:p w14:paraId="6C4C640A" w14:textId="77777777" w:rsidR="009E2FD0" w:rsidRPr="00366D31" w:rsidRDefault="009E2FD0" w:rsidP="009E2FD0"/>
        </w:tc>
        <w:tc>
          <w:tcPr>
            <w:tcW w:w="1384" w:type="dxa"/>
            <w:vMerge/>
          </w:tcPr>
          <w:p w14:paraId="49A6C839" w14:textId="77777777" w:rsidR="009E2FD0" w:rsidRPr="00366D31" w:rsidRDefault="009E2FD0" w:rsidP="009E2FD0"/>
        </w:tc>
        <w:tc>
          <w:tcPr>
            <w:tcW w:w="10315" w:type="dxa"/>
          </w:tcPr>
          <w:p w14:paraId="1E5BFE76" w14:textId="4E43865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9E2FD0" w:rsidRPr="00366D31" w14:paraId="1E80E4E2" w14:textId="77777777" w:rsidTr="00A72310">
        <w:tc>
          <w:tcPr>
            <w:tcW w:w="518" w:type="dxa"/>
            <w:vMerge/>
          </w:tcPr>
          <w:p w14:paraId="3E1BFF5A" w14:textId="77777777" w:rsidR="009E2FD0" w:rsidRPr="00366D31" w:rsidRDefault="009E2FD0" w:rsidP="009E2FD0"/>
        </w:tc>
        <w:tc>
          <w:tcPr>
            <w:tcW w:w="2569" w:type="dxa"/>
            <w:vMerge/>
          </w:tcPr>
          <w:p w14:paraId="531FF437" w14:textId="77777777" w:rsidR="009E2FD0" w:rsidRPr="00366D31" w:rsidRDefault="009E2FD0" w:rsidP="009E2FD0"/>
        </w:tc>
        <w:tc>
          <w:tcPr>
            <w:tcW w:w="1384" w:type="dxa"/>
            <w:vMerge/>
          </w:tcPr>
          <w:p w14:paraId="0BE8B7A1" w14:textId="77777777" w:rsidR="009E2FD0" w:rsidRPr="00366D31" w:rsidRDefault="009E2FD0" w:rsidP="009E2FD0"/>
        </w:tc>
        <w:tc>
          <w:tcPr>
            <w:tcW w:w="10315" w:type="dxa"/>
          </w:tcPr>
          <w:p w14:paraId="79D94033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77F811CB" w14:textId="77777777" w:rsidTr="00A72310">
        <w:tc>
          <w:tcPr>
            <w:tcW w:w="518" w:type="dxa"/>
            <w:vMerge/>
          </w:tcPr>
          <w:p w14:paraId="51D96B6C" w14:textId="77777777" w:rsidR="009E2FD0" w:rsidRPr="00366D31" w:rsidRDefault="009E2FD0" w:rsidP="009E2FD0"/>
        </w:tc>
        <w:tc>
          <w:tcPr>
            <w:tcW w:w="2569" w:type="dxa"/>
            <w:vMerge/>
          </w:tcPr>
          <w:p w14:paraId="1CFAE65A" w14:textId="77777777" w:rsidR="009E2FD0" w:rsidRPr="00366D31" w:rsidRDefault="009E2FD0" w:rsidP="009E2FD0"/>
        </w:tc>
        <w:tc>
          <w:tcPr>
            <w:tcW w:w="1384" w:type="dxa"/>
            <w:vMerge/>
          </w:tcPr>
          <w:p w14:paraId="6063D58C" w14:textId="77777777" w:rsidR="009E2FD0" w:rsidRPr="00366D31" w:rsidRDefault="009E2FD0" w:rsidP="009E2FD0"/>
        </w:tc>
        <w:tc>
          <w:tcPr>
            <w:tcW w:w="10315" w:type="dxa"/>
          </w:tcPr>
          <w:p w14:paraId="7104474E" w14:textId="08B3023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м.</w:t>
            </w:r>
          </w:p>
          <w:p w14:paraId="4C30674F" w14:textId="5668F19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239A2A19" w14:textId="77777777" w:rsidTr="00A72310">
        <w:tc>
          <w:tcPr>
            <w:tcW w:w="518" w:type="dxa"/>
            <w:vMerge/>
          </w:tcPr>
          <w:p w14:paraId="02CF9F9F" w14:textId="77777777" w:rsidR="009E2FD0" w:rsidRPr="00366D31" w:rsidRDefault="009E2FD0" w:rsidP="009E2FD0"/>
        </w:tc>
        <w:tc>
          <w:tcPr>
            <w:tcW w:w="2569" w:type="dxa"/>
            <w:vMerge/>
          </w:tcPr>
          <w:p w14:paraId="722B4870" w14:textId="77777777" w:rsidR="009E2FD0" w:rsidRPr="00366D31" w:rsidRDefault="009E2FD0" w:rsidP="009E2FD0"/>
        </w:tc>
        <w:tc>
          <w:tcPr>
            <w:tcW w:w="1384" w:type="dxa"/>
            <w:vMerge/>
          </w:tcPr>
          <w:p w14:paraId="0186DAF1" w14:textId="77777777" w:rsidR="009E2FD0" w:rsidRPr="00366D31" w:rsidRDefault="009E2FD0" w:rsidP="009E2FD0"/>
        </w:tc>
        <w:tc>
          <w:tcPr>
            <w:tcW w:w="10315" w:type="dxa"/>
          </w:tcPr>
          <w:p w14:paraId="2D8A097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9E2FD0" w:rsidRPr="00366D31" w14:paraId="70F5C92B" w14:textId="77777777" w:rsidTr="00A72310">
        <w:tc>
          <w:tcPr>
            <w:tcW w:w="518" w:type="dxa"/>
            <w:vMerge/>
          </w:tcPr>
          <w:p w14:paraId="6C4DB677" w14:textId="77777777" w:rsidR="009E2FD0" w:rsidRPr="00366D31" w:rsidRDefault="009E2FD0" w:rsidP="009E2FD0"/>
        </w:tc>
        <w:tc>
          <w:tcPr>
            <w:tcW w:w="2569" w:type="dxa"/>
            <w:vMerge/>
          </w:tcPr>
          <w:p w14:paraId="7C5DF052" w14:textId="77777777" w:rsidR="009E2FD0" w:rsidRPr="00366D31" w:rsidRDefault="009E2FD0" w:rsidP="009E2FD0"/>
        </w:tc>
        <w:tc>
          <w:tcPr>
            <w:tcW w:w="1384" w:type="dxa"/>
            <w:vMerge/>
          </w:tcPr>
          <w:p w14:paraId="3AD97067" w14:textId="77777777" w:rsidR="009E2FD0" w:rsidRPr="00366D31" w:rsidRDefault="009E2FD0" w:rsidP="009E2FD0"/>
        </w:tc>
        <w:tc>
          <w:tcPr>
            <w:tcW w:w="10315" w:type="dxa"/>
          </w:tcPr>
          <w:p w14:paraId="42B9E793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9E2FD0" w:rsidRPr="00366D31" w14:paraId="6DF72B70" w14:textId="77777777" w:rsidTr="00A72310">
        <w:tc>
          <w:tcPr>
            <w:tcW w:w="518" w:type="dxa"/>
            <w:vMerge w:val="restart"/>
          </w:tcPr>
          <w:p w14:paraId="20335D80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569" w:type="dxa"/>
            <w:vMerge w:val="restart"/>
          </w:tcPr>
          <w:p w14:paraId="6D96BA1C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84" w:type="dxa"/>
            <w:vMerge w:val="restart"/>
          </w:tcPr>
          <w:p w14:paraId="4A6EB05E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315" w:type="dxa"/>
          </w:tcPr>
          <w:p w14:paraId="1370EB14" w14:textId="427E15C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9E2FD0" w:rsidRPr="00366D31" w14:paraId="6D92DF16" w14:textId="77777777" w:rsidTr="00A72310">
        <w:tc>
          <w:tcPr>
            <w:tcW w:w="518" w:type="dxa"/>
            <w:vMerge/>
          </w:tcPr>
          <w:p w14:paraId="3E4A6B56" w14:textId="77777777" w:rsidR="009E2FD0" w:rsidRPr="00366D31" w:rsidRDefault="009E2FD0" w:rsidP="009E2FD0"/>
        </w:tc>
        <w:tc>
          <w:tcPr>
            <w:tcW w:w="2569" w:type="dxa"/>
            <w:vMerge/>
          </w:tcPr>
          <w:p w14:paraId="4804A1A0" w14:textId="77777777" w:rsidR="009E2FD0" w:rsidRPr="00366D31" w:rsidRDefault="009E2FD0" w:rsidP="009E2FD0"/>
        </w:tc>
        <w:tc>
          <w:tcPr>
            <w:tcW w:w="1384" w:type="dxa"/>
            <w:vMerge/>
          </w:tcPr>
          <w:p w14:paraId="74B959BA" w14:textId="77777777" w:rsidR="009E2FD0" w:rsidRPr="00366D31" w:rsidRDefault="009E2FD0" w:rsidP="009E2FD0"/>
        </w:tc>
        <w:tc>
          <w:tcPr>
            <w:tcW w:w="10315" w:type="dxa"/>
          </w:tcPr>
          <w:p w14:paraId="05B43646" w14:textId="26D865DF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3 м.</w:t>
            </w:r>
          </w:p>
        </w:tc>
      </w:tr>
      <w:tr w:rsidR="009E2FD0" w:rsidRPr="00366D31" w14:paraId="44C8F5FC" w14:textId="77777777" w:rsidTr="00A72310">
        <w:tc>
          <w:tcPr>
            <w:tcW w:w="518" w:type="dxa"/>
            <w:vMerge/>
          </w:tcPr>
          <w:p w14:paraId="36855005" w14:textId="77777777" w:rsidR="009E2FD0" w:rsidRPr="00366D31" w:rsidRDefault="009E2FD0" w:rsidP="009E2FD0"/>
        </w:tc>
        <w:tc>
          <w:tcPr>
            <w:tcW w:w="2569" w:type="dxa"/>
            <w:vMerge/>
          </w:tcPr>
          <w:p w14:paraId="335BA190" w14:textId="77777777" w:rsidR="009E2FD0" w:rsidRPr="00366D31" w:rsidRDefault="009E2FD0" w:rsidP="009E2FD0"/>
        </w:tc>
        <w:tc>
          <w:tcPr>
            <w:tcW w:w="1384" w:type="dxa"/>
            <w:vMerge/>
          </w:tcPr>
          <w:p w14:paraId="5D51F1AB" w14:textId="77777777" w:rsidR="009E2FD0" w:rsidRPr="00366D31" w:rsidRDefault="009E2FD0" w:rsidP="009E2FD0"/>
        </w:tc>
        <w:tc>
          <w:tcPr>
            <w:tcW w:w="10315" w:type="dxa"/>
          </w:tcPr>
          <w:p w14:paraId="2BB11D9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04B248D9" w14:textId="77777777" w:rsidTr="00A72310">
        <w:tc>
          <w:tcPr>
            <w:tcW w:w="518" w:type="dxa"/>
            <w:vMerge/>
          </w:tcPr>
          <w:p w14:paraId="6C918D00" w14:textId="77777777" w:rsidR="009E2FD0" w:rsidRPr="00366D31" w:rsidRDefault="009E2FD0" w:rsidP="009E2FD0"/>
        </w:tc>
        <w:tc>
          <w:tcPr>
            <w:tcW w:w="2569" w:type="dxa"/>
            <w:vMerge/>
          </w:tcPr>
          <w:p w14:paraId="26DB2BA4" w14:textId="77777777" w:rsidR="009E2FD0" w:rsidRPr="00366D31" w:rsidRDefault="009E2FD0" w:rsidP="009E2FD0"/>
        </w:tc>
        <w:tc>
          <w:tcPr>
            <w:tcW w:w="1384" w:type="dxa"/>
            <w:vMerge/>
          </w:tcPr>
          <w:p w14:paraId="4126091F" w14:textId="77777777" w:rsidR="009E2FD0" w:rsidRPr="00366D31" w:rsidRDefault="009E2FD0" w:rsidP="009E2FD0"/>
        </w:tc>
        <w:tc>
          <w:tcPr>
            <w:tcW w:w="10315" w:type="dxa"/>
          </w:tcPr>
          <w:p w14:paraId="6B38BC3B" w14:textId="23E9FEE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7A9A18B1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66B57709" w14:textId="77777777" w:rsidTr="00A72310">
        <w:tc>
          <w:tcPr>
            <w:tcW w:w="518" w:type="dxa"/>
            <w:vMerge/>
          </w:tcPr>
          <w:p w14:paraId="46A15AC3" w14:textId="77777777" w:rsidR="009E2FD0" w:rsidRPr="00366D31" w:rsidRDefault="009E2FD0" w:rsidP="009E2FD0"/>
        </w:tc>
        <w:tc>
          <w:tcPr>
            <w:tcW w:w="2569" w:type="dxa"/>
            <w:vMerge/>
          </w:tcPr>
          <w:p w14:paraId="3723D1F1" w14:textId="77777777" w:rsidR="009E2FD0" w:rsidRPr="00366D31" w:rsidRDefault="009E2FD0" w:rsidP="009E2FD0"/>
        </w:tc>
        <w:tc>
          <w:tcPr>
            <w:tcW w:w="1384" w:type="dxa"/>
            <w:vMerge/>
          </w:tcPr>
          <w:p w14:paraId="7439E1FD" w14:textId="77777777" w:rsidR="009E2FD0" w:rsidRPr="00366D31" w:rsidRDefault="009E2FD0" w:rsidP="009E2FD0"/>
        </w:tc>
        <w:tc>
          <w:tcPr>
            <w:tcW w:w="10315" w:type="dxa"/>
          </w:tcPr>
          <w:p w14:paraId="6B9FA623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9E2FD0" w:rsidRPr="00366D31" w14:paraId="2BA56520" w14:textId="77777777" w:rsidTr="00A72310">
        <w:tc>
          <w:tcPr>
            <w:tcW w:w="518" w:type="dxa"/>
            <w:vMerge/>
          </w:tcPr>
          <w:p w14:paraId="5AA48AE1" w14:textId="77777777" w:rsidR="009E2FD0" w:rsidRPr="00366D31" w:rsidRDefault="009E2FD0" w:rsidP="009E2FD0"/>
        </w:tc>
        <w:tc>
          <w:tcPr>
            <w:tcW w:w="2569" w:type="dxa"/>
            <w:vMerge/>
          </w:tcPr>
          <w:p w14:paraId="7570C82E" w14:textId="77777777" w:rsidR="009E2FD0" w:rsidRPr="00366D31" w:rsidRDefault="009E2FD0" w:rsidP="009E2FD0"/>
        </w:tc>
        <w:tc>
          <w:tcPr>
            <w:tcW w:w="1384" w:type="dxa"/>
            <w:vMerge/>
          </w:tcPr>
          <w:p w14:paraId="02BC82E0" w14:textId="77777777" w:rsidR="009E2FD0" w:rsidRPr="00366D31" w:rsidRDefault="009E2FD0" w:rsidP="009E2FD0"/>
        </w:tc>
        <w:tc>
          <w:tcPr>
            <w:tcW w:w="10315" w:type="dxa"/>
          </w:tcPr>
          <w:p w14:paraId="14F59016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9E2FD0" w:rsidRPr="00366D31" w14:paraId="5918EDC9" w14:textId="77777777" w:rsidTr="00A72310">
        <w:tc>
          <w:tcPr>
            <w:tcW w:w="518" w:type="dxa"/>
            <w:vMerge/>
          </w:tcPr>
          <w:p w14:paraId="032551E6" w14:textId="77777777" w:rsidR="009E2FD0" w:rsidRPr="00366D31" w:rsidRDefault="009E2FD0" w:rsidP="009E2FD0"/>
        </w:tc>
        <w:tc>
          <w:tcPr>
            <w:tcW w:w="2569" w:type="dxa"/>
            <w:vMerge/>
          </w:tcPr>
          <w:p w14:paraId="49C38CCA" w14:textId="77777777" w:rsidR="009E2FD0" w:rsidRPr="00366D31" w:rsidRDefault="009E2FD0" w:rsidP="009E2FD0"/>
        </w:tc>
        <w:tc>
          <w:tcPr>
            <w:tcW w:w="1384" w:type="dxa"/>
            <w:vMerge/>
          </w:tcPr>
          <w:p w14:paraId="6DFD0FFA" w14:textId="77777777" w:rsidR="009E2FD0" w:rsidRPr="00366D31" w:rsidRDefault="009E2FD0" w:rsidP="009E2FD0"/>
        </w:tc>
        <w:tc>
          <w:tcPr>
            <w:tcW w:w="10315" w:type="dxa"/>
          </w:tcPr>
          <w:p w14:paraId="205ADE90" w14:textId="0A202E15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 кв. м.</w:t>
            </w:r>
          </w:p>
        </w:tc>
      </w:tr>
      <w:tr w:rsidR="009E2FD0" w:rsidRPr="00366D31" w14:paraId="115C7105" w14:textId="77777777" w:rsidTr="00A72310">
        <w:tc>
          <w:tcPr>
            <w:tcW w:w="518" w:type="dxa"/>
            <w:vMerge/>
          </w:tcPr>
          <w:p w14:paraId="2C67300E" w14:textId="77777777" w:rsidR="009E2FD0" w:rsidRPr="00366D31" w:rsidRDefault="009E2FD0" w:rsidP="009E2FD0"/>
        </w:tc>
        <w:tc>
          <w:tcPr>
            <w:tcW w:w="2569" w:type="dxa"/>
            <w:vMerge/>
          </w:tcPr>
          <w:p w14:paraId="0DAB627B" w14:textId="77777777" w:rsidR="009E2FD0" w:rsidRPr="00366D31" w:rsidRDefault="009E2FD0" w:rsidP="009E2FD0"/>
        </w:tc>
        <w:tc>
          <w:tcPr>
            <w:tcW w:w="1384" w:type="dxa"/>
            <w:vMerge/>
          </w:tcPr>
          <w:p w14:paraId="02EDB08D" w14:textId="77777777" w:rsidR="009E2FD0" w:rsidRPr="00366D31" w:rsidRDefault="009E2FD0" w:rsidP="009E2FD0"/>
        </w:tc>
        <w:tc>
          <w:tcPr>
            <w:tcW w:w="10315" w:type="dxa"/>
          </w:tcPr>
          <w:p w14:paraId="739AB69C" w14:textId="7DAB908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 кв. м торговой площади для объектов с торговой площадью более 200 кв. м.</w:t>
            </w:r>
          </w:p>
        </w:tc>
      </w:tr>
      <w:tr w:rsidR="009E2FD0" w:rsidRPr="00366D31" w14:paraId="2106AE57" w14:textId="77777777" w:rsidTr="00A72310">
        <w:tc>
          <w:tcPr>
            <w:tcW w:w="518" w:type="dxa"/>
            <w:vMerge w:val="restart"/>
          </w:tcPr>
          <w:p w14:paraId="2268780D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569" w:type="dxa"/>
            <w:vMerge w:val="restart"/>
          </w:tcPr>
          <w:p w14:paraId="1CD25D2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84" w:type="dxa"/>
            <w:vMerge w:val="restart"/>
          </w:tcPr>
          <w:p w14:paraId="4D4C26CA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315" w:type="dxa"/>
          </w:tcPr>
          <w:p w14:paraId="7D78DEC2" w14:textId="25D2E58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13FC5C3F" w14:textId="77777777" w:rsidTr="00A72310">
        <w:tc>
          <w:tcPr>
            <w:tcW w:w="518" w:type="dxa"/>
            <w:vMerge/>
          </w:tcPr>
          <w:p w14:paraId="185B0ECF" w14:textId="77777777" w:rsidR="009E2FD0" w:rsidRPr="00366D31" w:rsidRDefault="009E2FD0" w:rsidP="009E2FD0"/>
        </w:tc>
        <w:tc>
          <w:tcPr>
            <w:tcW w:w="2569" w:type="dxa"/>
            <w:vMerge/>
          </w:tcPr>
          <w:p w14:paraId="7853CE72" w14:textId="77777777" w:rsidR="009E2FD0" w:rsidRPr="00366D31" w:rsidRDefault="009E2FD0" w:rsidP="009E2FD0"/>
        </w:tc>
        <w:tc>
          <w:tcPr>
            <w:tcW w:w="1384" w:type="dxa"/>
            <w:vMerge/>
          </w:tcPr>
          <w:p w14:paraId="4223F4E8" w14:textId="77777777" w:rsidR="009E2FD0" w:rsidRPr="00366D31" w:rsidRDefault="009E2FD0" w:rsidP="009E2FD0"/>
        </w:tc>
        <w:tc>
          <w:tcPr>
            <w:tcW w:w="10315" w:type="dxa"/>
          </w:tcPr>
          <w:p w14:paraId="78774E1B" w14:textId="6DFB5196" w:rsidR="000D0E6C" w:rsidRPr="00366D31" w:rsidRDefault="009E2FD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3 м.</w:t>
            </w:r>
          </w:p>
        </w:tc>
      </w:tr>
      <w:tr w:rsidR="009E2FD0" w:rsidRPr="00366D31" w14:paraId="5D8674B9" w14:textId="77777777" w:rsidTr="00A72310">
        <w:tc>
          <w:tcPr>
            <w:tcW w:w="518" w:type="dxa"/>
            <w:vMerge/>
          </w:tcPr>
          <w:p w14:paraId="536B88DE" w14:textId="77777777" w:rsidR="009E2FD0" w:rsidRPr="00366D31" w:rsidRDefault="009E2FD0" w:rsidP="009E2FD0"/>
        </w:tc>
        <w:tc>
          <w:tcPr>
            <w:tcW w:w="2569" w:type="dxa"/>
            <w:vMerge/>
          </w:tcPr>
          <w:p w14:paraId="5F6E9E63" w14:textId="77777777" w:rsidR="009E2FD0" w:rsidRPr="00366D31" w:rsidRDefault="009E2FD0" w:rsidP="009E2FD0"/>
        </w:tc>
        <w:tc>
          <w:tcPr>
            <w:tcW w:w="1384" w:type="dxa"/>
            <w:vMerge/>
          </w:tcPr>
          <w:p w14:paraId="31BF31D4" w14:textId="77777777" w:rsidR="009E2FD0" w:rsidRPr="00366D31" w:rsidRDefault="009E2FD0" w:rsidP="009E2FD0"/>
        </w:tc>
        <w:tc>
          <w:tcPr>
            <w:tcW w:w="10315" w:type="dxa"/>
          </w:tcPr>
          <w:p w14:paraId="0EE76125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9E2FD0" w:rsidRPr="00366D31" w14:paraId="0FF3035F" w14:textId="77777777" w:rsidTr="00A72310">
        <w:tc>
          <w:tcPr>
            <w:tcW w:w="518" w:type="dxa"/>
            <w:vMerge/>
          </w:tcPr>
          <w:p w14:paraId="0A38C476" w14:textId="77777777" w:rsidR="009E2FD0" w:rsidRPr="00366D31" w:rsidRDefault="009E2FD0" w:rsidP="009E2FD0"/>
        </w:tc>
        <w:tc>
          <w:tcPr>
            <w:tcW w:w="2569" w:type="dxa"/>
            <w:vMerge/>
          </w:tcPr>
          <w:p w14:paraId="3ED5A1E2" w14:textId="77777777" w:rsidR="009E2FD0" w:rsidRPr="00366D31" w:rsidRDefault="009E2FD0" w:rsidP="009E2FD0"/>
        </w:tc>
        <w:tc>
          <w:tcPr>
            <w:tcW w:w="1384" w:type="dxa"/>
            <w:vMerge/>
          </w:tcPr>
          <w:p w14:paraId="24B02BBA" w14:textId="77777777" w:rsidR="009E2FD0" w:rsidRPr="00366D31" w:rsidRDefault="009E2FD0" w:rsidP="009E2FD0"/>
        </w:tc>
        <w:tc>
          <w:tcPr>
            <w:tcW w:w="10315" w:type="dxa"/>
          </w:tcPr>
          <w:p w14:paraId="158A4322" w14:textId="259373D0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743E2A8B" w14:textId="450D0DEC" w:rsidR="009E2FD0" w:rsidRPr="00366D31" w:rsidRDefault="009E2FD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9E2FD0" w:rsidRPr="00366D31" w14:paraId="164ED63B" w14:textId="77777777" w:rsidTr="00A72310">
        <w:tc>
          <w:tcPr>
            <w:tcW w:w="518" w:type="dxa"/>
            <w:vMerge/>
          </w:tcPr>
          <w:p w14:paraId="78D50423" w14:textId="77777777" w:rsidR="009E2FD0" w:rsidRPr="00366D31" w:rsidRDefault="009E2FD0" w:rsidP="009E2FD0"/>
        </w:tc>
        <w:tc>
          <w:tcPr>
            <w:tcW w:w="2569" w:type="dxa"/>
            <w:vMerge/>
          </w:tcPr>
          <w:p w14:paraId="1F0CAE80" w14:textId="77777777" w:rsidR="009E2FD0" w:rsidRPr="00366D31" w:rsidRDefault="009E2FD0" w:rsidP="009E2FD0"/>
        </w:tc>
        <w:tc>
          <w:tcPr>
            <w:tcW w:w="1384" w:type="dxa"/>
            <w:vMerge/>
          </w:tcPr>
          <w:p w14:paraId="448F1AAC" w14:textId="77777777" w:rsidR="009E2FD0" w:rsidRPr="00366D31" w:rsidRDefault="009E2FD0" w:rsidP="009E2FD0"/>
        </w:tc>
        <w:tc>
          <w:tcPr>
            <w:tcW w:w="10315" w:type="dxa"/>
          </w:tcPr>
          <w:p w14:paraId="40FF1ED6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9E2FD0" w:rsidRPr="00366D31" w14:paraId="37479C25" w14:textId="77777777" w:rsidTr="00A72310">
        <w:tc>
          <w:tcPr>
            <w:tcW w:w="518" w:type="dxa"/>
            <w:vMerge/>
          </w:tcPr>
          <w:p w14:paraId="697D4AC8" w14:textId="77777777" w:rsidR="009E2FD0" w:rsidRPr="00366D31" w:rsidRDefault="009E2FD0" w:rsidP="009E2FD0"/>
        </w:tc>
        <w:tc>
          <w:tcPr>
            <w:tcW w:w="2569" w:type="dxa"/>
            <w:vMerge/>
          </w:tcPr>
          <w:p w14:paraId="06AAC116" w14:textId="77777777" w:rsidR="009E2FD0" w:rsidRPr="00366D31" w:rsidRDefault="009E2FD0" w:rsidP="009E2FD0"/>
        </w:tc>
        <w:tc>
          <w:tcPr>
            <w:tcW w:w="1384" w:type="dxa"/>
            <w:vMerge/>
          </w:tcPr>
          <w:p w14:paraId="5FBE2815" w14:textId="77777777" w:rsidR="009E2FD0" w:rsidRPr="00366D31" w:rsidRDefault="009E2FD0" w:rsidP="009E2FD0"/>
        </w:tc>
        <w:tc>
          <w:tcPr>
            <w:tcW w:w="10315" w:type="dxa"/>
          </w:tcPr>
          <w:p w14:paraId="1D14853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9E2FD0" w:rsidRPr="00366D31" w14:paraId="45CF3E55" w14:textId="77777777" w:rsidTr="00A72310">
        <w:tc>
          <w:tcPr>
            <w:tcW w:w="518" w:type="dxa"/>
            <w:vMerge/>
          </w:tcPr>
          <w:p w14:paraId="513E195F" w14:textId="77777777" w:rsidR="009E2FD0" w:rsidRPr="00366D31" w:rsidRDefault="009E2FD0" w:rsidP="009E2FD0"/>
        </w:tc>
        <w:tc>
          <w:tcPr>
            <w:tcW w:w="2569" w:type="dxa"/>
            <w:vMerge/>
          </w:tcPr>
          <w:p w14:paraId="56603ADC" w14:textId="77777777" w:rsidR="009E2FD0" w:rsidRPr="00366D31" w:rsidRDefault="009E2FD0" w:rsidP="009E2FD0"/>
        </w:tc>
        <w:tc>
          <w:tcPr>
            <w:tcW w:w="1384" w:type="dxa"/>
            <w:vMerge/>
          </w:tcPr>
          <w:p w14:paraId="44BEF299" w14:textId="77777777" w:rsidR="009E2FD0" w:rsidRPr="00366D31" w:rsidRDefault="009E2FD0" w:rsidP="009E2FD0"/>
        </w:tc>
        <w:tc>
          <w:tcPr>
            <w:tcW w:w="10315" w:type="dxa"/>
          </w:tcPr>
          <w:p w14:paraId="6C6DA7E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9E2FD0" w:rsidRPr="00366D31" w14:paraId="17229F8C" w14:textId="77777777" w:rsidTr="00A72310">
        <w:tc>
          <w:tcPr>
            <w:tcW w:w="518" w:type="dxa"/>
          </w:tcPr>
          <w:p w14:paraId="3A970EA2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569" w:type="dxa"/>
          </w:tcPr>
          <w:p w14:paraId="501928D4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84" w:type="dxa"/>
          </w:tcPr>
          <w:p w14:paraId="70402DE5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315" w:type="dxa"/>
          </w:tcPr>
          <w:p w14:paraId="692DA512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9E2FD0" w:rsidRPr="00366D31" w14:paraId="6B727137" w14:textId="77777777" w:rsidTr="00A72310">
        <w:tc>
          <w:tcPr>
            <w:tcW w:w="518" w:type="dxa"/>
          </w:tcPr>
          <w:p w14:paraId="264F88F0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569" w:type="dxa"/>
          </w:tcPr>
          <w:p w14:paraId="5445392D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84" w:type="dxa"/>
          </w:tcPr>
          <w:p w14:paraId="7EAF52F4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315" w:type="dxa"/>
          </w:tcPr>
          <w:p w14:paraId="270E522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027D457" w14:textId="77777777" w:rsidR="006845D2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595"/>
        <w:gridCol w:w="1276"/>
        <w:gridCol w:w="10170"/>
      </w:tblGrid>
      <w:tr w:rsidR="00366D31" w:rsidRPr="00366D31" w14:paraId="29943876" w14:textId="77777777" w:rsidTr="00366D31">
        <w:trPr>
          <w:tblHeader/>
        </w:trPr>
        <w:tc>
          <w:tcPr>
            <w:tcW w:w="519" w:type="dxa"/>
            <w:vMerge w:val="restart"/>
            <w:vAlign w:val="center"/>
          </w:tcPr>
          <w:p w14:paraId="5309DA2E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871" w:type="dxa"/>
            <w:gridSpan w:val="2"/>
            <w:vAlign w:val="center"/>
          </w:tcPr>
          <w:p w14:paraId="01D938BD" w14:textId="15055165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170" w:type="dxa"/>
            <w:vMerge w:val="restart"/>
            <w:vAlign w:val="center"/>
          </w:tcPr>
          <w:p w14:paraId="05625CF1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652227B5" w14:textId="77777777" w:rsidTr="00366D31">
        <w:trPr>
          <w:tblHeader/>
        </w:trPr>
        <w:tc>
          <w:tcPr>
            <w:tcW w:w="519" w:type="dxa"/>
            <w:vMerge/>
          </w:tcPr>
          <w:p w14:paraId="3646C619" w14:textId="77777777" w:rsidR="00A72310" w:rsidRPr="00366D31" w:rsidRDefault="00A72310"/>
        </w:tc>
        <w:tc>
          <w:tcPr>
            <w:tcW w:w="2595" w:type="dxa"/>
          </w:tcPr>
          <w:p w14:paraId="542A835C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14:paraId="7DFE5382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170" w:type="dxa"/>
            <w:vMerge/>
          </w:tcPr>
          <w:p w14:paraId="20D6A26E" w14:textId="77777777" w:rsidR="00A72310" w:rsidRPr="00366D31" w:rsidRDefault="00A72310"/>
        </w:tc>
      </w:tr>
      <w:tr w:rsidR="00366D31" w:rsidRPr="00366D31" w14:paraId="184E87E6" w14:textId="77777777" w:rsidTr="00366D31">
        <w:trPr>
          <w:tblHeader/>
        </w:trPr>
        <w:tc>
          <w:tcPr>
            <w:tcW w:w="519" w:type="dxa"/>
          </w:tcPr>
          <w:p w14:paraId="6A5A2B1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95" w:type="dxa"/>
          </w:tcPr>
          <w:p w14:paraId="2034C1A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2F57CB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170" w:type="dxa"/>
          </w:tcPr>
          <w:p w14:paraId="3EBDF43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2E16F042" w14:textId="77777777" w:rsidTr="00366D31">
        <w:tc>
          <w:tcPr>
            <w:tcW w:w="519" w:type="dxa"/>
          </w:tcPr>
          <w:p w14:paraId="17C0329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95" w:type="dxa"/>
          </w:tcPr>
          <w:p w14:paraId="4361688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Водный транспорт</w:t>
            </w:r>
          </w:p>
        </w:tc>
        <w:tc>
          <w:tcPr>
            <w:tcW w:w="1276" w:type="dxa"/>
          </w:tcPr>
          <w:p w14:paraId="0AF3DA3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7.3</w:t>
            </w:r>
          </w:p>
        </w:tc>
        <w:tc>
          <w:tcPr>
            <w:tcW w:w="10170" w:type="dxa"/>
          </w:tcPr>
          <w:p w14:paraId="4806206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15EC7888" w14:textId="77777777" w:rsidTr="00366D31">
        <w:tc>
          <w:tcPr>
            <w:tcW w:w="519" w:type="dxa"/>
            <w:vMerge w:val="restart"/>
          </w:tcPr>
          <w:p w14:paraId="410BD4B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95" w:type="dxa"/>
            <w:vMerge w:val="restart"/>
          </w:tcPr>
          <w:p w14:paraId="7DEC47E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Воздушный транспорт</w:t>
            </w:r>
          </w:p>
        </w:tc>
        <w:tc>
          <w:tcPr>
            <w:tcW w:w="1276" w:type="dxa"/>
            <w:vMerge w:val="restart"/>
          </w:tcPr>
          <w:p w14:paraId="6C90019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7.4</w:t>
            </w:r>
          </w:p>
        </w:tc>
        <w:tc>
          <w:tcPr>
            <w:tcW w:w="10170" w:type="dxa"/>
          </w:tcPr>
          <w:p w14:paraId="6B9A34E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Использование земельных участков осуществлять в соответствии с воздушным законодательством Российской Федерации.</w:t>
            </w:r>
          </w:p>
        </w:tc>
      </w:tr>
      <w:tr w:rsidR="00366D31" w:rsidRPr="00366D31" w14:paraId="7C70930C" w14:textId="77777777" w:rsidTr="00366D31">
        <w:tc>
          <w:tcPr>
            <w:tcW w:w="519" w:type="dxa"/>
            <w:vMerge/>
          </w:tcPr>
          <w:p w14:paraId="2BD8C190" w14:textId="77777777" w:rsidR="006845D2" w:rsidRPr="00366D31" w:rsidRDefault="006845D2"/>
        </w:tc>
        <w:tc>
          <w:tcPr>
            <w:tcW w:w="2595" w:type="dxa"/>
            <w:vMerge/>
          </w:tcPr>
          <w:p w14:paraId="35868815" w14:textId="77777777" w:rsidR="006845D2" w:rsidRPr="00366D31" w:rsidRDefault="006845D2"/>
        </w:tc>
        <w:tc>
          <w:tcPr>
            <w:tcW w:w="1276" w:type="dxa"/>
            <w:vMerge/>
          </w:tcPr>
          <w:p w14:paraId="051F4E25" w14:textId="77777777" w:rsidR="006845D2" w:rsidRPr="00366D31" w:rsidRDefault="006845D2"/>
        </w:tc>
        <w:tc>
          <w:tcPr>
            <w:tcW w:w="10170" w:type="dxa"/>
          </w:tcPr>
          <w:p w14:paraId="1D05A3F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Размеры земельных участков определяются в соответствии с СН 457–74. Строительные нормы. Нормы отвода земель для аэропортов.</w:t>
            </w:r>
          </w:p>
        </w:tc>
      </w:tr>
    </w:tbl>
    <w:p w14:paraId="1C3CB519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0170"/>
      </w:tblGrid>
      <w:tr w:rsidR="00366D31" w:rsidRPr="00366D31" w14:paraId="50A3A765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5FFC4876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872" w:type="dxa"/>
            <w:gridSpan w:val="2"/>
            <w:vAlign w:val="center"/>
          </w:tcPr>
          <w:p w14:paraId="565802A5" w14:textId="08103BAE" w:rsidR="00A72310" w:rsidRPr="00366D31" w:rsidRDefault="00A72310" w:rsidP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170" w:type="dxa"/>
            <w:vMerge w:val="restart"/>
            <w:vAlign w:val="center"/>
          </w:tcPr>
          <w:p w14:paraId="096A5DF8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18D14224" w14:textId="77777777" w:rsidTr="00366D31">
        <w:trPr>
          <w:tblHeader/>
        </w:trPr>
        <w:tc>
          <w:tcPr>
            <w:tcW w:w="518" w:type="dxa"/>
            <w:vMerge/>
          </w:tcPr>
          <w:p w14:paraId="31599F4A" w14:textId="77777777" w:rsidR="00A72310" w:rsidRPr="00366D31" w:rsidRDefault="00A72310"/>
        </w:tc>
        <w:tc>
          <w:tcPr>
            <w:tcW w:w="2596" w:type="dxa"/>
          </w:tcPr>
          <w:p w14:paraId="5640AC4E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14:paraId="0A1EFEB0" w14:textId="77777777" w:rsidR="00A72310" w:rsidRPr="00366D31" w:rsidRDefault="00A7231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170" w:type="dxa"/>
            <w:vMerge/>
          </w:tcPr>
          <w:p w14:paraId="621D4AF3" w14:textId="77777777" w:rsidR="00A72310" w:rsidRPr="00366D31" w:rsidRDefault="00A72310"/>
        </w:tc>
      </w:tr>
    </w:tbl>
    <w:p w14:paraId="48DA8CF6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600"/>
        <w:gridCol w:w="1276"/>
        <w:gridCol w:w="10170"/>
      </w:tblGrid>
      <w:tr w:rsidR="00366D31" w:rsidRPr="00366D31" w14:paraId="3AC405CA" w14:textId="77777777" w:rsidTr="00366D31">
        <w:trPr>
          <w:tblHeader/>
        </w:trPr>
        <w:tc>
          <w:tcPr>
            <w:tcW w:w="514" w:type="dxa"/>
          </w:tcPr>
          <w:p w14:paraId="2EE32E3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00" w:type="dxa"/>
          </w:tcPr>
          <w:p w14:paraId="5C70538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C41960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170" w:type="dxa"/>
          </w:tcPr>
          <w:p w14:paraId="5B25233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6A714F62" w14:textId="77777777" w:rsidTr="00366D31">
        <w:tc>
          <w:tcPr>
            <w:tcW w:w="514" w:type="dxa"/>
            <w:vMerge w:val="restart"/>
          </w:tcPr>
          <w:p w14:paraId="0D1EDAF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00" w:type="dxa"/>
            <w:vMerge w:val="restart"/>
          </w:tcPr>
          <w:p w14:paraId="73C2311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276" w:type="dxa"/>
            <w:vMerge w:val="restart"/>
          </w:tcPr>
          <w:p w14:paraId="7BE2C5A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170" w:type="dxa"/>
          </w:tcPr>
          <w:p w14:paraId="45C67B34" w14:textId="7FD171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1EB2A4A1" w14:textId="77777777" w:rsidTr="00366D31">
        <w:trPr>
          <w:trHeight w:val="737"/>
        </w:trPr>
        <w:tc>
          <w:tcPr>
            <w:tcW w:w="514" w:type="dxa"/>
            <w:vMerge/>
          </w:tcPr>
          <w:p w14:paraId="17FF461C" w14:textId="77777777" w:rsidR="006845D2" w:rsidRPr="00366D31" w:rsidRDefault="006845D2"/>
        </w:tc>
        <w:tc>
          <w:tcPr>
            <w:tcW w:w="2600" w:type="dxa"/>
            <w:vMerge/>
          </w:tcPr>
          <w:p w14:paraId="37315C0A" w14:textId="77777777" w:rsidR="006845D2" w:rsidRPr="00366D31" w:rsidRDefault="006845D2"/>
        </w:tc>
        <w:tc>
          <w:tcPr>
            <w:tcW w:w="1276" w:type="dxa"/>
            <w:vMerge/>
          </w:tcPr>
          <w:p w14:paraId="7BA4CA7D" w14:textId="77777777" w:rsidR="006845D2" w:rsidRPr="00366D31" w:rsidRDefault="006845D2"/>
        </w:tc>
        <w:tc>
          <w:tcPr>
            <w:tcW w:w="10170" w:type="dxa"/>
          </w:tcPr>
          <w:p w14:paraId="7BF91BF6" w14:textId="0CC3AB93" w:rsidR="00A72310" w:rsidRPr="00366D31" w:rsidRDefault="004333F0" w:rsidP="00A7231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69061374" w14:textId="77777777" w:rsidTr="00366D31">
        <w:tc>
          <w:tcPr>
            <w:tcW w:w="514" w:type="dxa"/>
            <w:vMerge/>
          </w:tcPr>
          <w:p w14:paraId="46627C7F" w14:textId="77777777" w:rsidR="006845D2" w:rsidRPr="00366D31" w:rsidRDefault="006845D2"/>
        </w:tc>
        <w:tc>
          <w:tcPr>
            <w:tcW w:w="2600" w:type="dxa"/>
            <w:vMerge/>
          </w:tcPr>
          <w:p w14:paraId="4B4EDCF7" w14:textId="77777777" w:rsidR="006845D2" w:rsidRPr="00366D31" w:rsidRDefault="006845D2"/>
        </w:tc>
        <w:tc>
          <w:tcPr>
            <w:tcW w:w="1276" w:type="dxa"/>
            <w:vMerge/>
          </w:tcPr>
          <w:p w14:paraId="2B7FDEDA" w14:textId="77777777" w:rsidR="006845D2" w:rsidRPr="00366D31" w:rsidRDefault="006845D2"/>
        </w:tc>
        <w:tc>
          <w:tcPr>
            <w:tcW w:w="10170" w:type="dxa"/>
          </w:tcPr>
          <w:p w14:paraId="639512F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B039A8B" w14:textId="77777777" w:rsidTr="00366D31">
        <w:tc>
          <w:tcPr>
            <w:tcW w:w="514" w:type="dxa"/>
            <w:vMerge/>
          </w:tcPr>
          <w:p w14:paraId="2925350A" w14:textId="77777777" w:rsidR="006845D2" w:rsidRPr="00366D31" w:rsidRDefault="006845D2"/>
        </w:tc>
        <w:tc>
          <w:tcPr>
            <w:tcW w:w="2600" w:type="dxa"/>
            <w:vMerge/>
          </w:tcPr>
          <w:p w14:paraId="137089B1" w14:textId="77777777" w:rsidR="006845D2" w:rsidRPr="00366D31" w:rsidRDefault="006845D2"/>
        </w:tc>
        <w:tc>
          <w:tcPr>
            <w:tcW w:w="1276" w:type="dxa"/>
            <w:vMerge/>
          </w:tcPr>
          <w:p w14:paraId="5F5F0299" w14:textId="77777777" w:rsidR="006845D2" w:rsidRPr="00366D31" w:rsidRDefault="006845D2"/>
        </w:tc>
        <w:tc>
          <w:tcPr>
            <w:tcW w:w="10170" w:type="dxa"/>
          </w:tcPr>
          <w:p w14:paraId="5AF3835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33FCCFAE" w14:textId="77777777" w:rsidTr="00366D31">
        <w:tc>
          <w:tcPr>
            <w:tcW w:w="514" w:type="dxa"/>
            <w:vMerge/>
          </w:tcPr>
          <w:p w14:paraId="644CA7D3" w14:textId="77777777" w:rsidR="006845D2" w:rsidRPr="00366D31" w:rsidRDefault="006845D2"/>
        </w:tc>
        <w:tc>
          <w:tcPr>
            <w:tcW w:w="2600" w:type="dxa"/>
            <w:vMerge/>
          </w:tcPr>
          <w:p w14:paraId="6BCF47FB" w14:textId="77777777" w:rsidR="006845D2" w:rsidRPr="00366D31" w:rsidRDefault="006845D2"/>
        </w:tc>
        <w:tc>
          <w:tcPr>
            <w:tcW w:w="1276" w:type="dxa"/>
            <w:vMerge/>
          </w:tcPr>
          <w:p w14:paraId="0A094B78" w14:textId="77777777" w:rsidR="006845D2" w:rsidRPr="00366D31" w:rsidRDefault="006845D2"/>
        </w:tc>
        <w:tc>
          <w:tcPr>
            <w:tcW w:w="10170" w:type="dxa"/>
          </w:tcPr>
          <w:p w14:paraId="21A0E1A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6DDE4E5C" w14:textId="77777777" w:rsidTr="00366D31">
        <w:tc>
          <w:tcPr>
            <w:tcW w:w="514" w:type="dxa"/>
            <w:vMerge/>
          </w:tcPr>
          <w:p w14:paraId="04B81929" w14:textId="77777777" w:rsidR="006845D2" w:rsidRPr="00366D31" w:rsidRDefault="006845D2"/>
        </w:tc>
        <w:tc>
          <w:tcPr>
            <w:tcW w:w="2600" w:type="dxa"/>
            <w:vMerge/>
          </w:tcPr>
          <w:p w14:paraId="25A9F04B" w14:textId="77777777" w:rsidR="006845D2" w:rsidRPr="00366D31" w:rsidRDefault="006845D2"/>
        </w:tc>
        <w:tc>
          <w:tcPr>
            <w:tcW w:w="1276" w:type="dxa"/>
            <w:vMerge/>
          </w:tcPr>
          <w:p w14:paraId="03744225" w14:textId="77777777" w:rsidR="006845D2" w:rsidRPr="00366D31" w:rsidRDefault="006845D2"/>
        </w:tc>
        <w:tc>
          <w:tcPr>
            <w:tcW w:w="10170" w:type="dxa"/>
          </w:tcPr>
          <w:p w14:paraId="1E1A313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41F7EEB2" w14:textId="77777777" w:rsidTr="00366D31">
        <w:tc>
          <w:tcPr>
            <w:tcW w:w="514" w:type="dxa"/>
            <w:vMerge w:val="restart"/>
          </w:tcPr>
          <w:p w14:paraId="047121A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00" w:type="dxa"/>
            <w:vMerge w:val="restart"/>
          </w:tcPr>
          <w:p w14:paraId="0324AB75" w14:textId="399E4AD9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276" w:type="dxa"/>
            <w:vMerge w:val="restart"/>
          </w:tcPr>
          <w:p w14:paraId="30D26C4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170" w:type="dxa"/>
          </w:tcPr>
          <w:p w14:paraId="139122FD" w14:textId="2824473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366D31" w:rsidRPr="00366D31" w14:paraId="3B128EFF" w14:textId="77777777" w:rsidTr="00366D31">
        <w:tc>
          <w:tcPr>
            <w:tcW w:w="514" w:type="dxa"/>
            <w:vMerge/>
          </w:tcPr>
          <w:p w14:paraId="5F8CF1A3" w14:textId="77777777" w:rsidR="006845D2" w:rsidRPr="00366D31" w:rsidRDefault="006845D2"/>
        </w:tc>
        <w:tc>
          <w:tcPr>
            <w:tcW w:w="2600" w:type="dxa"/>
            <w:vMerge/>
          </w:tcPr>
          <w:p w14:paraId="3D1EE54A" w14:textId="77777777" w:rsidR="006845D2" w:rsidRPr="00366D31" w:rsidRDefault="006845D2"/>
        </w:tc>
        <w:tc>
          <w:tcPr>
            <w:tcW w:w="1276" w:type="dxa"/>
            <w:vMerge/>
          </w:tcPr>
          <w:p w14:paraId="654F1103" w14:textId="77777777" w:rsidR="006845D2" w:rsidRPr="00366D31" w:rsidRDefault="006845D2"/>
        </w:tc>
        <w:tc>
          <w:tcPr>
            <w:tcW w:w="10170" w:type="dxa"/>
          </w:tcPr>
          <w:p w14:paraId="254C84B8" w14:textId="2AF9FB5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038C5E84" w14:textId="091589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366D31" w:rsidRPr="00366D31" w14:paraId="50A7E4DB" w14:textId="77777777" w:rsidTr="00366D31">
        <w:tc>
          <w:tcPr>
            <w:tcW w:w="514" w:type="dxa"/>
            <w:vMerge/>
          </w:tcPr>
          <w:p w14:paraId="5204AA72" w14:textId="77777777" w:rsidR="006845D2" w:rsidRPr="00366D31" w:rsidRDefault="006845D2"/>
        </w:tc>
        <w:tc>
          <w:tcPr>
            <w:tcW w:w="2600" w:type="dxa"/>
            <w:vMerge/>
          </w:tcPr>
          <w:p w14:paraId="180BC124" w14:textId="77777777" w:rsidR="006845D2" w:rsidRPr="00366D31" w:rsidRDefault="006845D2"/>
        </w:tc>
        <w:tc>
          <w:tcPr>
            <w:tcW w:w="1276" w:type="dxa"/>
            <w:vMerge/>
          </w:tcPr>
          <w:p w14:paraId="15FD40DF" w14:textId="77777777" w:rsidR="006845D2" w:rsidRPr="00366D31" w:rsidRDefault="006845D2"/>
        </w:tc>
        <w:tc>
          <w:tcPr>
            <w:tcW w:w="10170" w:type="dxa"/>
          </w:tcPr>
          <w:p w14:paraId="2FAE66B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167B6372" w14:textId="77777777" w:rsidTr="00366D31">
        <w:tc>
          <w:tcPr>
            <w:tcW w:w="514" w:type="dxa"/>
            <w:vMerge/>
          </w:tcPr>
          <w:p w14:paraId="540385FE" w14:textId="77777777" w:rsidR="006845D2" w:rsidRPr="00366D31" w:rsidRDefault="006845D2"/>
        </w:tc>
        <w:tc>
          <w:tcPr>
            <w:tcW w:w="2600" w:type="dxa"/>
            <w:vMerge/>
          </w:tcPr>
          <w:p w14:paraId="26383259" w14:textId="77777777" w:rsidR="006845D2" w:rsidRPr="00366D31" w:rsidRDefault="006845D2"/>
        </w:tc>
        <w:tc>
          <w:tcPr>
            <w:tcW w:w="1276" w:type="dxa"/>
            <w:vMerge/>
          </w:tcPr>
          <w:p w14:paraId="54F04856" w14:textId="77777777" w:rsidR="006845D2" w:rsidRPr="00366D31" w:rsidRDefault="006845D2"/>
        </w:tc>
        <w:tc>
          <w:tcPr>
            <w:tcW w:w="10170" w:type="dxa"/>
          </w:tcPr>
          <w:p w14:paraId="2113FA7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56E86351" w14:textId="77777777" w:rsidTr="00366D31">
        <w:tc>
          <w:tcPr>
            <w:tcW w:w="514" w:type="dxa"/>
            <w:vMerge/>
          </w:tcPr>
          <w:p w14:paraId="16A2CE34" w14:textId="77777777" w:rsidR="006845D2" w:rsidRPr="00366D31" w:rsidRDefault="006845D2"/>
        </w:tc>
        <w:tc>
          <w:tcPr>
            <w:tcW w:w="2600" w:type="dxa"/>
            <w:vMerge/>
          </w:tcPr>
          <w:p w14:paraId="7ECD66CC" w14:textId="77777777" w:rsidR="006845D2" w:rsidRPr="00366D31" w:rsidRDefault="006845D2"/>
        </w:tc>
        <w:tc>
          <w:tcPr>
            <w:tcW w:w="1276" w:type="dxa"/>
            <w:vMerge/>
          </w:tcPr>
          <w:p w14:paraId="28ED8C02" w14:textId="77777777" w:rsidR="006845D2" w:rsidRPr="00366D31" w:rsidRDefault="006845D2"/>
        </w:tc>
        <w:tc>
          <w:tcPr>
            <w:tcW w:w="10170" w:type="dxa"/>
          </w:tcPr>
          <w:p w14:paraId="3C20F1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0C4EF5D0" w14:textId="77777777" w:rsidTr="00366D31">
        <w:tc>
          <w:tcPr>
            <w:tcW w:w="514" w:type="dxa"/>
          </w:tcPr>
          <w:p w14:paraId="2C36F63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00" w:type="dxa"/>
          </w:tcPr>
          <w:p w14:paraId="5390630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276" w:type="dxa"/>
          </w:tcPr>
          <w:p w14:paraId="65334B6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170" w:type="dxa"/>
          </w:tcPr>
          <w:p w14:paraId="7BE1463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66DB959B" w14:textId="77777777" w:rsidTr="00366D31">
        <w:tc>
          <w:tcPr>
            <w:tcW w:w="514" w:type="dxa"/>
          </w:tcPr>
          <w:p w14:paraId="4C38D39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00" w:type="dxa"/>
          </w:tcPr>
          <w:p w14:paraId="3B1A86C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276" w:type="dxa"/>
          </w:tcPr>
          <w:p w14:paraId="03B12CE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170" w:type="dxa"/>
          </w:tcPr>
          <w:p w14:paraId="3F136A2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1266F95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2896E81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3D6117AA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Водоохранная зона (25:10-6.107).</w:t>
      </w:r>
    </w:p>
    <w:p w14:paraId="50D5B591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Санитарно-защитная зона предприятий, сооружений и иных объектов (25:10-6.110).</w:t>
      </w:r>
    </w:p>
    <w:p w14:paraId="31A3493A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(25:10-6.413).</w:t>
      </w:r>
    </w:p>
    <w:p w14:paraId="603D0FD5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Охранная зона геодезического пункта (25:10-6.49).</w:t>
      </w:r>
    </w:p>
    <w:p w14:paraId="21954F73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6. Прибрежная защитная полоса (25:10-6.94).</w:t>
      </w:r>
    </w:p>
    <w:p w14:paraId="1A9382FE" w14:textId="7815A5EC" w:rsidR="006845D2" w:rsidRPr="00366D31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7. Охранная зона инженерных коммуникаций (25:20-6.137).</w:t>
      </w:r>
    </w:p>
    <w:p w14:paraId="0DF98913" w14:textId="77777777" w:rsidR="006845D2" w:rsidRPr="00366D31" w:rsidRDefault="006845D2"/>
    <w:p w14:paraId="390C64A3" w14:textId="77777777" w:rsidR="006845D2" w:rsidRPr="00366D31" w:rsidRDefault="004333F0">
      <w:r w:rsidRPr="00366D31">
        <w:br w:type="page"/>
      </w:r>
    </w:p>
    <w:p w14:paraId="2B7D86AD" w14:textId="255A1F8A" w:rsidR="006845D2" w:rsidRPr="00366D31" w:rsidRDefault="004333F0" w:rsidP="008B52FF">
      <w:pPr>
        <w:pStyle w:val="1"/>
      </w:pPr>
      <w:bookmarkStart w:id="13" w:name="_Toc169526945"/>
      <w:r w:rsidRPr="00366D31">
        <w:lastRenderedPageBreak/>
        <w:t>Коммунальная зона (П 2)</w:t>
      </w:r>
      <w:bookmarkEnd w:id="13"/>
    </w:p>
    <w:p w14:paraId="018E1E9C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595"/>
        <w:gridCol w:w="1276"/>
        <w:gridCol w:w="10170"/>
      </w:tblGrid>
      <w:tr w:rsidR="00366D31" w:rsidRPr="00366D31" w14:paraId="1A84C5BF" w14:textId="77777777" w:rsidTr="00366D31">
        <w:trPr>
          <w:tblHeader/>
        </w:trPr>
        <w:tc>
          <w:tcPr>
            <w:tcW w:w="519" w:type="dxa"/>
            <w:vMerge w:val="restart"/>
            <w:vAlign w:val="center"/>
          </w:tcPr>
          <w:p w14:paraId="4438FBB9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871" w:type="dxa"/>
            <w:gridSpan w:val="2"/>
            <w:vAlign w:val="center"/>
          </w:tcPr>
          <w:p w14:paraId="635FBDE0" w14:textId="6FD69FA3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170" w:type="dxa"/>
            <w:vMerge w:val="restart"/>
            <w:vAlign w:val="center"/>
          </w:tcPr>
          <w:p w14:paraId="6B042ED0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78A2DFAF" w14:textId="77777777" w:rsidTr="00366D31">
        <w:trPr>
          <w:tblHeader/>
        </w:trPr>
        <w:tc>
          <w:tcPr>
            <w:tcW w:w="519" w:type="dxa"/>
            <w:vMerge/>
          </w:tcPr>
          <w:p w14:paraId="72A2DE51" w14:textId="77777777" w:rsidR="0054567A" w:rsidRPr="00366D31" w:rsidRDefault="0054567A"/>
        </w:tc>
        <w:tc>
          <w:tcPr>
            <w:tcW w:w="2595" w:type="dxa"/>
          </w:tcPr>
          <w:p w14:paraId="6D37B086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14:paraId="0C7C027D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170" w:type="dxa"/>
            <w:vMerge/>
          </w:tcPr>
          <w:p w14:paraId="0C7827FD" w14:textId="77777777" w:rsidR="0054567A" w:rsidRPr="00366D31" w:rsidRDefault="0054567A"/>
        </w:tc>
      </w:tr>
    </w:tbl>
    <w:p w14:paraId="035EA7AA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0170"/>
      </w:tblGrid>
      <w:tr w:rsidR="00366D31" w:rsidRPr="00366D31" w14:paraId="6509C4C3" w14:textId="77777777" w:rsidTr="00366D31">
        <w:trPr>
          <w:tblHeader/>
        </w:trPr>
        <w:tc>
          <w:tcPr>
            <w:tcW w:w="518" w:type="dxa"/>
          </w:tcPr>
          <w:p w14:paraId="1B6C476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96" w:type="dxa"/>
          </w:tcPr>
          <w:p w14:paraId="23FC9DA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D39CC7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170" w:type="dxa"/>
          </w:tcPr>
          <w:p w14:paraId="1D65CA2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532388C9" w14:textId="77777777" w:rsidTr="00366D31">
        <w:tc>
          <w:tcPr>
            <w:tcW w:w="518" w:type="dxa"/>
            <w:vMerge w:val="restart"/>
          </w:tcPr>
          <w:p w14:paraId="42CE515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96" w:type="dxa"/>
            <w:vMerge w:val="restart"/>
          </w:tcPr>
          <w:p w14:paraId="0012808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Склад</w:t>
            </w:r>
          </w:p>
        </w:tc>
        <w:tc>
          <w:tcPr>
            <w:tcW w:w="1276" w:type="dxa"/>
            <w:vMerge w:val="restart"/>
          </w:tcPr>
          <w:p w14:paraId="60D93DF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6.9</w:t>
            </w:r>
          </w:p>
        </w:tc>
        <w:tc>
          <w:tcPr>
            <w:tcW w:w="10170" w:type="dxa"/>
          </w:tcPr>
          <w:p w14:paraId="092B09C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6D67241D" w14:textId="77777777" w:rsidTr="00366D31">
        <w:tc>
          <w:tcPr>
            <w:tcW w:w="518" w:type="dxa"/>
            <w:vMerge/>
          </w:tcPr>
          <w:p w14:paraId="15437145" w14:textId="77777777" w:rsidR="006845D2" w:rsidRPr="00366D31" w:rsidRDefault="006845D2"/>
        </w:tc>
        <w:tc>
          <w:tcPr>
            <w:tcW w:w="2596" w:type="dxa"/>
            <w:vMerge/>
          </w:tcPr>
          <w:p w14:paraId="575D2D45" w14:textId="77777777" w:rsidR="006845D2" w:rsidRPr="00366D31" w:rsidRDefault="006845D2"/>
        </w:tc>
        <w:tc>
          <w:tcPr>
            <w:tcW w:w="1276" w:type="dxa"/>
            <w:vMerge/>
          </w:tcPr>
          <w:p w14:paraId="2C9E9BAA" w14:textId="77777777" w:rsidR="006845D2" w:rsidRPr="00366D31" w:rsidRDefault="006845D2"/>
        </w:tc>
        <w:tc>
          <w:tcPr>
            <w:tcW w:w="10170" w:type="dxa"/>
          </w:tcPr>
          <w:p w14:paraId="5BC69C4D" w14:textId="54243C4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0C4F7C6B" w14:textId="77777777" w:rsidTr="00366D31">
        <w:tc>
          <w:tcPr>
            <w:tcW w:w="518" w:type="dxa"/>
            <w:vMerge/>
          </w:tcPr>
          <w:p w14:paraId="28E16D30" w14:textId="77777777" w:rsidR="006845D2" w:rsidRPr="00366D31" w:rsidRDefault="006845D2"/>
        </w:tc>
        <w:tc>
          <w:tcPr>
            <w:tcW w:w="2596" w:type="dxa"/>
            <w:vMerge/>
          </w:tcPr>
          <w:p w14:paraId="6B269FA1" w14:textId="77777777" w:rsidR="006845D2" w:rsidRPr="00366D31" w:rsidRDefault="006845D2"/>
        </w:tc>
        <w:tc>
          <w:tcPr>
            <w:tcW w:w="1276" w:type="dxa"/>
            <w:vMerge/>
          </w:tcPr>
          <w:p w14:paraId="43C6D17C" w14:textId="77777777" w:rsidR="006845D2" w:rsidRPr="00366D31" w:rsidRDefault="006845D2"/>
        </w:tc>
        <w:tc>
          <w:tcPr>
            <w:tcW w:w="10170" w:type="dxa"/>
          </w:tcPr>
          <w:p w14:paraId="3D5F4E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55982DDE" w14:textId="77777777" w:rsidTr="00366D31">
        <w:tc>
          <w:tcPr>
            <w:tcW w:w="518" w:type="dxa"/>
            <w:vMerge/>
          </w:tcPr>
          <w:p w14:paraId="6064D4C9" w14:textId="77777777" w:rsidR="006845D2" w:rsidRPr="00366D31" w:rsidRDefault="006845D2"/>
        </w:tc>
        <w:tc>
          <w:tcPr>
            <w:tcW w:w="2596" w:type="dxa"/>
            <w:vMerge/>
          </w:tcPr>
          <w:p w14:paraId="1743FA8A" w14:textId="77777777" w:rsidR="006845D2" w:rsidRPr="00366D31" w:rsidRDefault="006845D2"/>
        </w:tc>
        <w:tc>
          <w:tcPr>
            <w:tcW w:w="1276" w:type="dxa"/>
            <w:vMerge/>
          </w:tcPr>
          <w:p w14:paraId="25EF399B" w14:textId="77777777" w:rsidR="006845D2" w:rsidRPr="00366D31" w:rsidRDefault="006845D2"/>
        </w:tc>
        <w:tc>
          <w:tcPr>
            <w:tcW w:w="10170" w:type="dxa"/>
          </w:tcPr>
          <w:p w14:paraId="6581AEFF" w14:textId="2BA7070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B23559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F4C893C" w14:textId="77777777" w:rsidTr="00366D31">
        <w:tc>
          <w:tcPr>
            <w:tcW w:w="518" w:type="dxa"/>
            <w:vMerge/>
          </w:tcPr>
          <w:p w14:paraId="4A248294" w14:textId="77777777" w:rsidR="006845D2" w:rsidRPr="00366D31" w:rsidRDefault="006845D2"/>
        </w:tc>
        <w:tc>
          <w:tcPr>
            <w:tcW w:w="2596" w:type="dxa"/>
            <w:vMerge/>
          </w:tcPr>
          <w:p w14:paraId="75B234F0" w14:textId="77777777" w:rsidR="006845D2" w:rsidRPr="00366D31" w:rsidRDefault="006845D2"/>
        </w:tc>
        <w:tc>
          <w:tcPr>
            <w:tcW w:w="1276" w:type="dxa"/>
            <w:vMerge/>
          </w:tcPr>
          <w:p w14:paraId="50A5DED6" w14:textId="77777777" w:rsidR="006845D2" w:rsidRPr="00366D31" w:rsidRDefault="006845D2"/>
        </w:tc>
        <w:tc>
          <w:tcPr>
            <w:tcW w:w="10170" w:type="dxa"/>
          </w:tcPr>
          <w:p w14:paraId="066297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</w:t>
            </w:r>
          </w:p>
        </w:tc>
      </w:tr>
      <w:tr w:rsidR="00366D31" w:rsidRPr="00366D31" w14:paraId="5424DB3A" w14:textId="77777777" w:rsidTr="00366D31">
        <w:tc>
          <w:tcPr>
            <w:tcW w:w="518" w:type="dxa"/>
            <w:vMerge/>
          </w:tcPr>
          <w:p w14:paraId="063977C6" w14:textId="77777777" w:rsidR="006845D2" w:rsidRPr="00366D31" w:rsidRDefault="006845D2"/>
        </w:tc>
        <w:tc>
          <w:tcPr>
            <w:tcW w:w="2596" w:type="dxa"/>
            <w:vMerge/>
          </w:tcPr>
          <w:p w14:paraId="65B4AA83" w14:textId="77777777" w:rsidR="006845D2" w:rsidRPr="00366D31" w:rsidRDefault="006845D2"/>
        </w:tc>
        <w:tc>
          <w:tcPr>
            <w:tcW w:w="1276" w:type="dxa"/>
            <w:vMerge/>
          </w:tcPr>
          <w:p w14:paraId="5EFE5DA5" w14:textId="77777777" w:rsidR="006845D2" w:rsidRPr="00366D31" w:rsidRDefault="006845D2"/>
        </w:tc>
        <w:tc>
          <w:tcPr>
            <w:tcW w:w="10170" w:type="dxa"/>
          </w:tcPr>
          <w:p w14:paraId="5F5B7F0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10%.</w:t>
            </w:r>
          </w:p>
        </w:tc>
      </w:tr>
      <w:tr w:rsidR="00366D31" w:rsidRPr="00366D31" w14:paraId="03149E5E" w14:textId="77777777" w:rsidTr="00366D31">
        <w:tc>
          <w:tcPr>
            <w:tcW w:w="518" w:type="dxa"/>
            <w:vMerge/>
          </w:tcPr>
          <w:p w14:paraId="24FB15F1" w14:textId="77777777" w:rsidR="006845D2" w:rsidRPr="00366D31" w:rsidRDefault="006845D2"/>
        </w:tc>
        <w:tc>
          <w:tcPr>
            <w:tcW w:w="2596" w:type="dxa"/>
            <w:vMerge/>
          </w:tcPr>
          <w:p w14:paraId="4F85782C" w14:textId="77777777" w:rsidR="006845D2" w:rsidRPr="00366D31" w:rsidRDefault="006845D2"/>
        </w:tc>
        <w:tc>
          <w:tcPr>
            <w:tcW w:w="1276" w:type="dxa"/>
            <w:vMerge/>
          </w:tcPr>
          <w:p w14:paraId="4E5FFD9C" w14:textId="77777777" w:rsidR="006845D2" w:rsidRPr="00366D31" w:rsidRDefault="006845D2"/>
        </w:tc>
        <w:tc>
          <w:tcPr>
            <w:tcW w:w="10170" w:type="dxa"/>
          </w:tcPr>
          <w:p w14:paraId="53912A67" w14:textId="6CD891F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6 работающих в смену, но не менее 1 машино-мест на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полезной площади (закрытой или открытой).</w:t>
            </w:r>
          </w:p>
        </w:tc>
      </w:tr>
      <w:tr w:rsidR="00366D31" w:rsidRPr="00366D31" w14:paraId="12D4BA6D" w14:textId="77777777" w:rsidTr="00366D31">
        <w:tc>
          <w:tcPr>
            <w:tcW w:w="518" w:type="dxa"/>
          </w:tcPr>
          <w:p w14:paraId="490C33A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96" w:type="dxa"/>
          </w:tcPr>
          <w:p w14:paraId="742717D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Складские площадки</w:t>
            </w:r>
          </w:p>
        </w:tc>
        <w:tc>
          <w:tcPr>
            <w:tcW w:w="1276" w:type="dxa"/>
          </w:tcPr>
          <w:p w14:paraId="1AC97E9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6.9.1</w:t>
            </w:r>
          </w:p>
        </w:tc>
        <w:tc>
          <w:tcPr>
            <w:tcW w:w="10170" w:type="dxa"/>
          </w:tcPr>
          <w:p w14:paraId="3F0A8D1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038B972E" w14:textId="77777777" w:rsidTr="00366D31">
        <w:tc>
          <w:tcPr>
            <w:tcW w:w="518" w:type="dxa"/>
            <w:vMerge w:val="restart"/>
          </w:tcPr>
          <w:p w14:paraId="0600AB1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596" w:type="dxa"/>
            <w:vMerge w:val="restart"/>
          </w:tcPr>
          <w:p w14:paraId="62B11DE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1276" w:type="dxa"/>
            <w:vMerge w:val="restart"/>
          </w:tcPr>
          <w:p w14:paraId="3FD4DA6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6.12</w:t>
            </w:r>
          </w:p>
        </w:tc>
        <w:tc>
          <w:tcPr>
            <w:tcW w:w="10170" w:type="dxa"/>
          </w:tcPr>
          <w:p w14:paraId="63CB265D" w14:textId="4A682DC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366D31" w:rsidRPr="00366D31" w14:paraId="254B42B1" w14:textId="77777777" w:rsidTr="00366D31">
        <w:tc>
          <w:tcPr>
            <w:tcW w:w="518" w:type="dxa"/>
            <w:vMerge/>
          </w:tcPr>
          <w:p w14:paraId="1D336793" w14:textId="77777777" w:rsidR="006845D2" w:rsidRPr="00366D31" w:rsidRDefault="006845D2"/>
        </w:tc>
        <w:tc>
          <w:tcPr>
            <w:tcW w:w="2596" w:type="dxa"/>
            <w:vMerge/>
          </w:tcPr>
          <w:p w14:paraId="58193E27" w14:textId="77777777" w:rsidR="006845D2" w:rsidRPr="00366D31" w:rsidRDefault="006845D2"/>
        </w:tc>
        <w:tc>
          <w:tcPr>
            <w:tcW w:w="1276" w:type="dxa"/>
            <w:vMerge/>
          </w:tcPr>
          <w:p w14:paraId="5B725082" w14:textId="77777777" w:rsidR="006845D2" w:rsidRPr="00366D31" w:rsidRDefault="006845D2"/>
        </w:tc>
        <w:tc>
          <w:tcPr>
            <w:tcW w:w="10170" w:type="dxa"/>
          </w:tcPr>
          <w:p w14:paraId="4B876C1C" w14:textId="5D3ABBD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4D9D456D" w14:textId="77777777" w:rsidTr="00366D31">
        <w:tc>
          <w:tcPr>
            <w:tcW w:w="518" w:type="dxa"/>
            <w:vMerge/>
          </w:tcPr>
          <w:p w14:paraId="534A55F1" w14:textId="77777777" w:rsidR="006845D2" w:rsidRPr="00366D31" w:rsidRDefault="006845D2"/>
        </w:tc>
        <w:tc>
          <w:tcPr>
            <w:tcW w:w="2596" w:type="dxa"/>
            <w:vMerge/>
          </w:tcPr>
          <w:p w14:paraId="65CFEFFD" w14:textId="77777777" w:rsidR="006845D2" w:rsidRPr="00366D31" w:rsidRDefault="006845D2"/>
        </w:tc>
        <w:tc>
          <w:tcPr>
            <w:tcW w:w="1276" w:type="dxa"/>
            <w:vMerge/>
          </w:tcPr>
          <w:p w14:paraId="7536BD42" w14:textId="77777777" w:rsidR="006845D2" w:rsidRPr="00366D31" w:rsidRDefault="006845D2"/>
        </w:tc>
        <w:tc>
          <w:tcPr>
            <w:tcW w:w="10170" w:type="dxa"/>
          </w:tcPr>
          <w:p w14:paraId="500792F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2568FDA2" w14:textId="77777777" w:rsidTr="00366D31">
        <w:tc>
          <w:tcPr>
            <w:tcW w:w="518" w:type="dxa"/>
            <w:vMerge/>
          </w:tcPr>
          <w:p w14:paraId="257D3593" w14:textId="77777777" w:rsidR="006845D2" w:rsidRPr="00366D31" w:rsidRDefault="006845D2"/>
        </w:tc>
        <w:tc>
          <w:tcPr>
            <w:tcW w:w="2596" w:type="dxa"/>
            <w:vMerge/>
          </w:tcPr>
          <w:p w14:paraId="4F7D0D1C" w14:textId="77777777" w:rsidR="006845D2" w:rsidRPr="00366D31" w:rsidRDefault="006845D2"/>
        </w:tc>
        <w:tc>
          <w:tcPr>
            <w:tcW w:w="1276" w:type="dxa"/>
            <w:vMerge/>
          </w:tcPr>
          <w:p w14:paraId="0B6CDAAB" w14:textId="77777777" w:rsidR="006845D2" w:rsidRPr="00366D31" w:rsidRDefault="006845D2"/>
        </w:tc>
        <w:tc>
          <w:tcPr>
            <w:tcW w:w="10170" w:type="dxa"/>
          </w:tcPr>
          <w:p w14:paraId="6A0D906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13DA7A6F" w14:textId="77777777" w:rsidTr="00366D31">
        <w:tc>
          <w:tcPr>
            <w:tcW w:w="518" w:type="dxa"/>
            <w:vMerge/>
          </w:tcPr>
          <w:p w14:paraId="47D6F742" w14:textId="77777777" w:rsidR="006845D2" w:rsidRPr="00366D31" w:rsidRDefault="006845D2"/>
        </w:tc>
        <w:tc>
          <w:tcPr>
            <w:tcW w:w="2596" w:type="dxa"/>
            <w:vMerge/>
          </w:tcPr>
          <w:p w14:paraId="1CD87CCA" w14:textId="77777777" w:rsidR="006845D2" w:rsidRPr="00366D31" w:rsidRDefault="006845D2"/>
        </w:tc>
        <w:tc>
          <w:tcPr>
            <w:tcW w:w="1276" w:type="dxa"/>
            <w:vMerge/>
          </w:tcPr>
          <w:p w14:paraId="383814BF" w14:textId="77777777" w:rsidR="006845D2" w:rsidRPr="00366D31" w:rsidRDefault="006845D2"/>
        </w:tc>
        <w:tc>
          <w:tcPr>
            <w:tcW w:w="10170" w:type="dxa"/>
          </w:tcPr>
          <w:p w14:paraId="5A80A22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1303AB27" w14:textId="77777777" w:rsidTr="00366D31">
        <w:tc>
          <w:tcPr>
            <w:tcW w:w="518" w:type="dxa"/>
            <w:vMerge/>
          </w:tcPr>
          <w:p w14:paraId="3F979EE2" w14:textId="77777777" w:rsidR="006845D2" w:rsidRPr="00366D31" w:rsidRDefault="006845D2"/>
        </w:tc>
        <w:tc>
          <w:tcPr>
            <w:tcW w:w="2596" w:type="dxa"/>
            <w:vMerge/>
          </w:tcPr>
          <w:p w14:paraId="36B72489" w14:textId="77777777" w:rsidR="006845D2" w:rsidRPr="00366D31" w:rsidRDefault="006845D2"/>
        </w:tc>
        <w:tc>
          <w:tcPr>
            <w:tcW w:w="1276" w:type="dxa"/>
            <w:vMerge/>
          </w:tcPr>
          <w:p w14:paraId="2B016CD8" w14:textId="77777777" w:rsidR="006845D2" w:rsidRPr="00366D31" w:rsidRDefault="006845D2"/>
        </w:tc>
        <w:tc>
          <w:tcPr>
            <w:tcW w:w="10170" w:type="dxa"/>
          </w:tcPr>
          <w:p w14:paraId="70B9627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35 машино-мест на 100 сотрудников.</w:t>
            </w:r>
          </w:p>
        </w:tc>
      </w:tr>
      <w:tr w:rsidR="00366D31" w:rsidRPr="00366D31" w14:paraId="5032CF12" w14:textId="77777777" w:rsidTr="00366D31">
        <w:tc>
          <w:tcPr>
            <w:tcW w:w="518" w:type="dxa"/>
            <w:vMerge w:val="restart"/>
          </w:tcPr>
          <w:p w14:paraId="0EC9BFE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596" w:type="dxa"/>
            <w:vMerge w:val="restart"/>
          </w:tcPr>
          <w:p w14:paraId="6CD4A8E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Деловое управление</w:t>
            </w:r>
          </w:p>
        </w:tc>
        <w:tc>
          <w:tcPr>
            <w:tcW w:w="1276" w:type="dxa"/>
            <w:vMerge w:val="restart"/>
          </w:tcPr>
          <w:p w14:paraId="355FD26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10170" w:type="dxa"/>
          </w:tcPr>
          <w:p w14:paraId="3816727C" w14:textId="26105F7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366D31" w:rsidRPr="00366D31" w14:paraId="74AB3669" w14:textId="77777777" w:rsidTr="00366D31">
        <w:tc>
          <w:tcPr>
            <w:tcW w:w="518" w:type="dxa"/>
            <w:vMerge/>
          </w:tcPr>
          <w:p w14:paraId="483EBF14" w14:textId="77777777" w:rsidR="006845D2" w:rsidRPr="00366D31" w:rsidRDefault="006845D2"/>
        </w:tc>
        <w:tc>
          <w:tcPr>
            <w:tcW w:w="2596" w:type="dxa"/>
            <w:vMerge/>
          </w:tcPr>
          <w:p w14:paraId="2A353E6E" w14:textId="77777777" w:rsidR="006845D2" w:rsidRPr="00366D31" w:rsidRDefault="006845D2"/>
        </w:tc>
        <w:tc>
          <w:tcPr>
            <w:tcW w:w="1276" w:type="dxa"/>
            <w:vMerge/>
          </w:tcPr>
          <w:p w14:paraId="57A8C578" w14:textId="77777777" w:rsidR="006845D2" w:rsidRPr="00366D31" w:rsidRDefault="006845D2"/>
        </w:tc>
        <w:tc>
          <w:tcPr>
            <w:tcW w:w="10170" w:type="dxa"/>
          </w:tcPr>
          <w:p w14:paraId="00AC7FB0" w14:textId="2C4B100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366D31" w:rsidRPr="00366D31" w14:paraId="7DC7835D" w14:textId="77777777" w:rsidTr="00366D31">
        <w:tc>
          <w:tcPr>
            <w:tcW w:w="518" w:type="dxa"/>
            <w:vMerge/>
          </w:tcPr>
          <w:p w14:paraId="6753522E" w14:textId="77777777" w:rsidR="006845D2" w:rsidRPr="00366D31" w:rsidRDefault="006845D2"/>
        </w:tc>
        <w:tc>
          <w:tcPr>
            <w:tcW w:w="2596" w:type="dxa"/>
            <w:vMerge/>
          </w:tcPr>
          <w:p w14:paraId="028493A5" w14:textId="77777777" w:rsidR="006845D2" w:rsidRPr="00366D31" w:rsidRDefault="006845D2"/>
        </w:tc>
        <w:tc>
          <w:tcPr>
            <w:tcW w:w="1276" w:type="dxa"/>
            <w:vMerge/>
          </w:tcPr>
          <w:p w14:paraId="3320C7C1" w14:textId="77777777" w:rsidR="006845D2" w:rsidRPr="00366D31" w:rsidRDefault="006845D2"/>
        </w:tc>
        <w:tc>
          <w:tcPr>
            <w:tcW w:w="10170" w:type="dxa"/>
          </w:tcPr>
          <w:p w14:paraId="0B9C146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28EE0E0B" w14:textId="77777777" w:rsidTr="00366D31">
        <w:tc>
          <w:tcPr>
            <w:tcW w:w="518" w:type="dxa"/>
            <w:vMerge/>
          </w:tcPr>
          <w:p w14:paraId="6A077FB8" w14:textId="77777777" w:rsidR="006845D2" w:rsidRPr="00366D31" w:rsidRDefault="006845D2"/>
        </w:tc>
        <w:tc>
          <w:tcPr>
            <w:tcW w:w="2596" w:type="dxa"/>
            <w:vMerge/>
          </w:tcPr>
          <w:p w14:paraId="3CBB9647" w14:textId="77777777" w:rsidR="006845D2" w:rsidRPr="00366D31" w:rsidRDefault="006845D2"/>
        </w:tc>
        <w:tc>
          <w:tcPr>
            <w:tcW w:w="1276" w:type="dxa"/>
            <w:vMerge/>
          </w:tcPr>
          <w:p w14:paraId="0380F2DF" w14:textId="77777777" w:rsidR="006845D2" w:rsidRPr="00366D31" w:rsidRDefault="006845D2"/>
        </w:tc>
        <w:tc>
          <w:tcPr>
            <w:tcW w:w="10170" w:type="dxa"/>
          </w:tcPr>
          <w:p w14:paraId="04F1F6A9" w14:textId="1D2AB4B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9053D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6D56AEF5" w14:textId="77777777" w:rsidTr="00366D31">
        <w:tc>
          <w:tcPr>
            <w:tcW w:w="518" w:type="dxa"/>
            <w:vMerge/>
          </w:tcPr>
          <w:p w14:paraId="4F9D7DC8" w14:textId="77777777" w:rsidR="006845D2" w:rsidRPr="00366D31" w:rsidRDefault="006845D2"/>
        </w:tc>
        <w:tc>
          <w:tcPr>
            <w:tcW w:w="2596" w:type="dxa"/>
            <w:vMerge/>
          </w:tcPr>
          <w:p w14:paraId="67EF4DED" w14:textId="77777777" w:rsidR="006845D2" w:rsidRPr="00366D31" w:rsidRDefault="006845D2"/>
        </w:tc>
        <w:tc>
          <w:tcPr>
            <w:tcW w:w="1276" w:type="dxa"/>
            <w:vMerge/>
          </w:tcPr>
          <w:p w14:paraId="628D68FE" w14:textId="77777777" w:rsidR="006845D2" w:rsidRPr="00366D31" w:rsidRDefault="006845D2"/>
        </w:tc>
        <w:tc>
          <w:tcPr>
            <w:tcW w:w="10170" w:type="dxa"/>
          </w:tcPr>
          <w:p w14:paraId="6601C7B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226A79C4" w14:textId="77777777" w:rsidTr="00366D31">
        <w:tc>
          <w:tcPr>
            <w:tcW w:w="518" w:type="dxa"/>
            <w:vMerge/>
          </w:tcPr>
          <w:p w14:paraId="3182EF28" w14:textId="77777777" w:rsidR="006845D2" w:rsidRPr="00366D31" w:rsidRDefault="006845D2"/>
        </w:tc>
        <w:tc>
          <w:tcPr>
            <w:tcW w:w="2596" w:type="dxa"/>
            <w:vMerge/>
          </w:tcPr>
          <w:p w14:paraId="071D98A4" w14:textId="77777777" w:rsidR="006845D2" w:rsidRPr="00366D31" w:rsidRDefault="006845D2"/>
        </w:tc>
        <w:tc>
          <w:tcPr>
            <w:tcW w:w="1276" w:type="dxa"/>
            <w:vMerge/>
          </w:tcPr>
          <w:p w14:paraId="15758D85" w14:textId="77777777" w:rsidR="006845D2" w:rsidRPr="00366D31" w:rsidRDefault="006845D2"/>
        </w:tc>
        <w:tc>
          <w:tcPr>
            <w:tcW w:w="10170" w:type="dxa"/>
          </w:tcPr>
          <w:p w14:paraId="59C2D4C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3A9A49B7" w14:textId="77777777" w:rsidTr="00366D31">
        <w:tc>
          <w:tcPr>
            <w:tcW w:w="518" w:type="dxa"/>
            <w:vMerge/>
          </w:tcPr>
          <w:p w14:paraId="69CE1E01" w14:textId="77777777" w:rsidR="006845D2" w:rsidRPr="00366D31" w:rsidRDefault="006845D2"/>
        </w:tc>
        <w:tc>
          <w:tcPr>
            <w:tcW w:w="2596" w:type="dxa"/>
            <w:vMerge/>
          </w:tcPr>
          <w:p w14:paraId="23620959" w14:textId="77777777" w:rsidR="006845D2" w:rsidRPr="00366D31" w:rsidRDefault="006845D2"/>
        </w:tc>
        <w:tc>
          <w:tcPr>
            <w:tcW w:w="1276" w:type="dxa"/>
            <w:vMerge/>
          </w:tcPr>
          <w:p w14:paraId="030D4DEA" w14:textId="77777777" w:rsidR="006845D2" w:rsidRPr="00366D31" w:rsidRDefault="006845D2"/>
        </w:tc>
        <w:tc>
          <w:tcPr>
            <w:tcW w:w="10170" w:type="dxa"/>
          </w:tcPr>
          <w:p w14:paraId="3072AE6D" w14:textId="2B508B8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15 машино-мест на 100 работающих.</w:t>
            </w:r>
          </w:p>
        </w:tc>
      </w:tr>
      <w:tr w:rsidR="00366D31" w:rsidRPr="00366D31" w14:paraId="31FFB098" w14:textId="77777777" w:rsidTr="00366D31">
        <w:tc>
          <w:tcPr>
            <w:tcW w:w="518" w:type="dxa"/>
            <w:vMerge w:val="restart"/>
          </w:tcPr>
          <w:p w14:paraId="4C0AD23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596" w:type="dxa"/>
            <w:vMerge w:val="restart"/>
          </w:tcPr>
          <w:p w14:paraId="562F4E90" w14:textId="4BBE1588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Размещение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для собственных нужд</w:t>
            </w:r>
          </w:p>
        </w:tc>
        <w:tc>
          <w:tcPr>
            <w:tcW w:w="1276" w:type="dxa"/>
            <w:vMerge w:val="restart"/>
          </w:tcPr>
          <w:p w14:paraId="6FE5C83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170" w:type="dxa"/>
          </w:tcPr>
          <w:p w14:paraId="5D3E16DB" w14:textId="63DB014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39338209" w14:textId="77777777" w:rsidTr="00366D31">
        <w:tc>
          <w:tcPr>
            <w:tcW w:w="518" w:type="dxa"/>
            <w:vMerge/>
          </w:tcPr>
          <w:p w14:paraId="39267350" w14:textId="77777777" w:rsidR="006845D2" w:rsidRPr="00366D31" w:rsidRDefault="006845D2"/>
        </w:tc>
        <w:tc>
          <w:tcPr>
            <w:tcW w:w="2596" w:type="dxa"/>
            <w:vMerge/>
          </w:tcPr>
          <w:p w14:paraId="13229177" w14:textId="77777777" w:rsidR="006845D2" w:rsidRPr="00366D31" w:rsidRDefault="006845D2"/>
        </w:tc>
        <w:tc>
          <w:tcPr>
            <w:tcW w:w="1276" w:type="dxa"/>
            <w:vMerge/>
          </w:tcPr>
          <w:p w14:paraId="30334E0F" w14:textId="77777777" w:rsidR="006845D2" w:rsidRPr="00366D31" w:rsidRDefault="006845D2"/>
        </w:tc>
        <w:tc>
          <w:tcPr>
            <w:tcW w:w="10170" w:type="dxa"/>
          </w:tcPr>
          <w:p w14:paraId="3B466865" w14:textId="5E98C3D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ражей.</w:t>
            </w:r>
          </w:p>
          <w:p w14:paraId="171FC775" w14:textId="12BC20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366D31" w:rsidRPr="00366D31" w14:paraId="7872BF4A" w14:textId="77777777" w:rsidTr="00366D31">
        <w:tc>
          <w:tcPr>
            <w:tcW w:w="518" w:type="dxa"/>
            <w:vMerge/>
          </w:tcPr>
          <w:p w14:paraId="08106565" w14:textId="77777777" w:rsidR="006845D2" w:rsidRPr="00366D31" w:rsidRDefault="006845D2"/>
        </w:tc>
        <w:tc>
          <w:tcPr>
            <w:tcW w:w="2596" w:type="dxa"/>
            <w:vMerge/>
          </w:tcPr>
          <w:p w14:paraId="780E8A29" w14:textId="77777777" w:rsidR="006845D2" w:rsidRPr="00366D31" w:rsidRDefault="006845D2"/>
        </w:tc>
        <w:tc>
          <w:tcPr>
            <w:tcW w:w="1276" w:type="dxa"/>
            <w:vMerge/>
          </w:tcPr>
          <w:p w14:paraId="60D7491E" w14:textId="77777777" w:rsidR="006845D2" w:rsidRPr="00366D31" w:rsidRDefault="006845D2"/>
        </w:tc>
        <w:tc>
          <w:tcPr>
            <w:tcW w:w="10170" w:type="dxa"/>
          </w:tcPr>
          <w:p w14:paraId="3E1CF86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508B5465" w14:textId="77777777" w:rsidTr="00366D31">
        <w:tc>
          <w:tcPr>
            <w:tcW w:w="518" w:type="dxa"/>
            <w:vMerge/>
          </w:tcPr>
          <w:p w14:paraId="65217058" w14:textId="77777777" w:rsidR="006845D2" w:rsidRPr="00366D31" w:rsidRDefault="006845D2"/>
        </w:tc>
        <w:tc>
          <w:tcPr>
            <w:tcW w:w="2596" w:type="dxa"/>
            <w:vMerge/>
          </w:tcPr>
          <w:p w14:paraId="4EDFC08D" w14:textId="77777777" w:rsidR="006845D2" w:rsidRPr="00366D31" w:rsidRDefault="006845D2"/>
        </w:tc>
        <w:tc>
          <w:tcPr>
            <w:tcW w:w="1276" w:type="dxa"/>
            <w:vMerge/>
          </w:tcPr>
          <w:p w14:paraId="78EAC03B" w14:textId="77777777" w:rsidR="006845D2" w:rsidRPr="00366D31" w:rsidRDefault="006845D2"/>
        </w:tc>
        <w:tc>
          <w:tcPr>
            <w:tcW w:w="10170" w:type="dxa"/>
          </w:tcPr>
          <w:p w14:paraId="60DD7D8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2C26C6F8" w14:textId="1F69C1A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66ABE0C6" w14:textId="32CAC03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  <w:p w14:paraId="6ADAED1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6BC73B90" w14:textId="41A392E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5544EED5" w14:textId="2CC7CB4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</w:tc>
      </w:tr>
      <w:tr w:rsidR="00366D31" w:rsidRPr="00366D31" w14:paraId="2C06B87D" w14:textId="77777777" w:rsidTr="00366D31">
        <w:tc>
          <w:tcPr>
            <w:tcW w:w="518" w:type="dxa"/>
            <w:vMerge/>
          </w:tcPr>
          <w:p w14:paraId="0C317991" w14:textId="77777777" w:rsidR="006845D2" w:rsidRPr="00366D31" w:rsidRDefault="006845D2"/>
        </w:tc>
        <w:tc>
          <w:tcPr>
            <w:tcW w:w="2596" w:type="dxa"/>
            <w:vMerge/>
          </w:tcPr>
          <w:p w14:paraId="61115F1B" w14:textId="77777777" w:rsidR="006845D2" w:rsidRPr="00366D31" w:rsidRDefault="006845D2"/>
        </w:tc>
        <w:tc>
          <w:tcPr>
            <w:tcW w:w="1276" w:type="dxa"/>
            <w:vMerge/>
          </w:tcPr>
          <w:p w14:paraId="727A67D2" w14:textId="77777777" w:rsidR="006845D2" w:rsidRPr="00366D31" w:rsidRDefault="006845D2"/>
        </w:tc>
        <w:tc>
          <w:tcPr>
            <w:tcW w:w="10170" w:type="dxa"/>
          </w:tcPr>
          <w:p w14:paraId="5CEDDB6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7BFFD1D9" w14:textId="77777777" w:rsidTr="00366D31">
        <w:tc>
          <w:tcPr>
            <w:tcW w:w="518" w:type="dxa"/>
            <w:vMerge w:val="restart"/>
          </w:tcPr>
          <w:p w14:paraId="18E0647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596" w:type="dxa"/>
            <w:vMerge w:val="restart"/>
          </w:tcPr>
          <w:p w14:paraId="737BB10D" w14:textId="301E3B3F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276" w:type="dxa"/>
            <w:vMerge w:val="restart"/>
          </w:tcPr>
          <w:p w14:paraId="6B442EE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170" w:type="dxa"/>
          </w:tcPr>
          <w:p w14:paraId="31C8B621" w14:textId="2E57AE9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366D31" w:rsidRPr="00366D31" w14:paraId="54429B42" w14:textId="77777777" w:rsidTr="00366D31">
        <w:tc>
          <w:tcPr>
            <w:tcW w:w="518" w:type="dxa"/>
            <w:vMerge/>
          </w:tcPr>
          <w:p w14:paraId="20226513" w14:textId="77777777" w:rsidR="006845D2" w:rsidRPr="00366D31" w:rsidRDefault="006845D2"/>
        </w:tc>
        <w:tc>
          <w:tcPr>
            <w:tcW w:w="2596" w:type="dxa"/>
            <w:vMerge/>
          </w:tcPr>
          <w:p w14:paraId="628C4B76" w14:textId="77777777" w:rsidR="006845D2" w:rsidRPr="00366D31" w:rsidRDefault="006845D2"/>
        </w:tc>
        <w:tc>
          <w:tcPr>
            <w:tcW w:w="1276" w:type="dxa"/>
            <w:vMerge/>
          </w:tcPr>
          <w:p w14:paraId="3B37EB99" w14:textId="77777777" w:rsidR="006845D2" w:rsidRPr="00366D31" w:rsidRDefault="006845D2"/>
        </w:tc>
        <w:tc>
          <w:tcPr>
            <w:tcW w:w="10170" w:type="dxa"/>
          </w:tcPr>
          <w:p w14:paraId="6B561E7A" w14:textId="6AADD5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61DC1C9D" w14:textId="4FE70B7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366D31" w:rsidRPr="00366D31" w14:paraId="2B5F0E6B" w14:textId="77777777" w:rsidTr="00366D31">
        <w:tc>
          <w:tcPr>
            <w:tcW w:w="518" w:type="dxa"/>
            <w:vMerge/>
          </w:tcPr>
          <w:p w14:paraId="1A4B2638" w14:textId="77777777" w:rsidR="006845D2" w:rsidRPr="00366D31" w:rsidRDefault="006845D2"/>
        </w:tc>
        <w:tc>
          <w:tcPr>
            <w:tcW w:w="2596" w:type="dxa"/>
            <w:vMerge/>
          </w:tcPr>
          <w:p w14:paraId="5005F3C1" w14:textId="77777777" w:rsidR="006845D2" w:rsidRPr="00366D31" w:rsidRDefault="006845D2"/>
        </w:tc>
        <w:tc>
          <w:tcPr>
            <w:tcW w:w="1276" w:type="dxa"/>
            <w:vMerge/>
          </w:tcPr>
          <w:p w14:paraId="0F6522E9" w14:textId="77777777" w:rsidR="006845D2" w:rsidRPr="00366D31" w:rsidRDefault="006845D2"/>
        </w:tc>
        <w:tc>
          <w:tcPr>
            <w:tcW w:w="10170" w:type="dxa"/>
          </w:tcPr>
          <w:p w14:paraId="35F8F86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199EB61F" w14:textId="77777777" w:rsidTr="00366D31">
        <w:tc>
          <w:tcPr>
            <w:tcW w:w="518" w:type="dxa"/>
            <w:vMerge/>
          </w:tcPr>
          <w:p w14:paraId="78B8E7C6" w14:textId="77777777" w:rsidR="006845D2" w:rsidRPr="00366D31" w:rsidRDefault="006845D2"/>
        </w:tc>
        <w:tc>
          <w:tcPr>
            <w:tcW w:w="2596" w:type="dxa"/>
            <w:vMerge/>
          </w:tcPr>
          <w:p w14:paraId="68A08D04" w14:textId="77777777" w:rsidR="006845D2" w:rsidRPr="00366D31" w:rsidRDefault="006845D2"/>
        </w:tc>
        <w:tc>
          <w:tcPr>
            <w:tcW w:w="1276" w:type="dxa"/>
            <w:vMerge/>
          </w:tcPr>
          <w:p w14:paraId="724EB67B" w14:textId="77777777" w:rsidR="006845D2" w:rsidRPr="00366D31" w:rsidRDefault="006845D2"/>
        </w:tc>
        <w:tc>
          <w:tcPr>
            <w:tcW w:w="10170" w:type="dxa"/>
          </w:tcPr>
          <w:p w14:paraId="50BB795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432A740A" w14:textId="0AC647D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4EB28C62" w14:textId="0B16F05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32C062E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36890ED0" w14:textId="77777777" w:rsidTr="00366D31">
        <w:tc>
          <w:tcPr>
            <w:tcW w:w="518" w:type="dxa"/>
            <w:vMerge/>
          </w:tcPr>
          <w:p w14:paraId="78BD8F50" w14:textId="77777777" w:rsidR="006845D2" w:rsidRPr="00366D31" w:rsidRDefault="006845D2"/>
        </w:tc>
        <w:tc>
          <w:tcPr>
            <w:tcW w:w="2596" w:type="dxa"/>
            <w:vMerge/>
          </w:tcPr>
          <w:p w14:paraId="1B2FD7EA" w14:textId="77777777" w:rsidR="006845D2" w:rsidRPr="00366D31" w:rsidRDefault="006845D2"/>
        </w:tc>
        <w:tc>
          <w:tcPr>
            <w:tcW w:w="1276" w:type="dxa"/>
            <w:vMerge/>
          </w:tcPr>
          <w:p w14:paraId="157AFC8F" w14:textId="77777777" w:rsidR="006845D2" w:rsidRPr="00366D31" w:rsidRDefault="006845D2"/>
        </w:tc>
        <w:tc>
          <w:tcPr>
            <w:tcW w:w="10170" w:type="dxa"/>
          </w:tcPr>
          <w:p w14:paraId="2A37B78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65C39C7B" w14:textId="77777777" w:rsidTr="00366D31">
        <w:tc>
          <w:tcPr>
            <w:tcW w:w="518" w:type="dxa"/>
            <w:vMerge/>
          </w:tcPr>
          <w:p w14:paraId="430A07B2" w14:textId="77777777" w:rsidR="006845D2" w:rsidRPr="00366D31" w:rsidRDefault="006845D2"/>
        </w:tc>
        <w:tc>
          <w:tcPr>
            <w:tcW w:w="2596" w:type="dxa"/>
            <w:vMerge/>
          </w:tcPr>
          <w:p w14:paraId="72D6121A" w14:textId="77777777" w:rsidR="006845D2" w:rsidRPr="00366D31" w:rsidRDefault="006845D2"/>
        </w:tc>
        <w:tc>
          <w:tcPr>
            <w:tcW w:w="1276" w:type="dxa"/>
            <w:vMerge/>
          </w:tcPr>
          <w:p w14:paraId="19815281" w14:textId="77777777" w:rsidR="006845D2" w:rsidRPr="00366D31" w:rsidRDefault="006845D2"/>
        </w:tc>
        <w:tc>
          <w:tcPr>
            <w:tcW w:w="10170" w:type="dxa"/>
          </w:tcPr>
          <w:p w14:paraId="1146D77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335A4D3F" w14:textId="77777777" w:rsidTr="00366D31">
        <w:tc>
          <w:tcPr>
            <w:tcW w:w="518" w:type="dxa"/>
            <w:vMerge w:val="restart"/>
          </w:tcPr>
          <w:p w14:paraId="1C570EC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596" w:type="dxa"/>
            <w:vMerge w:val="restart"/>
          </w:tcPr>
          <w:p w14:paraId="52DD9D1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276" w:type="dxa"/>
            <w:vMerge w:val="restart"/>
          </w:tcPr>
          <w:p w14:paraId="1AE03DD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170" w:type="dxa"/>
          </w:tcPr>
          <w:p w14:paraId="27B05930" w14:textId="3708090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6886D87F" w14:textId="77777777" w:rsidTr="00366D31">
        <w:tc>
          <w:tcPr>
            <w:tcW w:w="518" w:type="dxa"/>
            <w:vMerge/>
          </w:tcPr>
          <w:p w14:paraId="2A523651" w14:textId="77777777" w:rsidR="006845D2" w:rsidRPr="00366D31" w:rsidRDefault="006845D2"/>
        </w:tc>
        <w:tc>
          <w:tcPr>
            <w:tcW w:w="2596" w:type="dxa"/>
            <w:vMerge/>
          </w:tcPr>
          <w:p w14:paraId="2EFA7F65" w14:textId="77777777" w:rsidR="006845D2" w:rsidRPr="00366D31" w:rsidRDefault="006845D2"/>
        </w:tc>
        <w:tc>
          <w:tcPr>
            <w:tcW w:w="1276" w:type="dxa"/>
            <w:vMerge/>
          </w:tcPr>
          <w:p w14:paraId="5AF6017C" w14:textId="77777777" w:rsidR="006845D2" w:rsidRPr="00366D31" w:rsidRDefault="006845D2"/>
        </w:tc>
        <w:tc>
          <w:tcPr>
            <w:tcW w:w="10170" w:type="dxa"/>
          </w:tcPr>
          <w:p w14:paraId="2AA3C9F0" w14:textId="02017BE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366D31" w:rsidRPr="00366D31" w14:paraId="3C50BD45" w14:textId="77777777" w:rsidTr="00366D31">
        <w:tc>
          <w:tcPr>
            <w:tcW w:w="518" w:type="dxa"/>
            <w:vMerge/>
          </w:tcPr>
          <w:p w14:paraId="182C77F3" w14:textId="77777777" w:rsidR="006845D2" w:rsidRPr="00366D31" w:rsidRDefault="006845D2"/>
        </w:tc>
        <w:tc>
          <w:tcPr>
            <w:tcW w:w="2596" w:type="dxa"/>
            <w:vMerge/>
          </w:tcPr>
          <w:p w14:paraId="7D0269C2" w14:textId="77777777" w:rsidR="006845D2" w:rsidRPr="00366D31" w:rsidRDefault="006845D2"/>
        </w:tc>
        <w:tc>
          <w:tcPr>
            <w:tcW w:w="1276" w:type="dxa"/>
            <w:vMerge/>
          </w:tcPr>
          <w:p w14:paraId="60A0386D" w14:textId="77777777" w:rsidR="006845D2" w:rsidRPr="00366D31" w:rsidRDefault="006845D2"/>
        </w:tc>
        <w:tc>
          <w:tcPr>
            <w:tcW w:w="10170" w:type="dxa"/>
          </w:tcPr>
          <w:p w14:paraId="7DA19EA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760C8906" w14:textId="77777777" w:rsidTr="00366D31">
        <w:tc>
          <w:tcPr>
            <w:tcW w:w="518" w:type="dxa"/>
            <w:vMerge/>
          </w:tcPr>
          <w:p w14:paraId="0079CDEC" w14:textId="77777777" w:rsidR="006845D2" w:rsidRPr="00366D31" w:rsidRDefault="006845D2"/>
        </w:tc>
        <w:tc>
          <w:tcPr>
            <w:tcW w:w="2596" w:type="dxa"/>
            <w:vMerge/>
          </w:tcPr>
          <w:p w14:paraId="5BDD7FA5" w14:textId="77777777" w:rsidR="006845D2" w:rsidRPr="00366D31" w:rsidRDefault="006845D2"/>
        </w:tc>
        <w:tc>
          <w:tcPr>
            <w:tcW w:w="1276" w:type="dxa"/>
            <w:vMerge/>
          </w:tcPr>
          <w:p w14:paraId="5B76BD86" w14:textId="77777777" w:rsidR="006845D2" w:rsidRPr="00366D31" w:rsidRDefault="006845D2"/>
        </w:tc>
        <w:tc>
          <w:tcPr>
            <w:tcW w:w="10170" w:type="dxa"/>
          </w:tcPr>
          <w:p w14:paraId="7551A826" w14:textId="2AE6B93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8ACBE4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55143BB9" w14:textId="77777777" w:rsidTr="00366D31">
        <w:tc>
          <w:tcPr>
            <w:tcW w:w="518" w:type="dxa"/>
            <w:vMerge/>
          </w:tcPr>
          <w:p w14:paraId="59F1A636" w14:textId="77777777" w:rsidR="006845D2" w:rsidRPr="00366D31" w:rsidRDefault="006845D2"/>
        </w:tc>
        <w:tc>
          <w:tcPr>
            <w:tcW w:w="2596" w:type="dxa"/>
            <w:vMerge/>
          </w:tcPr>
          <w:p w14:paraId="26824959" w14:textId="77777777" w:rsidR="006845D2" w:rsidRPr="00366D31" w:rsidRDefault="006845D2"/>
        </w:tc>
        <w:tc>
          <w:tcPr>
            <w:tcW w:w="1276" w:type="dxa"/>
            <w:vMerge/>
          </w:tcPr>
          <w:p w14:paraId="6F44AC1A" w14:textId="77777777" w:rsidR="006845D2" w:rsidRPr="00366D31" w:rsidRDefault="006845D2"/>
        </w:tc>
        <w:tc>
          <w:tcPr>
            <w:tcW w:w="10170" w:type="dxa"/>
          </w:tcPr>
          <w:p w14:paraId="388B5A4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1E79254E" w14:textId="77777777" w:rsidTr="00366D31">
        <w:tc>
          <w:tcPr>
            <w:tcW w:w="518" w:type="dxa"/>
            <w:vMerge/>
          </w:tcPr>
          <w:p w14:paraId="04441CCD" w14:textId="77777777" w:rsidR="006845D2" w:rsidRPr="00366D31" w:rsidRDefault="006845D2"/>
        </w:tc>
        <w:tc>
          <w:tcPr>
            <w:tcW w:w="2596" w:type="dxa"/>
            <w:vMerge/>
          </w:tcPr>
          <w:p w14:paraId="441189DD" w14:textId="77777777" w:rsidR="006845D2" w:rsidRPr="00366D31" w:rsidRDefault="006845D2"/>
        </w:tc>
        <w:tc>
          <w:tcPr>
            <w:tcW w:w="1276" w:type="dxa"/>
            <w:vMerge/>
          </w:tcPr>
          <w:p w14:paraId="6FE2AF43" w14:textId="77777777" w:rsidR="006845D2" w:rsidRPr="00366D31" w:rsidRDefault="006845D2"/>
        </w:tc>
        <w:tc>
          <w:tcPr>
            <w:tcW w:w="10170" w:type="dxa"/>
          </w:tcPr>
          <w:p w14:paraId="666A7E3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39F8DD2A" w14:textId="77777777" w:rsidTr="00366D31">
        <w:tc>
          <w:tcPr>
            <w:tcW w:w="518" w:type="dxa"/>
            <w:vMerge/>
          </w:tcPr>
          <w:p w14:paraId="2898D796" w14:textId="77777777" w:rsidR="006845D2" w:rsidRPr="00366D31" w:rsidRDefault="006845D2"/>
        </w:tc>
        <w:tc>
          <w:tcPr>
            <w:tcW w:w="2596" w:type="dxa"/>
            <w:vMerge/>
          </w:tcPr>
          <w:p w14:paraId="0A935C74" w14:textId="77777777" w:rsidR="006845D2" w:rsidRPr="00366D31" w:rsidRDefault="006845D2"/>
        </w:tc>
        <w:tc>
          <w:tcPr>
            <w:tcW w:w="1276" w:type="dxa"/>
            <w:vMerge/>
          </w:tcPr>
          <w:p w14:paraId="524E8224" w14:textId="77777777" w:rsidR="006845D2" w:rsidRPr="00366D31" w:rsidRDefault="006845D2"/>
        </w:tc>
        <w:tc>
          <w:tcPr>
            <w:tcW w:w="10170" w:type="dxa"/>
          </w:tcPr>
          <w:p w14:paraId="28E37B2B" w14:textId="00064AB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 питания.</w:t>
            </w:r>
          </w:p>
        </w:tc>
      </w:tr>
      <w:tr w:rsidR="00366D31" w:rsidRPr="00366D31" w14:paraId="7ECE4BD3" w14:textId="77777777" w:rsidTr="00366D31">
        <w:tc>
          <w:tcPr>
            <w:tcW w:w="518" w:type="dxa"/>
            <w:vMerge/>
          </w:tcPr>
          <w:p w14:paraId="1B49651C" w14:textId="77777777" w:rsidR="006845D2" w:rsidRPr="00366D31" w:rsidRDefault="006845D2"/>
        </w:tc>
        <w:tc>
          <w:tcPr>
            <w:tcW w:w="2596" w:type="dxa"/>
            <w:vMerge/>
          </w:tcPr>
          <w:p w14:paraId="69B89645" w14:textId="77777777" w:rsidR="006845D2" w:rsidRPr="00366D31" w:rsidRDefault="006845D2"/>
        </w:tc>
        <w:tc>
          <w:tcPr>
            <w:tcW w:w="1276" w:type="dxa"/>
            <w:vMerge/>
          </w:tcPr>
          <w:p w14:paraId="6969D09F" w14:textId="77777777" w:rsidR="006845D2" w:rsidRPr="00366D31" w:rsidRDefault="006845D2"/>
        </w:tc>
        <w:tc>
          <w:tcPr>
            <w:tcW w:w="10170" w:type="dxa"/>
          </w:tcPr>
          <w:p w14:paraId="1B7551C2" w14:textId="14290E2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торговли.</w:t>
            </w:r>
          </w:p>
        </w:tc>
      </w:tr>
      <w:tr w:rsidR="00366D31" w:rsidRPr="00366D31" w14:paraId="30C175FB" w14:textId="77777777" w:rsidTr="00366D31">
        <w:tc>
          <w:tcPr>
            <w:tcW w:w="518" w:type="dxa"/>
            <w:vMerge/>
          </w:tcPr>
          <w:p w14:paraId="4B3FE160" w14:textId="77777777" w:rsidR="006845D2" w:rsidRPr="00366D31" w:rsidRDefault="006845D2"/>
        </w:tc>
        <w:tc>
          <w:tcPr>
            <w:tcW w:w="2596" w:type="dxa"/>
            <w:vMerge/>
          </w:tcPr>
          <w:p w14:paraId="6CB6064D" w14:textId="77777777" w:rsidR="006845D2" w:rsidRPr="00366D31" w:rsidRDefault="006845D2"/>
        </w:tc>
        <w:tc>
          <w:tcPr>
            <w:tcW w:w="1276" w:type="dxa"/>
            <w:vMerge/>
          </w:tcPr>
          <w:p w14:paraId="1E1C9D6E" w14:textId="77777777" w:rsidR="006845D2" w:rsidRPr="00366D31" w:rsidRDefault="006845D2"/>
        </w:tc>
        <w:tc>
          <w:tcPr>
            <w:tcW w:w="10170" w:type="dxa"/>
          </w:tcPr>
          <w:p w14:paraId="4AD03657" w14:textId="3C31C60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366D31" w:rsidRPr="00366D31" w14:paraId="43EE86DC" w14:textId="77777777" w:rsidTr="00366D31">
        <w:tc>
          <w:tcPr>
            <w:tcW w:w="518" w:type="dxa"/>
            <w:vMerge/>
          </w:tcPr>
          <w:p w14:paraId="08D7F7E0" w14:textId="77777777" w:rsidR="006845D2" w:rsidRPr="00366D31" w:rsidRDefault="006845D2"/>
        </w:tc>
        <w:tc>
          <w:tcPr>
            <w:tcW w:w="2596" w:type="dxa"/>
            <w:vMerge/>
          </w:tcPr>
          <w:p w14:paraId="604D101C" w14:textId="77777777" w:rsidR="006845D2" w:rsidRPr="00366D31" w:rsidRDefault="006845D2"/>
        </w:tc>
        <w:tc>
          <w:tcPr>
            <w:tcW w:w="1276" w:type="dxa"/>
            <w:vMerge/>
          </w:tcPr>
          <w:p w14:paraId="076FE3CF" w14:textId="77777777" w:rsidR="006845D2" w:rsidRPr="00366D31" w:rsidRDefault="006845D2"/>
        </w:tc>
        <w:tc>
          <w:tcPr>
            <w:tcW w:w="10170" w:type="dxa"/>
          </w:tcPr>
          <w:p w14:paraId="6A83234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сервиса.</w:t>
            </w:r>
          </w:p>
        </w:tc>
      </w:tr>
      <w:tr w:rsidR="00366D31" w:rsidRPr="00366D31" w14:paraId="75E066A7" w14:textId="77777777" w:rsidTr="00366D31">
        <w:tc>
          <w:tcPr>
            <w:tcW w:w="518" w:type="dxa"/>
            <w:vMerge w:val="restart"/>
          </w:tcPr>
          <w:p w14:paraId="30B874BF" w14:textId="77777777" w:rsidR="009E2FD0" w:rsidRPr="00366D31" w:rsidRDefault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596" w:type="dxa"/>
            <w:vMerge w:val="restart"/>
          </w:tcPr>
          <w:p w14:paraId="2F63A086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276" w:type="dxa"/>
            <w:vMerge w:val="restart"/>
          </w:tcPr>
          <w:p w14:paraId="1C12060E" w14:textId="77777777" w:rsidR="009E2FD0" w:rsidRPr="00366D31" w:rsidRDefault="009E2FD0">
            <w:r w:rsidRPr="00366D3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170" w:type="dxa"/>
          </w:tcPr>
          <w:p w14:paraId="7A7F0499" w14:textId="3360A000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2ACD24F3" w14:textId="77777777" w:rsidTr="00366D31">
        <w:tc>
          <w:tcPr>
            <w:tcW w:w="518" w:type="dxa"/>
            <w:vMerge/>
          </w:tcPr>
          <w:p w14:paraId="3CCF0549" w14:textId="77777777" w:rsidR="009E2FD0" w:rsidRPr="00366D31" w:rsidRDefault="009E2FD0"/>
        </w:tc>
        <w:tc>
          <w:tcPr>
            <w:tcW w:w="2596" w:type="dxa"/>
            <w:vMerge/>
          </w:tcPr>
          <w:p w14:paraId="6D0A9BA8" w14:textId="77777777" w:rsidR="009E2FD0" w:rsidRPr="00366D31" w:rsidRDefault="009E2FD0"/>
        </w:tc>
        <w:tc>
          <w:tcPr>
            <w:tcW w:w="1276" w:type="dxa"/>
            <w:vMerge/>
          </w:tcPr>
          <w:p w14:paraId="4B026993" w14:textId="77777777" w:rsidR="009E2FD0" w:rsidRPr="00366D31" w:rsidRDefault="009E2FD0"/>
        </w:tc>
        <w:tc>
          <w:tcPr>
            <w:tcW w:w="10170" w:type="dxa"/>
          </w:tcPr>
          <w:p w14:paraId="36991BD2" w14:textId="2E2FA7E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736530EE" w14:textId="77777777" w:rsidTr="00366D31">
        <w:tc>
          <w:tcPr>
            <w:tcW w:w="518" w:type="dxa"/>
            <w:vMerge/>
          </w:tcPr>
          <w:p w14:paraId="1B0F5A11" w14:textId="77777777" w:rsidR="009E2FD0" w:rsidRPr="00366D31" w:rsidRDefault="009E2FD0"/>
        </w:tc>
        <w:tc>
          <w:tcPr>
            <w:tcW w:w="2596" w:type="dxa"/>
            <w:vMerge/>
          </w:tcPr>
          <w:p w14:paraId="36FF0535" w14:textId="77777777" w:rsidR="009E2FD0" w:rsidRPr="00366D31" w:rsidRDefault="009E2FD0"/>
        </w:tc>
        <w:tc>
          <w:tcPr>
            <w:tcW w:w="1276" w:type="dxa"/>
            <w:vMerge/>
          </w:tcPr>
          <w:p w14:paraId="7077A395" w14:textId="77777777" w:rsidR="009E2FD0" w:rsidRPr="00366D31" w:rsidRDefault="009E2FD0"/>
        </w:tc>
        <w:tc>
          <w:tcPr>
            <w:tcW w:w="10170" w:type="dxa"/>
          </w:tcPr>
          <w:p w14:paraId="38CB8975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9052259" w14:textId="77777777" w:rsidTr="00366D31">
        <w:tc>
          <w:tcPr>
            <w:tcW w:w="518" w:type="dxa"/>
            <w:vMerge/>
          </w:tcPr>
          <w:p w14:paraId="0C131C17" w14:textId="77777777" w:rsidR="009E2FD0" w:rsidRPr="00366D31" w:rsidRDefault="009E2FD0"/>
        </w:tc>
        <w:tc>
          <w:tcPr>
            <w:tcW w:w="2596" w:type="dxa"/>
            <w:vMerge/>
          </w:tcPr>
          <w:p w14:paraId="54295B1F" w14:textId="77777777" w:rsidR="009E2FD0" w:rsidRPr="00366D31" w:rsidRDefault="009E2FD0"/>
        </w:tc>
        <w:tc>
          <w:tcPr>
            <w:tcW w:w="1276" w:type="dxa"/>
            <w:vMerge/>
          </w:tcPr>
          <w:p w14:paraId="51999A03" w14:textId="77777777" w:rsidR="009E2FD0" w:rsidRPr="00366D31" w:rsidRDefault="009E2FD0"/>
        </w:tc>
        <w:tc>
          <w:tcPr>
            <w:tcW w:w="10170" w:type="dxa"/>
          </w:tcPr>
          <w:p w14:paraId="0CB6588F" w14:textId="6AA06723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4A7015E7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7E3FCCA1" w14:textId="77777777" w:rsidTr="00366D31">
        <w:tc>
          <w:tcPr>
            <w:tcW w:w="518" w:type="dxa"/>
            <w:vMerge/>
          </w:tcPr>
          <w:p w14:paraId="65038B98" w14:textId="77777777" w:rsidR="009E2FD0" w:rsidRPr="00366D31" w:rsidRDefault="009E2FD0"/>
        </w:tc>
        <w:tc>
          <w:tcPr>
            <w:tcW w:w="2596" w:type="dxa"/>
            <w:vMerge/>
          </w:tcPr>
          <w:p w14:paraId="540F2933" w14:textId="77777777" w:rsidR="009E2FD0" w:rsidRPr="00366D31" w:rsidRDefault="009E2FD0"/>
        </w:tc>
        <w:tc>
          <w:tcPr>
            <w:tcW w:w="1276" w:type="dxa"/>
            <w:vMerge/>
          </w:tcPr>
          <w:p w14:paraId="64AC6157" w14:textId="77777777" w:rsidR="009E2FD0" w:rsidRPr="00366D31" w:rsidRDefault="009E2FD0"/>
        </w:tc>
        <w:tc>
          <w:tcPr>
            <w:tcW w:w="10170" w:type="dxa"/>
          </w:tcPr>
          <w:p w14:paraId="441F4250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12A9D34A" w14:textId="77777777" w:rsidTr="00366D31">
        <w:tc>
          <w:tcPr>
            <w:tcW w:w="518" w:type="dxa"/>
            <w:vMerge/>
          </w:tcPr>
          <w:p w14:paraId="709A26F5" w14:textId="77777777" w:rsidR="009E2FD0" w:rsidRPr="00366D31" w:rsidRDefault="009E2FD0"/>
        </w:tc>
        <w:tc>
          <w:tcPr>
            <w:tcW w:w="2596" w:type="dxa"/>
            <w:vMerge/>
          </w:tcPr>
          <w:p w14:paraId="64D5898D" w14:textId="77777777" w:rsidR="009E2FD0" w:rsidRPr="00366D31" w:rsidRDefault="009E2FD0"/>
        </w:tc>
        <w:tc>
          <w:tcPr>
            <w:tcW w:w="1276" w:type="dxa"/>
            <w:vMerge/>
          </w:tcPr>
          <w:p w14:paraId="6F0ACC7F" w14:textId="77777777" w:rsidR="009E2FD0" w:rsidRPr="00366D31" w:rsidRDefault="009E2FD0"/>
        </w:tc>
        <w:tc>
          <w:tcPr>
            <w:tcW w:w="10170" w:type="dxa"/>
          </w:tcPr>
          <w:p w14:paraId="0C542205" w14:textId="77777777" w:rsidR="009E2FD0" w:rsidRPr="00366D31" w:rsidRDefault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0B40FFF5" w14:textId="77777777" w:rsidTr="00366D31">
        <w:trPr>
          <w:trHeight w:val="105"/>
        </w:trPr>
        <w:tc>
          <w:tcPr>
            <w:tcW w:w="518" w:type="dxa"/>
            <w:vMerge/>
          </w:tcPr>
          <w:p w14:paraId="181B7D93" w14:textId="77777777" w:rsidR="009E2FD0" w:rsidRPr="00366D31" w:rsidRDefault="009E2FD0" w:rsidP="009E2FD0"/>
        </w:tc>
        <w:tc>
          <w:tcPr>
            <w:tcW w:w="2596" w:type="dxa"/>
            <w:vMerge/>
          </w:tcPr>
          <w:p w14:paraId="71AD3303" w14:textId="77777777" w:rsidR="009E2FD0" w:rsidRPr="00366D31" w:rsidRDefault="009E2FD0" w:rsidP="009E2FD0"/>
        </w:tc>
        <w:tc>
          <w:tcPr>
            <w:tcW w:w="1276" w:type="dxa"/>
            <w:vMerge/>
          </w:tcPr>
          <w:p w14:paraId="1C8AE64A" w14:textId="77777777" w:rsidR="009E2FD0" w:rsidRPr="00366D31" w:rsidRDefault="009E2FD0" w:rsidP="009E2FD0"/>
        </w:tc>
        <w:tc>
          <w:tcPr>
            <w:tcW w:w="10170" w:type="dxa"/>
            <w:tcBorders>
              <w:bottom w:val="single" w:sz="4" w:space="0" w:color="auto"/>
            </w:tcBorders>
          </w:tcPr>
          <w:p w14:paraId="17B16373" w14:textId="0E35037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 мест для объектов питания.</w:t>
            </w:r>
          </w:p>
        </w:tc>
      </w:tr>
      <w:tr w:rsidR="00366D31" w:rsidRPr="00366D31" w14:paraId="094B082A" w14:textId="77777777" w:rsidTr="00366D31">
        <w:trPr>
          <w:trHeight w:val="150"/>
        </w:trPr>
        <w:tc>
          <w:tcPr>
            <w:tcW w:w="518" w:type="dxa"/>
            <w:vMerge/>
          </w:tcPr>
          <w:p w14:paraId="3696D1B1" w14:textId="77777777" w:rsidR="009E2FD0" w:rsidRPr="00366D31" w:rsidRDefault="009E2FD0" w:rsidP="009E2FD0"/>
        </w:tc>
        <w:tc>
          <w:tcPr>
            <w:tcW w:w="2596" w:type="dxa"/>
            <w:vMerge/>
          </w:tcPr>
          <w:p w14:paraId="52F73397" w14:textId="77777777" w:rsidR="009E2FD0" w:rsidRPr="00366D31" w:rsidRDefault="009E2FD0" w:rsidP="009E2FD0"/>
        </w:tc>
        <w:tc>
          <w:tcPr>
            <w:tcW w:w="1276" w:type="dxa"/>
            <w:vMerge/>
          </w:tcPr>
          <w:p w14:paraId="7082FBD9" w14:textId="77777777" w:rsidR="009E2FD0" w:rsidRPr="00366D31" w:rsidRDefault="009E2FD0" w:rsidP="009E2FD0"/>
        </w:tc>
        <w:tc>
          <w:tcPr>
            <w:tcW w:w="10170" w:type="dxa"/>
            <w:tcBorders>
              <w:top w:val="single" w:sz="4" w:space="0" w:color="auto"/>
              <w:bottom w:val="single" w:sz="4" w:space="0" w:color="auto"/>
            </w:tcBorders>
          </w:tcPr>
          <w:p w14:paraId="6C04A56C" w14:textId="22D2F6C6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366D31" w:rsidRPr="00366D31" w14:paraId="2CA1FD3A" w14:textId="77777777" w:rsidTr="00366D31">
        <w:trPr>
          <w:trHeight w:val="120"/>
        </w:trPr>
        <w:tc>
          <w:tcPr>
            <w:tcW w:w="518" w:type="dxa"/>
            <w:vMerge/>
          </w:tcPr>
          <w:p w14:paraId="3D134D92" w14:textId="77777777" w:rsidR="009E2FD0" w:rsidRPr="00366D31" w:rsidRDefault="009E2FD0" w:rsidP="009E2FD0"/>
        </w:tc>
        <w:tc>
          <w:tcPr>
            <w:tcW w:w="2596" w:type="dxa"/>
            <w:vMerge/>
          </w:tcPr>
          <w:p w14:paraId="2893A472" w14:textId="77777777" w:rsidR="009E2FD0" w:rsidRPr="00366D31" w:rsidRDefault="009E2FD0" w:rsidP="009E2FD0"/>
        </w:tc>
        <w:tc>
          <w:tcPr>
            <w:tcW w:w="1276" w:type="dxa"/>
            <w:vMerge/>
          </w:tcPr>
          <w:p w14:paraId="43186B0D" w14:textId="77777777" w:rsidR="009E2FD0" w:rsidRPr="00366D31" w:rsidRDefault="009E2FD0" w:rsidP="009E2FD0"/>
        </w:tc>
        <w:tc>
          <w:tcPr>
            <w:tcW w:w="10170" w:type="dxa"/>
            <w:tcBorders>
              <w:top w:val="single" w:sz="4" w:space="0" w:color="auto"/>
            </w:tcBorders>
          </w:tcPr>
          <w:p w14:paraId="1ACFB00F" w14:textId="1251DE2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73BA8017" w14:textId="77777777" w:rsidTr="00366D31">
        <w:tc>
          <w:tcPr>
            <w:tcW w:w="518" w:type="dxa"/>
            <w:vMerge w:val="restart"/>
          </w:tcPr>
          <w:p w14:paraId="57A810ED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596" w:type="dxa"/>
            <w:vMerge w:val="restart"/>
          </w:tcPr>
          <w:p w14:paraId="659E3368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276" w:type="dxa"/>
            <w:vMerge w:val="restart"/>
          </w:tcPr>
          <w:p w14:paraId="0126F86C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170" w:type="dxa"/>
          </w:tcPr>
          <w:p w14:paraId="4F150054" w14:textId="635F068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41A2B743" w14:textId="77777777" w:rsidTr="00366D31">
        <w:tc>
          <w:tcPr>
            <w:tcW w:w="518" w:type="dxa"/>
            <w:vMerge/>
          </w:tcPr>
          <w:p w14:paraId="54D0D509" w14:textId="77777777" w:rsidR="009E2FD0" w:rsidRPr="00366D31" w:rsidRDefault="009E2FD0" w:rsidP="009E2FD0"/>
        </w:tc>
        <w:tc>
          <w:tcPr>
            <w:tcW w:w="2596" w:type="dxa"/>
            <w:vMerge/>
          </w:tcPr>
          <w:p w14:paraId="6A899CA6" w14:textId="77777777" w:rsidR="009E2FD0" w:rsidRPr="00366D31" w:rsidRDefault="009E2FD0" w:rsidP="009E2FD0"/>
        </w:tc>
        <w:tc>
          <w:tcPr>
            <w:tcW w:w="1276" w:type="dxa"/>
            <w:vMerge/>
          </w:tcPr>
          <w:p w14:paraId="3C4B791A" w14:textId="77777777" w:rsidR="009E2FD0" w:rsidRPr="00366D31" w:rsidRDefault="009E2FD0" w:rsidP="009E2FD0"/>
        </w:tc>
        <w:tc>
          <w:tcPr>
            <w:tcW w:w="10170" w:type="dxa"/>
          </w:tcPr>
          <w:p w14:paraId="3671AA65" w14:textId="0F52726C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3EA2DF23" w14:textId="77777777" w:rsidTr="00366D31">
        <w:tc>
          <w:tcPr>
            <w:tcW w:w="518" w:type="dxa"/>
            <w:vMerge/>
          </w:tcPr>
          <w:p w14:paraId="1A5D65A0" w14:textId="77777777" w:rsidR="009E2FD0" w:rsidRPr="00366D31" w:rsidRDefault="009E2FD0" w:rsidP="009E2FD0"/>
        </w:tc>
        <w:tc>
          <w:tcPr>
            <w:tcW w:w="2596" w:type="dxa"/>
            <w:vMerge/>
          </w:tcPr>
          <w:p w14:paraId="0C106E44" w14:textId="77777777" w:rsidR="009E2FD0" w:rsidRPr="00366D31" w:rsidRDefault="009E2FD0" w:rsidP="009E2FD0"/>
        </w:tc>
        <w:tc>
          <w:tcPr>
            <w:tcW w:w="1276" w:type="dxa"/>
            <w:vMerge/>
          </w:tcPr>
          <w:p w14:paraId="6D62D096" w14:textId="77777777" w:rsidR="009E2FD0" w:rsidRPr="00366D31" w:rsidRDefault="009E2FD0" w:rsidP="009E2FD0"/>
        </w:tc>
        <w:tc>
          <w:tcPr>
            <w:tcW w:w="10170" w:type="dxa"/>
          </w:tcPr>
          <w:p w14:paraId="02E8F8F1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362A15DD" w14:textId="77777777" w:rsidTr="00366D31">
        <w:tc>
          <w:tcPr>
            <w:tcW w:w="518" w:type="dxa"/>
            <w:vMerge/>
          </w:tcPr>
          <w:p w14:paraId="0957144B" w14:textId="77777777" w:rsidR="009E2FD0" w:rsidRPr="00366D31" w:rsidRDefault="009E2FD0" w:rsidP="009E2FD0"/>
        </w:tc>
        <w:tc>
          <w:tcPr>
            <w:tcW w:w="2596" w:type="dxa"/>
            <w:vMerge/>
          </w:tcPr>
          <w:p w14:paraId="6CB22BCE" w14:textId="77777777" w:rsidR="009E2FD0" w:rsidRPr="00366D31" w:rsidRDefault="009E2FD0" w:rsidP="009E2FD0"/>
        </w:tc>
        <w:tc>
          <w:tcPr>
            <w:tcW w:w="1276" w:type="dxa"/>
            <w:vMerge/>
          </w:tcPr>
          <w:p w14:paraId="0A475E46" w14:textId="77777777" w:rsidR="009E2FD0" w:rsidRPr="00366D31" w:rsidRDefault="009E2FD0" w:rsidP="009E2FD0"/>
        </w:tc>
        <w:tc>
          <w:tcPr>
            <w:tcW w:w="10170" w:type="dxa"/>
          </w:tcPr>
          <w:p w14:paraId="6EF84E36" w14:textId="21234383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46DD62F4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40D3112C" w14:textId="77777777" w:rsidTr="00366D31">
        <w:tc>
          <w:tcPr>
            <w:tcW w:w="518" w:type="dxa"/>
            <w:vMerge/>
          </w:tcPr>
          <w:p w14:paraId="0795965B" w14:textId="77777777" w:rsidR="009E2FD0" w:rsidRPr="00366D31" w:rsidRDefault="009E2FD0" w:rsidP="009E2FD0"/>
        </w:tc>
        <w:tc>
          <w:tcPr>
            <w:tcW w:w="2596" w:type="dxa"/>
            <w:vMerge/>
          </w:tcPr>
          <w:p w14:paraId="10B5D716" w14:textId="77777777" w:rsidR="009E2FD0" w:rsidRPr="00366D31" w:rsidRDefault="009E2FD0" w:rsidP="009E2FD0"/>
        </w:tc>
        <w:tc>
          <w:tcPr>
            <w:tcW w:w="1276" w:type="dxa"/>
            <w:vMerge/>
          </w:tcPr>
          <w:p w14:paraId="2B09190C" w14:textId="77777777" w:rsidR="009E2FD0" w:rsidRPr="00366D31" w:rsidRDefault="009E2FD0" w:rsidP="009E2FD0"/>
        </w:tc>
        <w:tc>
          <w:tcPr>
            <w:tcW w:w="10170" w:type="dxa"/>
          </w:tcPr>
          <w:p w14:paraId="1712A1BA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12B08BDD" w14:textId="77777777" w:rsidTr="00366D31">
        <w:tc>
          <w:tcPr>
            <w:tcW w:w="518" w:type="dxa"/>
            <w:vMerge/>
          </w:tcPr>
          <w:p w14:paraId="7C468C17" w14:textId="77777777" w:rsidR="009E2FD0" w:rsidRPr="00366D31" w:rsidRDefault="009E2FD0" w:rsidP="009E2FD0"/>
        </w:tc>
        <w:tc>
          <w:tcPr>
            <w:tcW w:w="2596" w:type="dxa"/>
            <w:vMerge/>
          </w:tcPr>
          <w:p w14:paraId="397936A8" w14:textId="77777777" w:rsidR="009E2FD0" w:rsidRPr="00366D31" w:rsidRDefault="009E2FD0" w:rsidP="009E2FD0"/>
        </w:tc>
        <w:tc>
          <w:tcPr>
            <w:tcW w:w="1276" w:type="dxa"/>
            <w:vMerge/>
          </w:tcPr>
          <w:p w14:paraId="7A329EDF" w14:textId="77777777" w:rsidR="009E2FD0" w:rsidRPr="00366D31" w:rsidRDefault="009E2FD0" w:rsidP="009E2FD0"/>
        </w:tc>
        <w:tc>
          <w:tcPr>
            <w:tcW w:w="10170" w:type="dxa"/>
          </w:tcPr>
          <w:p w14:paraId="0305DB0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37E345EB" w14:textId="77777777" w:rsidTr="00366D31">
        <w:tc>
          <w:tcPr>
            <w:tcW w:w="518" w:type="dxa"/>
            <w:vMerge/>
          </w:tcPr>
          <w:p w14:paraId="19F25B7B" w14:textId="77777777" w:rsidR="009E2FD0" w:rsidRPr="00366D31" w:rsidRDefault="009E2FD0" w:rsidP="009E2FD0"/>
        </w:tc>
        <w:tc>
          <w:tcPr>
            <w:tcW w:w="2596" w:type="dxa"/>
            <w:vMerge/>
          </w:tcPr>
          <w:p w14:paraId="01AC3F06" w14:textId="77777777" w:rsidR="009E2FD0" w:rsidRPr="00366D31" w:rsidRDefault="009E2FD0" w:rsidP="009E2FD0"/>
        </w:tc>
        <w:tc>
          <w:tcPr>
            <w:tcW w:w="1276" w:type="dxa"/>
            <w:vMerge/>
          </w:tcPr>
          <w:p w14:paraId="47FA8BA4" w14:textId="77777777" w:rsidR="009E2FD0" w:rsidRPr="00366D31" w:rsidRDefault="009E2FD0" w:rsidP="009E2FD0"/>
        </w:tc>
        <w:tc>
          <w:tcPr>
            <w:tcW w:w="10170" w:type="dxa"/>
          </w:tcPr>
          <w:p w14:paraId="71CBF0D6" w14:textId="34A7164E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 мест для объектов питания.</w:t>
            </w:r>
          </w:p>
        </w:tc>
      </w:tr>
      <w:tr w:rsidR="00366D31" w:rsidRPr="00366D31" w14:paraId="40D59416" w14:textId="77777777" w:rsidTr="00366D31">
        <w:tc>
          <w:tcPr>
            <w:tcW w:w="518" w:type="dxa"/>
            <w:vMerge/>
          </w:tcPr>
          <w:p w14:paraId="24FE0BBC" w14:textId="77777777" w:rsidR="009E2FD0" w:rsidRPr="00366D31" w:rsidRDefault="009E2FD0" w:rsidP="009E2FD0"/>
        </w:tc>
        <w:tc>
          <w:tcPr>
            <w:tcW w:w="2596" w:type="dxa"/>
            <w:vMerge/>
          </w:tcPr>
          <w:p w14:paraId="4114EA16" w14:textId="77777777" w:rsidR="009E2FD0" w:rsidRPr="00366D31" w:rsidRDefault="009E2FD0" w:rsidP="009E2FD0"/>
        </w:tc>
        <w:tc>
          <w:tcPr>
            <w:tcW w:w="1276" w:type="dxa"/>
            <w:vMerge/>
          </w:tcPr>
          <w:p w14:paraId="5A653012" w14:textId="77777777" w:rsidR="009E2FD0" w:rsidRPr="00366D31" w:rsidRDefault="009E2FD0" w:rsidP="009E2FD0"/>
        </w:tc>
        <w:tc>
          <w:tcPr>
            <w:tcW w:w="10170" w:type="dxa"/>
          </w:tcPr>
          <w:p w14:paraId="76F219D2" w14:textId="514A2388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 кв. м торговой площади для объектов торговли.</w:t>
            </w:r>
          </w:p>
        </w:tc>
      </w:tr>
      <w:tr w:rsidR="00366D31" w:rsidRPr="00366D31" w14:paraId="4A6451CA" w14:textId="77777777" w:rsidTr="00366D31">
        <w:tc>
          <w:tcPr>
            <w:tcW w:w="518" w:type="dxa"/>
            <w:vMerge/>
          </w:tcPr>
          <w:p w14:paraId="5C9EE123" w14:textId="77777777" w:rsidR="009E2FD0" w:rsidRPr="00366D31" w:rsidRDefault="009E2FD0" w:rsidP="009E2FD0"/>
        </w:tc>
        <w:tc>
          <w:tcPr>
            <w:tcW w:w="2596" w:type="dxa"/>
            <w:vMerge/>
          </w:tcPr>
          <w:p w14:paraId="562FF10D" w14:textId="77777777" w:rsidR="009E2FD0" w:rsidRPr="00366D31" w:rsidRDefault="009E2FD0" w:rsidP="009E2FD0"/>
        </w:tc>
        <w:tc>
          <w:tcPr>
            <w:tcW w:w="1276" w:type="dxa"/>
            <w:vMerge/>
          </w:tcPr>
          <w:p w14:paraId="083F6ACD" w14:textId="77777777" w:rsidR="009E2FD0" w:rsidRPr="00366D31" w:rsidRDefault="009E2FD0" w:rsidP="009E2FD0"/>
        </w:tc>
        <w:tc>
          <w:tcPr>
            <w:tcW w:w="10170" w:type="dxa"/>
          </w:tcPr>
          <w:p w14:paraId="03F0DD3E" w14:textId="10397519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 кв. м общей площади, но не менее 1 машино-места на 3 номера для объектов, предоставляющих гостиничные услуги.</w:t>
            </w:r>
          </w:p>
        </w:tc>
      </w:tr>
      <w:tr w:rsidR="00366D31" w:rsidRPr="00366D31" w14:paraId="5BDB5288" w14:textId="77777777" w:rsidTr="00366D31">
        <w:tc>
          <w:tcPr>
            <w:tcW w:w="518" w:type="dxa"/>
            <w:vMerge w:val="restart"/>
          </w:tcPr>
          <w:p w14:paraId="05A28A0E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596" w:type="dxa"/>
            <w:vMerge w:val="restart"/>
          </w:tcPr>
          <w:p w14:paraId="4796DC21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276" w:type="dxa"/>
            <w:vMerge w:val="restart"/>
          </w:tcPr>
          <w:p w14:paraId="0187BBCD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170" w:type="dxa"/>
          </w:tcPr>
          <w:p w14:paraId="4F3C6AD5" w14:textId="143248A3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3A2C322E" w14:textId="77777777" w:rsidTr="00366D31">
        <w:tc>
          <w:tcPr>
            <w:tcW w:w="518" w:type="dxa"/>
            <w:vMerge/>
          </w:tcPr>
          <w:p w14:paraId="07FA18F5" w14:textId="77777777" w:rsidR="009E2FD0" w:rsidRPr="00366D31" w:rsidRDefault="009E2FD0" w:rsidP="009E2FD0"/>
        </w:tc>
        <w:tc>
          <w:tcPr>
            <w:tcW w:w="2596" w:type="dxa"/>
            <w:vMerge/>
          </w:tcPr>
          <w:p w14:paraId="209C118C" w14:textId="77777777" w:rsidR="009E2FD0" w:rsidRPr="00366D31" w:rsidRDefault="009E2FD0" w:rsidP="009E2FD0"/>
        </w:tc>
        <w:tc>
          <w:tcPr>
            <w:tcW w:w="1276" w:type="dxa"/>
            <w:vMerge/>
          </w:tcPr>
          <w:p w14:paraId="1E59F796" w14:textId="77777777" w:rsidR="009E2FD0" w:rsidRPr="00366D31" w:rsidRDefault="009E2FD0" w:rsidP="009E2FD0"/>
        </w:tc>
        <w:tc>
          <w:tcPr>
            <w:tcW w:w="10170" w:type="dxa"/>
          </w:tcPr>
          <w:p w14:paraId="7C7BF328" w14:textId="31025963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1A58EC15" w14:textId="77777777" w:rsidTr="00366D31">
        <w:tc>
          <w:tcPr>
            <w:tcW w:w="518" w:type="dxa"/>
            <w:vMerge/>
          </w:tcPr>
          <w:p w14:paraId="4C8DD0DF" w14:textId="77777777" w:rsidR="009E2FD0" w:rsidRPr="00366D31" w:rsidRDefault="009E2FD0" w:rsidP="009E2FD0"/>
        </w:tc>
        <w:tc>
          <w:tcPr>
            <w:tcW w:w="2596" w:type="dxa"/>
            <w:vMerge/>
          </w:tcPr>
          <w:p w14:paraId="7792E3C2" w14:textId="77777777" w:rsidR="009E2FD0" w:rsidRPr="00366D31" w:rsidRDefault="009E2FD0" w:rsidP="009E2FD0"/>
        </w:tc>
        <w:tc>
          <w:tcPr>
            <w:tcW w:w="1276" w:type="dxa"/>
            <w:vMerge/>
          </w:tcPr>
          <w:p w14:paraId="59388721" w14:textId="77777777" w:rsidR="009E2FD0" w:rsidRPr="00366D31" w:rsidRDefault="009E2FD0" w:rsidP="009E2FD0"/>
        </w:tc>
        <w:tc>
          <w:tcPr>
            <w:tcW w:w="10170" w:type="dxa"/>
          </w:tcPr>
          <w:p w14:paraId="68A4EE5A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3CFB52BA" w14:textId="77777777" w:rsidTr="00366D31">
        <w:tc>
          <w:tcPr>
            <w:tcW w:w="518" w:type="dxa"/>
            <w:vMerge/>
          </w:tcPr>
          <w:p w14:paraId="60659EFE" w14:textId="77777777" w:rsidR="009E2FD0" w:rsidRPr="00366D31" w:rsidRDefault="009E2FD0" w:rsidP="009E2FD0"/>
        </w:tc>
        <w:tc>
          <w:tcPr>
            <w:tcW w:w="2596" w:type="dxa"/>
            <w:vMerge/>
          </w:tcPr>
          <w:p w14:paraId="35916D69" w14:textId="77777777" w:rsidR="009E2FD0" w:rsidRPr="00366D31" w:rsidRDefault="009E2FD0" w:rsidP="009E2FD0"/>
        </w:tc>
        <w:tc>
          <w:tcPr>
            <w:tcW w:w="1276" w:type="dxa"/>
            <w:vMerge/>
          </w:tcPr>
          <w:p w14:paraId="271F27A4" w14:textId="77777777" w:rsidR="009E2FD0" w:rsidRPr="00366D31" w:rsidRDefault="009E2FD0" w:rsidP="009E2FD0"/>
        </w:tc>
        <w:tc>
          <w:tcPr>
            <w:tcW w:w="10170" w:type="dxa"/>
          </w:tcPr>
          <w:p w14:paraId="714097E4" w14:textId="54F8817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560FF372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6BE3BB4" w14:textId="77777777" w:rsidTr="00366D31">
        <w:tc>
          <w:tcPr>
            <w:tcW w:w="518" w:type="dxa"/>
            <w:vMerge/>
          </w:tcPr>
          <w:p w14:paraId="10A17C25" w14:textId="77777777" w:rsidR="009E2FD0" w:rsidRPr="00366D31" w:rsidRDefault="009E2FD0" w:rsidP="009E2FD0"/>
        </w:tc>
        <w:tc>
          <w:tcPr>
            <w:tcW w:w="2596" w:type="dxa"/>
            <w:vMerge/>
          </w:tcPr>
          <w:p w14:paraId="1E24515D" w14:textId="77777777" w:rsidR="009E2FD0" w:rsidRPr="00366D31" w:rsidRDefault="009E2FD0" w:rsidP="009E2FD0"/>
        </w:tc>
        <w:tc>
          <w:tcPr>
            <w:tcW w:w="1276" w:type="dxa"/>
            <w:vMerge/>
          </w:tcPr>
          <w:p w14:paraId="72521FEB" w14:textId="77777777" w:rsidR="009E2FD0" w:rsidRPr="00366D31" w:rsidRDefault="009E2FD0" w:rsidP="009E2FD0"/>
        </w:tc>
        <w:tc>
          <w:tcPr>
            <w:tcW w:w="10170" w:type="dxa"/>
          </w:tcPr>
          <w:p w14:paraId="539F70F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68A909A0" w14:textId="77777777" w:rsidTr="00366D31">
        <w:tc>
          <w:tcPr>
            <w:tcW w:w="518" w:type="dxa"/>
            <w:vMerge/>
          </w:tcPr>
          <w:p w14:paraId="6B053F28" w14:textId="77777777" w:rsidR="009E2FD0" w:rsidRPr="00366D31" w:rsidRDefault="009E2FD0" w:rsidP="009E2FD0"/>
        </w:tc>
        <w:tc>
          <w:tcPr>
            <w:tcW w:w="2596" w:type="dxa"/>
            <w:vMerge/>
          </w:tcPr>
          <w:p w14:paraId="4354C868" w14:textId="77777777" w:rsidR="009E2FD0" w:rsidRPr="00366D31" w:rsidRDefault="009E2FD0" w:rsidP="009E2FD0"/>
        </w:tc>
        <w:tc>
          <w:tcPr>
            <w:tcW w:w="1276" w:type="dxa"/>
            <w:vMerge/>
          </w:tcPr>
          <w:p w14:paraId="269926C2" w14:textId="77777777" w:rsidR="009E2FD0" w:rsidRPr="00366D31" w:rsidRDefault="009E2FD0" w:rsidP="009E2FD0"/>
        </w:tc>
        <w:tc>
          <w:tcPr>
            <w:tcW w:w="10170" w:type="dxa"/>
          </w:tcPr>
          <w:p w14:paraId="5C70A64F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43A7A0EA" w14:textId="77777777" w:rsidTr="00366D31">
        <w:trPr>
          <w:trHeight w:val="150"/>
        </w:trPr>
        <w:tc>
          <w:tcPr>
            <w:tcW w:w="518" w:type="dxa"/>
            <w:vMerge/>
          </w:tcPr>
          <w:p w14:paraId="37E332AA" w14:textId="77777777" w:rsidR="009E2FD0" w:rsidRPr="00366D31" w:rsidRDefault="009E2FD0" w:rsidP="009E2FD0"/>
        </w:tc>
        <w:tc>
          <w:tcPr>
            <w:tcW w:w="2596" w:type="dxa"/>
            <w:vMerge/>
          </w:tcPr>
          <w:p w14:paraId="221B810C" w14:textId="77777777" w:rsidR="009E2FD0" w:rsidRPr="00366D31" w:rsidRDefault="009E2FD0" w:rsidP="009E2FD0"/>
        </w:tc>
        <w:tc>
          <w:tcPr>
            <w:tcW w:w="1276" w:type="dxa"/>
            <w:vMerge/>
          </w:tcPr>
          <w:p w14:paraId="1432624F" w14:textId="77777777" w:rsidR="009E2FD0" w:rsidRPr="00366D31" w:rsidRDefault="009E2FD0" w:rsidP="009E2FD0"/>
        </w:tc>
        <w:tc>
          <w:tcPr>
            <w:tcW w:w="10170" w:type="dxa"/>
            <w:tcBorders>
              <w:bottom w:val="single" w:sz="4" w:space="0" w:color="auto"/>
            </w:tcBorders>
          </w:tcPr>
          <w:p w14:paraId="6BF225F9" w14:textId="70A0494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366D31" w:rsidRPr="00366D31" w14:paraId="66626457" w14:textId="77777777" w:rsidTr="00366D31">
        <w:trPr>
          <w:trHeight w:val="120"/>
        </w:trPr>
        <w:tc>
          <w:tcPr>
            <w:tcW w:w="518" w:type="dxa"/>
            <w:vMerge/>
          </w:tcPr>
          <w:p w14:paraId="0C9EAD62" w14:textId="77777777" w:rsidR="009E2FD0" w:rsidRPr="00366D31" w:rsidRDefault="009E2FD0" w:rsidP="009E2FD0"/>
        </w:tc>
        <w:tc>
          <w:tcPr>
            <w:tcW w:w="2596" w:type="dxa"/>
            <w:vMerge/>
          </w:tcPr>
          <w:p w14:paraId="3E6E3ABB" w14:textId="77777777" w:rsidR="009E2FD0" w:rsidRPr="00366D31" w:rsidRDefault="009E2FD0" w:rsidP="009E2FD0"/>
        </w:tc>
        <w:tc>
          <w:tcPr>
            <w:tcW w:w="1276" w:type="dxa"/>
            <w:vMerge/>
          </w:tcPr>
          <w:p w14:paraId="25CFDF44" w14:textId="77777777" w:rsidR="009E2FD0" w:rsidRPr="00366D31" w:rsidRDefault="009E2FD0" w:rsidP="009E2FD0"/>
        </w:tc>
        <w:tc>
          <w:tcPr>
            <w:tcW w:w="10170" w:type="dxa"/>
            <w:tcBorders>
              <w:top w:val="single" w:sz="4" w:space="0" w:color="auto"/>
            </w:tcBorders>
          </w:tcPr>
          <w:p w14:paraId="32B50A8C" w14:textId="502888F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3271D316" w14:textId="77777777" w:rsidTr="00366D31">
        <w:tc>
          <w:tcPr>
            <w:tcW w:w="518" w:type="dxa"/>
            <w:vMerge w:val="restart"/>
          </w:tcPr>
          <w:p w14:paraId="10D51ABC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596" w:type="dxa"/>
            <w:vMerge w:val="restart"/>
          </w:tcPr>
          <w:p w14:paraId="5A6F5D16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276" w:type="dxa"/>
            <w:vMerge w:val="restart"/>
          </w:tcPr>
          <w:p w14:paraId="7D52F712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170" w:type="dxa"/>
          </w:tcPr>
          <w:p w14:paraId="72DD64D2" w14:textId="2DD576AA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084EA4CB" w14:textId="77777777" w:rsidTr="00366D31">
        <w:tc>
          <w:tcPr>
            <w:tcW w:w="518" w:type="dxa"/>
            <w:vMerge/>
          </w:tcPr>
          <w:p w14:paraId="53BBC423" w14:textId="77777777" w:rsidR="009E2FD0" w:rsidRPr="00366D31" w:rsidRDefault="009E2FD0" w:rsidP="009E2FD0"/>
        </w:tc>
        <w:tc>
          <w:tcPr>
            <w:tcW w:w="2596" w:type="dxa"/>
            <w:vMerge/>
          </w:tcPr>
          <w:p w14:paraId="6560680D" w14:textId="77777777" w:rsidR="009E2FD0" w:rsidRPr="00366D31" w:rsidRDefault="009E2FD0" w:rsidP="009E2FD0"/>
        </w:tc>
        <w:tc>
          <w:tcPr>
            <w:tcW w:w="1276" w:type="dxa"/>
            <w:vMerge/>
          </w:tcPr>
          <w:p w14:paraId="3E84A5CC" w14:textId="77777777" w:rsidR="009E2FD0" w:rsidRPr="00366D31" w:rsidRDefault="009E2FD0" w:rsidP="009E2FD0"/>
        </w:tc>
        <w:tc>
          <w:tcPr>
            <w:tcW w:w="10170" w:type="dxa"/>
          </w:tcPr>
          <w:p w14:paraId="01D94C3E" w14:textId="2C0C382B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2 м.</w:t>
            </w:r>
          </w:p>
        </w:tc>
      </w:tr>
      <w:tr w:rsidR="00366D31" w:rsidRPr="00366D31" w14:paraId="277E660D" w14:textId="77777777" w:rsidTr="00366D31">
        <w:tc>
          <w:tcPr>
            <w:tcW w:w="518" w:type="dxa"/>
            <w:vMerge/>
          </w:tcPr>
          <w:p w14:paraId="4C14B10D" w14:textId="77777777" w:rsidR="009E2FD0" w:rsidRPr="00366D31" w:rsidRDefault="009E2FD0" w:rsidP="009E2FD0"/>
        </w:tc>
        <w:tc>
          <w:tcPr>
            <w:tcW w:w="2596" w:type="dxa"/>
            <w:vMerge/>
          </w:tcPr>
          <w:p w14:paraId="50D91E1F" w14:textId="77777777" w:rsidR="009E2FD0" w:rsidRPr="00366D31" w:rsidRDefault="009E2FD0" w:rsidP="009E2FD0"/>
        </w:tc>
        <w:tc>
          <w:tcPr>
            <w:tcW w:w="1276" w:type="dxa"/>
            <w:vMerge/>
          </w:tcPr>
          <w:p w14:paraId="34657716" w14:textId="77777777" w:rsidR="009E2FD0" w:rsidRPr="00366D31" w:rsidRDefault="009E2FD0" w:rsidP="009E2FD0"/>
        </w:tc>
        <w:tc>
          <w:tcPr>
            <w:tcW w:w="10170" w:type="dxa"/>
          </w:tcPr>
          <w:p w14:paraId="33964914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123EB942" w14:textId="77777777" w:rsidTr="00366D31">
        <w:tc>
          <w:tcPr>
            <w:tcW w:w="518" w:type="dxa"/>
            <w:vMerge/>
          </w:tcPr>
          <w:p w14:paraId="371DB5C6" w14:textId="77777777" w:rsidR="009E2FD0" w:rsidRPr="00366D31" w:rsidRDefault="009E2FD0" w:rsidP="009E2FD0"/>
        </w:tc>
        <w:tc>
          <w:tcPr>
            <w:tcW w:w="2596" w:type="dxa"/>
            <w:vMerge/>
          </w:tcPr>
          <w:p w14:paraId="09D3377D" w14:textId="77777777" w:rsidR="009E2FD0" w:rsidRPr="00366D31" w:rsidRDefault="009E2FD0" w:rsidP="009E2FD0"/>
        </w:tc>
        <w:tc>
          <w:tcPr>
            <w:tcW w:w="1276" w:type="dxa"/>
            <w:vMerge/>
          </w:tcPr>
          <w:p w14:paraId="07045FA0" w14:textId="77777777" w:rsidR="009E2FD0" w:rsidRPr="00366D31" w:rsidRDefault="009E2FD0" w:rsidP="009E2FD0"/>
        </w:tc>
        <w:tc>
          <w:tcPr>
            <w:tcW w:w="10170" w:type="dxa"/>
          </w:tcPr>
          <w:p w14:paraId="4DD52CDB" w14:textId="57C43D81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06269C16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545CE9F5" w14:textId="77777777" w:rsidTr="00366D31">
        <w:tc>
          <w:tcPr>
            <w:tcW w:w="518" w:type="dxa"/>
            <w:vMerge/>
          </w:tcPr>
          <w:p w14:paraId="0B55D479" w14:textId="77777777" w:rsidR="009E2FD0" w:rsidRPr="00366D31" w:rsidRDefault="009E2FD0" w:rsidP="009E2FD0"/>
        </w:tc>
        <w:tc>
          <w:tcPr>
            <w:tcW w:w="2596" w:type="dxa"/>
            <w:vMerge/>
          </w:tcPr>
          <w:p w14:paraId="76C4E1F9" w14:textId="77777777" w:rsidR="009E2FD0" w:rsidRPr="00366D31" w:rsidRDefault="009E2FD0" w:rsidP="009E2FD0"/>
        </w:tc>
        <w:tc>
          <w:tcPr>
            <w:tcW w:w="1276" w:type="dxa"/>
            <w:vMerge/>
          </w:tcPr>
          <w:p w14:paraId="7A1DFA40" w14:textId="77777777" w:rsidR="009E2FD0" w:rsidRPr="00366D31" w:rsidRDefault="009E2FD0" w:rsidP="009E2FD0"/>
        </w:tc>
        <w:tc>
          <w:tcPr>
            <w:tcW w:w="10170" w:type="dxa"/>
          </w:tcPr>
          <w:p w14:paraId="6B165F8F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366D31" w:rsidRPr="00366D31" w14:paraId="68499A75" w14:textId="77777777" w:rsidTr="00366D31">
        <w:tc>
          <w:tcPr>
            <w:tcW w:w="518" w:type="dxa"/>
            <w:vMerge/>
          </w:tcPr>
          <w:p w14:paraId="0B884355" w14:textId="77777777" w:rsidR="009E2FD0" w:rsidRPr="00366D31" w:rsidRDefault="009E2FD0" w:rsidP="009E2FD0"/>
        </w:tc>
        <w:tc>
          <w:tcPr>
            <w:tcW w:w="2596" w:type="dxa"/>
            <w:vMerge/>
          </w:tcPr>
          <w:p w14:paraId="058BD9DE" w14:textId="77777777" w:rsidR="009E2FD0" w:rsidRPr="00366D31" w:rsidRDefault="009E2FD0" w:rsidP="009E2FD0"/>
        </w:tc>
        <w:tc>
          <w:tcPr>
            <w:tcW w:w="1276" w:type="dxa"/>
            <w:vMerge/>
          </w:tcPr>
          <w:p w14:paraId="6131BFC9" w14:textId="77777777" w:rsidR="009E2FD0" w:rsidRPr="00366D31" w:rsidRDefault="009E2FD0" w:rsidP="009E2FD0"/>
        </w:tc>
        <w:tc>
          <w:tcPr>
            <w:tcW w:w="10170" w:type="dxa"/>
          </w:tcPr>
          <w:p w14:paraId="4C976D51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306CA4B8" w14:textId="77777777" w:rsidTr="00366D31">
        <w:trPr>
          <w:trHeight w:val="150"/>
        </w:trPr>
        <w:tc>
          <w:tcPr>
            <w:tcW w:w="518" w:type="dxa"/>
            <w:vMerge/>
          </w:tcPr>
          <w:p w14:paraId="6AB77921" w14:textId="77777777" w:rsidR="009E2FD0" w:rsidRPr="00366D31" w:rsidRDefault="009E2FD0" w:rsidP="009E2FD0"/>
        </w:tc>
        <w:tc>
          <w:tcPr>
            <w:tcW w:w="2596" w:type="dxa"/>
            <w:vMerge/>
          </w:tcPr>
          <w:p w14:paraId="1BAEE625" w14:textId="77777777" w:rsidR="009E2FD0" w:rsidRPr="00366D31" w:rsidRDefault="009E2FD0" w:rsidP="009E2FD0"/>
        </w:tc>
        <w:tc>
          <w:tcPr>
            <w:tcW w:w="1276" w:type="dxa"/>
            <w:vMerge/>
          </w:tcPr>
          <w:p w14:paraId="1FBFD649" w14:textId="77777777" w:rsidR="009E2FD0" w:rsidRPr="00366D31" w:rsidRDefault="009E2FD0" w:rsidP="009E2FD0"/>
        </w:tc>
        <w:tc>
          <w:tcPr>
            <w:tcW w:w="10170" w:type="dxa"/>
            <w:tcBorders>
              <w:bottom w:val="single" w:sz="4" w:space="0" w:color="auto"/>
            </w:tcBorders>
          </w:tcPr>
          <w:p w14:paraId="1D8C74E1" w14:textId="5C7CD2D2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кв. м торговой площади для объектов торговли.</w:t>
            </w:r>
          </w:p>
        </w:tc>
      </w:tr>
      <w:tr w:rsidR="00366D31" w:rsidRPr="00366D31" w14:paraId="260460B6" w14:textId="77777777" w:rsidTr="00366D31">
        <w:trPr>
          <w:trHeight w:val="120"/>
        </w:trPr>
        <w:tc>
          <w:tcPr>
            <w:tcW w:w="518" w:type="dxa"/>
            <w:vMerge/>
          </w:tcPr>
          <w:p w14:paraId="592FB836" w14:textId="77777777" w:rsidR="009E2FD0" w:rsidRPr="00366D31" w:rsidRDefault="009E2FD0" w:rsidP="009E2FD0"/>
        </w:tc>
        <w:tc>
          <w:tcPr>
            <w:tcW w:w="2596" w:type="dxa"/>
            <w:vMerge/>
          </w:tcPr>
          <w:p w14:paraId="16BADA65" w14:textId="77777777" w:rsidR="009E2FD0" w:rsidRPr="00366D31" w:rsidRDefault="009E2FD0" w:rsidP="009E2FD0"/>
        </w:tc>
        <w:tc>
          <w:tcPr>
            <w:tcW w:w="1276" w:type="dxa"/>
            <w:vMerge/>
          </w:tcPr>
          <w:p w14:paraId="195901F3" w14:textId="77777777" w:rsidR="009E2FD0" w:rsidRPr="00366D31" w:rsidRDefault="009E2FD0" w:rsidP="009E2FD0"/>
        </w:tc>
        <w:tc>
          <w:tcPr>
            <w:tcW w:w="10170" w:type="dxa"/>
            <w:tcBorders>
              <w:top w:val="single" w:sz="4" w:space="0" w:color="auto"/>
            </w:tcBorders>
          </w:tcPr>
          <w:p w14:paraId="06AC9608" w14:textId="3BB0ACB0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 для объектов дорожного сервиса связанных ремонтом и обслуживанием автомобилей.</w:t>
            </w:r>
          </w:p>
        </w:tc>
      </w:tr>
      <w:tr w:rsidR="00366D31" w:rsidRPr="00366D31" w14:paraId="640FF112" w14:textId="77777777" w:rsidTr="00366D31">
        <w:tc>
          <w:tcPr>
            <w:tcW w:w="518" w:type="dxa"/>
          </w:tcPr>
          <w:p w14:paraId="52F7FD89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596" w:type="dxa"/>
          </w:tcPr>
          <w:p w14:paraId="0EC650AE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276" w:type="dxa"/>
          </w:tcPr>
          <w:p w14:paraId="6911E9DE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170" w:type="dxa"/>
          </w:tcPr>
          <w:p w14:paraId="6F45CE80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17F4DD88" w14:textId="77777777" w:rsidTr="00366D31">
        <w:tc>
          <w:tcPr>
            <w:tcW w:w="518" w:type="dxa"/>
            <w:vMerge w:val="restart"/>
          </w:tcPr>
          <w:p w14:paraId="52A02105" w14:textId="77777777" w:rsidR="009E2FD0" w:rsidRPr="00366D31" w:rsidRDefault="009E2FD0" w:rsidP="009E2FD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596" w:type="dxa"/>
            <w:vMerge w:val="restart"/>
          </w:tcPr>
          <w:p w14:paraId="641FA2B8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276" w:type="dxa"/>
            <w:vMerge w:val="restart"/>
          </w:tcPr>
          <w:p w14:paraId="2CB247E2" w14:textId="77777777" w:rsidR="009E2FD0" w:rsidRPr="00366D31" w:rsidRDefault="009E2FD0" w:rsidP="009E2FD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170" w:type="dxa"/>
          </w:tcPr>
          <w:p w14:paraId="4E7C772D" w14:textId="42CF7DA8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366D31" w:rsidRPr="00366D31" w14:paraId="17DAC989" w14:textId="77777777" w:rsidTr="00366D31">
        <w:tc>
          <w:tcPr>
            <w:tcW w:w="518" w:type="dxa"/>
            <w:vMerge/>
          </w:tcPr>
          <w:p w14:paraId="27E35844" w14:textId="77777777" w:rsidR="009E2FD0" w:rsidRPr="00366D31" w:rsidRDefault="009E2FD0" w:rsidP="009E2FD0"/>
        </w:tc>
        <w:tc>
          <w:tcPr>
            <w:tcW w:w="2596" w:type="dxa"/>
            <w:vMerge/>
          </w:tcPr>
          <w:p w14:paraId="57BDE279" w14:textId="77777777" w:rsidR="009E2FD0" w:rsidRPr="00366D31" w:rsidRDefault="009E2FD0" w:rsidP="009E2FD0"/>
        </w:tc>
        <w:tc>
          <w:tcPr>
            <w:tcW w:w="1276" w:type="dxa"/>
            <w:vMerge/>
          </w:tcPr>
          <w:p w14:paraId="2AA61785" w14:textId="77777777" w:rsidR="009E2FD0" w:rsidRPr="00366D31" w:rsidRDefault="009E2FD0" w:rsidP="009E2FD0"/>
        </w:tc>
        <w:tc>
          <w:tcPr>
            <w:tcW w:w="10170" w:type="dxa"/>
          </w:tcPr>
          <w:p w14:paraId="40E121CF" w14:textId="2B9E894C" w:rsidR="000D0E6C" w:rsidRPr="00366D31" w:rsidRDefault="009E2FD0" w:rsidP="009E2FD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5 м.</w:t>
            </w:r>
          </w:p>
        </w:tc>
      </w:tr>
      <w:tr w:rsidR="00366D31" w:rsidRPr="00366D31" w14:paraId="6AB2745F" w14:textId="77777777" w:rsidTr="00366D31">
        <w:tc>
          <w:tcPr>
            <w:tcW w:w="518" w:type="dxa"/>
            <w:vMerge/>
          </w:tcPr>
          <w:p w14:paraId="3F723D40" w14:textId="77777777" w:rsidR="009E2FD0" w:rsidRPr="00366D31" w:rsidRDefault="009E2FD0" w:rsidP="009E2FD0"/>
        </w:tc>
        <w:tc>
          <w:tcPr>
            <w:tcW w:w="2596" w:type="dxa"/>
            <w:vMerge/>
          </w:tcPr>
          <w:p w14:paraId="1CA487BC" w14:textId="77777777" w:rsidR="009E2FD0" w:rsidRPr="00366D31" w:rsidRDefault="009E2FD0" w:rsidP="009E2FD0"/>
        </w:tc>
        <w:tc>
          <w:tcPr>
            <w:tcW w:w="1276" w:type="dxa"/>
            <w:vMerge/>
          </w:tcPr>
          <w:p w14:paraId="6EF7F5B6" w14:textId="77777777" w:rsidR="009E2FD0" w:rsidRPr="00366D31" w:rsidRDefault="009E2FD0" w:rsidP="009E2FD0"/>
        </w:tc>
        <w:tc>
          <w:tcPr>
            <w:tcW w:w="10170" w:type="dxa"/>
          </w:tcPr>
          <w:p w14:paraId="399A2CB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63DD896E" w14:textId="77777777" w:rsidTr="00366D31">
        <w:tc>
          <w:tcPr>
            <w:tcW w:w="518" w:type="dxa"/>
            <w:vMerge/>
          </w:tcPr>
          <w:p w14:paraId="5B273F12" w14:textId="77777777" w:rsidR="009E2FD0" w:rsidRPr="00366D31" w:rsidRDefault="009E2FD0" w:rsidP="009E2FD0"/>
        </w:tc>
        <w:tc>
          <w:tcPr>
            <w:tcW w:w="2596" w:type="dxa"/>
            <w:vMerge/>
          </w:tcPr>
          <w:p w14:paraId="0BAB7839" w14:textId="77777777" w:rsidR="009E2FD0" w:rsidRPr="00366D31" w:rsidRDefault="009E2FD0" w:rsidP="009E2FD0"/>
        </w:tc>
        <w:tc>
          <w:tcPr>
            <w:tcW w:w="1276" w:type="dxa"/>
            <w:vMerge/>
          </w:tcPr>
          <w:p w14:paraId="4C2FDEA6" w14:textId="77777777" w:rsidR="009E2FD0" w:rsidRPr="00366D31" w:rsidRDefault="009E2FD0" w:rsidP="009E2FD0"/>
        </w:tc>
        <w:tc>
          <w:tcPr>
            <w:tcW w:w="10170" w:type="dxa"/>
          </w:tcPr>
          <w:p w14:paraId="637D6C21" w14:textId="098FE8A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5DAA286B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D364EE2" w14:textId="77777777" w:rsidTr="00366D31">
        <w:tc>
          <w:tcPr>
            <w:tcW w:w="518" w:type="dxa"/>
            <w:vMerge/>
          </w:tcPr>
          <w:p w14:paraId="44EE24C4" w14:textId="77777777" w:rsidR="009E2FD0" w:rsidRPr="00366D31" w:rsidRDefault="009E2FD0" w:rsidP="009E2FD0"/>
        </w:tc>
        <w:tc>
          <w:tcPr>
            <w:tcW w:w="2596" w:type="dxa"/>
            <w:vMerge/>
          </w:tcPr>
          <w:p w14:paraId="7F054AF1" w14:textId="77777777" w:rsidR="009E2FD0" w:rsidRPr="00366D31" w:rsidRDefault="009E2FD0" w:rsidP="009E2FD0"/>
        </w:tc>
        <w:tc>
          <w:tcPr>
            <w:tcW w:w="1276" w:type="dxa"/>
            <w:vMerge/>
          </w:tcPr>
          <w:p w14:paraId="0918F44B" w14:textId="77777777" w:rsidR="009E2FD0" w:rsidRPr="00366D31" w:rsidRDefault="009E2FD0" w:rsidP="009E2FD0"/>
        </w:tc>
        <w:tc>
          <w:tcPr>
            <w:tcW w:w="10170" w:type="dxa"/>
          </w:tcPr>
          <w:p w14:paraId="1D6094B9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3334DE50" w14:textId="77777777" w:rsidTr="00366D31">
        <w:tc>
          <w:tcPr>
            <w:tcW w:w="518" w:type="dxa"/>
            <w:vMerge/>
          </w:tcPr>
          <w:p w14:paraId="477CE721" w14:textId="77777777" w:rsidR="009E2FD0" w:rsidRPr="00366D31" w:rsidRDefault="009E2FD0" w:rsidP="009E2FD0"/>
        </w:tc>
        <w:tc>
          <w:tcPr>
            <w:tcW w:w="2596" w:type="dxa"/>
            <w:vMerge/>
          </w:tcPr>
          <w:p w14:paraId="1DBBAB37" w14:textId="77777777" w:rsidR="009E2FD0" w:rsidRPr="00366D31" w:rsidRDefault="009E2FD0" w:rsidP="009E2FD0"/>
        </w:tc>
        <w:tc>
          <w:tcPr>
            <w:tcW w:w="1276" w:type="dxa"/>
            <w:vMerge/>
          </w:tcPr>
          <w:p w14:paraId="43A428BC" w14:textId="77777777" w:rsidR="009E2FD0" w:rsidRPr="00366D31" w:rsidRDefault="009E2FD0" w:rsidP="009E2FD0"/>
        </w:tc>
        <w:tc>
          <w:tcPr>
            <w:tcW w:w="10170" w:type="dxa"/>
          </w:tcPr>
          <w:p w14:paraId="0BBB8047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7ED088B3" w14:textId="77777777" w:rsidTr="00366D31">
        <w:tc>
          <w:tcPr>
            <w:tcW w:w="518" w:type="dxa"/>
            <w:vMerge/>
          </w:tcPr>
          <w:p w14:paraId="0E417796" w14:textId="77777777" w:rsidR="009E2FD0" w:rsidRPr="00366D31" w:rsidRDefault="009E2FD0" w:rsidP="009E2FD0"/>
        </w:tc>
        <w:tc>
          <w:tcPr>
            <w:tcW w:w="2596" w:type="dxa"/>
            <w:vMerge/>
          </w:tcPr>
          <w:p w14:paraId="009564C7" w14:textId="77777777" w:rsidR="009E2FD0" w:rsidRPr="00366D31" w:rsidRDefault="009E2FD0" w:rsidP="009E2FD0"/>
        </w:tc>
        <w:tc>
          <w:tcPr>
            <w:tcW w:w="1276" w:type="dxa"/>
            <w:vMerge/>
          </w:tcPr>
          <w:p w14:paraId="7E47CB01" w14:textId="77777777" w:rsidR="009E2FD0" w:rsidRPr="00366D31" w:rsidRDefault="009E2FD0" w:rsidP="009E2FD0"/>
        </w:tc>
        <w:tc>
          <w:tcPr>
            <w:tcW w:w="10170" w:type="dxa"/>
          </w:tcPr>
          <w:p w14:paraId="2343E5B8" w14:textId="77777777" w:rsidR="009E2FD0" w:rsidRPr="00366D31" w:rsidRDefault="009E2FD0" w:rsidP="009E2FD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366D31" w:rsidRPr="00366D31" w14:paraId="02F83769" w14:textId="77777777" w:rsidTr="00366D31">
        <w:tc>
          <w:tcPr>
            <w:tcW w:w="518" w:type="dxa"/>
            <w:vMerge w:val="restart"/>
          </w:tcPr>
          <w:p w14:paraId="541ECC53" w14:textId="34BD128C" w:rsidR="00EB148E" w:rsidRPr="00366D31" w:rsidRDefault="00EB148E" w:rsidP="00EB148E">
            <w:r w:rsidRPr="00366D31">
              <w:t>14.</w:t>
            </w:r>
          </w:p>
        </w:tc>
        <w:tc>
          <w:tcPr>
            <w:tcW w:w="2596" w:type="dxa"/>
            <w:vMerge w:val="restart"/>
          </w:tcPr>
          <w:p w14:paraId="3C917CD8" w14:textId="269F5C29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276" w:type="dxa"/>
            <w:vMerge w:val="restart"/>
          </w:tcPr>
          <w:p w14:paraId="346F4B80" w14:textId="5F365255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170" w:type="dxa"/>
          </w:tcPr>
          <w:p w14:paraId="2CB04FF5" w14:textId="42016A02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7CBA9C88" w14:textId="77777777" w:rsidTr="00366D31">
        <w:tc>
          <w:tcPr>
            <w:tcW w:w="518" w:type="dxa"/>
            <w:vMerge/>
          </w:tcPr>
          <w:p w14:paraId="222D1CC1" w14:textId="77777777" w:rsidR="00EB148E" w:rsidRPr="00366D31" w:rsidRDefault="00EB148E" w:rsidP="00EB148E"/>
        </w:tc>
        <w:tc>
          <w:tcPr>
            <w:tcW w:w="2596" w:type="dxa"/>
            <w:vMerge/>
          </w:tcPr>
          <w:p w14:paraId="37B4CB37" w14:textId="77777777" w:rsidR="00EB148E" w:rsidRPr="00366D31" w:rsidRDefault="00EB148E" w:rsidP="00EB148E"/>
        </w:tc>
        <w:tc>
          <w:tcPr>
            <w:tcW w:w="1276" w:type="dxa"/>
            <w:vMerge/>
          </w:tcPr>
          <w:p w14:paraId="2DE4D22D" w14:textId="77777777" w:rsidR="00EB148E" w:rsidRPr="00366D31" w:rsidRDefault="00EB148E" w:rsidP="00EB148E"/>
        </w:tc>
        <w:tc>
          <w:tcPr>
            <w:tcW w:w="10170" w:type="dxa"/>
          </w:tcPr>
          <w:p w14:paraId="3E5FCFFB" w14:textId="4B4CB47B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200A7562" w14:textId="77777777" w:rsidTr="00366D31">
        <w:tc>
          <w:tcPr>
            <w:tcW w:w="518" w:type="dxa"/>
            <w:vMerge/>
          </w:tcPr>
          <w:p w14:paraId="650555B6" w14:textId="77777777" w:rsidR="00EB148E" w:rsidRPr="00366D31" w:rsidRDefault="00EB148E" w:rsidP="00EB148E"/>
        </w:tc>
        <w:tc>
          <w:tcPr>
            <w:tcW w:w="2596" w:type="dxa"/>
            <w:vMerge/>
          </w:tcPr>
          <w:p w14:paraId="18B60BAC" w14:textId="77777777" w:rsidR="00EB148E" w:rsidRPr="00366D31" w:rsidRDefault="00EB148E" w:rsidP="00EB148E"/>
        </w:tc>
        <w:tc>
          <w:tcPr>
            <w:tcW w:w="1276" w:type="dxa"/>
            <w:vMerge/>
          </w:tcPr>
          <w:p w14:paraId="1AEA962F" w14:textId="77777777" w:rsidR="00EB148E" w:rsidRPr="00366D31" w:rsidRDefault="00EB148E" w:rsidP="00EB148E"/>
        </w:tc>
        <w:tc>
          <w:tcPr>
            <w:tcW w:w="10170" w:type="dxa"/>
          </w:tcPr>
          <w:p w14:paraId="58B49FC9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2462B857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- 4500 кв. м для понизительных подстанций и переключательных пунктов напряжением свыше 35 кВ до 220 кВ;</w:t>
            </w:r>
          </w:p>
          <w:p w14:paraId="7A469EAB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 кв. м для понизительных подстанций и переключательных пунктов напряжением до 35 кВ включительно;</w:t>
            </w:r>
          </w:p>
          <w:p w14:paraId="024207C0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 кв. м для распределительных пунктов и трансформаторных подстанций.</w:t>
            </w:r>
          </w:p>
          <w:p w14:paraId="3A300D84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3490549A" w14:textId="608366B5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656EC428" w14:textId="77777777" w:rsidTr="00366D31">
        <w:tc>
          <w:tcPr>
            <w:tcW w:w="518" w:type="dxa"/>
            <w:vMerge/>
          </w:tcPr>
          <w:p w14:paraId="1FCD70D0" w14:textId="77777777" w:rsidR="00EB148E" w:rsidRPr="00366D31" w:rsidRDefault="00EB148E" w:rsidP="00EB148E"/>
        </w:tc>
        <w:tc>
          <w:tcPr>
            <w:tcW w:w="2596" w:type="dxa"/>
            <w:vMerge/>
          </w:tcPr>
          <w:p w14:paraId="276D8E11" w14:textId="77777777" w:rsidR="00EB148E" w:rsidRPr="00366D31" w:rsidRDefault="00EB148E" w:rsidP="00EB148E"/>
        </w:tc>
        <w:tc>
          <w:tcPr>
            <w:tcW w:w="1276" w:type="dxa"/>
            <w:vMerge/>
          </w:tcPr>
          <w:p w14:paraId="30EFE5FD" w14:textId="77777777" w:rsidR="00EB148E" w:rsidRPr="00366D31" w:rsidRDefault="00EB148E" w:rsidP="00EB148E"/>
        </w:tc>
        <w:tc>
          <w:tcPr>
            <w:tcW w:w="10170" w:type="dxa"/>
          </w:tcPr>
          <w:p w14:paraId="7E56DD25" w14:textId="2C0811DC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366D31" w:rsidRPr="00366D31" w14:paraId="6AFBE69E" w14:textId="77777777" w:rsidTr="00366D31">
        <w:tc>
          <w:tcPr>
            <w:tcW w:w="518" w:type="dxa"/>
            <w:vMerge w:val="restart"/>
          </w:tcPr>
          <w:p w14:paraId="21193876" w14:textId="6551111B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596" w:type="dxa"/>
            <w:vMerge w:val="restart"/>
          </w:tcPr>
          <w:p w14:paraId="5F97BD0A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276" w:type="dxa"/>
            <w:vMerge w:val="restart"/>
          </w:tcPr>
          <w:p w14:paraId="5B3C0EFC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170" w:type="dxa"/>
          </w:tcPr>
          <w:p w14:paraId="2A17B808" w14:textId="04370E23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72AB966E" w14:textId="77777777" w:rsidTr="00366D31">
        <w:tc>
          <w:tcPr>
            <w:tcW w:w="518" w:type="dxa"/>
            <w:vMerge/>
          </w:tcPr>
          <w:p w14:paraId="5CCB21D3" w14:textId="77777777" w:rsidR="00EB148E" w:rsidRPr="00366D31" w:rsidRDefault="00EB148E" w:rsidP="00EB148E"/>
        </w:tc>
        <w:tc>
          <w:tcPr>
            <w:tcW w:w="2596" w:type="dxa"/>
            <w:vMerge/>
          </w:tcPr>
          <w:p w14:paraId="77DD812D" w14:textId="77777777" w:rsidR="00EB148E" w:rsidRPr="00366D31" w:rsidRDefault="00EB148E" w:rsidP="00EB148E"/>
        </w:tc>
        <w:tc>
          <w:tcPr>
            <w:tcW w:w="1276" w:type="dxa"/>
            <w:vMerge/>
          </w:tcPr>
          <w:p w14:paraId="07B1A046" w14:textId="77777777" w:rsidR="00EB148E" w:rsidRPr="00366D31" w:rsidRDefault="00EB148E" w:rsidP="00EB148E"/>
        </w:tc>
        <w:tc>
          <w:tcPr>
            <w:tcW w:w="10170" w:type="dxa"/>
          </w:tcPr>
          <w:p w14:paraId="445E59E6" w14:textId="08EFF5F1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366D31" w:rsidRPr="00366D31" w14:paraId="1853D1A4" w14:textId="77777777" w:rsidTr="00366D31">
        <w:tc>
          <w:tcPr>
            <w:tcW w:w="518" w:type="dxa"/>
            <w:vMerge/>
          </w:tcPr>
          <w:p w14:paraId="3BB6FDE9" w14:textId="77777777" w:rsidR="00EB148E" w:rsidRPr="00366D31" w:rsidRDefault="00EB148E" w:rsidP="00EB148E"/>
        </w:tc>
        <w:tc>
          <w:tcPr>
            <w:tcW w:w="2596" w:type="dxa"/>
            <w:vMerge/>
          </w:tcPr>
          <w:p w14:paraId="7637A889" w14:textId="77777777" w:rsidR="00EB148E" w:rsidRPr="00366D31" w:rsidRDefault="00EB148E" w:rsidP="00EB148E"/>
        </w:tc>
        <w:tc>
          <w:tcPr>
            <w:tcW w:w="1276" w:type="dxa"/>
            <w:vMerge/>
          </w:tcPr>
          <w:p w14:paraId="50498841" w14:textId="77777777" w:rsidR="00EB148E" w:rsidRPr="00366D31" w:rsidRDefault="00EB148E" w:rsidP="00EB148E"/>
        </w:tc>
        <w:tc>
          <w:tcPr>
            <w:tcW w:w="10170" w:type="dxa"/>
          </w:tcPr>
          <w:p w14:paraId="2FFD0273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0DB443C" w14:textId="77777777" w:rsidTr="00366D31">
        <w:tc>
          <w:tcPr>
            <w:tcW w:w="518" w:type="dxa"/>
            <w:vMerge/>
          </w:tcPr>
          <w:p w14:paraId="629E4E94" w14:textId="77777777" w:rsidR="00EB148E" w:rsidRPr="00366D31" w:rsidRDefault="00EB148E" w:rsidP="00EB148E"/>
        </w:tc>
        <w:tc>
          <w:tcPr>
            <w:tcW w:w="2596" w:type="dxa"/>
            <w:vMerge/>
          </w:tcPr>
          <w:p w14:paraId="6E3960F9" w14:textId="77777777" w:rsidR="00EB148E" w:rsidRPr="00366D31" w:rsidRDefault="00EB148E" w:rsidP="00EB148E"/>
        </w:tc>
        <w:tc>
          <w:tcPr>
            <w:tcW w:w="1276" w:type="dxa"/>
            <w:vMerge/>
          </w:tcPr>
          <w:p w14:paraId="2A4A2F2A" w14:textId="77777777" w:rsidR="00EB148E" w:rsidRPr="00366D31" w:rsidRDefault="00EB148E" w:rsidP="00EB148E"/>
        </w:tc>
        <w:tc>
          <w:tcPr>
            <w:tcW w:w="10170" w:type="dxa"/>
          </w:tcPr>
          <w:p w14:paraId="7B0017B9" w14:textId="6A714E0F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4D9B209F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533F5CE3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366D31" w:rsidRPr="00366D31" w14:paraId="5999DBCB" w14:textId="77777777" w:rsidTr="00366D31">
        <w:tc>
          <w:tcPr>
            <w:tcW w:w="518" w:type="dxa"/>
            <w:vMerge/>
          </w:tcPr>
          <w:p w14:paraId="36D58E7C" w14:textId="77777777" w:rsidR="00EB148E" w:rsidRPr="00366D31" w:rsidRDefault="00EB148E" w:rsidP="00EB148E"/>
        </w:tc>
        <w:tc>
          <w:tcPr>
            <w:tcW w:w="2596" w:type="dxa"/>
            <w:vMerge/>
          </w:tcPr>
          <w:p w14:paraId="39C7F8F9" w14:textId="77777777" w:rsidR="00EB148E" w:rsidRPr="00366D31" w:rsidRDefault="00EB148E" w:rsidP="00EB148E"/>
        </w:tc>
        <w:tc>
          <w:tcPr>
            <w:tcW w:w="1276" w:type="dxa"/>
            <w:vMerge/>
          </w:tcPr>
          <w:p w14:paraId="47A73EB3" w14:textId="77777777" w:rsidR="00EB148E" w:rsidRPr="00366D31" w:rsidRDefault="00EB148E" w:rsidP="00EB148E"/>
        </w:tc>
        <w:tc>
          <w:tcPr>
            <w:tcW w:w="10170" w:type="dxa"/>
          </w:tcPr>
          <w:p w14:paraId="761D357C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366D31" w:rsidRPr="00366D31" w14:paraId="1DCE7CB4" w14:textId="77777777" w:rsidTr="00366D31">
        <w:tc>
          <w:tcPr>
            <w:tcW w:w="518" w:type="dxa"/>
            <w:vMerge/>
          </w:tcPr>
          <w:p w14:paraId="7E91DD6C" w14:textId="77777777" w:rsidR="00EB148E" w:rsidRPr="00366D31" w:rsidRDefault="00EB148E" w:rsidP="00EB148E"/>
        </w:tc>
        <w:tc>
          <w:tcPr>
            <w:tcW w:w="2596" w:type="dxa"/>
            <w:vMerge/>
          </w:tcPr>
          <w:p w14:paraId="3CE880E7" w14:textId="77777777" w:rsidR="00EB148E" w:rsidRPr="00366D31" w:rsidRDefault="00EB148E" w:rsidP="00EB148E"/>
        </w:tc>
        <w:tc>
          <w:tcPr>
            <w:tcW w:w="1276" w:type="dxa"/>
            <w:vMerge/>
          </w:tcPr>
          <w:p w14:paraId="3EA603BF" w14:textId="77777777" w:rsidR="00EB148E" w:rsidRPr="00366D31" w:rsidRDefault="00EB148E" w:rsidP="00EB148E"/>
        </w:tc>
        <w:tc>
          <w:tcPr>
            <w:tcW w:w="10170" w:type="dxa"/>
          </w:tcPr>
          <w:p w14:paraId="01EA8A76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0652A045" w14:textId="77777777" w:rsidTr="00366D31">
        <w:tc>
          <w:tcPr>
            <w:tcW w:w="518" w:type="dxa"/>
            <w:vMerge w:val="restart"/>
          </w:tcPr>
          <w:p w14:paraId="1592C2D6" w14:textId="0C9BE0E1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596" w:type="dxa"/>
            <w:vMerge w:val="restart"/>
          </w:tcPr>
          <w:p w14:paraId="3A495420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276" w:type="dxa"/>
            <w:vMerge w:val="restart"/>
          </w:tcPr>
          <w:p w14:paraId="2A2D14EF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170" w:type="dxa"/>
          </w:tcPr>
          <w:p w14:paraId="1E88EF57" w14:textId="7F5A6563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33293850" w14:textId="77777777" w:rsidTr="00366D31">
        <w:tc>
          <w:tcPr>
            <w:tcW w:w="518" w:type="dxa"/>
            <w:vMerge/>
          </w:tcPr>
          <w:p w14:paraId="2ADB2B5E" w14:textId="77777777" w:rsidR="00EB148E" w:rsidRPr="00366D31" w:rsidRDefault="00EB148E" w:rsidP="00EB148E"/>
        </w:tc>
        <w:tc>
          <w:tcPr>
            <w:tcW w:w="2596" w:type="dxa"/>
            <w:vMerge/>
          </w:tcPr>
          <w:p w14:paraId="351B86BF" w14:textId="77777777" w:rsidR="00EB148E" w:rsidRPr="00366D31" w:rsidRDefault="00EB148E" w:rsidP="00EB148E"/>
        </w:tc>
        <w:tc>
          <w:tcPr>
            <w:tcW w:w="1276" w:type="dxa"/>
            <w:vMerge/>
          </w:tcPr>
          <w:p w14:paraId="7C0D1FCE" w14:textId="77777777" w:rsidR="00EB148E" w:rsidRPr="00366D31" w:rsidRDefault="00EB148E" w:rsidP="00EB148E"/>
        </w:tc>
        <w:tc>
          <w:tcPr>
            <w:tcW w:w="10170" w:type="dxa"/>
          </w:tcPr>
          <w:p w14:paraId="1E8A1A8C" w14:textId="30B977FE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366D31" w:rsidRPr="00366D31" w14:paraId="3E75AEAF" w14:textId="77777777" w:rsidTr="00366D31">
        <w:tc>
          <w:tcPr>
            <w:tcW w:w="518" w:type="dxa"/>
            <w:vMerge/>
          </w:tcPr>
          <w:p w14:paraId="4F622B87" w14:textId="77777777" w:rsidR="00EB148E" w:rsidRPr="00366D31" w:rsidRDefault="00EB148E" w:rsidP="00EB148E"/>
        </w:tc>
        <w:tc>
          <w:tcPr>
            <w:tcW w:w="2596" w:type="dxa"/>
            <w:vMerge/>
          </w:tcPr>
          <w:p w14:paraId="042CCB6A" w14:textId="77777777" w:rsidR="00EB148E" w:rsidRPr="00366D31" w:rsidRDefault="00EB148E" w:rsidP="00EB148E"/>
        </w:tc>
        <w:tc>
          <w:tcPr>
            <w:tcW w:w="1276" w:type="dxa"/>
            <w:vMerge/>
          </w:tcPr>
          <w:p w14:paraId="45844E2A" w14:textId="77777777" w:rsidR="00EB148E" w:rsidRPr="00366D31" w:rsidRDefault="00EB148E" w:rsidP="00EB148E"/>
        </w:tc>
        <w:tc>
          <w:tcPr>
            <w:tcW w:w="10170" w:type="dxa"/>
          </w:tcPr>
          <w:p w14:paraId="7FB784FC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1CB437D2" w14:textId="77777777" w:rsidTr="00366D31">
        <w:tc>
          <w:tcPr>
            <w:tcW w:w="518" w:type="dxa"/>
            <w:vMerge/>
          </w:tcPr>
          <w:p w14:paraId="43BB4238" w14:textId="77777777" w:rsidR="00EB148E" w:rsidRPr="00366D31" w:rsidRDefault="00EB148E" w:rsidP="00EB148E"/>
        </w:tc>
        <w:tc>
          <w:tcPr>
            <w:tcW w:w="2596" w:type="dxa"/>
            <w:vMerge/>
          </w:tcPr>
          <w:p w14:paraId="01E84599" w14:textId="77777777" w:rsidR="00EB148E" w:rsidRPr="00366D31" w:rsidRDefault="00EB148E" w:rsidP="00EB148E"/>
        </w:tc>
        <w:tc>
          <w:tcPr>
            <w:tcW w:w="1276" w:type="dxa"/>
            <w:vMerge/>
          </w:tcPr>
          <w:p w14:paraId="46C2BD99" w14:textId="77777777" w:rsidR="00EB148E" w:rsidRPr="00366D31" w:rsidRDefault="00EB148E" w:rsidP="00EB148E"/>
        </w:tc>
        <w:tc>
          <w:tcPr>
            <w:tcW w:w="10170" w:type="dxa"/>
          </w:tcPr>
          <w:p w14:paraId="37F06735" w14:textId="763919D2" w:rsidR="00EB148E" w:rsidRPr="00366D31" w:rsidRDefault="00EB148E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256BAC13" w14:textId="77777777" w:rsidTr="00366D31">
        <w:tc>
          <w:tcPr>
            <w:tcW w:w="518" w:type="dxa"/>
            <w:vMerge/>
          </w:tcPr>
          <w:p w14:paraId="48CE256A" w14:textId="77777777" w:rsidR="00EB148E" w:rsidRPr="00366D31" w:rsidRDefault="00EB148E" w:rsidP="00EB148E"/>
        </w:tc>
        <w:tc>
          <w:tcPr>
            <w:tcW w:w="2596" w:type="dxa"/>
            <w:vMerge/>
          </w:tcPr>
          <w:p w14:paraId="277E4134" w14:textId="77777777" w:rsidR="00EB148E" w:rsidRPr="00366D31" w:rsidRDefault="00EB148E" w:rsidP="00EB148E"/>
        </w:tc>
        <w:tc>
          <w:tcPr>
            <w:tcW w:w="1276" w:type="dxa"/>
            <w:vMerge/>
          </w:tcPr>
          <w:p w14:paraId="31983EBC" w14:textId="77777777" w:rsidR="00EB148E" w:rsidRPr="00366D31" w:rsidRDefault="00EB148E" w:rsidP="00EB148E"/>
        </w:tc>
        <w:tc>
          <w:tcPr>
            <w:tcW w:w="10170" w:type="dxa"/>
          </w:tcPr>
          <w:p w14:paraId="38AB79C7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366D31" w:rsidRPr="00366D31" w14:paraId="7DC901A2" w14:textId="77777777" w:rsidTr="00366D31">
        <w:tc>
          <w:tcPr>
            <w:tcW w:w="518" w:type="dxa"/>
            <w:vMerge/>
          </w:tcPr>
          <w:p w14:paraId="2EB51425" w14:textId="77777777" w:rsidR="00EB148E" w:rsidRPr="00366D31" w:rsidRDefault="00EB148E" w:rsidP="00EB148E"/>
        </w:tc>
        <w:tc>
          <w:tcPr>
            <w:tcW w:w="2596" w:type="dxa"/>
            <w:vMerge/>
          </w:tcPr>
          <w:p w14:paraId="73D28E9A" w14:textId="77777777" w:rsidR="00EB148E" w:rsidRPr="00366D31" w:rsidRDefault="00EB148E" w:rsidP="00EB148E"/>
        </w:tc>
        <w:tc>
          <w:tcPr>
            <w:tcW w:w="1276" w:type="dxa"/>
            <w:vMerge/>
          </w:tcPr>
          <w:p w14:paraId="6FB5AEDE" w14:textId="77777777" w:rsidR="00EB148E" w:rsidRPr="00366D31" w:rsidRDefault="00EB148E" w:rsidP="00EB148E"/>
        </w:tc>
        <w:tc>
          <w:tcPr>
            <w:tcW w:w="10170" w:type="dxa"/>
          </w:tcPr>
          <w:p w14:paraId="28025D7B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7A5CCE4C" w14:textId="77777777" w:rsidTr="00366D31">
        <w:tc>
          <w:tcPr>
            <w:tcW w:w="518" w:type="dxa"/>
            <w:vMerge w:val="restart"/>
          </w:tcPr>
          <w:p w14:paraId="2350AEC5" w14:textId="79015560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596" w:type="dxa"/>
            <w:vMerge w:val="restart"/>
          </w:tcPr>
          <w:p w14:paraId="694D8C69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276" w:type="dxa"/>
            <w:vMerge w:val="restart"/>
          </w:tcPr>
          <w:p w14:paraId="5F1097F8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170" w:type="dxa"/>
          </w:tcPr>
          <w:p w14:paraId="1AA300A7" w14:textId="28CC6D68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3ECE134B" w14:textId="77777777" w:rsidTr="00366D31">
        <w:tc>
          <w:tcPr>
            <w:tcW w:w="518" w:type="dxa"/>
            <w:vMerge/>
          </w:tcPr>
          <w:p w14:paraId="55632C53" w14:textId="77777777" w:rsidR="00EB148E" w:rsidRPr="00366D31" w:rsidRDefault="00EB148E" w:rsidP="00EB148E"/>
        </w:tc>
        <w:tc>
          <w:tcPr>
            <w:tcW w:w="2596" w:type="dxa"/>
            <w:vMerge/>
          </w:tcPr>
          <w:p w14:paraId="58A84996" w14:textId="77777777" w:rsidR="00EB148E" w:rsidRPr="00366D31" w:rsidRDefault="00EB148E" w:rsidP="00EB148E"/>
        </w:tc>
        <w:tc>
          <w:tcPr>
            <w:tcW w:w="1276" w:type="dxa"/>
            <w:vMerge/>
          </w:tcPr>
          <w:p w14:paraId="4B1BECBD" w14:textId="77777777" w:rsidR="00EB148E" w:rsidRPr="00366D31" w:rsidRDefault="00EB148E" w:rsidP="00EB148E"/>
        </w:tc>
        <w:tc>
          <w:tcPr>
            <w:tcW w:w="10170" w:type="dxa"/>
          </w:tcPr>
          <w:p w14:paraId="0955E20F" w14:textId="034F9501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366D31" w:rsidRPr="00366D31" w14:paraId="5718A7C2" w14:textId="77777777" w:rsidTr="00366D31">
        <w:tc>
          <w:tcPr>
            <w:tcW w:w="518" w:type="dxa"/>
            <w:vMerge/>
          </w:tcPr>
          <w:p w14:paraId="02C706C8" w14:textId="77777777" w:rsidR="00EB148E" w:rsidRPr="00366D31" w:rsidRDefault="00EB148E" w:rsidP="00EB148E"/>
        </w:tc>
        <w:tc>
          <w:tcPr>
            <w:tcW w:w="2596" w:type="dxa"/>
            <w:vMerge/>
          </w:tcPr>
          <w:p w14:paraId="285BD4AA" w14:textId="77777777" w:rsidR="00EB148E" w:rsidRPr="00366D31" w:rsidRDefault="00EB148E" w:rsidP="00EB148E"/>
        </w:tc>
        <w:tc>
          <w:tcPr>
            <w:tcW w:w="1276" w:type="dxa"/>
            <w:vMerge/>
          </w:tcPr>
          <w:p w14:paraId="65FA4577" w14:textId="77777777" w:rsidR="00EB148E" w:rsidRPr="00366D31" w:rsidRDefault="00EB148E" w:rsidP="00EB148E"/>
        </w:tc>
        <w:tc>
          <w:tcPr>
            <w:tcW w:w="10170" w:type="dxa"/>
          </w:tcPr>
          <w:p w14:paraId="4D47D08E" w14:textId="07A08328" w:rsidR="00EB148E" w:rsidRPr="00366D31" w:rsidRDefault="00EB148E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191180A" w14:textId="77777777" w:rsidTr="00366D31">
        <w:tc>
          <w:tcPr>
            <w:tcW w:w="518" w:type="dxa"/>
            <w:vMerge/>
          </w:tcPr>
          <w:p w14:paraId="67E8A4F3" w14:textId="77777777" w:rsidR="00EB148E" w:rsidRPr="00366D31" w:rsidRDefault="00EB148E" w:rsidP="00EB148E"/>
        </w:tc>
        <w:tc>
          <w:tcPr>
            <w:tcW w:w="2596" w:type="dxa"/>
            <w:vMerge/>
          </w:tcPr>
          <w:p w14:paraId="630CF88F" w14:textId="77777777" w:rsidR="00EB148E" w:rsidRPr="00366D31" w:rsidRDefault="00EB148E" w:rsidP="00EB148E"/>
        </w:tc>
        <w:tc>
          <w:tcPr>
            <w:tcW w:w="1276" w:type="dxa"/>
            <w:vMerge/>
          </w:tcPr>
          <w:p w14:paraId="03A87094" w14:textId="77777777" w:rsidR="00EB148E" w:rsidRPr="00366D31" w:rsidRDefault="00EB148E" w:rsidP="00EB148E"/>
        </w:tc>
        <w:tc>
          <w:tcPr>
            <w:tcW w:w="10170" w:type="dxa"/>
          </w:tcPr>
          <w:p w14:paraId="6FF37D15" w14:textId="5B56B665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 кв. м.</w:t>
            </w:r>
          </w:p>
          <w:p w14:paraId="6B128BFB" w14:textId="28A03AAD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F4B9F74" w14:textId="77777777" w:rsidTr="00366D31">
        <w:tc>
          <w:tcPr>
            <w:tcW w:w="518" w:type="dxa"/>
            <w:vMerge/>
          </w:tcPr>
          <w:p w14:paraId="76541B36" w14:textId="77777777" w:rsidR="00EB148E" w:rsidRPr="00366D31" w:rsidRDefault="00EB148E" w:rsidP="00EB148E"/>
        </w:tc>
        <w:tc>
          <w:tcPr>
            <w:tcW w:w="2596" w:type="dxa"/>
            <w:vMerge/>
          </w:tcPr>
          <w:p w14:paraId="13A4CFD2" w14:textId="77777777" w:rsidR="00EB148E" w:rsidRPr="00366D31" w:rsidRDefault="00EB148E" w:rsidP="00EB148E"/>
        </w:tc>
        <w:tc>
          <w:tcPr>
            <w:tcW w:w="1276" w:type="dxa"/>
            <w:vMerge/>
          </w:tcPr>
          <w:p w14:paraId="34C55FAA" w14:textId="77777777" w:rsidR="00EB148E" w:rsidRPr="00366D31" w:rsidRDefault="00EB148E" w:rsidP="00EB148E"/>
        </w:tc>
        <w:tc>
          <w:tcPr>
            <w:tcW w:w="10170" w:type="dxa"/>
          </w:tcPr>
          <w:p w14:paraId="12F3D553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366D31" w:rsidRPr="00366D31" w14:paraId="648DA6D8" w14:textId="77777777" w:rsidTr="00366D31">
        <w:tc>
          <w:tcPr>
            <w:tcW w:w="518" w:type="dxa"/>
            <w:vMerge/>
          </w:tcPr>
          <w:p w14:paraId="0330F7DE" w14:textId="77777777" w:rsidR="00EB148E" w:rsidRPr="00366D31" w:rsidRDefault="00EB148E" w:rsidP="00EB148E"/>
        </w:tc>
        <w:tc>
          <w:tcPr>
            <w:tcW w:w="2596" w:type="dxa"/>
            <w:vMerge/>
          </w:tcPr>
          <w:p w14:paraId="08A1A125" w14:textId="77777777" w:rsidR="00EB148E" w:rsidRPr="00366D31" w:rsidRDefault="00EB148E" w:rsidP="00EB148E"/>
        </w:tc>
        <w:tc>
          <w:tcPr>
            <w:tcW w:w="1276" w:type="dxa"/>
            <w:vMerge/>
          </w:tcPr>
          <w:p w14:paraId="3BAFC357" w14:textId="77777777" w:rsidR="00EB148E" w:rsidRPr="00366D31" w:rsidRDefault="00EB148E" w:rsidP="00EB148E"/>
        </w:tc>
        <w:tc>
          <w:tcPr>
            <w:tcW w:w="10170" w:type="dxa"/>
          </w:tcPr>
          <w:p w14:paraId="60E5A23B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69417A61" w14:textId="77777777" w:rsidTr="00366D31">
        <w:tc>
          <w:tcPr>
            <w:tcW w:w="518" w:type="dxa"/>
          </w:tcPr>
          <w:p w14:paraId="29469E83" w14:textId="6B0EE134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596" w:type="dxa"/>
          </w:tcPr>
          <w:p w14:paraId="153BCC9A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276" w:type="dxa"/>
          </w:tcPr>
          <w:p w14:paraId="3224EE96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170" w:type="dxa"/>
          </w:tcPr>
          <w:p w14:paraId="4DE1C4A3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0B44CED0" w14:textId="77777777" w:rsidTr="00366D31">
        <w:tc>
          <w:tcPr>
            <w:tcW w:w="518" w:type="dxa"/>
          </w:tcPr>
          <w:p w14:paraId="1000BAED" w14:textId="6F2D4DAD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596" w:type="dxa"/>
          </w:tcPr>
          <w:p w14:paraId="070FC7DB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276" w:type="dxa"/>
          </w:tcPr>
          <w:p w14:paraId="0372C10D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170" w:type="dxa"/>
          </w:tcPr>
          <w:p w14:paraId="6464D4CE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2BB833F" w14:textId="77777777" w:rsidR="006845D2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595"/>
        <w:gridCol w:w="1276"/>
        <w:gridCol w:w="10170"/>
      </w:tblGrid>
      <w:tr w:rsidR="00366D31" w:rsidRPr="00366D31" w14:paraId="6B64EBE0" w14:textId="77777777" w:rsidTr="00366D31">
        <w:trPr>
          <w:tblHeader/>
        </w:trPr>
        <w:tc>
          <w:tcPr>
            <w:tcW w:w="519" w:type="dxa"/>
            <w:vMerge w:val="restart"/>
            <w:vAlign w:val="center"/>
          </w:tcPr>
          <w:p w14:paraId="7EA6E40C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871" w:type="dxa"/>
            <w:gridSpan w:val="2"/>
            <w:vAlign w:val="center"/>
          </w:tcPr>
          <w:p w14:paraId="61CEEC99" w14:textId="68E634C2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170" w:type="dxa"/>
            <w:vMerge w:val="restart"/>
            <w:vAlign w:val="center"/>
          </w:tcPr>
          <w:p w14:paraId="5A578A63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2D650C90" w14:textId="77777777" w:rsidTr="00366D31">
        <w:trPr>
          <w:tblHeader/>
        </w:trPr>
        <w:tc>
          <w:tcPr>
            <w:tcW w:w="519" w:type="dxa"/>
            <w:vMerge/>
          </w:tcPr>
          <w:p w14:paraId="19B9F081" w14:textId="77777777" w:rsidR="0054567A" w:rsidRPr="00366D31" w:rsidRDefault="0054567A"/>
        </w:tc>
        <w:tc>
          <w:tcPr>
            <w:tcW w:w="2595" w:type="dxa"/>
          </w:tcPr>
          <w:p w14:paraId="0D4C4FB8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14:paraId="439B0AEE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170" w:type="dxa"/>
            <w:vMerge/>
          </w:tcPr>
          <w:p w14:paraId="2DFF1212" w14:textId="77777777" w:rsidR="0054567A" w:rsidRPr="00366D31" w:rsidRDefault="0054567A"/>
        </w:tc>
      </w:tr>
    </w:tbl>
    <w:p w14:paraId="6152E69E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598"/>
        <w:gridCol w:w="1276"/>
        <w:gridCol w:w="10170"/>
      </w:tblGrid>
      <w:tr w:rsidR="00366D31" w:rsidRPr="00366D31" w14:paraId="6AFAAC10" w14:textId="77777777" w:rsidTr="00366D31">
        <w:trPr>
          <w:tblHeader/>
        </w:trPr>
        <w:tc>
          <w:tcPr>
            <w:tcW w:w="516" w:type="dxa"/>
          </w:tcPr>
          <w:p w14:paraId="189FC9D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98" w:type="dxa"/>
          </w:tcPr>
          <w:p w14:paraId="450F8C5B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08868F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170" w:type="dxa"/>
          </w:tcPr>
          <w:p w14:paraId="0C2E658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3BC04B23" w14:textId="77777777" w:rsidTr="00366D31">
        <w:tc>
          <w:tcPr>
            <w:tcW w:w="516" w:type="dxa"/>
            <w:vMerge w:val="restart"/>
          </w:tcPr>
          <w:p w14:paraId="2DA7BEF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98" w:type="dxa"/>
            <w:vMerge w:val="restart"/>
          </w:tcPr>
          <w:p w14:paraId="1756B1A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276" w:type="dxa"/>
            <w:vMerge w:val="restart"/>
          </w:tcPr>
          <w:p w14:paraId="73E9061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170" w:type="dxa"/>
          </w:tcPr>
          <w:p w14:paraId="4D9A83D4" w14:textId="74A5B0A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5D26DE41" w14:textId="77777777" w:rsidTr="00366D31">
        <w:tc>
          <w:tcPr>
            <w:tcW w:w="516" w:type="dxa"/>
            <w:vMerge/>
          </w:tcPr>
          <w:p w14:paraId="5B0F3F80" w14:textId="77777777" w:rsidR="006845D2" w:rsidRPr="00366D31" w:rsidRDefault="006845D2"/>
        </w:tc>
        <w:tc>
          <w:tcPr>
            <w:tcW w:w="2598" w:type="dxa"/>
            <w:vMerge/>
          </w:tcPr>
          <w:p w14:paraId="7303FDC5" w14:textId="77777777" w:rsidR="006845D2" w:rsidRPr="00366D31" w:rsidRDefault="006845D2"/>
        </w:tc>
        <w:tc>
          <w:tcPr>
            <w:tcW w:w="1276" w:type="dxa"/>
            <w:vMerge/>
          </w:tcPr>
          <w:p w14:paraId="7B2B5A76" w14:textId="77777777" w:rsidR="006845D2" w:rsidRPr="00366D31" w:rsidRDefault="006845D2"/>
        </w:tc>
        <w:tc>
          <w:tcPr>
            <w:tcW w:w="10170" w:type="dxa"/>
          </w:tcPr>
          <w:p w14:paraId="493A5049" w14:textId="5B93A6E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1DFD4364" w14:textId="77777777" w:rsidTr="00366D31">
        <w:tc>
          <w:tcPr>
            <w:tcW w:w="516" w:type="dxa"/>
            <w:vMerge/>
          </w:tcPr>
          <w:p w14:paraId="3729465F" w14:textId="77777777" w:rsidR="006845D2" w:rsidRPr="00366D31" w:rsidRDefault="006845D2"/>
        </w:tc>
        <w:tc>
          <w:tcPr>
            <w:tcW w:w="2598" w:type="dxa"/>
            <w:vMerge/>
          </w:tcPr>
          <w:p w14:paraId="457D6D6C" w14:textId="77777777" w:rsidR="006845D2" w:rsidRPr="00366D31" w:rsidRDefault="006845D2"/>
        </w:tc>
        <w:tc>
          <w:tcPr>
            <w:tcW w:w="1276" w:type="dxa"/>
            <w:vMerge/>
          </w:tcPr>
          <w:p w14:paraId="77DBA9F0" w14:textId="77777777" w:rsidR="006845D2" w:rsidRPr="00366D31" w:rsidRDefault="006845D2"/>
        </w:tc>
        <w:tc>
          <w:tcPr>
            <w:tcW w:w="10170" w:type="dxa"/>
          </w:tcPr>
          <w:p w14:paraId="411356F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3EB5BB4D" w14:textId="77777777" w:rsidTr="00366D31">
        <w:tc>
          <w:tcPr>
            <w:tcW w:w="516" w:type="dxa"/>
            <w:vMerge/>
          </w:tcPr>
          <w:p w14:paraId="180F0323" w14:textId="77777777" w:rsidR="006845D2" w:rsidRPr="00366D31" w:rsidRDefault="006845D2"/>
        </w:tc>
        <w:tc>
          <w:tcPr>
            <w:tcW w:w="2598" w:type="dxa"/>
            <w:vMerge/>
          </w:tcPr>
          <w:p w14:paraId="12F804D9" w14:textId="77777777" w:rsidR="006845D2" w:rsidRPr="00366D31" w:rsidRDefault="006845D2"/>
        </w:tc>
        <w:tc>
          <w:tcPr>
            <w:tcW w:w="1276" w:type="dxa"/>
            <w:vMerge/>
          </w:tcPr>
          <w:p w14:paraId="4FDEB5F9" w14:textId="77777777" w:rsidR="006845D2" w:rsidRPr="00366D31" w:rsidRDefault="006845D2"/>
        </w:tc>
        <w:tc>
          <w:tcPr>
            <w:tcW w:w="10170" w:type="dxa"/>
          </w:tcPr>
          <w:p w14:paraId="2DF7F3B0" w14:textId="4DA668B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C4C85C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49C455C5" w14:textId="77777777" w:rsidTr="00366D31">
        <w:tc>
          <w:tcPr>
            <w:tcW w:w="516" w:type="dxa"/>
            <w:vMerge/>
          </w:tcPr>
          <w:p w14:paraId="5CDF4ACB" w14:textId="77777777" w:rsidR="006845D2" w:rsidRPr="00366D31" w:rsidRDefault="006845D2"/>
        </w:tc>
        <w:tc>
          <w:tcPr>
            <w:tcW w:w="2598" w:type="dxa"/>
            <w:vMerge/>
          </w:tcPr>
          <w:p w14:paraId="7D453512" w14:textId="77777777" w:rsidR="006845D2" w:rsidRPr="00366D31" w:rsidRDefault="006845D2"/>
        </w:tc>
        <w:tc>
          <w:tcPr>
            <w:tcW w:w="1276" w:type="dxa"/>
            <w:vMerge/>
          </w:tcPr>
          <w:p w14:paraId="6311DFE2" w14:textId="77777777" w:rsidR="006845D2" w:rsidRPr="00366D31" w:rsidRDefault="006845D2"/>
        </w:tc>
        <w:tc>
          <w:tcPr>
            <w:tcW w:w="10170" w:type="dxa"/>
          </w:tcPr>
          <w:p w14:paraId="3FC6D41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14904DAE" w14:textId="77777777" w:rsidTr="00366D31">
        <w:tc>
          <w:tcPr>
            <w:tcW w:w="516" w:type="dxa"/>
            <w:vMerge/>
          </w:tcPr>
          <w:p w14:paraId="0C1B3C5D" w14:textId="77777777" w:rsidR="006845D2" w:rsidRPr="00366D31" w:rsidRDefault="006845D2"/>
        </w:tc>
        <w:tc>
          <w:tcPr>
            <w:tcW w:w="2598" w:type="dxa"/>
            <w:vMerge/>
          </w:tcPr>
          <w:p w14:paraId="0BE76E71" w14:textId="77777777" w:rsidR="006845D2" w:rsidRPr="00366D31" w:rsidRDefault="006845D2"/>
        </w:tc>
        <w:tc>
          <w:tcPr>
            <w:tcW w:w="1276" w:type="dxa"/>
            <w:vMerge/>
          </w:tcPr>
          <w:p w14:paraId="4884906F" w14:textId="77777777" w:rsidR="006845D2" w:rsidRPr="00366D31" w:rsidRDefault="006845D2"/>
        </w:tc>
        <w:tc>
          <w:tcPr>
            <w:tcW w:w="10170" w:type="dxa"/>
          </w:tcPr>
          <w:p w14:paraId="20A5D2A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5E0BCFAD" w14:textId="77777777" w:rsidTr="00366D31">
        <w:tc>
          <w:tcPr>
            <w:tcW w:w="516" w:type="dxa"/>
            <w:vMerge/>
          </w:tcPr>
          <w:p w14:paraId="7F00D856" w14:textId="77777777" w:rsidR="006845D2" w:rsidRPr="00366D31" w:rsidRDefault="006845D2"/>
        </w:tc>
        <w:tc>
          <w:tcPr>
            <w:tcW w:w="2598" w:type="dxa"/>
            <w:vMerge/>
          </w:tcPr>
          <w:p w14:paraId="5E784A0F" w14:textId="77777777" w:rsidR="006845D2" w:rsidRPr="00366D31" w:rsidRDefault="006845D2"/>
        </w:tc>
        <w:tc>
          <w:tcPr>
            <w:tcW w:w="1276" w:type="dxa"/>
            <w:vMerge/>
          </w:tcPr>
          <w:p w14:paraId="47BE142A" w14:textId="77777777" w:rsidR="006845D2" w:rsidRPr="00366D31" w:rsidRDefault="006845D2"/>
        </w:tc>
        <w:tc>
          <w:tcPr>
            <w:tcW w:w="10170" w:type="dxa"/>
          </w:tcPr>
          <w:p w14:paraId="62186C9E" w14:textId="55840E0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3465E2F3" w14:textId="77777777" w:rsidTr="00366D31">
        <w:tc>
          <w:tcPr>
            <w:tcW w:w="516" w:type="dxa"/>
            <w:vMerge/>
          </w:tcPr>
          <w:p w14:paraId="062AF75E" w14:textId="77777777" w:rsidR="006845D2" w:rsidRPr="00366D31" w:rsidRDefault="006845D2"/>
        </w:tc>
        <w:tc>
          <w:tcPr>
            <w:tcW w:w="2598" w:type="dxa"/>
            <w:vMerge/>
          </w:tcPr>
          <w:p w14:paraId="39608A9F" w14:textId="77777777" w:rsidR="006845D2" w:rsidRPr="00366D31" w:rsidRDefault="006845D2"/>
        </w:tc>
        <w:tc>
          <w:tcPr>
            <w:tcW w:w="1276" w:type="dxa"/>
            <w:vMerge/>
          </w:tcPr>
          <w:p w14:paraId="47B2B573" w14:textId="77777777" w:rsidR="006845D2" w:rsidRPr="00366D31" w:rsidRDefault="006845D2"/>
        </w:tc>
        <w:tc>
          <w:tcPr>
            <w:tcW w:w="10170" w:type="dxa"/>
          </w:tcPr>
          <w:p w14:paraId="2DE7E5C1" w14:textId="06C24DE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0C4CFCE1" w14:textId="77777777" w:rsidTr="00366D31">
        <w:tc>
          <w:tcPr>
            <w:tcW w:w="516" w:type="dxa"/>
            <w:vMerge w:val="restart"/>
          </w:tcPr>
          <w:p w14:paraId="43C042D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98" w:type="dxa"/>
            <w:vMerge w:val="restart"/>
          </w:tcPr>
          <w:p w14:paraId="41D125A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276" w:type="dxa"/>
            <w:vMerge w:val="restart"/>
          </w:tcPr>
          <w:p w14:paraId="0F9E083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170" w:type="dxa"/>
          </w:tcPr>
          <w:p w14:paraId="3CAE7861" w14:textId="6548C9A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4FE9287D" w14:textId="77777777" w:rsidTr="00366D31">
        <w:tc>
          <w:tcPr>
            <w:tcW w:w="516" w:type="dxa"/>
            <w:vMerge/>
          </w:tcPr>
          <w:p w14:paraId="008DFCD6" w14:textId="77777777" w:rsidR="006845D2" w:rsidRPr="00366D31" w:rsidRDefault="006845D2"/>
        </w:tc>
        <w:tc>
          <w:tcPr>
            <w:tcW w:w="2598" w:type="dxa"/>
            <w:vMerge/>
          </w:tcPr>
          <w:p w14:paraId="622960F3" w14:textId="77777777" w:rsidR="006845D2" w:rsidRPr="00366D31" w:rsidRDefault="006845D2"/>
        </w:tc>
        <w:tc>
          <w:tcPr>
            <w:tcW w:w="1276" w:type="dxa"/>
            <w:vMerge/>
          </w:tcPr>
          <w:p w14:paraId="687947DB" w14:textId="77777777" w:rsidR="006845D2" w:rsidRPr="00366D31" w:rsidRDefault="006845D2"/>
        </w:tc>
        <w:tc>
          <w:tcPr>
            <w:tcW w:w="10170" w:type="dxa"/>
          </w:tcPr>
          <w:p w14:paraId="0FC69259" w14:textId="488DA0A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16A171D2" w14:textId="77777777" w:rsidTr="00366D31">
        <w:tc>
          <w:tcPr>
            <w:tcW w:w="516" w:type="dxa"/>
            <w:vMerge/>
          </w:tcPr>
          <w:p w14:paraId="3EC31A2D" w14:textId="77777777" w:rsidR="006845D2" w:rsidRPr="00366D31" w:rsidRDefault="006845D2"/>
        </w:tc>
        <w:tc>
          <w:tcPr>
            <w:tcW w:w="2598" w:type="dxa"/>
            <w:vMerge/>
          </w:tcPr>
          <w:p w14:paraId="5DD01739" w14:textId="77777777" w:rsidR="006845D2" w:rsidRPr="00366D31" w:rsidRDefault="006845D2"/>
        </w:tc>
        <w:tc>
          <w:tcPr>
            <w:tcW w:w="1276" w:type="dxa"/>
            <w:vMerge/>
          </w:tcPr>
          <w:p w14:paraId="1317CE9C" w14:textId="77777777" w:rsidR="006845D2" w:rsidRPr="00366D31" w:rsidRDefault="006845D2"/>
        </w:tc>
        <w:tc>
          <w:tcPr>
            <w:tcW w:w="10170" w:type="dxa"/>
          </w:tcPr>
          <w:p w14:paraId="135DF58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2634C8D6" w14:textId="77777777" w:rsidTr="00366D31">
        <w:tc>
          <w:tcPr>
            <w:tcW w:w="516" w:type="dxa"/>
            <w:vMerge/>
          </w:tcPr>
          <w:p w14:paraId="4A985217" w14:textId="77777777" w:rsidR="006845D2" w:rsidRPr="00366D31" w:rsidRDefault="006845D2"/>
        </w:tc>
        <w:tc>
          <w:tcPr>
            <w:tcW w:w="2598" w:type="dxa"/>
            <w:vMerge/>
          </w:tcPr>
          <w:p w14:paraId="50921D2A" w14:textId="77777777" w:rsidR="006845D2" w:rsidRPr="00366D31" w:rsidRDefault="006845D2"/>
        </w:tc>
        <w:tc>
          <w:tcPr>
            <w:tcW w:w="1276" w:type="dxa"/>
            <w:vMerge/>
          </w:tcPr>
          <w:p w14:paraId="1075A1D0" w14:textId="77777777" w:rsidR="006845D2" w:rsidRPr="00366D31" w:rsidRDefault="006845D2"/>
        </w:tc>
        <w:tc>
          <w:tcPr>
            <w:tcW w:w="10170" w:type="dxa"/>
          </w:tcPr>
          <w:p w14:paraId="0BCD5BF8" w14:textId="4281033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04DDD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520234F" w14:textId="77777777" w:rsidTr="00366D31">
        <w:tc>
          <w:tcPr>
            <w:tcW w:w="516" w:type="dxa"/>
            <w:vMerge/>
          </w:tcPr>
          <w:p w14:paraId="52098798" w14:textId="77777777" w:rsidR="006845D2" w:rsidRPr="00366D31" w:rsidRDefault="006845D2"/>
        </w:tc>
        <w:tc>
          <w:tcPr>
            <w:tcW w:w="2598" w:type="dxa"/>
            <w:vMerge/>
          </w:tcPr>
          <w:p w14:paraId="52A3A17E" w14:textId="77777777" w:rsidR="006845D2" w:rsidRPr="00366D31" w:rsidRDefault="006845D2"/>
        </w:tc>
        <w:tc>
          <w:tcPr>
            <w:tcW w:w="1276" w:type="dxa"/>
            <w:vMerge/>
          </w:tcPr>
          <w:p w14:paraId="6A773F5B" w14:textId="77777777" w:rsidR="006845D2" w:rsidRPr="00366D31" w:rsidRDefault="006845D2"/>
        </w:tc>
        <w:tc>
          <w:tcPr>
            <w:tcW w:w="10170" w:type="dxa"/>
          </w:tcPr>
          <w:p w14:paraId="7BC6651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3DD6C79B" w14:textId="77777777" w:rsidTr="00366D31">
        <w:tc>
          <w:tcPr>
            <w:tcW w:w="516" w:type="dxa"/>
            <w:vMerge/>
          </w:tcPr>
          <w:p w14:paraId="3CF730FE" w14:textId="77777777" w:rsidR="006845D2" w:rsidRPr="00366D31" w:rsidRDefault="006845D2"/>
        </w:tc>
        <w:tc>
          <w:tcPr>
            <w:tcW w:w="2598" w:type="dxa"/>
            <w:vMerge/>
          </w:tcPr>
          <w:p w14:paraId="721F48F3" w14:textId="77777777" w:rsidR="006845D2" w:rsidRPr="00366D31" w:rsidRDefault="006845D2"/>
        </w:tc>
        <w:tc>
          <w:tcPr>
            <w:tcW w:w="1276" w:type="dxa"/>
            <w:vMerge/>
          </w:tcPr>
          <w:p w14:paraId="353E99D3" w14:textId="77777777" w:rsidR="006845D2" w:rsidRPr="00366D31" w:rsidRDefault="006845D2"/>
        </w:tc>
        <w:tc>
          <w:tcPr>
            <w:tcW w:w="10170" w:type="dxa"/>
          </w:tcPr>
          <w:p w14:paraId="3D9FFDC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0B67ECE6" w14:textId="77777777" w:rsidTr="00366D31">
        <w:tc>
          <w:tcPr>
            <w:tcW w:w="516" w:type="dxa"/>
            <w:vMerge/>
          </w:tcPr>
          <w:p w14:paraId="73B44DC3" w14:textId="77777777" w:rsidR="006845D2" w:rsidRPr="00366D31" w:rsidRDefault="006845D2"/>
        </w:tc>
        <w:tc>
          <w:tcPr>
            <w:tcW w:w="2598" w:type="dxa"/>
            <w:vMerge/>
          </w:tcPr>
          <w:p w14:paraId="6718247A" w14:textId="77777777" w:rsidR="006845D2" w:rsidRPr="00366D31" w:rsidRDefault="006845D2"/>
        </w:tc>
        <w:tc>
          <w:tcPr>
            <w:tcW w:w="1276" w:type="dxa"/>
            <w:vMerge/>
          </w:tcPr>
          <w:p w14:paraId="243C593A" w14:textId="77777777" w:rsidR="006845D2" w:rsidRPr="00366D31" w:rsidRDefault="006845D2"/>
        </w:tc>
        <w:tc>
          <w:tcPr>
            <w:tcW w:w="10170" w:type="dxa"/>
          </w:tcPr>
          <w:p w14:paraId="3A37D80B" w14:textId="065CC65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45BF65C8" w14:textId="77777777" w:rsidTr="00366D31">
        <w:tc>
          <w:tcPr>
            <w:tcW w:w="516" w:type="dxa"/>
            <w:vMerge w:val="restart"/>
          </w:tcPr>
          <w:p w14:paraId="2CF7F14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598" w:type="dxa"/>
            <w:vMerge w:val="restart"/>
          </w:tcPr>
          <w:p w14:paraId="3EF0BDD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276" w:type="dxa"/>
            <w:vMerge w:val="restart"/>
          </w:tcPr>
          <w:p w14:paraId="34B0852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170" w:type="dxa"/>
          </w:tcPr>
          <w:p w14:paraId="72F1EA88" w14:textId="39442B8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004F50B8" w14:textId="77777777" w:rsidTr="00366D31">
        <w:tc>
          <w:tcPr>
            <w:tcW w:w="516" w:type="dxa"/>
            <w:vMerge/>
          </w:tcPr>
          <w:p w14:paraId="5AB08598" w14:textId="77777777" w:rsidR="006845D2" w:rsidRPr="00366D31" w:rsidRDefault="006845D2"/>
        </w:tc>
        <w:tc>
          <w:tcPr>
            <w:tcW w:w="2598" w:type="dxa"/>
            <w:vMerge/>
          </w:tcPr>
          <w:p w14:paraId="4101ED30" w14:textId="77777777" w:rsidR="006845D2" w:rsidRPr="00366D31" w:rsidRDefault="006845D2"/>
        </w:tc>
        <w:tc>
          <w:tcPr>
            <w:tcW w:w="1276" w:type="dxa"/>
            <w:vMerge/>
          </w:tcPr>
          <w:p w14:paraId="01F52388" w14:textId="77777777" w:rsidR="006845D2" w:rsidRPr="00366D31" w:rsidRDefault="006845D2"/>
        </w:tc>
        <w:tc>
          <w:tcPr>
            <w:tcW w:w="10170" w:type="dxa"/>
          </w:tcPr>
          <w:p w14:paraId="3460CAC2" w14:textId="06DD1EC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64D5E028" w14:textId="77777777" w:rsidTr="00366D31">
        <w:tc>
          <w:tcPr>
            <w:tcW w:w="516" w:type="dxa"/>
            <w:vMerge/>
          </w:tcPr>
          <w:p w14:paraId="7DD85DF5" w14:textId="77777777" w:rsidR="006845D2" w:rsidRPr="00366D31" w:rsidRDefault="006845D2"/>
        </w:tc>
        <w:tc>
          <w:tcPr>
            <w:tcW w:w="2598" w:type="dxa"/>
            <w:vMerge/>
          </w:tcPr>
          <w:p w14:paraId="70998C45" w14:textId="77777777" w:rsidR="006845D2" w:rsidRPr="00366D31" w:rsidRDefault="006845D2"/>
        </w:tc>
        <w:tc>
          <w:tcPr>
            <w:tcW w:w="1276" w:type="dxa"/>
            <w:vMerge/>
          </w:tcPr>
          <w:p w14:paraId="4DA71C7D" w14:textId="77777777" w:rsidR="006845D2" w:rsidRPr="00366D31" w:rsidRDefault="006845D2"/>
        </w:tc>
        <w:tc>
          <w:tcPr>
            <w:tcW w:w="10170" w:type="dxa"/>
          </w:tcPr>
          <w:p w14:paraId="1EFCD72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50794EF6" w14:textId="77777777" w:rsidTr="00366D31">
        <w:tc>
          <w:tcPr>
            <w:tcW w:w="516" w:type="dxa"/>
            <w:vMerge/>
          </w:tcPr>
          <w:p w14:paraId="7C055032" w14:textId="77777777" w:rsidR="006845D2" w:rsidRPr="00366D31" w:rsidRDefault="006845D2"/>
        </w:tc>
        <w:tc>
          <w:tcPr>
            <w:tcW w:w="2598" w:type="dxa"/>
            <w:vMerge/>
          </w:tcPr>
          <w:p w14:paraId="72E27D0E" w14:textId="77777777" w:rsidR="006845D2" w:rsidRPr="00366D31" w:rsidRDefault="006845D2"/>
        </w:tc>
        <w:tc>
          <w:tcPr>
            <w:tcW w:w="1276" w:type="dxa"/>
            <w:vMerge/>
          </w:tcPr>
          <w:p w14:paraId="75E47BB1" w14:textId="77777777" w:rsidR="006845D2" w:rsidRPr="00366D31" w:rsidRDefault="006845D2"/>
        </w:tc>
        <w:tc>
          <w:tcPr>
            <w:tcW w:w="10170" w:type="dxa"/>
          </w:tcPr>
          <w:p w14:paraId="596A2E02" w14:textId="22C81E5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973F48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89E93D6" w14:textId="77777777" w:rsidTr="00366D31">
        <w:tc>
          <w:tcPr>
            <w:tcW w:w="516" w:type="dxa"/>
            <w:vMerge/>
          </w:tcPr>
          <w:p w14:paraId="58D724BC" w14:textId="77777777" w:rsidR="006845D2" w:rsidRPr="00366D31" w:rsidRDefault="006845D2"/>
        </w:tc>
        <w:tc>
          <w:tcPr>
            <w:tcW w:w="2598" w:type="dxa"/>
            <w:vMerge/>
          </w:tcPr>
          <w:p w14:paraId="50A91351" w14:textId="77777777" w:rsidR="006845D2" w:rsidRPr="00366D31" w:rsidRDefault="006845D2"/>
        </w:tc>
        <w:tc>
          <w:tcPr>
            <w:tcW w:w="1276" w:type="dxa"/>
            <w:vMerge/>
          </w:tcPr>
          <w:p w14:paraId="0156EE29" w14:textId="77777777" w:rsidR="006845D2" w:rsidRPr="00366D31" w:rsidRDefault="006845D2"/>
        </w:tc>
        <w:tc>
          <w:tcPr>
            <w:tcW w:w="10170" w:type="dxa"/>
          </w:tcPr>
          <w:p w14:paraId="7EFB454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03F97308" w14:textId="77777777" w:rsidTr="00366D31">
        <w:tc>
          <w:tcPr>
            <w:tcW w:w="516" w:type="dxa"/>
            <w:vMerge/>
          </w:tcPr>
          <w:p w14:paraId="469A374F" w14:textId="77777777" w:rsidR="006845D2" w:rsidRPr="00366D31" w:rsidRDefault="006845D2"/>
        </w:tc>
        <w:tc>
          <w:tcPr>
            <w:tcW w:w="2598" w:type="dxa"/>
            <w:vMerge/>
          </w:tcPr>
          <w:p w14:paraId="25489EE1" w14:textId="77777777" w:rsidR="006845D2" w:rsidRPr="00366D31" w:rsidRDefault="006845D2"/>
        </w:tc>
        <w:tc>
          <w:tcPr>
            <w:tcW w:w="1276" w:type="dxa"/>
            <w:vMerge/>
          </w:tcPr>
          <w:p w14:paraId="6E03D4A9" w14:textId="77777777" w:rsidR="006845D2" w:rsidRPr="00366D31" w:rsidRDefault="006845D2"/>
        </w:tc>
        <w:tc>
          <w:tcPr>
            <w:tcW w:w="10170" w:type="dxa"/>
          </w:tcPr>
          <w:p w14:paraId="240236B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75216261" w14:textId="77777777" w:rsidTr="00366D31">
        <w:tc>
          <w:tcPr>
            <w:tcW w:w="516" w:type="dxa"/>
            <w:vMerge/>
          </w:tcPr>
          <w:p w14:paraId="13BEB301" w14:textId="77777777" w:rsidR="006845D2" w:rsidRPr="00366D31" w:rsidRDefault="006845D2"/>
        </w:tc>
        <w:tc>
          <w:tcPr>
            <w:tcW w:w="2598" w:type="dxa"/>
            <w:vMerge/>
          </w:tcPr>
          <w:p w14:paraId="15E5F094" w14:textId="77777777" w:rsidR="006845D2" w:rsidRPr="00366D31" w:rsidRDefault="006845D2"/>
        </w:tc>
        <w:tc>
          <w:tcPr>
            <w:tcW w:w="1276" w:type="dxa"/>
            <w:vMerge/>
          </w:tcPr>
          <w:p w14:paraId="314B0E9F" w14:textId="77777777" w:rsidR="006845D2" w:rsidRPr="00366D31" w:rsidRDefault="006845D2"/>
        </w:tc>
        <w:tc>
          <w:tcPr>
            <w:tcW w:w="10170" w:type="dxa"/>
          </w:tcPr>
          <w:p w14:paraId="277CADB9" w14:textId="3527810F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366D31" w:rsidRPr="00366D31" w14:paraId="5C926562" w14:textId="77777777" w:rsidTr="00366D31">
        <w:tc>
          <w:tcPr>
            <w:tcW w:w="516" w:type="dxa"/>
            <w:vMerge w:val="restart"/>
          </w:tcPr>
          <w:p w14:paraId="1CC80AB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598" w:type="dxa"/>
            <w:vMerge w:val="restart"/>
          </w:tcPr>
          <w:p w14:paraId="414FE27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276" w:type="dxa"/>
            <w:vMerge w:val="restart"/>
          </w:tcPr>
          <w:p w14:paraId="30B02D8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6.0</w:t>
            </w:r>
          </w:p>
        </w:tc>
        <w:tc>
          <w:tcPr>
            <w:tcW w:w="10170" w:type="dxa"/>
          </w:tcPr>
          <w:p w14:paraId="71D03B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1D538E49" w14:textId="77777777" w:rsidTr="00366D31">
        <w:tc>
          <w:tcPr>
            <w:tcW w:w="516" w:type="dxa"/>
            <w:vMerge/>
          </w:tcPr>
          <w:p w14:paraId="77485902" w14:textId="77777777" w:rsidR="006845D2" w:rsidRPr="00366D31" w:rsidRDefault="006845D2"/>
        </w:tc>
        <w:tc>
          <w:tcPr>
            <w:tcW w:w="2598" w:type="dxa"/>
            <w:vMerge/>
          </w:tcPr>
          <w:p w14:paraId="2D8B9DF6" w14:textId="77777777" w:rsidR="006845D2" w:rsidRPr="00366D31" w:rsidRDefault="006845D2"/>
        </w:tc>
        <w:tc>
          <w:tcPr>
            <w:tcW w:w="1276" w:type="dxa"/>
            <w:vMerge/>
          </w:tcPr>
          <w:p w14:paraId="6037A023" w14:textId="77777777" w:rsidR="006845D2" w:rsidRPr="00366D31" w:rsidRDefault="006845D2"/>
        </w:tc>
        <w:tc>
          <w:tcPr>
            <w:tcW w:w="10170" w:type="dxa"/>
          </w:tcPr>
          <w:p w14:paraId="51073A47" w14:textId="7A8E765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0C1E31BE" w14:textId="77777777" w:rsidTr="00366D31">
        <w:tc>
          <w:tcPr>
            <w:tcW w:w="516" w:type="dxa"/>
            <w:vMerge/>
          </w:tcPr>
          <w:p w14:paraId="29864DDA" w14:textId="77777777" w:rsidR="006845D2" w:rsidRPr="00366D31" w:rsidRDefault="006845D2"/>
        </w:tc>
        <w:tc>
          <w:tcPr>
            <w:tcW w:w="2598" w:type="dxa"/>
            <w:vMerge/>
          </w:tcPr>
          <w:p w14:paraId="20657B0A" w14:textId="77777777" w:rsidR="006845D2" w:rsidRPr="00366D31" w:rsidRDefault="006845D2"/>
        </w:tc>
        <w:tc>
          <w:tcPr>
            <w:tcW w:w="1276" w:type="dxa"/>
            <w:vMerge/>
          </w:tcPr>
          <w:p w14:paraId="702DF61D" w14:textId="77777777" w:rsidR="006845D2" w:rsidRPr="00366D31" w:rsidRDefault="006845D2"/>
        </w:tc>
        <w:tc>
          <w:tcPr>
            <w:tcW w:w="10170" w:type="dxa"/>
          </w:tcPr>
          <w:p w14:paraId="2E479B51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06F4BE4E" w14:textId="77777777" w:rsidTr="00366D31">
        <w:tc>
          <w:tcPr>
            <w:tcW w:w="516" w:type="dxa"/>
            <w:vMerge/>
          </w:tcPr>
          <w:p w14:paraId="7D670C27" w14:textId="77777777" w:rsidR="006845D2" w:rsidRPr="00366D31" w:rsidRDefault="006845D2"/>
        </w:tc>
        <w:tc>
          <w:tcPr>
            <w:tcW w:w="2598" w:type="dxa"/>
            <w:vMerge/>
          </w:tcPr>
          <w:p w14:paraId="754A34F7" w14:textId="77777777" w:rsidR="006845D2" w:rsidRPr="00366D31" w:rsidRDefault="006845D2"/>
        </w:tc>
        <w:tc>
          <w:tcPr>
            <w:tcW w:w="1276" w:type="dxa"/>
            <w:vMerge/>
          </w:tcPr>
          <w:p w14:paraId="3ADEF139" w14:textId="77777777" w:rsidR="006845D2" w:rsidRPr="00366D31" w:rsidRDefault="006845D2"/>
        </w:tc>
        <w:tc>
          <w:tcPr>
            <w:tcW w:w="10170" w:type="dxa"/>
          </w:tcPr>
          <w:p w14:paraId="15D8FD8A" w14:textId="1EB56C0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08344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E24FC85" w14:textId="77777777" w:rsidTr="00366D31">
        <w:tc>
          <w:tcPr>
            <w:tcW w:w="516" w:type="dxa"/>
            <w:vMerge/>
          </w:tcPr>
          <w:p w14:paraId="763573C6" w14:textId="77777777" w:rsidR="006845D2" w:rsidRPr="00366D31" w:rsidRDefault="006845D2"/>
        </w:tc>
        <w:tc>
          <w:tcPr>
            <w:tcW w:w="2598" w:type="dxa"/>
            <w:vMerge/>
          </w:tcPr>
          <w:p w14:paraId="7BA77108" w14:textId="77777777" w:rsidR="006845D2" w:rsidRPr="00366D31" w:rsidRDefault="006845D2"/>
        </w:tc>
        <w:tc>
          <w:tcPr>
            <w:tcW w:w="1276" w:type="dxa"/>
            <w:vMerge/>
          </w:tcPr>
          <w:p w14:paraId="61A834B8" w14:textId="77777777" w:rsidR="006845D2" w:rsidRPr="00366D31" w:rsidRDefault="006845D2"/>
        </w:tc>
        <w:tc>
          <w:tcPr>
            <w:tcW w:w="10170" w:type="dxa"/>
          </w:tcPr>
          <w:p w14:paraId="0CFB579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215B8F5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- 70% для объектов I – II класса опасности;</w:t>
            </w:r>
          </w:p>
          <w:p w14:paraId="5097273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- 75% для объектов III класса опасности;</w:t>
            </w:r>
          </w:p>
          <w:p w14:paraId="51C859A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- 80% для объектов IV, V класса опасности.</w:t>
            </w:r>
          </w:p>
        </w:tc>
      </w:tr>
      <w:tr w:rsidR="00366D31" w:rsidRPr="00366D31" w14:paraId="117F1DDE" w14:textId="77777777" w:rsidTr="00366D31">
        <w:tc>
          <w:tcPr>
            <w:tcW w:w="516" w:type="dxa"/>
            <w:vMerge/>
          </w:tcPr>
          <w:p w14:paraId="3BF83669" w14:textId="77777777" w:rsidR="006845D2" w:rsidRPr="00366D31" w:rsidRDefault="006845D2"/>
        </w:tc>
        <w:tc>
          <w:tcPr>
            <w:tcW w:w="2598" w:type="dxa"/>
            <w:vMerge/>
          </w:tcPr>
          <w:p w14:paraId="3C4C278C" w14:textId="77777777" w:rsidR="006845D2" w:rsidRPr="00366D31" w:rsidRDefault="006845D2"/>
        </w:tc>
        <w:tc>
          <w:tcPr>
            <w:tcW w:w="1276" w:type="dxa"/>
            <w:vMerge/>
          </w:tcPr>
          <w:p w14:paraId="5095F1B0" w14:textId="77777777" w:rsidR="006845D2" w:rsidRPr="00366D31" w:rsidRDefault="006845D2"/>
        </w:tc>
        <w:tc>
          <w:tcPr>
            <w:tcW w:w="10170" w:type="dxa"/>
          </w:tcPr>
          <w:p w14:paraId="2365BFE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 для объектов I – II класса опасности.</w:t>
            </w:r>
          </w:p>
        </w:tc>
      </w:tr>
      <w:tr w:rsidR="00366D31" w:rsidRPr="00366D31" w14:paraId="7033139E" w14:textId="77777777" w:rsidTr="00366D31">
        <w:tc>
          <w:tcPr>
            <w:tcW w:w="516" w:type="dxa"/>
            <w:vMerge/>
          </w:tcPr>
          <w:p w14:paraId="54A97C2E" w14:textId="77777777" w:rsidR="006845D2" w:rsidRPr="00366D31" w:rsidRDefault="006845D2"/>
        </w:tc>
        <w:tc>
          <w:tcPr>
            <w:tcW w:w="2598" w:type="dxa"/>
            <w:vMerge/>
          </w:tcPr>
          <w:p w14:paraId="050DC2D6" w14:textId="77777777" w:rsidR="006845D2" w:rsidRPr="00366D31" w:rsidRDefault="006845D2"/>
        </w:tc>
        <w:tc>
          <w:tcPr>
            <w:tcW w:w="1276" w:type="dxa"/>
            <w:vMerge/>
          </w:tcPr>
          <w:p w14:paraId="7BF84236" w14:textId="77777777" w:rsidR="006845D2" w:rsidRPr="00366D31" w:rsidRDefault="006845D2"/>
        </w:tc>
        <w:tc>
          <w:tcPr>
            <w:tcW w:w="10170" w:type="dxa"/>
          </w:tcPr>
          <w:p w14:paraId="7E1113D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 для объектов III класса опасности.</w:t>
            </w:r>
          </w:p>
        </w:tc>
      </w:tr>
      <w:tr w:rsidR="00366D31" w:rsidRPr="00366D31" w14:paraId="7842C132" w14:textId="77777777" w:rsidTr="00366D31">
        <w:tc>
          <w:tcPr>
            <w:tcW w:w="516" w:type="dxa"/>
            <w:vMerge/>
          </w:tcPr>
          <w:p w14:paraId="72847F9E" w14:textId="77777777" w:rsidR="006845D2" w:rsidRPr="00366D31" w:rsidRDefault="006845D2"/>
        </w:tc>
        <w:tc>
          <w:tcPr>
            <w:tcW w:w="2598" w:type="dxa"/>
            <w:vMerge/>
          </w:tcPr>
          <w:p w14:paraId="6020CDE7" w14:textId="77777777" w:rsidR="006845D2" w:rsidRPr="00366D31" w:rsidRDefault="006845D2"/>
        </w:tc>
        <w:tc>
          <w:tcPr>
            <w:tcW w:w="1276" w:type="dxa"/>
            <w:vMerge/>
          </w:tcPr>
          <w:p w14:paraId="6587FA59" w14:textId="77777777" w:rsidR="006845D2" w:rsidRPr="00366D31" w:rsidRDefault="006845D2"/>
        </w:tc>
        <w:tc>
          <w:tcPr>
            <w:tcW w:w="10170" w:type="dxa"/>
          </w:tcPr>
          <w:p w14:paraId="2C9C039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10% для объектов IV, V класса опасности.</w:t>
            </w:r>
          </w:p>
        </w:tc>
      </w:tr>
      <w:tr w:rsidR="00366D31" w:rsidRPr="00366D31" w14:paraId="1C39417B" w14:textId="77777777" w:rsidTr="00366D31">
        <w:tc>
          <w:tcPr>
            <w:tcW w:w="516" w:type="dxa"/>
            <w:vMerge/>
          </w:tcPr>
          <w:p w14:paraId="33FA9958" w14:textId="77777777" w:rsidR="006845D2" w:rsidRPr="00366D31" w:rsidRDefault="006845D2"/>
        </w:tc>
        <w:tc>
          <w:tcPr>
            <w:tcW w:w="2598" w:type="dxa"/>
            <w:vMerge/>
          </w:tcPr>
          <w:p w14:paraId="2FD99A50" w14:textId="77777777" w:rsidR="006845D2" w:rsidRPr="00366D31" w:rsidRDefault="006845D2"/>
        </w:tc>
        <w:tc>
          <w:tcPr>
            <w:tcW w:w="1276" w:type="dxa"/>
            <w:vMerge/>
          </w:tcPr>
          <w:p w14:paraId="4A01C4A1" w14:textId="77777777" w:rsidR="006845D2" w:rsidRPr="00366D31" w:rsidRDefault="006845D2"/>
        </w:tc>
        <w:tc>
          <w:tcPr>
            <w:tcW w:w="10170" w:type="dxa"/>
          </w:tcPr>
          <w:p w14:paraId="40E13EF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работающих в двух смежных сменах.</w:t>
            </w:r>
          </w:p>
        </w:tc>
      </w:tr>
    </w:tbl>
    <w:p w14:paraId="022E5042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0170"/>
      </w:tblGrid>
      <w:tr w:rsidR="00366D31" w:rsidRPr="00366D31" w14:paraId="60F40ACD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45C9B131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872" w:type="dxa"/>
            <w:gridSpan w:val="2"/>
            <w:vAlign w:val="center"/>
          </w:tcPr>
          <w:p w14:paraId="351787BE" w14:textId="240C2E9D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170" w:type="dxa"/>
            <w:vMerge w:val="restart"/>
            <w:vAlign w:val="center"/>
          </w:tcPr>
          <w:p w14:paraId="62BF5385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53682D83" w14:textId="77777777" w:rsidTr="00366D31">
        <w:trPr>
          <w:tblHeader/>
        </w:trPr>
        <w:tc>
          <w:tcPr>
            <w:tcW w:w="518" w:type="dxa"/>
            <w:vMerge/>
          </w:tcPr>
          <w:p w14:paraId="0D4F537C" w14:textId="77777777" w:rsidR="0054567A" w:rsidRPr="00366D31" w:rsidRDefault="0054567A"/>
        </w:tc>
        <w:tc>
          <w:tcPr>
            <w:tcW w:w="2596" w:type="dxa"/>
          </w:tcPr>
          <w:p w14:paraId="37427CF0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14:paraId="0CBFC235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170" w:type="dxa"/>
            <w:vMerge/>
          </w:tcPr>
          <w:p w14:paraId="338A1584" w14:textId="77777777" w:rsidR="0054567A" w:rsidRPr="00366D31" w:rsidRDefault="0054567A"/>
        </w:tc>
      </w:tr>
    </w:tbl>
    <w:p w14:paraId="44662EA3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600"/>
        <w:gridCol w:w="1276"/>
        <w:gridCol w:w="10170"/>
      </w:tblGrid>
      <w:tr w:rsidR="00366D31" w:rsidRPr="00366D31" w14:paraId="4576A582" w14:textId="77777777" w:rsidTr="00366D31">
        <w:trPr>
          <w:tblHeader/>
        </w:trPr>
        <w:tc>
          <w:tcPr>
            <w:tcW w:w="514" w:type="dxa"/>
          </w:tcPr>
          <w:p w14:paraId="5EA6DC2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00" w:type="dxa"/>
          </w:tcPr>
          <w:p w14:paraId="42586450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40D27F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170" w:type="dxa"/>
          </w:tcPr>
          <w:p w14:paraId="17C396A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525EAEDB" w14:textId="77777777" w:rsidTr="00366D31">
        <w:tc>
          <w:tcPr>
            <w:tcW w:w="514" w:type="dxa"/>
            <w:vMerge w:val="restart"/>
          </w:tcPr>
          <w:p w14:paraId="73B8523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00" w:type="dxa"/>
            <w:vMerge w:val="restart"/>
          </w:tcPr>
          <w:p w14:paraId="013676E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276" w:type="dxa"/>
            <w:vMerge w:val="restart"/>
          </w:tcPr>
          <w:p w14:paraId="217C1F8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170" w:type="dxa"/>
          </w:tcPr>
          <w:p w14:paraId="31D1A2C8" w14:textId="5538105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49EFFE08" w14:textId="77777777" w:rsidTr="00366D31">
        <w:tc>
          <w:tcPr>
            <w:tcW w:w="514" w:type="dxa"/>
            <w:vMerge/>
          </w:tcPr>
          <w:p w14:paraId="1566E1BD" w14:textId="77777777" w:rsidR="006845D2" w:rsidRPr="00366D31" w:rsidRDefault="006845D2"/>
        </w:tc>
        <w:tc>
          <w:tcPr>
            <w:tcW w:w="2600" w:type="dxa"/>
            <w:vMerge/>
          </w:tcPr>
          <w:p w14:paraId="26EEC71C" w14:textId="77777777" w:rsidR="006845D2" w:rsidRPr="00366D31" w:rsidRDefault="006845D2"/>
        </w:tc>
        <w:tc>
          <w:tcPr>
            <w:tcW w:w="1276" w:type="dxa"/>
            <w:vMerge/>
          </w:tcPr>
          <w:p w14:paraId="31594089" w14:textId="77777777" w:rsidR="006845D2" w:rsidRPr="00366D31" w:rsidRDefault="006845D2"/>
        </w:tc>
        <w:tc>
          <w:tcPr>
            <w:tcW w:w="10170" w:type="dxa"/>
          </w:tcPr>
          <w:p w14:paraId="480D868F" w14:textId="635A41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7E3F98B8" w14:textId="77777777" w:rsidTr="00366D31">
        <w:tc>
          <w:tcPr>
            <w:tcW w:w="514" w:type="dxa"/>
            <w:vMerge/>
          </w:tcPr>
          <w:p w14:paraId="16F149D5" w14:textId="77777777" w:rsidR="006845D2" w:rsidRPr="00366D31" w:rsidRDefault="006845D2"/>
        </w:tc>
        <w:tc>
          <w:tcPr>
            <w:tcW w:w="2600" w:type="dxa"/>
            <w:vMerge/>
          </w:tcPr>
          <w:p w14:paraId="41AA2A73" w14:textId="77777777" w:rsidR="006845D2" w:rsidRPr="00366D31" w:rsidRDefault="006845D2"/>
        </w:tc>
        <w:tc>
          <w:tcPr>
            <w:tcW w:w="1276" w:type="dxa"/>
            <w:vMerge/>
          </w:tcPr>
          <w:p w14:paraId="382B4EDA" w14:textId="77777777" w:rsidR="006845D2" w:rsidRPr="00366D31" w:rsidRDefault="006845D2"/>
        </w:tc>
        <w:tc>
          <w:tcPr>
            <w:tcW w:w="10170" w:type="dxa"/>
          </w:tcPr>
          <w:p w14:paraId="707CC93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27B0274F" w14:textId="77777777" w:rsidTr="00366D31">
        <w:tc>
          <w:tcPr>
            <w:tcW w:w="514" w:type="dxa"/>
            <w:vMerge/>
          </w:tcPr>
          <w:p w14:paraId="68D2B9F6" w14:textId="77777777" w:rsidR="006845D2" w:rsidRPr="00366D31" w:rsidRDefault="006845D2"/>
        </w:tc>
        <w:tc>
          <w:tcPr>
            <w:tcW w:w="2600" w:type="dxa"/>
            <w:vMerge/>
          </w:tcPr>
          <w:p w14:paraId="7734FA97" w14:textId="77777777" w:rsidR="006845D2" w:rsidRPr="00366D31" w:rsidRDefault="006845D2"/>
        </w:tc>
        <w:tc>
          <w:tcPr>
            <w:tcW w:w="1276" w:type="dxa"/>
            <w:vMerge/>
          </w:tcPr>
          <w:p w14:paraId="467E6618" w14:textId="77777777" w:rsidR="006845D2" w:rsidRPr="00366D31" w:rsidRDefault="006845D2"/>
        </w:tc>
        <w:tc>
          <w:tcPr>
            <w:tcW w:w="10170" w:type="dxa"/>
          </w:tcPr>
          <w:p w14:paraId="7A1F8EA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602771EE" w14:textId="77777777" w:rsidTr="00366D31">
        <w:tc>
          <w:tcPr>
            <w:tcW w:w="514" w:type="dxa"/>
            <w:vMerge/>
          </w:tcPr>
          <w:p w14:paraId="2BE0D3BF" w14:textId="77777777" w:rsidR="006845D2" w:rsidRPr="00366D31" w:rsidRDefault="006845D2"/>
        </w:tc>
        <w:tc>
          <w:tcPr>
            <w:tcW w:w="2600" w:type="dxa"/>
            <w:vMerge/>
          </w:tcPr>
          <w:p w14:paraId="6B281C41" w14:textId="77777777" w:rsidR="006845D2" w:rsidRPr="00366D31" w:rsidRDefault="006845D2"/>
        </w:tc>
        <w:tc>
          <w:tcPr>
            <w:tcW w:w="1276" w:type="dxa"/>
            <w:vMerge/>
          </w:tcPr>
          <w:p w14:paraId="7CD0C998" w14:textId="77777777" w:rsidR="006845D2" w:rsidRPr="00366D31" w:rsidRDefault="006845D2"/>
        </w:tc>
        <w:tc>
          <w:tcPr>
            <w:tcW w:w="10170" w:type="dxa"/>
          </w:tcPr>
          <w:p w14:paraId="70D2C04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2682400C" w14:textId="77777777" w:rsidTr="00366D31">
        <w:tc>
          <w:tcPr>
            <w:tcW w:w="514" w:type="dxa"/>
            <w:vMerge/>
          </w:tcPr>
          <w:p w14:paraId="644AA754" w14:textId="77777777" w:rsidR="006845D2" w:rsidRPr="00366D31" w:rsidRDefault="006845D2"/>
        </w:tc>
        <w:tc>
          <w:tcPr>
            <w:tcW w:w="2600" w:type="dxa"/>
            <w:vMerge/>
          </w:tcPr>
          <w:p w14:paraId="1F0222A0" w14:textId="77777777" w:rsidR="006845D2" w:rsidRPr="00366D31" w:rsidRDefault="006845D2"/>
        </w:tc>
        <w:tc>
          <w:tcPr>
            <w:tcW w:w="1276" w:type="dxa"/>
            <w:vMerge/>
          </w:tcPr>
          <w:p w14:paraId="2FF71730" w14:textId="77777777" w:rsidR="006845D2" w:rsidRPr="00366D31" w:rsidRDefault="006845D2"/>
        </w:tc>
        <w:tc>
          <w:tcPr>
            <w:tcW w:w="10170" w:type="dxa"/>
          </w:tcPr>
          <w:p w14:paraId="354155B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668F3CEF" w14:textId="77777777" w:rsidTr="00366D31">
        <w:tc>
          <w:tcPr>
            <w:tcW w:w="514" w:type="dxa"/>
            <w:vMerge w:val="restart"/>
          </w:tcPr>
          <w:p w14:paraId="6DDFDBC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00" w:type="dxa"/>
            <w:vMerge w:val="restart"/>
          </w:tcPr>
          <w:p w14:paraId="3FFF762D" w14:textId="0E401181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276" w:type="dxa"/>
            <w:vMerge w:val="restart"/>
          </w:tcPr>
          <w:p w14:paraId="4665733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170" w:type="dxa"/>
          </w:tcPr>
          <w:p w14:paraId="3D00E648" w14:textId="3634FA6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366D31" w:rsidRPr="00366D31" w14:paraId="67BEB0B2" w14:textId="77777777" w:rsidTr="00366D31">
        <w:tc>
          <w:tcPr>
            <w:tcW w:w="514" w:type="dxa"/>
            <w:vMerge/>
          </w:tcPr>
          <w:p w14:paraId="2021826E" w14:textId="77777777" w:rsidR="006845D2" w:rsidRPr="00366D31" w:rsidRDefault="006845D2"/>
        </w:tc>
        <w:tc>
          <w:tcPr>
            <w:tcW w:w="2600" w:type="dxa"/>
            <w:vMerge/>
          </w:tcPr>
          <w:p w14:paraId="40957520" w14:textId="77777777" w:rsidR="006845D2" w:rsidRPr="00366D31" w:rsidRDefault="006845D2"/>
        </w:tc>
        <w:tc>
          <w:tcPr>
            <w:tcW w:w="1276" w:type="dxa"/>
            <w:vMerge/>
          </w:tcPr>
          <w:p w14:paraId="40BB2B2F" w14:textId="77777777" w:rsidR="006845D2" w:rsidRPr="00366D31" w:rsidRDefault="006845D2"/>
        </w:tc>
        <w:tc>
          <w:tcPr>
            <w:tcW w:w="10170" w:type="dxa"/>
          </w:tcPr>
          <w:p w14:paraId="67748CC1" w14:textId="5BD30DB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7D48AA6A" w14:textId="09110DDA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366D31" w:rsidRPr="00366D31" w14:paraId="5A0EC1E5" w14:textId="77777777" w:rsidTr="00366D31">
        <w:tc>
          <w:tcPr>
            <w:tcW w:w="514" w:type="dxa"/>
            <w:vMerge/>
          </w:tcPr>
          <w:p w14:paraId="198D972D" w14:textId="77777777" w:rsidR="006845D2" w:rsidRPr="00366D31" w:rsidRDefault="006845D2"/>
        </w:tc>
        <w:tc>
          <w:tcPr>
            <w:tcW w:w="2600" w:type="dxa"/>
            <w:vMerge/>
          </w:tcPr>
          <w:p w14:paraId="67ED4C26" w14:textId="77777777" w:rsidR="006845D2" w:rsidRPr="00366D31" w:rsidRDefault="006845D2"/>
        </w:tc>
        <w:tc>
          <w:tcPr>
            <w:tcW w:w="1276" w:type="dxa"/>
            <w:vMerge/>
          </w:tcPr>
          <w:p w14:paraId="158F2D7E" w14:textId="77777777" w:rsidR="006845D2" w:rsidRPr="00366D31" w:rsidRDefault="006845D2"/>
        </w:tc>
        <w:tc>
          <w:tcPr>
            <w:tcW w:w="10170" w:type="dxa"/>
          </w:tcPr>
          <w:p w14:paraId="30D0EC8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6DA3813D" w14:textId="77777777" w:rsidTr="00366D31">
        <w:tc>
          <w:tcPr>
            <w:tcW w:w="514" w:type="dxa"/>
            <w:vMerge/>
          </w:tcPr>
          <w:p w14:paraId="033159A5" w14:textId="77777777" w:rsidR="006845D2" w:rsidRPr="00366D31" w:rsidRDefault="006845D2"/>
        </w:tc>
        <w:tc>
          <w:tcPr>
            <w:tcW w:w="2600" w:type="dxa"/>
            <w:vMerge/>
          </w:tcPr>
          <w:p w14:paraId="1748AE30" w14:textId="77777777" w:rsidR="006845D2" w:rsidRPr="00366D31" w:rsidRDefault="006845D2"/>
        </w:tc>
        <w:tc>
          <w:tcPr>
            <w:tcW w:w="1276" w:type="dxa"/>
            <w:vMerge/>
          </w:tcPr>
          <w:p w14:paraId="5A4F3776" w14:textId="77777777" w:rsidR="006845D2" w:rsidRPr="00366D31" w:rsidRDefault="006845D2"/>
        </w:tc>
        <w:tc>
          <w:tcPr>
            <w:tcW w:w="10170" w:type="dxa"/>
          </w:tcPr>
          <w:p w14:paraId="2C0F9A6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6AF263CB" w14:textId="77777777" w:rsidTr="00366D31">
        <w:tc>
          <w:tcPr>
            <w:tcW w:w="514" w:type="dxa"/>
            <w:vMerge/>
          </w:tcPr>
          <w:p w14:paraId="34A1EBDC" w14:textId="77777777" w:rsidR="006845D2" w:rsidRPr="00366D31" w:rsidRDefault="006845D2"/>
        </w:tc>
        <w:tc>
          <w:tcPr>
            <w:tcW w:w="2600" w:type="dxa"/>
            <w:vMerge/>
          </w:tcPr>
          <w:p w14:paraId="42E22393" w14:textId="77777777" w:rsidR="006845D2" w:rsidRPr="00366D31" w:rsidRDefault="006845D2"/>
        </w:tc>
        <w:tc>
          <w:tcPr>
            <w:tcW w:w="1276" w:type="dxa"/>
            <w:vMerge/>
          </w:tcPr>
          <w:p w14:paraId="787B9145" w14:textId="77777777" w:rsidR="006845D2" w:rsidRPr="00366D31" w:rsidRDefault="006845D2"/>
        </w:tc>
        <w:tc>
          <w:tcPr>
            <w:tcW w:w="10170" w:type="dxa"/>
          </w:tcPr>
          <w:p w14:paraId="3781003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5F09A770" w14:textId="77777777" w:rsidTr="00366D31">
        <w:tc>
          <w:tcPr>
            <w:tcW w:w="514" w:type="dxa"/>
          </w:tcPr>
          <w:p w14:paraId="6FEB61D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00" w:type="dxa"/>
          </w:tcPr>
          <w:p w14:paraId="3414B7E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276" w:type="dxa"/>
          </w:tcPr>
          <w:p w14:paraId="19DF706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170" w:type="dxa"/>
          </w:tcPr>
          <w:p w14:paraId="2BE72F2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59AD9F32" w14:textId="77777777" w:rsidTr="00366D31">
        <w:tc>
          <w:tcPr>
            <w:tcW w:w="514" w:type="dxa"/>
          </w:tcPr>
          <w:p w14:paraId="1069689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00" w:type="dxa"/>
          </w:tcPr>
          <w:p w14:paraId="36DDB70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276" w:type="dxa"/>
          </w:tcPr>
          <w:p w14:paraId="72C3696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170" w:type="dxa"/>
          </w:tcPr>
          <w:p w14:paraId="4DAF50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EC5AC15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F8C1599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7C25534A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2. Санитарно-защитная зона предприятий, сооружений и иных объектов (25:10-6.110).</w:t>
      </w:r>
    </w:p>
    <w:p w14:paraId="3EF92D60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Охранная зона инженерных коммуникаций (25:10-6.21).</w:t>
      </w:r>
    </w:p>
    <w:p w14:paraId="784EA080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(25:10-6.56).</w:t>
      </w:r>
    </w:p>
    <w:p w14:paraId="70675BFF" w14:textId="7B704C87" w:rsidR="006845D2" w:rsidRPr="00366D31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Прибрежная защитная полоса (25:10-6.94).</w:t>
      </w:r>
    </w:p>
    <w:p w14:paraId="083E5C2B" w14:textId="77777777" w:rsidR="006845D2" w:rsidRPr="00366D31" w:rsidRDefault="004333F0" w:rsidP="009575A1">
      <w:pPr>
        <w:pStyle w:val="20"/>
      </w:pPr>
      <w:r w:rsidRPr="00366D31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6F28E078" w14:textId="77777777" w:rsidR="006845D2" w:rsidRPr="00366D31" w:rsidRDefault="004333F0" w:rsidP="009575A1">
      <w:pPr>
        <w:pStyle w:val="20"/>
      </w:pPr>
      <w:r w:rsidRPr="00366D31">
        <w:t>Расчетные показатели максимально допустимого уровня территориальной доступности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развитию, не нормируются.</w:t>
      </w:r>
    </w:p>
    <w:p w14:paraId="0E383ECD" w14:textId="77777777" w:rsidR="006845D2" w:rsidRPr="00366D31" w:rsidRDefault="006845D2"/>
    <w:p w14:paraId="1ECE04D5" w14:textId="77777777" w:rsidR="006845D2" w:rsidRPr="00366D31" w:rsidRDefault="004333F0">
      <w:r w:rsidRPr="00366D31">
        <w:br w:type="page"/>
      </w:r>
    </w:p>
    <w:p w14:paraId="609C285B" w14:textId="52915D29" w:rsidR="006845D2" w:rsidRPr="00366D31" w:rsidRDefault="004333F0" w:rsidP="008B52FF">
      <w:pPr>
        <w:pStyle w:val="1"/>
      </w:pPr>
      <w:bookmarkStart w:id="14" w:name="_Toc169526946"/>
      <w:r w:rsidRPr="00366D31">
        <w:lastRenderedPageBreak/>
        <w:t>Зона инженерной инфраструктуры (И 1)</w:t>
      </w:r>
      <w:bookmarkEnd w:id="14"/>
    </w:p>
    <w:p w14:paraId="63A0C071" w14:textId="77777777" w:rsidR="006845D2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3"/>
        <w:gridCol w:w="1379"/>
        <w:gridCol w:w="10460"/>
      </w:tblGrid>
      <w:tr w:rsidR="00A032D9" w:rsidRPr="00366D31" w14:paraId="17A22B4E" w14:textId="77777777" w:rsidTr="0054567A">
        <w:trPr>
          <w:tblHeader/>
        </w:trPr>
        <w:tc>
          <w:tcPr>
            <w:tcW w:w="518" w:type="dxa"/>
            <w:vMerge w:val="restart"/>
            <w:vAlign w:val="center"/>
          </w:tcPr>
          <w:p w14:paraId="29039C13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5" w:type="dxa"/>
            <w:gridSpan w:val="2"/>
            <w:vAlign w:val="center"/>
          </w:tcPr>
          <w:p w14:paraId="02313FE7" w14:textId="7349CF7C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3" w:type="dxa"/>
            <w:vMerge w:val="restart"/>
            <w:vAlign w:val="center"/>
          </w:tcPr>
          <w:p w14:paraId="366D3BF6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D9D2BDC" w14:textId="77777777" w:rsidTr="0054567A">
        <w:trPr>
          <w:tblHeader/>
        </w:trPr>
        <w:tc>
          <w:tcPr>
            <w:tcW w:w="518" w:type="dxa"/>
            <w:vMerge/>
          </w:tcPr>
          <w:p w14:paraId="43641F22" w14:textId="77777777" w:rsidR="0054567A" w:rsidRPr="00366D31" w:rsidRDefault="0054567A"/>
        </w:tc>
        <w:tc>
          <w:tcPr>
            <w:tcW w:w="2218" w:type="dxa"/>
          </w:tcPr>
          <w:p w14:paraId="730B4659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7" w:type="dxa"/>
          </w:tcPr>
          <w:p w14:paraId="1296ACDC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3" w:type="dxa"/>
            <w:vMerge/>
          </w:tcPr>
          <w:p w14:paraId="39723662" w14:textId="77777777" w:rsidR="0054567A" w:rsidRPr="00366D31" w:rsidRDefault="0054567A"/>
        </w:tc>
      </w:tr>
    </w:tbl>
    <w:p w14:paraId="1F180AFE" w14:textId="77777777" w:rsidR="00167314" w:rsidRPr="00366D31" w:rsidRDefault="00167314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3"/>
        <w:gridCol w:w="1381"/>
        <w:gridCol w:w="10448"/>
      </w:tblGrid>
      <w:tr w:rsidR="00A032D9" w:rsidRPr="00366D31" w14:paraId="737C304C" w14:textId="77777777" w:rsidTr="0054567A">
        <w:trPr>
          <w:tblHeader/>
        </w:trPr>
        <w:tc>
          <w:tcPr>
            <w:tcW w:w="518" w:type="dxa"/>
          </w:tcPr>
          <w:p w14:paraId="41A8841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8" w:type="dxa"/>
          </w:tcPr>
          <w:p w14:paraId="78E05938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7" w:type="dxa"/>
          </w:tcPr>
          <w:p w14:paraId="51CBA4A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3" w:type="dxa"/>
          </w:tcPr>
          <w:p w14:paraId="0C78059E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365DE70" w14:textId="77777777" w:rsidTr="0054567A">
        <w:tc>
          <w:tcPr>
            <w:tcW w:w="518" w:type="dxa"/>
            <w:vMerge w:val="restart"/>
          </w:tcPr>
          <w:p w14:paraId="7E55D2C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8" w:type="dxa"/>
            <w:vMerge w:val="restart"/>
          </w:tcPr>
          <w:p w14:paraId="3D83661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7" w:type="dxa"/>
            <w:vMerge w:val="restart"/>
          </w:tcPr>
          <w:p w14:paraId="74F180A9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3" w:type="dxa"/>
          </w:tcPr>
          <w:p w14:paraId="6FE1C595" w14:textId="7E06BE6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DC27CAE" w14:textId="77777777" w:rsidTr="0054567A">
        <w:tc>
          <w:tcPr>
            <w:tcW w:w="518" w:type="dxa"/>
            <w:vMerge/>
          </w:tcPr>
          <w:p w14:paraId="36134B86" w14:textId="77777777" w:rsidR="006845D2" w:rsidRPr="00366D31" w:rsidRDefault="006845D2"/>
        </w:tc>
        <w:tc>
          <w:tcPr>
            <w:tcW w:w="2218" w:type="dxa"/>
            <w:vMerge/>
          </w:tcPr>
          <w:p w14:paraId="1D452F8B" w14:textId="77777777" w:rsidR="006845D2" w:rsidRPr="00366D31" w:rsidRDefault="006845D2"/>
        </w:tc>
        <w:tc>
          <w:tcPr>
            <w:tcW w:w="1397" w:type="dxa"/>
            <w:vMerge/>
          </w:tcPr>
          <w:p w14:paraId="023DB580" w14:textId="77777777" w:rsidR="006845D2" w:rsidRPr="00366D31" w:rsidRDefault="006845D2"/>
        </w:tc>
        <w:tc>
          <w:tcPr>
            <w:tcW w:w="10653" w:type="dxa"/>
          </w:tcPr>
          <w:p w14:paraId="1468A65A" w14:textId="1C502D2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7E01FE5" w14:textId="77777777" w:rsidTr="0054567A">
        <w:tc>
          <w:tcPr>
            <w:tcW w:w="518" w:type="dxa"/>
            <w:vMerge/>
          </w:tcPr>
          <w:p w14:paraId="7935C93E" w14:textId="77777777" w:rsidR="006845D2" w:rsidRPr="00366D31" w:rsidRDefault="006845D2"/>
        </w:tc>
        <w:tc>
          <w:tcPr>
            <w:tcW w:w="2218" w:type="dxa"/>
            <w:vMerge/>
          </w:tcPr>
          <w:p w14:paraId="1F764BE8" w14:textId="77777777" w:rsidR="006845D2" w:rsidRPr="00366D31" w:rsidRDefault="006845D2"/>
        </w:tc>
        <w:tc>
          <w:tcPr>
            <w:tcW w:w="1397" w:type="dxa"/>
            <w:vMerge/>
          </w:tcPr>
          <w:p w14:paraId="184ACAD7" w14:textId="77777777" w:rsidR="006845D2" w:rsidRPr="00366D31" w:rsidRDefault="006845D2"/>
        </w:tc>
        <w:tc>
          <w:tcPr>
            <w:tcW w:w="10653" w:type="dxa"/>
          </w:tcPr>
          <w:p w14:paraId="08545F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5CD57EC" w14:textId="77777777" w:rsidTr="0054567A">
        <w:tc>
          <w:tcPr>
            <w:tcW w:w="518" w:type="dxa"/>
            <w:vMerge/>
          </w:tcPr>
          <w:p w14:paraId="5C3453BB" w14:textId="77777777" w:rsidR="006845D2" w:rsidRPr="00366D31" w:rsidRDefault="006845D2"/>
        </w:tc>
        <w:tc>
          <w:tcPr>
            <w:tcW w:w="2218" w:type="dxa"/>
            <w:vMerge/>
          </w:tcPr>
          <w:p w14:paraId="5E7D07F8" w14:textId="77777777" w:rsidR="006845D2" w:rsidRPr="00366D31" w:rsidRDefault="006845D2"/>
        </w:tc>
        <w:tc>
          <w:tcPr>
            <w:tcW w:w="1397" w:type="dxa"/>
            <w:vMerge/>
          </w:tcPr>
          <w:p w14:paraId="7DA7A987" w14:textId="77777777" w:rsidR="006845D2" w:rsidRPr="00366D31" w:rsidRDefault="006845D2"/>
        </w:tc>
        <w:tc>
          <w:tcPr>
            <w:tcW w:w="10653" w:type="dxa"/>
          </w:tcPr>
          <w:p w14:paraId="241FAA9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6DE010C9" w14:textId="50B660D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</w:t>
            </w:r>
            <w:r w:rsidR="000D0E6C" w:rsidRPr="00366D31">
              <w:rPr>
                <w:rFonts w:ascii="Tahoma" w:hAnsi="Tahoma" w:cs="Tahoma"/>
                <w:sz w:val="20"/>
                <w:szCs w:val="20"/>
              </w:rPr>
              <w:t> </w:t>
            </w:r>
            <w:r w:rsidRPr="00366D31">
              <w:rPr>
                <w:rFonts w:ascii="Tahoma" w:hAnsi="Tahoma" w:cs="Tahoma"/>
                <w:sz w:val="20"/>
                <w:szCs w:val="20"/>
              </w:rPr>
              <w:t>кВ;</w:t>
            </w:r>
          </w:p>
          <w:p w14:paraId="47F0D61F" w14:textId="687F950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7D533AB3" w14:textId="4CEDC9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подстанций;</w:t>
            </w:r>
          </w:p>
          <w:p w14:paraId="7CFFE441" w14:textId="6CB1A5E8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- 90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скважин;</w:t>
            </w:r>
          </w:p>
          <w:p w14:paraId="7FE47BEF" w14:textId="2B6FECB6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станций очистки воды;</w:t>
            </w:r>
          </w:p>
          <w:p w14:paraId="7B73766F" w14:textId="3931091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канализационных очистных сооружений;</w:t>
            </w:r>
          </w:p>
          <w:p w14:paraId="17936ED9" w14:textId="1C5041E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канализационных насосных станций;</w:t>
            </w:r>
          </w:p>
          <w:p w14:paraId="0E102B50" w14:textId="2795AC9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антенно-мачтовых сооружений;</w:t>
            </w:r>
          </w:p>
          <w:p w14:paraId="1D5A638C" w14:textId="07B3177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- 60000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зонаполнительных станций;</w:t>
            </w:r>
          </w:p>
          <w:p w14:paraId="2FA9B047" w14:textId="46EDBCB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- 6000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зонаполнительных пунктов;</w:t>
            </w:r>
          </w:p>
          <w:p w14:paraId="1BDC5309" w14:textId="535DBC4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пунктов редуцирования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за;</w:t>
            </w:r>
          </w:p>
          <w:p w14:paraId="6E6A3F6E" w14:textId="28712595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котельных;</w:t>
            </w:r>
          </w:p>
          <w:p w14:paraId="7D1063E1" w14:textId="0F7BB38F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тепловых перекачивающих насосных станций;</w:t>
            </w:r>
          </w:p>
          <w:p w14:paraId="78D4B7EE" w14:textId="11AC786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13A115C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9B2F815" w14:textId="77777777" w:rsidTr="0054567A">
        <w:tc>
          <w:tcPr>
            <w:tcW w:w="518" w:type="dxa"/>
            <w:vMerge/>
          </w:tcPr>
          <w:p w14:paraId="51B2D066" w14:textId="77777777" w:rsidR="006845D2" w:rsidRPr="00366D31" w:rsidRDefault="006845D2"/>
        </w:tc>
        <w:tc>
          <w:tcPr>
            <w:tcW w:w="2218" w:type="dxa"/>
            <w:vMerge/>
          </w:tcPr>
          <w:p w14:paraId="53F1C6D3" w14:textId="77777777" w:rsidR="006845D2" w:rsidRPr="00366D31" w:rsidRDefault="006845D2"/>
        </w:tc>
        <w:tc>
          <w:tcPr>
            <w:tcW w:w="1397" w:type="dxa"/>
            <w:vMerge/>
          </w:tcPr>
          <w:p w14:paraId="7D656A76" w14:textId="77777777" w:rsidR="006845D2" w:rsidRPr="00366D31" w:rsidRDefault="006845D2"/>
        </w:tc>
        <w:tc>
          <w:tcPr>
            <w:tcW w:w="10653" w:type="dxa"/>
          </w:tcPr>
          <w:p w14:paraId="36B21A9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2D878793" w14:textId="77777777" w:rsidTr="0054567A">
        <w:tc>
          <w:tcPr>
            <w:tcW w:w="518" w:type="dxa"/>
            <w:vMerge/>
          </w:tcPr>
          <w:p w14:paraId="11E426AE" w14:textId="77777777" w:rsidR="006845D2" w:rsidRPr="00366D31" w:rsidRDefault="006845D2"/>
        </w:tc>
        <w:tc>
          <w:tcPr>
            <w:tcW w:w="2218" w:type="dxa"/>
            <w:vMerge/>
          </w:tcPr>
          <w:p w14:paraId="78ACAE02" w14:textId="77777777" w:rsidR="006845D2" w:rsidRPr="00366D31" w:rsidRDefault="006845D2"/>
        </w:tc>
        <w:tc>
          <w:tcPr>
            <w:tcW w:w="1397" w:type="dxa"/>
            <w:vMerge/>
          </w:tcPr>
          <w:p w14:paraId="139C89E6" w14:textId="77777777" w:rsidR="006845D2" w:rsidRPr="00366D31" w:rsidRDefault="006845D2"/>
        </w:tc>
        <w:tc>
          <w:tcPr>
            <w:tcW w:w="10653" w:type="dxa"/>
          </w:tcPr>
          <w:p w14:paraId="4FF084BE" w14:textId="77777777" w:rsidR="006845D2" w:rsidRDefault="004333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59214DFB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DB971AB" w14:textId="77777777" w:rsidR="00366D31" w:rsidRDefault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7630A1A" w14:textId="77777777" w:rsidR="00366D31" w:rsidRPr="00366D31" w:rsidRDefault="00366D31">
            <w:pPr>
              <w:jc w:val="both"/>
            </w:pPr>
          </w:p>
        </w:tc>
      </w:tr>
      <w:tr w:rsidR="00A032D9" w:rsidRPr="00366D31" w14:paraId="2921DD85" w14:textId="77777777" w:rsidTr="0054567A">
        <w:tc>
          <w:tcPr>
            <w:tcW w:w="518" w:type="dxa"/>
            <w:vMerge w:val="restart"/>
          </w:tcPr>
          <w:p w14:paraId="4368DD4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18" w:type="dxa"/>
            <w:vMerge w:val="restart"/>
          </w:tcPr>
          <w:p w14:paraId="28FCF210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7" w:type="dxa"/>
            <w:vMerge w:val="restart"/>
          </w:tcPr>
          <w:p w14:paraId="0ADF156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3" w:type="dxa"/>
          </w:tcPr>
          <w:p w14:paraId="2B45A042" w14:textId="527D3A1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410BFDF" w14:textId="77777777" w:rsidTr="0054567A">
        <w:tc>
          <w:tcPr>
            <w:tcW w:w="518" w:type="dxa"/>
            <w:vMerge/>
          </w:tcPr>
          <w:p w14:paraId="133BED1E" w14:textId="77777777" w:rsidR="006845D2" w:rsidRPr="00366D31" w:rsidRDefault="006845D2"/>
        </w:tc>
        <w:tc>
          <w:tcPr>
            <w:tcW w:w="2218" w:type="dxa"/>
            <w:vMerge/>
          </w:tcPr>
          <w:p w14:paraId="7D045B68" w14:textId="77777777" w:rsidR="006845D2" w:rsidRPr="00366D31" w:rsidRDefault="006845D2"/>
        </w:tc>
        <w:tc>
          <w:tcPr>
            <w:tcW w:w="1397" w:type="dxa"/>
            <w:vMerge/>
          </w:tcPr>
          <w:p w14:paraId="2B3397DF" w14:textId="77777777" w:rsidR="006845D2" w:rsidRPr="00366D31" w:rsidRDefault="006845D2"/>
        </w:tc>
        <w:tc>
          <w:tcPr>
            <w:tcW w:w="10653" w:type="dxa"/>
          </w:tcPr>
          <w:p w14:paraId="75561FD9" w14:textId="3408F91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6CA0F345" w14:textId="77777777" w:rsidTr="0054567A">
        <w:tc>
          <w:tcPr>
            <w:tcW w:w="518" w:type="dxa"/>
            <w:vMerge/>
          </w:tcPr>
          <w:p w14:paraId="119D8131" w14:textId="77777777" w:rsidR="006845D2" w:rsidRPr="00366D31" w:rsidRDefault="006845D2"/>
        </w:tc>
        <w:tc>
          <w:tcPr>
            <w:tcW w:w="2218" w:type="dxa"/>
            <w:vMerge/>
          </w:tcPr>
          <w:p w14:paraId="6271EA99" w14:textId="77777777" w:rsidR="006845D2" w:rsidRPr="00366D31" w:rsidRDefault="006845D2"/>
        </w:tc>
        <w:tc>
          <w:tcPr>
            <w:tcW w:w="1397" w:type="dxa"/>
            <w:vMerge/>
          </w:tcPr>
          <w:p w14:paraId="4741D975" w14:textId="77777777" w:rsidR="006845D2" w:rsidRPr="00366D31" w:rsidRDefault="006845D2"/>
        </w:tc>
        <w:tc>
          <w:tcPr>
            <w:tcW w:w="10653" w:type="dxa"/>
          </w:tcPr>
          <w:p w14:paraId="44402A3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DBA463A" w14:textId="77777777" w:rsidTr="0054567A">
        <w:tc>
          <w:tcPr>
            <w:tcW w:w="518" w:type="dxa"/>
            <w:vMerge/>
          </w:tcPr>
          <w:p w14:paraId="75A19619" w14:textId="77777777" w:rsidR="006845D2" w:rsidRPr="00366D31" w:rsidRDefault="006845D2"/>
        </w:tc>
        <w:tc>
          <w:tcPr>
            <w:tcW w:w="2218" w:type="dxa"/>
            <w:vMerge/>
          </w:tcPr>
          <w:p w14:paraId="53083CFC" w14:textId="77777777" w:rsidR="006845D2" w:rsidRPr="00366D31" w:rsidRDefault="006845D2"/>
        </w:tc>
        <w:tc>
          <w:tcPr>
            <w:tcW w:w="1397" w:type="dxa"/>
            <w:vMerge/>
          </w:tcPr>
          <w:p w14:paraId="7E186BC8" w14:textId="77777777" w:rsidR="006845D2" w:rsidRPr="00366D31" w:rsidRDefault="006845D2"/>
        </w:tc>
        <w:tc>
          <w:tcPr>
            <w:tcW w:w="10653" w:type="dxa"/>
          </w:tcPr>
          <w:p w14:paraId="09EBC880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5779F42" w14:textId="424696E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</w:t>
            </w:r>
            <w:r w:rsidR="000D0E6C" w:rsidRPr="00366D31">
              <w:rPr>
                <w:rFonts w:ascii="Tahoma" w:hAnsi="Tahoma" w:cs="Tahoma"/>
                <w:sz w:val="20"/>
                <w:szCs w:val="20"/>
              </w:rPr>
              <w:t> </w:t>
            </w:r>
            <w:r w:rsidRPr="00366D31">
              <w:rPr>
                <w:rFonts w:ascii="Tahoma" w:hAnsi="Tahoma" w:cs="Tahoma"/>
                <w:sz w:val="20"/>
                <w:szCs w:val="20"/>
              </w:rPr>
              <w:t>кВ;</w:t>
            </w:r>
          </w:p>
          <w:p w14:paraId="492568C3" w14:textId="03CFB05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3B30ED1D" w14:textId="0437B0B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подстанций;</w:t>
            </w:r>
          </w:p>
          <w:p w14:paraId="5F053711" w14:textId="4FAE2A0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- 90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скважин;</w:t>
            </w:r>
          </w:p>
          <w:p w14:paraId="661E7698" w14:textId="15A96B4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станций очистки воды;</w:t>
            </w:r>
          </w:p>
          <w:p w14:paraId="39B882E1" w14:textId="4251F81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канализационных очистных сооружений;</w:t>
            </w:r>
          </w:p>
          <w:p w14:paraId="7681CD86" w14:textId="216CFAA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канализационных насосных станций;</w:t>
            </w:r>
          </w:p>
          <w:p w14:paraId="6CB67B13" w14:textId="68B6BD5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антенно-мачтовых сооружений;</w:t>
            </w:r>
          </w:p>
          <w:p w14:paraId="2F9C693C" w14:textId="6A83B209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- 60000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зонаполнительных станций;</w:t>
            </w:r>
          </w:p>
          <w:p w14:paraId="1E7DFAD7" w14:textId="37C128A2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- 6000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зонаполнительных пунктов;</w:t>
            </w:r>
          </w:p>
          <w:p w14:paraId="620CCDFD" w14:textId="331025EC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пунктов редуцирования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за;</w:t>
            </w:r>
          </w:p>
          <w:p w14:paraId="2047527B" w14:textId="3836320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котельных;</w:t>
            </w:r>
          </w:p>
          <w:p w14:paraId="6B33FDEA" w14:textId="0B54B65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тепловых перекачивающих насосных станций.</w:t>
            </w:r>
          </w:p>
          <w:p w14:paraId="44A0F3E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D152DDC" w14:textId="77777777" w:rsidTr="0054567A">
        <w:tc>
          <w:tcPr>
            <w:tcW w:w="518" w:type="dxa"/>
            <w:vMerge/>
          </w:tcPr>
          <w:p w14:paraId="1E250054" w14:textId="77777777" w:rsidR="006845D2" w:rsidRPr="00366D31" w:rsidRDefault="006845D2"/>
        </w:tc>
        <w:tc>
          <w:tcPr>
            <w:tcW w:w="2218" w:type="dxa"/>
            <w:vMerge/>
          </w:tcPr>
          <w:p w14:paraId="0C8A67AB" w14:textId="77777777" w:rsidR="006845D2" w:rsidRPr="00366D31" w:rsidRDefault="006845D2"/>
        </w:tc>
        <w:tc>
          <w:tcPr>
            <w:tcW w:w="1397" w:type="dxa"/>
            <w:vMerge/>
          </w:tcPr>
          <w:p w14:paraId="34B7B3BC" w14:textId="77777777" w:rsidR="006845D2" w:rsidRPr="00366D31" w:rsidRDefault="006845D2"/>
        </w:tc>
        <w:tc>
          <w:tcPr>
            <w:tcW w:w="10653" w:type="dxa"/>
          </w:tcPr>
          <w:p w14:paraId="0676F80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2A73151C" w14:textId="77777777" w:rsidTr="0054567A">
        <w:tc>
          <w:tcPr>
            <w:tcW w:w="518" w:type="dxa"/>
            <w:vMerge/>
          </w:tcPr>
          <w:p w14:paraId="508D0F30" w14:textId="77777777" w:rsidR="006845D2" w:rsidRPr="00366D31" w:rsidRDefault="006845D2"/>
        </w:tc>
        <w:tc>
          <w:tcPr>
            <w:tcW w:w="2218" w:type="dxa"/>
            <w:vMerge/>
          </w:tcPr>
          <w:p w14:paraId="4E8C7C1A" w14:textId="77777777" w:rsidR="006845D2" w:rsidRPr="00366D31" w:rsidRDefault="006845D2"/>
        </w:tc>
        <w:tc>
          <w:tcPr>
            <w:tcW w:w="1397" w:type="dxa"/>
            <w:vMerge/>
          </w:tcPr>
          <w:p w14:paraId="7E81DF36" w14:textId="77777777" w:rsidR="006845D2" w:rsidRPr="00366D31" w:rsidRDefault="006845D2"/>
        </w:tc>
        <w:tc>
          <w:tcPr>
            <w:tcW w:w="10653" w:type="dxa"/>
          </w:tcPr>
          <w:p w14:paraId="575D1ECA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C1B0EF1" w14:textId="77777777" w:rsidTr="0054567A">
        <w:tc>
          <w:tcPr>
            <w:tcW w:w="518" w:type="dxa"/>
            <w:vMerge w:val="restart"/>
          </w:tcPr>
          <w:p w14:paraId="1BFD91F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8" w:type="dxa"/>
            <w:vMerge w:val="restart"/>
          </w:tcPr>
          <w:p w14:paraId="69D56C72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7" w:type="dxa"/>
            <w:vMerge w:val="restart"/>
          </w:tcPr>
          <w:p w14:paraId="3BAE48B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3" w:type="dxa"/>
          </w:tcPr>
          <w:p w14:paraId="2827DB76" w14:textId="3E48CE6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3233F85" w14:textId="77777777" w:rsidTr="0054567A">
        <w:tc>
          <w:tcPr>
            <w:tcW w:w="518" w:type="dxa"/>
            <w:vMerge/>
          </w:tcPr>
          <w:p w14:paraId="5518FB8E" w14:textId="77777777" w:rsidR="006845D2" w:rsidRPr="00366D31" w:rsidRDefault="006845D2"/>
        </w:tc>
        <w:tc>
          <w:tcPr>
            <w:tcW w:w="2218" w:type="dxa"/>
            <w:vMerge/>
          </w:tcPr>
          <w:p w14:paraId="3A7765C8" w14:textId="77777777" w:rsidR="006845D2" w:rsidRPr="00366D31" w:rsidRDefault="006845D2"/>
        </w:tc>
        <w:tc>
          <w:tcPr>
            <w:tcW w:w="1397" w:type="dxa"/>
            <w:vMerge/>
          </w:tcPr>
          <w:p w14:paraId="1188726A" w14:textId="77777777" w:rsidR="006845D2" w:rsidRPr="00366D31" w:rsidRDefault="006845D2"/>
        </w:tc>
        <w:tc>
          <w:tcPr>
            <w:tcW w:w="10653" w:type="dxa"/>
          </w:tcPr>
          <w:p w14:paraId="3A9A0E4C" w14:textId="0606F74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741256F" w14:textId="77777777" w:rsidTr="0054567A">
        <w:tc>
          <w:tcPr>
            <w:tcW w:w="518" w:type="dxa"/>
            <w:vMerge/>
          </w:tcPr>
          <w:p w14:paraId="3A4896DA" w14:textId="77777777" w:rsidR="006845D2" w:rsidRPr="00366D31" w:rsidRDefault="006845D2"/>
        </w:tc>
        <w:tc>
          <w:tcPr>
            <w:tcW w:w="2218" w:type="dxa"/>
            <w:vMerge/>
          </w:tcPr>
          <w:p w14:paraId="0DCFF241" w14:textId="77777777" w:rsidR="006845D2" w:rsidRPr="00366D31" w:rsidRDefault="006845D2"/>
        </w:tc>
        <w:tc>
          <w:tcPr>
            <w:tcW w:w="1397" w:type="dxa"/>
            <w:vMerge/>
          </w:tcPr>
          <w:p w14:paraId="7D8D5EE8" w14:textId="77777777" w:rsidR="006845D2" w:rsidRPr="00366D31" w:rsidRDefault="006845D2"/>
        </w:tc>
        <w:tc>
          <w:tcPr>
            <w:tcW w:w="10653" w:type="dxa"/>
          </w:tcPr>
          <w:p w14:paraId="337EEC6F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261FDBB" w14:textId="77777777" w:rsidTr="0054567A">
        <w:tc>
          <w:tcPr>
            <w:tcW w:w="518" w:type="dxa"/>
            <w:vMerge/>
          </w:tcPr>
          <w:p w14:paraId="0945D544" w14:textId="77777777" w:rsidR="006845D2" w:rsidRPr="00366D31" w:rsidRDefault="006845D2"/>
        </w:tc>
        <w:tc>
          <w:tcPr>
            <w:tcW w:w="2218" w:type="dxa"/>
            <w:vMerge/>
          </w:tcPr>
          <w:p w14:paraId="57133F2F" w14:textId="77777777" w:rsidR="006845D2" w:rsidRPr="00366D31" w:rsidRDefault="006845D2"/>
        </w:tc>
        <w:tc>
          <w:tcPr>
            <w:tcW w:w="1397" w:type="dxa"/>
            <w:vMerge/>
          </w:tcPr>
          <w:p w14:paraId="186BD1BB" w14:textId="77777777" w:rsidR="006845D2" w:rsidRPr="00366D31" w:rsidRDefault="006845D2"/>
        </w:tc>
        <w:tc>
          <w:tcPr>
            <w:tcW w:w="10653" w:type="dxa"/>
          </w:tcPr>
          <w:p w14:paraId="7B59BCBC" w14:textId="56CF992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CAA754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F02E654" w14:textId="77777777" w:rsidTr="0054567A">
        <w:tc>
          <w:tcPr>
            <w:tcW w:w="518" w:type="dxa"/>
            <w:vMerge/>
          </w:tcPr>
          <w:p w14:paraId="344FE014" w14:textId="77777777" w:rsidR="006845D2" w:rsidRPr="00366D31" w:rsidRDefault="006845D2"/>
        </w:tc>
        <w:tc>
          <w:tcPr>
            <w:tcW w:w="2218" w:type="dxa"/>
            <w:vMerge/>
          </w:tcPr>
          <w:p w14:paraId="77541D87" w14:textId="77777777" w:rsidR="006845D2" w:rsidRPr="00366D31" w:rsidRDefault="006845D2"/>
        </w:tc>
        <w:tc>
          <w:tcPr>
            <w:tcW w:w="1397" w:type="dxa"/>
            <w:vMerge/>
          </w:tcPr>
          <w:p w14:paraId="70FDC212" w14:textId="77777777" w:rsidR="006845D2" w:rsidRPr="00366D31" w:rsidRDefault="006845D2"/>
        </w:tc>
        <w:tc>
          <w:tcPr>
            <w:tcW w:w="10653" w:type="dxa"/>
          </w:tcPr>
          <w:p w14:paraId="10A9092F" w14:textId="77777777" w:rsidR="000D0E6C" w:rsidRDefault="004333F0" w:rsidP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  <w:p w14:paraId="3FD20041" w14:textId="77777777" w:rsidR="00366D31" w:rsidRDefault="00366D31" w:rsidP="00366D3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20B1A75" w14:textId="7E4AA501" w:rsidR="00366D31" w:rsidRPr="00366D31" w:rsidRDefault="00366D31" w:rsidP="00366D31">
            <w:pPr>
              <w:jc w:val="both"/>
            </w:pPr>
          </w:p>
        </w:tc>
      </w:tr>
      <w:tr w:rsidR="00A032D9" w:rsidRPr="00366D31" w14:paraId="50E04DE9" w14:textId="77777777" w:rsidTr="0054567A">
        <w:tc>
          <w:tcPr>
            <w:tcW w:w="518" w:type="dxa"/>
            <w:vMerge/>
          </w:tcPr>
          <w:p w14:paraId="7D4AE699" w14:textId="77777777" w:rsidR="006845D2" w:rsidRPr="00366D31" w:rsidRDefault="006845D2"/>
        </w:tc>
        <w:tc>
          <w:tcPr>
            <w:tcW w:w="2218" w:type="dxa"/>
            <w:vMerge/>
          </w:tcPr>
          <w:p w14:paraId="3D7D83BA" w14:textId="77777777" w:rsidR="006845D2" w:rsidRPr="00366D31" w:rsidRDefault="006845D2"/>
        </w:tc>
        <w:tc>
          <w:tcPr>
            <w:tcW w:w="1397" w:type="dxa"/>
            <w:vMerge/>
          </w:tcPr>
          <w:p w14:paraId="13335210" w14:textId="77777777" w:rsidR="006845D2" w:rsidRPr="00366D31" w:rsidRDefault="006845D2"/>
        </w:tc>
        <w:tc>
          <w:tcPr>
            <w:tcW w:w="10653" w:type="dxa"/>
          </w:tcPr>
          <w:p w14:paraId="32DFDAF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3BCF0954" w14:textId="77777777" w:rsidTr="0054567A">
        <w:tc>
          <w:tcPr>
            <w:tcW w:w="518" w:type="dxa"/>
            <w:vMerge w:val="restart"/>
          </w:tcPr>
          <w:p w14:paraId="4819BA1D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8" w:type="dxa"/>
            <w:vMerge w:val="restart"/>
          </w:tcPr>
          <w:p w14:paraId="1E05B58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397" w:type="dxa"/>
            <w:vMerge w:val="restart"/>
          </w:tcPr>
          <w:p w14:paraId="5C124227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653" w:type="dxa"/>
          </w:tcPr>
          <w:p w14:paraId="4380B5E6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A032D9" w:rsidRPr="00366D31" w14:paraId="3AE288D4" w14:textId="77777777" w:rsidTr="0054567A">
        <w:tc>
          <w:tcPr>
            <w:tcW w:w="518" w:type="dxa"/>
            <w:vMerge/>
          </w:tcPr>
          <w:p w14:paraId="10A5AE04" w14:textId="77777777" w:rsidR="006845D2" w:rsidRPr="00366D31" w:rsidRDefault="006845D2"/>
        </w:tc>
        <w:tc>
          <w:tcPr>
            <w:tcW w:w="2218" w:type="dxa"/>
            <w:vMerge/>
          </w:tcPr>
          <w:p w14:paraId="3F118268" w14:textId="77777777" w:rsidR="006845D2" w:rsidRPr="00366D31" w:rsidRDefault="006845D2"/>
        </w:tc>
        <w:tc>
          <w:tcPr>
            <w:tcW w:w="1397" w:type="dxa"/>
            <w:vMerge/>
          </w:tcPr>
          <w:p w14:paraId="1DC4970A" w14:textId="77777777" w:rsidR="006845D2" w:rsidRPr="00366D31" w:rsidRDefault="006845D2"/>
        </w:tc>
        <w:tc>
          <w:tcPr>
            <w:tcW w:w="10653" w:type="dxa"/>
          </w:tcPr>
          <w:p w14:paraId="19E32A82" w14:textId="6BA8AFE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59F454A4" w14:textId="77777777" w:rsidTr="0054567A">
        <w:tc>
          <w:tcPr>
            <w:tcW w:w="518" w:type="dxa"/>
            <w:vMerge/>
          </w:tcPr>
          <w:p w14:paraId="1FA8116C" w14:textId="77777777" w:rsidR="006845D2" w:rsidRPr="00366D31" w:rsidRDefault="006845D2"/>
        </w:tc>
        <w:tc>
          <w:tcPr>
            <w:tcW w:w="2218" w:type="dxa"/>
            <w:vMerge/>
          </w:tcPr>
          <w:p w14:paraId="0DB11F00" w14:textId="77777777" w:rsidR="006845D2" w:rsidRPr="00366D31" w:rsidRDefault="006845D2"/>
        </w:tc>
        <w:tc>
          <w:tcPr>
            <w:tcW w:w="1397" w:type="dxa"/>
            <w:vMerge/>
          </w:tcPr>
          <w:p w14:paraId="5EFEF068" w14:textId="77777777" w:rsidR="006845D2" w:rsidRPr="00366D31" w:rsidRDefault="006845D2"/>
        </w:tc>
        <w:tc>
          <w:tcPr>
            <w:tcW w:w="10653" w:type="dxa"/>
          </w:tcPr>
          <w:p w14:paraId="7559A277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0ABAA386" w14:textId="18ECF70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свыше 35 кВ до 220</w:t>
            </w:r>
            <w:r w:rsidR="0054567A" w:rsidRPr="00366D31">
              <w:rPr>
                <w:rFonts w:ascii="Tahoma" w:hAnsi="Tahoma" w:cs="Tahoma"/>
                <w:sz w:val="20"/>
                <w:szCs w:val="20"/>
              </w:rPr>
              <w:t> </w:t>
            </w:r>
            <w:r w:rsidRPr="00366D31">
              <w:rPr>
                <w:rFonts w:ascii="Tahoma" w:hAnsi="Tahoma" w:cs="Tahoma"/>
                <w:sz w:val="20"/>
                <w:szCs w:val="20"/>
              </w:rPr>
              <w:t>кВ;</w:t>
            </w:r>
          </w:p>
          <w:p w14:paraId="351FFB8F" w14:textId="3F7176F0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- 1500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понизительных подстанций и переключательных пунктов напряжением до 35 кВ включительно;</w:t>
            </w:r>
          </w:p>
          <w:p w14:paraId="2702796A" w14:textId="5748C521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распределительных пунктов и трансформаторных подстанций.</w:t>
            </w:r>
          </w:p>
          <w:p w14:paraId="24F8908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6ECD6DA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8602BC2" w14:textId="77777777" w:rsidTr="0054567A">
        <w:tc>
          <w:tcPr>
            <w:tcW w:w="518" w:type="dxa"/>
            <w:vMerge/>
          </w:tcPr>
          <w:p w14:paraId="0D60019B" w14:textId="77777777" w:rsidR="006845D2" w:rsidRPr="00366D31" w:rsidRDefault="006845D2"/>
        </w:tc>
        <w:tc>
          <w:tcPr>
            <w:tcW w:w="2218" w:type="dxa"/>
            <w:vMerge/>
          </w:tcPr>
          <w:p w14:paraId="372A4B9C" w14:textId="77777777" w:rsidR="006845D2" w:rsidRPr="00366D31" w:rsidRDefault="006845D2"/>
        </w:tc>
        <w:tc>
          <w:tcPr>
            <w:tcW w:w="1397" w:type="dxa"/>
            <w:vMerge/>
          </w:tcPr>
          <w:p w14:paraId="6CA37144" w14:textId="77777777" w:rsidR="006845D2" w:rsidRPr="00366D31" w:rsidRDefault="006845D2"/>
        </w:tc>
        <w:tc>
          <w:tcPr>
            <w:tcW w:w="10653" w:type="dxa"/>
          </w:tcPr>
          <w:p w14:paraId="553D367D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319C449D" w14:textId="77777777" w:rsidTr="0054567A">
        <w:tc>
          <w:tcPr>
            <w:tcW w:w="518" w:type="dxa"/>
            <w:vMerge w:val="restart"/>
          </w:tcPr>
          <w:p w14:paraId="0C7B7CDC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8" w:type="dxa"/>
            <w:vMerge w:val="restart"/>
          </w:tcPr>
          <w:p w14:paraId="7871AD0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Связь</w:t>
            </w:r>
          </w:p>
        </w:tc>
        <w:tc>
          <w:tcPr>
            <w:tcW w:w="1397" w:type="dxa"/>
            <w:vMerge w:val="restart"/>
          </w:tcPr>
          <w:p w14:paraId="3C08E793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6.8</w:t>
            </w:r>
          </w:p>
        </w:tc>
        <w:tc>
          <w:tcPr>
            <w:tcW w:w="10653" w:type="dxa"/>
          </w:tcPr>
          <w:p w14:paraId="3CA8C50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A032D9" w:rsidRPr="00366D31" w14:paraId="1AAF4B7A" w14:textId="77777777" w:rsidTr="0054567A">
        <w:tc>
          <w:tcPr>
            <w:tcW w:w="518" w:type="dxa"/>
            <w:vMerge/>
          </w:tcPr>
          <w:p w14:paraId="5300FA0D" w14:textId="77777777" w:rsidR="006845D2" w:rsidRPr="00366D31" w:rsidRDefault="006845D2"/>
        </w:tc>
        <w:tc>
          <w:tcPr>
            <w:tcW w:w="2218" w:type="dxa"/>
            <w:vMerge/>
          </w:tcPr>
          <w:p w14:paraId="67859558" w14:textId="77777777" w:rsidR="006845D2" w:rsidRPr="00366D31" w:rsidRDefault="006845D2"/>
        </w:tc>
        <w:tc>
          <w:tcPr>
            <w:tcW w:w="1397" w:type="dxa"/>
            <w:vMerge/>
          </w:tcPr>
          <w:p w14:paraId="0ABF3BE5" w14:textId="77777777" w:rsidR="006845D2" w:rsidRPr="00366D31" w:rsidRDefault="006845D2"/>
        </w:tc>
        <w:tc>
          <w:tcPr>
            <w:tcW w:w="10653" w:type="dxa"/>
          </w:tcPr>
          <w:p w14:paraId="65697B62" w14:textId="04B1251B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22170284" w14:textId="77777777" w:rsidTr="0054567A">
        <w:tc>
          <w:tcPr>
            <w:tcW w:w="518" w:type="dxa"/>
            <w:vMerge/>
          </w:tcPr>
          <w:p w14:paraId="51EF37E0" w14:textId="77777777" w:rsidR="006845D2" w:rsidRPr="00366D31" w:rsidRDefault="006845D2"/>
        </w:tc>
        <w:tc>
          <w:tcPr>
            <w:tcW w:w="2218" w:type="dxa"/>
            <w:vMerge/>
          </w:tcPr>
          <w:p w14:paraId="613F5AD3" w14:textId="77777777" w:rsidR="006845D2" w:rsidRPr="00366D31" w:rsidRDefault="006845D2"/>
        </w:tc>
        <w:tc>
          <w:tcPr>
            <w:tcW w:w="1397" w:type="dxa"/>
            <w:vMerge/>
          </w:tcPr>
          <w:p w14:paraId="568C314F" w14:textId="77777777" w:rsidR="006845D2" w:rsidRPr="00366D31" w:rsidRDefault="006845D2"/>
        </w:tc>
        <w:tc>
          <w:tcPr>
            <w:tcW w:w="10653" w:type="dxa"/>
          </w:tcPr>
          <w:p w14:paraId="5B4C89AD" w14:textId="5466DF83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24A93D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0DF7D45" w14:textId="77777777" w:rsidTr="0054567A">
        <w:tc>
          <w:tcPr>
            <w:tcW w:w="518" w:type="dxa"/>
            <w:vMerge/>
          </w:tcPr>
          <w:p w14:paraId="67C84024" w14:textId="77777777" w:rsidR="006845D2" w:rsidRPr="00366D31" w:rsidRDefault="006845D2"/>
        </w:tc>
        <w:tc>
          <w:tcPr>
            <w:tcW w:w="2218" w:type="dxa"/>
            <w:vMerge/>
          </w:tcPr>
          <w:p w14:paraId="08519C25" w14:textId="77777777" w:rsidR="006845D2" w:rsidRPr="00366D31" w:rsidRDefault="006845D2"/>
        </w:tc>
        <w:tc>
          <w:tcPr>
            <w:tcW w:w="1397" w:type="dxa"/>
            <w:vMerge/>
          </w:tcPr>
          <w:p w14:paraId="3DDFDC9B" w14:textId="77777777" w:rsidR="006845D2" w:rsidRPr="00366D31" w:rsidRDefault="006845D2"/>
        </w:tc>
        <w:tc>
          <w:tcPr>
            <w:tcW w:w="10653" w:type="dxa"/>
          </w:tcPr>
          <w:p w14:paraId="501F03B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E9AF35F" w14:textId="77777777" w:rsidTr="0054567A">
        <w:tc>
          <w:tcPr>
            <w:tcW w:w="518" w:type="dxa"/>
          </w:tcPr>
          <w:p w14:paraId="28D5937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8" w:type="dxa"/>
          </w:tcPr>
          <w:p w14:paraId="2486F61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97" w:type="dxa"/>
          </w:tcPr>
          <w:p w14:paraId="689B196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3.9.1</w:t>
            </w:r>
          </w:p>
        </w:tc>
        <w:tc>
          <w:tcPr>
            <w:tcW w:w="10653" w:type="dxa"/>
          </w:tcPr>
          <w:p w14:paraId="212B8BB2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8ED8A14" w14:textId="77777777" w:rsidTr="0054567A">
        <w:tc>
          <w:tcPr>
            <w:tcW w:w="518" w:type="dxa"/>
          </w:tcPr>
          <w:p w14:paraId="397756D5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8" w:type="dxa"/>
          </w:tcPr>
          <w:p w14:paraId="324B029F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1397" w:type="dxa"/>
          </w:tcPr>
          <w:p w14:paraId="02B04E0E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11.3</w:t>
            </w:r>
          </w:p>
        </w:tc>
        <w:tc>
          <w:tcPr>
            <w:tcW w:w="10653" w:type="dxa"/>
          </w:tcPr>
          <w:p w14:paraId="40AF1CB8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EA88C6E" w14:textId="77777777" w:rsidTr="0054567A">
        <w:tc>
          <w:tcPr>
            <w:tcW w:w="518" w:type="dxa"/>
          </w:tcPr>
          <w:p w14:paraId="6BD6D377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8" w:type="dxa"/>
          </w:tcPr>
          <w:p w14:paraId="2B7B70E5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7" w:type="dxa"/>
          </w:tcPr>
          <w:p w14:paraId="39A6D3F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3" w:type="dxa"/>
          </w:tcPr>
          <w:p w14:paraId="501F5FBC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1E83A9D" w14:textId="77777777" w:rsidTr="0054567A">
        <w:tc>
          <w:tcPr>
            <w:tcW w:w="518" w:type="dxa"/>
            <w:vMerge w:val="restart"/>
          </w:tcPr>
          <w:p w14:paraId="03204FB3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18" w:type="dxa"/>
            <w:vMerge w:val="restart"/>
          </w:tcPr>
          <w:p w14:paraId="099E438C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7" w:type="dxa"/>
            <w:vMerge w:val="restart"/>
          </w:tcPr>
          <w:p w14:paraId="17920A3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3" w:type="dxa"/>
          </w:tcPr>
          <w:p w14:paraId="589E7480" w14:textId="154CE87E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8C7439D" w14:textId="77777777" w:rsidTr="0054567A">
        <w:tc>
          <w:tcPr>
            <w:tcW w:w="518" w:type="dxa"/>
            <w:vMerge/>
          </w:tcPr>
          <w:p w14:paraId="551D6E9A" w14:textId="77777777" w:rsidR="006845D2" w:rsidRPr="00366D31" w:rsidRDefault="006845D2"/>
        </w:tc>
        <w:tc>
          <w:tcPr>
            <w:tcW w:w="2218" w:type="dxa"/>
            <w:vMerge/>
          </w:tcPr>
          <w:p w14:paraId="6528F46B" w14:textId="77777777" w:rsidR="006845D2" w:rsidRPr="00366D31" w:rsidRDefault="006845D2"/>
        </w:tc>
        <w:tc>
          <w:tcPr>
            <w:tcW w:w="1397" w:type="dxa"/>
            <w:vMerge/>
          </w:tcPr>
          <w:p w14:paraId="6F358AFA" w14:textId="77777777" w:rsidR="006845D2" w:rsidRPr="00366D31" w:rsidRDefault="006845D2"/>
        </w:tc>
        <w:tc>
          <w:tcPr>
            <w:tcW w:w="10653" w:type="dxa"/>
          </w:tcPr>
          <w:p w14:paraId="74219E6A" w14:textId="7DA960CD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46AFF3B" w14:textId="77777777" w:rsidTr="0054567A">
        <w:tc>
          <w:tcPr>
            <w:tcW w:w="518" w:type="dxa"/>
            <w:vMerge/>
          </w:tcPr>
          <w:p w14:paraId="1F79C8A9" w14:textId="77777777" w:rsidR="006845D2" w:rsidRPr="00366D31" w:rsidRDefault="006845D2"/>
        </w:tc>
        <w:tc>
          <w:tcPr>
            <w:tcW w:w="2218" w:type="dxa"/>
            <w:vMerge/>
          </w:tcPr>
          <w:p w14:paraId="1E13C115" w14:textId="77777777" w:rsidR="006845D2" w:rsidRPr="00366D31" w:rsidRDefault="006845D2"/>
        </w:tc>
        <w:tc>
          <w:tcPr>
            <w:tcW w:w="1397" w:type="dxa"/>
            <w:vMerge/>
          </w:tcPr>
          <w:p w14:paraId="76E2F341" w14:textId="77777777" w:rsidR="006845D2" w:rsidRPr="00366D31" w:rsidRDefault="006845D2"/>
        </w:tc>
        <w:tc>
          <w:tcPr>
            <w:tcW w:w="10653" w:type="dxa"/>
          </w:tcPr>
          <w:p w14:paraId="7B9B0064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16D79FF" w14:textId="77777777" w:rsidTr="0054567A">
        <w:tc>
          <w:tcPr>
            <w:tcW w:w="518" w:type="dxa"/>
            <w:vMerge/>
          </w:tcPr>
          <w:p w14:paraId="17CE3A80" w14:textId="77777777" w:rsidR="006845D2" w:rsidRPr="00366D31" w:rsidRDefault="006845D2"/>
        </w:tc>
        <w:tc>
          <w:tcPr>
            <w:tcW w:w="2218" w:type="dxa"/>
            <w:vMerge/>
          </w:tcPr>
          <w:p w14:paraId="5DA6FF97" w14:textId="77777777" w:rsidR="006845D2" w:rsidRPr="00366D31" w:rsidRDefault="006845D2"/>
        </w:tc>
        <w:tc>
          <w:tcPr>
            <w:tcW w:w="1397" w:type="dxa"/>
            <w:vMerge/>
          </w:tcPr>
          <w:p w14:paraId="6AA81B72" w14:textId="77777777" w:rsidR="006845D2" w:rsidRPr="00366D31" w:rsidRDefault="006845D2"/>
        </w:tc>
        <w:tc>
          <w:tcPr>
            <w:tcW w:w="10653" w:type="dxa"/>
          </w:tcPr>
          <w:p w14:paraId="4E31CB37" w14:textId="5F40E2E4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74DDEE9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0D5934E" w14:textId="77777777" w:rsidTr="0054567A">
        <w:tc>
          <w:tcPr>
            <w:tcW w:w="518" w:type="dxa"/>
            <w:vMerge/>
          </w:tcPr>
          <w:p w14:paraId="4FEDEDF3" w14:textId="77777777" w:rsidR="006845D2" w:rsidRPr="00366D31" w:rsidRDefault="006845D2"/>
        </w:tc>
        <w:tc>
          <w:tcPr>
            <w:tcW w:w="2218" w:type="dxa"/>
            <w:vMerge/>
          </w:tcPr>
          <w:p w14:paraId="75CE5399" w14:textId="77777777" w:rsidR="006845D2" w:rsidRPr="00366D31" w:rsidRDefault="006845D2"/>
        </w:tc>
        <w:tc>
          <w:tcPr>
            <w:tcW w:w="1397" w:type="dxa"/>
            <w:vMerge/>
          </w:tcPr>
          <w:p w14:paraId="076A0A00" w14:textId="77777777" w:rsidR="006845D2" w:rsidRPr="00366D31" w:rsidRDefault="006845D2"/>
        </w:tc>
        <w:tc>
          <w:tcPr>
            <w:tcW w:w="10653" w:type="dxa"/>
          </w:tcPr>
          <w:p w14:paraId="0A0E476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9D443FF" w14:textId="77777777" w:rsidTr="0054567A">
        <w:tc>
          <w:tcPr>
            <w:tcW w:w="518" w:type="dxa"/>
            <w:vMerge/>
          </w:tcPr>
          <w:p w14:paraId="7C80F837" w14:textId="77777777" w:rsidR="006845D2" w:rsidRPr="00366D31" w:rsidRDefault="006845D2"/>
        </w:tc>
        <w:tc>
          <w:tcPr>
            <w:tcW w:w="2218" w:type="dxa"/>
            <w:vMerge/>
          </w:tcPr>
          <w:p w14:paraId="7ABF50DC" w14:textId="77777777" w:rsidR="006845D2" w:rsidRPr="00366D31" w:rsidRDefault="006845D2"/>
        </w:tc>
        <w:tc>
          <w:tcPr>
            <w:tcW w:w="1397" w:type="dxa"/>
            <w:vMerge/>
          </w:tcPr>
          <w:p w14:paraId="188E03EE" w14:textId="77777777" w:rsidR="006845D2" w:rsidRPr="00366D31" w:rsidRDefault="006845D2"/>
        </w:tc>
        <w:tc>
          <w:tcPr>
            <w:tcW w:w="10653" w:type="dxa"/>
          </w:tcPr>
          <w:p w14:paraId="1B398C9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1C2845C" w14:textId="77777777" w:rsidTr="0054567A">
        <w:tc>
          <w:tcPr>
            <w:tcW w:w="518" w:type="dxa"/>
            <w:vMerge/>
          </w:tcPr>
          <w:p w14:paraId="2F4142C3" w14:textId="77777777" w:rsidR="006845D2" w:rsidRPr="00366D31" w:rsidRDefault="006845D2"/>
        </w:tc>
        <w:tc>
          <w:tcPr>
            <w:tcW w:w="2218" w:type="dxa"/>
            <w:vMerge/>
          </w:tcPr>
          <w:p w14:paraId="75AB045C" w14:textId="77777777" w:rsidR="006845D2" w:rsidRPr="00366D31" w:rsidRDefault="006845D2"/>
        </w:tc>
        <w:tc>
          <w:tcPr>
            <w:tcW w:w="1397" w:type="dxa"/>
            <w:vMerge/>
          </w:tcPr>
          <w:p w14:paraId="3CD32F3D" w14:textId="77777777" w:rsidR="006845D2" w:rsidRPr="00366D31" w:rsidRDefault="006845D2"/>
        </w:tc>
        <w:tc>
          <w:tcPr>
            <w:tcW w:w="10653" w:type="dxa"/>
          </w:tcPr>
          <w:p w14:paraId="0CC80DB5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29E7FAA7" w14:textId="77777777" w:rsidTr="0054567A">
        <w:tc>
          <w:tcPr>
            <w:tcW w:w="518" w:type="dxa"/>
          </w:tcPr>
          <w:p w14:paraId="4E5CB2AF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8" w:type="dxa"/>
          </w:tcPr>
          <w:p w14:paraId="553FC7C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7" w:type="dxa"/>
          </w:tcPr>
          <w:p w14:paraId="0ADF0B56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3" w:type="dxa"/>
          </w:tcPr>
          <w:p w14:paraId="29C29C03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4E03431" w14:textId="77777777" w:rsidTr="0054567A">
        <w:tc>
          <w:tcPr>
            <w:tcW w:w="518" w:type="dxa"/>
          </w:tcPr>
          <w:p w14:paraId="4387B129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8" w:type="dxa"/>
          </w:tcPr>
          <w:p w14:paraId="47A4393A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7" w:type="dxa"/>
          </w:tcPr>
          <w:p w14:paraId="02343CEB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3" w:type="dxa"/>
          </w:tcPr>
          <w:p w14:paraId="2911A47E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6A40C75" w14:textId="463519D3" w:rsidR="006845D2" w:rsidRPr="00366D31" w:rsidRDefault="005D13BA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 отсутствуют.</w:t>
      </w:r>
    </w:p>
    <w:p w14:paraId="702DBE11" w14:textId="77777777" w:rsidR="006845D2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7"/>
        <w:gridCol w:w="1393"/>
        <w:gridCol w:w="10472"/>
      </w:tblGrid>
      <w:tr w:rsidR="00A032D9" w:rsidRPr="00366D31" w14:paraId="6BDEFA78" w14:textId="77777777" w:rsidTr="0054567A">
        <w:trPr>
          <w:tblHeader/>
        </w:trPr>
        <w:tc>
          <w:tcPr>
            <w:tcW w:w="518" w:type="dxa"/>
            <w:vMerge w:val="restart"/>
            <w:vAlign w:val="center"/>
          </w:tcPr>
          <w:p w14:paraId="25E193E1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4" w:type="dxa"/>
            <w:gridSpan w:val="2"/>
            <w:vAlign w:val="center"/>
          </w:tcPr>
          <w:p w14:paraId="55E43DB8" w14:textId="2F2D269B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4" w:type="dxa"/>
            <w:vMerge w:val="restart"/>
            <w:vAlign w:val="center"/>
          </w:tcPr>
          <w:p w14:paraId="30208D71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30EC958D" w14:textId="77777777" w:rsidTr="0054567A">
        <w:trPr>
          <w:tblHeader/>
        </w:trPr>
        <w:tc>
          <w:tcPr>
            <w:tcW w:w="518" w:type="dxa"/>
            <w:vMerge/>
          </w:tcPr>
          <w:p w14:paraId="643BC64D" w14:textId="77777777" w:rsidR="0054567A" w:rsidRPr="00366D31" w:rsidRDefault="0054567A"/>
        </w:tc>
        <w:tc>
          <w:tcPr>
            <w:tcW w:w="2187" w:type="dxa"/>
          </w:tcPr>
          <w:p w14:paraId="643369C9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7" w:type="dxa"/>
          </w:tcPr>
          <w:p w14:paraId="236E40DA" w14:textId="77777777" w:rsidR="0054567A" w:rsidRPr="00366D31" w:rsidRDefault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4" w:type="dxa"/>
            <w:vMerge/>
          </w:tcPr>
          <w:p w14:paraId="57BAB633" w14:textId="77777777" w:rsidR="0054567A" w:rsidRPr="00366D31" w:rsidRDefault="0054567A"/>
        </w:tc>
      </w:tr>
      <w:tr w:rsidR="00A032D9" w:rsidRPr="00366D31" w14:paraId="3154CB53" w14:textId="77777777" w:rsidTr="0054567A">
        <w:trPr>
          <w:tblHeader/>
        </w:trPr>
        <w:tc>
          <w:tcPr>
            <w:tcW w:w="518" w:type="dxa"/>
          </w:tcPr>
          <w:p w14:paraId="7F31FF96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3C2714A1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 w14:paraId="424F3722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4" w:type="dxa"/>
          </w:tcPr>
          <w:p w14:paraId="7402FA9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D6F14FE" w14:textId="77777777" w:rsidTr="0054567A">
        <w:tc>
          <w:tcPr>
            <w:tcW w:w="518" w:type="dxa"/>
          </w:tcPr>
          <w:p w14:paraId="1D08FFDA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7" w:type="dxa"/>
          </w:tcPr>
          <w:p w14:paraId="7D4C19B8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7" w:type="dxa"/>
          </w:tcPr>
          <w:p w14:paraId="6B83ABA4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4" w:type="dxa"/>
          </w:tcPr>
          <w:p w14:paraId="355C9FE6" w14:textId="35258CA0" w:rsidR="0054567A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50419D7" w14:textId="77777777" w:rsidTr="0054567A">
        <w:tc>
          <w:tcPr>
            <w:tcW w:w="518" w:type="dxa"/>
          </w:tcPr>
          <w:p w14:paraId="69853754" w14:textId="77777777" w:rsidR="006845D2" w:rsidRPr="00366D31" w:rsidRDefault="004333F0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7" w:type="dxa"/>
          </w:tcPr>
          <w:p w14:paraId="36A8704D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7" w:type="dxa"/>
          </w:tcPr>
          <w:p w14:paraId="76E90B31" w14:textId="77777777" w:rsidR="006845D2" w:rsidRPr="00366D31" w:rsidRDefault="004333F0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4" w:type="dxa"/>
          </w:tcPr>
          <w:p w14:paraId="655F531B" w14:textId="77777777" w:rsidR="006845D2" w:rsidRPr="00366D31" w:rsidRDefault="004333F0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519BD5F7" w14:textId="77777777" w:rsidR="006845D2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50E84AC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59048C28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lastRenderedPageBreak/>
        <w:t>2. Водоохранная зона (25:10-6.107).</w:t>
      </w:r>
    </w:p>
    <w:p w14:paraId="1E81B3EC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3. Санитарно-защитная зона предприятий, сооружений и иных объектов (25:10-6.110).</w:t>
      </w:r>
    </w:p>
    <w:p w14:paraId="70E032F5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4. Охранная зона инженерных коммуникаций (25:10-6.137).</w:t>
      </w:r>
    </w:p>
    <w:p w14:paraId="640FD31E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(25:10-6.376).</w:t>
      </w:r>
    </w:p>
    <w:p w14:paraId="4E231850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6. Санитарный разрыв (санитарная полоса отчуждения). (25:10-6.381).</w:t>
      </w:r>
    </w:p>
    <w:p w14:paraId="33689CEA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7. Охранная зона линий и сооружений связи и линий и сооружений радиофикации (25:10-6.56).</w:t>
      </w:r>
    </w:p>
    <w:p w14:paraId="4F588D68" w14:textId="77777777" w:rsidR="00B7783C" w:rsidRPr="00B7783C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8. Охранная зона особо охраняемого природного объекта (25:10-6.9).</w:t>
      </w:r>
    </w:p>
    <w:p w14:paraId="626C4E87" w14:textId="1335A4CD" w:rsidR="006845D2" w:rsidRPr="00366D31" w:rsidRDefault="00B7783C" w:rsidP="00B7783C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B7783C">
        <w:rPr>
          <w:rFonts w:ascii="Tahoma" w:hAnsi="Tahoma" w:cs="Tahoma"/>
          <w:sz w:val="24"/>
          <w:szCs w:val="24"/>
        </w:rPr>
        <w:t>9. Прибрежная защитная полоса (25:10-6.94).</w:t>
      </w:r>
    </w:p>
    <w:p w14:paraId="5CF9C085" w14:textId="443EA7FF" w:rsidR="004333F0" w:rsidRPr="00366D31" w:rsidRDefault="004333F0" w:rsidP="007D436B">
      <w:pPr>
        <w:pStyle w:val="1"/>
        <w:pageBreakBefore/>
        <w:ind w:left="431" w:hanging="431"/>
      </w:pPr>
      <w:bookmarkStart w:id="15" w:name="_Toc169526947"/>
      <w:r w:rsidRPr="00366D31">
        <w:lastRenderedPageBreak/>
        <w:t>Зона объектов железнодорожного транспорта (Т 1)</w:t>
      </w:r>
      <w:bookmarkEnd w:id="15"/>
    </w:p>
    <w:p w14:paraId="7B31E245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8"/>
        <w:gridCol w:w="1372"/>
        <w:gridCol w:w="10462"/>
      </w:tblGrid>
      <w:tr w:rsidR="00A032D9" w:rsidRPr="00366D31" w14:paraId="0AE5FC23" w14:textId="77777777" w:rsidTr="0054567A">
        <w:trPr>
          <w:tblHeader/>
        </w:trPr>
        <w:tc>
          <w:tcPr>
            <w:tcW w:w="518" w:type="dxa"/>
            <w:vMerge w:val="restart"/>
            <w:vAlign w:val="center"/>
          </w:tcPr>
          <w:p w14:paraId="43C278C3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02" w:type="dxa"/>
            <w:gridSpan w:val="2"/>
            <w:vAlign w:val="center"/>
          </w:tcPr>
          <w:p w14:paraId="061EA9FE" w14:textId="064A0B32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66" w:type="dxa"/>
            <w:vMerge w:val="restart"/>
            <w:vAlign w:val="center"/>
          </w:tcPr>
          <w:p w14:paraId="616C181D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0434095" w14:textId="77777777" w:rsidTr="0054567A">
        <w:trPr>
          <w:tblHeader/>
        </w:trPr>
        <w:tc>
          <w:tcPr>
            <w:tcW w:w="518" w:type="dxa"/>
            <w:vMerge/>
          </w:tcPr>
          <w:p w14:paraId="340677E6" w14:textId="77777777" w:rsidR="0054567A" w:rsidRPr="00366D31" w:rsidRDefault="0054567A" w:rsidP="00795ED5"/>
        </w:tc>
        <w:tc>
          <w:tcPr>
            <w:tcW w:w="2213" w:type="dxa"/>
          </w:tcPr>
          <w:p w14:paraId="77327A55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668C0F87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66" w:type="dxa"/>
            <w:vMerge/>
          </w:tcPr>
          <w:p w14:paraId="263CA99A" w14:textId="77777777" w:rsidR="0054567A" w:rsidRPr="00366D31" w:rsidRDefault="0054567A" w:rsidP="00795ED5"/>
        </w:tc>
      </w:tr>
      <w:tr w:rsidR="00A032D9" w:rsidRPr="00366D31" w14:paraId="55D71DD4" w14:textId="77777777" w:rsidTr="0054567A">
        <w:trPr>
          <w:tblHeader/>
        </w:trPr>
        <w:tc>
          <w:tcPr>
            <w:tcW w:w="518" w:type="dxa"/>
          </w:tcPr>
          <w:p w14:paraId="2F113A1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42EF6E4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7665CEA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66" w:type="dxa"/>
          </w:tcPr>
          <w:p w14:paraId="3AB53C4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C313F05" w14:textId="77777777" w:rsidTr="0054567A">
        <w:tc>
          <w:tcPr>
            <w:tcW w:w="518" w:type="dxa"/>
          </w:tcPr>
          <w:p w14:paraId="38A02F4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</w:tcPr>
          <w:p w14:paraId="7442616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1389" w:type="dxa"/>
          </w:tcPr>
          <w:p w14:paraId="31A07A0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7.1</w:t>
            </w:r>
          </w:p>
        </w:tc>
        <w:tc>
          <w:tcPr>
            <w:tcW w:w="10666" w:type="dxa"/>
          </w:tcPr>
          <w:p w14:paraId="74751EF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4E6946A" w14:textId="77777777" w:rsidTr="0054567A">
        <w:tc>
          <w:tcPr>
            <w:tcW w:w="518" w:type="dxa"/>
          </w:tcPr>
          <w:p w14:paraId="184B8EA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</w:tcPr>
          <w:p w14:paraId="25ABEBA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Железнодорожные пути</w:t>
            </w:r>
          </w:p>
        </w:tc>
        <w:tc>
          <w:tcPr>
            <w:tcW w:w="1389" w:type="dxa"/>
          </w:tcPr>
          <w:p w14:paraId="4F7CBA8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7.1.1</w:t>
            </w:r>
          </w:p>
        </w:tc>
        <w:tc>
          <w:tcPr>
            <w:tcW w:w="10666" w:type="dxa"/>
          </w:tcPr>
          <w:p w14:paraId="7F0D1B8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2E67C2D" w14:textId="77777777" w:rsidTr="0054567A">
        <w:tc>
          <w:tcPr>
            <w:tcW w:w="518" w:type="dxa"/>
          </w:tcPr>
          <w:p w14:paraId="0CD8762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</w:tcPr>
          <w:p w14:paraId="6739B99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Обслуживание железнодорожных перевозок</w:t>
            </w:r>
          </w:p>
        </w:tc>
        <w:tc>
          <w:tcPr>
            <w:tcW w:w="1389" w:type="dxa"/>
          </w:tcPr>
          <w:p w14:paraId="2C91C6A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7.1.2</w:t>
            </w:r>
          </w:p>
        </w:tc>
        <w:tc>
          <w:tcPr>
            <w:tcW w:w="10666" w:type="dxa"/>
          </w:tcPr>
          <w:p w14:paraId="6F7DA9C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1790ED9" w14:textId="77777777" w:rsidTr="0054567A">
        <w:tc>
          <w:tcPr>
            <w:tcW w:w="518" w:type="dxa"/>
          </w:tcPr>
          <w:p w14:paraId="1F36983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</w:tcPr>
          <w:p w14:paraId="0C79ABC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9" w:type="dxa"/>
          </w:tcPr>
          <w:p w14:paraId="32C0B80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66" w:type="dxa"/>
          </w:tcPr>
          <w:p w14:paraId="2661D01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43F9DF0" w14:textId="77777777" w:rsidTr="0054567A">
        <w:tc>
          <w:tcPr>
            <w:tcW w:w="518" w:type="dxa"/>
            <w:vMerge w:val="restart"/>
          </w:tcPr>
          <w:p w14:paraId="6C3B646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3" w:type="dxa"/>
            <w:vMerge w:val="restart"/>
          </w:tcPr>
          <w:p w14:paraId="3D87F83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89" w:type="dxa"/>
            <w:vMerge w:val="restart"/>
          </w:tcPr>
          <w:p w14:paraId="244A61B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66" w:type="dxa"/>
          </w:tcPr>
          <w:p w14:paraId="5493C6D4" w14:textId="4140306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0A8FC66C" w14:textId="77777777" w:rsidTr="0054567A">
        <w:tc>
          <w:tcPr>
            <w:tcW w:w="518" w:type="dxa"/>
            <w:vMerge/>
          </w:tcPr>
          <w:p w14:paraId="579AE1BE" w14:textId="77777777" w:rsidR="004333F0" w:rsidRPr="00366D31" w:rsidRDefault="004333F0" w:rsidP="00795ED5"/>
        </w:tc>
        <w:tc>
          <w:tcPr>
            <w:tcW w:w="2213" w:type="dxa"/>
            <w:vMerge/>
          </w:tcPr>
          <w:p w14:paraId="6BD322E4" w14:textId="77777777" w:rsidR="004333F0" w:rsidRPr="00366D31" w:rsidRDefault="004333F0" w:rsidP="00795ED5"/>
        </w:tc>
        <w:tc>
          <w:tcPr>
            <w:tcW w:w="1389" w:type="dxa"/>
            <w:vMerge/>
          </w:tcPr>
          <w:p w14:paraId="1DEE821C" w14:textId="77777777" w:rsidR="004333F0" w:rsidRPr="00366D31" w:rsidRDefault="004333F0" w:rsidP="00795ED5"/>
        </w:tc>
        <w:tc>
          <w:tcPr>
            <w:tcW w:w="10666" w:type="dxa"/>
          </w:tcPr>
          <w:p w14:paraId="62023A9F" w14:textId="4DEFCE1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62B3710" w14:textId="77777777" w:rsidTr="0054567A">
        <w:tc>
          <w:tcPr>
            <w:tcW w:w="518" w:type="dxa"/>
            <w:vMerge/>
          </w:tcPr>
          <w:p w14:paraId="48BBDCD9" w14:textId="77777777" w:rsidR="004333F0" w:rsidRPr="00366D31" w:rsidRDefault="004333F0" w:rsidP="00795ED5"/>
        </w:tc>
        <w:tc>
          <w:tcPr>
            <w:tcW w:w="2213" w:type="dxa"/>
            <w:vMerge/>
          </w:tcPr>
          <w:p w14:paraId="6A1452D6" w14:textId="77777777" w:rsidR="004333F0" w:rsidRPr="00366D31" w:rsidRDefault="004333F0" w:rsidP="00795ED5"/>
        </w:tc>
        <w:tc>
          <w:tcPr>
            <w:tcW w:w="1389" w:type="dxa"/>
            <w:vMerge/>
          </w:tcPr>
          <w:p w14:paraId="28BACC10" w14:textId="77777777" w:rsidR="004333F0" w:rsidRPr="00366D31" w:rsidRDefault="004333F0" w:rsidP="00795ED5"/>
        </w:tc>
        <w:tc>
          <w:tcPr>
            <w:tcW w:w="10666" w:type="dxa"/>
          </w:tcPr>
          <w:p w14:paraId="2133400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09B2ADB" w14:textId="77777777" w:rsidTr="0054567A">
        <w:tc>
          <w:tcPr>
            <w:tcW w:w="518" w:type="dxa"/>
            <w:vMerge/>
          </w:tcPr>
          <w:p w14:paraId="02EC2C58" w14:textId="77777777" w:rsidR="004333F0" w:rsidRPr="00366D31" w:rsidRDefault="004333F0" w:rsidP="00795ED5"/>
        </w:tc>
        <w:tc>
          <w:tcPr>
            <w:tcW w:w="2213" w:type="dxa"/>
            <w:vMerge/>
          </w:tcPr>
          <w:p w14:paraId="396DE30B" w14:textId="77777777" w:rsidR="004333F0" w:rsidRPr="00366D31" w:rsidRDefault="004333F0" w:rsidP="00795ED5"/>
        </w:tc>
        <w:tc>
          <w:tcPr>
            <w:tcW w:w="1389" w:type="dxa"/>
            <w:vMerge/>
          </w:tcPr>
          <w:p w14:paraId="47ABE3E1" w14:textId="77777777" w:rsidR="004333F0" w:rsidRPr="00366D31" w:rsidRDefault="004333F0" w:rsidP="00795ED5"/>
        </w:tc>
        <w:tc>
          <w:tcPr>
            <w:tcW w:w="10666" w:type="dxa"/>
          </w:tcPr>
          <w:p w14:paraId="28521923" w14:textId="486FABD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F34A13D" w14:textId="77777777" w:rsidTr="0054567A">
        <w:tc>
          <w:tcPr>
            <w:tcW w:w="518" w:type="dxa"/>
            <w:vMerge/>
          </w:tcPr>
          <w:p w14:paraId="0BC7F6EB" w14:textId="77777777" w:rsidR="004333F0" w:rsidRPr="00366D31" w:rsidRDefault="004333F0" w:rsidP="00795ED5"/>
        </w:tc>
        <w:tc>
          <w:tcPr>
            <w:tcW w:w="2213" w:type="dxa"/>
            <w:vMerge/>
          </w:tcPr>
          <w:p w14:paraId="11584375" w14:textId="77777777" w:rsidR="004333F0" w:rsidRPr="00366D31" w:rsidRDefault="004333F0" w:rsidP="00795ED5"/>
        </w:tc>
        <w:tc>
          <w:tcPr>
            <w:tcW w:w="1389" w:type="dxa"/>
            <w:vMerge/>
          </w:tcPr>
          <w:p w14:paraId="022087D2" w14:textId="77777777" w:rsidR="004333F0" w:rsidRPr="00366D31" w:rsidRDefault="004333F0" w:rsidP="00795ED5"/>
        </w:tc>
        <w:tc>
          <w:tcPr>
            <w:tcW w:w="10666" w:type="dxa"/>
          </w:tcPr>
          <w:p w14:paraId="35072C2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DD2F238" w14:textId="77777777" w:rsidTr="0054567A">
        <w:tc>
          <w:tcPr>
            <w:tcW w:w="518" w:type="dxa"/>
            <w:vMerge/>
          </w:tcPr>
          <w:p w14:paraId="511A9B4B" w14:textId="77777777" w:rsidR="004333F0" w:rsidRPr="00366D31" w:rsidRDefault="004333F0" w:rsidP="00795ED5"/>
        </w:tc>
        <w:tc>
          <w:tcPr>
            <w:tcW w:w="2213" w:type="dxa"/>
            <w:vMerge/>
          </w:tcPr>
          <w:p w14:paraId="04C46916" w14:textId="77777777" w:rsidR="004333F0" w:rsidRPr="00366D31" w:rsidRDefault="004333F0" w:rsidP="00795ED5"/>
        </w:tc>
        <w:tc>
          <w:tcPr>
            <w:tcW w:w="1389" w:type="dxa"/>
            <w:vMerge/>
          </w:tcPr>
          <w:p w14:paraId="7E00267D" w14:textId="77777777" w:rsidR="004333F0" w:rsidRPr="00366D31" w:rsidRDefault="004333F0" w:rsidP="00795ED5"/>
        </w:tc>
        <w:tc>
          <w:tcPr>
            <w:tcW w:w="10666" w:type="dxa"/>
          </w:tcPr>
          <w:p w14:paraId="66D17DC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4333F0" w:rsidRPr="00366D31" w14:paraId="50881CF8" w14:textId="77777777" w:rsidTr="0054567A">
        <w:tc>
          <w:tcPr>
            <w:tcW w:w="518" w:type="dxa"/>
            <w:vMerge/>
          </w:tcPr>
          <w:p w14:paraId="70A30749" w14:textId="77777777" w:rsidR="004333F0" w:rsidRPr="00366D31" w:rsidRDefault="004333F0" w:rsidP="00795ED5"/>
        </w:tc>
        <w:tc>
          <w:tcPr>
            <w:tcW w:w="2213" w:type="dxa"/>
            <w:vMerge/>
          </w:tcPr>
          <w:p w14:paraId="395B7D85" w14:textId="77777777" w:rsidR="004333F0" w:rsidRPr="00366D31" w:rsidRDefault="004333F0" w:rsidP="00795ED5"/>
        </w:tc>
        <w:tc>
          <w:tcPr>
            <w:tcW w:w="1389" w:type="dxa"/>
            <w:vMerge/>
          </w:tcPr>
          <w:p w14:paraId="05EB36DB" w14:textId="77777777" w:rsidR="004333F0" w:rsidRPr="00366D31" w:rsidRDefault="004333F0" w:rsidP="00795ED5"/>
        </w:tc>
        <w:tc>
          <w:tcPr>
            <w:tcW w:w="10666" w:type="dxa"/>
          </w:tcPr>
          <w:p w14:paraId="2BA4136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06DE7867" w14:textId="0D347859" w:rsidR="004333F0" w:rsidRPr="00366D31" w:rsidRDefault="005D13BA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 отсутствуют.</w:t>
      </w:r>
    </w:p>
    <w:p w14:paraId="4BAC60E4" w14:textId="3F7A5713" w:rsidR="004333F0" w:rsidRPr="00366D31" w:rsidRDefault="005D13BA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42EAA737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2268E886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2DAD1E18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Водоохранная зона (25:10-6.107).</w:t>
      </w:r>
    </w:p>
    <w:p w14:paraId="65684826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Охранная зона инженерных коммуникаций (25:10-6.358).</w:t>
      </w:r>
    </w:p>
    <w:p w14:paraId="6CA4B3F1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(25:10-6.413).</w:t>
      </w:r>
    </w:p>
    <w:p w14:paraId="0598121A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(25:10-6.480).</w:t>
      </w:r>
    </w:p>
    <w:p w14:paraId="35FB1223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Охранная зона геодезического пункта (25:10-6.617).</w:t>
      </w:r>
    </w:p>
    <w:p w14:paraId="3F1DC957" w14:textId="7BF3A65F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7. Прибрежная защитная полоса (25:10-6.94).</w:t>
      </w:r>
    </w:p>
    <w:p w14:paraId="7E784647" w14:textId="77777777" w:rsidR="004333F0" w:rsidRPr="00366D31" w:rsidRDefault="004333F0" w:rsidP="004333F0"/>
    <w:p w14:paraId="672CFC30" w14:textId="77777777" w:rsidR="004333F0" w:rsidRPr="00366D31" w:rsidRDefault="004333F0" w:rsidP="004333F0">
      <w:r w:rsidRPr="00366D31">
        <w:br w:type="page"/>
      </w:r>
    </w:p>
    <w:p w14:paraId="43D3BAF1" w14:textId="3C5DEB34" w:rsidR="004333F0" w:rsidRPr="00366D31" w:rsidRDefault="004333F0" w:rsidP="008B52FF">
      <w:pPr>
        <w:pStyle w:val="1"/>
      </w:pPr>
      <w:bookmarkStart w:id="16" w:name="_Toc169526948"/>
      <w:r w:rsidRPr="00366D31">
        <w:lastRenderedPageBreak/>
        <w:t>Зона объектов автомобильного транспорта (Т 3)</w:t>
      </w:r>
      <w:bookmarkEnd w:id="16"/>
    </w:p>
    <w:p w14:paraId="198BA294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0"/>
        <w:gridCol w:w="1391"/>
        <w:gridCol w:w="10451"/>
      </w:tblGrid>
      <w:tr w:rsidR="00A032D9" w:rsidRPr="00366D31" w14:paraId="49A006A1" w14:textId="77777777" w:rsidTr="003B59C4">
        <w:trPr>
          <w:tblHeader/>
        </w:trPr>
        <w:tc>
          <w:tcPr>
            <w:tcW w:w="518" w:type="dxa"/>
            <w:vMerge w:val="restart"/>
            <w:vAlign w:val="center"/>
          </w:tcPr>
          <w:p w14:paraId="1CE8C882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24" w:type="dxa"/>
            <w:gridSpan w:val="2"/>
            <w:vAlign w:val="center"/>
          </w:tcPr>
          <w:p w14:paraId="02BD8D34" w14:textId="0E9A4CD4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44" w:type="dxa"/>
            <w:vMerge w:val="restart"/>
            <w:vAlign w:val="center"/>
          </w:tcPr>
          <w:p w14:paraId="3CDEC7B4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0F33862" w14:textId="77777777" w:rsidTr="003B59C4">
        <w:trPr>
          <w:tblHeader/>
        </w:trPr>
        <w:tc>
          <w:tcPr>
            <w:tcW w:w="518" w:type="dxa"/>
            <w:vMerge/>
          </w:tcPr>
          <w:p w14:paraId="1B2B2ED9" w14:textId="77777777" w:rsidR="0054567A" w:rsidRPr="00366D31" w:rsidRDefault="0054567A" w:rsidP="00795ED5"/>
        </w:tc>
        <w:tc>
          <w:tcPr>
            <w:tcW w:w="2214" w:type="dxa"/>
          </w:tcPr>
          <w:p w14:paraId="62B104EF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0" w:type="dxa"/>
          </w:tcPr>
          <w:p w14:paraId="3C173751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44" w:type="dxa"/>
            <w:vMerge/>
          </w:tcPr>
          <w:p w14:paraId="61B1E6E1" w14:textId="77777777" w:rsidR="0054567A" w:rsidRPr="00366D31" w:rsidRDefault="0054567A" w:rsidP="00795ED5"/>
        </w:tc>
      </w:tr>
    </w:tbl>
    <w:p w14:paraId="3C68DAFC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13"/>
        <w:gridCol w:w="1395"/>
        <w:gridCol w:w="10434"/>
      </w:tblGrid>
      <w:tr w:rsidR="00A032D9" w:rsidRPr="00366D31" w14:paraId="0FA9E146" w14:textId="77777777" w:rsidTr="003B59C4">
        <w:trPr>
          <w:tblHeader/>
        </w:trPr>
        <w:tc>
          <w:tcPr>
            <w:tcW w:w="518" w:type="dxa"/>
          </w:tcPr>
          <w:p w14:paraId="0DC6B7A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1B7F85E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0640381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44" w:type="dxa"/>
          </w:tcPr>
          <w:p w14:paraId="68B555C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0B44C320" w14:textId="77777777" w:rsidTr="003B59C4">
        <w:tc>
          <w:tcPr>
            <w:tcW w:w="518" w:type="dxa"/>
            <w:vMerge w:val="restart"/>
          </w:tcPr>
          <w:p w14:paraId="0333E7F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7957992B" w14:textId="416765BB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410" w:type="dxa"/>
            <w:vMerge w:val="restart"/>
          </w:tcPr>
          <w:p w14:paraId="309BF2A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44" w:type="dxa"/>
          </w:tcPr>
          <w:p w14:paraId="69B97830" w14:textId="397BB25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786ABD3" w14:textId="77777777" w:rsidTr="003B59C4">
        <w:tc>
          <w:tcPr>
            <w:tcW w:w="518" w:type="dxa"/>
            <w:vMerge/>
          </w:tcPr>
          <w:p w14:paraId="67FE5580" w14:textId="77777777" w:rsidR="004333F0" w:rsidRPr="00366D31" w:rsidRDefault="004333F0" w:rsidP="00795ED5"/>
        </w:tc>
        <w:tc>
          <w:tcPr>
            <w:tcW w:w="2214" w:type="dxa"/>
            <w:vMerge/>
          </w:tcPr>
          <w:p w14:paraId="2322F627" w14:textId="77777777" w:rsidR="004333F0" w:rsidRPr="00366D31" w:rsidRDefault="004333F0" w:rsidP="00795ED5"/>
        </w:tc>
        <w:tc>
          <w:tcPr>
            <w:tcW w:w="1410" w:type="dxa"/>
            <w:vMerge/>
          </w:tcPr>
          <w:p w14:paraId="0F4A0A2A" w14:textId="77777777" w:rsidR="004333F0" w:rsidRPr="00366D31" w:rsidRDefault="004333F0" w:rsidP="00795ED5"/>
        </w:tc>
        <w:tc>
          <w:tcPr>
            <w:tcW w:w="10644" w:type="dxa"/>
          </w:tcPr>
          <w:p w14:paraId="2674B87D" w14:textId="2FFB90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66D654F8" w14:textId="7D83FE9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6B848173" w14:textId="77777777" w:rsidTr="003B59C4">
        <w:tc>
          <w:tcPr>
            <w:tcW w:w="518" w:type="dxa"/>
            <w:vMerge/>
          </w:tcPr>
          <w:p w14:paraId="147A8F8D" w14:textId="77777777" w:rsidR="004333F0" w:rsidRPr="00366D31" w:rsidRDefault="004333F0" w:rsidP="00795ED5"/>
        </w:tc>
        <w:tc>
          <w:tcPr>
            <w:tcW w:w="2214" w:type="dxa"/>
            <w:vMerge/>
          </w:tcPr>
          <w:p w14:paraId="3CE1DC28" w14:textId="77777777" w:rsidR="004333F0" w:rsidRPr="00366D31" w:rsidRDefault="004333F0" w:rsidP="00795ED5"/>
        </w:tc>
        <w:tc>
          <w:tcPr>
            <w:tcW w:w="1410" w:type="dxa"/>
            <w:vMerge/>
          </w:tcPr>
          <w:p w14:paraId="3FC7AC65" w14:textId="77777777" w:rsidR="004333F0" w:rsidRPr="00366D31" w:rsidRDefault="004333F0" w:rsidP="00795ED5"/>
        </w:tc>
        <w:tc>
          <w:tcPr>
            <w:tcW w:w="10644" w:type="dxa"/>
          </w:tcPr>
          <w:p w14:paraId="6A2D6B9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3736F93" w14:textId="77777777" w:rsidTr="003B59C4">
        <w:tc>
          <w:tcPr>
            <w:tcW w:w="518" w:type="dxa"/>
            <w:vMerge/>
          </w:tcPr>
          <w:p w14:paraId="55670892" w14:textId="77777777" w:rsidR="004333F0" w:rsidRPr="00366D31" w:rsidRDefault="004333F0" w:rsidP="00795ED5"/>
        </w:tc>
        <w:tc>
          <w:tcPr>
            <w:tcW w:w="2214" w:type="dxa"/>
            <w:vMerge/>
          </w:tcPr>
          <w:p w14:paraId="6CC0A32D" w14:textId="77777777" w:rsidR="004333F0" w:rsidRPr="00366D31" w:rsidRDefault="004333F0" w:rsidP="00795ED5"/>
        </w:tc>
        <w:tc>
          <w:tcPr>
            <w:tcW w:w="1410" w:type="dxa"/>
            <w:vMerge/>
          </w:tcPr>
          <w:p w14:paraId="3540E2E5" w14:textId="77777777" w:rsidR="004333F0" w:rsidRPr="00366D31" w:rsidRDefault="004333F0" w:rsidP="00795ED5"/>
        </w:tc>
        <w:tc>
          <w:tcPr>
            <w:tcW w:w="10644" w:type="dxa"/>
          </w:tcPr>
          <w:p w14:paraId="154D344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4DDA328C" w14:textId="55B60D3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46D200A5" w14:textId="3D51C99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 для открытых наземных стоянок.</w:t>
            </w:r>
          </w:p>
          <w:p w14:paraId="016FA75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A86950C" w14:textId="77777777" w:rsidTr="003B59C4">
        <w:tc>
          <w:tcPr>
            <w:tcW w:w="518" w:type="dxa"/>
            <w:vMerge/>
          </w:tcPr>
          <w:p w14:paraId="6E8C325E" w14:textId="77777777" w:rsidR="004333F0" w:rsidRPr="00366D31" w:rsidRDefault="004333F0" w:rsidP="00795ED5"/>
        </w:tc>
        <w:tc>
          <w:tcPr>
            <w:tcW w:w="2214" w:type="dxa"/>
            <w:vMerge/>
          </w:tcPr>
          <w:p w14:paraId="13752EEF" w14:textId="77777777" w:rsidR="004333F0" w:rsidRPr="00366D31" w:rsidRDefault="004333F0" w:rsidP="00795ED5"/>
        </w:tc>
        <w:tc>
          <w:tcPr>
            <w:tcW w:w="1410" w:type="dxa"/>
            <w:vMerge/>
          </w:tcPr>
          <w:p w14:paraId="11963C8D" w14:textId="77777777" w:rsidR="004333F0" w:rsidRPr="00366D31" w:rsidRDefault="004333F0" w:rsidP="00795ED5"/>
        </w:tc>
        <w:tc>
          <w:tcPr>
            <w:tcW w:w="10644" w:type="dxa"/>
          </w:tcPr>
          <w:p w14:paraId="4B9DA9C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52F9CD1" w14:textId="77777777" w:rsidTr="003B59C4">
        <w:tc>
          <w:tcPr>
            <w:tcW w:w="518" w:type="dxa"/>
            <w:vMerge/>
          </w:tcPr>
          <w:p w14:paraId="1810ED31" w14:textId="77777777" w:rsidR="004333F0" w:rsidRPr="00366D31" w:rsidRDefault="004333F0" w:rsidP="00795ED5"/>
        </w:tc>
        <w:tc>
          <w:tcPr>
            <w:tcW w:w="2214" w:type="dxa"/>
            <w:vMerge/>
          </w:tcPr>
          <w:p w14:paraId="5C681FC8" w14:textId="77777777" w:rsidR="004333F0" w:rsidRPr="00366D31" w:rsidRDefault="004333F0" w:rsidP="00795ED5"/>
        </w:tc>
        <w:tc>
          <w:tcPr>
            <w:tcW w:w="1410" w:type="dxa"/>
            <w:vMerge/>
          </w:tcPr>
          <w:p w14:paraId="2198113A" w14:textId="77777777" w:rsidR="004333F0" w:rsidRPr="00366D31" w:rsidRDefault="004333F0" w:rsidP="00795ED5"/>
        </w:tc>
        <w:tc>
          <w:tcPr>
            <w:tcW w:w="10644" w:type="dxa"/>
          </w:tcPr>
          <w:p w14:paraId="61D9A22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D5AF168" w14:textId="77777777" w:rsidTr="003B59C4">
        <w:tc>
          <w:tcPr>
            <w:tcW w:w="518" w:type="dxa"/>
            <w:vMerge w:val="restart"/>
          </w:tcPr>
          <w:p w14:paraId="3EA0038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1BB4006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410" w:type="dxa"/>
            <w:vMerge w:val="restart"/>
          </w:tcPr>
          <w:p w14:paraId="638119C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2.7.1</w:t>
            </w:r>
          </w:p>
        </w:tc>
        <w:tc>
          <w:tcPr>
            <w:tcW w:w="10644" w:type="dxa"/>
          </w:tcPr>
          <w:p w14:paraId="6AC6F2BB" w14:textId="352C7A0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3B86B526" w14:textId="77777777" w:rsidTr="003B59C4">
        <w:tc>
          <w:tcPr>
            <w:tcW w:w="518" w:type="dxa"/>
            <w:vMerge/>
          </w:tcPr>
          <w:p w14:paraId="54EC1E30" w14:textId="77777777" w:rsidR="004333F0" w:rsidRPr="00366D31" w:rsidRDefault="004333F0" w:rsidP="00795ED5"/>
        </w:tc>
        <w:tc>
          <w:tcPr>
            <w:tcW w:w="2214" w:type="dxa"/>
            <w:vMerge/>
          </w:tcPr>
          <w:p w14:paraId="014EF793" w14:textId="77777777" w:rsidR="004333F0" w:rsidRPr="00366D31" w:rsidRDefault="004333F0" w:rsidP="00795ED5"/>
        </w:tc>
        <w:tc>
          <w:tcPr>
            <w:tcW w:w="1410" w:type="dxa"/>
            <w:vMerge/>
          </w:tcPr>
          <w:p w14:paraId="4D7C779A" w14:textId="77777777" w:rsidR="004333F0" w:rsidRPr="00366D31" w:rsidRDefault="004333F0" w:rsidP="00795ED5"/>
        </w:tc>
        <w:tc>
          <w:tcPr>
            <w:tcW w:w="10644" w:type="dxa"/>
          </w:tcPr>
          <w:p w14:paraId="3B052770" w14:textId="49B763F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м.</w:t>
            </w:r>
          </w:p>
          <w:p w14:paraId="4FC6C67C" w14:textId="32988B1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  <w:p w14:paraId="17B951E0" w14:textId="4C23F77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116A33B6" w14:textId="77777777" w:rsidTr="003B59C4">
        <w:tc>
          <w:tcPr>
            <w:tcW w:w="518" w:type="dxa"/>
            <w:vMerge/>
          </w:tcPr>
          <w:p w14:paraId="39E0442D" w14:textId="77777777" w:rsidR="004333F0" w:rsidRPr="00366D31" w:rsidRDefault="004333F0" w:rsidP="00795ED5"/>
        </w:tc>
        <w:tc>
          <w:tcPr>
            <w:tcW w:w="2214" w:type="dxa"/>
            <w:vMerge/>
          </w:tcPr>
          <w:p w14:paraId="6BA4563A" w14:textId="77777777" w:rsidR="004333F0" w:rsidRPr="00366D31" w:rsidRDefault="004333F0" w:rsidP="00795ED5"/>
        </w:tc>
        <w:tc>
          <w:tcPr>
            <w:tcW w:w="1410" w:type="dxa"/>
            <w:vMerge/>
          </w:tcPr>
          <w:p w14:paraId="1A8CCDC8" w14:textId="77777777" w:rsidR="004333F0" w:rsidRPr="00366D31" w:rsidRDefault="004333F0" w:rsidP="00795ED5"/>
        </w:tc>
        <w:tc>
          <w:tcPr>
            <w:tcW w:w="10644" w:type="dxa"/>
          </w:tcPr>
          <w:p w14:paraId="26BF3BE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9B6CFA3" w14:textId="77777777" w:rsidTr="003B59C4">
        <w:tc>
          <w:tcPr>
            <w:tcW w:w="518" w:type="dxa"/>
            <w:vMerge/>
          </w:tcPr>
          <w:p w14:paraId="324E8D55" w14:textId="77777777" w:rsidR="004333F0" w:rsidRPr="00366D31" w:rsidRDefault="004333F0" w:rsidP="00795ED5"/>
        </w:tc>
        <w:tc>
          <w:tcPr>
            <w:tcW w:w="2214" w:type="dxa"/>
            <w:vMerge/>
          </w:tcPr>
          <w:p w14:paraId="0A90C2E9" w14:textId="77777777" w:rsidR="004333F0" w:rsidRPr="00366D31" w:rsidRDefault="004333F0" w:rsidP="00795ED5"/>
        </w:tc>
        <w:tc>
          <w:tcPr>
            <w:tcW w:w="1410" w:type="dxa"/>
            <w:vMerge/>
          </w:tcPr>
          <w:p w14:paraId="6E920DA1" w14:textId="77777777" w:rsidR="004333F0" w:rsidRPr="00366D31" w:rsidRDefault="004333F0" w:rsidP="00795ED5"/>
        </w:tc>
        <w:tc>
          <w:tcPr>
            <w:tcW w:w="10644" w:type="dxa"/>
          </w:tcPr>
          <w:p w14:paraId="7421C109" w14:textId="27556A0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40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машино-место.</w:t>
            </w:r>
          </w:p>
          <w:p w14:paraId="4DF777A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BCF2F70" w14:textId="77777777" w:rsidTr="003B59C4">
        <w:tc>
          <w:tcPr>
            <w:tcW w:w="518" w:type="dxa"/>
            <w:vMerge/>
          </w:tcPr>
          <w:p w14:paraId="654864FF" w14:textId="77777777" w:rsidR="004333F0" w:rsidRPr="00366D31" w:rsidRDefault="004333F0" w:rsidP="00795ED5"/>
        </w:tc>
        <w:tc>
          <w:tcPr>
            <w:tcW w:w="2214" w:type="dxa"/>
            <w:vMerge/>
          </w:tcPr>
          <w:p w14:paraId="2557811A" w14:textId="77777777" w:rsidR="004333F0" w:rsidRPr="00366D31" w:rsidRDefault="004333F0" w:rsidP="00795ED5"/>
        </w:tc>
        <w:tc>
          <w:tcPr>
            <w:tcW w:w="1410" w:type="dxa"/>
            <w:vMerge/>
          </w:tcPr>
          <w:p w14:paraId="29007C97" w14:textId="77777777" w:rsidR="004333F0" w:rsidRPr="00366D31" w:rsidRDefault="004333F0" w:rsidP="00795ED5"/>
        </w:tc>
        <w:tc>
          <w:tcPr>
            <w:tcW w:w="10644" w:type="dxa"/>
          </w:tcPr>
          <w:p w14:paraId="12B884E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5D0CBEC" w14:textId="77777777" w:rsidTr="003B59C4">
        <w:tc>
          <w:tcPr>
            <w:tcW w:w="518" w:type="dxa"/>
            <w:vMerge w:val="restart"/>
          </w:tcPr>
          <w:p w14:paraId="665BCB4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6A916835" w14:textId="140F2B5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Размещение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для собственных нужд</w:t>
            </w:r>
          </w:p>
        </w:tc>
        <w:tc>
          <w:tcPr>
            <w:tcW w:w="1410" w:type="dxa"/>
            <w:vMerge w:val="restart"/>
          </w:tcPr>
          <w:p w14:paraId="6757B32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2.7.2</w:t>
            </w:r>
          </w:p>
        </w:tc>
        <w:tc>
          <w:tcPr>
            <w:tcW w:w="10644" w:type="dxa"/>
          </w:tcPr>
          <w:p w14:paraId="2A811A0A" w14:textId="149006B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3726BA3" w14:textId="77777777" w:rsidTr="003B59C4">
        <w:tc>
          <w:tcPr>
            <w:tcW w:w="518" w:type="dxa"/>
            <w:vMerge/>
          </w:tcPr>
          <w:p w14:paraId="262BF1DB" w14:textId="77777777" w:rsidR="004333F0" w:rsidRPr="00366D31" w:rsidRDefault="004333F0" w:rsidP="00795ED5"/>
        </w:tc>
        <w:tc>
          <w:tcPr>
            <w:tcW w:w="2214" w:type="dxa"/>
            <w:vMerge/>
          </w:tcPr>
          <w:p w14:paraId="7EEA1F38" w14:textId="77777777" w:rsidR="004333F0" w:rsidRPr="00366D31" w:rsidRDefault="004333F0" w:rsidP="00795ED5"/>
        </w:tc>
        <w:tc>
          <w:tcPr>
            <w:tcW w:w="1410" w:type="dxa"/>
            <w:vMerge/>
          </w:tcPr>
          <w:p w14:paraId="76BC9E2D" w14:textId="77777777" w:rsidR="004333F0" w:rsidRPr="00366D31" w:rsidRDefault="004333F0" w:rsidP="00795ED5"/>
        </w:tc>
        <w:tc>
          <w:tcPr>
            <w:tcW w:w="10644" w:type="dxa"/>
          </w:tcPr>
          <w:p w14:paraId="3D0D27D9" w14:textId="50B17A2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1,5 м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ражей.</w:t>
            </w:r>
          </w:p>
          <w:p w14:paraId="3CBE8148" w14:textId="5932B10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в случае размещения на смежном земельном участке пристроенного здания – 0 м.</w:t>
            </w:r>
          </w:p>
        </w:tc>
      </w:tr>
      <w:tr w:rsidR="00A032D9" w:rsidRPr="00366D31" w14:paraId="2ADE78F3" w14:textId="77777777" w:rsidTr="003B59C4">
        <w:tc>
          <w:tcPr>
            <w:tcW w:w="518" w:type="dxa"/>
            <w:vMerge/>
          </w:tcPr>
          <w:p w14:paraId="07984D2C" w14:textId="77777777" w:rsidR="004333F0" w:rsidRPr="00366D31" w:rsidRDefault="004333F0" w:rsidP="00795ED5"/>
        </w:tc>
        <w:tc>
          <w:tcPr>
            <w:tcW w:w="2214" w:type="dxa"/>
            <w:vMerge/>
          </w:tcPr>
          <w:p w14:paraId="78D53552" w14:textId="77777777" w:rsidR="004333F0" w:rsidRPr="00366D31" w:rsidRDefault="004333F0" w:rsidP="00795ED5"/>
        </w:tc>
        <w:tc>
          <w:tcPr>
            <w:tcW w:w="1410" w:type="dxa"/>
            <w:vMerge/>
          </w:tcPr>
          <w:p w14:paraId="266B8EAA" w14:textId="77777777" w:rsidR="004333F0" w:rsidRPr="00366D31" w:rsidRDefault="004333F0" w:rsidP="00795ED5"/>
        </w:tc>
        <w:tc>
          <w:tcPr>
            <w:tcW w:w="10644" w:type="dxa"/>
          </w:tcPr>
          <w:p w14:paraId="074CDD9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2E045F1" w14:textId="77777777" w:rsidTr="003B59C4">
        <w:tc>
          <w:tcPr>
            <w:tcW w:w="518" w:type="dxa"/>
            <w:vMerge/>
          </w:tcPr>
          <w:p w14:paraId="33D2BC7F" w14:textId="77777777" w:rsidR="004333F0" w:rsidRPr="00366D31" w:rsidRDefault="004333F0" w:rsidP="00795ED5"/>
        </w:tc>
        <w:tc>
          <w:tcPr>
            <w:tcW w:w="2214" w:type="dxa"/>
            <w:vMerge/>
          </w:tcPr>
          <w:p w14:paraId="36963326" w14:textId="77777777" w:rsidR="004333F0" w:rsidRPr="00366D31" w:rsidRDefault="004333F0" w:rsidP="00795ED5"/>
        </w:tc>
        <w:tc>
          <w:tcPr>
            <w:tcW w:w="1410" w:type="dxa"/>
            <w:vMerge/>
          </w:tcPr>
          <w:p w14:paraId="3B34F892" w14:textId="77777777" w:rsidR="004333F0" w:rsidRPr="00366D31" w:rsidRDefault="004333F0" w:rsidP="00795ED5"/>
        </w:tc>
        <w:tc>
          <w:tcPr>
            <w:tcW w:w="10644" w:type="dxa"/>
          </w:tcPr>
          <w:p w14:paraId="7A30C29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3BA70F79" w14:textId="4130107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- 33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13097A57" w14:textId="063103A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  <w:p w14:paraId="6DA705D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(площадь):</w:t>
            </w:r>
          </w:p>
          <w:p w14:paraId="3B98DA35" w14:textId="01ACC21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- 54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 отдельно стоящих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ражей;</w:t>
            </w:r>
          </w:p>
          <w:p w14:paraId="71F804E2" w14:textId="4E4BC0A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 машино-место, для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блокированных общими стенами с другими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ражами в одном ряду.</w:t>
            </w:r>
          </w:p>
        </w:tc>
      </w:tr>
      <w:tr w:rsidR="00A032D9" w:rsidRPr="00366D31" w14:paraId="778DCAAD" w14:textId="77777777" w:rsidTr="003B59C4">
        <w:tc>
          <w:tcPr>
            <w:tcW w:w="518" w:type="dxa"/>
            <w:vMerge/>
          </w:tcPr>
          <w:p w14:paraId="00E80180" w14:textId="77777777" w:rsidR="004333F0" w:rsidRPr="00366D31" w:rsidRDefault="004333F0" w:rsidP="00795ED5"/>
        </w:tc>
        <w:tc>
          <w:tcPr>
            <w:tcW w:w="2214" w:type="dxa"/>
            <w:vMerge/>
          </w:tcPr>
          <w:p w14:paraId="5F8E41E5" w14:textId="77777777" w:rsidR="004333F0" w:rsidRPr="00366D31" w:rsidRDefault="004333F0" w:rsidP="00795ED5"/>
        </w:tc>
        <w:tc>
          <w:tcPr>
            <w:tcW w:w="1410" w:type="dxa"/>
            <w:vMerge/>
          </w:tcPr>
          <w:p w14:paraId="6F82E972" w14:textId="77777777" w:rsidR="004333F0" w:rsidRPr="00366D31" w:rsidRDefault="004333F0" w:rsidP="00795ED5"/>
        </w:tc>
        <w:tc>
          <w:tcPr>
            <w:tcW w:w="10644" w:type="dxa"/>
          </w:tcPr>
          <w:p w14:paraId="0C42BE5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48177C5" w14:textId="77777777" w:rsidTr="003B59C4">
        <w:tc>
          <w:tcPr>
            <w:tcW w:w="518" w:type="dxa"/>
            <w:vMerge w:val="restart"/>
          </w:tcPr>
          <w:p w14:paraId="15A5475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00AE64B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1410" w:type="dxa"/>
            <w:vMerge w:val="restart"/>
          </w:tcPr>
          <w:p w14:paraId="3D5A9C5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7.2</w:t>
            </w:r>
          </w:p>
        </w:tc>
        <w:tc>
          <w:tcPr>
            <w:tcW w:w="10644" w:type="dxa"/>
          </w:tcPr>
          <w:p w14:paraId="582CA9F8" w14:textId="0B0B3C1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2C35DBE" w14:textId="77777777" w:rsidTr="003B59C4">
        <w:tc>
          <w:tcPr>
            <w:tcW w:w="518" w:type="dxa"/>
            <w:vMerge/>
          </w:tcPr>
          <w:p w14:paraId="35DC90E4" w14:textId="77777777" w:rsidR="004333F0" w:rsidRPr="00366D31" w:rsidRDefault="004333F0" w:rsidP="00795ED5"/>
        </w:tc>
        <w:tc>
          <w:tcPr>
            <w:tcW w:w="2214" w:type="dxa"/>
            <w:vMerge/>
          </w:tcPr>
          <w:p w14:paraId="69AF49E0" w14:textId="77777777" w:rsidR="004333F0" w:rsidRPr="00366D31" w:rsidRDefault="004333F0" w:rsidP="00795ED5"/>
        </w:tc>
        <w:tc>
          <w:tcPr>
            <w:tcW w:w="1410" w:type="dxa"/>
            <w:vMerge/>
          </w:tcPr>
          <w:p w14:paraId="04B2086B" w14:textId="77777777" w:rsidR="004333F0" w:rsidRPr="00366D31" w:rsidRDefault="004333F0" w:rsidP="00795ED5"/>
        </w:tc>
        <w:tc>
          <w:tcPr>
            <w:tcW w:w="10644" w:type="dxa"/>
          </w:tcPr>
          <w:p w14:paraId="3CF9B5E1" w14:textId="0469E0E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44F10914" w14:textId="77777777" w:rsidTr="003B59C4">
        <w:tc>
          <w:tcPr>
            <w:tcW w:w="518" w:type="dxa"/>
            <w:vMerge/>
          </w:tcPr>
          <w:p w14:paraId="2BF0162B" w14:textId="77777777" w:rsidR="004333F0" w:rsidRPr="00366D31" w:rsidRDefault="004333F0" w:rsidP="00795ED5"/>
        </w:tc>
        <w:tc>
          <w:tcPr>
            <w:tcW w:w="2214" w:type="dxa"/>
            <w:vMerge/>
          </w:tcPr>
          <w:p w14:paraId="348F48C9" w14:textId="77777777" w:rsidR="004333F0" w:rsidRPr="00366D31" w:rsidRDefault="004333F0" w:rsidP="00795ED5"/>
        </w:tc>
        <w:tc>
          <w:tcPr>
            <w:tcW w:w="1410" w:type="dxa"/>
            <w:vMerge/>
          </w:tcPr>
          <w:p w14:paraId="77E826B3" w14:textId="77777777" w:rsidR="004333F0" w:rsidRPr="00366D31" w:rsidRDefault="004333F0" w:rsidP="00795ED5"/>
        </w:tc>
        <w:tc>
          <w:tcPr>
            <w:tcW w:w="10644" w:type="dxa"/>
          </w:tcPr>
          <w:p w14:paraId="20219F8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92BDD58" w14:textId="77777777" w:rsidTr="003B59C4">
        <w:tc>
          <w:tcPr>
            <w:tcW w:w="518" w:type="dxa"/>
            <w:vMerge/>
          </w:tcPr>
          <w:p w14:paraId="6DF62FB6" w14:textId="77777777" w:rsidR="004333F0" w:rsidRPr="00366D31" w:rsidRDefault="004333F0" w:rsidP="00795ED5"/>
        </w:tc>
        <w:tc>
          <w:tcPr>
            <w:tcW w:w="2214" w:type="dxa"/>
            <w:vMerge/>
          </w:tcPr>
          <w:p w14:paraId="18914517" w14:textId="77777777" w:rsidR="004333F0" w:rsidRPr="00366D31" w:rsidRDefault="004333F0" w:rsidP="00795ED5"/>
        </w:tc>
        <w:tc>
          <w:tcPr>
            <w:tcW w:w="1410" w:type="dxa"/>
            <w:vMerge/>
          </w:tcPr>
          <w:p w14:paraId="18145375" w14:textId="77777777" w:rsidR="004333F0" w:rsidRPr="00366D31" w:rsidRDefault="004333F0" w:rsidP="00795ED5"/>
        </w:tc>
        <w:tc>
          <w:tcPr>
            <w:tcW w:w="10644" w:type="dxa"/>
          </w:tcPr>
          <w:p w14:paraId="5ED269A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19687082" w14:textId="77777777" w:rsidTr="003B59C4">
        <w:tc>
          <w:tcPr>
            <w:tcW w:w="518" w:type="dxa"/>
            <w:vMerge w:val="restart"/>
          </w:tcPr>
          <w:p w14:paraId="32D7633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0C06248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1410" w:type="dxa"/>
            <w:vMerge w:val="restart"/>
          </w:tcPr>
          <w:p w14:paraId="62B4FA7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7.2.1</w:t>
            </w:r>
          </w:p>
        </w:tc>
        <w:tc>
          <w:tcPr>
            <w:tcW w:w="10644" w:type="dxa"/>
          </w:tcPr>
          <w:p w14:paraId="53F92E0C" w14:textId="663A72A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489997DD" w14:textId="77777777" w:rsidTr="003B59C4">
        <w:tc>
          <w:tcPr>
            <w:tcW w:w="518" w:type="dxa"/>
            <w:vMerge/>
          </w:tcPr>
          <w:p w14:paraId="56B0DF27" w14:textId="77777777" w:rsidR="004333F0" w:rsidRPr="00366D31" w:rsidRDefault="004333F0" w:rsidP="00795ED5"/>
        </w:tc>
        <w:tc>
          <w:tcPr>
            <w:tcW w:w="2214" w:type="dxa"/>
            <w:vMerge/>
          </w:tcPr>
          <w:p w14:paraId="5A6DB049" w14:textId="77777777" w:rsidR="004333F0" w:rsidRPr="00366D31" w:rsidRDefault="004333F0" w:rsidP="00795ED5"/>
        </w:tc>
        <w:tc>
          <w:tcPr>
            <w:tcW w:w="1410" w:type="dxa"/>
            <w:vMerge/>
          </w:tcPr>
          <w:p w14:paraId="3D10C78C" w14:textId="77777777" w:rsidR="004333F0" w:rsidRPr="00366D31" w:rsidRDefault="004333F0" w:rsidP="00795ED5"/>
        </w:tc>
        <w:tc>
          <w:tcPr>
            <w:tcW w:w="10644" w:type="dxa"/>
          </w:tcPr>
          <w:p w14:paraId="47C41655" w14:textId="47CCA81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0A98BD7F" w14:textId="77777777" w:rsidTr="003B59C4">
        <w:tc>
          <w:tcPr>
            <w:tcW w:w="518" w:type="dxa"/>
            <w:vMerge/>
          </w:tcPr>
          <w:p w14:paraId="4763E315" w14:textId="77777777" w:rsidR="004333F0" w:rsidRPr="00366D31" w:rsidRDefault="004333F0" w:rsidP="00795ED5"/>
        </w:tc>
        <w:tc>
          <w:tcPr>
            <w:tcW w:w="2214" w:type="dxa"/>
            <w:vMerge/>
          </w:tcPr>
          <w:p w14:paraId="5E0B88C0" w14:textId="77777777" w:rsidR="004333F0" w:rsidRPr="00366D31" w:rsidRDefault="004333F0" w:rsidP="00795ED5"/>
        </w:tc>
        <w:tc>
          <w:tcPr>
            <w:tcW w:w="1410" w:type="dxa"/>
            <w:vMerge/>
          </w:tcPr>
          <w:p w14:paraId="7B8A0BB5" w14:textId="77777777" w:rsidR="004333F0" w:rsidRPr="00366D31" w:rsidRDefault="004333F0" w:rsidP="00795ED5"/>
        </w:tc>
        <w:tc>
          <w:tcPr>
            <w:tcW w:w="10644" w:type="dxa"/>
          </w:tcPr>
          <w:p w14:paraId="79F0166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E7FA6D6" w14:textId="77777777" w:rsidTr="003B59C4">
        <w:tc>
          <w:tcPr>
            <w:tcW w:w="518" w:type="dxa"/>
            <w:vMerge/>
          </w:tcPr>
          <w:p w14:paraId="20AA74A6" w14:textId="77777777" w:rsidR="004333F0" w:rsidRPr="00366D31" w:rsidRDefault="004333F0" w:rsidP="00795ED5"/>
        </w:tc>
        <w:tc>
          <w:tcPr>
            <w:tcW w:w="2214" w:type="dxa"/>
            <w:vMerge/>
          </w:tcPr>
          <w:p w14:paraId="4649D108" w14:textId="77777777" w:rsidR="004333F0" w:rsidRPr="00366D31" w:rsidRDefault="004333F0" w:rsidP="00795ED5"/>
        </w:tc>
        <w:tc>
          <w:tcPr>
            <w:tcW w:w="1410" w:type="dxa"/>
            <w:vMerge/>
          </w:tcPr>
          <w:p w14:paraId="18E4F9BF" w14:textId="77777777" w:rsidR="004333F0" w:rsidRPr="00366D31" w:rsidRDefault="004333F0" w:rsidP="00795ED5"/>
        </w:tc>
        <w:tc>
          <w:tcPr>
            <w:tcW w:w="10644" w:type="dxa"/>
          </w:tcPr>
          <w:p w14:paraId="76608F95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  <w:p w14:paraId="71713C64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026AC82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34DE610" w14:textId="77777777" w:rsidR="00366D31" w:rsidRPr="00366D31" w:rsidRDefault="00366D31" w:rsidP="00795ED5">
            <w:pPr>
              <w:jc w:val="both"/>
            </w:pPr>
          </w:p>
        </w:tc>
      </w:tr>
      <w:tr w:rsidR="00A032D9" w:rsidRPr="00366D31" w14:paraId="07BD1360" w14:textId="77777777" w:rsidTr="003B59C4">
        <w:tc>
          <w:tcPr>
            <w:tcW w:w="518" w:type="dxa"/>
            <w:vMerge w:val="restart"/>
          </w:tcPr>
          <w:p w14:paraId="0230545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14" w:type="dxa"/>
            <w:vMerge w:val="restart"/>
          </w:tcPr>
          <w:p w14:paraId="13200CA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Обслуживание перевозок пассажиров</w:t>
            </w:r>
          </w:p>
        </w:tc>
        <w:tc>
          <w:tcPr>
            <w:tcW w:w="1410" w:type="dxa"/>
            <w:vMerge w:val="restart"/>
          </w:tcPr>
          <w:p w14:paraId="4F916ED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7.2.2</w:t>
            </w:r>
          </w:p>
        </w:tc>
        <w:tc>
          <w:tcPr>
            <w:tcW w:w="10644" w:type="dxa"/>
          </w:tcPr>
          <w:p w14:paraId="1955B2E7" w14:textId="02B3BEB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41AEE976" w14:textId="77777777" w:rsidTr="003B59C4">
        <w:tc>
          <w:tcPr>
            <w:tcW w:w="518" w:type="dxa"/>
            <w:vMerge/>
          </w:tcPr>
          <w:p w14:paraId="7B9CF9FA" w14:textId="77777777" w:rsidR="004333F0" w:rsidRPr="00366D31" w:rsidRDefault="004333F0" w:rsidP="00795ED5"/>
        </w:tc>
        <w:tc>
          <w:tcPr>
            <w:tcW w:w="2214" w:type="dxa"/>
            <w:vMerge/>
          </w:tcPr>
          <w:p w14:paraId="502EDD30" w14:textId="77777777" w:rsidR="004333F0" w:rsidRPr="00366D31" w:rsidRDefault="004333F0" w:rsidP="00795ED5"/>
        </w:tc>
        <w:tc>
          <w:tcPr>
            <w:tcW w:w="1410" w:type="dxa"/>
            <w:vMerge/>
          </w:tcPr>
          <w:p w14:paraId="30E84D89" w14:textId="77777777" w:rsidR="004333F0" w:rsidRPr="00366D31" w:rsidRDefault="004333F0" w:rsidP="00795ED5"/>
        </w:tc>
        <w:tc>
          <w:tcPr>
            <w:tcW w:w="10644" w:type="dxa"/>
          </w:tcPr>
          <w:p w14:paraId="5AF3451A" w14:textId="1091444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1C449F0B" w14:textId="77777777" w:rsidTr="003B59C4">
        <w:tc>
          <w:tcPr>
            <w:tcW w:w="518" w:type="dxa"/>
            <w:vMerge/>
          </w:tcPr>
          <w:p w14:paraId="6E3F26BC" w14:textId="77777777" w:rsidR="004333F0" w:rsidRPr="00366D31" w:rsidRDefault="004333F0" w:rsidP="00795ED5"/>
        </w:tc>
        <w:tc>
          <w:tcPr>
            <w:tcW w:w="2214" w:type="dxa"/>
            <w:vMerge/>
          </w:tcPr>
          <w:p w14:paraId="07BDF675" w14:textId="77777777" w:rsidR="004333F0" w:rsidRPr="00366D31" w:rsidRDefault="004333F0" w:rsidP="00795ED5"/>
        </w:tc>
        <w:tc>
          <w:tcPr>
            <w:tcW w:w="1410" w:type="dxa"/>
            <w:vMerge/>
          </w:tcPr>
          <w:p w14:paraId="1DA4993C" w14:textId="77777777" w:rsidR="004333F0" w:rsidRPr="00366D31" w:rsidRDefault="004333F0" w:rsidP="00795ED5"/>
        </w:tc>
        <w:tc>
          <w:tcPr>
            <w:tcW w:w="10644" w:type="dxa"/>
          </w:tcPr>
          <w:p w14:paraId="4E97452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5D882C3" w14:textId="77777777" w:rsidTr="003B59C4">
        <w:tc>
          <w:tcPr>
            <w:tcW w:w="518" w:type="dxa"/>
            <w:vMerge/>
          </w:tcPr>
          <w:p w14:paraId="0F96337A" w14:textId="77777777" w:rsidR="004333F0" w:rsidRPr="00366D31" w:rsidRDefault="004333F0" w:rsidP="00795ED5"/>
        </w:tc>
        <w:tc>
          <w:tcPr>
            <w:tcW w:w="2214" w:type="dxa"/>
            <w:vMerge/>
          </w:tcPr>
          <w:p w14:paraId="104197EE" w14:textId="77777777" w:rsidR="004333F0" w:rsidRPr="00366D31" w:rsidRDefault="004333F0" w:rsidP="00795ED5"/>
        </w:tc>
        <w:tc>
          <w:tcPr>
            <w:tcW w:w="1410" w:type="dxa"/>
            <w:vMerge/>
          </w:tcPr>
          <w:p w14:paraId="3F6E3950" w14:textId="77777777" w:rsidR="004333F0" w:rsidRPr="00366D31" w:rsidRDefault="004333F0" w:rsidP="00795ED5"/>
        </w:tc>
        <w:tc>
          <w:tcPr>
            <w:tcW w:w="10644" w:type="dxa"/>
          </w:tcPr>
          <w:p w14:paraId="0299803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53A8C1B8" w14:textId="77777777" w:rsidTr="003B59C4">
        <w:tc>
          <w:tcPr>
            <w:tcW w:w="518" w:type="dxa"/>
            <w:vMerge w:val="restart"/>
          </w:tcPr>
          <w:p w14:paraId="6E1D694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795DA67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Стоянки транспорта общего пользования</w:t>
            </w:r>
          </w:p>
        </w:tc>
        <w:tc>
          <w:tcPr>
            <w:tcW w:w="1410" w:type="dxa"/>
            <w:vMerge w:val="restart"/>
          </w:tcPr>
          <w:p w14:paraId="18C8B21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7.2.3</w:t>
            </w:r>
          </w:p>
        </w:tc>
        <w:tc>
          <w:tcPr>
            <w:tcW w:w="10644" w:type="dxa"/>
          </w:tcPr>
          <w:p w14:paraId="666534D5" w14:textId="7E949E6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63753441" w14:textId="77777777" w:rsidTr="003B59C4">
        <w:tc>
          <w:tcPr>
            <w:tcW w:w="518" w:type="dxa"/>
            <w:vMerge/>
          </w:tcPr>
          <w:p w14:paraId="0C1C90BB" w14:textId="77777777" w:rsidR="004333F0" w:rsidRPr="00366D31" w:rsidRDefault="004333F0" w:rsidP="00795ED5"/>
        </w:tc>
        <w:tc>
          <w:tcPr>
            <w:tcW w:w="2214" w:type="dxa"/>
            <w:vMerge/>
          </w:tcPr>
          <w:p w14:paraId="3EE90417" w14:textId="77777777" w:rsidR="004333F0" w:rsidRPr="00366D31" w:rsidRDefault="004333F0" w:rsidP="00795ED5"/>
        </w:tc>
        <w:tc>
          <w:tcPr>
            <w:tcW w:w="1410" w:type="dxa"/>
            <w:vMerge/>
          </w:tcPr>
          <w:p w14:paraId="0C4EBC01" w14:textId="77777777" w:rsidR="004333F0" w:rsidRPr="00366D31" w:rsidRDefault="004333F0" w:rsidP="00795ED5"/>
        </w:tc>
        <w:tc>
          <w:tcPr>
            <w:tcW w:w="10644" w:type="dxa"/>
          </w:tcPr>
          <w:p w14:paraId="438F1714" w14:textId="602F734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59478BD0" w14:textId="77777777" w:rsidTr="003B59C4">
        <w:tc>
          <w:tcPr>
            <w:tcW w:w="518" w:type="dxa"/>
            <w:vMerge/>
          </w:tcPr>
          <w:p w14:paraId="22628139" w14:textId="77777777" w:rsidR="004333F0" w:rsidRPr="00366D31" w:rsidRDefault="004333F0" w:rsidP="00795ED5"/>
        </w:tc>
        <w:tc>
          <w:tcPr>
            <w:tcW w:w="2214" w:type="dxa"/>
            <w:vMerge/>
          </w:tcPr>
          <w:p w14:paraId="380438DB" w14:textId="77777777" w:rsidR="004333F0" w:rsidRPr="00366D31" w:rsidRDefault="004333F0" w:rsidP="00795ED5"/>
        </w:tc>
        <w:tc>
          <w:tcPr>
            <w:tcW w:w="1410" w:type="dxa"/>
            <w:vMerge/>
          </w:tcPr>
          <w:p w14:paraId="1505F889" w14:textId="77777777" w:rsidR="004333F0" w:rsidRPr="00366D31" w:rsidRDefault="004333F0" w:rsidP="00795ED5"/>
        </w:tc>
        <w:tc>
          <w:tcPr>
            <w:tcW w:w="10644" w:type="dxa"/>
          </w:tcPr>
          <w:p w14:paraId="211C647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399FCEC" w14:textId="77777777" w:rsidTr="003B59C4">
        <w:tc>
          <w:tcPr>
            <w:tcW w:w="518" w:type="dxa"/>
            <w:vMerge/>
          </w:tcPr>
          <w:p w14:paraId="28CB8F31" w14:textId="77777777" w:rsidR="004333F0" w:rsidRPr="00366D31" w:rsidRDefault="004333F0" w:rsidP="00795ED5"/>
        </w:tc>
        <w:tc>
          <w:tcPr>
            <w:tcW w:w="2214" w:type="dxa"/>
            <w:vMerge/>
          </w:tcPr>
          <w:p w14:paraId="24412278" w14:textId="77777777" w:rsidR="004333F0" w:rsidRPr="00366D31" w:rsidRDefault="004333F0" w:rsidP="00795ED5"/>
        </w:tc>
        <w:tc>
          <w:tcPr>
            <w:tcW w:w="1410" w:type="dxa"/>
            <w:vMerge/>
          </w:tcPr>
          <w:p w14:paraId="71D41CFF" w14:textId="77777777" w:rsidR="004333F0" w:rsidRPr="00366D31" w:rsidRDefault="004333F0" w:rsidP="00795ED5"/>
        </w:tc>
        <w:tc>
          <w:tcPr>
            <w:tcW w:w="10644" w:type="dxa"/>
          </w:tcPr>
          <w:p w14:paraId="716966C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009EB8E5" w14:textId="77777777" w:rsidTr="003B59C4">
        <w:tc>
          <w:tcPr>
            <w:tcW w:w="518" w:type="dxa"/>
            <w:vMerge w:val="restart"/>
          </w:tcPr>
          <w:p w14:paraId="7588CEF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1C789C7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0" w:type="dxa"/>
            <w:vMerge w:val="restart"/>
          </w:tcPr>
          <w:p w14:paraId="5A18619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644" w:type="dxa"/>
          </w:tcPr>
          <w:p w14:paraId="7465CE0D" w14:textId="2AD5E01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33A3714" w14:textId="77777777" w:rsidTr="003B59C4">
        <w:tc>
          <w:tcPr>
            <w:tcW w:w="518" w:type="dxa"/>
            <w:vMerge/>
          </w:tcPr>
          <w:p w14:paraId="6427D985" w14:textId="77777777" w:rsidR="004333F0" w:rsidRPr="00366D31" w:rsidRDefault="004333F0" w:rsidP="00795ED5"/>
        </w:tc>
        <w:tc>
          <w:tcPr>
            <w:tcW w:w="2214" w:type="dxa"/>
            <w:vMerge/>
          </w:tcPr>
          <w:p w14:paraId="67D0A339" w14:textId="77777777" w:rsidR="004333F0" w:rsidRPr="00366D31" w:rsidRDefault="004333F0" w:rsidP="00795ED5"/>
        </w:tc>
        <w:tc>
          <w:tcPr>
            <w:tcW w:w="1410" w:type="dxa"/>
            <w:vMerge/>
          </w:tcPr>
          <w:p w14:paraId="4A12BA31" w14:textId="77777777" w:rsidR="004333F0" w:rsidRPr="00366D31" w:rsidRDefault="004333F0" w:rsidP="00795ED5"/>
        </w:tc>
        <w:tc>
          <w:tcPr>
            <w:tcW w:w="10644" w:type="dxa"/>
          </w:tcPr>
          <w:p w14:paraId="4B7DC6A3" w14:textId="368C658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49826970" w14:textId="77777777" w:rsidTr="003B59C4">
        <w:tc>
          <w:tcPr>
            <w:tcW w:w="518" w:type="dxa"/>
            <w:vMerge/>
          </w:tcPr>
          <w:p w14:paraId="5B5FC844" w14:textId="77777777" w:rsidR="004333F0" w:rsidRPr="00366D31" w:rsidRDefault="004333F0" w:rsidP="00795ED5"/>
        </w:tc>
        <w:tc>
          <w:tcPr>
            <w:tcW w:w="2214" w:type="dxa"/>
            <w:vMerge/>
          </w:tcPr>
          <w:p w14:paraId="0492B5EB" w14:textId="77777777" w:rsidR="004333F0" w:rsidRPr="00366D31" w:rsidRDefault="004333F0" w:rsidP="00795ED5"/>
        </w:tc>
        <w:tc>
          <w:tcPr>
            <w:tcW w:w="1410" w:type="dxa"/>
            <w:vMerge/>
          </w:tcPr>
          <w:p w14:paraId="0B59AA5A" w14:textId="77777777" w:rsidR="004333F0" w:rsidRPr="00366D31" w:rsidRDefault="004333F0" w:rsidP="00795ED5"/>
        </w:tc>
        <w:tc>
          <w:tcPr>
            <w:tcW w:w="10644" w:type="dxa"/>
          </w:tcPr>
          <w:p w14:paraId="09E8F81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8A0DBCF" w14:textId="77777777" w:rsidTr="003B59C4">
        <w:tc>
          <w:tcPr>
            <w:tcW w:w="518" w:type="dxa"/>
            <w:vMerge/>
          </w:tcPr>
          <w:p w14:paraId="2B13DAC9" w14:textId="77777777" w:rsidR="004333F0" w:rsidRPr="00366D31" w:rsidRDefault="004333F0" w:rsidP="00795ED5"/>
        </w:tc>
        <w:tc>
          <w:tcPr>
            <w:tcW w:w="2214" w:type="dxa"/>
            <w:vMerge/>
          </w:tcPr>
          <w:p w14:paraId="33BD167B" w14:textId="77777777" w:rsidR="004333F0" w:rsidRPr="00366D31" w:rsidRDefault="004333F0" w:rsidP="00795ED5"/>
        </w:tc>
        <w:tc>
          <w:tcPr>
            <w:tcW w:w="1410" w:type="dxa"/>
            <w:vMerge/>
          </w:tcPr>
          <w:p w14:paraId="78142EC4" w14:textId="77777777" w:rsidR="004333F0" w:rsidRPr="00366D31" w:rsidRDefault="004333F0" w:rsidP="00795ED5"/>
        </w:tc>
        <w:tc>
          <w:tcPr>
            <w:tcW w:w="10644" w:type="dxa"/>
          </w:tcPr>
          <w:p w14:paraId="39531D59" w14:textId="16DA61A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499BAD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CEE60F1" w14:textId="77777777" w:rsidTr="003B59C4">
        <w:tc>
          <w:tcPr>
            <w:tcW w:w="518" w:type="dxa"/>
            <w:vMerge/>
          </w:tcPr>
          <w:p w14:paraId="2E1D8604" w14:textId="77777777" w:rsidR="004333F0" w:rsidRPr="00366D31" w:rsidRDefault="004333F0" w:rsidP="00795ED5"/>
        </w:tc>
        <w:tc>
          <w:tcPr>
            <w:tcW w:w="2214" w:type="dxa"/>
            <w:vMerge/>
          </w:tcPr>
          <w:p w14:paraId="3DAB1DEC" w14:textId="77777777" w:rsidR="004333F0" w:rsidRPr="00366D31" w:rsidRDefault="004333F0" w:rsidP="00795ED5"/>
        </w:tc>
        <w:tc>
          <w:tcPr>
            <w:tcW w:w="1410" w:type="dxa"/>
            <w:vMerge/>
          </w:tcPr>
          <w:p w14:paraId="68A7B1BC" w14:textId="77777777" w:rsidR="004333F0" w:rsidRPr="00366D31" w:rsidRDefault="004333F0" w:rsidP="00795ED5"/>
        </w:tc>
        <w:tc>
          <w:tcPr>
            <w:tcW w:w="10644" w:type="dxa"/>
          </w:tcPr>
          <w:p w14:paraId="045A72A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7C8C7819" w14:textId="77777777" w:rsidTr="003B59C4">
        <w:tc>
          <w:tcPr>
            <w:tcW w:w="518" w:type="dxa"/>
            <w:vMerge/>
          </w:tcPr>
          <w:p w14:paraId="0009CE54" w14:textId="77777777" w:rsidR="004333F0" w:rsidRPr="00366D31" w:rsidRDefault="004333F0" w:rsidP="00795ED5"/>
        </w:tc>
        <w:tc>
          <w:tcPr>
            <w:tcW w:w="2214" w:type="dxa"/>
            <w:vMerge/>
          </w:tcPr>
          <w:p w14:paraId="133D18A7" w14:textId="77777777" w:rsidR="004333F0" w:rsidRPr="00366D31" w:rsidRDefault="004333F0" w:rsidP="00795ED5"/>
        </w:tc>
        <w:tc>
          <w:tcPr>
            <w:tcW w:w="1410" w:type="dxa"/>
            <w:vMerge/>
          </w:tcPr>
          <w:p w14:paraId="29E7719F" w14:textId="77777777" w:rsidR="004333F0" w:rsidRPr="00366D31" w:rsidRDefault="004333F0" w:rsidP="00795ED5"/>
        </w:tc>
        <w:tc>
          <w:tcPr>
            <w:tcW w:w="10644" w:type="dxa"/>
          </w:tcPr>
          <w:p w14:paraId="2EFEB5A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C42D69F" w14:textId="77777777" w:rsidTr="003B59C4">
        <w:tc>
          <w:tcPr>
            <w:tcW w:w="518" w:type="dxa"/>
            <w:vMerge/>
          </w:tcPr>
          <w:p w14:paraId="33E85783" w14:textId="77777777" w:rsidR="004333F0" w:rsidRPr="00366D31" w:rsidRDefault="004333F0" w:rsidP="00795ED5"/>
        </w:tc>
        <w:tc>
          <w:tcPr>
            <w:tcW w:w="2214" w:type="dxa"/>
            <w:vMerge/>
          </w:tcPr>
          <w:p w14:paraId="7371FCF3" w14:textId="77777777" w:rsidR="004333F0" w:rsidRPr="00366D31" w:rsidRDefault="004333F0" w:rsidP="00795ED5"/>
        </w:tc>
        <w:tc>
          <w:tcPr>
            <w:tcW w:w="1410" w:type="dxa"/>
            <w:vMerge/>
          </w:tcPr>
          <w:p w14:paraId="7701F79A" w14:textId="77777777" w:rsidR="004333F0" w:rsidRPr="00366D31" w:rsidRDefault="004333F0" w:rsidP="00795ED5"/>
        </w:tc>
        <w:tc>
          <w:tcPr>
            <w:tcW w:w="10644" w:type="dxa"/>
          </w:tcPr>
          <w:p w14:paraId="2184BC91" w14:textId="3C1B6E8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, для объектов питания.</w:t>
            </w:r>
          </w:p>
        </w:tc>
      </w:tr>
      <w:tr w:rsidR="00A032D9" w:rsidRPr="00366D31" w14:paraId="53BCEE57" w14:textId="77777777" w:rsidTr="003B59C4">
        <w:tc>
          <w:tcPr>
            <w:tcW w:w="518" w:type="dxa"/>
            <w:vMerge/>
          </w:tcPr>
          <w:p w14:paraId="2B308AB3" w14:textId="77777777" w:rsidR="004333F0" w:rsidRPr="00366D31" w:rsidRDefault="004333F0" w:rsidP="00795ED5"/>
        </w:tc>
        <w:tc>
          <w:tcPr>
            <w:tcW w:w="2214" w:type="dxa"/>
            <w:vMerge/>
          </w:tcPr>
          <w:p w14:paraId="0045AF1A" w14:textId="77777777" w:rsidR="004333F0" w:rsidRPr="00366D31" w:rsidRDefault="004333F0" w:rsidP="00795ED5"/>
        </w:tc>
        <w:tc>
          <w:tcPr>
            <w:tcW w:w="1410" w:type="dxa"/>
            <w:vMerge/>
          </w:tcPr>
          <w:p w14:paraId="0C5B2328" w14:textId="77777777" w:rsidR="004333F0" w:rsidRPr="00366D31" w:rsidRDefault="004333F0" w:rsidP="00795ED5"/>
        </w:tc>
        <w:tc>
          <w:tcPr>
            <w:tcW w:w="10644" w:type="dxa"/>
          </w:tcPr>
          <w:p w14:paraId="1F607D8B" w14:textId="4518B89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36A1EC42" w14:textId="77777777" w:rsidTr="003B59C4">
        <w:tc>
          <w:tcPr>
            <w:tcW w:w="518" w:type="dxa"/>
            <w:vMerge/>
          </w:tcPr>
          <w:p w14:paraId="12105AAF" w14:textId="77777777" w:rsidR="004333F0" w:rsidRPr="00366D31" w:rsidRDefault="004333F0" w:rsidP="00795ED5"/>
        </w:tc>
        <w:tc>
          <w:tcPr>
            <w:tcW w:w="2214" w:type="dxa"/>
            <w:vMerge/>
          </w:tcPr>
          <w:p w14:paraId="1873A9EB" w14:textId="77777777" w:rsidR="004333F0" w:rsidRPr="00366D31" w:rsidRDefault="004333F0" w:rsidP="00795ED5"/>
        </w:tc>
        <w:tc>
          <w:tcPr>
            <w:tcW w:w="1410" w:type="dxa"/>
            <w:vMerge/>
          </w:tcPr>
          <w:p w14:paraId="284A54A5" w14:textId="77777777" w:rsidR="004333F0" w:rsidRPr="00366D31" w:rsidRDefault="004333F0" w:rsidP="00795ED5"/>
        </w:tc>
        <w:tc>
          <w:tcPr>
            <w:tcW w:w="10644" w:type="dxa"/>
          </w:tcPr>
          <w:p w14:paraId="469E013A" w14:textId="6A7FA72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A032D9" w:rsidRPr="00366D31" w14:paraId="765E562C" w14:textId="77777777" w:rsidTr="003B59C4">
        <w:tc>
          <w:tcPr>
            <w:tcW w:w="518" w:type="dxa"/>
            <w:vMerge/>
          </w:tcPr>
          <w:p w14:paraId="7CF15FD0" w14:textId="77777777" w:rsidR="004333F0" w:rsidRPr="00366D31" w:rsidRDefault="004333F0" w:rsidP="00795ED5"/>
        </w:tc>
        <w:tc>
          <w:tcPr>
            <w:tcW w:w="2214" w:type="dxa"/>
            <w:vMerge/>
          </w:tcPr>
          <w:p w14:paraId="52F5A579" w14:textId="77777777" w:rsidR="004333F0" w:rsidRPr="00366D31" w:rsidRDefault="004333F0" w:rsidP="00795ED5"/>
        </w:tc>
        <w:tc>
          <w:tcPr>
            <w:tcW w:w="1410" w:type="dxa"/>
            <w:vMerge/>
          </w:tcPr>
          <w:p w14:paraId="34D9F6FD" w14:textId="77777777" w:rsidR="004333F0" w:rsidRPr="00366D31" w:rsidRDefault="004333F0" w:rsidP="00795ED5"/>
        </w:tc>
        <w:tc>
          <w:tcPr>
            <w:tcW w:w="10644" w:type="dxa"/>
          </w:tcPr>
          <w:p w14:paraId="28E50E3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A032D9" w:rsidRPr="00366D31" w14:paraId="62376BAE" w14:textId="77777777" w:rsidTr="003B59C4">
        <w:tc>
          <w:tcPr>
            <w:tcW w:w="518" w:type="dxa"/>
            <w:vMerge w:val="restart"/>
          </w:tcPr>
          <w:p w14:paraId="1C1CD72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  <w:vMerge w:val="restart"/>
          </w:tcPr>
          <w:p w14:paraId="19771F6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0" w:type="dxa"/>
            <w:vMerge w:val="restart"/>
          </w:tcPr>
          <w:p w14:paraId="09FD892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644" w:type="dxa"/>
          </w:tcPr>
          <w:p w14:paraId="5E82FD2C" w14:textId="0D7EF9A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50B4497" w14:textId="77777777" w:rsidTr="003B59C4">
        <w:tc>
          <w:tcPr>
            <w:tcW w:w="518" w:type="dxa"/>
            <w:vMerge/>
          </w:tcPr>
          <w:p w14:paraId="032AE53B" w14:textId="77777777" w:rsidR="004333F0" w:rsidRPr="00366D31" w:rsidRDefault="004333F0" w:rsidP="00795ED5"/>
        </w:tc>
        <w:tc>
          <w:tcPr>
            <w:tcW w:w="2214" w:type="dxa"/>
            <w:vMerge/>
          </w:tcPr>
          <w:p w14:paraId="1FA8B4F1" w14:textId="77777777" w:rsidR="004333F0" w:rsidRPr="00366D31" w:rsidRDefault="004333F0" w:rsidP="00795ED5"/>
        </w:tc>
        <w:tc>
          <w:tcPr>
            <w:tcW w:w="1410" w:type="dxa"/>
            <w:vMerge/>
          </w:tcPr>
          <w:p w14:paraId="26325759" w14:textId="77777777" w:rsidR="004333F0" w:rsidRPr="00366D31" w:rsidRDefault="004333F0" w:rsidP="00795ED5"/>
        </w:tc>
        <w:tc>
          <w:tcPr>
            <w:tcW w:w="10644" w:type="dxa"/>
          </w:tcPr>
          <w:p w14:paraId="744DBAFC" w14:textId="5B41E9F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6AA800B2" w14:textId="77777777" w:rsidTr="003B59C4">
        <w:tc>
          <w:tcPr>
            <w:tcW w:w="518" w:type="dxa"/>
            <w:vMerge/>
          </w:tcPr>
          <w:p w14:paraId="7C53362F" w14:textId="77777777" w:rsidR="004333F0" w:rsidRPr="00366D31" w:rsidRDefault="004333F0" w:rsidP="00795ED5"/>
        </w:tc>
        <w:tc>
          <w:tcPr>
            <w:tcW w:w="2214" w:type="dxa"/>
            <w:vMerge/>
          </w:tcPr>
          <w:p w14:paraId="1F52A768" w14:textId="77777777" w:rsidR="004333F0" w:rsidRPr="00366D31" w:rsidRDefault="004333F0" w:rsidP="00795ED5"/>
        </w:tc>
        <w:tc>
          <w:tcPr>
            <w:tcW w:w="1410" w:type="dxa"/>
            <w:vMerge/>
          </w:tcPr>
          <w:p w14:paraId="40ECFDD9" w14:textId="77777777" w:rsidR="004333F0" w:rsidRPr="00366D31" w:rsidRDefault="004333F0" w:rsidP="00795ED5"/>
        </w:tc>
        <w:tc>
          <w:tcPr>
            <w:tcW w:w="10644" w:type="dxa"/>
          </w:tcPr>
          <w:p w14:paraId="5ED3491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88FD7ED" w14:textId="77777777" w:rsidTr="003B59C4">
        <w:tc>
          <w:tcPr>
            <w:tcW w:w="518" w:type="dxa"/>
            <w:vMerge/>
          </w:tcPr>
          <w:p w14:paraId="4A2FAAD8" w14:textId="77777777" w:rsidR="004333F0" w:rsidRPr="00366D31" w:rsidRDefault="004333F0" w:rsidP="00795ED5"/>
        </w:tc>
        <w:tc>
          <w:tcPr>
            <w:tcW w:w="2214" w:type="dxa"/>
            <w:vMerge/>
          </w:tcPr>
          <w:p w14:paraId="21B9F5D0" w14:textId="77777777" w:rsidR="004333F0" w:rsidRPr="00366D31" w:rsidRDefault="004333F0" w:rsidP="00795ED5"/>
        </w:tc>
        <w:tc>
          <w:tcPr>
            <w:tcW w:w="1410" w:type="dxa"/>
            <w:vMerge/>
          </w:tcPr>
          <w:p w14:paraId="76180221" w14:textId="77777777" w:rsidR="004333F0" w:rsidRPr="00366D31" w:rsidRDefault="004333F0" w:rsidP="00795ED5"/>
        </w:tc>
        <w:tc>
          <w:tcPr>
            <w:tcW w:w="10644" w:type="dxa"/>
          </w:tcPr>
          <w:p w14:paraId="12169677" w14:textId="5677075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7970B0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9C248E1" w14:textId="77777777" w:rsidTr="003B59C4">
        <w:tc>
          <w:tcPr>
            <w:tcW w:w="518" w:type="dxa"/>
            <w:vMerge/>
          </w:tcPr>
          <w:p w14:paraId="515B6FA5" w14:textId="77777777" w:rsidR="004333F0" w:rsidRPr="00366D31" w:rsidRDefault="004333F0" w:rsidP="00795ED5"/>
        </w:tc>
        <w:tc>
          <w:tcPr>
            <w:tcW w:w="2214" w:type="dxa"/>
            <w:vMerge/>
          </w:tcPr>
          <w:p w14:paraId="3BD6F0E5" w14:textId="77777777" w:rsidR="004333F0" w:rsidRPr="00366D31" w:rsidRDefault="004333F0" w:rsidP="00795ED5"/>
        </w:tc>
        <w:tc>
          <w:tcPr>
            <w:tcW w:w="1410" w:type="dxa"/>
            <w:vMerge/>
          </w:tcPr>
          <w:p w14:paraId="3FE466DF" w14:textId="77777777" w:rsidR="004333F0" w:rsidRPr="00366D31" w:rsidRDefault="004333F0" w:rsidP="00795ED5"/>
        </w:tc>
        <w:tc>
          <w:tcPr>
            <w:tcW w:w="10644" w:type="dxa"/>
          </w:tcPr>
          <w:p w14:paraId="384B3F2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1DB640CE" w14:textId="77777777" w:rsidTr="003B59C4">
        <w:tc>
          <w:tcPr>
            <w:tcW w:w="518" w:type="dxa"/>
            <w:vMerge/>
          </w:tcPr>
          <w:p w14:paraId="6D72C2CB" w14:textId="77777777" w:rsidR="004333F0" w:rsidRPr="00366D31" w:rsidRDefault="004333F0" w:rsidP="00795ED5"/>
        </w:tc>
        <w:tc>
          <w:tcPr>
            <w:tcW w:w="2214" w:type="dxa"/>
            <w:vMerge/>
          </w:tcPr>
          <w:p w14:paraId="66A7C487" w14:textId="77777777" w:rsidR="004333F0" w:rsidRPr="00366D31" w:rsidRDefault="004333F0" w:rsidP="00795ED5"/>
        </w:tc>
        <w:tc>
          <w:tcPr>
            <w:tcW w:w="1410" w:type="dxa"/>
            <w:vMerge/>
          </w:tcPr>
          <w:p w14:paraId="4D2B66B4" w14:textId="77777777" w:rsidR="004333F0" w:rsidRPr="00366D31" w:rsidRDefault="004333F0" w:rsidP="00795ED5"/>
        </w:tc>
        <w:tc>
          <w:tcPr>
            <w:tcW w:w="10644" w:type="dxa"/>
          </w:tcPr>
          <w:p w14:paraId="150FE44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4DA0273B" w14:textId="77777777" w:rsidTr="003B59C4">
        <w:tc>
          <w:tcPr>
            <w:tcW w:w="518" w:type="dxa"/>
            <w:vMerge/>
          </w:tcPr>
          <w:p w14:paraId="73E0E8B6" w14:textId="77777777" w:rsidR="004333F0" w:rsidRPr="00366D31" w:rsidRDefault="004333F0" w:rsidP="00795ED5"/>
        </w:tc>
        <w:tc>
          <w:tcPr>
            <w:tcW w:w="2214" w:type="dxa"/>
            <w:vMerge/>
          </w:tcPr>
          <w:p w14:paraId="164C9212" w14:textId="77777777" w:rsidR="004333F0" w:rsidRPr="00366D31" w:rsidRDefault="004333F0" w:rsidP="00795ED5"/>
        </w:tc>
        <w:tc>
          <w:tcPr>
            <w:tcW w:w="1410" w:type="dxa"/>
            <w:vMerge/>
          </w:tcPr>
          <w:p w14:paraId="128C6B13" w14:textId="77777777" w:rsidR="004333F0" w:rsidRPr="00366D31" w:rsidRDefault="004333F0" w:rsidP="00795ED5"/>
        </w:tc>
        <w:tc>
          <w:tcPr>
            <w:tcW w:w="10644" w:type="dxa"/>
          </w:tcPr>
          <w:p w14:paraId="2FF463A9" w14:textId="16C257B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, для объектов питания.</w:t>
            </w:r>
          </w:p>
        </w:tc>
      </w:tr>
      <w:tr w:rsidR="00A032D9" w:rsidRPr="00366D31" w14:paraId="01FC04D0" w14:textId="77777777" w:rsidTr="003B59C4">
        <w:tc>
          <w:tcPr>
            <w:tcW w:w="518" w:type="dxa"/>
            <w:vMerge/>
          </w:tcPr>
          <w:p w14:paraId="140DDE4C" w14:textId="77777777" w:rsidR="004333F0" w:rsidRPr="00366D31" w:rsidRDefault="004333F0" w:rsidP="00795ED5"/>
        </w:tc>
        <w:tc>
          <w:tcPr>
            <w:tcW w:w="2214" w:type="dxa"/>
            <w:vMerge/>
          </w:tcPr>
          <w:p w14:paraId="7315D79B" w14:textId="77777777" w:rsidR="004333F0" w:rsidRPr="00366D31" w:rsidRDefault="004333F0" w:rsidP="00795ED5"/>
        </w:tc>
        <w:tc>
          <w:tcPr>
            <w:tcW w:w="1410" w:type="dxa"/>
            <w:vMerge/>
          </w:tcPr>
          <w:p w14:paraId="27FD58E2" w14:textId="77777777" w:rsidR="004333F0" w:rsidRPr="00366D31" w:rsidRDefault="004333F0" w:rsidP="00795ED5"/>
        </w:tc>
        <w:tc>
          <w:tcPr>
            <w:tcW w:w="10644" w:type="dxa"/>
          </w:tcPr>
          <w:p w14:paraId="3D47AE71" w14:textId="49358D4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7BCE001F" w14:textId="77777777" w:rsidTr="003B59C4">
        <w:tc>
          <w:tcPr>
            <w:tcW w:w="518" w:type="dxa"/>
            <w:vMerge/>
          </w:tcPr>
          <w:p w14:paraId="3C515849" w14:textId="77777777" w:rsidR="004333F0" w:rsidRPr="00366D31" w:rsidRDefault="004333F0" w:rsidP="00795ED5"/>
        </w:tc>
        <w:tc>
          <w:tcPr>
            <w:tcW w:w="2214" w:type="dxa"/>
            <w:vMerge/>
          </w:tcPr>
          <w:p w14:paraId="17B4AF42" w14:textId="77777777" w:rsidR="004333F0" w:rsidRPr="00366D31" w:rsidRDefault="004333F0" w:rsidP="00795ED5"/>
        </w:tc>
        <w:tc>
          <w:tcPr>
            <w:tcW w:w="1410" w:type="dxa"/>
            <w:vMerge/>
          </w:tcPr>
          <w:p w14:paraId="09B42D14" w14:textId="77777777" w:rsidR="004333F0" w:rsidRPr="00366D31" w:rsidRDefault="004333F0" w:rsidP="00795ED5"/>
        </w:tc>
        <w:tc>
          <w:tcPr>
            <w:tcW w:w="10644" w:type="dxa"/>
          </w:tcPr>
          <w:p w14:paraId="6032114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A032D9" w:rsidRPr="00366D31" w14:paraId="5342696F" w14:textId="77777777" w:rsidTr="003B59C4">
        <w:tc>
          <w:tcPr>
            <w:tcW w:w="518" w:type="dxa"/>
            <w:vMerge w:val="restart"/>
          </w:tcPr>
          <w:p w14:paraId="28E7A6F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  <w:vMerge w:val="restart"/>
          </w:tcPr>
          <w:p w14:paraId="59FD156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0" w:type="dxa"/>
            <w:vMerge w:val="restart"/>
          </w:tcPr>
          <w:p w14:paraId="5D2A77F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644" w:type="dxa"/>
          </w:tcPr>
          <w:p w14:paraId="414A1CDF" w14:textId="24304B9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B5EA716" w14:textId="77777777" w:rsidTr="003B59C4">
        <w:tc>
          <w:tcPr>
            <w:tcW w:w="518" w:type="dxa"/>
            <w:vMerge/>
          </w:tcPr>
          <w:p w14:paraId="35D399AC" w14:textId="77777777" w:rsidR="004333F0" w:rsidRPr="00366D31" w:rsidRDefault="004333F0" w:rsidP="00795ED5"/>
        </w:tc>
        <w:tc>
          <w:tcPr>
            <w:tcW w:w="2214" w:type="dxa"/>
            <w:vMerge/>
          </w:tcPr>
          <w:p w14:paraId="11BB26DE" w14:textId="77777777" w:rsidR="004333F0" w:rsidRPr="00366D31" w:rsidRDefault="004333F0" w:rsidP="00795ED5"/>
        </w:tc>
        <w:tc>
          <w:tcPr>
            <w:tcW w:w="1410" w:type="dxa"/>
            <w:vMerge/>
          </w:tcPr>
          <w:p w14:paraId="53CEBBC8" w14:textId="77777777" w:rsidR="004333F0" w:rsidRPr="00366D31" w:rsidRDefault="004333F0" w:rsidP="00795ED5"/>
        </w:tc>
        <w:tc>
          <w:tcPr>
            <w:tcW w:w="10644" w:type="dxa"/>
          </w:tcPr>
          <w:p w14:paraId="3D06DD25" w14:textId="478DC20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429716A5" w14:textId="77777777" w:rsidTr="003B59C4">
        <w:tc>
          <w:tcPr>
            <w:tcW w:w="518" w:type="dxa"/>
            <w:vMerge/>
          </w:tcPr>
          <w:p w14:paraId="093CDE3F" w14:textId="77777777" w:rsidR="004333F0" w:rsidRPr="00366D31" w:rsidRDefault="004333F0" w:rsidP="00795ED5"/>
        </w:tc>
        <w:tc>
          <w:tcPr>
            <w:tcW w:w="2214" w:type="dxa"/>
            <w:vMerge/>
          </w:tcPr>
          <w:p w14:paraId="7F26D5E6" w14:textId="77777777" w:rsidR="004333F0" w:rsidRPr="00366D31" w:rsidRDefault="004333F0" w:rsidP="00795ED5"/>
        </w:tc>
        <w:tc>
          <w:tcPr>
            <w:tcW w:w="1410" w:type="dxa"/>
            <w:vMerge/>
          </w:tcPr>
          <w:p w14:paraId="0FE8CF8B" w14:textId="77777777" w:rsidR="004333F0" w:rsidRPr="00366D31" w:rsidRDefault="004333F0" w:rsidP="00795ED5"/>
        </w:tc>
        <w:tc>
          <w:tcPr>
            <w:tcW w:w="10644" w:type="dxa"/>
          </w:tcPr>
          <w:p w14:paraId="716ECC0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BFAE31E" w14:textId="77777777" w:rsidTr="003B59C4">
        <w:tc>
          <w:tcPr>
            <w:tcW w:w="518" w:type="dxa"/>
            <w:vMerge/>
          </w:tcPr>
          <w:p w14:paraId="394C7E99" w14:textId="77777777" w:rsidR="004333F0" w:rsidRPr="00366D31" w:rsidRDefault="004333F0" w:rsidP="00795ED5"/>
        </w:tc>
        <w:tc>
          <w:tcPr>
            <w:tcW w:w="2214" w:type="dxa"/>
            <w:vMerge/>
          </w:tcPr>
          <w:p w14:paraId="46A1986F" w14:textId="77777777" w:rsidR="004333F0" w:rsidRPr="00366D31" w:rsidRDefault="004333F0" w:rsidP="00795ED5"/>
        </w:tc>
        <w:tc>
          <w:tcPr>
            <w:tcW w:w="1410" w:type="dxa"/>
            <w:vMerge/>
          </w:tcPr>
          <w:p w14:paraId="4061C6E5" w14:textId="77777777" w:rsidR="004333F0" w:rsidRPr="00366D31" w:rsidRDefault="004333F0" w:rsidP="00795ED5"/>
        </w:tc>
        <w:tc>
          <w:tcPr>
            <w:tcW w:w="10644" w:type="dxa"/>
          </w:tcPr>
          <w:p w14:paraId="0218209A" w14:textId="53B1AC9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2A76C8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BC8823E" w14:textId="77777777" w:rsidTr="003B59C4">
        <w:tc>
          <w:tcPr>
            <w:tcW w:w="518" w:type="dxa"/>
            <w:vMerge/>
          </w:tcPr>
          <w:p w14:paraId="02E7B451" w14:textId="77777777" w:rsidR="004333F0" w:rsidRPr="00366D31" w:rsidRDefault="004333F0" w:rsidP="00795ED5"/>
        </w:tc>
        <w:tc>
          <w:tcPr>
            <w:tcW w:w="2214" w:type="dxa"/>
            <w:vMerge/>
          </w:tcPr>
          <w:p w14:paraId="0DFD46AB" w14:textId="77777777" w:rsidR="004333F0" w:rsidRPr="00366D31" w:rsidRDefault="004333F0" w:rsidP="00795ED5"/>
        </w:tc>
        <w:tc>
          <w:tcPr>
            <w:tcW w:w="1410" w:type="dxa"/>
            <w:vMerge/>
          </w:tcPr>
          <w:p w14:paraId="488CCD4A" w14:textId="77777777" w:rsidR="004333F0" w:rsidRPr="00366D31" w:rsidRDefault="004333F0" w:rsidP="00795ED5"/>
        </w:tc>
        <w:tc>
          <w:tcPr>
            <w:tcW w:w="10644" w:type="dxa"/>
          </w:tcPr>
          <w:p w14:paraId="5CAC5F1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622A1561" w14:textId="77777777" w:rsidTr="003B59C4">
        <w:tc>
          <w:tcPr>
            <w:tcW w:w="518" w:type="dxa"/>
            <w:vMerge/>
          </w:tcPr>
          <w:p w14:paraId="363967A8" w14:textId="77777777" w:rsidR="004333F0" w:rsidRPr="00366D31" w:rsidRDefault="004333F0" w:rsidP="00795ED5"/>
        </w:tc>
        <w:tc>
          <w:tcPr>
            <w:tcW w:w="2214" w:type="dxa"/>
            <w:vMerge/>
          </w:tcPr>
          <w:p w14:paraId="534A576B" w14:textId="77777777" w:rsidR="004333F0" w:rsidRPr="00366D31" w:rsidRDefault="004333F0" w:rsidP="00795ED5"/>
        </w:tc>
        <w:tc>
          <w:tcPr>
            <w:tcW w:w="1410" w:type="dxa"/>
            <w:vMerge/>
          </w:tcPr>
          <w:p w14:paraId="66089755" w14:textId="77777777" w:rsidR="004333F0" w:rsidRPr="00366D31" w:rsidRDefault="004333F0" w:rsidP="00795ED5"/>
        </w:tc>
        <w:tc>
          <w:tcPr>
            <w:tcW w:w="10644" w:type="dxa"/>
          </w:tcPr>
          <w:p w14:paraId="72A2948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5FF8268" w14:textId="77777777" w:rsidTr="003B59C4">
        <w:tc>
          <w:tcPr>
            <w:tcW w:w="518" w:type="dxa"/>
            <w:vMerge/>
          </w:tcPr>
          <w:p w14:paraId="03830594" w14:textId="77777777" w:rsidR="004333F0" w:rsidRPr="00366D31" w:rsidRDefault="004333F0" w:rsidP="00795ED5"/>
        </w:tc>
        <w:tc>
          <w:tcPr>
            <w:tcW w:w="2214" w:type="dxa"/>
            <w:vMerge/>
          </w:tcPr>
          <w:p w14:paraId="5479C25A" w14:textId="77777777" w:rsidR="004333F0" w:rsidRPr="00366D31" w:rsidRDefault="004333F0" w:rsidP="00795ED5"/>
        </w:tc>
        <w:tc>
          <w:tcPr>
            <w:tcW w:w="1410" w:type="dxa"/>
            <w:vMerge/>
          </w:tcPr>
          <w:p w14:paraId="5E21CA64" w14:textId="77777777" w:rsidR="004333F0" w:rsidRPr="00366D31" w:rsidRDefault="004333F0" w:rsidP="00795ED5"/>
        </w:tc>
        <w:tc>
          <w:tcPr>
            <w:tcW w:w="10644" w:type="dxa"/>
          </w:tcPr>
          <w:p w14:paraId="515E340C" w14:textId="2466226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, для объектов питания.</w:t>
            </w:r>
          </w:p>
        </w:tc>
      </w:tr>
      <w:tr w:rsidR="00A032D9" w:rsidRPr="00366D31" w14:paraId="2C8B2BF3" w14:textId="77777777" w:rsidTr="003B59C4">
        <w:tc>
          <w:tcPr>
            <w:tcW w:w="518" w:type="dxa"/>
            <w:vMerge/>
          </w:tcPr>
          <w:p w14:paraId="563AA5A6" w14:textId="77777777" w:rsidR="004333F0" w:rsidRPr="00366D31" w:rsidRDefault="004333F0" w:rsidP="00795ED5"/>
        </w:tc>
        <w:tc>
          <w:tcPr>
            <w:tcW w:w="2214" w:type="dxa"/>
            <w:vMerge/>
          </w:tcPr>
          <w:p w14:paraId="22F1B14A" w14:textId="77777777" w:rsidR="004333F0" w:rsidRPr="00366D31" w:rsidRDefault="004333F0" w:rsidP="00795ED5"/>
        </w:tc>
        <w:tc>
          <w:tcPr>
            <w:tcW w:w="1410" w:type="dxa"/>
            <w:vMerge/>
          </w:tcPr>
          <w:p w14:paraId="2D2B3183" w14:textId="77777777" w:rsidR="004333F0" w:rsidRPr="00366D31" w:rsidRDefault="004333F0" w:rsidP="00795ED5"/>
        </w:tc>
        <w:tc>
          <w:tcPr>
            <w:tcW w:w="10644" w:type="dxa"/>
          </w:tcPr>
          <w:p w14:paraId="6D1728F5" w14:textId="4BE2CF2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02DBBCA4" w14:textId="77777777" w:rsidTr="003B59C4">
        <w:tc>
          <w:tcPr>
            <w:tcW w:w="518" w:type="dxa"/>
            <w:vMerge/>
          </w:tcPr>
          <w:p w14:paraId="7221E74F" w14:textId="77777777" w:rsidR="004333F0" w:rsidRPr="00366D31" w:rsidRDefault="004333F0" w:rsidP="00795ED5"/>
        </w:tc>
        <w:tc>
          <w:tcPr>
            <w:tcW w:w="2214" w:type="dxa"/>
            <w:vMerge/>
          </w:tcPr>
          <w:p w14:paraId="19B3C055" w14:textId="77777777" w:rsidR="004333F0" w:rsidRPr="00366D31" w:rsidRDefault="004333F0" w:rsidP="00795ED5"/>
        </w:tc>
        <w:tc>
          <w:tcPr>
            <w:tcW w:w="1410" w:type="dxa"/>
            <w:vMerge/>
          </w:tcPr>
          <w:p w14:paraId="1FE62F75" w14:textId="77777777" w:rsidR="004333F0" w:rsidRPr="00366D31" w:rsidRDefault="004333F0" w:rsidP="00795ED5"/>
        </w:tc>
        <w:tc>
          <w:tcPr>
            <w:tcW w:w="10644" w:type="dxa"/>
          </w:tcPr>
          <w:p w14:paraId="5CB76648" w14:textId="0E7BD36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A032D9" w:rsidRPr="00366D31" w14:paraId="7AF31B39" w14:textId="77777777" w:rsidTr="003B59C4">
        <w:tc>
          <w:tcPr>
            <w:tcW w:w="518" w:type="dxa"/>
            <w:vMerge w:val="restart"/>
          </w:tcPr>
          <w:p w14:paraId="42E082F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  <w:vMerge w:val="restart"/>
          </w:tcPr>
          <w:p w14:paraId="3A0C4D9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0" w:type="dxa"/>
            <w:vMerge w:val="restart"/>
          </w:tcPr>
          <w:p w14:paraId="0508816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644" w:type="dxa"/>
          </w:tcPr>
          <w:p w14:paraId="32582794" w14:textId="6CFEDDA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3FCB819" w14:textId="77777777" w:rsidTr="003B59C4">
        <w:tc>
          <w:tcPr>
            <w:tcW w:w="518" w:type="dxa"/>
            <w:vMerge/>
          </w:tcPr>
          <w:p w14:paraId="5B685E54" w14:textId="77777777" w:rsidR="004333F0" w:rsidRPr="00366D31" w:rsidRDefault="004333F0" w:rsidP="00795ED5"/>
        </w:tc>
        <w:tc>
          <w:tcPr>
            <w:tcW w:w="2214" w:type="dxa"/>
            <w:vMerge/>
          </w:tcPr>
          <w:p w14:paraId="4DF7A9D6" w14:textId="77777777" w:rsidR="004333F0" w:rsidRPr="00366D31" w:rsidRDefault="004333F0" w:rsidP="00795ED5"/>
        </w:tc>
        <w:tc>
          <w:tcPr>
            <w:tcW w:w="1410" w:type="dxa"/>
            <w:vMerge/>
          </w:tcPr>
          <w:p w14:paraId="313B511B" w14:textId="77777777" w:rsidR="004333F0" w:rsidRPr="00366D31" w:rsidRDefault="004333F0" w:rsidP="00795ED5"/>
        </w:tc>
        <w:tc>
          <w:tcPr>
            <w:tcW w:w="10644" w:type="dxa"/>
          </w:tcPr>
          <w:p w14:paraId="4BA354E5" w14:textId="6BFD18C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66997F17" w14:textId="77777777" w:rsidTr="003B59C4">
        <w:tc>
          <w:tcPr>
            <w:tcW w:w="518" w:type="dxa"/>
            <w:vMerge/>
          </w:tcPr>
          <w:p w14:paraId="212F67EF" w14:textId="77777777" w:rsidR="004333F0" w:rsidRPr="00366D31" w:rsidRDefault="004333F0" w:rsidP="00795ED5"/>
        </w:tc>
        <w:tc>
          <w:tcPr>
            <w:tcW w:w="2214" w:type="dxa"/>
            <w:vMerge/>
          </w:tcPr>
          <w:p w14:paraId="32B2EEED" w14:textId="77777777" w:rsidR="004333F0" w:rsidRPr="00366D31" w:rsidRDefault="004333F0" w:rsidP="00795ED5"/>
        </w:tc>
        <w:tc>
          <w:tcPr>
            <w:tcW w:w="1410" w:type="dxa"/>
            <w:vMerge/>
          </w:tcPr>
          <w:p w14:paraId="1584CF4B" w14:textId="77777777" w:rsidR="004333F0" w:rsidRPr="00366D31" w:rsidRDefault="004333F0" w:rsidP="00795ED5"/>
        </w:tc>
        <w:tc>
          <w:tcPr>
            <w:tcW w:w="10644" w:type="dxa"/>
          </w:tcPr>
          <w:p w14:paraId="231137E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156E6E5" w14:textId="77777777" w:rsidTr="003B59C4">
        <w:tc>
          <w:tcPr>
            <w:tcW w:w="518" w:type="dxa"/>
            <w:vMerge/>
          </w:tcPr>
          <w:p w14:paraId="29AD72B8" w14:textId="77777777" w:rsidR="004333F0" w:rsidRPr="00366D31" w:rsidRDefault="004333F0" w:rsidP="00795ED5"/>
        </w:tc>
        <w:tc>
          <w:tcPr>
            <w:tcW w:w="2214" w:type="dxa"/>
            <w:vMerge/>
          </w:tcPr>
          <w:p w14:paraId="7E16BCC1" w14:textId="77777777" w:rsidR="004333F0" w:rsidRPr="00366D31" w:rsidRDefault="004333F0" w:rsidP="00795ED5"/>
        </w:tc>
        <w:tc>
          <w:tcPr>
            <w:tcW w:w="1410" w:type="dxa"/>
            <w:vMerge/>
          </w:tcPr>
          <w:p w14:paraId="495435FE" w14:textId="77777777" w:rsidR="004333F0" w:rsidRPr="00366D31" w:rsidRDefault="004333F0" w:rsidP="00795ED5"/>
        </w:tc>
        <w:tc>
          <w:tcPr>
            <w:tcW w:w="10644" w:type="dxa"/>
          </w:tcPr>
          <w:p w14:paraId="3EA8311B" w14:textId="376A645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570BED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B6FB3A3" w14:textId="77777777" w:rsidTr="003B59C4">
        <w:tc>
          <w:tcPr>
            <w:tcW w:w="518" w:type="dxa"/>
            <w:vMerge/>
          </w:tcPr>
          <w:p w14:paraId="5DE4CB63" w14:textId="77777777" w:rsidR="004333F0" w:rsidRPr="00366D31" w:rsidRDefault="004333F0" w:rsidP="00795ED5"/>
        </w:tc>
        <w:tc>
          <w:tcPr>
            <w:tcW w:w="2214" w:type="dxa"/>
            <w:vMerge/>
          </w:tcPr>
          <w:p w14:paraId="2D5B79E5" w14:textId="77777777" w:rsidR="004333F0" w:rsidRPr="00366D31" w:rsidRDefault="004333F0" w:rsidP="00795ED5"/>
        </w:tc>
        <w:tc>
          <w:tcPr>
            <w:tcW w:w="1410" w:type="dxa"/>
            <w:vMerge/>
          </w:tcPr>
          <w:p w14:paraId="2960135F" w14:textId="77777777" w:rsidR="004333F0" w:rsidRPr="00366D31" w:rsidRDefault="004333F0" w:rsidP="00795ED5"/>
        </w:tc>
        <w:tc>
          <w:tcPr>
            <w:tcW w:w="10644" w:type="dxa"/>
          </w:tcPr>
          <w:p w14:paraId="65D3DA6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275EFDEE" w14:textId="77777777" w:rsidTr="003B59C4">
        <w:tc>
          <w:tcPr>
            <w:tcW w:w="518" w:type="dxa"/>
            <w:vMerge/>
          </w:tcPr>
          <w:p w14:paraId="574B297D" w14:textId="77777777" w:rsidR="004333F0" w:rsidRPr="00366D31" w:rsidRDefault="004333F0" w:rsidP="00795ED5"/>
        </w:tc>
        <w:tc>
          <w:tcPr>
            <w:tcW w:w="2214" w:type="dxa"/>
            <w:vMerge/>
          </w:tcPr>
          <w:p w14:paraId="79837FDE" w14:textId="77777777" w:rsidR="004333F0" w:rsidRPr="00366D31" w:rsidRDefault="004333F0" w:rsidP="00795ED5"/>
        </w:tc>
        <w:tc>
          <w:tcPr>
            <w:tcW w:w="1410" w:type="dxa"/>
            <w:vMerge/>
          </w:tcPr>
          <w:p w14:paraId="44CD5139" w14:textId="77777777" w:rsidR="004333F0" w:rsidRPr="00366D31" w:rsidRDefault="004333F0" w:rsidP="00795ED5"/>
        </w:tc>
        <w:tc>
          <w:tcPr>
            <w:tcW w:w="10644" w:type="dxa"/>
          </w:tcPr>
          <w:p w14:paraId="13B1CF0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ADF320A" w14:textId="77777777" w:rsidTr="003B59C4">
        <w:tc>
          <w:tcPr>
            <w:tcW w:w="518" w:type="dxa"/>
            <w:vMerge/>
          </w:tcPr>
          <w:p w14:paraId="02405F84" w14:textId="77777777" w:rsidR="004333F0" w:rsidRPr="00366D31" w:rsidRDefault="004333F0" w:rsidP="00795ED5"/>
        </w:tc>
        <w:tc>
          <w:tcPr>
            <w:tcW w:w="2214" w:type="dxa"/>
            <w:vMerge/>
          </w:tcPr>
          <w:p w14:paraId="7A9D0C70" w14:textId="77777777" w:rsidR="004333F0" w:rsidRPr="00366D31" w:rsidRDefault="004333F0" w:rsidP="00795ED5"/>
        </w:tc>
        <w:tc>
          <w:tcPr>
            <w:tcW w:w="1410" w:type="dxa"/>
            <w:vMerge/>
          </w:tcPr>
          <w:p w14:paraId="75F31B73" w14:textId="77777777" w:rsidR="004333F0" w:rsidRPr="00366D31" w:rsidRDefault="004333F0" w:rsidP="00795ED5"/>
        </w:tc>
        <w:tc>
          <w:tcPr>
            <w:tcW w:w="10644" w:type="dxa"/>
          </w:tcPr>
          <w:p w14:paraId="0A70F7CD" w14:textId="75B6608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75D6261F" w14:textId="77777777" w:rsidTr="003B59C4">
        <w:tc>
          <w:tcPr>
            <w:tcW w:w="518" w:type="dxa"/>
            <w:vMerge/>
          </w:tcPr>
          <w:p w14:paraId="4F8F76CF" w14:textId="77777777" w:rsidR="004333F0" w:rsidRPr="00366D31" w:rsidRDefault="004333F0" w:rsidP="00795ED5"/>
        </w:tc>
        <w:tc>
          <w:tcPr>
            <w:tcW w:w="2214" w:type="dxa"/>
            <w:vMerge/>
          </w:tcPr>
          <w:p w14:paraId="4DCDC07C" w14:textId="77777777" w:rsidR="004333F0" w:rsidRPr="00366D31" w:rsidRDefault="004333F0" w:rsidP="00795ED5"/>
        </w:tc>
        <w:tc>
          <w:tcPr>
            <w:tcW w:w="1410" w:type="dxa"/>
            <w:vMerge/>
          </w:tcPr>
          <w:p w14:paraId="695E345A" w14:textId="77777777" w:rsidR="004333F0" w:rsidRPr="00366D31" w:rsidRDefault="004333F0" w:rsidP="00795ED5"/>
        </w:tc>
        <w:tc>
          <w:tcPr>
            <w:tcW w:w="10644" w:type="dxa"/>
          </w:tcPr>
          <w:p w14:paraId="5E0B62B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A032D9" w:rsidRPr="00366D31" w14:paraId="4666B29E" w14:textId="77777777" w:rsidTr="003B59C4">
        <w:tc>
          <w:tcPr>
            <w:tcW w:w="518" w:type="dxa"/>
            <w:vMerge w:val="restart"/>
          </w:tcPr>
          <w:p w14:paraId="33815CD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4" w:type="dxa"/>
            <w:vMerge w:val="restart"/>
          </w:tcPr>
          <w:p w14:paraId="04D3550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0" w:type="dxa"/>
            <w:vMerge w:val="restart"/>
          </w:tcPr>
          <w:p w14:paraId="3A72053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644" w:type="dxa"/>
          </w:tcPr>
          <w:p w14:paraId="433E4194" w14:textId="61600E8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A510C02" w14:textId="77777777" w:rsidTr="003B59C4">
        <w:tc>
          <w:tcPr>
            <w:tcW w:w="518" w:type="dxa"/>
            <w:vMerge/>
          </w:tcPr>
          <w:p w14:paraId="6CDF27CB" w14:textId="77777777" w:rsidR="004333F0" w:rsidRPr="00366D31" w:rsidRDefault="004333F0" w:rsidP="00795ED5"/>
        </w:tc>
        <w:tc>
          <w:tcPr>
            <w:tcW w:w="2214" w:type="dxa"/>
            <w:vMerge/>
          </w:tcPr>
          <w:p w14:paraId="48069320" w14:textId="77777777" w:rsidR="004333F0" w:rsidRPr="00366D31" w:rsidRDefault="004333F0" w:rsidP="00795ED5"/>
        </w:tc>
        <w:tc>
          <w:tcPr>
            <w:tcW w:w="1410" w:type="dxa"/>
            <w:vMerge/>
          </w:tcPr>
          <w:p w14:paraId="3F47208C" w14:textId="77777777" w:rsidR="004333F0" w:rsidRPr="00366D31" w:rsidRDefault="004333F0" w:rsidP="00795ED5"/>
        </w:tc>
        <w:tc>
          <w:tcPr>
            <w:tcW w:w="10644" w:type="dxa"/>
          </w:tcPr>
          <w:p w14:paraId="26B8603F" w14:textId="7917E9B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5685F38F" w14:textId="77777777" w:rsidTr="003B59C4">
        <w:tc>
          <w:tcPr>
            <w:tcW w:w="518" w:type="dxa"/>
            <w:vMerge/>
          </w:tcPr>
          <w:p w14:paraId="62466844" w14:textId="77777777" w:rsidR="004333F0" w:rsidRPr="00366D31" w:rsidRDefault="004333F0" w:rsidP="00795ED5"/>
        </w:tc>
        <w:tc>
          <w:tcPr>
            <w:tcW w:w="2214" w:type="dxa"/>
            <w:vMerge/>
          </w:tcPr>
          <w:p w14:paraId="421AD3BE" w14:textId="77777777" w:rsidR="004333F0" w:rsidRPr="00366D31" w:rsidRDefault="004333F0" w:rsidP="00795ED5"/>
        </w:tc>
        <w:tc>
          <w:tcPr>
            <w:tcW w:w="1410" w:type="dxa"/>
            <w:vMerge/>
          </w:tcPr>
          <w:p w14:paraId="1A39EE1A" w14:textId="77777777" w:rsidR="004333F0" w:rsidRPr="00366D31" w:rsidRDefault="004333F0" w:rsidP="00795ED5"/>
        </w:tc>
        <w:tc>
          <w:tcPr>
            <w:tcW w:w="10644" w:type="dxa"/>
          </w:tcPr>
          <w:p w14:paraId="3B70194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DC81290" w14:textId="77777777" w:rsidTr="003B59C4">
        <w:tc>
          <w:tcPr>
            <w:tcW w:w="518" w:type="dxa"/>
            <w:vMerge/>
          </w:tcPr>
          <w:p w14:paraId="6BDD9514" w14:textId="77777777" w:rsidR="004333F0" w:rsidRPr="00366D31" w:rsidRDefault="004333F0" w:rsidP="00795ED5"/>
        </w:tc>
        <w:tc>
          <w:tcPr>
            <w:tcW w:w="2214" w:type="dxa"/>
            <w:vMerge/>
          </w:tcPr>
          <w:p w14:paraId="2EAD2231" w14:textId="77777777" w:rsidR="004333F0" w:rsidRPr="00366D31" w:rsidRDefault="004333F0" w:rsidP="00795ED5"/>
        </w:tc>
        <w:tc>
          <w:tcPr>
            <w:tcW w:w="1410" w:type="dxa"/>
            <w:vMerge/>
          </w:tcPr>
          <w:p w14:paraId="43058A71" w14:textId="77777777" w:rsidR="004333F0" w:rsidRPr="00366D31" w:rsidRDefault="004333F0" w:rsidP="00795ED5"/>
        </w:tc>
        <w:tc>
          <w:tcPr>
            <w:tcW w:w="10644" w:type="dxa"/>
          </w:tcPr>
          <w:p w14:paraId="469CE652" w14:textId="1A01235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C3CA66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48FB0CE" w14:textId="77777777" w:rsidTr="003B59C4">
        <w:tc>
          <w:tcPr>
            <w:tcW w:w="518" w:type="dxa"/>
            <w:vMerge/>
          </w:tcPr>
          <w:p w14:paraId="4F7CD5AF" w14:textId="77777777" w:rsidR="004333F0" w:rsidRPr="00366D31" w:rsidRDefault="004333F0" w:rsidP="00795ED5"/>
        </w:tc>
        <w:tc>
          <w:tcPr>
            <w:tcW w:w="2214" w:type="dxa"/>
            <w:vMerge/>
          </w:tcPr>
          <w:p w14:paraId="031E7D55" w14:textId="77777777" w:rsidR="004333F0" w:rsidRPr="00366D31" w:rsidRDefault="004333F0" w:rsidP="00795ED5"/>
        </w:tc>
        <w:tc>
          <w:tcPr>
            <w:tcW w:w="1410" w:type="dxa"/>
            <w:vMerge/>
          </w:tcPr>
          <w:p w14:paraId="43BAE8CA" w14:textId="77777777" w:rsidR="004333F0" w:rsidRPr="00366D31" w:rsidRDefault="004333F0" w:rsidP="00795ED5"/>
        </w:tc>
        <w:tc>
          <w:tcPr>
            <w:tcW w:w="10644" w:type="dxa"/>
          </w:tcPr>
          <w:p w14:paraId="74816F1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1858280C" w14:textId="77777777" w:rsidTr="003B59C4">
        <w:tc>
          <w:tcPr>
            <w:tcW w:w="518" w:type="dxa"/>
            <w:vMerge/>
          </w:tcPr>
          <w:p w14:paraId="377E9498" w14:textId="77777777" w:rsidR="004333F0" w:rsidRPr="00366D31" w:rsidRDefault="004333F0" w:rsidP="00795ED5"/>
        </w:tc>
        <w:tc>
          <w:tcPr>
            <w:tcW w:w="2214" w:type="dxa"/>
            <w:vMerge/>
          </w:tcPr>
          <w:p w14:paraId="0E17692F" w14:textId="77777777" w:rsidR="004333F0" w:rsidRPr="00366D31" w:rsidRDefault="004333F0" w:rsidP="00795ED5"/>
        </w:tc>
        <w:tc>
          <w:tcPr>
            <w:tcW w:w="1410" w:type="dxa"/>
            <w:vMerge/>
          </w:tcPr>
          <w:p w14:paraId="332ADB02" w14:textId="77777777" w:rsidR="004333F0" w:rsidRPr="00366D31" w:rsidRDefault="004333F0" w:rsidP="00795ED5"/>
        </w:tc>
        <w:tc>
          <w:tcPr>
            <w:tcW w:w="10644" w:type="dxa"/>
          </w:tcPr>
          <w:p w14:paraId="0E20B8A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373259D0" w14:textId="77777777" w:rsidTr="003B59C4">
        <w:tc>
          <w:tcPr>
            <w:tcW w:w="518" w:type="dxa"/>
            <w:vMerge/>
          </w:tcPr>
          <w:p w14:paraId="09051E3E" w14:textId="77777777" w:rsidR="004333F0" w:rsidRPr="00366D31" w:rsidRDefault="004333F0" w:rsidP="00795ED5"/>
        </w:tc>
        <w:tc>
          <w:tcPr>
            <w:tcW w:w="2214" w:type="dxa"/>
            <w:vMerge/>
          </w:tcPr>
          <w:p w14:paraId="2465E7BF" w14:textId="77777777" w:rsidR="004333F0" w:rsidRPr="00366D31" w:rsidRDefault="004333F0" w:rsidP="00795ED5"/>
        </w:tc>
        <w:tc>
          <w:tcPr>
            <w:tcW w:w="1410" w:type="dxa"/>
            <w:vMerge/>
          </w:tcPr>
          <w:p w14:paraId="74785F34" w14:textId="77777777" w:rsidR="004333F0" w:rsidRPr="00366D31" w:rsidRDefault="004333F0" w:rsidP="00795ED5"/>
        </w:tc>
        <w:tc>
          <w:tcPr>
            <w:tcW w:w="10644" w:type="dxa"/>
          </w:tcPr>
          <w:p w14:paraId="48E93F68" w14:textId="228F6E2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190A4D3A" w14:textId="77777777" w:rsidTr="003B59C4">
        <w:tc>
          <w:tcPr>
            <w:tcW w:w="518" w:type="dxa"/>
            <w:vMerge/>
          </w:tcPr>
          <w:p w14:paraId="21AC6305" w14:textId="77777777" w:rsidR="004333F0" w:rsidRPr="00366D31" w:rsidRDefault="004333F0" w:rsidP="00795ED5"/>
        </w:tc>
        <w:tc>
          <w:tcPr>
            <w:tcW w:w="2214" w:type="dxa"/>
            <w:vMerge/>
          </w:tcPr>
          <w:p w14:paraId="6D5F8437" w14:textId="77777777" w:rsidR="004333F0" w:rsidRPr="00366D31" w:rsidRDefault="004333F0" w:rsidP="00795ED5"/>
        </w:tc>
        <w:tc>
          <w:tcPr>
            <w:tcW w:w="1410" w:type="dxa"/>
            <w:vMerge/>
          </w:tcPr>
          <w:p w14:paraId="0460242D" w14:textId="77777777" w:rsidR="004333F0" w:rsidRPr="00366D31" w:rsidRDefault="004333F0" w:rsidP="00795ED5"/>
        </w:tc>
        <w:tc>
          <w:tcPr>
            <w:tcW w:w="10644" w:type="dxa"/>
          </w:tcPr>
          <w:p w14:paraId="77587EE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366D31" w:rsidRPr="00366D31" w14:paraId="3C9F2A61" w14:textId="77777777" w:rsidTr="003B59C4">
        <w:tc>
          <w:tcPr>
            <w:tcW w:w="518" w:type="dxa"/>
          </w:tcPr>
          <w:p w14:paraId="3B4158C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4" w:type="dxa"/>
          </w:tcPr>
          <w:p w14:paraId="54F69DC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10" w:type="dxa"/>
          </w:tcPr>
          <w:p w14:paraId="1410E2C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44" w:type="dxa"/>
          </w:tcPr>
          <w:p w14:paraId="66D9625B" w14:textId="06B4CB86" w:rsidR="0054567A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1A8EB68" w14:textId="77777777" w:rsidTr="00795ED5">
        <w:trPr>
          <w:trHeight w:val="165"/>
        </w:trPr>
        <w:tc>
          <w:tcPr>
            <w:tcW w:w="518" w:type="dxa"/>
            <w:vMerge w:val="restart"/>
          </w:tcPr>
          <w:p w14:paraId="191012E4" w14:textId="19BA6109" w:rsidR="005B7381" w:rsidRPr="00366D31" w:rsidRDefault="005B7381" w:rsidP="005B73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16AA1" w14:textId="0A16E65D" w:rsidR="005B7381" w:rsidRPr="00366D31" w:rsidRDefault="005B7381" w:rsidP="005B7381">
            <w:pPr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</w:rPr>
              <w:t>Обеспечение внутреннего правопорядка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465FF" w14:textId="2B902978" w:rsidR="005B7381" w:rsidRPr="00366D31" w:rsidRDefault="005B7381" w:rsidP="005B7381">
            <w:pPr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eastAsia="Calibri" w:hAnsi="Tahoma" w:cs="Tahoma"/>
              </w:rPr>
              <w:t>8.3</w:t>
            </w:r>
          </w:p>
        </w:tc>
        <w:tc>
          <w:tcPr>
            <w:tcW w:w="10644" w:type="dxa"/>
            <w:tcBorders>
              <w:bottom w:val="single" w:sz="4" w:space="0" w:color="auto"/>
            </w:tcBorders>
          </w:tcPr>
          <w:p w14:paraId="65D9DAB9" w14:textId="56051AF8" w:rsidR="005B7381" w:rsidRPr="00366D31" w:rsidRDefault="005B7381" w:rsidP="005B73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105136BA" w14:textId="77777777" w:rsidTr="005B7381">
        <w:trPr>
          <w:trHeight w:val="91"/>
        </w:trPr>
        <w:tc>
          <w:tcPr>
            <w:tcW w:w="518" w:type="dxa"/>
            <w:vMerge/>
          </w:tcPr>
          <w:p w14:paraId="4259F38F" w14:textId="77777777" w:rsidR="005B7381" w:rsidRPr="00366D31" w:rsidRDefault="005B7381" w:rsidP="005B73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18367" w14:textId="77777777" w:rsidR="005B7381" w:rsidRPr="00366D31" w:rsidRDefault="005B7381" w:rsidP="005B7381">
            <w:pPr>
              <w:rPr>
                <w:rFonts w:ascii="Tahoma" w:hAnsi="Tahoma" w:cs="Tahoma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AC0B6" w14:textId="77777777" w:rsidR="005B7381" w:rsidRPr="00366D31" w:rsidRDefault="005B7381" w:rsidP="005B7381">
            <w:pPr>
              <w:rPr>
                <w:rFonts w:ascii="Tahoma" w:eastAsia="Calibri" w:hAnsi="Tahoma" w:cs="Tahoma"/>
              </w:rPr>
            </w:pPr>
          </w:p>
        </w:tc>
        <w:tc>
          <w:tcPr>
            <w:tcW w:w="10644" w:type="dxa"/>
            <w:tcBorders>
              <w:top w:val="single" w:sz="4" w:space="0" w:color="auto"/>
              <w:bottom w:val="single" w:sz="4" w:space="0" w:color="auto"/>
            </w:tcBorders>
          </w:tcPr>
          <w:p w14:paraId="553FEC18" w14:textId="01AABFFD" w:rsidR="005B7381" w:rsidRPr="00366D31" w:rsidRDefault="005B7381" w:rsidP="005B73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F5ED368" w14:textId="77777777" w:rsidTr="00795ED5">
        <w:trPr>
          <w:trHeight w:val="135"/>
        </w:trPr>
        <w:tc>
          <w:tcPr>
            <w:tcW w:w="518" w:type="dxa"/>
            <w:vMerge/>
          </w:tcPr>
          <w:p w14:paraId="125785B6" w14:textId="77777777" w:rsidR="005B7381" w:rsidRPr="00366D31" w:rsidRDefault="005B7381" w:rsidP="005B73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14BA4" w14:textId="77777777" w:rsidR="005B7381" w:rsidRPr="00366D31" w:rsidRDefault="005B7381" w:rsidP="005B7381">
            <w:pPr>
              <w:rPr>
                <w:rFonts w:ascii="Tahoma" w:hAnsi="Tahoma" w:cs="Tahoma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FB915" w14:textId="77777777" w:rsidR="005B7381" w:rsidRPr="00366D31" w:rsidRDefault="005B7381" w:rsidP="005B7381">
            <w:pPr>
              <w:rPr>
                <w:rFonts w:ascii="Tahoma" w:eastAsia="Calibri" w:hAnsi="Tahoma" w:cs="Tahoma"/>
              </w:rPr>
            </w:pPr>
          </w:p>
        </w:tc>
        <w:tc>
          <w:tcPr>
            <w:tcW w:w="10644" w:type="dxa"/>
            <w:tcBorders>
              <w:top w:val="single" w:sz="4" w:space="0" w:color="auto"/>
              <w:bottom w:val="single" w:sz="4" w:space="0" w:color="auto"/>
            </w:tcBorders>
          </w:tcPr>
          <w:p w14:paraId="3E5C20B0" w14:textId="63A60A74" w:rsidR="005B7381" w:rsidRPr="00366D31" w:rsidRDefault="005B7381" w:rsidP="005B73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241331B" w14:textId="77777777" w:rsidTr="005B7381">
        <w:trPr>
          <w:trHeight w:val="120"/>
        </w:trPr>
        <w:tc>
          <w:tcPr>
            <w:tcW w:w="518" w:type="dxa"/>
            <w:vMerge/>
          </w:tcPr>
          <w:p w14:paraId="7AD2CABA" w14:textId="77777777" w:rsidR="005B7381" w:rsidRPr="00366D31" w:rsidRDefault="005B7381" w:rsidP="005B73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8283A" w14:textId="77777777" w:rsidR="005B7381" w:rsidRPr="00366D31" w:rsidRDefault="005B7381" w:rsidP="005B7381">
            <w:pPr>
              <w:rPr>
                <w:rFonts w:ascii="Tahoma" w:hAnsi="Tahoma" w:cs="Tahoma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BE6DA" w14:textId="77777777" w:rsidR="005B7381" w:rsidRPr="00366D31" w:rsidRDefault="005B7381" w:rsidP="005B7381">
            <w:pPr>
              <w:rPr>
                <w:rFonts w:ascii="Tahoma" w:eastAsia="Calibri" w:hAnsi="Tahoma" w:cs="Tahoma"/>
              </w:rPr>
            </w:pPr>
          </w:p>
        </w:tc>
        <w:tc>
          <w:tcPr>
            <w:tcW w:w="10644" w:type="dxa"/>
            <w:tcBorders>
              <w:top w:val="single" w:sz="4" w:space="0" w:color="auto"/>
              <w:bottom w:val="single" w:sz="4" w:space="0" w:color="auto"/>
            </w:tcBorders>
          </w:tcPr>
          <w:p w14:paraId="73EBFA99" w14:textId="7C322A67" w:rsidR="005B7381" w:rsidRPr="00366D31" w:rsidRDefault="005B7381" w:rsidP="005B738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704125C" w14:textId="3EF9C674" w:rsidR="005B7381" w:rsidRPr="00366D31" w:rsidRDefault="005B7381" w:rsidP="005B73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59F28E0" w14:textId="77777777" w:rsidTr="005B7381">
        <w:trPr>
          <w:trHeight w:val="106"/>
        </w:trPr>
        <w:tc>
          <w:tcPr>
            <w:tcW w:w="518" w:type="dxa"/>
            <w:vMerge/>
          </w:tcPr>
          <w:p w14:paraId="4E54168A" w14:textId="77777777" w:rsidR="005B7381" w:rsidRPr="00366D31" w:rsidRDefault="005B7381" w:rsidP="005B73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19483" w14:textId="77777777" w:rsidR="005B7381" w:rsidRPr="00366D31" w:rsidRDefault="005B7381" w:rsidP="005B7381">
            <w:pPr>
              <w:rPr>
                <w:rFonts w:ascii="Tahoma" w:hAnsi="Tahoma" w:cs="Tahoma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B1A09" w14:textId="77777777" w:rsidR="005B7381" w:rsidRPr="00366D31" w:rsidRDefault="005B7381" w:rsidP="005B7381">
            <w:pPr>
              <w:rPr>
                <w:rFonts w:ascii="Tahoma" w:eastAsia="Calibri" w:hAnsi="Tahoma" w:cs="Tahoma"/>
              </w:rPr>
            </w:pPr>
          </w:p>
        </w:tc>
        <w:tc>
          <w:tcPr>
            <w:tcW w:w="10644" w:type="dxa"/>
            <w:tcBorders>
              <w:top w:val="single" w:sz="4" w:space="0" w:color="auto"/>
              <w:bottom w:val="single" w:sz="4" w:space="0" w:color="auto"/>
            </w:tcBorders>
          </w:tcPr>
          <w:p w14:paraId="2082D12B" w14:textId="0F3F282F" w:rsidR="005B7381" w:rsidRPr="00366D31" w:rsidRDefault="005B7381" w:rsidP="005B73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E8F57F4" w14:textId="77777777" w:rsidTr="00795ED5">
        <w:trPr>
          <w:trHeight w:val="106"/>
        </w:trPr>
        <w:tc>
          <w:tcPr>
            <w:tcW w:w="518" w:type="dxa"/>
            <w:vMerge/>
          </w:tcPr>
          <w:p w14:paraId="3013E6A9" w14:textId="77777777" w:rsidR="005B7381" w:rsidRPr="00366D31" w:rsidRDefault="005B7381" w:rsidP="005B73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4A522" w14:textId="77777777" w:rsidR="005B7381" w:rsidRPr="00366D31" w:rsidRDefault="005B7381" w:rsidP="005B7381">
            <w:pPr>
              <w:rPr>
                <w:rFonts w:ascii="Tahoma" w:hAnsi="Tahoma" w:cs="Tahoma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FC49F" w14:textId="77777777" w:rsidR="005B7381" w:rsidRPr="00366D31" w:rsidRDefault="005B7381" w:rsidP="005B7381">
            <w:pPr>
              <w:rPr>
                <w:rFonts w:ascii="Tahoma" w:eastAsia="Calibri" w:hAnsi="Tahoma" w:cs="Tahoma"/>
              </w:rPr>
            </w:pPr>
          </w:p>
        </w:tc>
        <w:tc>
          <w:tcPr>
            <w:tcW w:w="10644" w:type="dxa"/>
            <w:tcBorders>
              <w:top w:val="single" w:sz="4" w:space="0" w:color="auto"/>
              <w:bottom w:val="single" w:sz="4" w:space="0" w:color="auto"/>
            </w:tcBorders>
          </w:tcPr>
          <w:p w14:paraId="3CE6D53D" w14:textId="04F556F7" w:rsidR="005B7381" w:rsidRPr="00366D31" w:rsidRDefault="005B7381" w:rsidP="005B73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B7ADABC" w14:textId="77777777" w:rsidTr="00795ED5">
        <w:trPr>
          <w:trHeight w:val="270"/>
        </w:trPr>
        <w:tc>
          <w:tcPr>
            <w:tcW w:w="518" w:type="dxa"/>
            <w:vMerge/>
          </w:tcPr>
          <w:p w14:paraId="57465F09" w14:textId="77777777" w:rsidR="005B7381" w:rsidRPr="00366D31" w:rsidRDefault="005B7381" w:rsidP="005B73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B06A" w14:textId="77777777" w:rsidR="005B7381" w:rsidRPr="00366D31" w:rsidRDefault="005B7381" w:rsidP="005B7381">
            <w:pPr>
              <w:rPr>
                <w:rFonts w:ascii="Tahoma" w:hAnsi="Tahoma" w:cs="Tahoma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ABAC" w14:textId="77777777" w:rsidR="005B7381" w:rsidRPr="00366D31" w:rsidRDefault="005B7381" w:rsidP="005B7381">
            <w:pPr>
              <w:rPr>
                <w:rFonts w:ascii="Tahoma" w:eastAsia="Calibri" w:hAnsi="Tahoma" w:cs="Tahoma"/>
              </w:rPr>
            </w:pPr>
          </w:p>
        </w:tc>
        <w:tc>
          <w:tcPr>
            <w:tcW w:w="10644" w:type="dxa"/>
            <w:tcBorders>
              <w:top w:val="single" w:sz="4" w:space="0" w:color="auto"/>
            </w:tcBorders>
          </w:tcPr>
          <w:p w14:paraId="7C4AC52A" w14:textId="5315E492" w:rsidR="005B7381" w:rsidRPr="00366D31" w:rsidRDefault="005B7381" w:rsidP="005B73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4FA5039C" w14:textId="77777777" w:rsidTr="003B59C4">
        <w:tc>
          <w:tcPr>
            <w:tcW w:w="518" w:type="dxa"/>
            <w:vMerge w:val="restart"/>
          </w:tcPr>
          <w:p w14:paraId="4129A59A" w14:textId="30DF577B" w:rsidR="003B59C4" w:rsidRPr="00366D31" w:rsidRDefault="003B59C4" w:rsidP="003B59C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214" w:type="dxa"/>
            <w:vMerge w:val="restart"/>
          </w:tcPr>
          <w:p w14:paraId="75C2E107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10" w:type="dxa"/>
            <w:vMerge w:val="restart"/>
          </w:tcPr>
          <w:p w14:paraId="503FD2D0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44" w:type="dxa"/>
          </w:tcPr>
          <w:p w14:paraId="3B874669" w14:textId="1FE9A201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F5946A5" w14:textId="77777777" w:rsidTr="003B59C4">
        <w:tc>
          <w:tcPr>
            <w:tcW w:w="518" w:type="dxa"/>
            <w:vMerge/>
          </w:tcPr>
          <w:p w14:paraId="08884CDE" w14:textId="77777777" w:rsidR="003B59C4" w:rsidRPr="00366D31" w:rsidRDefault="003B59C4" w:rsidP="003B59C4"/>
        </w:tc>
        <w:tc>
          <w:tcPr>
            <w:tcW w:w="2214" w:type="dxa"/>
            <w:vMerge/>
          </w:tcPr>
          <w:p w14:paraId="6FF9A847" w14:textId="77777777" w:rsidR="003B59C4" w:rsidRPr="00366D31" w:rsidRDefault="003B59C4" w:rsidP="003B59C4"/>
        </w:tc>
        <w:tc>
          <w:tcPr>
            <w:tcW w:w="1410" w:type="dxa"/>
            <w:vMerge/>
          </w:tcPr>
          <w:p w14:paraId="57B99E82" w14:textId="77777777" w:rsidR="003B59C4" w:rsidRPr="00366D31" w:rsidRDefault="003B59C4" w:rsidP="003B59C4"/>
        </w:tc>
        <w:tc>
          <w:tcPr>
            <w:tcW w:w="10644" w:type="dxa"/>
          </w:tcPr>
          <w:p w14:paraId="0702BEAA" w14:textId="61272D62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62CE2451" w14:textId="77777777" w:rsidTr="003B59C4">
        <w:tc>
          <w:tcPr>
            <w:tcW w:w="518" w:type="dxa"/>
            <w:vMerge/>
          </w:tcPr>
          <w:p w14:paraId="6EF7D4F9" w14:textId="77777777" w:rsidR="003B59C4" w:rsidRPr="00366D31" w:rsidRDefault="003B59C4" w:rsidP="003B59C4"/>
        </w:tc>
        <w:tc>
          <w:tcPr>
            <w:tcW w:w="2214" w:type="dxa"/>
            <w:vMerge/>
          </w:tcPr>
          <w:p w14:paraId="34B234AA" w14:textId="77777777" w:rsidR="003B59C4" w:rsidRPr="00366D31" w:rsidRDefault="003B59C4" w:rsidP="003B59C4"/>
        </w:tc>
        <w:tc>
          <w:tcPr>
            <w:tcW w:w="1410" w:type="dxa"/>
            <w:vMerge/>
          </w:tcPr>
          <w:p w14:paraId="339B404A" w14:textId="77777777" w:rsidR="003B59C4" w:rsidRPr="00366D31" w:rsidRDefault="003B59C4" w:rsidP="003B59C4"/>
        </w:tc>
        <w:tc>
          <w:tcPr>
            <w:tcW w:w="10644" w:type="dxa"/>
          </w:tcPr>
          <w:p w14:paraId="65FE2B40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C6E4F09" w14:textId="77777777" w:rsidTr="003B59C4">
        <w:tc>
          <w:tcPr>
            <w:tcW w:w="518" w:type="dxa"/>
            <w:vMerge/>
          </w:tcPr>
          <w:p w14:paraId="1954311D" w14:textId="77777777" w:rsidR="003B59C4" w:rsidRPr="00366D31" w:rsidRDefault="003B59C4" w:rsidP="003B59C4"/>
        </w:tc>
        <w:tc>
          <w:tcPr>
            <w:tcW w:w="2214" w:type="dxa"/>
            <w:vMerge/>
          </w:tcPr>
          <w:p w14:paraId="4DECD869" w14:textId="77777777" w:rsidR="003B59C4" w:rsidRPr="00366D31" w:rsidRDefault="003B59C4" w:rsidP="003B59C4"/>
        </w:tc>
        <w:tc>
          <w:tcPr>
            <w:tcW w:w="1410" w:type="dxa"/>
            <w:vMerge/>
          </w:tcPr>
          <w:p w14:paraId="12371ACD" w14:textId="77777777" w:rsidR="003B59C4" w:rsidRPr="00366D31" w:rsidRDefault="003B59C4" w:rsidP="003B59C4"/>
        </w:tc>
        <w:tc>
          <w:tcPr>
            <w:tcW w:w="10644" w:type="dxa"/>
          </w:tcPr>
          <w:p w14:paraId="670BD81A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34078CD" w14:textId="77777777" w:rsidTr="003B59C4">
        <w:tc>
          <w:tcPr>
            <w:tcW w:w="518" w:type="dxa"/>
            <w:vMerge/>
          </w:tcPr>
          <w:p w14:paraId="3EDAF432" w14:textId="77777777" w:rsidR="003B59C4" w:rsidRPr="00366D31" w:rsidRDefault="003B59C4" w:rsidP="003B59C4"/>
        </w:tc>
        <w:tc>
          <w:tcPr>
            <w:tcW w:w="2214" w:type="dxa"/>
            <w:vMerge/>
          </w:tcPr>
          <w:p w14:paraId="70D6F987" w14:textId="77777777" w:rsidR="003B59C4" w:rsidRPr="00366D31" w:rsidRDefault="003B59C4" w:rsidP="003B59C4"/>
        </w:tc>
        <w:tc>
          <w:tcPr>
            <w:tcW w:w="1410" w:type="dxa"/>
            <w:vMerge/>
          </w:tcPr>
          <w:p w14:paraId="022FA84F" w14:textId="77777777" w:rsidR="003B59C4" w:rsidRPr="00366D31" w:rsidRDefault="003B59C4" w:rsidP="003B59C4"/>
        </w:tc>
        <w:tc>
          <w:tcPr>
            <w:tcW w:w="10644" w:type="dxa"/>
          </w:tcPr>
          <w:p w14:paraId="79588057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32670B42" w14:textId="77777777" w:rsidTr="003B59C4">
        <w:tc>
          <w:tcPr>
            <w:tcW w:w="518" w:type="dxa"/>
            <w:vMerge/>
          </w:tcPr>
          <w:p w14:paraId="6B67304E" w14:textId="77777777" w:rsidR="003B59C4" w:rsidRPr="00366D31" w:rsidRDefault="003B59C4" w:rsidP="003B59C4"/>
        </w:tc>
        <w:tc>
          <w:tcPr>
            <w:tcW w:w="2214" w:type="dxa"/>
            <w:vMerge/>
          </w:tcPr>
          <w:p w14:paraId="70B50663" w14:textId="77777777" w:rsidR="003B59C4" w:rsidRPr="00366D31" w:rsidRDefault="003B59C4" w:rsidP="003B59C4"/>
        </w:tc>
        <w:tc>
          <w:tcPr>
            <w:tcW w:w="1410" w:type="dxa"/>
            <w:vMerge/>
          </w:tcPr>
          <w:p w14:paraId="6BC2ED16" w14:textId="77777777" w:rsidR="003B59C4" w:rsidRPr="00366D31" w:rsidRDefault="003B59C4" w:rsidP="003B59C4"/>
        </w:tc>
        <w:tc>
          <w:tcPr>
            <w:tcW w:w="10644" w:type="dxa"/>
          </w:tcPr>
          <w:p w14:paraId="300E5F34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C57C0AE" w14:textId="77777777" w:rsidTr="003B59C4">
        <w:tc>
          <w:tcPr>
            <w:tcW w:w="518" w:type="dxa"/>
            <w:vMerge w:val="restart"/>
          </w:tcPr>
          <w:p w14:paraId="3627B3C0" w14:textId="46BE721A" w:rsidR="003B59C4" w:rsidRPr="00366D31" w:rsidRDefault="003B59C4" w:rsidP="003B59C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4" w:type="dxa"/>
            <w:vMerge w:val="restart"/>
          </w:tcPr>
          <w:p w14:paraId="2C279F3F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07150D34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44" w:type="dxa"/>
          </w:tcPr>
          <w:p w14:paraId="4DA84B26" w14:textId="410C65C9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778F95B" w14:textId="77777777" w:rsidTr="003B59C4">
        <w:tc>
          <w:tcPr>
            <w:tcW w:w="518" w:type="dxa"/>
            <w:vMerge/>
          </w:tcPr>
          <w:p w14:paraId="5D879ED0" w14:textId="77777777" w:rsidR="003B59C4" w:rsidRPr="00366D31" w:rsidRDefault="003B59C4" w:rsidP="003B59C4"/>
        </w:tc>
        <w:tc>
          <w:tcPr>
            <w:tcW w:w="2214" w:type="dxa"/>
            <w:vMerge/>
          </w:tcPr>
          <w:p w14:paraId="36E475F8" w14:textId="77777777" w:rsidR="003B59C4" w:rsidRPr="00366D31" w:rsidRDefault="003B59C4" w:rsidP="003B59C4"/>
        </w:tc>
        <w:tc>
          <w:tcPr>
            <w:tcW w:w="1410" w:type="dxa"/>
            <w:vMerge/>
          </w:tcPr>
          <w:p w14:paraId="758E6DDA" w14:textId="77777777" w:rsidR="003B59C4" w:rsidRPr="00366D31" w:rsidRDefault="003B59C4" w:rsidP="003B59C4"/>
        </w:tc>
        <w:tc>
          <w:tcPr>
            <w:tcW w:w="10644" w:type="dxa"/>
          </w:tcPr>
          <w:p w14:paraId="74193E53" w14:textId="55EDA6FE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0B826E2" w14:textId="77777777" w:rsidTr="003B59C4">
        <w:tc>
          <w:tcPr>
            <w:tcW w:w="518" w:type="dxa"/>
            <w:vMerge/>
          </w:tcPr>
          <w:p w14:paraId="4702CDA2" w14:textId="77777777" w:rsidR="003B59C4" w:rsidRPr="00366D31" w:rsidRDefault="003B59C4" w:rsidP="003B59C4"/>
        </w:tc>
        <w:tc>
          <w:tcPr>
            <w:tcW w:w="2214" w:type="dxa"/>
            <w:vMerge/>
          </w:tcPr>
          <w:p w14:paraId="519794D2" w14:textId="77777777" w:rsidR="003B59C4" w:rsidRPr="00366D31" w:rsidRDefault="003B59C4" w:rsidP="003B59C4"/>
        </w:tc>
        <w:tc>
          <w:tcPr>
            <w:tcW w:w="1410" w:type="dxa"/>
            <w:vMerge/>
          </w:tcPr>
          <w:p w14:paraId="3F351561" w14:textId="77777777" w:rsidR="003B59C4" w:rsidRPr="00366D31" w:rsidRDefault="003B59C4" w:rsidP="003B59C4"/>
        </w:tc>
        <w:tc>
          <w:tcPr>
            <w:tcW w:w="10644" w:type="dxa"/>
          </w:tcPr>
          <w:p w14:paraId="728202F3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BDD3166" w14:textId="77777777" w:rsidTr="003B59C4">
        <w:tc>
          <w:tcPr>
            <w:tcW w:w="518" w:type="dxa"/>
            <w:vMerge/>
          </w:tcPr>
          <w:p w14:paraId="33B8504B" w14:textId="77777777" w:rsidR="003B59C4" w:rsidRPr="00366D31" w:rsidRDefault="003B59C4" w:rsidP="003B59C4"/>
        </w:tc>
        <w:tc>
          <w:tcPr>
            <w:tcW w:w="2214" w:type="dxa"/>
            <w:vMerge/>
          </w:tcPr>
          <w:p w14:paraId="40ED1CD2" w14:textId="77777777" w:rsidR="003B59C4" w:rsidRPr="00366D31" w:rsidRDefault="003B59C4" w:rsidP="003B59C4"/>
        </w:tc>
        <w:tc>
          <w:tcPr>
            <w:tcW w:w="1410" w:type="dxa"/>
            <w:vMerge/>
          </w:tcPr>
          <w:p w14:paraId="637785E2" w14:textId="77777777" w:rsidR="003B59C4" w:rsidRPr="00366D31" w:rsidRDefault="003B59C4" w:rsidP="003B59C4"/>
        </w:tc>
        <w:tc>
          <w:tcPr>
            <w:tcW w:w="10644" w:type="dxa"/>
          </w:tcPr>
          <w:p w14:paraId="7B580C4F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ABE1033" w14:textId="77777777" w:rsidTr="003B59C4">
        <w:tc>
          <w:tcPr>
            <w:tcW w:w="518" w:type="dxa"/>
            <w:vMerge/>
          </w:tcPr>
          <w:p w14:paraId="6FBD1C40" w14:textId="77777777" w:rsidR="003B59C4" w:rsidRPr="00366D31" w:rsidRDefault="003B59C4" w:rsidP="003B59C4"/>
        </w:tc>
        <w:tc>
          <w:tcPr>
            <w:tcW w:w="2214" w:type="dxa"/>
            <w:vMerge/>
          </w:tcPr>
          <w:p w14:paraId="44F1A961" w14:textId="77777777" w:rsidR="003B59C4" w:rsidRPr="00366D31" w:rsidRDefault="003B59C4" w:rsidP="003B59C4"/>
        </w:tc>
        <w:tc>
          <w:tcPr>
            <w:tcW w:w="1410" w:type="dxa"/>
            <w:vMerge/>
          </w:tcPr>
          <w:p w14:paraId="05FBB7E6" w14:textId="77777777" w:rsidR="003B59C4" w:rsidRPr="00366D31" w:rsidRDefault="003B59C4" w:rsidP="003B59C4"/>
        </w:tc>
        <w:tc>
          <w:tcPr>
            <w:tcW w:w="10644" w:type="dxa"/>
          </w:tcPr>
          <w:p w14:paraId="24CA94E0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731BDBA7" w14:textId="77777777" w:rsidTr="003B59C4">
        <w:tc>
          <w:tcPr>
            <w:tcW w:w="518" w:type="dxa"/>
            <w:vMerge/>
          </w:tcPr>
          <w:p w14:paraId="38801832" w14:textId="77777777" w:rsidR="003B59C4" w:rsidRPr="00366D31" w:rsidRDefault="003B59C4" w:rsidP="003B59C4"/>
        </w:tc>
        <w:tc>
          <w:tcPr>
            <w:tcW w:w="2214" w:type="dxa"/>
            <w:vMerge/>
          </w:tcPr>
          <w:p w14:paraId="252CFB53" w14:textId="77777777" w:rsidR="003B59C4" w:rsidRPr="00366D31" w:rsidRDefault="003B59C4" w:rsidP="003B59C4"/>
        </w:tc>
        <w:tc>
          <w:tcPr>
            <w:tcW w:w="1410" w:type="dxa"/>
            <w:vMerge/>
          </w:tcPr>
          <w:p w14:paraId="49B26BBB" w14:textId="77777777" w:rsidR="003B59C4" w:rsidRPr="00366D31" w:rsidRDefault="003B59C4" w:rsidP="003B59C4"/>
        </w:tc>
        <w:tc>
          <w:tcPr>
            <w:tcW w:w="10644" w:type="dxa"/>
          </w:tcPr>
          <w:p w14:paraId="5CDBB0D6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365FCCC" w14:textId="77777777" w:rsidTr="003B59C4">
        <w:tc>
          <w:tcPr>
            <w:tcW w:w="518" w:type="dxa"/>
            <w:vMerge w:val="restart"/>
          </w:tcPr>
          <w:p w14:paraId="0EC694AD" w14:textId="1E2AB5DD" w:rsidR="003B59C4" w:rsidRPr="00366D31" w:rsidRDefault="003B59C4" w:rsidP="003B59C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4" w:type="dxa"/>
            <w:vMerge w:val="restart"/>
          </w:tcPr>
          <w:p w14:paraId="73425FD3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10" w:type="dxa"/>
            <w:vMerge w:val="restart"/>
          </w:tcPr>
          <w:p w14:paraId="54631D95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44" w:type="dxa"/>
          </w:tcPr>
          <w:p w14:paraId="7972C7C0" w14:textId="6E145808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AF237CD" w14:textId="77777777" w:rsidTr="003B59C4">
        <w:tc>
          <w:tcPr>
            <w:tcW w:w="518" w:type="dxa"/>
            <w:vMerge/>
          </w:tcPr>
          <w:p w14:paraId="3A9FF540" w14:textId="77777777" w:rsidR="003B59C4" w:rsidRPr="00366D31" w:rsidRDefault="003B59C4" w:rsidP="003B59C4"/>
        </w:tc>
        <w:tc>
          <w:tcPr>
            <w:tcW w:w="2214" w:type="dxa"/>
            <w:vMerge/>
          </w:tcPr>
          <w:p w14:paraId="25907B9B" w14:textId="77777777" w:rsidR="003B59C4" w:rsidRPr="00366D31" w:rsidRDefault="003B59C4" w:rsidP="003B59C4"/>
        </w:tc>
        <w:tc>
          <w:tcPr>
            <w:tcW w:w="1410" w:type="dxa"/>
            <w:vMerge/>
          </w:tcPr>
          <w:p w14:paraId="32E2BD9B" w14:textId="77777777" w:rsidR="003B59C4" w:rsidRPr="00366D31" w:rsidRDefault="003B59C4" w:rsidP="003B59C4"/>
        </w:tc>
        <w:tc>
          <w:tcPr>
            <w:tcW w:w="10644" w:type="dxa"/>
          </w:tcPr>
          <w:p w14:paraId="3F90A40C" w14:textId="508E40EA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773AED36" w14:textId="77777777" w:rsidTr="003B59C4">
        <w:tc>
          <w:tcPr>
            <w:tcW w:w="518" w:type="dxa"/>
            <w:vMerge/>
          </w:tcPr>
          <w:p w14:paraId="29538C57" w14:textId="77777777" w:rsidR="003B59C4" w:rsidRPr="00366D31" w:rsidRDefault="003B59C4" w:rsidP="003B59C4"/>
        </w:tc>
        <w:tc>
          <w:tcPr>
            <w:tcW w:w="2214" w:type="dxa"/>
            <w:vMerge/>
          </w:tcPr>
          <w:p w14:paraId="053BA96B" w14:textId="77777777" w:rsidR="003B59C4" w:rsidRPr="00366D31" w:rsidRDefault="003B59C4" w:rsidP="003B59C4"/>
        </w:tc>
        <w:tc>
          <w:tcPr>
            <w:tcW w:w="1410" w:type="dxa"/>
            <w:vMerge/>
          </w:tcPr>
          <w:p w14:paraId="5CDF301B" w14:textId="77777777" w:rsidR="003B59C4" w:rsidRPr="00366D31" w:rsidRDefault="003B59C4" w:rsidP="003B59C4"/>
        </w:tc>
        <w:tc>
          <w:tcPr>
            <w:tcW w:w="10644" w:type="dxa"/>
          </w:tcPr>
          <w:p w14:paraId="79456B86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4A6887F" w14:textId="77777777" w:rsidTr="003B59C4">
        <w:tc>
          <w:tcPr>
            <w:tcW w:w="518" w:type="dxa"/>
            <w:vMerge/>
          </w:tcPr>
          <w:p w14:paraId="2AAB226F" w14:textId="77777777" w:rsidR="003B59C4" w:rsidRPr="00366D31" w:rsidRDefault="003B59C4" w:rsidP="003B59C4"/>
        </w:tc>
        <w:tc>
          <w:tcPr>
            <w:tcW w:w="2214" w:type="dxa"/>
            <w:vMerge/>
          </w:tcPr>
          <w:p w14:paraId="0254D2DF" w14:textId="77777777" w:rsidR="003B59C4" w:rsidRPr="00366D31" w:rsidRDefault="003B59C4" w:rsidP="003B59C4"/>
        </w:tc>
        <w:tc>
          <w:tcPr>
            <w:tcW w:w="1410" w:type="dxa"/>
            <w:vMerge/>
          </w:tcPr>
          <w:p w14:paraId="0B2A60A0" w14:textId="77777777" w:rsidR="003B59C4" w:rsidRPr="00366D31" w:rsidRDefault="003B59C4" w:rsidP="003B59C4"/>
        </w:tc>
        <w:tc>
          <w:tcPr>
            <w:tcW w:w="10644" w:type="dxa"/>
          </w:tcPr>
          <w:p w14:paraId="73C982A9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2756040" w14:textId="77777777" w:rsidTr="003B59C4">
        <w:tc>
          <w:tcPr>
            <w:tcW w:w="518" w:type="dxa"/>
            <w:vMerge/>
          </w:tcPr>
          <w:p w14:paraId="53CF251C" w14:textId="77777777" w:rsidR="003B59C4" w:rsidRPr="00366D31" w:rsidRDefault="003B59C4" w:rsidP="003B59C4"/>
        </w:tc>
        <w:tc>
          <w:tcPr>
            <w:tcW w:w="2214" w:type="dxa"/>
            <w:vMerge/>
          </w:tcPr>
          <w:p w14:paraId="4CCF8D1F" w14:textId="77777777" w:rsidR="003B59C4" w:rsidRPr="00366D31" w:rsidRDefault="003B59C4" w:rsidP="003B59C4"/>
        </w:tc>
        <w:tc>
          <w:tcPr>
            <w:tcW w:w="1410" w:type="dxa"/>
            <w:vMerge/>
          </w:tcPr>
          <w:p w14:paraId="5165B1F5" w14:textId="77777777" w:rsidR="003B59C4" w:rsidRPr="00366D31" w:rsidRDefault="003B59C4" w:rsidP="003B59C4"/>
        </w:tc>
        <w:tc>
          <w:tcPr>
            <w:tcW w:w="10644" w:type="dxa"/>
          </w:tcPr>
          <w:p w14:paraId="4568D9B9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712E9EC" w14:textId="77777777" w:rsidTr="003B59C4">
        <w:tc>
          <w:tcPr>
            <w:tcW w:w="518" w:type="dxa"/>
            <w:vMerge/>
          </w:tcPr>
          <w:p w14:paraId="4BFA737B" w14:textId="77777777" w:rsidR="003B59C4" w:rsidRPr="00366D31" w:rsidRDefault="003B59C4" w:rsidP="003B59C4"/>
        </w:tc>
        <w:tc>
          <w:tcPr>
            <w:tcW w:w="2214" w:type="dxa"/>
            <w:vMerge/>
          </w:tcPr>
          <w:p w14:paraId="622D15AA" w14:textId="77777777" w:rsidR="003B59C4" w:rsidRPr="00366D31" w:rsidRDefault="003B59C4" w:rsidP="003B59C4"/>
        </w:tc>
        <w:tc>
          <w:tcPr>
            <w:tcW w:w="1410" w:type="dxa"/>
            <w:vMerge/>
          </w:tcPr>
          <w:p w14:paraId="76A50EBE" w14:textId="77777777" w:rsidR="003B59C4" w:rsidRPr="00366D31" w:rsidRDefault="003B59C4" w:rsidP="003B59C4"/>
        </w:tc>
        <w:tc>
          <w:tcPr>
            <w:tcW w:w="10644" w:type="dxa"/>
          </w:tcPr>
          <w:p w14:paraId="3533961F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7387606" w14:textId="77777777" w:rsidTr="003B59C4">
        <w:tc>
          <w:tcPr>
            <w:tcW w:w="518" w:type="dxa"/>
          </w:tcPr>
          <w:p w14:paraId="4BA4C139" w14:textId="0C59B95B" w:rsidR="003B59C4" w:rsidRPr="00366D31" w:rsidRDefault="003B59C4" w:rsidP="003B59C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4" w:type="dxa"/>
          </w:tcPr>
          <w:p w14:paraId="0A959448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10" w:type="dxa"/>
          </w:tcPr>
          <w:p w14:paraId="27664934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44" w:type="dxa"/>
          </w:tcPr>
          <w:p w14:paraId="1A130877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03C3C6EF" w14:textId="77777777" w:rsidTr="003B59C4">
        <w:tc>
          <w:tcPr>
            <w:tcW w:w="518" w:type="dxa"/>
          </w:tcPr>
          <w:p w14:paraId="7C14B83E" w14:textId="55F63BFD" w:rsidR="003B59C4" w:rsidRPr="00366D31" w:rsidRDefault="003B59C4" w:rsidP="003B59C4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214" w:type="dxa"/>
          </w:tcPr>
          <w:p w14:paraId="41ED0A39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10" w:type="dxa"/>
          </w:tcPr>
          <w:p w14:paraId="3DAE1588" w14:textId="77777777" w:rsidR="003B59C4" w:rsidRPr="00366D31" w:rsidRDefault="003B59C4" w:rsidP="003B59C4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44" w:type="dxa"/>
          </w:tcPr>
          <w:p w14:paraId="5A7CE0AA" w14:textId="77777777" w:rsidR="003B59C4" w:rsidRPr="00366D31" w:rsidRDefault="003B59C4" w:rsidP="003B59C4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5323CCB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46"/>
        <w:gridCol w:w="1442"/>
        <w:gridCol w:w="10454"/>
      </w:tblGrid>
      <w:tr w:rsidR="00366D31" w:rsidRPr="00366D31" w14:paraId="00B66632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535319E7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8" w:type="dxa"/>
            <w:gridSpan w:val="2"/>
            <w:vAlign w:val="center"/>
          </w:tcPr>
          <w:p w14:paraId="737B0382" w14:textId="2A5BABCF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54" w:type="dxa"/>
            <w:vMerge w:val="restart"/>
            <w:vAlign w:val="center"/>
          </w:tcPr>
          <w:p w14:paraId="51428A09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216703A6" w14:textId="77777777" w:rsidTr="00366D31">
        <w:trPr>
          <w:tblHeader/>
        </w:trPr>
        <w:tc>
          <w:tcPr>
            <w:tcW w:w="518" w:type="dxa"/>
            <w:vMerge/>
          </w:tcPr>
          <w:p w14:paraId="707B475B" w14:textId="77777777" w:rsidR="0054567A" w:rsidRPr="00366D31" w:rsidRDefault="0054567A" w:rsidP="00795ED5"/>
        </w:tc>
        <w:tc>
          <w:tcPr>
            <w:tcW w:w="2146" w:type="dxa"/>
          </w:tcPr>
          <w:p w14:paraId="446D5AEE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42" w:type="dxa"/>
          </w:tcPr>
          <w:p w14:paraId="32463EFE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54" w:type="dxa"/>
            <w:vMerge/>
          </w:tcPr>
          <w:p w14:paraId="4BEB6AA4" w14:textId="77777777" w:rsidR="0054567A" w:rsidRPr="00366D31" w:rsidRDefault="0054567A" w:rsidP="00795ED5"/>
        </w:tc>
      </w:tr>
    </w:tbl>
    <w:p w14:paraId="1DA5C6EC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44"/>
        <w:gridCol w:w="1447"/>
        <w:gridCol w:w="10454"/>
      </w:tblGrid>
      <w:tr w:rsidR="00366D31" w:rsidRPr="00366D31" w14:paraId="230EBFCE" w14:textId="77777777" w:rsidTr="00366D31">
        <w:trPr>
          <w:tblHeader/>
        </w:trPr>
        <w:tc>
          <w:tcPr>
            <w:tcW w:w="515" w:type="dxa"/>
          </w:tcPr>
          <w:p w14:paraId="0803CAA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44" w:type="dxa"/>
          </w:tcPr>
          <w:p w14:paraId="1481355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47" w:type="dxa"/>
          </w:tcPr>
          <w:p w14:paraId="3BE9177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54" w:type="dxa"/>
          </w:tcPr>
          <w:p w14:paraId="7834F7A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41CDEE62" w14:textId="77777777" w:rsidTr="00366D31">
        <w:tc>
          <w:tcPr>
            <w:tcW w:w="515" w:type="dxa"/>
            <w:vMerge w:val="restart"/>
          </w:tcPr>
          <w:p w14:paraId="07E1036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44" w:type="dxa"/>
            <w:vMerge w:val="restart"/>
          </w:tcPr>
          <w:p w14:paraId="5E4C376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Рынки</w:t>
            </w:r>
          </w:p>
        </w:tc>
        <w:tc>
          <w:tcPr>
            <w:tcW w:w="1447" w:type="dxa"/>
            <w:vMerge w:val="restart"/>
          </w:tcPr>
          <w:p w14:paraId="2CF6FC2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10454" w:type="dxa"/>
          </w:tcPr>
          <w:p w14:paraId="1A336C49" w14:textId="24C28E1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4477C61E" w14:textId="77777777" w:rsidTr="00366D31">
        <w:tc>
          <w:tcPr>
            <w:tcW w:w="515" w:type="dxa"/>
            <w:vMerge/>
          </w:tcPr>
          <w:p w14:paraId="143EF27B" w14:textId="77777777" w:rsidR="004333F0" w:rsidRPr="00366D31" w:rsidRDefault="004333F0" w:rsidP="00795ED5"/>
        </w:tc>
        <w:tc>
          <w:tcPr>
            <w:tcW w:w="2144" w:type="dxa"/>
            <w:vMerge/>
          </w:tcPr>
          <w:p w14:paraId="4DE91A18" w14:textId="77777777" w:rsidR="004333F0" w:rsidRPr="00366D31" w:rsidRDefault="004333F0" w:rsidP="00795ED5"/>
        </w:tc>
        <w:tc>
          <w:tcPr>
            <w:tcW w:w="1447" w:type="dxa"/>
            <w:vMerge/>
          </w:tcPr>
          <w:p w14:paraId="029AFA84" w14:textId="77777777" w:rsidR="004333F0" w:rsidRPr="00366D31" w:rsidRDefault="004333F0" w:rsidP="00795ED5"/>
        </w:tc>
        <w:tc>
          <w:tcPr>
            <w:tcW w:w="10454" w:type="dxa"/>
          </w:tcPr>
          <w:p w14:paraId="0E894DBB" w14:textId="1CC31E3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366D31" w:rsidRPr="00366D31" w14:paraId="6785FEA0" w14:textId="77777777" w:rsidTr="00366D31">
        <w:tc>
          <w:tcPr>
            <w:tcW w:w="515" w:type="dxa"/>
            <w:vMerge/>
          </w:tcPr>
          <w:p w14:paraId="41F84CCF" w14:textId="77777777" w:rsidR="004333F0" w:rsidRPr="00366D31" w:rsidRDefault="004333F0" w:rsidP="00795ED5"/>
        </w:tc>
        <w:tc>
          <w:tcPr>
            <w:tcW w:w="2144" w:type="dxa"/>
            <w:vMerge/>
          </w:tcPr>
          <w:p w14:paraId="6DA767DB" w14:textId="77777777" w:rsidR="004333F0" w:rsidRPr="00366D31" w:rsidRDefault="004333F0" w:rsidP="00795ED5"/>
        </w:tc>
        <w:tc>
          <w:tcPr>
            <w:tcW w:w="1447" w:type="dxa"/>
            <w:vMerge/>
          </w:tcPr>
          <w:p w14:paraId="4A482169" w14:textId="77777777" w:rsidR="004333F0" w:rsidRPr="00366D31" w:rsidRDefault="004333F0" w:rsidP="00795ED5"/>
        </w:tc>
        <w:tc>
          <w:tcPr>
            <w:tcW w:w="10454" w:type="dxa"/>
          </w:tcPr>
          <w:p w14:paraId="4C36A5D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2F3438B3" w14:textId="77777777" w:rsidTr="00366D31">
        <w:tc>
          <w:tcPr>
            <w:tcW w:w="515" w:type="dxa"/>
            <w:vMerge/>
          </w:tcPr>
          <w:p w14:paraId="1A863D2F" w14:textId="77777777" w:rsidR="004333F0" w:rsidRPr="00366D31" w:rsidRDefault="004333F0" w:rsidP="00795ED5"/>
        </w:tc>
        <w:tc>
          <w:tcPr>
            <w:tcW w:w="2144" w:type="dxa"/>
            <w:vMerge/>
          </w:tcPr>
          <w:p w14:paraId="2AE5ED9F" w14:textId="77777777" w:rsidR="004333F0" w:rsidRPr="00366D31" w:rsidRDefault="004333F0" w:rsidP="00795ED5"/>
        </w:tc>
        <w:tc>
          <w:tcPr>
            <w:tcW w:w="1447" w:type="dxa"/>
            <w:vMerge/>
          </w:tcPr>
          <w:p w14:paraId="51D9B36B" w14:textId="77777777" w:rsidR="004333F0" w:rsidRPr="00366D31" w:rsidRDefault="004333F0" w:rsidP="00795ED5"/>
        </w:tc>
        <w:tc>
          <w:tcPr>
            <w:tcW w:w="10454" w:type="dxa"/>
          </w:tcPr>
          <w:p w14:paraId="27C4F4BA" w14:textId="0F916FE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9ED49C7" w14:textId="5948A6AA" w:rsidR="0054567A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7DEE9B51" w14:textId="77777777" w:rsidTr="00366D31">
        <w:tc>
          <w:tcPr>
            <w:tcW w:w="515" w:type="dxa"/>
            <w:vMerge/>
          </w:tcPr>
          <w:p w14:paraId="017009F7" w14:textId="77777777" w:rsidR="004333F0" w:rsidRPr="00366D31" w:rsidRDefault="004333F0" w:rsidP="00795ED5"/>
        </w:tc>
        <w:tc>
          <w:tcPr>
            <w:tcW w:w="2144" w:type="dxa"/>
            <w:vMerge/>
          </w:tcPr>
          <w:p w14:paraId="423B0187" w14:textId="77777777" w:rsidR="004333F0" w:rsidRPr="00366D31" w:rsidRDefault="004333F0" w:rsidP="00795ED5"/>
        </w:tc>
        <w:tc>
          <w:tcPr>
            <w:tcW w:w="1447" w:type="dxa"/>
            <w:vMerge/>
          </w:tcPr>
          <w:p w14:paraId="6CB665BE" w14:textId="77777777" w:rsidR="004333F0" w:rsidRPr="00366D31" w:rsidRDefault="004333F0" w:rsidP="00795ED5"/>
        </w:tc>
        <w:tc>
          <w:tcPr>
            <w:tcW w:w="10454" w:type="dxa"/>
          </w:tcPr>
          <w:p w14:paraId="2C6A1D3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0CEDF005" w14:textId="77777777" w:rsidTr="00366D31">
        <w:tc>
          <w:tcPr>
            <w:tcW w:w="515" w:type="dxa"/>
            <w:vMerge/>
          </w:tcPr>
          <w:p w14:paraId="45C96D4F" w14:textId="77777777" w:rsidR="004333F0" w:rsidRPr="00366D31" w:rsidRDefault="004333F0" w:rsidP="00795ED5"/>
        </w:tc>
        <w:tc>
          <w:tcPr>
            <w:tcW w:w="2144" w:type="dxa"/>
            <w:vMerge/>
          </w:tcPr>
          <w:p w14:paraId="5B734557" w14:textId="77777777" w:rsidR="004333F0" w:rsidRPr="00366D31" w:rsidRDefault="004333F0" w:rsidP="00795ED5"/>
        </w:tc>
        <w:tc>
          <w:tcPr>
            <w:tcW w:w="1447" w:type="dxa"/>
            <w:vMerge/>
          </w:tcPr>
          <w:p w14:paraId="70380C0B" w14:textId="77777777" w:rsidR="004333F0" w:rsidRPr="00366D31" w:rsidRDefault="004333F0" w:rsidP="00795ED5"/>
        </w:tc>
        <w:tc>
          <w:tcPr>
            <w:tcW w:w="10454" w:type="dxa"/>
          </w:tcPr>
          <w:p w14:paraId="3133025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366D31" w:rsidRPr="00366D31" w14:paraId="72A67270" w14:textId="77777777" w:rsidTr="00366D31">
        <w:tc>
          <w:tcPr>
            <w:tcW w:w="515" w:type="dxa"/>
            <w:vMerge/>
          </w:tcPr>
          <w:p w14:paraId="1F1DA192" w14:textId="77777777" w:rsidR="004333F0" w:rsidRPr="00366D31" w:rsidRDefault="004333F0" w:rsidP="00795ED5"/>
        </w:tc>
        <w:tc>
          <w:tcPr>
            <w:tcW w:w="2144" w:type="dxa"/>
            <w:vMerge/>
          </w:tcPr>
          <w:p w14:paraId="4ECC28E4" w14:textId="77777777" w:rsidR="004333F0" w:rsidRPr="00366D31" w:rsidRDefault="004333F0" w:rsidP="00795ED5"/>
        </w:tc>
        <w:tc>
          <w:tcPr>
            <w:tcW w:w="1447" w:type="dxa"/>
            <w:vMerge/>
          </w:tcPr>
          <w:p w14:paraId="09499E47" w14:textId="77777777" w:rsidR="004333F0" w:rsidRPr="00366D31" w:rsidRDefault="004333F0" w:rsidP="00795ED5"/>
        </w:tc>
        <w:tc>
          <w:tcPr>
            <w:tcW w:w="10454" w:type="dxa"/>
          </w:tcPr>
          <w:p w14:paraId="6849CF6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60D7F39B" w14:textId="77777777" w:rsidTr="00366D31">
        <w:tc>
          <w:tcPr>
            <w:tcW w:w="515" w:type="dxa"/>
            <w:vMerge/>
          </w:tcPr>
          <w:p w14:paraId="76813296" w14:textId="77777777" w:rsidR="004333F0" w:rsidRPr="00366D31" w:rsidRDefault="004333F0" w:rsidP="00795ED5"/>
        </w:tc>
        <w:tc>
          <w:tcPr>
            <w:tcW w:w="2144" w:type="dxa"/>
            <w:vMerge/>
          </w:tcPr>
          <w:p w14:paraId="557EA717" w14:textId="77777777" w:rsidR="004333F0" w:rsidRPr="00366D31" w:rsidRDefault="004333F0" w:rsidP="00795ED5"/>
        </w:tc>
        <w:tc>
          <w:tcPr>
            <w:tcW w:w="1447" w:type="dxa"/>
            <w:vMerge/>
          </w:tcPr>
          <w:p w14:paraId="76DD0E45" w14:textId="77777777" w:rsidR="004333F0" w:rsidRPr="00366D31" w:rsidRDefault="004333F0" w:rsidP="00795ED5"/>
        </w:tc>
        <w:tc>
          <w:tcPr>
            <w:tcW w:w="10454" w:type="dxa"/>
          </w:tcPr>
          <w:p w14:paraId="19796302" w14:textId="0D1399A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366D31" w:rsidRPr="00366D31" w14:paraId="450174A3" w14:textId="77777777" w:rsidTr="00366D31">
        <w:tc>
          <w:tcPr>
            <w:tcW w:w="515" w:type="dxa"/>
            <w:vMerge w:val="restart"/>
          </w:tcPr>
          <w:p w14:paraId="57A95DC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44" w:type="dxa"/>
            <w:vMerge w:val="restart"/>
          </w:tcPr>
          <w:p w14:paraId="177F2DF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1447" w:type="dxa"/>
            <w:vMerge w:val="restart"/>
          </w:tcPr>
          <w:p w14:paraId="0512A5E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10454" w:type="dxa"/>
          </w:tcPr>
          <w:p w14:paraId="3772AA71" w14:textId="548AB18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2E1D5ADF" w14:textId="77777777" w:rsidTr="00366D31">
        <w:tc>
          <w:tcPr>
            <w:tcW w:w="515" w:type="dxa"/>
            <w:vMerge/>
          </w:tcPr>
          <w:p w14:paraId="63E464E8" w14:textId="77777777" w:rsidR="004333F0" w:rsidRPr="00366D31" w:rsidRDefault="004333F0" w:rsidP="00795ED5"/>
        </w:tc>
        <w:tc>
          <w:tcPr>
            <w:tcW w:w="2144" w:type="dxa"/>
            <w:vMerge/>
          </w:tcPr>
          <w:p w14:paraId="4C00145D" w14:textId="77777777" w:rsidR="004333F0" w:rsidRPr="00366D31" w:rsidRDefault="004333F0" w:rsidP="00795ED5"/>
        </w:tc>
        <w:tc>
          <w:tcPr>
            <w:tcW w:w="1447" w:type="dxa"/>
            <w:vMerge/>
          </w:tcPr>
          <w:p w14:paraId="3A1A05D5" w14:textId="77777777" w:rsidR="004333F0" w:rsidRPr="00366D31" w:rsidRDefault="004333F0" w:rsidP="00795ED5"/>
        </w:tc>
        <w:tc>
          <w:tcPr>
            <w:tcW w:w="10454" w:type="dxa"/>
          </w:tcPr>
          <w:p w14:paraId="135E9240" w14:textId="793B90A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366D31" w:rsidRPr="00366D31" w14:paraId="19E96B88" w14:textId="77777777" w:rsidTr="00366D31">
        <w:tc>
          <w:tcPr>
            <w:tcW w:w="515" w:type="dxa"/>
            <w:vMerge/>
          </w:tcPr>
          <w:p w14:paraId="3733EAA3" w14:textId="77777777" w:rsidR="004333F0" w:rsidRPr="00366D31" w:rsidRDefault="004333F0" w:rsidP="00795ED5"/>
        </w:tc>
        <w:tc>
          <w:tcPr>
            <w:tcW w:w="2144" w:type="dxa"/>
            <w:vMerge/>
          </w:tcPr>
          <w:p w14:paraId="5DBD4FF2" w14:textId="77777777" w:rsidR="004333F0" w:rsidRPr="00366D31" w:rsidRDefault="004333F0" w:rsidP="00795ED5"/>
        </w:tc>
        <w:tc>
          <w:tcPr>
            <w:tcW w:w="1447" w:type="dxa"/>
            <w:vMerge/>
          </w:tcPr>
          <w:p w14:paraId="42B0E3DC" w14:textId="77777777" w:rsidR="004333F0" w:rsidRPr="00366D31" w:rsidRDefault="004333F0" w:rsidP="00795ED5"/>
        </w:tc>
        <w:tc>
          <w:tcPr>
            <w:tcW w:w="10454" w:type="dxa"/>
          </w:tcPr>
          <w:p w14:paraId="17224CC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602CC40" w14:textId="77777777" w:rsidTr="00366D31">
        <w:tc>
          <w:tcPr>
            <w:tcW w:w="515" w:type="dxa"/>
            <w:vMerge/>
          </w:tcPr>
          <w:p w14:paraId="2ACEFB14" w14:textId="77777777" w:rsidR="004333F0" w:rsidRPr="00366D31" w:rsidRDefault="004333F0" w:rsidP="00795ED5"/>
        </w:tc>
        <w:tc>
          <w:tcPr>
            <w:tcW w:w="2144" w:type="dxa"/>
            <w:vMerge/>
          </w:tcPr>
          <w:p w14:paraId="6182EA5B" w14:textId="77777777" w:rsidR="004333F0" w:rsidRPr="00366D31" w:rsidRDefault="004333F0" w:rsidP="00795ED5"/>
        </w:tc>
        <w:tc>
          <w:tcPr>
            <w:tcW w:w="1447" w:type="dxa"/>
            <w:vMerge/>
          </w:tcPr>
          <w:p w14:paraId="766598D2" w14:textId="77777777" w:rsidR="004333F0" w:rsidRPr="00366D31" w:rsidRDefault="004333F0" w:rsidP="00795ED5"/>
        </w:tc>
        <w:tc>
          <w:tcPr>
            <w:tcW w:w="10454" w:type="dxa"/>
          </w:tcPr>
          <w:p w14:paraId="32A4A27B" w14:textId="795E3AB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FA1BA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5644D2A5" w14:textId="77777777" w:rsidTr="00366D31">
        <w:tc>
          <w:tcPr>
            <w:tcW w:w="515" w:type="dxa"/>
            <w:vMerge/>
          </w:tcPr>
          <w:p w14:paraId="7462884A" w14:textId="77777777" w:rsidR="004333F0" w:rsidRPr="00366D31" w:rsidRDefault="004333F0" w:rsidP="00795ED5"/>
        </w:tc>
        <w:tc>
          <w:tcPr>
            <w:tcW w:w="2144" w:type="dxa"/>
            <w:vMerge/>
          </w:tcPr>
          <w:p w14:paraId="0313854F" w14:textId="77777777" w:rsidR="004333F0" w:rsidRPr="00366D31" w:rsidRDefault="004333F0" w:rsidP="00795ED5"/>
        </w:tc>
        <w:tc>
          <w:tcPr>
            <w:tcW w:w="1447" w:type="dxa"/>
            <w:vMerge/>
          </w:tcPr>
          <w:p w14:paraId="1EEDD615" w14:textId="77777777" w:rsidR="004333F0" w:rsidRPr="00366D31" w:rsidRDefault="004333F0" w:rsidP="00795ED5"/>
        </w:tc>
        <w:tc>
          <w:tcPr>
            <w:tcW w:w="10454" w:type="dxa"/>
          </w:tcPr>
          <w:p w14:paraId="253AA7D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780E589A" w14:textId="77777777" w:rsidTr="00366D31">
        <w:tc>
          <w:tcPr>
            <w:tcW w:w="515" w:type="dxa"/>
            <w:vMerge/>
          </w:tcPr>
          <w:p w14:paraId="2951D5FD" w14:textId="77777777" w:rsidR="004333F0" w:rsidRPr="00366D31" w:rsidRDefault="004333F0" w:rsidP="00795ED5"/>
        </w:tc>
        <w:tc>
          <w:tcPr>
            <w:tcW w:w="2144" w:type="dxa"/>
            <w:vMerge/>
          </w:tcPr>
          <w:p w14:paraId="438B20C7" w14:textId="77777777" w:rsidR="004333F0" w:rsidRPr="00366D31" w:rsidRDefault="004333F0" w:rsidP="00795ED5"/>
        </w:tc>
        <w:tc>
          <w:tcPr>
            <w:tcW w:w="1447" w:type="dxa"/>
            <w:vMerge/>
          </w:tcPr>
          <w:p w14:paraId="4B755247" w14:textId="77777777" w:rsidR="004333F0" w:rsidRPr="00366D31" w:rsidRDefault="004333F0" w:rsidP="00795ED5"/>
        </w:tc>
        <w:tc>
          <w:tcPr>
            <w:tcW w:w="10454" w:type="dxa"/>
          </w:tcPr>
          <w:p w14:paraId="6EE23B6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и хозяйственные строения размещать со стороны улиц не допускается.</w:t>
            </w:r>
          </w:p>
        </w:tc>
      </w:tr>
      <w:tr w:rsidR="00366D31" w:rsidRPr="00366D31" w14:paraId="55007576" w14:textId="77777777" w:rsidTr="00366D31">
        <w:tc>
          <w:tcPr>
            <w:tcW w:w="515" w:type="dxa"/>
            <w:vMerge/>
          </w:tcPr>
          <w:p w14:paraId="5969F8F7" w14:textId="77777777" w:rsidR="004333F0" w:rsidRPr="00366D31" w:rsidRDefault="004333F0" w:rsidP="00795ED5"/>
        </w:tc>
        <w:tc>
          <w:tcPr>
            <w:tcW w:w="2144" w:type="dxa"/>
            <w:vMerge/>
          </w:tcPr>
          <w:p w14:paraId="518100A8" w14:textId="77777777" w:rsidR="004333F0" w:rsidRPr="00366D31" w:rsidRDefault="004333F0" w:rsidP="00795ED5"/>
        </w:tc>
        <w:tc>
          <w:tcPr>
            <w:tcW w:w="1447" w:type="dxa"/>
            <w:vMerge/>
          </w:tcPr>
          <w:p w14:paraId="5D032092" w14:textId="77777777" w:rsidR="004333F0" w:rsidRPr="00366D31" w:rsidRDefault="004333F0" w:rsidP="00795ED5"/>
        </w:tc>
        <w:tc>
          <w:tcPr>
            <w:tcW w:w="10454" w:type="dxa"/>
          </w:tcPr>
          <w:p w14:paraId="5C055E5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22CF3F53" w14:textId="77777777" w:rsidTr="00366D31">
        <w:tc>
          <w:tcPr>
            <w:tcW w:w="515" w:type="dxa"/>
            <w:vMerge/>
          </w:tcPr>
          <w:p w14:paraId="0DA70B82" w14:textId="77777777" w:rsidR="004333F0" w:rsidRPr="00366D31" w:rsidRDefault="004333F0" w:rsidP="00795ED5"/>
        </w:tc>
        <w:tc>
          <w:tcPr>
            <w:tcW w:w="2144" w:type="dxa"/>
            <w:vMerge/>
          </w:tcPr>
          <w:p w14:paraId="5C713352" w14:textId="77777777" w:rsidR="004333F0" w:rsidRPr="00366D31" w:rsidRDefault="004333F0" w:rsidP="00795ED5"/>
        </w:tc>
        <w:tc>
          <w:tcPr>
            <w:tcW w:w="1447" w:type="dxa"/>
            <w:vMerge/>
          </w:tcPr>
          <w:p w14:paraId="7DCABA5C" w14:textId="77777777" w:rsidR="004333F0" w:rsidRPr="00366D31" w:rsidRDefault="004333F0" w:rsidP="00795ED5"/>
        </w:tc>
        <w:tc>
          <w:tcPr>
            <w:tcW w:w="10454" w:type="dxa"/>
          </w:tcPr>
          <w:p w14:paraId="655C5900" w14:textId="0182133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площади.</w:t>
            </w:r>
          </w:p>
        </w:tc>
      </w:tr>
      <w:tr w:rsidR="00366D31" w:rsidRPr="00366D31" w14:paraId="6293B576" w14:textId="77777777" w:rsidTr="00366D31">
        <w:tc>
          <w:tcPr>
            <w:tcW w:w="515" w:type="dxa"/>
            <w:vMerge w:val="restart"/>
          </w:tcPr>
          <w:p w14:paraId="03BD235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44" w:type="dxa"/>
            <w:vMerge w:val="restart"/>
          </w:tcPr>
          <w:p w14:paraId="0A010EA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47" w:type="dxa"/>
            <w:vMerge w:val="restart"/>
          </w:tcPr>
          <w:p w14:paraId="659B0A6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454" w:type="dxa"/>
          </w:tcPr>
          <w:p w14:paraId="07EB2268" w14:textId="14CDB11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7DDC21C1" w14:textId="77777777" w:rsidTr="00366D31">
        <w:tc>
          <w:tcPr>
            <w:tcW w:w="515" w:type="dxa"/>
            <w:vMerge/>
          </w:tcPr>
          <w:p w14:paraId="57A56D39" w14:textId="77777777" w:rsidR="004333F0" w:rsidRPr="00366D31" w:rsidRDefault="004333F0" w:rsidP="00795ED5"/>
        </w:tc>
        <w:tc>
          <w:tcPr>
            <w:tcW w:w="2144" w:type="dxa"/>
            <w:vMerge/>
          </w:tcPr>
          <w:p w14:paraId="005BF921" w14:textId="77777777" w:rsidR="004333F0" w:rsidRPr="00366D31" w:rsidRDefault="004333F0" w:rsidP="00795ED5"/>
        </w:tc>
        <w:tc>
          <w:tcPr>
            <w:tcW w:w="1447" w:type="dxa"/>
            <w:vMerge/>
          </w:tcPr>
          <w:p w14:paraId="63711D29" w14:textId="77777777" w:rsidR="004333F0" w:rsidRPr="00366D31" w:rsidRDefault="004333F0" w:rsidP="00795ED5"/>
        </w:tc>
        <w:tc>
          <w:tcPr>
            <w:tcW w:w="10454" w:type="dxa"/>
          </w:tcPr>
          <w:p w14:paraId="05789440" w14:textId="38971C7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1081CDA0" w14:textId="77777777" w:rsidTr="00366D31">
        <w:tc>
          <w:tcPr>
            <w:tcW w:w="515" w:type="dxa"/>
            <w:vMerge/>
          </w:tcPr>
          <w:p w14:paraId="0107E666" w14:textId="77777777" w:rsidR="004333F0" w:rsidRPr="00366D31" w:rsidRDefault="004333F0" w:rsidP="00795ED5"/>
        </w:tc>
        <w:tc>
          <w:tcPr>
            <w:tcW w:w="2144" w:type="dxa"/>
            <w:vMerge/>
          </w:tcPr>
          <w:p w14:paraId="271E7F25" w14:textId="77777777" w:rsidR="004333F0" w:rsidRPr="00366D31" w:rsidRDefault="004333F0" w:rsidP="00795ED5"/>
        </w:tc>
        <w:tc>
          <w:tcPr>
            <w:tcW w:w="1447" w:type="dxa"/>
            <w:vMerge/>
          </w:tcPr>
          <w:p w14:paraId="580068BC" w14:textId="77777777" w:rsidR="004333F0" w:rsidRPr="00366D31" w:rsidRDefault="004333F0" w:rsidP="00795ED5"/>
        </w:tc>
        <w:tc>
          <w:tcPr>
            <w:tcW w:w="10454" w:type="dxa"/>
          </w:tcPr>
          <w:p w14:paraId="22BEE5C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10FE098" w14:textId="77777777" w:rsidTr="00366D31">
        <w:tc>
          <w:tcPr>
            <w:tcW w:w="515" w:type="dxa"/>
            <w:vMerge/>
          </w:tcPr>
          <w:p w14:paraId="5EBA2DCB" w14:textId="77777777" w:rsidR="004333F0" w:rsidRPr="00366D31" w:rsidRDefault="004333F0" w:rsidP="00795ED5"/>
        </w:tc>
        <w:tc>
          <w:tcPr>
            <w:tcW w:w="2144" w:type="dxa"/>
            <w:vMerge/>
          </w:tcPr>
          <w:p w14:paraId="277BA734" w14:textId="77777777" w:rsidR="004333F0" w:rsidRPr="00366D31" w:rsidRDefault="004333F0" w:rsidP="00795ED5"/>
        </w:tc>
        <w:tc>
          <w:tcPr>
            <w:tcW w:w="1447" w:type="dxa"/>
            <w:vMerge/>
          </w:tcPr>
          <w:p w14:paraId="4DCA434B" w14:textId="77777777" w:rsidR="004333F0" w:rsidRPr="00366D31" w:rsidRDefault="004333F0" w:rsidP="00795ED5"/>
        </w:tc>
        <w:tc>
          <w:tcPr>
            <w:tcW w:w="10454" w:type="dxa"/>
          </w:tcPr>
          <w:p w14:paraId="63846012" w14:textId="77E32A6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8668BD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E52AE98" w14:textId="77777777" w:rsidTr="00366D31">
        <w:tc>
          <w:tcPr>
            <w:tcW w:w="515" w:type="dxa"/>
            <w:vMerge/>
          </w:tcPr>
          <w:p w14:paraId="1927FC1D" w14:textId="77777777" w:rsidR="004333F0" w:rsidRPr="00366D31" w:rsidRDefault="004333F0" w:rsidP="00795ED5"/>
        </w:tc>
        <w:tc>
          <w:tcPr>
            <w:tcW w:w="2144" w:type="dxa"/>
            <w:vMerge/>
          </w:tcPr>
          <w:p w14:paraId="2DFFB6A8" w14:textId="77777777" w:rsidR="004333F0" w:rsidRPr="00366D31" w:rsidRDefault="004333F0" w:rsidP="00795ED5"/>
        </w:tc>
        <w:tc>
          <w:tcPr>
            <w:tcW w:w="1447" w:type="dxa"/>
            <w:vMerge/>
          </w:tcPr>
          <w:p w14:paraId="460F27DE" w14:textId="77777777" w:rsidR="004333F0" w:rsidRPr="00366D31" w:rsidRDefault="004333F0" w:rsidP="00795ED5"/>
        </w:tc>
        <w:tc>
          <w:tcPr>
            <w:tcW w:w="10454" w:type="dxa"/>
          </w:tcPr>
          <w:p w14:paraId="4E794B8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268209A0" w14:textId="77777777" w:rsidTr="00366D31">
        <w:tc>
          <w:tcPr>
            <w:tcW w:w="515" w:type="dxa"/>
            <w:vMerge/>
          </w:tcPr>
          <w:p w14:paraId="6500B410" w14:textId="77777777" w:rsidR="004333F0" w:rsidRPr="00366D31" w:rsidRDefault="004333F0" w:rsidP="00795ED5"/>
        </w:tc>
        <w:tc>
          <w:tcPr>
            <w:tcW w:w="2144" w:type="dxa"/>
            <w:vMerge/>
          </w:tcPr>
          <w:p w14:paraId="6708C884" w14:textId="77777777" w:rsidR="004333F0" w:rsidRPr="00366D31" w:rsidRDefault="004333F0" w:rsidP="00795ED5"/>
        </w:tc>
        <w:tc>
          <w:tcPr>
            <w:tcW w:w="1447" w:type="dxa"/>
            <w:vMerge/>
          </w:tcPr>
          <w:p w14:paraId="57014FB6" w14:textId="77777777" w:rsidR="004333F0" w:rsidRPr="00366D31" w:rsidRDefault="004333F0" w:rsidP="00795ED5"/>
        </w:tc>
        <w:tc>
          <w:tcPr>
            <w:tcW w:w="10454" w:type="dxa"/>
          </w:tcPr>
          <w:p w14:paraId="685BD83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75273CFB" w14:textId="77777777" w:rsidTr="00366D31">
        <w:tc>
          <w:tcPr>
            <w:tcW w:w="515" w:type="dxa"/>
            <w:vMerge/>
          </w:tcPr>
          <w:p w14:paraId="65B80495" w14:textId="77777777" w:rsidR="004333F0" w:rsidRPr="00366D31" w:rsidRDefault="004333F0" w:rsidP="00795ED5"/>
        </w:tc>
        <w:tc>
          <w:tcPr>
            <w:tcW w:w="2144" w:type="dxa"/>
            <w:vMerge/>
          </w:tcPr>
          <w:p w14:paraId="5F94B094" w14:textId="77777777" w:rsidR="004333F0" w:rsidRPr="00366D31" w:rsidRDefault="004333F0" w:rsidP="00795ED5"/>
        </w:tc>
        <w:tc>
          <w:tcPr>
            <w:tcW w:w="1447" w:type="dxa"/>
            <w:vMerge/>
          </w:tcPr>
          <w:p w14:paraId="6646FF8C" w14:textId="77777777" w:rsidR="004333F0" w:rsidRPr="00366D31" w:rsidRDefault="004333F0" w:rsidP="00795ED5"/>
        </w:tc>
        <w:tc>
          <w:tcPr>
            <w:tcW w:w="10454" w:type="dxa"/>
          </w:tcPr>
          <w:p w14:paraId="4CC67945" w14:textId="532EB77A" w:rsidR="0054567A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4E07F644" w14:textId="77777777" w:rsidTr="00366D31">
        <w:tc>
          <w:tcPr>
            <w:tcW w:w="515" w:type="dxa"/>
            <w:vMerge/>
          </w:tcPr>
          <w:p w14:paraId="7D5B5F1E" w14:textId="77777777" w:rsidR="004333F0" w:rsidRPr="00366D31" w:rsidRDefault="004333F0" w:rsidP="00795ED5"/>
        </w:tc>
        <w:tc>
          <w:tcPr>
            <w:tcW w:w="2144" w:type="dxa"/>
            <w:vMerge/>
          </w:tcPr>
          <w:p w14:paraId="355CFE81" w14:textId="77777777" w:rsidR="004333F0" w:rsidRPr="00366D31" w:rsidRDefault="004333F0" w:rsidP="00795ED5"/>
        </w:tc>
        <w:tc>
          <w:tcPr>
            <w:tcW w:w="1447" w:type="dxa"/>
            <w:vMerge/>
          </w:tcPr>
          <w:p w14:paraId="4B9C7766" w14:textId="77777777" w:rsidR="004333F0" w:rsidRPr="00366D31" w:rsidRDefault="004333F0" w:rsidP="00795ED5"/>
        </w:tc>
        <w:tc>
          <w:tcPr>
            <w:tcW w:w="10454" w:type="dxa"/>
          </w:tcPr>
          <w:p w14:paraId="4C9D6A68" w14:textId="6608483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0D224AF0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6"/>
        <w:gridCol w:w="1391"/>
        <w:gridCol w:w="10475"/>
      </w:tblGrid>
      <w:tr w:rsidR="00366D31" w:rsidRPr="00366D31" w14:paraId="16B95B93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77A19846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67" w:type="dxa"/>
            <w:gridSpan w:val="2"/>
            <w:vAlign w:val="center"/>
          </w:tcPr>
          <w:p w14:paraId="11FD9D7B" w14:textId="53CBA9B9" w:rsidR="0054567A" w:rsidRPr="00366D31" w:rsidRDefault="0054567A" w:rsidP="005456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75" w:type="dxa"/>
            <w:vMerge w:val="restart"/>
            <w:vAlign w:val="center"/>
          </w:tcPr>
          <w:p w14:paraId="498F3A38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69776E4B" w14:textId="77777777" w:rsidTr="00366D31">
        <w:trPr>
          <w:tblHeader/>
        </w:trPr>
        <w:tc>
          <w:tcPr>
            <w:tcW w:w="518" w:type="dxa"/>
            <w:vMerge/>
          </w:tcPr>
          <w:p w14:paraId="5FFAD916" w14:textId="77777777" w:rsidR="0054567A" w:rsidRPr="00366D31" w:rsidRDefault="0054567A" w:rsidP="00795ED5"/>
        </w:tc>
        <w:tc>
          <w:tcPr>
            <w:tcW w:w="2176" w:type="dxa"/>
          </w:tcPr>
          <w:p w14:paraId="35671428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1" w:type="dxa"/>
          </w:tcPr>
          <w:p w14:paraId="4E7D2357" w14:textId="77777777" w:rsidR="0054567A" w:rsidRPr="00366D31" w:rsidRDefault="005456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75" w:type="dxa"/>
            <w:vMerge/>
          </w:tcPr>
          <w:p w14:paraId="31C18E28" w14:textId="77777777" w:rsidR="0054567A" w:rsidRPr="00366D31" w:rsidRDefault="0054567A" w:rsidP="00795ED5"/>
        </w:tc>
      </w:tr>
      <w:tr w:rsidR="00366D31" w:rsidRPr="00366D31" w14:paraId="1126A40D" w14:textId="77777777" w:rsidTr="00366D31">
        <w:trPr>
          <w:tblHeader/>
        </w:trPr>
        <w:tc>
          <w:tcPr>
            <w:tcW w:w="518" w:type="dxa"/>
          </w:tcPr>
          <w:p w14:paraId="25CF245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6" w:type="dxa"/>
          </w:tcPr>
          <w:p w14:paraId="16B0EE9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1CBD4B4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75" w:type="dxa"/>
          </w:tcPr>
          <w:p w14:paraId="24FCCBE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469E2389" w14:textId="77777777" w:rsidTr="00366D31">
        <w:tc>
          <w:tcPr>
            <w:tcW w:w="518" w:type="dxa"/>
            <w:vMerge w:val="restart"/>
          </w:tcPr>
          <w:p w14:paraId="12703F5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6" w:type="dxa"/>
            <w:vMerge w:val="restart"/>
          </w:tcPr>
          <w:p w14:paraId="773BDF4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1" w:type="dxa"/>
            <w:vMerge w:val="restart"/>
          </w:tcPr>
          <w:p w14:paraId="4EF1705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475" w:type="dxa"/>
          </w:tcPr>
          <w:p w14:paraId="1F70D4BD" w14:textId="7897966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7351A4B0" w14:textId="77777777" w:rsidTr="00366D31">
        <w:tc>
          <w:tcPr>
            <w:tcW w:w="518" w:type="dxa"/>
            <w:vMerge/>
          </w:tcPr>
          <w:p w14:paraId="3BC6268C" w14:textId="77777777" w:rsidR="004333F0" w:rsidRPr="00366D31" w:rsidRDefault="004333F0" w:rsidP="00795ED5"/>
        </w:tc>
        <w:tc>
          <w:tcPr>
            <w:tcW w:w="2176" w:type="dxa"/>
            <w:vMerge/>
          </w:tcPr>
          <w:p w14:paraId="3BC1924A" w14:textId="77777777" w:rsidR="004333F0" w:rsidRPr="00366D31" w:rsidRDefault="004333F0" w:rsidP="00795ED5"/>
        </w:tc>
        <w:tc>
          <w:tcPr>
            <w:tcW w:w="1391" w:type="dxa"/>
            <w:vMerge/>
          </w:tcPr>
          <w:p w14:paraId="0C15FB06" w14:textId="77777777" w:rsidR="004333F0" w:rsidRPr="00366D31" w:rsidRDefault="004333F0" w:rsidP="00795ED5"/>
        </w:tc>
        <w:tc>
          <w:tcPr>
            <w:tcW w:w="10475" w:type="dxa"/>
          </w:tcPr>
          <w:p w14:paraId="424BDC5D" w14:textId="13B1BF2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49E14904" w14:textId="77777777" w:rsidTr="00366D31">
        <w:tc>
          <w:tcPr>
            <w:tcW w:w="518" w:type="dxa"/>
            <w:vMerge/>
          </w:tcPr>
          <w:p w14:paraId="1E27EA07" w14:textId="77777777" w:rsidR="004333F0" w:rsidRPr="00366D31" w:rsidRDefault="004333F0" w:rsidP="00795ED5"/>
        </w:tc>
        <w:tc>
          <w:tcPr>
            <w:tcW w:w="2176" w:type="dxa"/>
            <w:vMerge/>
          </w:tcPr>
          <w:p w14:paraId="7C49CC35" w14:textId="77777777" w:rsidR="004333F0" w:rsidRPr="00366D31" w:rsidRDefault="004333F0" w:rsidP="00795ED5"/>
        </w:tc>
        <w:tc>
          <w:tcPr>
            <w:tcW w:w="1391" w:type="dxa"/>
            <w:vMerge/>
          </w:tcPr>
          <w:p w14:paraId="362BF9E7" w14:textId="77777777" w:rsidR="004333F0" w:rsidRPr="00366D31" w:rsidRDefault="004333F0" w:rsidP="00795ED5"/>
        </w:tc>
        <w:tc>
          <w:tcPr>
            <w:tcW w:w="10475" w:type="dxa"/>
          </w:tcPr>
          <w:p w14:paraId="501ED51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A629688" w14:textId="77777777" w:rsidTr="00366D31">
        <w:tc>
          <w:tcPr>
            <w:tcW w:w="518" w:type="dxa"/>
            <w:vMerge/>
          </w:tcPr>
          <w:p w14:paraId="62BAF5BE" w14:textId="77777777" w:rsidR="004333F0" w:rsidRPr="00366D31" w:rsidRDefault="004333F0" w:rsidP="00795ED5"/>
        </w:tc>
        <w:tc>
          <w:tcPr>
            <w:tcW w:w="2176" w:type="dxa"/>
            <w:vMerge/>
          </w:tcPr>
          <w:p w14:paraId="39726B51" w14:textId="77777777" w:rsidR="004333F0" w:rsidRPr="00366D31" w:rsidRDefault="004333F0" w:rsidP="00795ED5"/>
        </w:tc>
        <w:tc>
          <w:tcPr>
            <w:tcW w:w="1391" w:type="dxa"/>
            <w:vMerge/>
          </w:tcPr>
          <w:p w14:paraId="758BCE7A" w14:textId="77777777" w:rsidR="004333F0" w:rsidRPr="00366D31" w:rsidRDefault="004333F0" w:rsidP="00795ED5"/>
        </w:tc>
        <w:tc>
          <w:tcPr>
            <w:tcW w:w="10475" w:type="dxa"/>
          </w:tcPr>
          <w:p w14:paraId="0F7D062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4AEA8269" w14:textId="77777777" w:rsidTr="00366D31">
        <w:tc>
          <w:tcPr>
            <w:tcW w:w="518" w:type="dxa"/>
            <w:vMerge/>
          </w:tcPr>
          <w:p w14:paraId="4335C35C" w14:textId="77777777" w:rsidR="004333F0" w:rsidRPr="00366D31" w:rsidRDefault="004333F0" w:rsidP="00795ED5"/>
        </w:tc>
        <w:tc>
          <w:tcPr>
            <w:tcW w:w="2176" w:type="dxa"/>
            <w:vMerge/>
          </w:tcPr>
          <w:p w14:paraId="0094861B" w14:textId="77777777" w:rsidR="004333F0" w:rsidRPr="00366D31" w:rsidRDefault="004333F0" w:rsidP="00795ED5"/>
        </w:tc>
        <w:tc>
          <w:tcPr>
            <w:tcW w:w="1391" w:type="dxa"/>
            <w:vMerge/>
          </w:tcPr>
          <w:p w14:paraId="5CE95994" w14:textId="77777777" w:rsidR="004333F0" w:rsidRPr="00366D31" w:rsidRDefault="004333F0" w:rsidP="00795ED5"/>
        </w:tc>
        <w:tc>
          <w:tcPr>
            <w:tcW w:w="10475" w:type="dxa"/>
          </w:tcPr>
          <w:p w14:paraId="7F1E5D3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05F3D8AD" w14:textId="77777777" w:rsidTr="00366D31">
        <w:tc>
          <w:tcPr>
            <w:tcW w:w="518" w:type="dxa"/>
            <w:vMerge/>
          </w:tcPr>
          <w:p w14:paraId="2199CCFD" w14:textId="77777777" w:rsidR="004333F0" w:rsidRPr="00366D31" w:rsidRDefault="004333F0" w:rsidP="00795ED5"/>
        </w:tc>
        <w:tc>
          <w:tcPr>
            <w:tcW w:w="2176" w:type="dxa"/>
            <w:vMerge/>
          </w:tcPr>
          <w:p w14:paraId="2459CD65" w14:textId="77777777" w:rsidR="004333F0" w:rsidRPr="00366D31" w:rsidRDefault="004333F0" w:rsidP="00795ED5"/>
        </w:tc>
        <w:tc>
          <w:tcPr>
            <w:tcW w:w="1391" w:type="dxa"/>
            <w:vMerge/>
          </w:tcPr>
          <w:p w14:paraId="24295A1C" w14:textId="77777777" w:rsidR="004333F0" w:rsidRPr="00366D31" w:rsidRDefault="004333F0" w:rsidP="00795ED5"/>
        </w:tc>
        <w:tc>
          <w:tcPr>
            <w:tcW w:w="10475" w:type="dxa"/>
          </w:tcPr>
          <w:p w14:paraId="6172A36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4678F999" w14:textId="77777777" w:rsidTr="00366D31">
        <w:tc>
          <w:tcPr>
            <w:tcW w:w="518" w:type="dxa"/>
          </w:tcPr>
          <w:p w14:paraId="76CC1D0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6" w:type="dxa"/>
          </w:tcPr>
          <w:p w14:paraId="0F8311A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1" w:type="dxa"/>
          </w:tcPr>
          <w:p w14:paraId="3249FC3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475" w:type="dxa"/>
          </w:tcPr>
          <w:p w14:paraId="5B5E29D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412F7C14" w14:textId="77777777" w:rsidTr="00366D31">
        <w:tc>
          <w:tcPr>
            <w:tcW w:w="518" w:type="dxa"/>
          </w:tcPr>
          <w:p w14:paraId="2A0C352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6" w:type="dxa"/>
          </w:tcPr>
          <w:p w14:paraId="315FF97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1" w:type="dxa"/>
          </w:tcPr>
          <w:p w14:paraId="49F19A4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475" w:type="dxa"/>
          </w:tcPr>
          <w:p w14:paraId="54B8660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95BDFD0" w14:textId="77777777" w:rsidR="004333F0" w:rsidRPr="00366D31" w:rsidRDefault="004333F0" w:rsidP="009575A1">
      <w:pPr>
        <w:pStyle w:val="20"/>
      </w:pPr>
      <w:r w:rsidRPr="00366D31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8E23591" w14:textId="1C50107E" w:rsidR="00AF0B85" w:rsidRPr="00366D31" w:rsidRDefault="00AF0B85" w:rsidP="00AF0B85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492DF37C" w14:textId="6E4883AD" w:rsidR="00AF0B85" w:rsidRPr="00366D31" w:rsidRDefault="00AF0B85" w:rsidP="00AF0B85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2. Охранная зона инженерных коммуникаций (25:10-6.358).</w:t>
      </w:r>
    </w:p>
    <w:p w14:paraId="24A5F0BA" w14:textId="193818CE" w:rsidR="004333F0" w:rsidRPr="00366D31" w:rsidRDefault="00AF0B85" w:rsidP="00AF0B85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3. Охранная зона линий и сооружений связи и линий и сооружений радиофикации (25:10-6.413).</w:t>
      </w:r>
    </w:p>
    <w:p w14:paraId="3804CA00" w14:textId="77777777" w:rsidR="004333F0" w:rsidRPr="00366D31" w:rsidRDefault="004333F0" w:rsidP="004333F0"/>
    <w:p w14:paraId="2AC6395E" w14:textId="77777777" w:rsidR="004333F0" w:rsidRPr="00366D31" w:rsidRDefault="004333F0" w:rsidP="004333F0">
      <w:r w:rsidRPr="00366D31">
        <w:br w:type="page"/>
      </w:r>
    </w:p>
    <w:p w14:paraId="11939D0C" w14:textId="0193D49C" w:rsidR="004333F0" w:rsidRPr="00366D31" w:rsidRDefault="004333F0" w:rsidP="008B52FF">
      <w:pPr>
        <w:pStyle w:val="1"/>
      </w:pPr>
      <w:bookmarkStart w:id="17" w:name="_Toc169526949"/>
      <w:r w:rsidRPr="00366D31">
        <w:lastRenderedPageBreak/>
        <w:t>Зона улично-дорожной сети (Т 4)</w:t>
      </w:r>
      <w:bookmarkEnd w:id="17"/>
    </w:p>
    <w:p w14:paraId="042B081D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4D6E878E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01E2E70D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76D3CB25" w14:textId="05D9EA6D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36253BA9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6068660" w14:textId="77777777" w:rsidTr="004F4D51">
        <w:trPr>
          <w:tblHeader/>
        </w:trPr>
        <w:tc>
          <w:tcPr>
            <w:tcW w:w="518" w:type="dxa"/>
            <w:vMerge/>
          </w:tcPr>
          <w:p w14:paraId="24531F2A" w14:textId="77777777" w:rsidR="004F4D51" w:rsidRPr="00366D31" w:rsidRDefault="004F4D51" w:rsidP="00795ED5"/>
        </w:tc>
        <w:tc>
          <w:tcPr>
            <w:tcW w:w="2214" w:type="dxa"/>
          </w:tcPr>
          <w:p w14:paraId="23DF5A2A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4A92B0CF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7895CDD6" w14:textId="77777777" w:rsidR="004F4D51" w:rsidRPr="00366D31" w:rsidRDefault="004F4D51" w:rsidP="00795ED5"/>
        </w:tc>
      </w:tr>
    </w:tbl>
    <w:p w14:paraId="7BCD093F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09"/>
        <w:gridCol w:w="1387"/>
        <w:gridCol w:w="10449"/>
      </w:tblGrid>
      <w:tr w:rsidR="00A032D9" w:rsidRPr="00366D31" w14:paraId="0ED40C7E" w14:textId="77777777" w:rsidTr="004F4D51">
        <w:trPr>
          <w:tblHeader/>
        </w:trPr>
        <w:tc>
          <w:tcPr>
            <w:tcW w:w="518" w:type="dxa"/>
          </w:tcPr>
          <w:p w14:paraId="635DDF9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2358D34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14:paraId="21AEB9B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2" w:type="dxa"/>
          </w:tcPr>
          <w:p w14:paraId="47186B2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07A7CB91" w14:textId="77777777" w:rsidTr="004F4D51">
        <w:tc>
          <w:tcPr>
            <w:tcW w:w="518" w:type="dxa"/>
            <w:vMerge w:val="restart"/>
          </w:tcPr>
          <w:p w14:paraId="77EFF64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4BC78D4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Размещение автомобильных дорог</w:t>
            </w:r>
          </w:p>
        </w:tc>
        <w:tc>
          <w:tcPr>
            <w:tcW w:w="1402" w:type="dxa"/>
            <w:vMerge w:val="restart"/>
          </w:tcPr>
          <w:p w14:paraId="4182EEE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7.2.1</w:t>
            </w:r>
          </w:p>
        </w:tc>
        <w:tc>
          <w:tcPr>
            <w:tcW w:w="10652" w:type="dxa"/>
          </w:tcPr>
          <w:p w14:paraId="5712CF4E" w14:textId="1BC783F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0DB51B3" w14:textId="77777777" w:rsidTr="004F4D51">
        <w:tc>
          <w:tcPr>
            <w:tcW w:w="518" w:type="dxa"/>
            <w:vMerge/>
          </w:tcPr>
          <w:p w14:paraId="4B392030" w14:textId="77777777" w:rsidR="004333F0" w:rsidRPr="00366D31" w:rsidRDefault="004333F0" w:rsidP="00795ED5"/>
        </w:tc>
        <w:tc>
          <w:tcPr>
            <w:tcW w:w="2214" w:type="dxa"/>
            <w:vMerge/>
          </w:tcPr>
          <w:p w14:paraId="6994B936" w14:textId="77777777" w:rsidR="004333F0" w:rsidRPr="00366D31" w:rsidRDefault="004333F0" w:rsidP="00795ED5"/>
        </w:tc>
        <w:tc>
          <w:tcPr>
            <w:tcW w:w="1402" w:type="dxa"/>
            <w:vMerge/>
          </w:tcPr>
          <w:p w14:paraId="09923C6A" w14:textId="77777777" w:rsidR="004333F0" w:rsidRPr="00366D31" w:rsidRDefault="004333F0" w:rsidP="00795ED5"/>
        </w:tc>
        <w:tc>
          <w:tcPr>
            <w:tcW w:w="10652" w:type="dxa"/>
          </w:tcPr>
          <w:p w14:paraId="4A246248" w14:textId="7A65752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2088AAAE" w14:textId="77777777" w:rsidTr="004F4D51">
        <w:tc>
          <w:tcPr>
            <w:tcW w:w="518" w:type="dxa"/>
            <w:vMerge/>
          </w:tcPr>
          <w:p w14:paraId="28DA2F4C" w14:textId="77777777" w:rsidR="004333F0" w:rsidRPr="00366D31" w:rsidRDefault="004333F0" w:rsidP="00795ED5"/>
        </w:tc>
        <w:tc>
          <w:tcPr>
            <w:tcW w:w="2214" w:type="dxa"/>
            <w:vMerge/>
          </w:tcPr>
          <w:p w14:paraId="55554668" w14:textId="77777777" w:rsidR="004333F0" w:rsidRPr="00366D31" w:rsidRDefault="004333F0" w:rsidP="00795ED5"/>
        </w:tc>
        <w:tc>
          <w:tcPr>
            <w:tcW w:w="1402" w:type="dxa"/>
            <w:vMerge/>
          </w:tcPr>
          <w:p w14:paraId="437AEEC7" w14:textId="77777777" w:rsidR="004333F0" w:rsidRPr="00366D31" w:rsidRDefault="004333F0" w:rsidP="00795ED5"/>
        </w:tc>
        <w:tc>
          <w:tcPr>
            <w:tcW w:w="10652" w:type="dxa"/>
          </w:tcPr>
          <w:p w14:paraId="5E2730D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8EE297A" w14:textId="77777777" w:rsidTr="004F4D51">
        <w:tc>
          <w:tcPr>
            <w:tcW w:w="518" w:type="dxa"/>
            <w:vMerge/>
          </w:tcPr>
          <w:p w14:paraId="36088624" w14:textId="77777777" w:rsidR="004333F0" w:rsidRPr="00366D31" w:rsidRDefault="004333F0" w:rsidP="00795ED5"/>
        </w:tc>
        <w:tc>
          <w:tcPr>
            <w:tcW w:w="2214" w:type="dxa"/>
            <w:vMerge/>
          </w:tcPr>
          <w:p w14:paraId="000EDE03" w14:textId="77777777" w:rsidR="004333F0" w:rsidRPr="00366D31" w:rsidRDefault="004333F0" w:rsidP="00795ED5"/>
        </w:tc>
        <w:tc>
          <w:tcPr>
            <w:tcW w:w="1402" w:type="dxa"/>
            <w:vMerge/>
          </w:tcPr>
          <w:p w14:paraId="5567BEC7" w14:textId="77777777" w:rsidR="004333F0" w:rsidRPr="00366D31" w:rsidRDefault="004333F0" w:rsidP="00795ED5"/>
        </w:tc>
        <w:tc>
          <w:tcPr>
            <w:tcW w:w="10652" w:type="dxa"/>
          </w:tcPr>
          <w:p w14:paraId="080EC02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6A83FB6B" w14:textId="77777777" w:rsidTr="004F4D51">
        <w:tc>
          <w:tcPr>
            <w:tcW w:w="518" w:type="dxa"/>
          </w:tcPr>
          <w:p w14:paraId="23BA059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</w:tcPr>
          <w:p w14:paraId="3275244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2" w:type="dxa"/>
          </w:tcPr>
          <w:p w14:paraId="52FDC15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2" w:type="dxa"/>
          </w:tcPr>
          <w:p w14:paraId="6BEFD32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EF11472" w14:textId="77777777" w:rsidTr="004F4D51">
        <w:tc>
          <w:tcPr>
            <w:tcW w:w="518" w:type="dxa"/>
            <w:vMerge w:val="restart"/>
          </w:tcPr>
          <w:p w14:paraId="6451351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1A6E07C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2" w:type="dxa"/>
            <w:vMerge w:val="restart"/>
          </w:tcPr>
          <w:p w14:paraId="0A2C0F2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2" w:type="dxa"/>
          </w:tcPr>
          <w:p w14:paraId="574EA3DC" w14:textId="5BF7FFC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031E5781" w14:textId="77777777" w:rsidTr="004F4D51">
        <w:tc>
          <w:tcPr>
            <w:tcW w:w="518" w:type="dxa"/>
            <w:vMerge/>
          </w:tcPr>
          <w:p w14:paraId="01AA5E57" w14:textId="77777777" w:rsidR="004333F0" w:rsidRPr="00366D31" w:rsidRDefault="004333F0" w:rsidP="00795ED5"/>
        </w:tc>
        <w:tc>
          <w:tcPr>
            <w:tcW w:w="2214" w:type="dxa"/>
            <w:vMerge/>
          </w:tcPr>
          <w:p w14:paraId="7FF1EC12" w14:textId="77777777" w:rsidR="004333F0" w:rsidRPr="00366D31" w:rsidRDefault="004333F0" w:rsidP="00795ED5"/>
        </w:tc>
        <w:tc>
          <w:tcPr>
            <w:tcW w:w="1402" w:type="dxa"/>
            <w:vMerge/>
          </w:tcPr>
          <w:p w14:paraId="7EFA5EC8" w14:textId="77777777" w:rsidR="004333F0" w:rsidRPr="00366D31" w:rsidRDefault="004333F0" w:rsidP="00795ED5"/>
        </w:tc>
        <w:tc>
          <w:tcPr>
            <w:tcW w:w="10652" w:type="dxa"/>
          </w:tcPr>
          <w:p w14:paraId="661307C7" w14:textId="667231D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6F2BB5D" w14:textId="77777777" w:rsidTr="004F4D51">
        <w:tc>
          <w:tcPr>
            <w:tcW w:w="518" w:type="dxa"/>
            <w:vMerge/>
          </w:tcPr>
          <w:p w14:paraId="3E0FAD28" w14:textId="77777777" w:rsidR="004333F0" w:rsidRPr="00366D31" w:rsidRDefault="004333F0" w:rsidP="00795ED5"/>
        </w:tc>
        <w:tc>
          <w:tcPr>
            <w:tcW w:w="2214" w:type="dxa"/>
            <w:vMerge/>
          </w:tcPr>
          <w:p w14:paraId="7A72A156" w14:textId="77777777" w:rsidR="004333F0" w:rsidRPr="00366D31" w:rsidRDefault="004333F0" w:rsidP="00795ED5"/>
        </w:tc>
        <w:tc>
          <w:tcPr>
            <w:tcW w:w="1402" w:type="dxa"/>
            <w:vMerge/>
          </w:tcPr>
          <w:p w14:paraId="1AA44DDD" w14:textId="77777777" w:rsidR="004333F0" w:rsidRPr="00366D31" w:rsidRDefault="004333F0" w:rsidP="00795ED5"/>
        </w:tc>
        <w:tc>
          <w:tcPr>
            <w:tcW w:w="10652" w:type="dxa"/>
          </w:tcPr>
          <w:p w14:paraId="2C4BE73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E1F828C" w14:textId="77777777" w:rsidTr="004F4D51">
        <w:tc>
          <w:tcPr>
            <w:tcW w:w="518" w:type="dxa"/>
            <w:vMerge/>
          </w:tcPr>
          <w:p w14:paraId="590AE56E" w14:textId="77777777" w:rsidR="004333F0" w:rsidRPr="00366D31" w:rsidRDefault="004333F0" w:rsidP="00795ED5"/>
        </w:tc>
        <w:tc>
          <w:tcPr>
            <w:tcW w:w="2214" w:type="dxa"/>
            <w:vMerge/>
          </w:tcPr>
          <w:p w14:paraId="1210968A" w14:textId="77777777" w:rsidR="004333F0" w:rsidRPr="00366D31" w:rsidRDefault="004333F0" w:rsidP="00795ED5"/>
        </w:tc>
        <w:tc>
          <w:tcPr>
            <w:tcW w:w="1402" w:type="dxa"/>
            <w:vMerge/>
          </w:tcPr>
          <w:p w14:paraId="216BDCFD" w14:textId="77777777" w:rsidR="004333F0" w:rsidRPr="00366D31" w:rsidRDefault="004333F0" w:rsidP="00795ED5"/>
        </w:tc>
        <w:tc>
          <w:tcPr>
            <w:tcW w:w="10652" w:type="dxa"/>
          </w:tcPr>
          <w:p w14:paraId="420999DF" w14:textId="64F63CE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560D03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4169A9C" w14:textId="77777777" w:rsidTr="004F4D51">
        <w:tc>
          <w:tcPr>
            <w:tcW w:w="518" w:type="dxa"/>
            <w:vMerge/>
          </w:tcPr>
          <w:p w14:paraId="49E02F24" w14:textId="77777777" w:rsidR="004333F0" w:rsidRPr="00366D31" w:rsidRDefault="004333F0" w:rsidP="00795ED5"/>
        </w:tc>
        <w:tc>
          <w:tcPr>
            <w:tcW w:w="2214" w:type="dxa"/>
            <w:vMerge/>
          </w:tcPr>
          <w:p w14:paraId="387D62B4" w14:textId="77777777" w:rsidR="004333F0" w:rsidRPr="00366D31" w:rsidRDefault="004333F0" w:rsidP="00795ED5"/>
        </w:tc>
        <w:tc>
          <w:tcPr>
            <w:tcW w:w="1402" w:type="dxa"/>
            <w:vMerge/>
          </w:tcPr>
          <w:p w14:paraId="3D405913" w14:textId="77777777" w:rsidR="004333F0" w:rsidRPr="00366D31" w:rsidRDefault="004333F0" w:rsidP="00795ED5"/>
        </w:tc>
        <w:tc>
          <w:tcPr>
            <w:tcW w:w="10652" w:type="dxa"/>
          </w:tcPr>
          <w:p w14:paraId="68A604E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72F5A3EE" w14:textId="77777777" w:rsidTr="004F4D51">
        <w:tc>
          <w:tcPr>
            <w:tcW w:w="518" w:type="dxa"/>
            <w:vMerge/>
          </w:tcPr>
          <w:p w14:paraId="32362F36" w14:textId="77777777" w:rsidR="004333F0" w:rsidRPr="00366D31" w:rsidRDefault="004333F0" w:rsidP="00795ED5"/>
        </w:tc>
        <w:tc>
          <w:tcPr>
            <w:tcW w:w="2214" w:type="dxa"/>
            <w:vMerge/>
          </w:tcPr>
          <w:p w14:paraId="63BDEA9B" w14:textId="77777777" w:rsidR="004333F0" w:rsidRPr="00366D31" w:rsidRDefault="004333F0" w:rsidP="00795ED5"/>
        </w:tc>
        <w:tc>
          <w:tcPr>
            <w:tcW w:w="1402" w:type="dxa"/>
            <w:vMerge/>
          </w:tcPr>
          <w:p w14:paraId="07DE1ACC" w14:textId="77777777" w:rsidR="004333F0" w:rsidRPr="00366D31" w:rsidRDefault="004333F0" w:rsidP="00795ED5"/>
        </w:tc>
        <w:tc>
          <w:tcPr>
            <w:tcW w:w="10652" w:type="dxa"/>
          </w:tcPr>
          <w:p w14:paraId="6EB6B97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8B6C153" w14:textId="77777777" w:rsidTr="004F4D51">
        <w:tc>
          <w:tcPr>
            <w:tcW w:w="518" w:type="dxa"/>
            <w:vMerge/>
          </w:tcPr>
          <w:p w14:paraId="549EC6FD" w14:textId="77777777" w:rsidR="004333F0" w:rsidRPr="00366D31" w:rsidRDefault="004333F0" w:rsidP="00795ED5"/>
        </w:tc>
        <w:tc>
          <w:tcPr>
            <w:tcW w:w="2214" w:type="dxa"/>
            <w:vMerge/>
          </w:tcPr>
          <w:p w14:paraId="6A44B68B" w14:textId="77777777" w:rsidR="004333F0" w:rsidRPr="00366D31" w:rsidRDefault="004333F0" w:rsidP="00795ED5"/>
        </w:tc>
        <w:tc>
          <w:tcPr>
            <w:tcW w:w="1402" w:type="dxa"/>
            <w:vMerge/>
          </w:tcPr>
          <w:p w14:paraId="691BDC25" w14:textId="77777777" w:rsidR="004333F0" w:rsidRPr="00366D31" w:rsidRDefault="004333F0" w:rsidP="00795ED5"/>
        </w:tc>
        <w:tc>
          <w:tcPr>
            <w:tcW w:w="10652" w:type="dxa"/>
          </w:tcPr>
          <w:p w14:paraId="6CD955A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EB148E" w:rsidRPr="00366D31" w14:paraId="08B6095E" w14:textId="77777777" w:rsidTr="004F4D51">
        <w:tc>
          <w:tcPr>
            <w:tcW w:w="518" w:type="dxa"/>
            <w:vMerge w:val="restart"/>
          </w:tcPr>
          <w:p w14:paraId="1DB479B8" w14:textId="021C8F09" w:rsidR="00EB148E" w:rsidRPr="00366D31" w:rsidRDefault="00EB148E" w:rsidP="00EB148E">
            <w:r w:rsidRPr="00366D31">
              <w:t>4.</w:t>
            </w:r>
          </w:p>
        </w:tc>
        <w:tc>
          <w:tcPr>
            <w:tcW w:w="2214" w:type="dxa"/>
            <w:vMerge w:val="restart"/>
          </w:tcPr>
          <w:p w14:paraId="2FAE5ACA" w14:textId="0EA4660B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Энергетика</w:t>
            </w:r>
          </w:p>
        </w:tc>
        <w:tc>
          <w:tcPr>
            <w:tcW w:w="1402" w:type="dxa"/>
            <w:vMerge w:val="restart"/>
          </w:tcPr>
          <w:p w14:paraId="4EDDD425" w14:textId="53EB64B3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6.7</w:t>
            </w:r>
          </w:p>
        </w:tc>
        <w:tc>
          <w:tcPr>
            <w:tcW w:w="10652" w:type="dxa"/>
          </w:tcPr>
          <w:p w14:paraId="2F206456" w14:textId="0883036B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EB148E" w:rsidRPr="00366D31" w14:paraId="1A1B9263" w14:textId="77777777" w:rsidTr="004F4D51">
        <w:tc>
          <w:tcPr>
            <w:tcW w:w="518" w:type="dxa"/>
            <w:vMerge/>
          </w:tcPr>
          <w:p w14:paraId="7333DF74" w14:textId="77777777" w:rsidR="00EB148E" w:rsidRPr="00366D31" w:rsidRDefault="00EB148E" w:rsidP="00EB148E"/>
        </w:tc>
        <w:tc>
          <w:tcPr>
            <w:tcW w:w="2214" w:type="dxa"/>
            <w:vMerge/>
          </w:tcPr>
          <w:p w14:paraId="28105469" w14:textId="77777777" w:rsidR="00EB148E" w:rsidRPr="00366D31" w:rsidRDefault="00EB148E" w:rsidP="00EB148E"/>
        </w:tc>
        <w:tc>
          <w:tcPr>
            <w:tcW w:w="1402" w:type="dxa"/>
            <w:vMerge/>
          </w:tcPr>
          <w:p w14:paraId="15830FF2" w14:textId="77777777" w:rsidR="00EB148E" w:rsidRPr="00366D31" w:rsidRDefault="00EB148E" w:rsidP="00EB148E"/>
        </w:tc>
        <w:tc>
          <w:tcPr>
            <w:tcW w:w="10652" w:type="dxa"/>
          </w:tcPr>
          <w:p w14:paraId="60077B8C" w14:textId="2526D1ED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B148E" w:rsidRPr="00366D31" w14:paraId="24FAE024" w14:textId="77777777" w:rsidTr="004F4D51">
        <w:tc>
          <w:tcPr>
            <w:tcW w:w="518" w:type="dxa"/>
            <w:vMerge/>
          </w:tcPr>
          <w:p w14:paraId="61E5844D" w14:textId="77777777" w:rsidR="00EB148E" w:rsidRPr="00366D31" w:rsidRDefault="00EB148E" w:rsidP="00EB148E"/>
        </w:tc>
        <w:tc>
          <w:tcPr>
            <w:tcW w:w="2214" w:type="dxa"/>
            <w:vMerge/>
          </w:tcPr>
          <w:p w14:paraId="3D117A5B" w14:textId="77777777" w:rsidR="00EB148E" w:rsidRPr="00366D31" w:rsidRDefault="00EB148E" w:rsidP="00EB148E"/>
        </w:tc>
        <w:tc>
          <w:tcPr>
            <w:tcW w:w="1402" w:type="dxa"/>
            <w:vMerge/>
          </w:tcPr>
          <w:p w14:paraId="628FBC9D" w14:textId="77777777" w:rsidR="00EB148E" w:rsidRPr="00366D31" w:rsidRDefault="00EB148E" w:rsidP="00EB148E"/>
        </w:tc>
        <w:tc>
          <w:tcPr>
            <w:tcW w:w="10652" w:type="dxa"/>
          </w:tcPr>
          <w:p w14:paraId="5D503176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688656D4" w14:textId="3380735B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- 4500 кв. м для понизительных подстанций и переключательных пунктов напряжением свыше 35 кВ до 220</w:t>
            </w:r>
            <w:r w:rsidR="00366D31">
              <w:rPr>
                <w:rFonts w:ascii="Tahoma" w:hAnsi="Tahoma" w:cs="Tahoma"/>
                <w:sz w:val="20"/>
                <w:szCs w:val="20"/>
              </w:rPr>
              <w:t> </w:t>
            </w:r>
            <w:r w:rsidRPr="00366D31">
              <w:rPr>
                <w:rFonts w:ascii="Tahoma" w:hAnsi="Tahoma" w:cs="Tahoma"/>
                <w:sz w:val="20"/>
                <w:szCs w:val="20"/>
              </w:rPr>
              <w:t>кВ;</w:t>
            </w:r>
          </w:p>
          <w:p w14:paraId="04BDF07D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- 1500 кв. м для понизительных подстанций и переключательных пунктов напряжением до 35 кВ включительно;</w:t>
            </w:r>
          </w:p>
          <w:p w14:paraId="05BFAD5A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- 50 кв. м для распределительных пунктов и трансформаторных подстанций.</w:t>
            </w:r>
          </w:p>
          <w:p w14:paraId="256A032E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размер земельного участка (площадь) не подлежит установлению для размещения объектов гидроэнергетики, тепловых станций и других электростанций.</w:t>
            </w:r>
          </w:p>
          <w:p w14:paraId="3F43BEC8" w14:textId="6F08B900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EB148E" w:rsidRPr="00366D31" w14:paraId="01F97856" w14:textId="77777777" w:rsidTr="00EB148E">
        <w:trPr>
          <w:trHeight w:val="410"/>
        </w:trPr>
        <w:tc>
          <w:tcPr>
            <w:tcW w:w="518" w:type="dxa"/>
            <w:vMerge/>
          </w:tcPr>
          <w:p w14:paraId="22818F62" w14:textId="77777777" w:rsidR="00EB148E" w:rsidRPr="00366D31" w:rsidRDefault="00EB148E" w:rsidP="00EB148E"/>
        </w:tc>
        <w:tc>
          <w:tcPr>
            <w:tcW w:w="2214" w:type="dxa"/>
            <w:vMerge/>
          </w:tcPr>
          <w:p w14:paraId="5F6672FF" w14:textId="77777777" w:rsidR="00EB148E" w:rsidRPr="00366D31" w:rsidRDefault="00EB148E" w:rsidP="00EB148E"/>
        </w:tc>
        <w:tc>
          <w:tcPr>
            <w:tcW w:w="1402" w:type="dxa"/>
            <w:vMerge/>
          </w:tcPr>
          <w:p w14:paraId="78569D04" w14:textId="77777777" w:rsidR="00EB148E" w:rsidRPr="00366D31" w:rsidRDefault="00EB148E" w:rsidP="00EB148E"/>
        </w:tc>
        <w:tc>
          <w:tcPr>
            <w:tcW w:w="10652" w:type="dxa"/>
          </w:tcPr>
          <w:p w14:paraId="2DD29060" w14:textId="3CAE252B" w:rsidR="00EB148E" w:rsidRPr="00366D31" w:rsidRDefault="00EB148E" w:rsidP="00EB148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5C32013C" w14:textId="77777777" w:rsidTr="004F4D51">
        <w:tc>
          <w:tcPr>
            <w:tcW w:w="518" w:type="dxa"/>
            <w:vMerge w:val="restart"/>
          </w:tcPr>
          <w:p w14:paraId="46238410" w14:textId="73BA97AE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5B8E3DC4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2" w:type="dxa"/>
            <w:vMerge w:val="restart"/>
          </w:tcPr>
          <w:p w14:paraId="7AE46DE1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2" w:type="dxa"/>
          </w:tcPr>
          <w:p w14:paraId="28583D3C" w14:textId="775DCE45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EB148E" w:rsidRPr="00366D31" w14:paraId="051A573D" w14:textId="77777777" w:rsidTr="004F4D51">
        <w:tc>
          <w:tcPr>
            <w:tcW w:w="518" w:type="dxa"/>
            <w:vMerge/>
          </w:tcPr>
          <w:p w14:paraId="05663DDB" w14:textId="77777777" w:rsidR="00EB148E" w:rsidRPr="00366D31" w:rsidRDefault="00EB148E" w:rsidP="00EB148E"/>
        </w:tc>
        <w:tc>
          <w:tcPr>
            <w:tcW w:w="2214" w:type="dxa"/>
            <w:vMerge/>
          </w:tcPr>
          <w:p w14:paraId="3E5FB2FB" w14:textId="77777777" w:rsidR="00EB148E" w:rsidRPr="00366D31" w:rsidRDefault="00EB148E" w:rsidP="00EB148E"/>
        </w:tc>
        <w:tc>
          <w:tcPr>
            <w:tcW w:w="1402" w:type="dxa"/>
            <w:vMerge/>
          </w:tcPr>
          <w:p w14:paraId="78621867" w14:textId="77777777" w:rsidR="00EB148E" w:rsidRPr="00366D31" w:rsidRDefault="00EB148E" w:rsidP="00EB148E"/>
        </w:tc>
        <w:tc>
          <w:tcPr>
            <w:tcW w:w="10652" w:type="dxa"/>
          </w:tcPr>
          <w:p w14:paraId="664F23B9" w14:textId="79530B6B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B148E" w:rsidRPr="00366D31" w14:paraId="0B8951A7" w14:textId="77777777" w:rsidTr="004F4D51">
        <w:tc>
          <w:tcPr>
            <w:tcW w:w="518" w:type="dxa"/>
            <w:vMerge/>
          </w:tcPr>
          <w:p w14:paraId="5E916945" w14:textId="77777777" w:rsidR="00EB148E" w:rsidRPr="00366D31" w:rsidRDefault="00EB148E" w:rsidP="00EB148E"/>
        </w:tc>
        <w:tc>
          <w:tcPr>
            <w:tcW w:w="2214" w:type="dxa"/>
            <w:vMerge/>
          </w:tcPr>
          <w:p w14:paraId="0B80590E" w14:textId="77777777" w:rsidR="00EB148E" w:rsidRPr="00366D31" w:rsidRDefault="00EB148E" w:rsidP="00EB148E"/>
        </w:tc>
        <w:tc>
          <w:tcPr>
            <w:tcW w:w="1402" w:type="dxa"/>
            <w:vMerge/>
          </w:tcPr>
          <w:p w14:paraId="55E53185" w14:textId="77777777" w:rsidR="00EB148E" w:rsidRPr="00366D31" w:rsidRDefault="00EB148E" w:rsidP="00EB148E"/>
        </w:tc>
        <w:tc>
          <w:tcPr>
            <w:tcW w:w="10652" w:type="dxa"/>
          </w:tcPr>
          <w:p w14:paraId="54A9A770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B148E" w:rsidRPr="00366D31" w14:paraId="67251EB5" w14:textId="77777777" w:rsidTr="004F4D51">
        <w:tc>
          <w:tcPr>
            <w:tcW w:w="518" w:type="dxa"/>
            <w:vMerge/>
          </w:tcPr>
          <w:p w14:paraId="2E0E1E9A" w14:textId="77777777" w:rsidR="00EB148E" w:rsidRPr="00366D31" w:rsidRDefault="00EB148E" w:rsidP="00EB148E"/>
        </w:tc>
        <w:tc>
          <w:tcPr>
            <w:tcW w:w="2214" w:type="dxa"/>
            <w:vMerge/>
          </w:tcPr>
          <w:p w14:paraId="6EB8D6DB" w14:textId="77777777" w:rsidR="00EB148E" w:rsidRPr="00366D31" w:rsidRDefault="00EB148E" w:rsidP="00EB148E"/>
        </w:tc>
        <w:tc>
          <w:tcPr>
            <w:tcW w:w="1402" w:type="dxa"/>
            <w:vMerge/>
          </w:tcPr>
          <w:p w14:paraId="44177264" w14:textId="77777777" w:rsidR="00EB148E" w:rsidRPr="00366D31" w:rsidRDefault="00EB148E" w:rsidP="00EB148E"/>
        </w:tc>
        <w:tc>
          <w:tcPr>
            <w:tcW w:w="10652" w:type="dxa"/>
          </w:tcPr>
          <w:p w14:paraId="528C3048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5CD01BB3" w14:textId="77777777" w:rsidTr="004F4D51">
        <w:tc>
          <w:tcPr>
            <w:tcW w:w="518" w:type="dxa"/>
            <w:vMerge/>
          </w:tcPr>
          <w:p w14:paraId="1617FCD1" w14:textId="77777777" w:rsidR="00EB148E" w:rsidRPr="00366D31" w:rsidRDefault="00EB148E" w:rsidP="00EB148E"/>
        </w:tc>
        <w:tc>
          <w:tcPr>
            <w:tcW w:w="2214" w:type="dxa"/>
            <w:vMerge/>
          </w:tcPr>
          <w:p w14:paraId="314AA974" w14:textId="77777777" w:rsidR="00EB148E" w:rsidRPr="00366D31" w:rsidRDefault="00EB148E" w:rsidP="00EB148E"/>
        </w:tc>
        <w:tc>
          <w:tcPr>
            <w:tcW w:w="1402" w:type="dxa"/>
            <w:vMerge/>
          </w:tcPr>
          <w:p w14:paraId="1853A494" w14:textId="77777777" w:rsidR="00EB148E" w:rsidRPr="00366D31" w:rsidRDefault="00EB148E" w:rsidP="00EB148E"/>
        </w:tc>
        <w:tc>
          <w:tcPr>
            <w:tcW w:w="10652" w:type="dxa"/>
          </w:tcPr>
          <w:p w14:paraId="5BDD88A5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B148E" w:rsidRPr="00366D31" w14:paraId="6AEA434D" w14:textId="77777777" w:rsidTr="004F4D51">
        <w:tc>
          <w:tcPr>
            <w:tcW w:w="518" w:type="dxa"/>
            <w:vMerge w:val="restart"/>
          </w:tcPr>
          <w:p w14:paraId="36C3823C" w14:textId="0AC924F4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05681A55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05C6DCE4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2" w:type="dxa"/>
          </w:tcPr>
          <w:p w14:paraId="3914B82C" w14:textId="126CC218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EB148E" w:rsidRPr="00366D31" w14:paraId="0F74946E" w14:textId="77777777" w:rsidTr="004F4D51">
        <w:tc>
          <w:tcPr>
            <w:tcW w:w="518" w:type="dxa"/>
            <w:vMerge/>
          </w:tcPr>
          <w:p w14:paraId="3824E094" w14:textId="77777777" w:rsidR="00EB148E" w:rsidRPr="00366D31" w:rsidRDefault="00EB148E" w:rsidP="00EB148E"/>
        </w:tc>
        <w:tc>
          <w:tcPr>
            <w:tcW w:w="2214" w:type="dxa"/>
            <w:vMerge/>
          </w:tcPr>
          <w:p w14:paraId="79C84E20" w14:textId="77777777" w:rsidR="00EB148E" w:rsidRPr="00366D31" w:rsidRDefault="00EB148E" w:rsidP="00EB148E"/>
        </w:tc>
        <w:tc>
          <w:tcPr>
            <w:tcW w:w="1402" w:type="dxa"/>
            <w:vMerge/>
          </w:tcPr>
          <w:p w14:paraId="146A22F4" w14:textId="77777777" w:rsidR="00EB148E" w:rsidRPr="00366D31" w:rsidRDefault="00EB148E" w:rsidP="00EB148E"/>
        </w:tc>
        <w:tc>
          <w:tcPr>
            <w:tcW w:w="10652" w:type="dxa"/>
          </w:tcPr>
          <w:p w14:paraId="46CBB1E6" w14:textId="07BDCFD3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B148E" w:rsidRPr="00366D31" w14:paraId="012CE1D4" w14:textId="77777777" w:rsidTr="004F4D51">
        <w:tc>
          <w:tcPr>
            <w:tcW w:w="518" w:type="dxa"/>
            <w:vMerge/>
          </w:tcPr>
          <w:p w14:paraId="066F0B91" w14:textId="77777777" w:rsidR="00EB148E" w:rsidRPr="00366D31" w:rsidRDefault="00EB148E" w:rsidP="00EB148E"/>
        </w:tc>
        <w:tc>
          <w:tcPr>
            <w:tcW w:w="2214" w:type="dxa"/>
            <w:vMerge/>
          </w:tcPr>
          <w:p w14:paraId="6D1B77B7" w14:textId="77777777" w:rsidR="00EB148E" w:rsidRPr="00366D31" w:rsidRDefault="00EB148E" w:rsidP="00EB148E"/>
        </w:tc>
        <w:tc>
          <w:tcPr>
            <w:tcW w:w="1402" w:type="dxa"/>
            <w:vMerge/>
          </w:tcPr>
          <w:p w14:paraId="51CC909B" w14:textId="77777777" w:rsidR="00EB148E" w:rsidRPr="00366D31" w:rsidRDefault="00EB148E" w:rsidP="00EB148E"/>
        </w:tc>
        <w:tc>
          <w:tcPr>
            <w:tcW w:w="10652" w:type="dxa"/>
          </w:tcPr>
          <w:p w14:paraId="2FD45E28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B148E" w:rsidRPr="00366D31" w14:paraId="616E719F" w14:textId="77777777" w:rsidTr="004F4D51">
        <w:tc>
          <w:tcPr>
            <w:tcW w:w="518" w:type="dxa"/>
            <w:vMerge/>
          </w:tcPr>
          <w:p w14:paraId="31E02575" w14:textId="77777777" w:rsidR="00EB148E" w:rsidRPr="00366D31" w:rsidRDefault="00EB148E" w:rsidP="00EB148E"/>
        </w:tc>
        <w:tc>
          <w:tcPr>
            <w:tcW w:w="2214" w:type="dxa"/>
            <w:vMerge/>
          </w:tcPr>
          <w:p w14:paraId="7F09D01E" w14:textId="77777777" w:rsidR="00EB148E" w:rsidRPr="00366D31" w:rsidRDefault="00EB148E" w:rsidP="00EB148E"/>
        </w:tc>
        <w:tc>
          <w:tcPr>
            <w:tcW w:w="1402" w:type="dxa"/>
            <w:vMerge/>
          </w:tcPr>
          <w:p w14:paraId="368219B4" w14:textId="77777777" w:rsidR="00EB148E" w:rsidRPr="00366D31" w:rsidRDefault="00EB148E" w:rsidP="00EB148E"/>
        </w:tc>
        <w:tc>
          <w:tcPr>
            <w:tcW w:w="10652" w:type="dxa"/>
          </w:tcPr>
          <w:p w14:paraId="3820E7EE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220DA564" w14:textId="77777777" w:rsidTr="004F4D51">
        <w:tc>
          <w:tcPr>
            <w:tcW w:w="518" w:type="dxa"/>
            <w:vMerge/>
          </w:tcPr>
          <w:p w14:paraId="6509CAA2" w14:textId="77777777" w:rsidR="00EB148E" w:rsidRPr="00366D31" w:rsidRDefault="00EB148E" w:rsidP="00EB148E"/>
        </w:tc>
        <w:tc>
          <w:tcPr>
            <w:tcW w:w="2214" w:type="dxa"/>
            <w:vMerge/>
          </w:tcPr>
          <w:p w14:paraId="43AF9BF1" w14:textId="77777777" w:rsidR="00EB148E" w:rsidRPr="00366D31" w:rsidRDefault="00EB148E" w:rsidP="00EB148E"/>
        </w:tc>
        <w:tc>
          <w:tcPr>
            <w:tcW w:w="1402" w:type="dxa"/>
            <w:vMerge/>
          </w:tcPr>
          <w:p w14:paraId="42FE4664" w14:textId="77777777" w:rsidR="00EB148E" w:rsidRPr="00366D31" w:rsidRDefault="00EB148E" w:rsidP="00EB148E"/>
        </w:tc>
        <w:tc>
          <w:tcPr>
            <w:tcW w:w="10652" w:type="dxa"/>
          </w:tcPr>
          <w:p w14:paraId="2FDF3C00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B148E" w:rsidRPr="00366D31" w14:paraId="083F7BB2" w14:textId="77777777" w:rsidTr="004F4D51">
        <w:tc>
          <w:tcPr>
            <w:tcW w:w="518" w:type="dxa"/>
            <w:vMerge w:val="restart"/>
          </w:tcPr>
          <w:p w14:paraId="008EBB8F" w14:textId="20DAD9B3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7EBE0256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5A6C8F95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2" w:type="dxa"/>
          </w:tcPr>
          <w:p w14:paraId="11CD338E" w14:textId="5C78D73D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EB148E" w:rsidRPr="00366D31" w14:paraId="1099C6B8" w14:textId="77777777" w:rsidTr="004F4D51">
        <w:tc>
          <w:tcPr>
            <w:tcW w:w="518" w:type="dxa"/>
            <w:vMerge/>
          </w:tcPr>
          <w:p w14:paraId="06791C7B" w14:textId="77777777" w:rsidR="00EB148E" w:rsidRPr="00366D31" w:rsidRDefault="00EB148E" w:rsidP="00EB148E"/>
        </w:tc>
        <w:tc>
          <w:tcPr>
            <w:tcW w:w="2214" w:type="dxa"/>
            <w:vMerge/>
          </w:tcPr>
          <w:p w14:paraId="6F4652BA" w14:textId="77777777" w:rsidR="00EB148E" w:rsidRPr="00366D31" w:rsidRDefault="00EB148E" w:rsidP="00EB148E"/>
        </w:tc>
        <w:tc>
          <w:tcPr>
            <w:tcW w:w="1402" w:type="dxa"/>
            <w:vMerge/>
          </w:tcPr>
          <w:p w14:paraId="77E0A4AD" w14:textId="77777777" w:rsidR="00EB148E" w:rsidRPr="00366D31" w:rsidRDefault="00EB148E" w:rsidP="00EB148E"/>
        </w:tc>
        <w:tc>
          <w:tcPr>
            <w:tcW w:w="10652" w:type="dxa"/>
          </w:tcPr>
          <w:p w14:paraId="001A6B7A" w14:textId="3831A920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EB148E" w:rsidRPr="00366D31" w14:paraId="640DF64A" w14:textId="77777777" w:rsidTr="004F4D51">
        <w:tc>
          <w:tcPr>
            <w:tcW w:w="518" w:type="dxa"/>
            <w:vMerge/>
          </w:tcPr>
          <w:p w14:paraId="76693870" w14:textId="77777777" w:rsidR="00EB148E" w:rsidRPr="00366D31" w:rsidRDefault="00EB148E" w:rsidP="00EB148E"/>
        </w:tc>
        <w:tc>
          <w:tcPr>
            <w:tcW w:w="2214" w:type="dxa"/>
            <w:vMerge/>
          </w:tcPr>
          <w:p w14:paraId="3DA726B7" w14:textId="77777777" w:rsidR="00EB148E" w:rsidRPr="00366D31" w:rsidRDefault="00EB148E" w:rsidP="00EB148E"/>
        </w:tc>
        <w:tc>
          <w:tcPr>
            <w:tcW w:w="1402" w:type="dxa"/>
            <w:vMerge/>
          </w:tcPr>
          <w:p w14:paraId="50851A77" w14:textId="77777777" w:rsidR="00EB148E" w:rsidRPr="00366D31" w:rsidRDefault="00EB148E" w:rsidP="00EB148E"/>
        </w:tc>
        <w:tc>
          <w:tcPr>
            <w:tcW w:w="10652" w:type="dxa"/>
          </w:tcPr>
          <w:p w14:paraId="1D5514DC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EB148E" w:rsidRPr="00366D31" w14:paraId="5C2589E7" w14:textId="77777777" w:rsidTr="004F4D51">
        <w:tc>
          <w:tcPr>
            <w:tcW w:w="518" w:type="dxa"/>
            <w:vMerge/>
          </w:tcPr>
          <w:p w14:paraId="06AE61D5" w14:textId="77777777" w:rsidR="00EB148E" w:rsidRPr="00366D31" w:rsidRDefault="00EB148E" w:rsidP="00EB148E"/>
        </w:tc>
        <w:tc>
          <w:tcPr>
            <w:tcW w:w="2214" w:type="dxa"/>
            <w:vMerge/>
          </w:tcPr>
          <w:p w14:paraId="6AEBDFE6" w14:textId="77777777" w:rsidR="00EB148E" w:rsidRPr="00366D31" w:rsidRDefault="00EB148E" w:rsidP="00EB148E"/>
        </w:tc>
        <w:tc>
          <w:tcPr>
            <w:tcW w:w="1402" w:type="dxa"/>
            <w:vMerge/>
          </w:tcPr>
          <w:p w14:paraId="75F96B3E" w14:textId="77777777" w:rsidR="00EB148E" w:rsidRPr="00366D31" w:rsidRDefault="00EB148E" w:rsidP="00EB148E"/>
        </w:tc>
        <w:tc>
          <w:tcPr>
            <w:tcW w:w="10652" w:type="dxa"/>
          </w:tcPr>
          <w:p w14:paraId="7C9430EA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EB148E" w:rsidRPr="00366D31" w14:paraId="14A36484" w14:textId="77777777" w:rsidTr="004F4D51">
        <w:tc>
          <w:tcPr>
            <w:tcW w:w="518" w:type="dxa"/>
            <w:vMerge/>
          </w:tcPr>
          <w:p w14:paraId="2728375D" w14:textId="77777777" w:rsidR="00EB148E" w:rsidRPr="00366D31" w:rsidRDefault="00EB148E" w:rsidP="00EB148E"/>
        </w:tc>
        <w:tc>
          <w:tcPr>
            <w:tcW w:w="2214" w:type="dxa"/>
            <w:vMerge/>
          </w:tcPr>
          <w:p w14:paraId="4CE0B976" w14:textId="77777777" w:rsidR="00EB148E" w:rsidRPr="00366D31" w:rsidRDefault="00EB148E" w:rsidP="00EB148E"/>
        </w:tc>
        <w:tc>
          <w:tcPr>
            <w:tcW w:w="1402" w:type="dxa"/>
            <w:vMerge/>
          </w:tcPr>
          <w:p w14:paraId="6437B311" w14:textId="77777777" w:rsidR="00EB148E" w:rsidRPr="00366D31" w:rsidRDefault="00EB148E" w:rsidP="00EB148E"/>
        </w:tc>
        <w:tc>
          <w:tcPr>
            <w:tcW w:w="10652" w:type="dxa"/>
          </w:tcPr>
          <w:p w14:paraId="47DD6CCA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EB148E" w:rsidRPr="00366D31" w14:paraId="7ADBAD2B" w14:textId="77777777" w:rsidTr="004F4D51">
        <w:tc>
          <w:tcPr>
            <w:tcW w:w="518" w:type="dxa"/>
          </w:tcPr>
          <w:p w14:paraId="5B53DB57" w14:textId="1F0F6B82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</w:tcPr>
          <w:p w14:paraId="3B128C12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2" w:type="dxa"/>
          </w:tcPr>
          <w:p w14:paraId="519464DB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2" w:type="dxa"/>
          </w:tcPr>
          <w:p w14:paraId="44EE08FD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EB148E" w:rsidRPr="00366D31" w14:paraId="4C3E3D2E" w14:textId="77777777" w:rsidTr="004F4D51">
        <w:tc>
          <w:tcPr>
            <w:tcW w:w="518" w:type="dxa"/>
          </w:tcPr>
          <w:p w14:paraId="588F53F7" w14:textId="57369F05" w:rsidR="00EB148E" w:rsidRPr="00366D31" w:rsidRDefault="00EB148E" w:rsidP="00EB148E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14" w:type="dxa"/>
          </w:tcPr>
          <w:p w14:paraId="0D9502A0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2" w:type="dxa"/>
          </w:tcPr>
          <w:p w14:paraId="28926A13" w14:textId="77777777" w:rsidR="00EB148E" w:rsidRPr="00366D31" w:rsidRDefault="00EB148E" w:rsidP="00EB148E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2" w:type="dxa"/>
          </w:tcPr>
          <w:p w14:paraId="13FC2C5A" w14:textId="77777777" w:rsidR="00EB148E" w:rsidRPr="00366D31" w:rsidRDefault="00EB148E" w:rsidP="00EB148E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2859C9A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60"/>
        <w:gridCol w:w="1393"/>
        <w:gridCol w:w="10488"/>
      </w:tblGrid>
      <w:tr w:rsidR="00A032D9" w:rsidRPr="00366D31" w14:paraId="7B949681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4AD5967D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6" w:type="dxa"/>
            <w:gridSpan w:val="2"/>
            <w:vAlign w:val="center"/>
          </w:tcPr>
          <w:p w14:paraId="7FF07D7F" w14:textId="0D934987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82" w:type="dxa"/>
            <w:vMerge w:val="restart"/>
            <w:vAlign w:val="center"/>
          </w:tcPr>
          <w:p w14:paraId="480B7BAE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58D0A1F6" w14:textId="77777777" w:rsidTr="004F4D51">
        <w:trPr>
          <w:tblHeader/>
        </w:trPr>
        <w:tc>
          <w:tcPr>
            <w:tcW w:w="518" w:type="dxa"/>
            <w:vMerge/>
          </w:tcPr>
          <w:p w14:paraId="0E5EB9F8" w14:textId="77777777" w:rsidR="004F4D51" w:rsidRPr="00366D31" w:rsidRDefault="004F4D51" w:rsidP="00795ED5"/>
        </w:tc>
        <w:tc>
          <w:tcPr>
            <w:tcW w:w="2174" w:type="dxa"/>
          </w:tcPr>
          <w:p w14:paraId="6311102C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12" w:type="dxa"/>
          </w:tcPr>
          <w:p w14:paraId="20A640DA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82" w:type="dxa"/>
            <w:vMerge/>
          </w:tcPr>
          <w:p w14:paraId="2512AF02" w14:textId="77777777" w:rsidR="004F4D51" w:rsidRPr="00366D31" w:rsidRDefault="004F4D51" w:rsidP="00795ED5"/>
        </w:tc>
      </w:tr>
    </w:tbl>
    <w:p w14:paraId="03E8BAF7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62"/>
        <w:gridCol w:w="1399"/>
        <w:gridCol w:w="10484"/>
      </w:tblGrid>
      <w:tr w:rsidR="00A032D9" w:rsidRPr="00366D31" w14:paraId="3A97E8B7" w14:textId="77777777" w:rsidTr="004F4D51">
        <w:trPr>
          <w:tblHeader/>
        </w:trPr>
        <w:tc>
          <w:tcPr>
            <w:tcW w:w="518" w:type="dxa"/>
          </w:tcPr>
          <w:p w14:paraId="56E24A1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4" w:type="dxa"/>
          </w:tcPr>
          <w:p w14:paraId="4241012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52D6738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82" w:type="dxa"/>
          </w:tcPr>
          <w:p w14:paraId="081C23D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193EF43" w14:textId="77777777" w:rsidTr="004F4D51">
        <w:tc>
          <w:tcPr>
            <w:tcW w:w="518" w:type="dxa"/>
            <w:vMerge w:val="restart"/>
          </w:tcPr>
          <w:p w14:paraId="70C786C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4" w:type="dxa"/>
            <w:vMerge w:val="restart"/>
          </w:tcPr>
          <w:p w14:paraId="31895E8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412" w:type="dxa"/>
            <w:vMerge w:val="restart"/>
          </w:tcPr>
          <w:p w14:paraId="7DFC0E5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</w:t>
            </w:r>
          </w:p>
        </w:tc>
        <w:tc>
          <w:tcPr>
            <w:tcW w:w="10682" w:type="dxa"/>
          </w:tcPr>
          <w:p w14:paraId="49C04E98" w14:textId="734B04C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5062408" w14:textId="77777777" w:rsidTr="004F4D51">
        <w:tc>
          <w:tcPr>
            <w:tcW w:w="518" w:type="dxa"/>
            <w:vMerge/>
          </w:tcPr>
          <w:p w14:paraId="534ED992" w14:textId="77777777" w:rsidR="004333F0" w:rsidRPr="00366D31" w:rsidRDefault="004333F0" w:rsidP="00795ED5"/>
        </w:tc>
        <w:tc>
          <w:tcPr>
            <w:tcW w:w="2174" w:type="dxa"/>
            <w:vMerge/>
          </w:tcPr>
          <w:p w14:paraId="12FD962D" w14:textId="77777777" w:rsidR="004333F0" w:rsidRPr="00366D31" w:rsidRDefault="004333F0" w:rsidP="00795ED5"/>
        </w:tc>
        <w:tc>
          <w:tcPr>
            <w:tcW w:w="1412" w:type="dxa"/>
            <w:vMerge/>
          </w:tcPr>
          <w:p w14:paraId="2576F18C" w14:textId="77777777" w:rsidR="004333F0" w:rsidRPr="00366D31" w:rsidRDefault="004333F0" w:rsidP="00795ED5"/>
        </w:tc>
        <w:tc>
          <w:tcPr>
            <w:tcW w:w="10682" w:type="dxa"/>
          </w:tcPr>
          <w:p w14:paraId="5F1D6059" w14:textId="6CE6CE8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139C7FF3" w14:textId="77777777" w:rsidTr="004F4D51">
        <w:tc>
          <w:tcPr>
            <w:tcW w:w="518" w:type="dxa"/>
            <w:vMerge/>
          </w:tcPr>
          <w:p w14:paraId="57A0F762" w14:textId="77777777" w:rsidR="004333F0" w:rsidRPr="00366D31" w:rsidRDefault="004333F0" w:rsidP="00795ED5"/>
        </w:tc>
        <w:tc>
          <w:tcPr>
            <w:tcW w:w="2174" w:type="dxa"/>
            <w:vMerge/>
          </w:tcPr>
          <w:p w14:paraId="553F5872" w14:textId="77777777" w:rsidR="004333F0" w:rsidRPr="00366D31" w:rsidRDefault="004333F0" w:rsidP="00795ED5"/>
        </w:tc>
        <w:tc>
          <w:tcPr>
            <w:tcW w:w="1412" w:type="dxa"/>
            <w:vMerge/>
          </w:tcPr>
          <w:p w14:paraId="7A30F230" w14:textId="77777777" w:rsidR="004333F0" w:rsidRPr="00366D31" w:rsidRDefault="004333F0" w:rsidP="00795ED5"/>
        </w:tc>
        <w:tc>
          <w:tcPr>
            <w:tcW w:w="10682" w:type="dxa"/>
          </w:tcPr>
          <w:p w14:paraId="42C8276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511D4E2" w14:textId="77777777" w:rsidTr="004F4D51">
        <w:tc>
          <w:tcPr>
            <w:tcW w:w="518" w:type="dxa"/>
            <w:vMerge/>
          </w:tcPr>
          <w:p w14:paraId="75E54578" w14:textId="77777777" w:rsidR="004333F0" w:rsidRPr="00366D31" w:rsidRDefault="004333F0" w:rsidP="00795ED5"/>
        </w:tc>
        <w:tc>
          <w:tcPr>
            <w:tcW w:w="2174" w:type="dxa"/>
            <w:vMerge/>
          </w:tcPr>
          <w:p w14:paraId="77A715A2" w14:textId="77777777" w:rsidR="004333F0" w:rsidRPr="00366D31" w:rsidRDefault="004333F0" w:rsidP="00795ED5"/>
        </w:tc>
        <w:tc>
          <w:tcPr>
            <w:tcW w:w="1412" w:type="dxa"/>
            <w:vMerge/>
          </w:tcPr>
          <w:p w14:paraId="5FF5F098" w14:textId="77777777" w:rsidR="004333F0" w:rsidRPr="00366D31" w:rsidRDefault="004333F0" w:rsidP="00795ED5"/>
        </w:tc>
        <w:tc>
          <w:tcPr>
            <w:tcW w:w="10682" w:type="dxa"/>
          </w:tcPr>
          <w:p w14:paraId="791BE416" w14:textId="4CEC39D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0A1D4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6C9871B" w14:textId="77777777" w:rsidTr="004F4D51">
        <w:tc>
          <w:tcPr>
            <w:tcW w:w="518" w:type="dxa"/>
            <w:vMerge/>
          </w:tcPr>
          <w:p w14:paraId="38209C66" w14:textId="77777777" w:rsidR="004333F0" w:rsidRPr="00366D31" w:rsidRDefault="004333F0" w:rsidP="00795ED5"/>
        </w:tc>
        <w:tc>
          <w:tcPr>
            <w:tcW w:w="2174" w:type="dxa"/>
            <w:vMerge/>
          </w:tcPr>
          <w:p w14:paraId="561CB4AB" w14:textId="77777777" w:rsidR="004333F0" w:rsidRPr="00366D31" w:rsidRDefault="004333F0" w:rsidP="00795ED5"/>
        </w:tc>
        <w:tc>
          <w:tcPr>
            <w:tcW w:w="1412" w:type="dxa"/>
            <w:vMerge/>
          </w:tcPr>
          <w:p w14:paraId="264BE621" w14:textId="77777777" w:rsidR="004333F0" w:rsidRPr="00366D31" w:rsidRDefault="004333F0" w:rsidP="00795ED5"/>
        </w:tc>
        <w:tc>
          <w:tcPr>
            <w:tcW w:w="10682" w:type="dxa"/>
          </w:tcPr>
          <w:p w14:paraId="48C849F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3E54ED34" w14:textId="77777777" w:rsidTr="004F4D51">
        <w:tc>
          <w:tcPr>
            <w:tcW w:w="518" w:type="dxa"/>
            <w:vMerge/>
          </w:tcPr>
          <w:p w14:paraId="3C50E782" w14:textId="77777777" w:rsidR="004333F0" w:rsidRPr="00366D31" w:rsidRDefault="004333F0" w:rsidP="00795ED5"/>
        </w:tc>
        <w:tc>
          <w:tcPr>
            <w:tcW w:w="2174" w:type="dxa"/>
            <w:vMerge/>
          </w:tcPr>
          <w:p w14:paraId="06CE31C2" w14:textId="77777777" w:rsidR="004333F0" w:rsidRPr="00366D31" w:rsidRDefault="004333F0" w:rsidP="00795ED5"/>
        </w:tc>
        <w:tc>
          <w:tcPr>
            <w:tcW w:w="1412" w:type="dxa"/>
            <w:vMerge/>
          </w:tcPr>
          <w:p w14:paraId="2F57968D" w14:textId="77777777" w:rsidR="004333F0" w:rsidRPr="00366D31" w:rsidRDefault="004333F0" w:rsidP="00795ED5"/>
        </w:tc>
        <w:tc>
          <w:tcPr>
            <w:tcW w:w="10682" w:type="dxa"/>
          </w:tcPr>
          <w:p w14:paraId="4E37661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36EB378" w14:textId="77777777" w:rsidTr="004F4D51">
        <w:tc>
          <w:tcPr>
            <w:tcW w:w="518" w:type="dxa"/>
            <w:vMerge/>
          </w:tcPr>
          <w:p w14:paraId="5B1CC419" w14:textId="77777777" w:rsidR="004333F0" w:rsidRPr="00366D31" w:rsidRDefault="004333F0" w:rsidP="00795ED5"/>
        </w:tc>
        <w:tc>
          <w:tcPr>
            <w:tcW w:w="2174" w:type="dxa"/>
            <w:vMerge/>
          </w:tcPr>
          <w:p w14:paraId="799BD59C" w14:textId="77777777" w:rsidR="004333F0" w:rsidRPr="00366D31" w:rsidRDefault="004333F0" w:rsidP="00795ED5"/>
        </w:tc>
        <w:tc>
          <w:tcPr>
            <w:tcW w:w="1412" w:type="dxa"/>
            <w:vMerge/>
          </w:tcPr>
          <w:p w14:paraId="6A5EBC67" w14:textId="77777777" w:rsidR="004333F0" w:rsidRPr="00366D31" w:rsidRDefault="004333F0" w:rsidP="00795ED5"/>
        </w:tc>
        <w:tc>
          <w:tcPr>
            <w:tcW w:w="10682" w:type="dxa"/>
          </w:tcPr>
          <w:p w14:paraId="4F6EA9A3" w14:textId="77D7B91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, для объектов питания.</w:t>
            </w:r>
          </w:p>
        </w:tc>
      </w:tr>
      <w:tr w:rsidR="00A032D9" w:rsidRPr="00366D31" w14:paraId="303B65DB" w14:textId="77777777" w:rsidTr="004F4D51">
        <w:tc>
          <w:tcPr>
            <w:tcW w:w="518" w:type="dxa"/>
            <w:vMerge/>
          </w:tcPr>
          <w:p w14:paraId="28E7F9F5" w14:textId="77777777" w:rsidR="004333F0" w:rsidRPr="00366D31" w:rsidRDefault="004333F0" w:rsidP="00795ED5"/>
        </w:tc>
        <w:tc>
          <w:tcPr>
            <w:tcW w:w="2174" w:type="dxa"/>
            <w:vMerge/>
          </w:tcPr>
          <w:p w14:paraId="666CED0A" w14:textId="77777777" w:rsidR="004333F0" w:rsidRPr="00366D31" w:rsidRDefault="004333F0" w:rsidP="00795ED5"/>
        </w:tc>
        <w:tc>
          <w:tcPr>
            <w:tcW w:w="1412" w:type="dxa"/>
            <w:vMerge/>
          </w:tcPr>
          <w:p w14:paraId="7BCE8BF2" w14:textId="77777777" w:rsidR="004333F0" w:rsidRPr="00366D31" w:rsidRDefault="004333F0" w:rsidP="00795ED5"/>
        </w:tc>
        <w:tc>
          <w:tcPr>
            <w:tcW w:w="10682" w:type="dxa"/>
          </w:tcPr>
          <w:p w14:paraId="3DDBB1A9" w14:textId="70F6B59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049781E5" w14:textId="77777777" w:rsidTr="004F4D51">
        <w:tc>
          <w:tcPr>
            <w:tcW w:w="518" w:type="dxa"/>
            <w:vMerge/>
          </w:tcPr>
          <w:p w14:paraId="71BF44A5" w14:textId="77777777" w:rsidR="004333F0" w:rsidRPr="00366D31" w:rsidRDefault="004333F0" w:rsidP="00795ED5"/>
        </w:tc>
        <w:tc>
          <w:tcPr>
            <w:tcW w:w="2174" w:type="dxa"/>
            <w:vMerge/>
          </w:tcPr>
          <w:p w14:paraId="51B94FB9" w14:textId="77777777" w:rsidR="004333F0" w:rsidRPr="00366D31" w:rsidRDefault="004333F0" w:rsidP="00795ED5"/>
        </w:tc>
        <w:tc>
          <w:tcPr>
            <w:tcW w:w="1412" w:type="dxa"/>
            <w:vMerge/>
          </w:tcPr>
          <w:p w14:paraId="4D3447B2" w14:textId="77777777" w:rsidR="004333F0" w:rsidRPr="00366D31" w:rsidRDefault="004333F0" w:rsidP="00795ED5"/>
        </w:tc>
        <w:tc>
          <w:tcPr>
            <w:tcW w:w="10682" w:type="dxa"/>
          </w:tcPr>
          <w:p w14:paraId="69AF492F" w14:textId="22C5796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A032D9" w:rsidRPr="00366D31" w14:paraId="36307CB3" w14:textId="77777777" w:rsidTr="004F4D51">
        <w:tc>
          <w:tcPr>
            <w:tcW w:w="518" w:type="dxa"/>
            <w:vMerge/>
          </w:tcPr>
          <w:p w14:paraId="435EDE4C" w14:textId="77777777" w:rsidR="004333F0" w:rsidRPr="00366D31" w:rsidRDefault="004333F0" w:rsidP="00795ED5"/>
        </w:tc>
        <w:tc>
          <w:tcPr>
            <w:tcW w:w="2174" w:type="dxa"/>
            <w:vMerge/>
          </w:tcPr>
          <w:p w14:paraId="2982D49D" w14:textId="77777777" w:rsidR="004333F0" w:rsidRPr="00366D31" w:rsidRDefault="004333F0" w:rsidP="00795ED5"/>
        </w:tc>
        <w:tc>
          <w:tcPr>
            <w:tcW w:w="1412" w:type="dxa"/>
            <w:vMerge/>
          </w:tcPr>
          <w:p w14:paraId="1B235E0F" w14:textId="77777777" w:rsidR="004333F0" w:rsidRPr="00366D31" w:rsidRDefault="004333F0" w:rsidP="00795ED5"/>
        </w:tc>
        <w:tc>
          <w:tcPr>
            <w:tcW w:w="10682" w:type="dxa"/>
          </w:tcPr>
          <w:p w14:paraId="36DC22D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A032D9" w:rsidRPr="00366D31" w14:paraId="21661BC8" w14:textId="77777777" w:rsidTr="004F4D51">
        <w:tc>
          <w:tcPr>
            <w:tcW w:w="518" w:type="dxa"/>
            <w:vMerge w:val="restart"/>
          </w:tcPr>
          <w:p w14:paraId="7D2CB18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4" w:type="dxa"/>
            <w:vMerge w:val="restart"/>
          </w:tcPr>
          <w:p w14:paraId="36A33AF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412" w:type="dxa"/>
            <w:vMerge w:val="restart"/>
          </w:tcPr>
          <w:p w14:paraId="2F1B0FE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4.9.1.1</w:t>
            </w:r>
          </w:p>
        </w:tc>
        <w:tc>
          <w:tcPr>
            <w:tcW w:w="10682" w:type="dxa"/>
          </w:tcPr>
          <w:p w14:paraId="3C3D9411" w14:textId="434DCDC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69E227C" w14:textId="77777777" w:rsidTr="004F4D51">
        <w:tc>
          <w:tcPr>
            <w:tcW w:w="518" w:type="dxa"/>
            <w:vMerge/>
          </w:tcPr>
          <w:p w14:paraId="654485B2" w14:textId="77777777" w:rsidR="004333F0" w:rsidRPr="00366D31" w:rsidRDefault="004333F0" w:rsidP="00795ED5"/>
        </w:tc>
        <w:tc>
          <w:tcPr>
            <w:tcW w:w="2174" w:type="dxa"/>
            <w:vMerge/>
          </w:tcPr>
          <w:p w14:paraId="10C9E6CB" w14:textId="77777777" w:rsidR="004333F0" w:rsidRPr="00366D31" w:rsidRDefault="004333F0" w:rsidP="00795ED5"/>
        </w:tc>
        <w:tc>
          <w:tcPr>
            <w:tcW w:w="1412" w:type="dxa"/>
            <w:vMerge/>
          </w:tcPr>
          <w:p w14:paraId="2CA7A727" w14:textId="77777777" w:rsidR="004333F0" w:rsidRPr="00366D31" w:rsidRDefault="004333F0" w:rsidP="00795ED5"/>
        </w:tc>
        <w:tc>
          <w:tcPr>
            <w:tcW w:w="10682" w:type="dxa"/>
          </w:tcPr>
          <w:p w14:paraId="36C45FDB" w14:textId="3F51207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3FB04350" w14:textId="77777777" w:rsidTr="004F4D51">
        <w:tc>
          <w:tcPr>
            <w:tcW w:w="518" w:type="dxa"/>
            <w:vMerge/>
          </w:tcPr>
          <w:p w14:paraId="1B9DC54B" w14:textId="77777777" w:rsidR="004333F0" w:rsidRPr="00366D31" w:rsidRDefault="004333F0" w:rsidP="00795ED5"/>
        </w:tc>
        <w:tc>
          <w:tcPr>
            <w:tcW w:w="2174" w:type="dxa"/>
            <w:vMerge/>
          </w:tcPr>
          <w:p w14:paraId="0EA68459" w14:textId="77777777" w:rsidR="004333F0" w:rsidRPr="00366D31" w:rsidRDefault="004333F0" w:rsidP="00795ED5"/>
        </w:tc>
        <w:tc>
          <w:tcPr>
            <w:tcW w:w="1412" w:type="dxa"/>
            <w:vMerge/>
          </w:tcPr>
          <w:p w14:paraId="2530035B" w14:textId="77777777" w:rsidR="004333F0" w:rsidRPr="00366D31" w:rsidRDefault="004333F0" w:rsidP="00795ED5"/>
        </w:tc>
        <w:tc>
          <w:tcPr>
            <w:tcW w:w="10682" w:type="dxa"/>
          </w:tcPr>
          <w:p w14:paraId="3DFD764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83178A6" w14:textId="77777777" w:rsidTr="004F4D51">
        <w:tc>
          <w:tcPr>
            <w:tcW w:w="518" w:type="dxa"/>
            <w:vMerge/>
          </w:tcPr>
          <w:p w14:paraId="681317A5" w14:textId="77777777" w:rsidR="004333F0" w:rsidRPr="00366D31" w:rsidRDefault="004333F0" w:rsidP="00795ED5"/>
        </w:tc>
        <w:tc>
          <w:tcPr>
            <w:tcW w:w="2174" w:type="dxa"/>
            <w:vMerge/>
          </w:tcPr>
          <w:p w14:paraId="3F7F0F00" w14:textId="77777777" w:rsidR="004333F0" w:rsidRPr="00366D31" w:rsidRDefault="004333F0" w:rsidP="00795ED5"/>
        </w:tc>
        <w:tc>
          <w:tcPr>
            <w:tcW w:w="1412" w:type="dxa"/>
            <w:vMerge/>
          </w:tcPr>
          <w:p w14:paraId="086F48B9" w14:textId="77777777" w:rsidR="004333F0" w:rsidRPr="00366D31" w:rsidRDefault="004333F0" w:rsidP="00795ED5"/>
        </w:tc>
        <w:tc>
          <w:tcPr>
            <w:tcW w:w="10682" w:type="dxa"/>
          </w:tcPr>
          <w:p w14:paraId="30458CE4" w14:textId="0723C9A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73ADCB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F49F821" w14:textId="77777777" w:rsidTr="004F4D51">
        <w:tc>
          <w:tcPr>
            <w:tcW w:w="518" w:type="dxa"/>
            <w:vMerge/>
          </w:tcPr>
          <w:p w14:paraId="0CEE4602" w14:textId="77777777" w:rsidR="004333F0" w:rsidRPr="00366D31" w:rsidRDefault="004333F0" w:rsidP="00795ED5"/>
        </w:tc>
        <w:tc>
          <w:tcPr>
            <w:tcW w:w="2174" w:type="dxa"/>
            <w:vMerge/>
          </w:tcPr>
          <w:p w14:paraId="2C007C11" w14:textId="77777777" w:rsidR="004333F0" w:rsidRPr="00366D31" w:rsidRDefault="004333F0" w:rsidP="00795ED5"/>
        </w:tc>
        <w:tc>
          <w:tcPr>
            <w:tcW w:w="1412" w:type="dxa"/>
            <w:vMerge/>
          </w:tcPr>
          <w:p w14:paraId="29A45AA4" w14:textId="77777777" w:rsidR="004333F0" w:rsidRPr="00366D31" w:rsidRDefault="004333F0" w:rsidP="00795ED5"/>
        </w:tc>
        <w:tc>
          <w:tcPr>
            <w:tcW w:w="10682" w:type="dxa"/>
          </w:tcPr>
          <w:p w14:paraId="2135FD7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2E8203CD" w14:textId="77777777" w:rsidTr="004F4D51">
        <w:tc>
          <w:tcPr>
            <w:tcW w:w="518" w:type="dxa"/>
            <w:vMerge/>
          </w:tcPr>
          <w:p w14:paraId="43C0D66A" w14:textId="77777777" w:rsidR="004333F0" w:rsidRPr="00366D31" w:rsidRDefault="004333F0" w:rsidP="00795ED5"/>
        </w:tc>
        <w:tc>
          <w:tcPr>
            <w:tcW w:w="2174" w:type="dxa"/>
            <w:vMerge/>
          </w:tcPr>
          <w:p w14:paraId="57EE84D6" w14:textId="77777777" w:rsidR="004333F0" w:rsidRPr="00366D31" w:rsidRDefault="004333F0" w:rsidP="00795ED5"/>
        </w:tc>
        <w:tc>
          <w:tcPr>
            <w:tcW w:w="1412" w:type="dxa"/>
            <w:vMerge/>
          </w:tcPr>
          <w:p w14:paraId="746AE7E5" w14:textId="77777777" w:rsidR="004333F0" w:rsidRPr="00366D31" w:rsidRDefault="004333F0" w:rsidP="00795ED5"/>
        </w:tc>
        <w:tc>
          <w:tcPr>
            <w:tcW w:w="10682" w:type="dxa"/>
          </w:tcPr>
          <w:p w14:paraId="444F3A7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5D65BCFF" w14:textId="77777777" w:rsidTr="004F4D51">
        <w:tc>
          <w:tcPr>
            <w:tcW w:w="518" w:type="dxa"/>
            <w:vMerge/>
          </w:tcPr>
          <w:p w14:paraId="4CD8A7E3" w14:textId="77777777" w:rsidR="004333F0" w:rsidRPr="00366D31" w:rsidRDefault="004333F0" w:rsidP="00795ED5"/>
        </w:tc>
        <w:tc>
          <w:tcPr>
            <w:tcW w:w="2174" w:type="dxa"/>
            <w:vMerge/>
          </w:tcPr>
          <w:p w14:paraId="2EAD9631" w14:textId="77777777" w:rsidR="004333F0" w:rsidRPr="00366D31" w:rsidRDefault="004333F0" w:rsidP="00795ED5"/>
        </w:tc>
        <w:tc>
          <w:tcPr>
            <w:tcW w:w="1412" w:type="dxa"/>
            <w:vMerge/>
          </w:tcPr>
          <w:p w14:paraId="5467B0C3" w14:textId="77777777" w:rsidR="004333F0" w:rsidRPr="00366D31" w:rsidRDefault="004333F0" w:rsidP="00795ED5"/>
        </w:tc>
        <w:tc>
          <w:tcPr>
            <w:tcW w:w="10682" w:type="dxa"/>
          </w:tcPr>
          <w:p w14:paraId="28F51650" w14:textId="61D63C54" w:rsidR="004F4D51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, для объектов питания.</w:t>
            </w:r>
          </w:p>
        </w:tc>
      </w:tr>
      <w:tr w:rsidR="00A032D9" w:rsidRPr="00366D31" w14:paraId="419053B5" w14:textId="77777777" w:rsidTr="004F4D51">
        <w:tc>
          <w:tcPr>
            <w:tcW w:w="518" w:type="dxa"/>
            <w:vMerge/>
          </w:tcPr>
          <w:p w14:paraId="23107CD9" w14:textId="77777777" w:rsidR="004333F0" w:rsidRPr="00366D31" w:rsidRDefault="004333F0" w:rsidP="00795ED5"/>
        </w:tc>
        <w:tc>
          <w:tcPr>
            <w:tcW w:w="2174" w:type="dxa"/>
            <w:vMerge/>
          </w:tcPr>
          <w:p w14:paraId="4A924E20" w14:textId="77777777" w:rsidR="004333F0" w:rsidRPr="00366D31" w:rsidRDefault="004333F0" w:rsidP="00795ED5"/>
        </w:tc>
        <w:tc>
          <w:tcPr>
            <w:tcW w:w="1412" w:type="dxa"/>
            <w:vMerge/>
          </w:tcPr>
          <w:p w14:paraId="69CBEB6D" w14:textId="77777777" w:rsidR="004333F0" w:rsidRPr="00366D31" w:rsidRDefault="004333F0" w:rsidP="00795ED5"/>
        </w:tc>
        <w:tc>
          <w:tcPr>
            <w:tcW w:w="10682" w:type="dxa"/>
          </w:tcPr>
          <w:p w14:paraId="4F13B194" w14:textId="31B28F1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05AAF9A1" w14:textId="77777777" w:rsidTr="004F4D51">
        <w:tc>
          <w:tcPr>
            <w:tcW w:w="518" w:type="dxa"/>
            <w:vMerge/>
          </w:tcPr>
          <w:p w14:paraId="58E81188" w14:textId="77777777" w:rsidR="004333F0" w:rsidRPr="00366D31" w:rsidRDefault="004333F0" w:rsidP="00795ED5"/>
        </w:tc>
        <w:tc>
          <w:tcPr>
            <w:tcW w:w="2174" w:type="dxa"/>
            <w:vMerge/>
          </w:tcPr>
          <w:p w14:paraId="59F572E2" w14:textId="77777777" w:rsidR="004333F0" w:rsidRPr="00366D31" w:rsidRDefault="004333F0" w:rsidP="00795ED5"/>
        </w:tc>
        <w:tc>
          <w:tcPr>
            <w:tcW w:w="1412" w:type="dxa"/>
            <w:vMerge/>
          </w:tcPr>
          <w:p w14:paraId="38453832" w14:textId="77777777" w:rsidR="004333F0" w:rsidRPr="00366D31" w:rsidRDefault="004333F0" w:rsidP="00795ED5"/>
        </w:tc>
        <w:tc>
          <w:tcPr>
            <w:tcW w:w="10682" w:type="dxa"/>
          </w:tcPr>
          <w:p w14:paraId="5289A5D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A032D9" w:rsidRPr="00366D31" w14:paraId="73C4F37C" w14:textId="77777777" w:rsidTr="004F4D51">
        <w:tc>
          <w:tcPr>
            <w:tcW w:w="518" w:type="dxa"/>
            <w:vMerge w:val="restart"/>
          </w:tcPr>
          <w:p w14:paraId="0B37398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4" w:type="dxa"/>
            <w:vMerge w:val="restart"/>
          </w:tcPr>
          <w:p w14:paraId="60A6D80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412" w:type="dxa"/>
            <w:vMerge w:val="restart"/>
          </w:tcPr>
          <w:p w14:paraId="7BBAFC5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4.9.1.2</w:t>
            </w:r>
          </w:p>
        </w:tc>
        <w:tc>
          <w:tcPr>
            <w:tcW w:w="10682" w:type="dxa"/>
          </w:tcPr>
          <w:p w14:paraId="4F6F16A7" w14:textId="2BABFD6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2D339A5" w14:textId="77777777" w:rsidTr="004F4D51">
        <w:tc>
          <w:tcPr>
            <w:tcW w:w="518" w:type="dxa"/>
            <w:vMerge/>
          </w:tcPr>
          <w:p w14:paraId="65BDCEAF" w14:textId="77777777" w:rsidR="004333F0" w:rsidRPr="00366D31" w:rsidRDefault="004333F0" w:rsidP="00795ED5"/>
        </w:tc>
        <w:tc>
          <w:tcPr>
            <w:tcW w:w="2174" w:type="dxa"/>
            <w:vMerge/>
          </w:tcPr>
          <w:p w14:paraId="3DAF0C7B" w14:textId="77777777" w:rsidR="004333F0" w:rsidRPr="00366D31" w:rsidRDefault="004333F0" w:rsidP="00795ED5"/>
        </w:tc>
        <w:tc>
          <w:tcPr>
            <w:tcW w:w="1412" w:type="dxa"/>
            <w:vMerge/>
          </w:tcPr>
          <w:p w14:paraId="7F7E9CA7" w14:textId="77777777" w:rsidR="004333F0" w:rsidRPr="00366D31" w:rsidRDefault="004333F0" w:rsidP="00795ED5"/>
        </w:tc>
        <w:tc>
          <w:tcPr>
            <w:tcW w:w="10682" w:type="dxa"/>
          </w:tcPr>
          <w:p w14:paraId="374CA7EE" w14:textId="23BE36A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1C115C62" w14:textId="77777777" w:rsidTr="004F4D51">
        <w:tc>
          <w:tcPr>
            <w:tcW w:w="518" w:type="dxa"/>
            <w:vMerge/>
          </w:tcPr>
          <w:p w14:paraId="4C571CCC" w14:textId="77777777" w:rsidR="004333F0" w:rsidRPr="00366D31" w:rsidRDefault="004333F0" w:rsidP="00795ED5"/>
        </w:tc>
        <w:tc>
          <w:tcPr>
            <w:tcW w:w="2174" w:type="dxa"/>
            <w:vMerge/>
          </w:tcPr>
          <w:p w14:paraId="44F89E3E" w14:textId="77777777" w:rsidR="004333F0" w:rsidRPr="00366D31" w:rsidRDefault="004333F0" w:rsidP="00795ED5"/>
        </w:tc>
        <w:tc>
          <w:tcPr>
            <w:tcW w:w="1412" w:type="dxa"/>
            <w:vMerge/>
          </w:tcPr>
          <w:p w14:paraId="10DB8C17" w14:textId="77777777" w:rsidR="004333F0" w:rsidRPr="00366D31" w:rsidRDefault="004333F0" w:rsidP="00795ED5"/>
        </w:tc>
        <w:tc>
          <w:tcPr>
            <w:tcW w:w="10682" w:type="dxa"/>
          </w:tcPr>
          <w:p w14:paraId="519A007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5FB5E8F" w14:textId="77777777" w:rsidTr="004F4D51">
        <w:tc>
          <w:tcPr>
            <w:tcW w:w="518" w:type="dxa"/>
            <w:vMerge/>
          </w:tcPr>
          <w:p w14:paraId="6111CC14" w14:textId="77777777" w:rsidR="004333F0" w:rsidRPr="00366D31" w:rsidRDefault="004333F0" w:rsidP="00795ED5"/>
        </w:tc>
        <w:tc>
          <w:tcPr>
            <w:tcW w:w="2174" w:type="dxa"/>
            <w:vMerge/>
          </w:tcPr>
          <w:p w14:paraId="02CF091D" w14:textId="77777777" w:rsidR="004333F0" w:rsidRPr="00366D31" w:rsidRDefault="004333F0" w:rsidP="00795ED5"/>
        </w:tc>
        <w:tc>
          <w:tcPr>
            <w:tcW w:w="1412" w:type="dxa"/>
            <w:vMerge/>
          </w:tcPr>
          <w:p w14:paraId="5B9D5BF3" w14:textId="77777777" w:rsidR="004333F0" w:rsidRPr="00366D31" w:rsidRDefault="004333F0" w:rsidP="00795ED5"/>
        </w:tc>
        <w:tc>
          <w:tcPr>
            <w:tcW w:w="10682" w:type="dxa"/>
          </w:tcPr>
          <w:p w14:paraId="3EDD5EE2" w14:textId="4D537B1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D8DDA4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E3DBD36" w14:textId="77777777" w:rsidTr="004F4D51">
        <w:tc>
          <w:tcPr>
            <w:tcW w:w="518" w:type="dxa"/>
            <w:vMerge/>
          </w:tcPr>
          <w:p w14:paraId="27677775" w14:textId="77777777" w:rsidR="004333F0" w:rsidRPr="00366D31" w:rsidRDefault="004333F0" w:rsidP="00795ED5"/>
        </w:tc>
        <w:tc>
          <w:tcPr>
            <w:tcW w:w="2174" w:type="dxa"/>
            <w:vMerge/>
          </w:tcPr>
          <w:p w14:paraId="475E7F5F" w14:textId="77777777" w:rsidR="004333F0" w:rsidRPr="00366D31" w:rsidRDefault="004333F0" w:rsidP="00795ED5"/>
        </w:tc>
        <w:tc>
          <w:tcPr>
            <w:tcW w:w="1412" w:type="dxa"/>
            <w:vMerge/>
          </w:tcPr>
          <w:p w14:paraId="0F493E60" w14:textId="77777777" w:rsidR="004333F0" w:rsidRPr="00366D31" w:rsidRDefault="004333F0" w:rsidP="00795ED5"/>
        </w:tc>
        <w:tc>
          <w:tcPr>
            <w:tcW w:w="10682" w:type="dxa"/>
          </w:tcPr>
          <w:p w14:paraId="07EA9AB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6FBEE9A2" w14:textId="77777777" w:rsidTr="004F4D51">
        <w:tc>
          <w:tcPr>
            <w:tcW w:w="518" w:type="dxa"/>
            <w:vMerge/>
          </w:tcPr>
          <w:p w14:paraId="3190A7F2" w14:textId="77777777" w:rsidR="004333F0" w:rsidRPr="00366D31" w:rsidRDefault="004333F0" w:rsidP="00795ED5"/>
        </w:tc>
        <w:tc>
          <w:tcPr>
            <w:tcW w:w="2174" w:type="dxa"/>
            <w:vMerge/>
          </w:tcPr>
          <w:p w14:paraId="1587B4E6" w14:textId="77777777" w:rsidR="004333F0" w:rsidRPr="00366D31" w:rsidRDefault="004333F0" w:rsidP="00795ED5"/>
        </w:tc>
        <w:tc>
          <w:tcPr>
            <w:tcW w:w="1412" w:type="dxa"/>
            <w:vMerge/>
          </w:tcPr>
          <w:p w14:paraId="1233A80F" w14:textId="77777777" w:rsidR="004333F0" w:rsidRPr="00366D31" w:rsidRDefault="004333F0" w:rsidP="00795ED5"/>
        </w:tc>
        <w:tc>
          <w:tcPr>
            <w:tcW w:w="10682" w:type="dxa"/>
          </w:tcPr>
          <w:p w14:paraId="62C30C6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25A9DCA" w14:textId="77777777" w:rsidTr="004F4D51">
        <w:tc>
          <w:tcPr>
            <w:tcW w:w="518" w:type="dxa"/>
            <w:vMerge/>
          </w:tcPr>
          <w:p w14:paraId="0A15EA7C" w14:textId="77777777" w:rsidR="004333F0" w:rsidRPr="00366D31" w:rsidRDefault="004333F0" w:rsidP="00795ED5"/>
        </w:tc>
        <w:tc>
          <w:tcPr>
            <w:tcW w:w="2174" w:type="dxa"/>
            <w:vMerge/>
          </w:tcPr>
          <w:p w14:paraId="05D149A1" w14:textId="77777777" w:rsidR="004333F0" w:rsidRPr="00366D31" w:rsidRDefault="004333F0" w:rsidP="00795ED5"/>
        </w:tc>
        <w:tc>
          <w:tcPr>
            <w:tcW w:w="1412" w:type="dxa"/>
            <w:vMerge/>
          </w:tcPr>
          <w:p w14:paraId="490249E7" w14:textId="77777777" w:rsidR="004333F0" w:rsidRPr="00366D31" w:rsidRDefault="004333F0" w:rsidP="00795ED5"/>
        </w:tc>
        <w:tc>
          <w:tcPr>
            <w:tcW w:w="10682" w:type="dxa"/>
          </w:tcPr>
          <w:p w14:paraId="77DA0765" w14:textId="0982CD4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30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, для объектов питания.</w:t>
            </w:r>
          </w:p>
        </w:tc>
      </w:tr>
      <w:tr w:rsidR="00A032D9" w:rsidRPr="00366D31" w14:paraId="6A37E98E" w14:textId="77777777" w:rsidTr="004F4D51">
        <w:tc>
          <w:tcPr>
            <w:tcW w:w="518" w:type="dxa"/>
            <w:vMerge/>
          </w:tcPr>
          <w:p w14:paraId="6963F7AB" w14:textId="77777777" w:rsidR="004333F0" w:rsidRPr="00366D31" w:rsidRDefault="004333F0" w:rsidP="00795ED5"/>
        </w:tc>
        <w:tc>
          <w:tcPr>
            <w:tcW w:w="2174" w:type="dxa"/>
            <w:vMerge/>
          </w:tcPr>
          <w:p w14:paraId="3B21382F" w14:textId="77777777" w:rsidR="004333F0" w:rsidRPr="00366D31" w:rsidRDefault="004333F0" w:rsidP="00795ED5"/>
        </w:tc>
        <w:tc>
          <w:tcPr>
            <w:tcW w:w="1412" w:type="dxa"/>
            <w:vMerge/>
          </w:tcPr>
          <w:p w14:paraId="0475447C" w14:textId="77777777" w:rsidR="004333F0" w:rsidRPr="00366D31" w:rsidRDefault="004333F0" w:rsidP="00795ED5"/>
        </w:tc>
        <w:tc>
          <w:tcPr>
            <w:tcW w:w="10682" w:type="dxa"/>
          </w:tcPr>
          <w:p w14:paraId="21D1019F" w14:textId="0E1A879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71899BFB" w14:textId="77777777" w:rsidTr="004F4D51">
        <w:tc>
          <w:tcPr>
            <w:tcW w:w="518" w:type="dxa"/>
            <w:vMerge/>
          </w:tcPr>
          <w:p w14:paraId="7E07E0A5" w14:textId="77777777" w:rsidR="004333F0" w:rsidRPr="00366D31" w:rsidRDefault="004333F0" w:rsidP="00795ED5"/>
        </w:tc>
        <w:tc>
          <w:tcPr>
            <w:tcW w:w="2174" w:type="dxa"/>
            <w:vMerge/>
          </w:tcPr>
          <w:p w14:paraId="0F422802" w14:textId="77777777" w:rsidR="004333F0" w:rsidRPr="00366D31" w:rsidRDefault="004333F0" w:rsidP="00795ED5"/>
        </w:tc>
        <w:tc>
          <w:tcPr>
            <w:tcW w:w="1412" w:type="dxa"/>
            <w:vMerge/>
          </w:tcPr>
          <w:p w14:paraId="7805972F" w14:textId="77777777" w:rsidR="004333F0" w:rsidRPr="00366D31" w:rsidRDefault="004333F0" w:rsidP="00795ED5"/>
        </w:tc>
        <w:tc>
          <w:tcPr>
            <w:tcW w:w="10682" w:type="dxa"/>
          </w:tcPr>
          <w:p w14:paraId="0985EAB3" w14:textId="77D7374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площади, но не менее 1 машино-места на 3 номера, для объектов, предоставляющих гостиничные услуги.</w:t>
            </w:r>
          </w:p>
        </w:tc>
      </w:tr>
      <w:tr w:rsidR="00A032D9" w:rsidRPr="00366D31" w14:paraId="1110A484" w14:textId="77777777" w:rsidTr="004F4D51">
        <w:tc>
          <w:tcPr>
            <w:tcW w:w="518" w:type="dxa"/>
            <w:vMerge w:val="restart"/>
          </w:tcPr>
          <w:p w14:paraId="4731ECE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4" w:type="dxa"/>
            <w:vMerge w:val="restart"/>
          </w:tcPr>
          <w:p w14:paraId="615A82E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Автомобильные мойки</w:t>
            </w:r>
          </w:p>
        </w:tc>
        <w:tc>
          <w:tcPr>
            <w:tcW w:w="1412" w:type="dxa"/>
            <w:vMerge w:val="restart"/>
          </w:tcPr>
          <w:p w14:paraId="685BE29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4.9.1.3</w:t>
            </w:r>
          </w:p>
        </w:tc>
        <w:tc>
          <w:tcPr>
            <w:tcW w:w="10682" w:type="dxa"/>
          </w:tcPr>
          <w:p w14:paraId="281036BC" w14:textId="11330BA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F16EBF1" w14:textId="77777777" w:rsidTr="004F4D51">
        <w:tc>
          <w:tcPr>
            <w:tcW w:w="518" w:type="dxa"/>
            <w:vMerge/>
          </w:tcPr>
          <w:p w14:paraId="468403BD" w14:textId="77777777" w:rsidR="004333F0" w:rsidRPr="00366D31" w:rsidRDefault="004333F0" w:rsidP="00795ED5"/>
        </w:tc>
        <w:tc>
          <w:tcPr>
            <w:tcW w:w="2174" w:type="dxa"/>
            <w:vMerge/>
          </w:tcPr>
          <w:p w14:paraId="519054CF" w14:textId="77777777" w:rsidR="004333F0" w:rsidRPr="00366D31" w:rsidRDefault="004333F0" w:rsidP="00795ED5"/>
        </w:tc>
        <w:tc>
          <w:tcPr>
            <w:tcW w:w="1412" w:type="dxa"/>
            <w:vMerge/>
          </w:tcPr>
          <w:p w14:paraId="2912594D" w14:textId="77777777" w:rsidR="004333F0" w:rsidRPr="00366D31" w:rsidRDefault="004333F0" w:rsidP="00795ED5"/>
        </w:tc>
        <w:tc>
          <w:tcPr>
            <w:tcW w:w="10682" w:type="dxa"/>
          </w:tcPr>
          <w:p w14:paraId="3FF8991E" w14:textId="6ED6AD8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5452FD1D" w14:textId="77777777" w:rsidTr="004F4D51">
        <w:tc>
          <w:tcPr>
            <w:tcW w:w="518" w:type="dxa"/>
            <w:vMerge/>
          </w:tcPr>
          <w:p w14:paraId="6D66406F" w14:textId="77777777" w:rsidR="004333F0" w:rsidRPr="00366D31" w:rsidRDefault="004333F0" w:rsidP="00795ED5"/>
        </w:tc>
        <w:tc>
          <w:tcPr>
            <w:tcW w:w="2174" w:type="dxa"/>
            <w:vMerge/>
          </w:tcPr>
          <w:p w14:paraId="06C2D1E5" w14:textId="77777777" w:rsidR="004333F0" w:rsidRPr="00366D31" w:rsidRDefault="004333F0" w:rsidP="00795ED5"/>
        </w:tc>
        <w:tc>
          <w:tcPr>
            <w:tcW w:w="1412" w:type="dxa"/>
            <w:vMerge/>
          </w:tcPr>
          <w:p w14:paraId="7AFB037F" w14:textId="77777777" w:rsidR="004333F0" w:rsidRPr="00366D31" w:rsidRDefault="004333F0" w:rsidP="00795ED5"/>
        </w:tc>
        <w:tc>
          <w:tcPr>
            <w:tcW w:w="10682" w:type="dxa"/>
          </w:tcPr>
          <w:p w14:paraId="0AC2200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1988CB8" w14:textId="77777777" w:rsidTr="004F4D51">
        <w:tc>
          <w:tcPr>
            <w:tcW w:w="518" w:type="dxa"/>
            <w:vMerge/>
          </w:tcPr>
          <w:p w14:paraId="0EC51C34" w14:textId="77777777" w:rsidR="004333F0" w:rsidRPr="00366D31" w:rsidRDefault="004333F0" w:rsidP="00795ED5"/>
        </w:tc>
        <w:tc>
          <w:tcPr>
            <w:tcW w:w="2174" w:type="dxa"/>
            <w:vMerge/>
          </w:tcPr>
          <w:p w14:paraId="3AD7A220" w14:textId="77777777" w:rsidR="004333F0" w:rsidRPr="00366D31" w:rsidRDefault="004333F0" w:rsidP="00795ED5"/>
        </w:tc>
        <w:tc>
          <w:tcPr>
            <w:tcW w:w="1412" w:type="dxa"/>
            <w:vMerge/>
          </w:tcPr>
          <w:p w14:paraId="7D73780B" w14:textId="77777777" w:rsidR="004333F0" w:rsidRPr="00366D31" w:rsidRDefault="004333F0" w:rsidP="00795ED5"/>
        </w:tc>
        <w:tc>
          <w:tcPr>
            <w:tcW w:w="10682" w:type="dxa"/>
          </w:tcPr>
          <w:p w14:paraId="51D136B4" w14:textId="633DEF7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22C893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FC13870" w14:textId="77777777" w:rsidTr="004F4D51">
        <w:tc>
          <w:tcPr>
            <w:tcW w:w="518" w:type="dxa"/>
            <w:vMerge/>
          </w:tcPr>
          <w:p w14:paraId="345B6036" w14:textId="77777777" w:rsidR="004333F0" w:rsidRPr="00366D31" w:rsidRDefault="004333F0" w:rsidP="00795ED5"/>
        </w:tc>
        <w:tc>
          <w:tcPr>
            <w:tcW w:w="2174" w:type="dxa"/>
            <w:vMerge/>
          </w:tcPr>
          <w:p w14:paraId="3086CAA4" w14:textId="77777777" w:rsidR="004333F0" w:rsidRPr="00366D31" w:rsidRDefault="004333F0" w:rsidP="00795ED5"/>
        </w:tc>
        <w:tc>
          <w:tcPr>
            <w:tcW w:w="1412" w:type="dxa"/>
            <w:vMerge/>
          </w:tcPr>
          <w:p w14:paraId="3E18B2F2" w14:textId="77777777" w:rsidR="004333F0" w:rsidRPr="00366D31" w:rsidRDefault="004333F0" w:rsidP="00795ED5"/>
        </w:tc>
        <w:tc>
          <w:tcPr>
            <w:tcW w:w="10682" w:type="dxa"/>
          </w:tcPr>
          <w:p w14:paraId="5495BEB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0AA8FFB4" w14:textId="77777777" w:rsidTr="004F4D51">
        <w:tc>
          <w:tcPr>
            <w:tcW w:w="518" w:type="dxa"/>
            <w:vMerge/>
          </w:tcPr>
          <w:p w14:paraId="029ED3A5" w14:textId="77777777" w:rsidR="004333F0" w:rsidRPr="00366D31" w:rsidRDefault="004333F0" w:rsidP="00795ED5"/>
        </w:tc>
        <w:tc>
          <w:tcPr>
            <w:tcW w:w="2174" w:type="dxa"/>
            <w:vMerge/>
          </w:tcPr>
          <w:p w14:paraId="222A01D6" w14:textId="77777777" w:rsidR="004333F0" w:rsidRPr="00366D31" w:rsidRDefault="004333F0" w:rsidP="00795ED5"/>
        </w:tc>
        <w:tc>
          <w:tcPr>
            <w:tcW w:w="1412" w:type="dxa"/>
            <w:vMerge/>
          </w:tcPr>
          <w:p w14:paraId="40953E9E" w14:textId="77777777" w:rsidR="004333F0" w:rsidRPr="00366D31" w:rsidRDefault="004333F0" w:rsidP="00795ED5"/>
        </w:tc>
        <w:tc>
          <w:tcPr>
            <w:tcW w:w="10682" w:type="dxa"/>
          </w:tcPr>
          <w:p w14:paraId="3890160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9D2B545" w14:textId="77777777" w:rsidTr="004F4D51">
        <w:tc>
          <w:tcPr>
            <w:tcW w:w="518" w:type="dxa"/>
            <w:vMerge/>
          </w:tcPr>
          <w:p w14:paraId="10665FFB" w14:textId="77777777" w:rsidR="004333F0" w:rsidRPr="00366D31" w:rsidRDefault="004333F0" w:rsidP="00795ED5"/>
        </w:tc>
        <w:tc>
          <w:tcPr>
            <w:tcW w:w="2174" w:type="dxa"/>
            <w:vMerge/>
          </w:tcPr>
          <w:p w14:paraId="427CCD84" w14:textId="77777777" w:rsidR="004333F0" w:rsidRPr="00366D31" w:rsidRDefault="004333F0" w:rsidP="00795ED5"/>
        </w:tc>
        <w:tc>
          <w:tcPr>
            <w:tcW w:w="1412" w:type="dxa"/>
            <w:vMerge/>
          </w:tcPr>
          <w:p w14:paraId="48E516AC" w14:textId="77777777" w:rsidR="004333F0" w:rsidRPr="00366D31" w:rsidRDefault="004333F0" w:rsidP="00795ED5"/>
        </w:tc>
        <w:tc>
          <w:tcPr>
            <w:tcW w:w="10682" w:type="dxa"/>
          </w:tcPr>
          <w:p w14:paraId="17A39689" w14:textId="146C256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536E2E7D" w14:textId="77777777" w:rsidTr="004F4D51">
        <w:tc>
          <w:tcPr>
            <w:tcW w:w="518" w:type="dxa"/>
            <w:vMerge/>
          </w:tcPr>
          <w:p w14:paraId="23811E6A" w14:textId="77777777" w:rsidR="004333F0" w:rsidRPr="00366D31" w:rsidRDefault="004333F0" w:rsidP="00795ED5"/>
        </w:tc>
        <w:tc>
          <w:tcPr>
            <w:tcW w:w="2174" w:type="dxa"/>
            <w:vMerge/>
          </w:tcPr>
          <w:p w14:paraId="2B789636" w14:textId="77777777" w:rsidR="004333F0" w:rsidRPr="00366D31" w:rsidRDefault="004333F0" w:rsidP="00795ED5"/>
        </w:tc>
        <w:tc>
          <w:tcPr>
            <w:tcW w:w="1412" w:type="dxa"/>
            <w:vMerge/>
          </w:tcPr>
          <w:p w14:paraId="4C2756F4" w14:textId="77777777" w:rsidR="004333F0" w:rsidRPr="00366D31" w:rsidRDefault="004333F0" w:rsidP="00795ED5"/>
        </w:tc>
        <w:tc>
          <w:tcPr>
            <w:tcW w:w="10682" w:type="dxa"/>
          </w:tcPr>
          <w:p w14:paraId="1C3FB77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  <w:tr w:rsidR="00A032D9" w:rsidRPr="00366D31" w14:paraId="5B0B8B26" w14:textId="77777777" w:rsidTr="004F4D51">
        <w:tc>
          <w:tcPr>
            <w:tcW w:w="518" w:type="dxa"/>
            <w:vMerge w:val="restart"/>
          </w:tcPr>
          <w:p w14:paraId="44FA5E9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74" w:type="dxa"/>
            <w:vMerge w:val="restart"/>
          </w:tcPr>
          <w:p w14:paraId="540B468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Ремонт автомобилей</w:t>
            </w:r>
          </w:p>
        </w:tc>
        <w:tc>
          <w:tcPr>
            <w:tcW w:w="1412" w:type="dxa"/>
            <w:vMerge w:val="restart"/>
          </w:tcPr>
          <w:p w14:paraId="4F9E99E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4.9.1.4</w:t>
            </w:r>
          </w:p>
        </w:tc>
        <w:tc>
          <w:tcPr>
            <w:tcW w:w="10682" w:type="dxa"/>
          </w:tcPr>
          <w:p w14:paraId="1283882B" w14:textId="58589CC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8472596" w14:textId="77777777" w:rsidTr="004F4D51">
        <w:tc>
          <w:tcPr>
            <w:tcW w:w="518" w:type="dxa"/>
            <w:vMerge/>
          </w:tcPr>
          <w:p w14:paraId="64E60D1D" w14:textId="77777777" w:rsidR="004333F0" w:rsidRPr="00366D31" w:rsidRDefault="004333F0" w:rsidP="00795ED5"/>
        </w:tc>
        <w:tc>
          <w:tcPr>
            <w:tcW w:w="2174" w:type="dxa"/>
            <w:vMerge/>
          </w:tcPr>
          <w:p w14:paraId="68920958" w14:textId="77777777" w:rsidR="004333F0" w:rsidRPr="00366D31" w:rsidRDefault="004333F0" w:rsidP="00795ED5"/>
        </w:tc>
        <w:tc>
          <w:tcPr>
            <w:tcW w:w="1412" w:type="dxa"/>
            <w:vMerge/>
          </w:tcPr>
          <w:p w14:paraId="457D5FD1" w14:textId="77777777" w:rsidR="004333F0" w:rsidRPr="00366D31" w:rsidRDefault="004333F0" w:rsidP="00795ED5"/>
        </w:tc>
        <w:tc>
          <w:tcPr>
            <w:tcW w:w="10682" w:type="dxa"/>
          </w:tcPr>
          <w:p w14:paraId="75D1AF83" w14:textId="7615CCF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м.</w:t>
            </w:r>
          </w:p>
        </w:tc>
      </w:tr>
      <w:tr w:rsidR="00A032D9" w:rsidRPr="00366D31" w14:paraId="55EFDAEE" w14:textId="77777777" w:rsidTr="004F4D51">
        <w:tc>
          <w:tcPr>
            <w:tcW w:w="518" w:type="dxa"/>
            <w:vMerge/>
          </w:tcPr>
          <w:p w14:paraId="2C799BAC" w14:textId="77777777" w:rsidR="004333F0" w:rsidRPr="00366D31" w:rsidRDefault="004333F0" w:rsidP="00795ED5"/>
        </w:tc>
        <w:tc>
          <w:tcPr>
            <w:tcW w:w="2174" w:type="dxa"/>
            <w:vMerge/>
          </w:tcPr>
          <w:p w14:paraId="5055E775" w14:textId="77777777" w:rsidR="004333F0" w:rsidRPr="00366D31" w:rsidRDefault="004333F0" w:rsidP="00795ED5"/>
        </w:tc>
        <w:tc>
          <w:tcPr>
            <w:tcW w:w="1412" w:type="dxa"/>
            <w:vMerge/>
          </w:tcPr>
          <w:p w14:paraId="0A9D4268" w14:textId="77777777" w:rsidR="004333F0" w:rsidRPr="00366D31" w:rsidRDefault="004333F0" w:rsidP="00795ED5"/>
        </w:tc>
        <w:tc>
          <w:tcPr>
            <w:tcW w:w="10682" w:type="dxa"/>
          </w:tcPr>
          <w:p w14:paraId="4E094D8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E23EA7C" w14:textId="77777777" w:rsidTr="004F4D51">
        <w:tc>
          <w:tcPr>
            <w:tcW w:w="518" w:type="dxa"/>
            <w:vMerge/>
          </w:tcPr>
          <w:p w14:paraId="6DAEC0B6" w14:textId="77777777" w:rsidR="004333F0" w:rsidRPr="00366D31" w:rsidRDefault="004333F0" w:rsidP="00795ED5"/>
        </w:tc>
        <w:tc>
          <w:tcPr>
            <w:tcW w:w="2174" w:type="dxa"/>
            <w:vMerge/>
          </w:tcPr>
          <w:p w14:paraId="642407AB" w14:textId="77777777" w:rsidR="004333F0" w:rsidRPr="00366D31" w:rsidRDefault="004333F0" w:rsidP="00795ED5"/>
        </w:tc>
        <w:tc>
          <w:tcPr>
            <w:tcW w:w="1412" w:type="dxa"/>
            <w:vMerge/>
          </w:tcPr>
          <w:p w14:paraId="55470735" w14:textId="77777777" w:rsidR="004333F0" w:rsidRPr="00366D31" w:rsidRDefault="004333F0" w:rsidP="00795ED5"/>
        </w:tc>
        <w:tc>
          <w:tcPr>
            <w:tcW w:w="10682" w:type="dxa"/>
          </w:tcPr>
          <w:p w14:paraId="20EC5F29" w14:textId="7535B07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70B78B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D99B145" w14:textId="77777777" w:rsidTr="004F4D51">
        <w:tc>
          <w:tcPr>
            <w:tcW w:w="518" w:type="dxa"/>
            <w:vMerge/>
          </w:tcPr>
          <w:p w14:paraId="42E7929B" w14:textId="77777777" w:rsidR="004333F0" w:rsidRPr="00366D31" w:rsidRDefault="004333F0" w:rsidP="00795ED5"/>
        </w:tc>
        <w:tc>
          <w:tcPr>
            <w:tcW w:w="2174" w:type="dxa"/>
            <w:vMerge/>
          </w:tcPr>
          <w:p w14:paraId="48F00C04" w14:textId="77777777" w:rsidR="004333F0" w:rsidRPr="00366D31" w:rsidRDefault="004333F0" w:rsidP="00795ED5"/>
        </w:tc>
        <w:tc>
          <w:tcPr>
            <w:tcW w:w="1412" w:type="dxa"/>
            <w:vMerge/>
          </w:tcPr>
          <w:p w14:paraId="3C09C8C6" w14:textId="77777777" w:rsidR="004333F0" w:rsidRPr="00366D31" w:rsidRDefault="004333F0" w:rsidP="00795ED5"/>
        </w:tc>
        <w:tc>
          <w:tcPr>
            <w:tcW w:w="10682" w:type="dxa"/>
          </w:tcPr>
          <w:p w14:paraId="5E682D2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</w:t>
            </w:r>
          </w:p>
        </w:tc>
      </w:tr>
      <w:tr w:rsidR="00A032D9" w:rsidRPr="00366D31" w14:paraId="73E56F31" w14:textId="77777777" w:rsidTr="004F4D51">
        <w:tc>
          <w:tcPr>
            <w:tcW w:w="518" w:type="dxa"/>
            <w:vMerge/>
          </w:tcPr>
          <w:p w14:paraId="6C329E6C" w14:textId="77777777" w:rsidR="004333F0" w:rsidRPr="00366D31" w:rsidRDefault="004333F0" w:rsidP="00795ED5"/>
        </w:tc>
        <w:tc>
          <w:tcPr>
            <w:tcW w:w="2174" w:type="dxa"/>
            <w:vMerge/>
          </w:tcPr>
          <w:p w14:paraId="6CF486D3" w14:textId="77777777" w:rsidR="004333F0" w:rsidRPr="00366D31" w:rsidRDefault="004333F0" w:rsidP="00795ED5"/>
        </w:tc>
        <w:tc>
          <w:tcPr>
            <w:tcW w:w="1412" w:type="dxa"/>
            <w:vMerge/>
          </w:tcPr>
          <w:p w14:paraId="7BE53493" w14:textId="77777777" w:rsidR="004333F0" w:rsidRPr="00366D31" w:rsidRDefault="004333F0" w:rsidP="00795ED5"/>
        </w:tc>
        <w:tc>
          <w:tcPr>
            <w:tcW w:w="10682" w:type="dxa"/>
          </w:tcPr>
          <w:p w14:paraId="231EE93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133D8C1" w14:textId="77777777" w:rsidTr="004F4D51">
        <w:tc>
          <w:tcPr>
            <w:tcW w:w="518" w:type="dxa"/>
            <w:vMerge/>
          </w:tcPr>
          <w:p w14:paraId="43E79BF1" w14:textId="77777777" w:rsidR="004333F0" w:rsidRPr="00366D31" w:rsidRDefault="004333F0" w:rsidP="00795ED5"/>
        </w:tc>
        <w:tc>
          <w:tcPr>
            <w:tcW w:w="2174" w:type="dxa"/>
            <w:vMerge/>
          </w:tcPr>
          <w:p w14:paraId="2756512E" w14:textId="77777777" w:rsidR="004333F0" w:rsidRPr="00366D31" w:rsidRDefault="004333F0" w:rsidP="00795ED5"/>
        </w:tc>
        <w:tc>
          <w:tcPr>
            <w:tcW w:w="1412" w:type="dxa"/>
            <w:vMerge/>
          </w:tcPr>
          <w:p w14:paraId="35752961" w14:textId="77777777" w:rsidR="004333F0" w:rsidRPr="00366D31" w:rsidRDefault="004333F0" w:rsidP="00795ED5"/>
        </w:tc>
        <w:tc>
          <w:tcPr>
            <w:tcW w:w="10682" w:type="dxa"/>
          </w:tcPr>
          <w:p w14:paraId="6AC135A5" w14:textId="5E17CE7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торговли.</w:t>
            </w:r>
          </w:p>
        </w:tc>
      </w:tr>
      <w:tr w:rsidR="00A032D9" w:rsidRPr="00366D31" w14:paraId="3FB6AC34" w14:textId="77777777" w:rsidTr="004F4D51">
        <w:tc>
          <w:tcPr>
            <w:tcW w:w="518" w:type="dxa"/>
            <w:vMerge/>
          </w:tcPr>
          <w:p w14:paraId="0D0F277A" w14:textId="77777777" w:rsidR="004333F0" w:rsidRPr="00366D31" w:rsidRDefault="004333F0" w:rsidP="00795ED5"/>
        </w:tc>
        <w:tc>
          <w:tcPr>
            <w:tcW w:w="2174" w:type="dxa"/>
            <w:vMerge/>
          </w:tcPr>
          <w:p w14:paraId="196A321D" w14:textId="77777777" w:rsidR="004333F0" w:rsidRPr="00366D31" w:rsidRDefault="004333F0" w:rsidP="00795ED5"/>
        </w:tc>
        <w:tc>
          <w:tcPr>
            <w:tcW w:w="1412" w:type="dxa"/>
            <w:vMerge/>
          </w:tcPr>
          <w:p w14:paraId="1A113E41" w14:textId="77777777" w:rsidR="004333F0" w:rsidRPr="00366D31" w:rsidRDefault="004333F0" w:rsidP="00795ED5"/>
        </w:tc>
        <w:tc>
          <w:tcPr>
            <w:tcW w:w="10682" w:type="dxa"/>
          </w:tcPr>
          <w:p w14:paraId="228E148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3 поста, для объектов дорожного сервиса, связанных с ремонтом и обслуживанием автомобилей.</w:t>
            </w:r>
          </w:p>
        </w:tc>
      </w:tr>
    </w:tbl>
    <w:p w14:paraId="381926BD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2"/>
        <w:gridCol w:w="1376"/>
        <w:gridCol w:w="10494"/>
      </w:tblGrid>
      <w:tr w:rsidR="00A032D9" w:rsidRPr="00366D31" w14:paraId="086A5871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37EFE97E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5" w:type="dxa"/>
            <w:gridSpan w:val="2"/>
            <w:vAlign w:val="center"/>
          </w:tcPr>
          <w:p w14:paraId="0A40D632" w14:textId="36C65D8C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93" w:type="dxa"/>
            <w:vMerge w:val="restart"/>
            <w:vAlign w:val="center"/>
          </w:tcPr>
          <w:p w14:paraId="74660212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F2E290A" w14:textId="77777777" w:rsidTr="004F4D51">
        <w:trPr>
          <w:tblHeader/>
        </w:trPr>
        <w:tc>
          <w:tcPr>
            <w:tcW w:w="518" w:type="dxa"/>
            <w:vMerge/>
          </w:tcPr>
          <w:p w14:paraId="72CF89BD" w14:textId="77777777" w:rsidR="004F4D51" w:rsidRPr="00366D31" w:rsidRDefault="004F4D51" w:rsidP="00795ED5"/>
        </w:tc>
        <w:tc>
          <w:tcPr>
            <w:tcW w:w="2183" w:type="dxa"/>
          </w:tcPr>
          <w:p w14:paraId="1EE41BB0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2" w:type="dxa"/>
          </w:tcPr>
          <w:p w14:paraId="3006E48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93" w:type="dxa"/>
            <w:vMerge/>
          </w:tcPr>
          <w:p w14:paraId="13794A90" w14:textId="77777777" w:rsidR="004F4D51" w:rsidRPr="00366D31" w:rsidRDefault="004F4D51" w:rsidP="00795ED5"/>
        </w:tc>
      </w:tr>
      <w:tr w:rsidR="00A032D9" w:rsidRPr="00366D31" w14:paraId="4F165FF3" w14:textId="77777777" w:rsidTr="004F4D51">
        <w:trPr>
          <w:tblHeader/>
        </w:trPr>
        <w:tc>
          <w:tcPr>
            <w:tcW w:w="518" w:type="dxa"/>
          </w:tcPr>
          <w:p w14:paraId="18E93D5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3" w:type="dxa"/>
          </w:tcPr>
          <w:p w14:paraId="46E35B9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2" w:type="dxa"/>
          </w:tcPr>
          <w:p w14:paraId="1B3CBA8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93" w:type="dxa"/>
          </w:tcPr>
          <w:p w14:paraId="03CC48E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62BB2A1" w14:textId="77777777" w:rsidTr="004F4D51">
        <w:tc>
          <w:tcPr>
            <w:tcW w:w="518" w:type="dxa"/>
            <w:vMerge w:val="restart"/>
          </w:tcPr>
          <w:p w14:paraId="286BBB6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3" w:type="dxa"/>
            <w:vMerge w:val="restart"/>
          </w:tcPr>
          <w:p w14:paraId="48022FB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2" w:type="dxa"/>
            <w:vMerge w:val="restart"/>
          </w:tcPr>
          <w:p w14:paraId="16EE827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93" w:type="dxa"/>
          </w:tcPr>
          <w:p w14:paraId="5710AF8E" w14:textId="5B6597C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1D1C42A" w14:textId="77777777" w:rsidTr="004F4D51">
        <w:tc>
          <w:tcPr>
            <w:tcW w:w="518" w:type="dxa"/>
            <w:vMerge/>
          </w:tcPr>
          <w:p w14:paraId="45708E60" w14:textId="77777777" w:rsidR="004333F0" w:rsidRPr="00366D31" w:rsidRDefault="004333F0" w:rsidP="00795ED5"/>
        </w:tc>
        <w:tc>
          <w:tcPr>
            <w:tcW w:w="2183" w:type="dxa"/>
            <w:vMerge/>
          </w:tcPr>
          <w:p w14:paraId="0A12C215" w14:textId="77777777" w:rsidR="004333F0" w:rsidRPr="00366D31" w:rsidRDefault="004333F0" w:rsidP="00795ED5"/>
        </w:tc>
        <w:tc>
          <w:tcPr>
            <w:tcW w:w="1392" w:type="dxa"/>
            <w:vMerge/>
          </w:tcPr>
          <w:p w14:paraId="0CAC64DE" w14:textId="77777777" w:rsidR="004333F0" w:rsidRPr="00366D31" w:rsidRDefault="004333F0" w:rsidP="00795ED5"/>
        </w:tc>
        <w:tc>
          <w:tcPr>
            <w:tcW w:w="10693" w:type="dxa"/>
          </w:tcPr>
          <w:p w14:paraId="4CA645D4" w14:textId="0603D49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6FBB6A65" w14:textId="77777777" w:rsidTr="004F4D51">
        <w:tc>
          <w:tcPr>
            <w:tcW w:w="518" w:type="dxa"/>
            <w:vMerge/>
          </w:tcPr>
          <w:p w14:paraId="075F3330" w14:textId="77777777" w:rsidR="004333F0" w:rsidRPr="00366D31" w:rsidRDefault="004333F0" w:rsidP="00795ED5"/>
        </w:tc>
        <w:tc>
          <w:tcPr>
            <w:tcW w:w="2183" w:type="dxa"/>
            <w:vMerge/>
          </w:tcPr>
          <w:p w14:paraId="6A3B6731" w14:textId="77777777" w:rsidR="004333F0" w:rsidRPr="00366D31" w:rsidRDefault="004333F0" w:rsidP="00795ED5"/>
        </w:tc>
        <w:tc>
          <w:tcPr>
            <w:tcW w:w="1392" w:type="dxa"/>
            <w:vMerge/>
          </w:tcPr>
          <w:p w14:paraId="03F2A9D5" w14:textId="77777777" w:rsidR="004333F0" w:rsidRPr="00366D31" w:rsidRDefault="004333F0" w:rsidP="00795ED5"/>
        </w:tc>
        <w:tc>
          <w:tcPr>
            <w:tcW w:w="10693" w:type="dxa"/>
          </w:tcPr>
          <w:p w14:paraId="0F69FA7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BF48553" w14:textId="77777777" w:rsidTr="004F4D51">
        <w:tc>
          <w:tcPr>
            <w:tcW w:w="518" w:type="dxa"/>
            <w:vMerge/>
          </w:tcPr>
          <w:p w14:paraId="03ED8E7F" w14:textId="77777777" w:rsidR="004333F0" w:rsidRPr="00366D31" w:rsidRDefault="004333F0" w:rsidP="00795ED5"/>
        </w:tc>
        <w:tc>
          <w:tcPr>
            <w:tcW w:w="2183" w:type="dxa"/>
            <w:vMerge/>
          </w:tcPr>
          <w:p w14:paraId="4B803D88" w14:textId="77777777" w:rsidR="004333F0" w:rsidRPr="00366D31" w:rsidRDefault="004333F0" w:rsidP="00795ED5"/>
        </w:tc>
        <w:tc>
          <w:tcPr>
            <w:tcW w:w="1392" w:type="dxa"/>
            <w:vMerge/>
          </w:tcPr>
          <w:p w14:paraId="11C5685F" w14:textId="77777777" w:rsidR="004333F0" w:rsidRPr="00366D31" w:rsidRDefault="004333F0" w:rsidP="00795ED5"/>
        </w:tc>
        <w:tc>
          <w:tcPr>
            <w:tcW w:w="10693" w:type="dxa"/>
          </w:tcPr>
          <w:p w14:paraId="5D41AF7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4333F0" w:rsidRPr="00366D31" w14:paraId="0FEEFE59" w14:textId="77777777" w:rsidTr="004F4D51">
        <w:tc>
          <w:tcPr>
            <w:tcW w:w="518" w:type="dxa"/>
            <w:vMerge/>
          </w:tcPr>
          <w:p w14:paraId="2EABA3FC" w14:textId="77777777" w:rsidR="004333F0" w:rsidRPr="00366D31" w:rsidRDefault="004333F0" w:rsidP="00795ED5"/>
        </w:tc>
        <w:tc>
          <w:tcPr>
            <w:tcW w:w="2183" w:type="dxa"/>
            <w:vMerge/>
          </w:tcPr>
          <w:p w14:paraId="09BEC46E" w14:textId="77777777" w:rsidR="004333F0" w:rsidRPr="00366D31" w:rsidRDefault="004333F0" w:rsidP="00795ED5"/>
        </w:tc>
        <w:tc>
          <w:tcPr>
            <w:tcW w:w="1392" w:type="dxa"/>
            <w:vMerge/>
          </w:tcPr>
          <w:p w14:paraId="7682672E" w14:textId="77777777" w:rsidR="004333F0" w:rsidRPr="00366D31" w:rsidRDefault="004333F0" w:rsidP="00795ED5"/>
        </w:tc>
        <w:tc>
          <w:tcPr>
            <w:tcW w:w="10693" w:type="dxa"/>
          </w:tcPr>
          <w:p w14:paraId="03BD4AE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48339D96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88954F7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778D63AA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lastRenderedPageBreak/>
        <w:t>2. Водоохранная зона (25:10-6.107).</w:t>
      </w:r>
    </w:p>
    <w:p w14:paraId="06356C18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Охранная зона геодезического пункта (25:10-6.129).</w:t>
      </w:r>
    </w:p>
    <w:p w14:paraId="4A808798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(25:10-6.136).</w:t>
      </w:r>
    </w:p>
    <w:p w14:paraId="3FDEB8DF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(25:10-6.480).</w:t>
      </w:r>
    </w:p>
    <w:p w14:paraId="5E671701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Санитарно-защитная зона предприятий, сооружений и иных объектов (25:10-6.493).</w:t>
      </w:r>
    </w:p>
    <w:p w14:paraId="33EA72F5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7. Охранная зона особо охраняемого природного объекта (25:10-6.9).</w:t>
      </w:r>
    </w:p>
    <w:p w14:paraId="4448E291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8. Прибрежная защитная полоса (25:10-6.94).</w:t>
      </w:r>
    </w:p>
    <w:p w14:paraId="7F315503" w14:textId="3B28AC0B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9. Охранная зона инженерных коммуникаций (25:10-6.99).</w:t>
      </w:r>
    </w:p>
    <w:p w14:paraId="0255164A" w14:textId="77777777" w:rsidR="004333F0" w:rsidRPr="00366D31" w:rsidRDefault="004333F0" w:rsidP="004333F0"/>
    <w:p w14:paraId="1544BBC6" w14:textId="77777777" w:rsidR="004333F0" w:rsidRPr="00366D31" w:rsidRDefault="004333F0" w:rsidP="004333F0">
      <w:r w:rsidRPr="00366D31">
        <w:br w:type="page"/>
      </w:r>
    </w:p>
    <w:p w14:paraId="08E458D4" w14:textId="0CEC2903" w:rsidR="004333F0" w:rsidRPr="00366D31" w:rsidRDefault="004333F0" w:rsidP="008B52FF">
      <w:pPr>
        <w:pStyle w:val="1"/>
      </w:pPr>
      <w:bookmarkStart w:id="18" w:name="_Toc169526950"/>
      <w:r w:rsidRPr="00366D31">
        <w:lastRenderedPageBreak/>
        <w:t>Зона, предназначенная для ведения садоводства (СХ 1)</w:t>
      </w:r>
      <w:bookmarkEnd w:id="18"/>
    </w:p>
    <w:p w14:paraId="4A3EDBA1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8"/>
        <w:gridCol w:w="1381"/>
        <w:gridCol w:w="10463"/>
      </w:tblGrid>
      <w:tr w:rsidR="00A032D9" w:rsidRPr="00366D31" w14:paraId="404207AB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687C8C3F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gridSpan w:val="2"/>
            <w:vAlign w:val="center"/>
          </w:tcPr>
          <w:p w14:paraId="37658590" w14:textId="61EC56D5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6" w:type="dxa"/>
            <w:vMerge w:val="restart"/>
            <w:vAlign w:val="center"/>
          </w:tcPr>
          <w:p w14:paraId="4CC1C226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348F693C" w14:textId="77777777" w:rsidTr="004F4D51">
        <w:trPr>
          <w:tblHeader/>
        </w:trPr>
        <w:tc>
          <w:tcPr>
            <w:tcW w:w="518" w:type="dxa"/>
            <w:vMerge/>
          </w:tcPr>
          <w:p w14:paraId="402CF91F" w14:textId="77777777" w:rsidR="004F4D51" w:rsidRPr="00366D31" w:rsidRDefault="004F4D51" w:rsidP="00795ED5"/>
        </w:tc>
        <w:tc>
          <w:tcPr>
            <w:tcW w:w="2213" w:type="dxa"/>
          </w:tcPr>
          <w:p w14:paraId="185DF77A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67EBB54C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6" w:type="dxa"/>
            <w:vMerge/>
          </w:tcPr>
          <w:p w14:paraId="5897045E" w14:textId="77777777" w:rsidR="004F4D51" w:rsidRPr="00366D31" w:rsidRDefault="004F4D51" w:rsidP="00795ED5"/>
        </w:tc>
      </w:tr>
    </w:tbl>
    <w:p w14:paraId="125939A0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7"/>
        <w:gridCol w:w="1384"/>
        <w:gridCol w:w="10452"/>
      </w:tblGrid>
      <w:tr w:rsidR="00A032D9" w:rsidRPr="00366D31" w14:paraId="40BC0792" w14:textId="77777777" w:rsidTr="004F4D51">
        <w:trPr>
          <w:tblHeader/>
        </w:trPr>
        <w:tc>
          <w:tcPr>
            <w:tcW w:w="518" w:type="dxa"/>
          </w:tcPr>
          <w:p w14:paraId="7CC4E98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293FCBD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0F7CC5D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6" w:type="dxa"/>
          </w:tcPr>
          <w:p w14:paraId="40BD7EF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3B437B3" w14:textId="77777777" w:rsidTr="004F4D51">
        <w:tc>
          <w:tcPr>
            <w:tcW w:w="518" w:type="dxa"/>
            <w:vMerge w:val="restart"/>
          </w:tcPr>
          <w:p w14:paraId="087B36F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  <w:vMerge w:val="restart"/>
          </w:tcPr>
          <w:p w14:paraId="79F8942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Ведение садоводства</w:t>
            </w:r>
          </w:p>
        </w:tc>
        <w:tc>
          <w:tcPr>
            <w:tcW w:w="1399" w:type="dxa"/>
            <w:vMerge w:val="restart"/>
          </w:tcPr>
          <w:p w14:paraId="5058374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13.2</w:t>
            </w:r>
          </w:p>
        </w:tc>
        <w:tc>
          <w:tcPr>
            <w:tcW w:w="10656" w:type="dxa"/>
          </w:tcPr>
          <w:p w14:paraId="634E08CB" w14:textId="381D1A4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1C85993E" w14:textId="77777777" w:rsidTr="004F4D51">
        <w:tc>
          <w:tcPr>
            <w:tcW w:w="518" w:type="dxa"/>
            <w:vMerge/>
          </w:tcPr>
          <w:p w14:paraId="73C9B3B4" w14:textId="77777777" w:rsidR="004333F0" w:rsidRPr="00366D31" w:rsidRDefault="004333F0" w:rsidP="00795ED5"/>
        </w:tc>
        <w:tc>
          <w:tcPr>
            <w:tcW w:w="2213" w:type="dxa"/>
            <w:vMerge/>
          </w:tcPr>
          <w:p w14:paraId="1BFFECE4" w14:textId="77777777" w:rsidR="004333F0" w:rsidRPr="00366D31" w:rsidRDefault="004333F0" w:rsidP="00795ED5"/>
        </w:tc>
        <w:tc>
          <w:tcPr>
            <w:tcW w:w="1399" w:type="dxa"/>
            <w:vMerge/>
          </w:tcPr>
          <w:p w14:paraId="442F9AE7" w14:textId="77777777" w:rsidR="004333F0" w:rsidRPr="00366D31" w:rsidRDefault="004333F0" w:rsidP="00795ED5"/>
        </w:tc>
        <w:tc>
          <w:tcPr>
            <w:tcW w:w="10656" w:type="dxa"/>
          </w:tcPr>
          <w:p w14:paraId="715672F8" w14:textId="50DA756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694268F" w14:textId="77777777" w:rsidTr="004F4D51">
        <w:tc>
          <w:tcPr>
            <w:tcW w:w="518" w:type="dxa"/>
            <w:vMerge/>
          </w:tcPr>
          <w:p w14:paraId="4C54B0D2" w14:textId="77777777" w:rsidR="004333F0" w:rsidRPr="00366D31" w:rsidRDefault="004333F0" w:rsidP="00795ED5"/>
        </w:tc>
        <w:tc>
          <w:tcPr>
            <w:tcW w:w="2213" w:type="dxa"/>
            <w:vMerge/>
          </w:tcPr>
          <w:p w14:paraId="68104533" w14:textId="77777777" w:rsidR="004333F0" w:rsidRPr="00366D31" w:rsidRDefault="004333F0" w:rsidP="00795ED5"/>
        </w:tc>
        <w:tc>
          <w:tcPr>
            <w:tcW w:w="1399" w:type="dxa"/>
            <w:vMerge/>
          </w:tcPr>
          <w:p w14:paraId="533B985B" w14:textId="77777777" w:rsidR="004333F0" w:rsidRPr="00366D31" w:rsidRDefault="004333F0" w:rsidP="00795ED5"/>
        </w:tc>
        <w:tc>
          <w:tcPr>
            <w:tcW w:w="10656" w:type="dxa"/>
          </w:tcPr>
          <w:p w14:paraId="3050CB4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B6A00E3" w14:textId="77777777" w:rsidTr="004F4D51">
        <w:tc>
          <w:tcPr>
            <w:tcW w:w="518" w:type="dxa"/>
            <w:vMerge/>
          </w:tcPr>
          <w:p w14:paraId="1C9810C5" w14:textId="77777777" w:rsidR="004333F0" w:rsidRPr="00366D31" w:rsidRDefault="004333F0" w:rsidP="00795ED5"/>
        </w:tc>
        <w:tc>
          <w:tcPr>
            <w:tcW w:w="2213" w:type="dxa"/>
            <w:vMerge/>
          </w:tcPr>
          <w:p w14:paraId="10C820B9" w14:textId="77777777" w:rsidR="004333F0" w:rsidRPr="00366D31" w:rsidRDefault="004333F0" w:rsidP="00795ED5"/>
        </w:tc>
        <w:tc>
          <w:tcPr>
            <w:tcW w:w="1399" w:type="dxa"/>
            <w:vMerge/>
          </w:tcPr>
          <w:p w14:paraId="689C13CC" w14:textId="77777777" w:rsidR="004333F0" w:rsidRPr="00366D31" w:rsidRDefault="004333F0" w:rsidP="00795ED5"/>
        </w:tc>
        <w:tc>
          <w:tcPr>
            <w:tcW w:w="10656" w:type="dxa"/>
          </w:tcPr>
          <w:p w14:paraId="46B07AF6" w14:textId="50C0AD8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A032D9" w:rsidRPr="00366D31" w14:paraId="0DD384A6" w14:textId="77777777" w:rsidTr="004F4D51">
        <w:tc>
          <w:tcPr>
            <w:tcW w:w="518" w:type="dxa"/>
            <w:vMerge/>
          </w:tcPr>
          <w:p w14:paraId="2CB0F648" w14:textId="77777777" w:rsidR="004333F0" w:rsidRPr="00366D31" w:rsidRDefault="004333F0" w:rsidP="00795ED5"/>
        </w:tc>
        <w:tc>
          <w:tcPr>
            <w:tcW w:w="2213" w:type="dxa"/>
            <w:vMerge/>
          </w:tcPr>
          <w:p w14:paraId="1BE4FEB3" w14:textId="77777777" w:rsidR="004333F0" w:rsidRPr="00366D31" w:rsidRDefault="004333F0" w:rsidP="00795ED5"/>
        </w:tc>
        <w:tc>
          <w:tcPr>
            <w:tcW w:w="1399" w:type="dxa"/>
            <w:vMerge/>
          </w:tcPr>
          <w:p w14:paraId="3B0BEB00" w14:textId="77777777" w:rsidR="004333F0" w:rsidRPr="00366D31" w:rsidRDefault="004333F0" w:rsidP="00795ED5"/>
        </w:tc>
        <w:tc>
          <w:tcPr>
            <w:tcW w:w="10656" w:type="dxa"/>
          </w:tcPr>
          <w:p w14:paraId="53432DE6" w14:textId="5AC237A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344B4A8" w14:textId="42C5583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788D9144" w14:textId="77777777" w:rsidTr="004F4D51">
        <w:tc>
          <w:tcPr>
            <w:tcW w:w="518" w:type="dxa"/>
            <w:vMerge/>
          </w:tcPr>
          <w:p w14:paraId="06949233" w14:textId="77777777" w:rsidR="004333F0" w:rsidRPr="00366D31" w:rsidRDefault="004333F0" w:rsidP="00795ED5"/>
        </w:tc>
        <w:tc>
          <w:tcPr>
            <w:tcW w:w="2213" w:type="dxa"/>
            <w:vMerge/>
          </w:tcPr>
          <w:p w14:paraId="0CB9635B" w14:textId="77777777" w:rsidR="004333F0" w:rsidRPr="00366D31" w:rsidRDefault="004333F0" w:rsidP="00795ED5"/>
        </w:tc>
        <w:tc>
          <w:tcPr>
            <w:tcW w:w="1399" w:type="dxa"/>
            <w:vMerge/>
          </w:tcPr>
          <w:p w14:paraId="3F254FB5" w14:textId="77777777" w:rsidR="004333F0" w:rsidRPr="00366D31" w:rsidRDefault="004333F0" w:rsidP="00795ED5"/>
        </w:tc>
        <w:tc>
          <w:tcPr>
            <w:tcW w:w="10656" w:type="dxa"/>
          </w:tcPr>
          <w:p w14:paraId="156FAEB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A032D9" w:rsidRPr="00366D31" w14:paraId="447FB79E" w14:textId="77777777" w:rsidTr="004F4D51">
        <w:tc>
          <w:tcPr>
            <w:tcW w:w="518" w:type="dxa"/>
            <w:vMerge w:val="restart"/>
          </w:tcPr>
          <w:p w14:paraId="6A0ADD2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  <w:vMerge w:val="restart"/>
          </w:tcPr>
          <w:p w14:paraId="3DD3205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399" w:type="dxa"/>
            <w:vMerge w:val="restart"/>
          </w:tcPr>
          <w:p w14:paraId="678BCCF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656" w:type="dxa"/>
          </w:tcPr>
          <w:p w14:paraId="794418FE" w14:textId="47C5D5D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3BEBA78" w14:textId="77777777" w:rsidTr="004F4D51">
        <w:tc>
          <w:tcPr>
            <w:tcW w:w="518" w:type="dxa"/>
            <w:vMerge/>
          </w:tcPr>
          <w:p w14:paraId="72B3FF3D" w14:textId="77777777" w:rsidR="004333F0" w:rsidRPr="00366D31" w:rsidRDefault="004333F0" w:rsidP="00795ED5"/>
        </w:tc>
        <w:tc>
          <w:tcPr>
            <w:tcW w:w="2213" w:type="dxa"/>
            <w:vMerge/>
          </w:tcPr>
          <w:p w14:paraId="7E53B500" w14:textId="77777777" w:rsidR="004333F0" w:rsidRPr="00366D31" w:rsidRDefault="004333F0" w:rsidP="00795ED5"/>
        </w:tc>
        <w:tc>
          <w:tcPr>
            <w:tcW w:w="1399" w:type="dxa"/>
            <w:vMerge/>
          </w:tcPr>
          <w:p w14:paraId="6C53CC4A" w14:textId="77777777" w:rsidR="004333F0" w:rsidRPr="00366D31" w:rsidRDefault="004333F0" w:rsidP="00795ED5"/>
        </w:tc>
        <w:tc>
          <w:tcPr>
            <w:tcW w:w="10656" w:type="dxa"/>
          </w:tcPr>
          <w:p w14:paraId="65D1267F" w14:textId="0E74404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BF90E5A" w14:textId="77777777" w:rsidTr="004F4D51">
        <w:tc>
          <w:tcPr>
            <w:tcW w:w="518" w:type="dxa"/>
            <w:vMerge/>
          </w:tcPr>
          <w:p w14:paraId="67044962" w14:textId="77777777" w:rsidR="004333F0" w:rsidRPr="00366D31" w:rsidRDefault="004333F0" w:rsidP="00795ED5"/>
        </w:tc>
        <w:tc>
          <w:tcPr>
            <w:tcW w:w="2213" w:type="dxa"/>
            <w:vMerge/>
          </w:tcPr>
          <w:p w14:paraId="2A8032DB" w14:textId="77777777" w:rsidR="004333F0" w:rsidRPr="00366D31" w:rsidRDefault="004333F0" w:rsidP="00795ED5"/>
        </w:tc>
        <w:tc>
          <w:tcPr>
            <w:tcW w:w="1399" w:type="dxa"/>
            <w:vMerge/>
          </w:tcPr>
          <w:p w14:paraId="132BD7E0" w14:textId="77777777" w:rsidR="004333F0" w:rsidRPr="00366D31" w:rsidRDefault="004333F0" w:rsidP="00795ED5"/>
        </w:tc>
        <w:tc>
          <w:tcPr>
            <w:tcW w:w="10656" w:type="dxa"/>
          </w:tcPr>
          <w:p w14:paraId="1405577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968733D" w14:textId="77777777" w:rsidTr="004F4D51">
        <w:tc>
          <w:tcPr>
            <w:tcW w:w="518" w:type="dxa"/>
            <w:vMerge/>
          </w:tcPr>
          <w:p w14:paraId="0CA86D49" w14:textId="77777777" w:rsidR="004333F0" w:rsidRPr="00366D31" w:rsidRDefault="004333F0" w:rsidP="00795ED5"/>
        </w:tc>
        <w:tc>
          <w:tcPr>
            <w:tcW w:w="2213" w:type="dxa"/>
            <w:vMerge/>
          </w:tcPr>
          <w:p w14:paraId="34755426" w14:textId="77777777" w:rsidR="004333F0" w:rsidRPr="00366D31" w:rsidRDefault="004333F0" w:rsidP="00795ED5"/>
        </w:tc>
        <w:tc>
          <w:tcPr>
            <w:tcW w:w="1399" w:type="dxa"/>
            <w:vMerge/>
          </w:tcPr>
          <w:p w14:paraId="142A0C5A" w14:textId="77777777" w:rsidR="004333F0" w:rsidRPr="00366D31" w:rsidRDefault="004333F0" w:rsidP="00795ED5"/>
        </w:tc>
        <w:tc>
          <w:tcPr>
            <w:tcW w:w="10656" w:type="dxa"/>
          </w:tcPr>
          <w:p w14:paraId="2C28844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A032D9" w:rsidRPr="00366D31" w14:paraId="55175F8D" w14:textId="77777777" w:rsidTr="004F4D51">
        <w:tc>
          <w:tcPr>
            <w:tcW w:w="518" w:type="dxa"/>
            <w:vMerge/>
          </w:tcPr>
          <w:p w14:paraId="2719A8E7" w14:textId="77777777" w:rsidR="004333F0" w:rsidRPr="00366D31" w:rsidRDefault="004333F0" w:rsidP="00795ED5"/>
        </w:tc>
        <w:tc>
          <w:tcPr>
            <w:tcW w:w="2213" w:type="dxa"/>
            <w:vMerge/>
          </w:tcPr>
          <w:p w14:paraId="1E71732C" w14:textId="77777777" w:rsidR="004333F0" w:rsidRPr="00366D31" w:rsidRDefault="004333F0" w:rsidP="00795ED5"/>
        </w:tc>
        <w:tc>
          <w:tcPr>
            <w:tcW w:w="1399" w:type="dxa"/>
            <w:vMerge/>
          </w:tcPr>
          <w:p w14:paraId="015C1CE1" w14:textId="77777777" w:rsidR="004333F0" w:rsidRPr="00366D31" w:rsidRDefault="004333F0" w:rsidP="00795ED5"/>
        </w:tc>
        <w:tc>
          <w:tcPr>
            <w:tcW w:w="10656" w:type="dxa"/>
          </w:tcPr>
          <w:p w14:paraId="45CC9890" w14:textId="62DD78B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505A853" w14:textId="37D467D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9AA66E0" w14:textId="77777777" w:rsidTr="004F4D51">
        <w:tc>
          <w:tcPr>
            <w:tcW w:w="518" w:type="dxa"/>
            <w:vMerge/>
          </w:tcPr>
          <w:p w14:paraId="7CB99789" w14:textId="77777777" w:rsidR="004333F0" w:rsidRPr="00366D31" w:rsidRDefault="004333F0" w:rsidP="00795ED5"/>
        </w:tc>
        <w:tc>
          <w:tcPr>
            <w:tcW w:w="2213" w:type="dxa"/>
            <w:vMerge/>
          </w:tcPr>
          <w:p w14:paraId="76F75183" w14:textId="77777777" w:rsidR="004333F0" w:rsidRPr="00366D31" w:rsidRDefault="004333F0" w:rsidP="00795ED5"/>
        </w:tc>
        <w:tc>
          <w:tcPr>
            <w:tcW w:w="1399" w:type="dxa"/>
            <w:vMerge/>
          </w:tcPr>
          <w:p w14:paraId="08FEFA6A" w14:textId="77777777" w:rsidR="004333F0" w:rsidRPr="00366D31" w:rsidRDefault="004333F0" w:rsidP="00795ED5"/>
        </w:tc>
        <w:tc>
          <w:tcPr>
            <w:tcW w:w="10656" w:type="dxa"/>
          </w:tcPr>
          <w:p w14:paraId="38D976A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A032D9" w:rsidRPr="00366D31" w14:paraId="6F5A0E20" w14:textId="77777777" w:rsidTr="004F4D51">
        <w:tc>
          <w:tcPr>
            <w:tcW w:w="518" w:type="dxa"/>
            <w:vMerge w:val="restart"/>
          </w:tcPr>
          <w:p w14:paraId="6939504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  <w:vMerge w:val="restart"/>
          </w:tcPr>
          <w:p w14:paraId="56CA8B4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99" w:type="dxa"/>
            <w:vMerge w:val="restart"/>
          </w:tcPr>
          <w:p w14:paraId="334D7BC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656" w:type="dxa"/>
          </w:tcPr>
          <w:p w14:paraId="3E9182F7" w14:textId="545A34D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00435AB9" w14:textId="77777777" w:rsidTr="004F4D51">
        <w:tc>
          <w:tcPr>
            <w:tcW w:w="518" w:type="dxa"/>
            <w:vMerge/>
          </w:tcPr>
          <w:p w14:paraId="6CDCDE01" w14:textId="77777777" w:rsidR="004333F0" w:rsidRPr="00366D31" w:rsidRDefault="004333F0" w:rsidP="00795ED5"/>
        </w:tc>
        <w:tc>
          <w:tcPr>
            <w:tcW w:w="2213" w:type="dxa"/>
            <w:vMerge/>
          </w:tcPr>
          <w:p w14:paraId="703DBA48" w14:textId="77777777" w:rsidR="004333F0" w:rsidRPr="00366D31" w:rsidRDefault="004333F0" w:rsidP="00795ED5"/>
        </w:tc>
        <w:tc>
          <w:tcPr>
            <w:tcW w:w="1399" w:type="dxa"/>
            <w:vMerge/>
          </w:tcPr>
          <w:p w14:paraId="0B2047FB" w14:textId="77777777" w:rsidR="004333F0" w:rsidRPr="00366D31" w:rsidRDefault="004333F0" w:rsidP="00795ED5"/>
        </w:tc>
        <w:tc>
          <w:tcPr>
            <w:tcW w:w="10656" w:type="dxa"/>
          </w:tcPr>
          <w:p w14:paraId="70762A58" w14:textId="7A3282E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69643C5" w14:textId="77777777" w:rsidTr="004F4D51">
        <w:tc>
          <w:tcPr>
            <w:tcW w:w="518" w:type="dxa"/>
            <w:vMerge/>
          </w:tcPr>
          <w:p w14:paraId="32FC1C49" w14:textId="77777777" w:rsidR="004333F0" w:rsidRPr="00366D31" w:rsidRDefault="004333F0" w:rsidP="00795ED5"/>
        </w:tc>
        <w:tc>
          <w:tcPr>
            <w:tcW w:w="2213" w:type="dxa"/>
            <w:vMerge/>
          </w:tcPr>
          <w:p w14:paraId="0CD5F564" w14:textId="77777777" w:rsidR="004333F0" w:rsidRPr="00366D31" w:rsidRDefault="004333F0" w:rsidP="00795ED5"/>
        </w:tc>
        <w:tc>
          <w:tcPr>
            <w:tcW w:w="1399" w:type="dxa"/>
            <w:vMerge/>
          </w:tcPr>
          <w:p w14:paraId="0733A92A" w14:textId="77777777" w:rsidR="004333F0" w:rsidRPr="00366D31" w:rsidRDefault="004333F0" w:rsidP="00795ED5"/>
        </w:tc>
        <w:tc>
          <w:tcPr>
            <w:tcW w:w="10656" w:type="dxa"/>
          </w:tcPr>
          <w:p w14:paraId="63ED6DB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FC7A3E9" w14:textId="77777777" w:rsidTr="004F4D51">
        <w:tc>
          <w:tcPr>
            <w:tcW w:w="518" w:type="dxa"/>
            <w:vMerge/>
          </w:tcPr>
          <w:p w14:paraId="6DB2AAF0" w14:textId="77777777" w:rsidR="004333F0" w:rsidRPr="00366D31" w:rsidRDefault="004333F0" w:rsidP="00795ED5"/>
        </w:tc>
        <w:tc>
          <w:tcPr>
            <w:tcW w:w="2213" w:type="dxa"/>
            <w:vMerge/>
          </w:tcPr>
          <w:p w14:paraId="7A54B93D" w14:textId="77777777" w:rsidR="004333F0" w:rsidRPr="00366D31" w:rsidRDefault="004333F0" w:rsidP="00795ED5"/>
        </w:tc>
        <w:tc>
          <w:tcPr>
            <w:tcW w:w="1399" w:type="dxa"/>
            <w:vMerge/>
          </w:tcPr>
          <w:p w14:paraId="1F534356" w14:textId="77777777" w:rsidR="004333F0" w:rsidRPr="00366D31" w:rsidRDefault="004333F0" w:rsidP="00795ED5"/>
        </w:tc>
        <w:tc>
          <w:tcPr>
            <w:tcW w:w="10656" w:type="dxa"/>
          </w:tcPr>
          <w:p w14:paraId="584AFC8D" w14:textId="3E5EFC5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A032D9" w:rsidRPr="00366D31" w14:paraId="1991345A" w14:textId="77777777" w:rsidTr="004F4D51">
        <w:tc>
          <w:tcPr>
            <w:tcW w:w="518" w:type="dxa"/>
            <w:vMerge/>
          </w:tcPr>
          <w:p w14:paraId="38E7F0B2" w14:textId="77777777" w:rsidR="004333F0" w:rsidRPr="00366D31" w:rsidRDefault="004333F0" w:rsidP="00795ED5"/>
        </w:tc>
        <w:tc>
          <w:tcPr>
            <w:tcW w:w="2213" w:type="dxa"/>
            <w:vMerge/>
          </w:tcPr>
          <w:p w14:paraId="3509A858" w14:textId="77777777" w:rsidR="004333F0" w:rsidRPr="00366D31" w:rsidRDefault="004333F0" w:rsidP="00795ED5"/>
        </w:tc>
        <w:tc>
          <w:tcPr>
            <w:tcW w:w="1399" w:type="dxa"/>
            <w:vMerge/>
          </w:tcPr>
          <w:p w14:paraId="4E8BFCFA" w14:textId="77777777" w:rsidR="004333F0" w:rsidRPr="00366D31" w:rsidRDefault="004333F0" w:rsidP="00795ED5"/>
        </w:tc>
        <w:tc>
          <w:tcPr>
            <w:tcW w:w="10656" w:type="dxa"/>
          </w:tcPr>
          <w:p w14:paraId="6B74E7D2" w14:textId="32775EE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EEE5DCB" w14:textId="74D5C70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7BD4E1BC" w14:textId="77777777" w:rsidTr="004F4D51">
        <w:tc>
          <w:tcPr>
            <w:tcW w:w="518" w:type="dxa"/>
            <w:vMerge/>
          </w:tcPr>
          <w:p w14:paraId="7292210E" w14:textId="77777777" w:rsidR="004333F0" w:rsidRPr="00366D31" w:rsidRDefault="004333F0" w:rsidP="00795ED5"/>
        </w:tc>
        <w:tc>
          <w:tcPr>
            <w:tcW w:w="2213" w:type="dxa"/>
            <w:vMerge/>
          </w:tcPr>
          <w:p w14:paraId="6B0B1769" w14:textId="77777777" w:rsidR="004333F0" w:rsidRPr="00366D31" w:rsidRDefault="004333F0" w:rsidP="00795ED5"/>
        </w:tc>
        <w:tc>
          <w:tcPr>
            <w:tcW w:w="1399" w:type="dxa"/>
            <w:vMerge/>
          </w:tcPr>
          <w:p w14:paraId="238E04C4" w14:textId="77777777" w:rsidR="004333F0" w:rsidRPr="00366D31" w:rsidRDefault="004333F0" w:rsidP="00795ED5"/>
        </w:tc>
        <w:tc>
          <w:tcPr>
            <w:tcW w:w="10656" w:type="dxa"/>
          </w:tcPr>
          <w:p w14:paraId="1A59A32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27E1A35" w14:textId="77777777" w:rsidTr="004F4D51">
        <w:tc>
          <w:tcPr>
            <w:tcW w:w="518" w:type="dxa"/>
            <w:vMerge/>
          </w:tcPr>
          <w:p w14:paraId="30E4EFF2" w14:textId="77777777" w:rsidR="004333F0" w:rsidRPr="00366D31" w:rsidRDefault="004333F0" w:rsidP="00795ED5"/>
        </w:tc>
        <w:tc>
          <w:tcPr>
            <w:tcW w:w="2213" w:type="dxa"/>
            <w:vMerge/>
          </w:tcPr>
          <w:p w14:paraId="59D5DA20" w14:textId="77777777" w:rsidR="004333F0" w:rsidRPr="00366D31" w:rsidRDefault="004333F0" w:rsidP="00795ED5"/>
        </w:tc>
        <w:tc>
          <w:tcPr>
            <w:tcW w:w="1399" w:type="dxa"/>
            <w:vMerge/>
          </w:tcPr>
          <w:p w14:paraId="7C1DD4D7" w14:textId="77777777" w:rsidR="004333F0" w:rsidRPr="00366D31" w:rsidRDefault="004333F0" w:rsidP="00795ED5"/>
        </w:tc>
        <w:tc>
          <w:tcPr>
            <w:tcW w:w="10656" w:type="dxa"/>
          </w:tcPr>
          <w:p w14:paraId="1F7B266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A032D9" w:rsidRPr="00366D31" w14:paraId="0DA231D8" w14:textId="77777777" w:rsidTr="004F4D51">
        <w:tc>
          <w:tcPr>
            <w:tcW w:w="518" w:type="dxa"/>
            <w:vMerge/>
          </w:tcPr>
          <w:p w14:paraId="4AC051B3" w14:textId="77777777" w:rsidR="004333F0" w:rsidRPr="00366D31" w:rsidRDefault="004333F0" w:rsidP="00795ED5"/>
        </w:tc>
        <w:tc>
          <w:tcPr>
            <w:tcW w:w="2213" w:type="dxa"/>
            <w:vMerge/>
          </w:tcPr>
          <w:p w14:paraId="4F0B0FD3" w14:textId="77777777" w:rsidR="004333F0" w:rsidRPr="00366D31" w:rsidRDefault="004333F0" w:rsidP="00795ED5"/>
        </w:tc>
        <w:tc>
          <w:tcPr>
            <w:tcW w:w="1399" w:type="dxa"/>
            <w:vMerge/>
          </w:tcPr>
          <w:p w14:paraId="766AFCA6" w14:textId="77777777" w:rsidR="004333F0" w:rsidRPr="00366D31" w:rsidRDefault="004333F0" w:rsidP="00795ED5"/>
        </w:tc>
        <w:tc>
          <w:tcPr>
            <w:tcW w:w="10656" w:type="dxa"/>
          </w:tcPr>
          <w:p w14:paraId="016B54D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Размещение индивидуального жилого дома допускается только в границах населенных пунктов.</w:t>
            </w:r>
          </w:p>
        </w:tc>
      </w:tr>
      <w:tr w:rsidR="00A032D9" w:rsidRPr="00366D31" w14:paraId="240F6A34" w14:textId="77777777" w:rsidTr="004F4D51">
        <w:tc>
          <w:tcPr>
            <w:tcW w:w="518" w:type="dxa"/>
          </w:tcPr>
          <w:p w14:paraId="225EE35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</w:tcPr>
          <w:p w14:paraId="2D455F7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596BE69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6" w:type="dxa"/>
          </w:tcPr>
          <w:p w14:paraId="1B79A08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A45EC4E" w14:textId="77777777" w:rsidTr="004F4D51">
        <w:tc>
          <w:tcPr>
            <w:tcW w:w="518" w:type="dxa"/>
            <w:vMerge w:val="restart"/>
          </w:tcPr>
          <w:p w14:paraId="7E6A119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3" w:type="dxa"/>
            <w:vMerge w:val="restart"/>
          </w:tcPr>
          <w:p w14:paraId="46320A1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08B95F8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6" w:type="dxa"/>
          </w:tcPr>
          <w:p w14:paraId="4A92BC12" w14:textId="72F2C26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81C07EB" w14:textId="77777777" w:rsidTr="004F4D51">
        <w:tc>
          <w:tcPr>
            <w:tcW w:w="518" w:type="dxa"/>
            <w:vMerge/>
          </w:tcPr>
          <w:p w14:paraId="67877082" w14:textId="77777777" w:rsidR="004333F0" w:rsidRPr="00366D31" w:rsidRDefault="004333F0" w:rsidP="00795ED5"/>
        </w:tc>
        <w:tc>
          <w:tcPr>
            <w:tcW w:w="2213" w:type="dxa"/>
            <w:vMerge/>
          </w:tcPr>
          <w:p w14:paraId="51F414F3" w14:textId="77777777" w:rsidR="004333F0" w:rsidRPr="00366D31" w:rsidRDefault="004333F0" w:rsidP="00795ED5"/>
        </w:tc>
        <w:tc>
          <w:tcPr>
            <w:tcW w:w="1399" w:type="dxa"/>
            <w:vMerge/>
          </w:tcPr>
          <w:p w14:paraId="1BD4936F" w14:textId="77777777" w:rsidR="004333F0" w:rsidRPr="00366D31" w:rsidRDefault="004333F0" w:rsidP="00795ED5"/>
        </w:tc>
        <w:tc>
          <w:tcPr>
            <w:tcW w:w="10656" w:type="dxa"/>
          </w:tcPr>
          <w:p w14:paraId="4528C50B" w14:textId="5C1CD57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82C6D0A" w14:textId="77777777" w:rsidTr="004F4D51">
        <w:tc>
          <w:tcPr>
            <w:tcW w:w="518" w:type="dxa"/>
            <w:vMerge/>
          </w:tcPr>
          <w:p w14:paraId="7668A2CD" w14:textId="77777777" w:rsidR="004333F0" w:rsidRPr="00366D31" w:rsidRDefault="004333F0" w:rsidP="00795ED5"/>
        </w:tc>
        <w:tc>
          <w:tcPr>
            <w:tcW w:w="2213" w:type="dxa"/>
            <w:vMerge/>
          </w:tcPr>
          <w:p w14:paraId="273A89E9" w14:textId="77777777" w:rsidR="004333F0" w:rsidRPr="00366D31" w:rsidRDefault="004333F0" w:rsidP="00795ED5"/>
        </w:tc>
        <w:tc>
          <w:tcPr>
            <w:tcW w:w="1399" w:type="dxa"/>
            <w:vMerge/>
          </w:tcPr>
          <w:p w14:paraId="0BC977CE" w14:textId="77777777" w:rsidR="004333F0" w:rsidRPr="00366D31" w:rsidRDefault="004333F0" w:rsidP="00795ED5"/>
        </w:tc>
        <w:tc>
          <w:tcPr>
            <w:tcW w:w="10656" w:type="dxa"/>
          </w:tcPr>
          <w:p w14:paraId="4B05CA3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E45E2FE" w14:textId="77777777" w:rsidTr="004F4D51">
        <w:tc>
          <w:tcPr>
            <w:tcW w:w="518" w:type="dxa"/>
            <w:vMerge/>
          </w:tcPr>
          <w:p w14:paraId="1B5FDB2C" w14:textId="77777777" w:rsidR="004333F0" w:rsidRPr="00366D31" w:rsidRDefault="004333F0" w:rsidP="00795ED5"/>
        </w:tc>
        <w:tc>
          <w:tcPr>
            <w:tcW w:w="2213" w:type="dxa"/>
            <w:vMerge/>
          </w:tcPr>
          <w:p w14:paraId="4767E5D9" w14:textId="77777777" w:rsidR="004333F0" w:rsidRPr="00366D31" w:rsidRDefault="004333F0" w:rsidP="00795ED5"/>
        </w:tc>
        <w:tc>
          <w:tcPr>
            <w:tcW w:w="1399" w:type="dxa"/>
            <w:vMerge/>
          </w:tcPr>
          <w:p w14:paraId="77E99EE1" w14:textId="77777777" w:rsidR="004333F0" w:rsidRPr="00366D31" w:rsidRDefault="004333F0" w:rsidP="00795ED5"/>
        </w:tc>
        <w:tc>
          <w:tcPr>
            <w:tcW w:w="10656" w:type="dxa"/>
          </w:tcPr>
          <w:p w14:paraId="588110E7" w14:textId="16F6C2D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A724EC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CB238B5" w14:textId="77777777" w:rsidTr="004F4D51">
        <w:tc>
          <w:tcPr>
            <w:tcW w:w="518" w:type="dxa"/>
            <w:vMerge/>
          </w:tcPr>
          <w:p w14:paraId="1A21FFEB" w14:textId="77777777" w:rsidR="004333F0" w:rsidRPr="00366D31" w:rsidRDefault="004333F0" w:rsidP="00795ED5"/>
        </w:tc>
        <w:tc>
          <w:tcPr>
            <w:tcW w:w="2213" w:type="dxa"/>
            <w:vMerge/>
          </w:tcPr>
          <w:p w14:paraId="2563A574" w14:textId="77777777" w:rsidR="004333F0" w:rsidRPr="00366D31" w:rsidRDefault="004333F0" w:rsidP="00795ED5"/>
        </w:tc>
        <w:tc>
          <w:tcPr>
            <w:tcW w:w="1399" w:type="dxa"/>
            <w:vMerge/>
          </w:tcPr>
          <w:p w14:paraId="7ACF06C3" w14:textId="77777777" w:rsidR="004333F0" w:rsidRPr="00366D31" w:rsidRDefault="004333F0" w:rsidP="00795ED5"/>
        </w:tc>
        <w:tc>
          <w:tcPr>
            <w:tcW w:w="10656" w:type="dxa"/>
          </w:tcPr>
          <w:p w14:paraId="73436CC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D02FBCA" w14:textId="77777777" w:rsidTr="004F4D51">
        <w:tc>
          <w:tcPr>
            <w:tcW w:w="518" w:type="dxa"/>
            <w:vMerge/>
          </w:tcPr>
          <w:p w14:paraId="5C366D2A" w14:textId="77777777" w:rsidR="004333F0" w:rsidRPr="00366D31" w:rsidRDefault="004333F0" w:rsidP="00795ED5"/>
        </w:tc>
        <w:tc>
          <w:tcPr>
            <w:tcW w:w="2213" w:type="dxa"/>
            <w:vMerge/>
          </w:tcPr>
          <w:p w14:paraId="2F06D660" w14:textId="77777777" w:rsidR="004333F0" w:rsidRPr="00366D31" w:rsidRDefault="004333F0" w:rsidP="00795ED5"/>
        </w:tc>
        <w:tc>
          <w:tcPr>
            <w:tcW w:w="1399" w:type="dxa"/>
            <w:vMerge/>
          </w:tcPr>
          <w:p w14:paraId="345AECDA" w14:textId="77777777" w:rsidR="004333F0" w:rsidRPr="00366D31" w:rsidRDefault="004333F0" w:rsidP="00795ED5"/>
        </w:tc>
        <w:tc>
          <w:tcPr>
            <w:tcW w:w="10656" w:type="dxa"/>
          </w:tcPr>
          <w:p w14:paraId="1F3D481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24F140A5" w14:textId="77777777" w:rsidTr="004F4D51">
        <w:tc>
          <w:tcPr>
            <w:tcW w:w="518" w:type="dxa"/>
            <w:vMerge/>
          </w:tcPr>
          <w:p w14:paraId="468223AA" w14:textId="77777777" w:rsidR="004333F0" w:rsidRPr="00366D31" w:rsidRDefault="004333F0" w:rsidP="00795ED5"/>
        </w:tc>
        <w:tc>
          <w:tcPr>
            <w:tcW w:w="2213" w:type="dxa"/>
            <w:vMerge/>
          </w:tcPr>
          <w:p w14:paraId="099EFBD7" w14:textId="77777777" w:rsidR="004333F0" w:rsidRPr="00366D31" w:rsidRDefault="004333F0" w:rsidP="00795ED5"/>
        </w:tc>
        <w:tc>
          <w:tcPr>
            <w:tcW w:w="1399" w:type="dxa"/>
            <w:vMerge/>
          </w:tcPr>
          <w:p w14:paraId="33301ABB" w14:textId="77777777" w:rsidR="004333F0" w:rsidRPr="00366D31" w:rsidRDefault="004333F0" w:rsidP="00795ED5"/>
        </w:tc>
        <w:tc>
          <w:tcPr>
            <w:tcW w:w="10656" w:type="dxa"/>
          </w:tcPr>
          <w:p w14:paraId="577E578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22B5B07A" w14:textId="77777777" w:rsidTr="004F4D51">
        <w:tc>
          <w:tcPr>
            <w:tcW w:w="518" w:type="dxa"/>
            <w:vMerge w:val="restart"/>
          </w:tcPr>
          <w:p w14:paraId="5649C8E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3" w:type="dxa"/>
            <w:vMerge w:val="restart"/>
          </w:tcPr>
          <w:p w14:paraId="67ADA41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0B7C82C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6" w:type="dxa"/>
          </w:tcPr>
          <w:p w14:paraId="42B1311B" w14:textId="0238376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E02AC66" w14:textId="77777777" w:rsidTr="004F4D51">
        <w:tc>
          <w:tcPr>
            <w:tcW w:w="518" w:type="dxa"/>
            <w:vMerge/>
          </w:tcPr>
          <w:p w14:paraId="2F3FFFBA" w14:textId="77777777" w:rsidR="004333F0" w:rsidRPr="00366D31" w:rsidRDefault="004333F0" w:rsidP="00795ED5"/>
        </w:tc>
        <w:tc>
          <w:tcPr>
            <w:tcW w:w="2213" w:type="dxa"/>
            <w:vMerge/>
          </w:tcPr>
          <w:p w14:paraId="45426061" w14:textId="77777777" w:rsidR="004333F0" w:rsidRPr="00366D31" w:rsidRDefault="004333F0" w:rsidP="00795ED5"/>
        </w:tc>
        <w:tc>
          <w:tcPr>
            <w:tcW w:w="1399" w:type="dxa"/>
            <w:vMerge/>
          </w:tcPr>
          <w:p w14:paraId="1E7852F7" w14:textId="77777777" w:rsidR="004333F0" w:rsidRPr="00366D31" w:rsidRDefault="004333F0" w:rsidP="00795ED5"/>
        </w:tc>
        <w:tc>
          <w:tcPr>
            <w:tcW w:w="10656" w:type="dxa"/>
          </w:tcPr>
          <w:p w14:paraId="09138C86" w14:textId="08C5E33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5D7C0DBE" w14:textId="77777777" w:rsidTr="004F4D51">
        <w:tc>
          <w:tcPr>
            <w:tcW w:w="518" w:type="dxa"/>
            <w:vMerge/>
          </w:tcPr>
          <w:p w14:paraId="579C95FA" w14:textId="77777777" w:rsidR="004333F0" w:rsidRPr="00366D31" w:rsidRDefault="004333F0" w:rsidP="00795ED5"/>
        </w:tc>
        <w:tc>
          <w:tcPr>
            <w:tcW w:w="2213" w:type="dxa"/>
            <w:vMerge/>
          </w:tcPr>
          <w:p w14:paraId="2D327841" w14:textId="77777777" w:rsidR="004333F0" w:rsidRPr="00366D31" w:rsidRDefault="004333F0" w:rsidP="00795ED5"/>
        </w:tc>
        <w:tc>
          <w:tcPr>
            <w:tcW w:w="1399" w:type="dxa"/>
            <w:vMerge/>
          </w:tcPr>
          <w:p w14:paraId="043C26B1" w14:textId="77777777" w:rsidR="004333F0" w:rsidRPr="00366D31" w:rsidRDefault="004333F0" w:rsidP="00795ED5"/>
        </w:tc>
        <w:tc>
          <w:tcPr>
            <w:tcW w:w="10656" w:type="dxa"/>
          </w:tcPr>
          <w:p w14:paraId="12A4F5F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1A779B6F" w14:textId="77777777" w:rsidTr="004F4D51">
        <w:tc>
          <w:tcPr>
            <w:tcW w:w="518" w:type="dxa"/>
            <w:vMerge/>
          </w:tcPr>
          <w:p w14:paraId="7B282124" w14:textId="77777777" w:rsidR="004333F0" w:rsidRPr="00366D31" w:rsidRDefault="004333F0" w:rsidP="00795ED5"/>
        </w:tc>
        <w:tc>
          <w:tcPr>
            <w:tcW w:w="2213" w:type="dxa"/>
            <w:vMerge/>
          </w:tcPr>
          <w:p w14:paraId="4D8C4A3A" w14:textId="77777777" w:rsidR="004333F0" w:rsidRPr="00366D31" w:rsidRDefault="004333F0" w:rsidP="00795ED5"/>
        </w:tc>
        <w:tc>
          <w:tcPr>
            <w:tcW w:w="1399" w:type="dxa"/>
            <w:vMerge/>
          </w:tcPr>
          <w:p w14:paraId="1A087F7F" w14:textId="77777777" w:rsidR="004333F0" w:rsidRPr="00366D31" w:rsidRDefault="004333F0" w:rsidP="00795ED5"/>
        </w:tc>
        <w:tc>
          <w:tcPr>
            <w:tcW w:w="10656" w:type="dxa"/>
          </w:tcPr>
          <w:p w14:paraId="530FD83E" w14:textId="6EEE535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21E7A9B4" w14:textId="6BED245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4F661670" w14:textId="72D54D49" w:rsidR="004F4D51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4DDD5A3D" w14:textId="77777777" w:rsidTr="004F4D51">
        <w:tc>
          <w:tcPr>
            <w:tcW w:w="518" w:type="dxa"/>
            <w:vMerge/>
          </w:tcPr>
          <w:p w14:paraId="7992B581" w14:textId="77777777" w:rsidR="004333F0" w:rsidRPr="00366D31" w:rsidRDefault="004333F0" w:rsidP="00795ED5"/>
        </w:tc>
        <w:tc>
          <w:tcPr>
            <w:tcW w:w="2213" w:type="dxa"/>
            <w:vMerge/>
          </w:tcPr>
          <w:p w14:paraId="0C4A214F" w14:textId="77777777" w:rsidR="004333F0" w:rsidRPr="00366D31" w:rsidRDefault="004333F0" w:rsidP="00795ED5"/>
        </w:tc>
        <w:tc>
          <w:tcPr>
            <w:tcW w:w="1399" w:type="dxa"/>
            <w:vMerge/>
          </w:tcPr>
          <w:p w14:paraId="12EC8887" w14:textId="77777777" w:rsidR="004333F0" w:rsidRPr="00366D31" w:rsidRDefault="004333F0" w:rsidP="00795ED5"/>
        </w:tc>
        <w:tc>
          <w:tcPr>
            <w:tcW w:w="10656" w:type="dxa"/>
          </w:tcPr>
          <w:p w14:paraId="173E58B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77A84FC9" w14:textId="77777777" w:rsidTr="004F4D51">
        <w:tc>
          <w:tcPr>
            <w:tcW w:w="518" w:type="dxa"/>
            <w:vMerge/>
          </w:tcPr>
          <w:p w14:paraId="3FDBAB21" w14:textId="77777777" w:rsidR="004333F0" w:rsidRPr="00366D31" w:rsidRDefault="004333F0" w:rsidP="00795ED5"/>
        </w:tc>
        <w:tc>
          <w:tcPr>
            <w:tcW w:w="2213" w:type="dxa"/>
            <w:vMerge/>
          </w:tcPr>
          <w:p w14:paraId="6940EA13" w14:textId="77777777" w:rsidR="004333F0" w:rsidRPr="00366D31" w:rsidRDefault="004333F0" w:rsidP="00795ED5"/>
        </w:tc>
        <w:tc>
          <w:tcPr>
            <w:tcW w:w="1399" w:type="dxa"/>
            <w:vMerge/>
          </w:tcPr>
          <w:p w14:paraId="7A60D9FA" w14:textId="77777777" w:rsidR="004333F0" w:rsidRPr="00366D31" w:rsidRDefault="004333F0" w:rsidP="00795ED5"/>
        </w:tc>
        <w:tc>
          <w:tcPr>
            <w:tcW w:w="10656" w:type="dxa"/>
          </w:tcPr>
          <w:p w14:paraId="7C02E380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15DE9A9E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974E6B" w14:textId="77777777" w:rsidR="00366D31" w:rsidRPr="00366D31" w:rsidRDefault="00366D31" w:rsidP="00795ED5">
            <w:pPr>
              <w:jc w:val="both"/>
            </w:pPr>
          </w:p>
        </w:tc>
      </w:tr>
      <w:tr w:rsidR="00A032D9" w:rsidRPr="00366D31" w14:paraId="1467C441" w14:textId="77777777" w:rsidTr="004F4D51">
        <w:tc>
          <w:tcPr>
            <w:tcW w:w="518" w:type="dxa"/>
            <w:vMerge w:val="restart"/>
          </w:tcPr>
          <w:p w14:paraId="0F09C80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13" w:type="dxa"/>
            <w:vMerge w:val="restart"/>
          </w:tcPr>
          <w:p w14:paraId="054BB80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44E04F5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6" w:type="dxa"/>
          </w:tcPr>
          <w:p w14:paraId="6C51AD07" w14:textId="031EE14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713EB95" w14:textId="77777777" w:rsidTr="004F4D51">
        <w:tc>
          <w:tcPr>
            <w:tcW w:w="518" w:type="dxa"/>
            <w:vMerge/>
          </w:tcPr>
          <w:p w14:paraId="6BE0BBDD" w14:textId="77777777" w:rsidR="004333F0" w:rsidRPr="00366D31" w:rsidRDefault="004333F0" w:rsidP="00795ED5"/>
        </w:tc>
        <w:tc>
          <w:tcPr>
            <w:tcW w:w="2213" w:type="dxa"/>
            <w:vMerge/>
          </w:tcPr>
          <w:p w14:paraId="27940DB7" w14:textId="77777777" w:rsidR="004333F0" w:rsidRPr="00366D31" w:rsidRDefault="004333F0" w:rsidP="00795ED5"/>
        </w:tc>
        <w:tc>
          <w:tcPr>
            <w:tcW w:w="1399" w:type="dxa"/>
            <w:vMerge/>
          </w:tcPr>
          <w:p w14:paraId="75DEE5D7" w14:textId="77777777" w:rsidR="004333F0" w:rsidRPr="00366D31" w:rsidRDefault="004333F0" w:rsidP="00795ED5"/>
        </w:tc>
        <w:tc>
          <w:tcPr>
            <w:tcW w:w="10656" w:type="dxa"/>
          </w:tcPr>
          <w:p w14:paraId="03246A70" w14:textId="690B446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7584777D" w14:textId="77777777" w:rsidTr="004F4D51">
        <w:tc>
          <w:tcPr>
            <w:tcW w:w="518" w:type="dxa"/>
            <w:vMerge/>
          </w:tcPr>
          <w:p w14:paraId="42418301" w14:textId="77777777" w:rsidR="004333F0" w:rsidRPr="00366D31" w:rsidRDefault="004333F0" w:rsidP="00795ED5"/>
        </w:tc>
        <w:tc>
          <w:tcPr>
            <w:tcW w:w="2213" w:type="dxa"/>
            <w:vMerge/>
          </w:tcPr>
          <w:p w14:paraId="664B9FF8" w14:textId="77777777" w:rsidR="004333F0" w:rsidRPr="00366D31" w:rsidRDefault="004333F0" w:rsidP="00795ED5"/>
        </w:tc>
        <w:tc>
          <w:tcPr>
            <w:tcW w:w="1399" w:type="dxa"/>
            <w:vMerge/>
          </w:tcPr>
          <w:p w14:paraId="7E44C86E" w14:textId="77777777" w:rsidR="004333F0" w:rsidRPr="00366D31" w:rsidRDefault="004333F0" w:rsidP="00795ED5"/>
        </w:tc>
        <w:tc>
          <w:tcPr>
            <w:tcW w:w="10656" w:type="dxa"/>
          </w:tcPr>
          <w:p w14:paraId="2FCA0DE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05D5E0D" w14:textId="77777777" w:rsidTr="004F4D51">
        <w:tc>
          <w:tcPr>
            <w:tcW w:w="518" w:type="dxa"/>
            <w:vMerge/>
          </w:tcPr>
          <w:p w14:paraId="75E8DA10" w14:textId="77777777" w:rsidR="004333F0" w:rsidRPr="00366D31" w:rsidRDefault="004333F0" w:rsidP="00795ED5"/>
        </w:tc>
        <w:tc>
          <w:tcPr>
            <w:tcW w:w="2213" w:type="dxa"/>
            <w:vMerge/>
          </w:tcPr>
          <w:p w14:paraId="01028822" w14:textId="77777777" w:rsidR="004333F0" w:rsidRPr="00366D31" w:rsidRDefault="004333F0" w:rsidP="00795ED5"/>
        </w:tc>
        <w:tc>
          <w:tcPr>
            <w:tcW w:w="1399" w:type="dxa"/>
            <w:vMerge/>
          </w:tcPr>
          <w:p w14:paraId="592D3E9E" w14:textId="77777777" w:rsidR="004333F0" w:rsidRPr="00366D31" w:rsidRDefault="004333F0" w:rsidP="00795ED5"/>
        </w:tc>
        <w:tc>
          <w:tcPr>
            <w:tcW w:w="10656" w:type="dxa"/>
          </w:tcPr>
          <w:p w14:paraId="37C80B11" w14:textId="1E74454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9931B68" w14:textId="77777777" w:rsidTr="004F4D51">
        <w:tc>
          <w:tcPr>
            <w:tcW w:w="518" w:type="dxa"/>
            <w:vMerge/>
          </w:tcPr>
          <w:p w14:paraId="68EDC826" w14:textId="77777777" w:rsidR="004333F0" w:rsidRPr="00366D31" w:rsidRDefault="004333F0" w:rsidP="00795ED5"/>
        </w:tc>
        <w:tc>
          <w:tcPr>
            <w:tcW w:w="2213" w:type="dxa"/>
            <w:vMerge/>
          </w:tcPr>
          <w:p w14:paraId="05245930" w14:textId="77777777" w:rsidR="004333F0" w:rsidRPr="00366D31" w:rsidRDefault="004333F0" w:rsidP="00795ED5"/>
        </w:tc>
        <w:tc>
          <w:tcPr>
            <w:tcW w:w="1399" w:type="dxa"/>
            <w:vMerge/>
          </w:tcPr>
          <w:p w14:paraId="5E7E31D2" w14:textId="77777777" w:rsidR="004333F0" w:rsidRPr="00366D31" w:rsidRDefault="004333F0" w:rsidP="00795ED5"/>
        </w:tc>
        <w:tc>
          <w:tcPr>
            <w:tcW w:w="10656" w:type="dxa"/>
          </w:tcPr>
          <w:p w14:paraId="2A4A25A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528D2FE8" w14:textId="77777777" w:rsidTr="004F4D51">
        <w:tc>
          <w:tcPr>
            <w:tcW w:w="518" w:type="dxa"/>
            <w:vMerge/>
          </w:tcPr>
          <w:p w14:paraId="1B8F5746" w14:textId="77777777" w:rsidR="004333F0" w:rsidRPr="00366D31" w:rsidRDefault="004333F0" w:rsidP="00795ED5"/>
        </w:tc>
        <w:tc>
          <w:tcPr>
            <w:tcW w:w="2213" w:type="dxa"/>
            <w:vMerge/>
          </w:tcPr>
          <w:p w14:paraId="6513E0E2" w14:textId="77777777" w:rsidR="004333F0" w:rsidRPr="00366D31" w:rsidRDefault="004333F0" w:rsidP="00795ED5"/>
        </w:tc>
        <w:tc>
          <w:tcPr>
            <w:tcW w:w="1399" w:type="dxa"/>
            <w:vMerge/>
          </w:tcPr>
          <w:p w14:paraId="46A730BE" w14:textId="77777777" w:rsidR="004333F0" w:rsidRPr="00366D31" w:rsidRDefault="004333F0" w:rsidP="00795ED5"/>
        </w:tc>
        <w:tc>
          <w:tcPr>
            <w:tcW w:w="10656" w:type="dxa"/>
          </w:tcPr>
          <w:p w14:paraId="1705BF6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4CD18B9" w14:textId="77777777" w:rsidTr="004F4D51">
        <w:tc>
          <w:tcPr>
            <w:tcW w:w="518" w:type="dxa"/>
            <w:vMerge w:val="restart"/>
          </w:tcPr>
          <w:p w14:paraId="0D73AE6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3" w:type="dxa"/>
            <w:vMerge w:val="restart"/>
          </w:tcPr>
          <w:p w14:paraId="29F7489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0EA89D2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6" w:type="dxa"/>
          </w:tcPr>
          <w:p w14:paraId="75A1A1E7" w14:textId="6883958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7134F11" w14:textId="77777777" w:rsidTr="004F4D51">
        <w:tc>
          <w:tcPr>
            <w:tcW w:w="518" w:type="dxa"/>
            <w:vMerge/>
          </w:tcPr>
          <w:p w14:paraId="5B3A4A25" w14:textId="77777777" w:rsidR="004333F0" w:rsidRPr="00366D31" w:rsidRDefault="004333F0" w:rsidP="00795ED5"/>
        </w:tc>
        <w:tc>
          <w:tcPr>
            <w:tcW w:w="2213" w:type="dxa"/>
            <w:vMerge/>
          </w:tcPr>
          <w:p w14:paraId="663B5E95" w14:textId="77777777" w:rsidR="004333F0" w:rsidRPr="00366D31" w:rsidRDefault="004333F0" w:rsidP="00795ED5"/>
        </w:tc>
        <w:tc>
          <w:tcPr>
            <w:tcW w:w="1399" w:type="dxa"/>
            <w:vMerge/>
          </w:tcPr>
          <w:p w14:paraId="0EA85E9C" w14:textId="77777777" w:rsidR="004333F0" w:rsidRPr="00366D31" w:rsidRDefault="004333F0" w:rsidP="00795ED5"/>
        </w:tc>
        <w:tc>
          <w:tcPr>
            <w:tcW w:w="10656" w:type="dxa"/>
          </w:tcPr>
          <w:p w14:paraId="6C425066" w14:textId="581BBC8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5CFB5B33" w14:textId="77777777" w:rsidTr="004F4D51">
        <w:tc>
          <w:tcPr>
            <w:tcW w:w="518" w:type="dxa"/>
            <w:vMerge/>
          </w:tcPr>
          <w:p w14:paraId="4ACD1C50" w14:textId="77777777" w:rsidR="004333F0" w:rsidRPr="00366D31" w:rsidRDefault="004333F0" w:rsidP="00795ED5"/>
        </w:tc>
        <w:tc>
          <w:tcPr>
            <w:tcW w:w="2213" w:type="dxa"/>
            <w:vMerge/>
          </w:tcPr>
          <w:p w14:paraId="39C3FA6F" w14:textId="77777777" w:rsidR="004333F0" w:rsidRPr="00366D31" w:rsidRDefault="004333F0" w:rsidP="00795ED5"/>
        </w:tc>
        <w:tc>
          <w:tcPr>
            <w:tcW w:w="1399" w:type="dxa"/>
            <w:vMerge/>
          </w:tcPr>
          <w:p w14:paraId="2E6B5834" w14:textId="77777777" w:rsidR="004333F0" w:rsidRPr="00366D31" w:rsidRDefault="004333F0" w:rsidP="00795ED5"/>
        </w:tc>
        <w:tc>
          <w:tcPr>
            <w:tcW w:w="10656" w:type="dxa"/>
          </w:tcPr>
          <w:p w14:paraId="6723A19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CB4A5C0" w14:textId="77777777" w:rsidTr="004F4D51">
        <w:tc>
          <w:tcPr>
            <w:tcW w:w="518" w:type="dxa"/>
            <w:vMerge/>
          </w:tcPr>
          <w:p w14:paraId="31E68D98" w14:textId="77777777" w:rsidR="004333F0" w:rsidRPr="00366D31" w:rsidRDefault="004333F0" w:rsidP="00795ED5"/>
        </w:tc>
        <w:tc>
          <w:tcPr>
            <w:tcW w:w="2213" w:type="dxa"/>
            <w:vMerge/>
          </w:tcPr>
          <w:p w14:paraId="74D2C06E" w14:textId="77777777" w:rsidR="004333F0" w:rsidRPr="00366D31" w:rsidRDefault="004333F0" w:rsidP="00795ED5"/>
        </w:tc>
        <w:tc>
          <w:tcPr>
            <w:tcW w:w="1399" w:type="dxa"/>
            <w:vMerge/>
          </w:tcPr>
          <w:p w14:paraId="542D2F59" w14:textId="77777777" w:rsidR="004333F0" w:rsidRPr="00366D31" w:rsidRDefault="004333F0" w:rsidP="00795ED5"/>
        </w:tc>
        <w:tc>
          <w:tcPr>
            <w:tcW w:w="10656" w:type="dxa"/>
          </w:tcPr>
          <w:p w14:paraId="647E5F0B" w14:textId="416409D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F11108C" w14:textId="0A0FA2C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43CD8B69" w14:textId="77777777" w:rsidTr="004F4D51">
        <w:tc>
          <w:tcPr>
            <w:tcW w:w="518" w:type="dxa"/>
            <w:vMerge/>
          </w:tcPr>
          <w:p w14:paraId="294776E4" w14:textId="77777777" w:rsidR="004333F0" w:rsidRPr="00366D31" w:rsidRDefault="004333F0" w:rsidP="00795ED5"/>
        </w:tc>
        <w:tc>
          <w:tcPr>
            <w:tcW w:w="2213" w:type="dxa"/>
            <w:vMerge/>
          </w:tcPr>
          <w:p w14:paraId="35A8CEE3" w14:textId="77777777" w:rsidR="004333F0" w:rsidRPr="00366D31" w:rsidRDefault="004333F0" w:rsidP="00795ED5"/>
        </w:tc>
        <w:tc>
          <w:tcPr>
            <w:tcW w:w="1399" w:type="dxa"/>
            <w:vMerge/>
          </w:tcPr>
          <w:p w14:paraId="2815ADF0" w14:textId="77777777" w:rsidR="004333F0" w:rsidRPr="00366D31" w:rsidRDefault="004333F0" w:rsidP="00795ED5"/>
        </w:tc>
        <w:tc>
          <w:tcPr>
            <w:tcW w:w="10656" w:type="dxa"/>
          </w:tcPr>
          <w:p w14:paraId="62BE910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F279F58" w14:textId="77777777" w:rsidTr="004F4D51">
        <w:tc>
          <w:tcPr>
            <w:tcW w:w="518" w:type="dxa"/>
            <w:vMerge/>
          </w:tcPr>
          <w:p w14:paraId="3F6A0FE4" w14:textId="77777777" w:rsidR="004333F0" w:rsidRPr="00366D31" w:rsidRDefault="004333F0" w:rsidP="00795ED5"/>
        </w:tc>
        <w:tc>
          <w:tcPr>
            <w:tcW w:w="2213" w:type="dxa"/>
            <w:vMerge/>
          </w:tcPr>
          <w:p w14:paraId="62F06203" w14:textId="77777777" w:rsidR="004333F0" w:rsidRPr="00366D31" w:rsidRDefault="004333F0" w:rsidP="00795ED5"/>
        </w:tc>
        <w:tc>
          <w:tcPr>
            <w:tcW w:w="1399" w:type="dxa"/>
            <w:vMerge/>
          </w:tcPr>
          <w:p w14:paraId="3AECF22B" w14:textId="77777777" w:rsidR="004333F0" w:rsidRPr="00366D31" w:rsidRDefault="004333F0" w:rsidP="00795ED5"/>
        </w:tc>
        <w:tc>
          <w:tcPr>
            <w:tcW w:w="10656" w:type="dxa"/>
          </w:tcPr>
          <w:p w14:paraId="2F1336B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9184D49" w14:textId="77777777" w:rsidTr="004F4D51">
        <w:tc>
          <w:tcPr>
            <w:tcW w:w="518" w:type="dxa"/>
          </w:tcPr>
          <w:p w14:paraId="7E18ACA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3" w:type="dxa"/>
          </w:tcPr>
          <w:p w14:paraId="13A4CA5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33F3BB6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6" w:type="dxa"/>
          </w:tcPr>
          <w:p w14:paraId="28686C8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CB442B9" w14:textId="77777777" w:rsidTr="004F4D51">
        <w:tc>
          <w:tcPr>
            <w:tcW w:w="518" w:type="dxa"/>
          </w:tcPr>
          <w:p w14:paraId="4459C5F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3" w:type="dxa"/>
          </w:tcPr>
          <w:p w14:paraId="430D0D9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66CE564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6" w:type="dxa"/>
          </w:tcPr>
          <w:p w14:paraId="14D0E37F" w14:textId="13C62F17" w:rsidR="004F4D51" w:rsidRPr="00366D31" w:rsidRDefault="004333F0" w:rsidP="000D0E6C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  <w:r w:rsidR="000D0E6C" w:rsidRPr="00366D31">
              <w:t xml:space="preserve"> </w:t>
            </w:r>
          </w:p>
        </w:tc>
      </w:tr>
      <w:tr w:rsidR="00A032D9" w:rsidRPr="00366D31" w14:paraId="26F24D3D" w14:textId="77777777" w:rsidTr="004F4D51">
        <w:tc>
          <w:tcPr>
            <w:tcW w:w="518" w:type="dxa"/>
          </w:tcPr>
          <w:p w14:paraId="1A7086E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3" w:type="dxa"/>
          </w:tcPr>
          <w:p w14:paraId="69F421A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1399" w:type="dxa"/>
          </w:tcPr>
          <w:p w14:paraId="55BB3C4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13.0</w:t>
            </w:r>
          </w:p>
        </w:tc>
        <w:tc>
          <w:tcPr>
            <w:tcW w:w="10656" w:type="dxa"/>
          </w:tcPr>
          <w:p w14:paraId="0B03AC3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40462D4" w14:textId="77777777" w:rsidR="007D436B" w:rsidRPr="00366D31" w:rsidRDefault="007D436B" w:rsidP="007D436B"/>
    <w:p w14:paraId="5E1E6937" w14:textId="77777777" w:rsidR="007D436B" w:rsidRPr="00366D31" w:rsidRDefault="007D436B" w:rsidP="007D436B"/>
    <w:p w14:paraId="4FB74A88" w14:textId="77777777" w:rsidR="007D436B" w:rsidRPr="00366D31" w:rsidRDefault="007D436B" w:rsidP="007D436B"/>
    <w:p w14:paraId="45B31E4B" w14:textId="77777777" w:rsidR="007D436B" w:rsidRPr="00366D31" w:rsidRDefault="007D436B" w:rsidP="007D436B"/>
    <w:p w14:paraId="1E0101C1" w14:textId="77777777" w:rsidR="004333F0" w:rsidRPr="00366D31" w:rsidRDefault="004333F0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46"/>
        <w:gridCol w:w="1359"/>
        <w:gridCol w:w="10536"/>
      </w:tblGrid>
      <w:tr w:rsidR="00A032D9" w:rsidRPr="00366D31" w14:paraId="3EC5CE25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27AD0FB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38" w:type="dxa"/>
            <w:gridSpan w:val="2"/>
            <w:vAlign w:val="center"/>
          </w:tcPr>
          <w:p w14:paraId="72EED48C" w14:textId="62BB4A75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30" w:type="dxa"/>
            <w:vMerge w:val="restart"/>
            <w:vAlign w:val="center"/>
          </w:tcPr>
          <w:p w14:paraId="4F5D0641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EA3428B" w14:textId="77777777" w:rsidTr="004F4D51">
        <w:trPr>
          <w:tblHeader/>
        </w:trPr>
        <w:tc>
          <w:tcPr>
            <w:tcW w:w="518" w:type="dxa"/>
            <w:vMerge/>
          </w:tcPr>
          <w:p w14:paraId="458235D0" w14:textId="77777777" w:rsidR="004F4D51" w:rsidRPr="00366D31" w:rsidRDefault="004F4D51" w:rsidP="00795ED5"/>
        </w:tc>
        <w:tc>
          <w:tcPr>
            <w:tcW w:w="2160" w:type="dxa"/>
          </w:tcPr>
          <w:p w14:paraId="2F573445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78" w:type="dxa"/>
          </w:tcPr>
          <w:p w14:paraId="3F7D0E6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30" w:type="dxa"/>
            <w:vMerge/>
          </w:tcPr>
          <w:p w14:paraId="3B9DC534" w14:textId="77777777" w:rsidR="004F4D51" w:rsidRPr="00366D31" w:rsidRDefault="004F4D51" w:rsidP="00795ED5"/>
        </w:tc>
      </w:tr>
      <w:tr w:rsidR="00A032D9" w:rsidRPr="00366D31" w14:paraId="4252B821" w14:textId="77777777" w:rsidTr="004F4D51">
        <w:trPr>
          <w:tblHeader/>
        </w:trPr>
        <w:tc>
          <w:tcPr>
            <w:tcW w:w="518" w:type="dxa"/>
          </w:tcPr>
          <w:p w14:paraId="483CA27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5932870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78" w:type="dxa"/>
          </w:tcPr>
          <w:p w14:paraId="0271F2E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30" w:type="dxa"/>
          </w:tcPr>
          <w:p w14:paraId="6881457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C587AA6" w14:textId="77777777" w:rsidTr="004F4D51">
        <w:tc>
          <w:tcPr>
            <w:tcW w:w="518" w:type="dxa"/>
            <w:vMerge w:val="restart"/>
          </w:tcPr>
          <w:p w14:paraId="7A6EA8E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0" w:type="dxa"/>
            <w:vMerge w:val="restart"/>
          </w:tcPr>
          <w:p w14:paraId="025344E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78" w:type="dxa"/>
            <w:vMerge w:val="restart"/>
          </w:tcPr>
          <w:p w14:paraId="4F86D30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730" w:type="dxa"/>
          </w:tcPr>
          <w:p w14:paraId="025B1C47" w14:textId="6E2BEB8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82E47E5" w14:textId="77777777" w:rsidTr="004F4D51">
        <w:tc>
          <w:tcPr>
            <w:tcW w:w="518" w:type="dxa"/>
            <w:vMerge/>
          </w:tcPr>
          <w:p w14:paraId="69662E9C" w14:textId="77777777" w:rsidR="004333F0" w:rsidRPr="00366D31" w:rsidRDefault="004333F0" w:rsidP="00795ED5"/>
        </w:tc>
        <w:tc>
          <w:tcPr>
            <w:tcW w:w="2160" w:type="dxa"/>
            <w:vMerge/>
          </w:tcPr>
          <w:p w14:paraId="101714A1" w14:textId="77777777" w:rsidR="004333F0" w:rsidRPr="00366D31" w:rsidRDefault="004333F0" w:rsidP="00795ED5"/>
        </w:tc>
        <w:tc>
          <w:tcPr>
            <w:tcW w:w="1378" w:type="dxa"/>
            <w:vMerge/>
          </w:tcPr>
          <w:p w14:paraId="607F24ED" w14:textId="77777777" w:rsidR="004333F0" w:rsidRPr="00366D31" w:rsidRDefault="004333F0" w:rsidP="00795ED5"/>
        </w:tc>
        <w:tc>
          <w:tcPr>
            <w:tcW w:w="10730" w:type="dxa"/>
          </w:tcPr>
          <w:p w14:paraId="08B87A08" w14:textId="4240718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40DA3984" w14:textId="77777777" w:rsidTr="004F4D51">
        <w:tc>
          <w:tcPr>
            <w:tcW w:w="518" w:type="dxa"/>
            <w:vMerge/>
          </w:tcPr>
          <w:p w14:paraId="1288DE82" w14:textId="77777777" w:rsidR="004333F0" w:rsidRPr="00366D31" w:rsidRDefault="004333F0" w:rsidP="00795ED5"/>
        </w:tc>
        <w:tc>
          <w:tcPr>
            <w:tcW w:w="2160" w:type="dxa"/>
            <w:vMerge/>
          </w:tcPr>
          <w:p w14:paraId="27CCCB30" w14:textId="77777777" w:rsidR="004333F0" w:rsidRPr="00366D31" w:rsidRDefault="004333F0" w:rsidP="00795ED5"/>
        </w:tc>
        <w:tc>
          <w:tcPr>
            <w:tcW w:w="1378" w:type="dxa"/>
            <w:vMerge/>
          </w:tcPr>
          <w:p w14:paraId="769BBF7C" w14:textId="77777777" w:rsidR="004333F0" w:rsidRPr="00366D31" w:rsidRDefault="004333F0" w:rsidP="00795ED5"/>
        </w:tc>
        <w:tc>
          <w:tcPr>
            <w:tcW w:w="10730" w:type="dxa"/>
          </w:tcPr>
          <w:p w14:paraId="500DEA1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6482080" w14:textId="77777777" w:rsidTr="004F4D51">
        <w:tc>
          <w:tcPr>
            <w:tcW w:w="518" w:type="dxa"/>
            <w:vMerge/>
          </w:tcPr>
          <w:p w14:paraId="0EDD4988" w14:textId="77777777" w:rsidR="004333F0" w:rsidRPr="00366D31" w:rsidRDefault="004333F0" w:rsidP="00795ED5"/>
        </w:tc>
        <w:tc>
          <w:tcPr>
            <w:tcW w:w="2160" w:type="dxa"/>
            <w:vMerge/>
          </w:tcPr>
          <w:p w14:paraId="5A5AB24F" w14:textId="77777777" w:rsidR="004333F0" w:rsidRPr="00366D31" w:rsidRDefault="004333F0" w:rsidP="00795ED5"/>
        </w:tc>
        <w:tc>
          <w:tcPr>
            <w:tcW w:w="1378" w:type="dxa"/>
            <w:vMerge/>
          </w:tcPr>
          <w:p w14:paraId="64775A9C" w14:textId="77777777" w:rsidR="004333F0" w:rsidRPr="00366D31" w:rsidRDefault="004333F0" w:rsidP="00795ED5"/>
        </w:tc>
        <w:tc>
          <w:tcPr>
            <w:tcW w:w="10730" w:type="dxa"/>
          </w:tcPr>
          <w:p w14:paraId="51DC11AD" w14:textId="52CBC14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9EEF1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E5A3944" w14:textId="77777777" w:rsidTr="004F4D51">
        <w:tc>
          <w:tcPr>
            <w:tcW w:w="518" w:type="dxa"/>
            <w:vMerge/>
          </w:tcPr>
          <w:p w14:paraId="381396BC" w14:textId="77777777" w:rsidR="004333F0" w:rsidRPr="00366D31" w:rsidRDefault="004333F0" w:rsidP="00795ED5"/>
        </w:tc>
        <w:tc>
          <w:tcPr>
            <w:tcW w:w="2160" w:type="dxa"/>
            <w:vMerge/>
          </w:tcPr>
          <w:p w14:paraId="628A78AC" w14:textId="77777777" w:rsidR="004333F0" w:rsidRPr="00366D31" w:rsidRDefault="004333F0" w:rsidP="00795ED5"/>
        </w:tc>
        <w:tc>
          <w:tcPr>
            <w:tcW w:w="1378" w:type="dxa"/>
            <w:vMerge/>
          </w:tcPr>
          <w:p w14:paraId="7544382C" w14:textId="77777777" w:rsidR="004333F0" w:rsidRPr="00366D31" w:rsidRDefault="004333F0" w:rsidP="00795ED5"/>
        </w:tc>
        <w:tc>
          <w:tcPr>
            <w:tcW w:w="10730" w:type="dxa"/>
          </w:tcPr>
          <w:p w14:paraId="552BDA1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44B0F5E" w14:textId="77777777" w:rsidTr="004F4D51">
        <w:tc>
          <w:tcPr>
            <w:tcW w:w="518" w:type="dxa"/>
            <w:vMerge/>
          </w:tcPr>
          <w:p w14:paraId="36538CD1" w14:textId="77777777" w:rsidR="004333F0" w:rsidRPr="00366D31" w:rsidRDefault="004333F0" w:rsidP="00795ED5"/>
        </w:tc>
        <w:tc>
          <w:tcPr>
            <w:tcW w:w="2160" w:type="dxa"/>
            <w:vMerge/>
          </w:tcPr>
          <w:p w14:paraId="3E4E00B9" w14:textId="77777777" w:rsidR="004333F0" w:rsidRPr="00366D31" w:rsidRDefault="004333F0" w:rsidP="00795ED5"/>
        </w:tc>
        <w:tc>
          <w:tcPr>
            <w:tcW w:w="1378" w:type="dxa"/>
            <w:vMerge/>
          </w:tcPr>
          <w:p w14:paraId="517E8808" w14:textId="77777777" w:rsidR="004333F0" w:rsidRPr="00366D31" w:rsidRDefault="004333F0" w:rsidP="00795ED5"/>
        </w:tc>
        <w:tc>
          <w:tcPr>
            <w:tcW w:w="10730" w:type="dxa"/>
          </w:tcPr>
          <w:p w14:paraId="7E35780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7DF4546E" w14:textId="77777777" w:rsidTr="004F4D51">
        <w:tc>
          <w:tcPr>
            <w:tcW w:w="518" w:type="dxa"/>
            <w:vMerge/>
          </w:tcPr>
          <w:p w14:paraId="2E996D2E" w14:textId="77777777" w:rsidR="004333F0" w:rsidRPr="00366D31" w:rsidRDefault="004333F0" w:rsidP="00795ED5"/>
        </w:tc>
        <w:tc>
          <w:tcPr>
            <w:tcW w:w="2160" w:type="dxa"/>
            <w:vMerge/>
          </w:tcPr>
          <w:p w14:paraId="4EFE43FE" w14:textId="77777777" w:rsidR="004333F0" w:rsidRPr="00366D31" w:rsidRDefault="004333F0" w:rsidP="00795ED5"/>
        </w:tc>
        <w:tc>
          <w:tcPr>
            <w:tcW w:w="1378" w:type="dxa"/>
            <w:vMerge/>
          </w:tcPr>
          <w:p w14:paraId="0B834FA7" w14:textId="77777777" w:rsidR="004333F0" w:rsidRPr="00366D31" w:rsidRDefault="004333F0" w:rsidP="00795ED5"/>
        </w:tc>
        <w:tc>
          <w:tcPr>
            <w:tcW w:w="10730" w:type="dxa"/>
          </w:tcPr>
          <w:p w14:paraId="47936E1E" w14:textId="61D1FB0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8C62345" w14:textId="77777777" w:rsidTr="004F4D51">
        <w:tc>
          <w:tcPr>
            <w:tcW w:w="518" w:type="dxa"/>
            <w:vMerge/>
          </w:tcPr>
          <w:p w14:paraId="2157F081" w14:textId="77777777" w:rsidR="004333F0" w:rsidRPr="00366D31" w:rsidRDefault="004333F0" w:rsidP="00795ED5"/>
        </w:tc>
        <w:tc>
          <w:tcPr>
            <w:tcW w:w="2160" w:type="dxa"/>
            <w:vMerge/>
          </w:tcPr>
          <w:p w14:paraId="45B2581C" w14:textId="77777777" w:rsidR="004333F0" w:rsidRPr="00366D31" w:rsidRDefault="004333F0" w:rsidP="00795ED5"/>
        </w:tc>
        <w:tc>
          <w:tcPr>
            <w:tcW w:w="1378" w:type="dxa"/>
            <w:vMerge/>
          </w:tcPr>
          <w:p w14:paraId="65EAFC71" w14:textId="77777777" w:rsidR="004333F0" w:rsidRPr="00366D31" w:rsidRDefault="004333F0" w:rsidP="00795ED5"/>
        </w:tc>
        <w:tc>
          <w:tcPr>
            <w:tcW w:w="10730" w:type="dxa"/>
          </w:tcPr>
          <w:p w14:paraId="02E365D4" w14:textId="6E164FD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103AE8E2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72"/>
        <w:gridCol w:w="1386"/>
        <w:gridCol w:w="10483"/>
      </w:tblGrid>
      <w:tr w:rsidR="00A032D9" w:rsidRPr="00366D31" w14:paraId="028CA268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3F04F287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1" w:type="dxa"/>
            <w:gridSpan w:val="2"/>
            <w:vAlign w:val="center"/>
          </w:tcPr>
          <w:p w14:paraId="104963AC" w14:textId="0DFE2B96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7" w:type="dxa"/>
            <w:vMerge w:val="restart"/>
            <w:vAlign w:val="center"/>
          </w:tcPr>
          <w:p w14:paraId="6A816F02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346268B0" w14:textId="77777777" w:rsidTr="004F4D51">
        <w:trPr>
          <w:tblHeader/>
        </w:trPr>
        <w:tc>
          <w:tcPr>
            <w:tcW w:w="518" w:type="dxa"/>
            <w:vMerge/>
          </w:tcPr>
          <w:p w14:paraId="683F1ADD" w14:textId="77777777" w:rsidR="004F4D51" w:rsidRPr="00366D31" w:rsidRDefault="004F4D51" w:rsidP="00795ED5"/>
        </w:tc>
        <w:tc>
          <w:tcPr>
            <w:tcW w:w="2186" w:type="dxa"/>
          </w:tcPr>
          <w:p w14:paraId="57F67B22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5" w:type="dxa"/>
          </w:tcPr>
          <w:p w14:paraId="25DEB8F2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7" w:type="dxa"/>
            <w:vMerge/>
          </w:tcPr>
          <w:p w14:paraId="6C69DD79" w14:textId="77777777" w:rsidR="004F4D51" w:rsidRPr="00366D31" w:rsidRDefault="004F4D51" w:rsidP="00795ED5"/>
        </w:tc>
      </w:tr>
    </w:tbl>
    <w:p w14:paraId="039E09C1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76"/>
        <w:gridCol w:w="1391"/>
        <w:gridCol w:w="10478"/>
      </w:tblGrid>
      <w:tr w:rsidR="00A032D9" w:rsidRPr="00366D31" w14:paraId="1A1C54CA" w14:textId="77777777" w:rsidTr="004F4D51">
        <w:trPr>
          <w:tblHeader/>
        </w:trPr>
        <w:tc>
          <w:tcPr>
            <w:tcW w:w="518" w:type="dxa"/>
          </w:tcPr>
          <w:p w14:paraId="3E56F9F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6" w:type="dxa"/>
          </w:tcPr>
          <w:p w14:paraId="29C10E6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5" w:type="dxa"/>
          </w:tcPr>
          <w:p w14:paraId="6E52D87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7" w:type="dxa"/>
          </w:tcPr>
          <w:p w14:paraId="7B48276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4CE00A4" w14:textId="77777777" w:rsidTr="004F4D51">
        <w:tc>
          <w:tcPr>
            <w:tcW w:w="518" w:type="dxa"/>
            <w:vMerge w:val="restart"/>
          </w:tcPr>
          <w:p w14:paraId="4BED900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6" w:type="dxa"/>
            <w:vMerge w:val="restart"/>
          </w:tcPr>
          <w:p w14:paraId="73BBB47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5" w:type="dxa"/>
            <w:vMerge w:val="restart"/>
          </w:tcPr>
          <w:p w14:paraId="0307E59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77" w:type="dxa"/>
          </w:tcPr>
          <w:p w14:paraId="6100BFE1" w14:textId="1FCF662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2070CA6" w14:textId="77777777" w:rsidTr="004F4D51">
        <w:tc>
          <w:tcPr>
            <w:tcW w:w="518" w:type="dxa"/>
            <w:vMerge/>
          </w:tcPr>
          <w:p w14:paraId="1DFB859F" w14:textId="77777777" w:rsidR="004333F0" w:rsidRPr="00366D31" w:rsidRDefault="004333F0" w:rsidP="00795ED5"/>
        </w:tc>
        <w:tc>
          <w:tcPr>
            <w:tcW w:w="2186" w:type="dxa"/>
            <w:vMerge/>
          </w:tcPr>
          <w:p w14:paraId="5541E9EB" w14:textId="77777777" w:rsidR="004333F0" w:rsidRPr="00366D31" w:rsidRDefault="004333F0" w:rsidP="00795ED5"/>
        </w:tc>
        <w:tc>
          <w:tcPr>
            <w:tcW w:w="1405" w:type="dxa"/>
            <w:vMerge/>
          </w:tcPr>
          <w:p w14:paraId="5CB7CF4F" w14:textId="77777777" w:rsidR="004333F0" w:rsidRPr="00366D31" w:rsidRDefault="004333F0" w:rsidP="00795ED5"/>
        </w:tc>
        <w:tc>
          <w:tcPr>
            <w:tcW w:w="10677" w:type="dxa"/>
          </w:tcPr>
          <w:p w14:paraId="1298FBF8" w14:textId="5E54D6B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0C01314" w14:textId="77777777" w:rsidTr="004F4D51">
        <w:tc>
          <w:tcPr>
            <w:tcW w:w="518" w:type="dxa"/>
            <w:vMerge/>
          </w:tcPr>
          <w:p w14:paraId="337CEE95" w14:textId="77777777" w:rsidR="004333F0" w:rsidRPr="00366D31" w:rsidRDefault="004333F0" w:rsidP="00795ED5"/>
        </w:tc>
        <w:tc>
          <w:tcPr>
            <w:tcW w:w="2186" w:type="dxa"/>
            <w:vMerge/>
          </w:tcPr>
          <w:p w14:paraId="5AD99F65" w14:textId="77777777" w:rsidR="004333F0" w:rsidRPr="00366D31" w:rsidRDefault="004333F0" w:rsidP="00795ED5"/>
        </w:tc>
        <w:tc>
          <w:tcPr>
            <w:tcW w:w="1405" w:type="dxa"/>
            <w:vMerge/>
          </w:tcPr>
          <w:p w14:paraId="69C4DAA7" w14:textId="77777777" w:rsidR="004333F0" w:rsidRPr="00366D31" w:rsidRDefault="004333F0" w:rsidP="00795ED5"/>
        </w:tc>
        <w:tc>
          <w:tcPr>
            <w:tcW w:w="10677" w:type="dxa"/>
          </w:tcPr>
          <w:p w14:paraId="4005274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E5961B9" w14:textId="77777777" w:rsidTr="004F4D51">
        <w:tc>
          <w:tcPr>
            <w:tcW w:w="518" w:type="dxa"/>
            <w:vMerge/>
          </w:tcPr>
          <w:p w14:paraId="03A8A2A9" w14:textId="77777777" w:rsidR="004333F0" w:rsidRPr="00366D31" w:rsidRDefault="004333F0" w:rsidP="00795ED5"/>
        </w:tc>
        <w:tc>
          <w:tcPr>
            <w:tcW w:w="2186" w:type="dxa"/>
            <w:vMerge/>
          </w:tcPr>
          <w:p w14:paraId="7774F04D" w14:textId="77777777" w:rsidR="004333F0" w:rsidRPr="00366D31" w:rsidRDefault="004333F0" w:rsidP="00795ED5"/>
        </w:tc>
        <w:tc>
          <w:tcPr>
            <w:tcW w:w="1405" w:type="dxa"/>
            <w:vMerge/>
          </w:tcPr>
          <w:p w14:paraId="5C33C20B" w14:textId="77777777" w:rsidR="004333F0" w:rsidRPr="00366D31" w:rsidRDefault="004333F0" w:rsidP="00795ED5"/>
        </w:tc>
        <w:tc>
          <w:tcPr>
            <w:tcW w:w="10677" w:type="dxa"/>
          </w:tcPr>
          <w:p w14:paraId="48A7F47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723141E" w14:textId="77777777" w:rsidTr="004F4D51">
        <w:tc>
          <w:tcPr>
            <w:tcW w:w="518" w:type="dxa"/>
            <w:vMerge/>
          </w:tcPr>
          <w:p w14:paraId="7606EBC4" w14:textId="77777777" w:rsidR="004333F0" w:rsidRPr="00366D31" w:rsidRDefault="004333F0" w:rsidP="00795ED5"/>
        </w:tc>
        <w:tc>
          <w:tcPr>
            <w:tcW w:w="2186" w:type="dxa"/>
            <w:vMerge/>
          </w:tcPr>
          <w:p w14:paraId="028FBE42" w14:textId="77777777" w:rsidR="004333F0" w:rsidRPr="00366D31" w:rsidRDefault="004333F0" w:rsidP="00795ED5"/>
        </w:tc>
        <w:tc>
          <w:tcPr>
            <w:tcW w:w="1405" w:type="dxa"/>
            <w:vMerge/>
          </w:tcPr>
          <w:p w14:paraId="5F82ADC9" w14:textId="77777777" w:rsidR="004333F0" w:rsidRPr="00366D31" w:rsidRDefault="004333F0" w:rsidP="00795ED5"/>
        </w:tc>
        <w:tc>
          <w:tcPr>
            <w:tcW w:w="10677" w:type="dxa"/>
          </w:tcPr>
          <w:p w14:paraId="3351E09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0A396170" w14:textId="77777777" w:rsidTr="004F4D51">
        <w:tc>
          <w:tcPr>
            <w:tcW w:w="518" w:type="dxa"/>
            <w:vMerge/>
          </w:tcPr>
          <w:p w14:paraId="47C7B35E" w14:textId="77777777" w:rsidR="004333F0" w:rsidRPr="00366D31" w:rsidRDefault="004333F0" w:rsidP="00795ED5"/>
        </w:tc>
        <w:tc>
          <w:tcPr>
            <w:tcW w:w="2186" w:type="dxa"/>
            <w:vMerge/>
          </w:tcPr>
          <w:p w14:paraId="5338E946" w14:textId="77777777" w:rsidR="004333F0" w:rsidRPr="00366D31" w:rsidRDefault="004333F0" w:rsidP="00795ED5"/>
        </w:tc>
        <w:tc>
          <w:tcPr>
            <w:tcW w:w="1405" w:type="dxa"/>
            <w:vMerge/>
          </w:tcPr>
          <w:p w14:paraId="495A1140" w14:textId="77777777" w:rsidR="004333F0" w:rsidRPr="00366D31" w:rsidRDefault="004333F0" w:rsidP="00795ED5"/>
        </w:tc>
        <w:tc>
          <w:tcPr>
            <w:tcW w:w="10677" w:type="dxa"/>
          </w:tcPr>
          <w:p w14:paraId="1F549088" w14:textId="17DE4F48" w:rsidR="000D0E6C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BD04C88" w14:textId="77777777" w:rsidTr="004F4D51">
        <w:tc>
          <w:tcPr>
            <w:tcW w:w="518" w:type="dxa"/>
          </w:tcPr>
          <w:p w14:paraId="565BC9B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86" w:type="dxa"/>
          </w:tcPr>
          <w:p w14:paraId="1A56955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5" w:type="dxa"/>
          </w:tcPr>
          <w:p w14:paraId="06AC5AB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7" w:type="dxa"/>
          </w:tcPr>
          <w:p w14:paraId="1D1FE63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5328373" w14:textId="77777777" w:rsidTr="004F4D51">
        <w:tc>
          <w:tcPr>
            <w:tcW w:w="518" w:type="dxa"/>
          </w:tcPr>
          <w:p w14:paraId="3114FB3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6" w:type="dxa"/>
          </w:tcPr>
          <w:p w14:paraId="0CF61F8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5" w:type="dxa"/>
          </w:tcPr>
          <w:p w14:paraId="59257B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7" w:type="dxa"/>
          </w:tcPr>
          <w:p w14:paraId="0E08730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CC8CA84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224BEC9C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55C0E893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Охранная зона инженерных коммуникаций (25:00-6.555).</w:t>
      </w:r>
    </w:p>
    <w:p w14:paraId="64A72950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Водоохранная зона (25:10-6.107).</w:t>
      </w:r>
    </w:p>
    <w:p w14:paraId="7BE8E110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(25:10-6.413).</w:t>
      </w:r>
    </w:p>
    <w:p w14:paraId="300F1E72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(25:10-6.480).</w:t>
      </w:r>
    </w:p>
    <w:p w14:paraId="4F0FCA2A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Санитарно-защитная зона предприятий, сооружений и иных объектов (25:10-6.493).</w:t>
      </w:r>
    </w:p>
    <w:p w14:paraId="2BCB836D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7. Охранная зона геодезического пункта (25:10-6.546).</w:t>
      </w:r>
    </w:p>
    <w:p w14:paraId="397DC217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8. Охранная зона особо охраняемого природного объекта (25:10-6.64).</w:t>
      </w:r>
    </w:p>
    <w:p w14:paraId="3E0E21B0" w14:textId="288BCFDD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9. Прибрежная защитная полоса (25:10-6.94).</w:t>
      </w:r>
    </w:p>
    <w:p w14:paraId="1EBC8259" w14:textId="77777777" w:rsidR="004333F0" w:rsidRPr="00366D31" w:rsidRDefault="004333F0" w:rsidP="004333F0"/>
    <w:p w14:paraId="40E15A83" w14:textId="77777777" w:rsidR="004333F0" w:rsidRPr="00366D31" w:rsidRDefault="004333F0" w:rsidP="004333F0">
      <w:r w:rsidRPr="00366D31">
        <w:br w:type="page"/>
      </w:r>
    </w:p>
    <w:p w14:paraId="205A26B0" w14:textId="5B95FA55" w:rsidR="004333F0" w:rsidRPr="00366D31" w:rsidRDefault="004333F0" w:rsidP="008B52FF">
      <w:pPr>
        <w:pStyle w:val="1"/>
      </w:pPr>
      <w:bookmarkStart w:id="19" w:name="_Toc169526951"/>
      <w:r w:rsidRPr="00366D31">
        <w:lastRenderedPageBreak/>
        <w:t>Зона, занятая объектами сельскохозяйственного назначения (СХ 2)</w:t>
      </w:r>
      <w:bookmarkEnd w:id="19"/>
    </w:p>
    <w:p w14:paraId="167D3416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46"/>
        <w:gridCol w:w="1374"/>
        <w:gridCol w:w="10322"/>
      </w:tblGrid>
      <w:tr w:rsidR="00A032D9" w:rsidRPr="00366D31" w14:paraId="46D80E5A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5C43DC80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56" w:type="dxa"/>
            <w:gridSpan w:val="2"/>
            <w:vAlign w:val="center"/>
          </w:tcPr>
          <w:p w14:paraId="65054642" w14:textId="4746A427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512" w:type="dxa"/>
            <w:vMerge w:val="restart"/>
            <w:vAlign w:val="center"/>
          </w:tcPr>
          <w:p w14:paraId="16654A17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BA53DEE" w14:textId="77777777" w:rsidTr="004F4D51">
        <w:trPr>
          <w:tblHeader/>
        </w:trPr>
        <w:tc>
          <w:tcPr>
            <w:tcW w:w="518" w:type="dxa"/>
            <w:vMerge/>
          </w:tcPr>
          <w:p w14:paraId="69AB5CCC" w14:textId="77777777" w:rsidR="004F4D51" w:rsidRPr="00366D31" w:rsidRDefault="004F4D51" w:rsidP="00795ED5"/>
        </w:tc>
        <w:tc>
          <w:tcPr>
            <w:tcW w:w="2364" w:type="dxa"/>
          </w:tcPr>
          <w:p w14:paraId="6E13F099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2" w:type="dxa"/>
          </w:tcPr>
          <w:p w14:paraId="0E020C68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512" w:type="dxa"/>
            <w:vMerge/>
          </w:tcPr>
          <w:p w14:paraId="7FA297C4" w14:textId="77777777" w:rsidR="004F4D51" w:rsidRPr="00366D31" w:rsidRDefault="004F4D51" w:rsidP="00795ED5"/>
        </w:tc>
      </w:tr>
    </w:tbl>
    <w:p w14:paraId="60E8D0CE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347"/>
        <w:gridCol w:w="1372"/>
        <w:gridCol w:w="10302"/>
      </w:tblGrid>
      <w:tr w:rsidR="00366D31" w:rsidRPr="00366D31" w14:paraId="3EEF5EA1" w14:textId="77777777" w:rsidTr="00366D31">
        <w:trPr>
          <w:tblHeader/>
        </w:trPr>
        <w:tc>
          <w:tcPr>
            <w:tcW w:w="517" w:type="dxa"/>
          </w:tcPr>
          <w:p w14:paraId="2D45938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47" w:type="dxa"/>
          </w:tcPr>
          <w:p w14:paraId="6139612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72" w:type="dxa"/>
          </w:tcPr>
          <w:p w14:paraId="71502CF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302" w:type="dxa"/>
          </w:tcPr>
          <w:p w14:paraId="2BD9005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0BC91033" w14:textId="77777777" w:rsidTr="00366D31">
        <w:tc>
          <w:tcPr>
            <w:tcW w:w="517" w:type="dxa"/>
            <w:vMerge w:val="restart"/>
          </w:tcPr>
          <w:p w14:paraId="000E097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47" w:type="dxa"/>
            <w:vMerge w:val="restart"/>
          </w:tcPr>
          <w:p w14:paraId="358E4FA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Растениеводство</w:t>
            </w:r>
          </w:p>
        </w:tc>
        <w:tc>
          <w:tcPr>
            <w:tcW w:w="1372" w:type="dxa"/>
            <w:vMerge w:val="restart"/>
          </w:tcPr>
          <w:p w14:paraId="2F91CA2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10302" w:type="dxa"/>
          </w:tcPr>
          <w:p w14:paraId="0705FD0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6B3FCCE" w14:textId="77777777" w:rsidTr="00366D31">
        <w:tc>
          <w:tcPr>
            <w:tcW w:w="517" w:type="dxa"/>
            <w:vMerge/>
          </w:tcPr>
          <w:p w14:paraId="3B7F2468" w14:textId="77777777" w:rsidR="004333F0" w:rsidRPr="00366D31" w:rsidRDefault="004333F0" w:rsidP="00795ED5"/>
        </w:tc>
        <w:tc>
          <w:tcPr>
            <w:tcW w:w="2347" w:type="dxa"/>
            <w:vMerge/>
          </w:tcPr>
          <w:p w14:paraId="17A4863F" w14:textId="77777777" w:rsidR="004333F0" w:rsidRPr="00366D31" w:rsidRDefault="004333F0" w:rsidP="00795ED5"/>
        </w:tc>
        <w:tc>
          <w:tcPr>
            <w:tcW w:w="1372" w:type="dxa"/>
            <w:vMerge/>
          </w:tcPr>
          <w:p w14:paraId="1DBED7E9" w14:textId="77777777" w:rsidR="004333F0" w:rsidRPr="00366D31" w:rsidRDefault="004333F0" w:rsidP="00795ED5"/>
        </w:tc>
        <w:tc>
          <w:tcPr>
            <w:tcW w:w="10302" w:type="dxa"/>
          </w:tcPr>
          <w:p w14:paraId="3D6DC1E3" w14:textId="5B6608F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14BAF5F4" w14:textId="77777777" w:rsidTr="00366D31">
        <w:tc>
          <w:tcPr>
            <w:tcW w:w="517" w:type="dxa"/>
            <w:vMerge/>
          </w:tcPr>
          <w:p w14:paraId="31F62E6C" w14:textId="77777777" w:rsidR="004333F0" w:rsidRPr="00366D31" w:rsidRDefault="004333F0" w:rsidP="00795ED5"/>
        </w:tc>
        <w:tc>
          <w:tcPr>
            <w:tcW w:w="2347" w:type="dxa"/>
            <w:vMerge/>
          </w:tcPr>
          <w:p w14:paraId="4C5FB8EE" w14:textId="77777777" w:rsidR="004333F0" w:rsidRPr="00366D31" w:rsidRDefault="004333F0" w:rsidP="00795ED5"/>
        </w:tc>
        <w:tc>
          <w:tcPr>
            <w:tcW w:w="1372" w:type="dxa"/>
            <w:vMerge/>
          </w:tcPr>
          <w:p w14:paraId="0F46582F" w14:textId="77777777" w:rsidR="004333F0" w:rsidRPr="00366D31" w:rsidRDefault="004333F0" w:rsidP="00795ED5"/>
        </w:tc>
        <w:tc>
          <w:tcPr>
            <w:tcW w:w="10302" w:type="dxa"/>
          </w:tcPr>
          <w:p w14:paraId="18B1AEC3" w14:textId="0F7E047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38A1E5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B9C4157" w14:textId="77777777" w:rsidTr="00366D31">
        <w:tc>
          <w:tcPr>
            <w:tcW w:w="517" w:type="dxa"/>
            <w:vMerge/>
          </w:tcPr>
          <w:p w14:paraId="637A5F57" w14:textId="77777777" w:rsidR="004333F0" w:rsidRPr="00366D31" w:rsidRDefault="004333F0" w:rsidP="00795ED5"/>
        </w:tc>
        <w:tc>
          <w:tcPr>
            <w:tcW w:w="2347" w:type="dxa"/>
            <w:vMerge/>
          </w:tcPr>
          <w:p w14:paraId="68A8744E" w14:textId="77777777" w:rsidR="004333F0" w:rsidRPr="00366D31" w:rsidRDefault="004333F0" w:rsidP="00795ED5"/>
        </w:tc>
        <w:tc>
          <w:tcPr>
            <w:tcW w:w="1372" w:type="dxa"/>
            <w:vMerge/>
          </w:tcPr>
          <w:p w14:paraId="2182BD2A" w14:textId="77777777" w:rsidR="004333F0" w:rsidRPr="00366D31" w:rsidRDefault="004333F0" w:rsidP="00795ED5"/>
        </w:tc>
        <w:tc>
          <w:tcPr>
            <w:tcW w:w="10302" w:type="dxa"/>
          </w:tcPr>
          <w:p w14:paraId="2F9FAC2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366D31" w:rsidRPr="00366D31" w14:paraId="5D2772B7" w14:textId="77777777" w:rsidTr="00366D31">
        <w:tc>
          <w:tcPr>
            <w:tcW w:w="517" w:type="dxa"/>
            <w:vMerge w:val="restart"/>
          </w:tcPr>
          <w:p w14:paraId="5483730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47" w:type="dxa"/>
            <w:vMerge w:val="restart"/>
          </w:tcPr>
          <w:p w14:paraId="51E0DE3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Выращивание зерновых и иных сельскохозяйственных культур</w:t>
            </w:r>
          </w:p>
        </w:tc>
        <w:tc>
          <w:tcPr>
            <w:tcW w:w="1372" w:type="dxa"/>
            <w:vMerge w:val="restart"/>
          </w:tcPr>
          <w:p w14:paraId="3ABA85F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0302" w:type="dxa"/>
          </w:tcPr>
          <w:p w14:paraId="20B1B98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04DC33E" w14:textId="77777777" w:rsidTr="00366D31">
        <w:tc>
          <w:tcPr>
            <w:tcW w:w="517" w:type="dxa"/>
            <w:vMerge/>
          </w:tcPr>
          <w:p w14:paraId="4D68CE4A" w14:textId="77777777" w:rsidR="004333F0" w:rsidRPr="00366D31" w:rsidRDefault="004333F0" w:rsidP="00795ED5"/>
        </w:tc>
        <w:tc>
          <w:tcPr>
            <w:tcW w:w="2347" w:type="dxa"/>
            <w:vMerge/>
          </w:tcPr>
          <w:p w14:paraId="48BED7BB" w14:textId="77777777" w:rsidR="004333F0" w:rsidRPr="00366D31" w:rsidRDefault="004333F0" w:rsidP="00795ED5"/>
        </w:tc>
        <w:tc>
          <w:tcPr>
            <w:tcW w:w="1372" w:type="dxa"/>
            <w:vMerge/>
          </w:tcPr>
          <w:p w14:paraId="5C66FB85" w14:textId="77777777" w:rsidR="004333F0" w:rsidRPr="00366D31" w:rsidRDefault="004333F0" w:rsidP="00795ED5"/>
        </w:tc>
        <w:tc>
          <w:tcPr>
            <w:tcW w:w="10302" w:type="dxa"/>
          </w:tcPr>
          <w:p w14:paraId="75CC0E4E" w14:textId="6DE4F3D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5342C7D5" w14:textId="77777777" w:rsidTr="00366D31">
        <w:tc>
          <w:tcPr>
            <w:tcW w:w="517" w:type="dxa"/>
            <w:vMerge/>
          </w:tcPr>
          <w:p w14:paraId="3247F392" w14:textId="77777777" w:rsidR="004333F0" w:rsidRPr="00366D31" w:rsidRDefault="004333F0" w:rsidP="00795ED5"/>
        </w:tc>
        <w:tc>
          <w:tcPr>
            <w:tcW w:w="2347" w:type="dxa"/>
            <w:vMerge/>
          </w:tcPr>
          <w:p w14:paraId="0D57FDE9" w14:textId="77777777" w:rsidR="004333F0" w:rsidRPr="00366D31" w:rsidRDefault="004333F0" w:rsidP="00795ED5"/>
        </w:tc>
        <w:tc>
          <w:tcPr>
            <w:tcW w:w="1372" w:type="dxa"/>
            <w:vMerge/>
          </w:tcPr>
          <w:p w14:paraId="03B48D45" w14:textId="77777777" w:rsidR="004333F0" w:rsidRPr="00366D31" w:rsidRDefault="004333F0" w:rsidP="00795ED5"/>
        </w:tc>
        <w:tc>
          <w:tcPr>
            <w:tcW w:w="10302" w:type="dxa"/>
          </w:tcPr>
          <w:p w14:paraId="409C3754" w14:textId="23DA3F1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403724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D1E8258" w14:textId="77777777" w:rsidTr="00366D31">
        <w:tc>
          <w:tcPr>
            <w:tcW w:w="517" w:type="dxa"/>
            <w:vMerge/>
          </w:tcPr>
          <w:p w14:paraId="43F91444" w14:textId="77777777" w:rsidR="004333F0" w:rsidRPr="00366D31" w:rsidRDefault="004333F0" w:rsidP="00795ED5"/>
        </w:tc>
        <w:tc>
          <w:tcPr>
            <w:tcW w:w="2347" w:type="dxa"/>
            <w:vMerge/>
          </w:tcPr>
          <w:p w14:paraId="458B3F08" w14:textId="77777777" w:rsidR="004333F0" w:rsidRPr="00366D31" w:rsidRDefault="004333F0" w:rsidP="00795ED5"/>
        </w:tc>
        <w:tc>
          <w:tcPr>
            <w:tcW w:w="1372" w:type="dxa"/>
            <w:vMerge/>
          </w:tcPr>
          <w:p w14:paraId="09FDF6F1" w14:textId="77777777" w:rsidR="004333F0" w:rsidRPr="00366D31" w:rsidRDefault="004333F0" w:rsidP="00795ED5"/>
        </w:tc>
        <w:tc>
          <w:tcPr>
            <w:tcW w:w="10302" w:type="dxa"/>
          </w:tcPr>
          <w:p w14:paraId="6EF737A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366D31" w:rsidRPr="00366D31" w14:paraId="2BC27910" w14:textId="77777777" w:rsidTr="00366D31">
        <w:tc>
          <w:tcPr>
            <w:tcW w:w="517" w:type="dxa"/>
            <w:vMerge w:val="restart"/>
          </w:tcPr>
          <w:p w14:paraId="367B35D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347" w:type="dxa"/>
            <w:vMerge w:val="restart"/>
          </w:tcPr>
          <w:p w14:paraId="2FCE85E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Овощеводство</w:t>
            </w:r>
          </w:p>
        </w:tc>
        <w:tc>
          <w:tcPr>
            <w:tcW w:w="1372" w:type="dxa"/>
            <w:vMerge w:val="restart"/>
          </w:tcPr>
          <w:p w14:paraId="20F4ADB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10302" w:type="dxa"/>
          </w:tcPr>
          <w:p w14:paraId="65BA00E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4703C853" w14:textId="77777777" w:rsidTr="00366D31">
        <w:tc>
          <w:tcPr>
            <w:tcW w:w="517" w:type="dxa"/>
            <w:vMerge/>
          </w:tcPr>
          <w:p w14:paraId="5EAB230B" w14:textId="77777777" w:rsidR="004333F0" w:rsidRPr="00366D31" w:rsidRDefault="004333F0" w:rsidP="00795ED5"/>
        </w:tc>
        <w:tc>
          <w:tcPr>
            <w:tcW w:w="2347" w:type="dxa"/>
            <w:vMerge/>
          </w:tcPr>
          <w:p w14:paraId="666C3ABB" w14:textId="77777777" w:rsidR="004333F0" w:rsidRPr="00366D31" w:rsidRDefault="004333F0" w:rsidP="00795ED5"/>
        </w:tc>
        <w:tc>
          <w:tcPr>
            <w:tcW w:w="1372" w:type="dxa"/>
            <w:vMerge/>
          </w:tcPr>
          <w:p w14:paraId="6115FAB0" w14:textId="77777777" w:rsidR="004333F0" w:rsidRPr="00366D31" w:rsidRDefault="004333F0" w:rsidP="00795ED5"/>
        </w:tc>
        <w:tc>
          <w:tcPr>
            <w:tcW w:w="10302" w:type="dxa"/>
          </w:tcPr>
          <w:p w14:paraId="233F1B37" w14:textId="2B3C5BD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50BABE2F" w14:textId="77777777" w:rsidTr="00366D31">
        <w:tc>
          <w:tcPr>
            <w:tcW w:w="517" w:type="dxa"/>
            <w:vMerge/>
          </w:tcPr>
          <w:p w14:paraId="7728EC98" w14:textId="77777777" w:rsidR="004333F0" w:rsidRPr="00366D31" w:rsidRDefault="004333F0" w:rsidP="00795ED5"/>
        </w:tc>
        <w:tc>
          <w:tcPr>
            <w:tcW w:w="2347" w:type="dxa"/>
            <w:vMerge/>
          </w:tcPr>
          <w:p w14:paraId="78097841" w14:textId="77777777" w:rsidR="004333F0" w:rsidRPr="00366D31" w:rsidRDefault="004333F0" w:rsidP="00795ED5"/>
        </w:tc>
        <w:tc>
          <w:tcPr>
            <w:tcW w:w="1372" w:type="dxa"/>
            <w:vMerge/>
          </w:tcPr>
          <w:p w14:paraId="1E574B54" w14:textId="77777777" w:rsidR="004333F0" w:rsidRPr="00366D31" w:rsidRDefault="004333F0" w:rsidP="00795ED5"/>
        </w:tc>
        <w:tc>
          <w:tcPr>
            <w:tcW w:w="10302" w:type="dxa"/>
          </w:tcPr>
          <w:p w14:paraId="15F196C8" w14:textId="0131E9E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32322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56EECD55" w14:textId="77777777" w:rsidTr="00366D31">
        <w:tc>
          <w:tcPr>
            <w:tcW w:w="517" w:type="dxa"/>
            <w:vMerge/>
          </w:tcPr>
          <w:p w14:paraId="271EFDF2" w14:textId="77777777" w:rsidR="004333F0" w:rsidRPr="00366D31" w:rsidRDefault="004333F0" w:rsidP="00795ED5"/>
        </w:tc>
        <w:tc>
          <w:tcPr>
            <w:tcW w:w="2347" w:type="dxa"/>
            <w:vMerge/>
          </w:tcPr>
          <w:p w14:paraId="6B0103D4" w14:textId="77777777" w:rsidR="004333F0" w:rsidRPr="00366D31" w:rsidRDefault="004333F0" w:rsidP="00795ED5"/>
        </w:tc>
        <w:tc>
          <w:tcPr>
            <w:tcW w:w="1372" w:type="dxa"/>
            <w:vMerge/>
          </w:tcPr>
          <w:p w14:paraId="20FCD0D5" w14:textId="77777777" w:rsidR="004333F0" w:rsidRPr="00366D31" w:rsidRDefault="004333F0" w:rsidP="00795ED5"/>
        </w:tc>
        <w:tc>
          <w:tcPr>
            <w:tcW w:w="10302" w:type="dxa"/>
          </w:tcPr>
          <w:p w14:paraId="1DE435C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146999D8" w14:textId="77777777" w:rsidTr="00366D31">
        <w:tc>
          <w:tcPr>
            <w:tcW w:w="517" w:type="dxa"/>
            <w:vMerge w:val="restart"/>
          </w:tcPr>
          <w:p w14:paraId="224813C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47" w:type="dxa"/>
            <w:vMerge w:val="restart"/>
          </w:tcPr>
          <w:p w14:paraId="422B108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 xml:space="preserve">Выращивание тонизирующих, </w:t>
            </w: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лекарственных, цветочных культур</w:t>
            </w:r>
          </w:p>
        </w:tc>
        <w:tc>
          <w:tcPr>
            <w:tcW w:w="1372" w:type="dxa"/>
            <w:vMerge w:val="restart"/>
          </w:tcPr>
          <w:p w14:paraId="0926127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0302" w:type="dxa"/>
          </w:tcPr>
          <w:p w14:paraId="149E352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3E86331" w14:textId="77777777" w:rsidTr="00366D31">
        <w:tc>
          <w:tcPr>
            <w:tcW w:w="517" w:type="dxa"/>
            <w:vMerge/>
          </w:tcPr>
          <w:p w14:paraId="323FBF4C" w14:textId="77777777" w:rsidR="004333F0" w:rsidRPr="00366D31" w:rsidRDefault="004333F0" w:rsidP="00795ED5"/>
        </w:tc>
        <w:tc>
          <w:tcPr>
            <w:tcW w:w="2347" w:type="dxa"/>
            <w:vMerge/>
          </w:tcPr>
          <w:p w14:paraId="529A998E" w14:textId="77777777" w:rsidR="004333F0" w:rsidRPr="00366D31" w:rsidRDefault="004333F0" w:rsidP="00795ED5"/>
        </w:tc>
        <w:tc>
          <w:tcPr>
            <w:tcW w:w="1372" w:type="dxa"/>
            <w:vMerge/>
          </w:tcPr>
          <w:p w14:paraId="1001B95A" w14:textId="77777777" w:rsidR="004333F0" w:rsidRPr="00366D31" w:rsidRDefault="004333F0" w:rsidP="00795ED5"/>
        </w:tc>
        <w:tc>
          <w:tcPr>
            <w:tcW w:w="10302" w:type="dxa"/>
          </w:tcPr>
          <w:p w14:paraId="2D30603A" w14:textId="1035E64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4CAF197F" w14:textId="77777777" w:rsidTr="00366D31">
        <w:tc>
          <w:tcPr>
            <w:tcW w:w="517" w:type="dxa"/>
            <w:vMerge/>
          </w:tcPr>
          <w:p w14:paraId="75322BA2" w14:textId="77777777" w:rsidR="004333F0" w:rsidRPr="00366D31" w:rsidRDefault="004333F0" w:rsidP="00795ED5"/>
        </w:tc>
        <w:tc>
          <w:tcPr>
            <w:tcW w:w="2347" w:type="dxa"/>
            <w:vMerge/>
          </w:tcPr>
          <w:p w14:paraId="20C0E814" w14:textId="77777777" w:rsidR="004333F0" w:rsidRPr="00366D31" w:rsidRDefault="004333F0" w:rsidP="00795ED5"/>
        </w:tc>
        <w:tc>
          <w:tcPr>
            <w:tcW w:w="1372" w:type="dxa"/>
            <w:vMerge/>
          </w:tcPr>
          <w:p w14:paraId="2394156B" w14:textId="77777777" w:rsidR="004333F0" w:rsidRPr="00366D31" w:rsidRDefault="004333F0" w:rsidP="00795ED5"/>
        </w:tc>
        <w:tc>
          <w:tcPr>
            <w:tcW w:w="10302" w:type="dxa"/>
          </w:tcPr>
          <w:p w14:paraId="03066EA9" w14:textId="3D4ED26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8CFF32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A12061E" w14:textId="77777777" w:rsidTr="00366D31">
        <w:tc>
          <w:tcPr>
            <w:tcW w:w="517" w:type="dxa"/>
            <w:vMerge/>
          </w:tcPr>
          <w:p w14:paraId="74720C2D" w14:textId="77777777" w:rsidR="004333F0" w:rsidRPr="00366D31" w:rsidRDefault="004333F0" w:rsidP="00795ED5"/>
        </w:tc>
        <w:tc>
          <w:tcPr>
            <w:tcW w:w="2347" w:type="dxa"/>
            <w:vMerge/>
          </w:tcPr>
          <w:p w14:paraId="564A21E4" w14:textId="77777777" w:rsidR="004333F0" w:rsidRPr="00366D31" w:rsidRDefault="004333F0" w:rsidP="00795ED5"/>
        </w:tc>
        <w:tc>
          <w:tcPr>
            <w:tcW w:w="1372" w:type="dxa"/>
            <w:vMerge/>
          </w:tcPr>
          <w:p w14:paraId="7503184B" w14:textId="77777777" w:rsidR="004333F0" w:rsidRPr="00366D31" w:rsidRDefault="004333F0" w:rsidP="00795ED5"/>
        </w:tc>
        <w:tc>
          <w:tcPr>
            <w:tcW w:w="10302" w:type="dxa"/>
          </w:tcPr>
          <w:p w14:paraId="12C7E7B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25B11436" w14:textId="77777777" w:rsidTr="00366D31">
        <w:tc>
          <w:tcPr>
            <w:tcW w:w="517" w:type="dxa"/>
            <w:vMerge w:val="restart"/>
          </w:tcPr>
          <w:p w14:paraId="4081792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347" w:type="dxa"/>
            <w:vMerge w:val="restart"/>
          </w:tcPr>
          <w:p w14:paraId="421289B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Выращивание льна и конопли</w:t>
            </w:r>
          </w:p>
        </w:tc>
        <w:tc>
          <w:tcPr>
            <w:tcW w:w="1372" w:type="dxa"/>
            <w:vMerge w:val="restart"/>
          </w:tcPr>
          <w:p w14:paraId="5C3B020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10302" w:type="dxa"/>
          </w:tcPr>
          <w:p w14:paraId="5ECAD09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27D4C4EA" w14:textId="77777777" w:rsidTr="00366D31">
        <w:tc>
          <w:tcPr>
            <w:tcW w:w="517" w:type="dxa"/>
            <w:vMerge/>
          </w:tcPr>
          <w:p w14:paraId="15612FEA" w14:textId="77777777" w:rsidR="004333F0" w:rsidRPr="00366D31" w:rsidRDefault="004333F0" w:rsidP="00795ED5"/>
        </w:tc>
        <w:tc>
          <w:tcPr>
            <w:tcW w:w="2347" w:type="dxa"/>
            <w:vMerge/>
          </w:tcPr>
          <w:p w14:paraId="4C77E4BF" w14:textId="77777777" w:rsidR="004333F0" w:rsidRPr="00366D31" w:rsidRDefault="004333F0" w:rsidP="00795ED5"/>
        </w:tc>
        <w:tc>
          <w:tcPr>
            <w:tcW w:w="1372" w:type="dxa"/>
            <w:vMerge/>
          </w:tcPr>
          <w:p w14:paraId="2E8F4AD4" w14:textId="77777777" w:rsidR="004333F0" w:rsidRPr="00366D31" w:rsidRDefault="004333F0" w:rsidP="00795ED5"/>
        </w:tc>
        <w:tc>
          <w:tcPr>
            <w:tcW w:w="10302" w:type="dxa"/>
          </w:tcPr>
          <w:p w14:paraId="4A367FE1" w14:textId="01F8862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72E08C5E" w14:textId="77777777" w:rsidTr="00366D31">
        <w:tc>
          <w:tcPr>
            <w:tcW w:w="517" w:type="dxa"/>
            <w:vMerge/>
          </w:tcPr>
          <w:p w14:paraId="2893073F" w14:textId="77777777" w:rsidR="004333F0" w:rsidRPr="00366D31" w:rsidRDefault="004333F0" w:rsidP="00795ED5"/>
        </w:tc>
        <w:tc>
          <w:tcPr>
            <w:tcW w:w="2347" w:type="dxa"/>
            <w:vMerge/>
          </w:tcPr>
          <w:p w14:paraId="2B89C53E" w14:textId="77777777" w:rsidR="004333F0" w:rsidRPr="00366D31" w:rsidRDefault="004333F0" w:rsidP="00795ED5"/>
        </w:tc>
        <w:tc>
          <w:tcPr>
            <w:tcW w:w="1372" w:type="dxa"/>
            <w:vMerge/>
          </w:tcPr>
          <w:p w14:paraId="5F60AEB1" w14:textId="77777777" w:rsidR="004333F0" w:rsidRPr="00366D31" w:rsidRDefault="004333F0" w:rsidP="00795ED5"/>
        </w:tc>
        <w:tc>
          <w:tcPr>
            <w:tcW w:w="10302" w:type="dxa"/>
          </w:tcPr>
          <w:p w14:paraId="1B1AADF8" w14:textId="37A7B54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990CB9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6185084F" w14:textId="77777777" w:rsidTr="00366D31">
        <w:tc>
          <w:tcPr>
            <w:tcW w:w="517" w:type="dxa"/>
            <w:vMerge/>
          </w:tcPr>
          <w:p w14:paraId="2B75EAC9" w14:textId="77777777" w:rsidR="004333F0" w:rsidRPr="00366D31" w:rsidRDefault="004333F0" w:rsidP="00795ED5"/>
        </w:tc>
        <w:tc>
          <w:tcPr>
            <w:tcW w:w="2347" w:type="dxa"/>
            <w:vMerge/>
          </w:tcPr>
          <w:p w14:paraId="65BCE594" w14:textId="77777777" w:rsidR="004333F0" w:rsidRPr="00366D31" w:rsidRDefault="004333F0" w:rsidP="00795ED5"/>
        </w:tc>
        <w:tc>
          <w:tcPr>
            <w:tcW w:w="1372" w:type="dxa"/>
            <w:vMerge/>
          </w:tcPr>
          <w:p w14:paraId="1AC04053" w14:textId="77777777" w:rsidR="004333F0" w:rsidRPr="00366D31" w:rsidRDefault="004333F0" w:rsidP="00795ED5"/>
        </w:tc>
        <w:tc>
          <w:tcPr>
            <w:tcW w:w="10302" w:type="dxa"/>
          </w:tcPr>
          <w:p w14:paraId="5C7076A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30FB3A34" w14:textId="77777777" w:rsidTr="00366D31">
        <w:tc>
          <w:tcPr>
            <w:tcW w:w="517" w:type="dxa"/>
            <w:vMerge w:val="restart"/>
          </w:tcPr>
          <w:p w14:paraId="479CB38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347" w:type="dxa"/>
            <w:vMerge w:val="restart"/>
          </w:tcPr>
          <w:p w14:paraId="619F893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Садоводство</w:t>
            </w:r>
          </w:p>
        </w:tc>
        <w:tc>
          <w:tcPr>
            <w:tcW w:w="1372" w:type="dxa"/>
            <w:vMerge w:val="restart"/>
          </w:tcPr>
          <w:p w14:paraId="40611BD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10302" w:type="dxa"/>
          </w:tcPr>
          <w:p w14:paraId="6876CF4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CAC4B48" w14:textId="77777777" w:rsidTr="00366D31">
        <w:tc>
          <w:tcPr>
            <w:tcW w:w="517" w:type="dxa"/>
            <w:vMerge/>
          </w:tcPr>
          <w:p w14:paraId="30F49B15" w14:textId="77777777" w:rsidR="004333F0" w:rsidRPr="00366D31" w:rsidRDefault="004333F0" w:rsidP="00795ED5"/>
        </w:tc>
        <w:tc>
          <w:tcPr>
            <w:tcW w:w="2347" w:type="dxa"/>
            <w:vMerge/>
          </w:tcPr>
          <w:p w14:paraId="32EE4554" w14:textId="77777777" w:rsidR="004333F0" w:rsidRPr="00366D31" w:rsidRDefault="004333F0" w:rsidP="00795ED5"/>
        </w:tc>
        <w:tc>
          <w:tcPr>
            <w:tcW w:w="1372" w:type="dxa"/>
            <w:vMerge/>
          </w:tcPr>
          <w:p w14:paraId="79E6730A" w14:textId="77777777" w:rsidR="004333F0" w:rsidRPr="00366D31" w:rsidRDefault="004333F0" w:rsidP="00795ED5"/>
        </w:tc>
        <w:tc>
          <w:tcPr>
            <w:tcW w:w="10302" w:type="dxa"/>
          </w:tcPr>
          <w:p w14:paraId="18D84A6F" w14:textId="520F55F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608F336C" w14:textId="77777777" w:rsidTr="00366D31">
        <w:tc>
          <w:tcPr>
            <w:tcW w:w="517" w:type="dxa"/>
            <w:vMerge/>
          </w:tcPr>
          <w:p w14:paraId="38D0E385" w14:textId="77777777" w:rsidR="004333F0" w:rsidRPr="00366D31" w:rsidRDefault="004333F0" w:rsidP="00795ED5"/>
        </w:tc>
        <w:tc>
          <w:tcPr>
            <w:tcW w:w="2347" w:type="dxa"/>
            <w:vMerge/>
          </w:tcPr>
          <w:p w14:paraId="40B54167" w14:textId="77777777" w:rsidR="004333F0" w:rsidRPr="00366D31" w:rsidRDefault="004333F0" w:rsidP="00795ED5"/>
        </w:tc>
        <w:tc>
          <w:tcPr>
            <w:tcW w:w="1372" w:type="dxa"/>
            <w:vMerge/>
          </w:tcPr>
          <w:p w14:paraId="049AEF54" w14:textId="77777777" w:rsidR="004333F0" w:rsidRPr="00366D31" w:rsidRDefault="004333F0" w:rsidP="00795ED5"/>
        </w:tc>
        <w:tc>
          <w:tcPr>
            <w:tcW w:w="10302" w:type="dxa"/>
          </w:tcPr>
          <w:p w14:paraId="46DC1400" w14:textId="1FF1124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3F81D7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2DE4B5D" w14:textId="77777777" w:rsidTr="00366D31">
        <w:tc>
          <w:tcPr>
            <w:tcW w:w="517" w:type="dxa"/>
            <w:vMerge/>
          </w:tcPr>
          <w:p w14:paraId="70B4A43A" w14:textId="77777777" w:rsidR="004333F0" w:rsidRPr="00366D31" w:rsidRDefault="004333F0" w:rsidP="00795ED5"/>
        </w:tc>
        <w:tc>
          <w:tcPr>
            <w:tcW w:w="2347" w:type="dxa"/>
            <w:vMerge/>
          </w:tcPr>
          <w:p w14:paraId="5D0D37C9" w14:textId="77777777" w:rsidR="004333F0" w:rsidRPr="00366D31" w:rsidRDefault="004333F0" w:rsidP="00795ED5"/>
        </w:tc>
        <w:tc>
          <w:tcPr>
            <w:tcW w:w="1372" w:type="dxa"/>
            <w:vMerge/>
          </w:tcPr>
          <w:p w14:paraId="5F21F774" w14:textId="77777777" w:rsidR="004333F0" w:rsidRPr="00366D31" w:rsidRDefault="004333F0" w:rsidP="00795ED5"/>
        </w:tc>
        <w:tc>
          <w:tcPr>
            <w:tcW w:w="10302" w:type="dxa"/>
          </w:tcPr>
          <w:p w14:paraId="351F0A6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1D5B7B33" w14:textId="77777777" w:rsidTr="00366D31">
        <w:tc>
          <w:tcPr>
            <w:tcW w:w="517" w:type="dxa"/>
            <w:vMerge w:val="restart"/>
          </w:tcPr>
          <w:p w14:paraId="24FDE8A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347" w:type="dxa"/>
            <w:vMerge w:val="restart"/>
          </w:tcPr>
          <w:p w14:paraId="3BD24B0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Животноводство</w:t>
            </w:r>
          </w:p>
        </w:tc>
        <w:tc>
          <w:tcPr>
            <w:tcW w:w="1372" w:type="dxa"/>
            <w:vMerge w:val="restart"/>
          </w:tcPr>
          <w:p w14:paraId="0D94EA3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1.7</w:t>
            </w:r>
          </w:p>
        </w:tc>
        <w:tc>
          <w:tcPr>
            <w:tcW w:w="10302" w:type="dxa"/>
          </w:tcPr>
          <w:p w14:paraId="24E9187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E55DB32" w14:textId="77777777" w:rsidTr="00366D31">
        <w:tc>
          <w:tcPr>
            <w:tcW w:w="517" w:type="dxa"/>
            <w:vMerge/>
          </w:tcPr>
          <w:p w14:paraId="59920654" w14:textId="77777777" w:rsidR="004333F0" w:rsidRPr="00366D31" w:rsidRDefault="004333F0" w:rsidP="00795ED5"/>
        </w:tc>
        <w:tc>
          <w:tcPr>
            <w:tcW w:w="2347" w:type="dxa"/>
            <w:vMerge/>
          </w:tcPr>
          <w:p w14:paraId="5209A433" w14:textId="77777777" w:rsidR="004333F0" w:rsidRPr="00366D31" w:rsidRDefault="004333F0" w:rsidP="00795ED5"/>
        </w:tc>
        <w:tc>
          <w:tcPr>
            <w:tcW w:w="1372" w:type="dxa"/>
            <w:vMerge/>
          </w:tcPr>
          <w:p w14:paraId="56ED10A4" w14:textId="77777777" w:rsidR="004333F0" w:rsidRPr="00366D31" w:rsidRDefault="004333F0" w:rsidP="00795ED5"/>
        </w:tc>
        <w:tc>
          <w:tcPr>
            <w:tcW w:w="10302" w:type="dxa"/>
          </w:tcPr>
          <w:p w14:paraId="5FA454CB" w14:textId="2CC234A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34F7FC31" w14:textId="77777777" w:rsidTr="00366D31">
        <w:tc>
          <w:tcPr>
            <w:tcW w:w="517" w:type="dxa"/>
            <w:vMerge/>
          </w:tcPr>
          <w:p w14:paraId="7EC6D2C5" w14:textId="77777777" w:rsidR="004333F0" w:rsidRPr="00366D31" w:rsidRDefault="004333F0" w:rsidP="00795ED5"/>
        </w:tc>
        <w:tc>
          <w:tcPr>
            <w:tcW w:w="2347" w:type="dxa"/>
            <w:vMerge/>
          </w:tcPr>
          <w:p w14:paraId="2C90C5F4" w14:textId="77777777" w:rsidR="004333F0" w:rsidRPr="00366D31" w:rsidRDefault="004333F0" w:rsidP="00795ED5"/>
        </w:tc>
        <w:tc>
          <w:tcPr>
            <w:tcW w:w="1372" w:type="dxa"/>
            <w:vMerge/>
          </w:tcPr>
          <w:p w14:paraId="4906FB2E" w14:textId="77777777" w:rsidR="004333F0" w:rsidRPr="00366D31" w:rsidRDefault="004333F0" w:rsidP="00795ED5"/>
        </w:tc>
        <w:tc>
          <w:tcPr>
            <w:tcW w:w="10302" w:type="dxa"/>
          </w:tcPr>
          <w:p w14:paraId="2BDEEFE0" w14:textId="5F6CF20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2A527E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30EE1D97" w14:textId="77777777" w:rsidTr="00366D31">
        <w:tc>
          <w:tcPr>
            <w:tcW w:w="517" w:type="dxa"/>
            <w:vMerge/>
          </w:tcPr>
          <w:p w14:paraId="2892BDA4" w14:textId="77777777" w:rsidR="004333F0" w:rsidRPr="00366D31" w:rsidRDefault="004333F0" w:rsidP="00795ED5"/>
        </w:tc>
        <w:tc>
          <w:tcPr>
            <w:tcW w:w="2347" w:type="dxa"/>
            <w:vMerge/>
          </w:tcPr>
          <w:p w14:paraId="20820E41" w14:textId="77777777" w:rsidR="004333F0" w:rsidRPr="00366D31" w:rsidRDefault="004333F0" w:rsidP="00795ED5"/>
        </w:tc>
        <w:tc>
          <w:tcPr>
            <w:tcW w:w="1372" w:type="dxa"/>
            <w:vMerge/>
          </w:tcPr>
          <w:p w14:paraId="386986A4" w14:textId="77777777" w:rsidR="004333F0" w:rsidRPr="00366D31" w:rsidRDefault="004333F0" w:rsidP="00795ED5"/>
        </w:tc>
        <w:tc>
          <w:tcPr>
            <w:tcW w:w="10302" w:type="dxa"/>
          </w:tcPr>
          <w:p w14:paraId="435F0FC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036A4DC2" w14:textId="77777777" w:rsidTr="00366D31">
        <w:tc>
          <w:tcPr>
            <w:tcW w:w="517" w:type="dxa"/>
            <w:vMerge w:val="restart"/>
          </w:tcPr>
          <w:p w14:paraId="39F1F5D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347" w:type="dxa"/>
            <w:vMerge w:val="restart"/>
          </w:tcPr>
          <w:p w14:paraId="1270CD4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Скотоводство</w:t>
            </w:r>
          </w:p>
        </w:tc>
        <w:tc>
          <w:tcPr>
            <w:tcW w:w="1372" w:type="dxa"/>
            <w:vMerge w:val="restart"/>
          </w:tcPr>
          <w:p w14:paraId="0C7F57D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1.8</w:t>
            </w:r>
          </w:p>
        </w:tc>
        <w:tc>
          <w:tcPr>
            <w:tcW w:w="10302" w:type="dxa"/>
          </w:tcPr>
          <w:p w14:paraId="0C5A689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51CB0EA3" w14:textId="77777777" w:rsidTr="00366D31">
        <w:tc>
          <w:tcPr>
            <w:tcW w:w="517" w:type="dxa"/>
            <w:vMerge/>
          </w:tcPr>
          <w:p w14:paraId="2035BF1B" w14:textId="77777777" w:rsidR="004333F0" w:rsidRPr="00366D31" w:rsidRDefault="004333F0" w:rsidP="00795ED5"/>
        </w:tc>
        <w:tc>
          <w:tcPr>
            <w:tcW w:w="2347" w:type="dxa"/>
            <w:vMerge/>
          </w:tcPr>
          <w:p w14:paraId="48F1280E" w14:textId="77777777" w:rsidR="004333F0" w:rsidRPr="00366D31" w:rsidRDefault="004333F0" w:rsidP="00795ED5"/>
        </w:tc>
        <w:tc>
          <w:tcPr>
            <w:tcW w:w="1372" w:type="dxa"/>
            <w:vMerge/>
          </w:tcPr>
          <w:p w14:paraId="669A723B" w14:textId="77777777" w:rsidR="004333F0" w:rsidRPr="00366D31" w:rsidRDefault="004333F0" w:rsidP="00795ED5"/>
        </w:tc>
        <w:tc>
          <w:tcPr>
            <w:tcW w:w="10302" w:type="dxa"/>
          </w:tcPr>
          <w:p w14:paraId="4E1D36C5" w14:textId="0BF882A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35833B21" w14:textId="77777777" w:rsidTr="00366D31">
        <w:tc>
          <w:tcPr>
            <w:tcW w:w="517" w:type="dxa"/>
            <w:vMerge/>
          </w:tcPr>
          <w:p w14:paraId="75FD72B5" w14:textId="77777777" w:rsidR="004333F0" w:rsidRPr="00366D31" w:rsidRDefault="004333F0" w:rsidP="00795ED5"/>
        </w:tc>
        <w:tc>
          <w:tcPr>
            <w:tcW w:w="2347" w:type="dxa"/>
            <w:vMerge/>
          </w:tcPr>
          <w:p w14:paraId="17266E63" w14:textId="77777777" w:rsidR="004333F0" w:rsidRPr="00366D31" w:rsidRDefault="004333F0" w:rsidP="00795ED5"/>
        </w:tc>
        <w:tc>
          <w:tcPr>
            <w:tcW w:w="1372" w:type="dxa"/>
            <w:vMerge/>
          </w:tcPr>
          <w:p w14:paraId="38657D58" w14:textId="77777777" w:rsidR="004333F0" w:rsidRPr="00366D31" w:rsidRDefault="004333F0" w:rsidP="00795ED5"/>
        </w:tc>
        <w:tc>
          <w:tcPr>
            <w:tcW w:w="10302" w:type="dxa"/>
          </w:tcPr>
          <w:p w14:paraId="28866758" w14:textId="7BDBB25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73774A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5C872BB0" w14:textId="77777777" w:rsidTr="00366D31">
        <w:tc>
          <w:tcPr>
            <w:tcW w:w="517" w:type="dxa"/>
            <w:vMerge/>
          </w:tcPr>
          <w:p w14:paraId="068042A0" w14:textId="77777777" w:rsidR="004333F0" w:rsidRPr="00366D31" w:rsidRDefault="004333F0" w:rsidP="00795ED5"/>
        </w:tc>
        <w:tc>
          <w:tcPr>
            <w:tcW w:w="2347" w:type="dxa"/>
            <w:vMerge/>
          </w:tcPr>
          <w:p w14:paraId="01889B3E" w14:textId="77777777" w:rsidR="004333F0" w:rsidRPr="00366D31" w:rsidRDefault="004333F0" w:rsidP="00795ED5"/>
        </w:tc>
        <w:tc>
          <w:tcPr>
            <w:tcW w:w="1372" w:type="dxa"/>
            <w:vMerge/>
          </w:tcPr>
          <w:p w14:paraId="70B845F4" w14:textId="77777777" w:rsidR="004333F0" w:rsidRPr="00366D31" w:rsidRDefault="004333F0" w:rsidP="00795ED5"/>
        </w:tc>
        <w:tc>
          <w:tcPr>
            <w:tcW w:w="10302" w:type="dxa"/>
          </w:tcPr>
          <w:p w14:paraId="686096D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76943F39" w14:textId="77777777" w:rsidTr="00366D31">
        <w:tc>
          <w:tcPr>
            <w:tcW w:w="517" w:type="dxa"/>
            <w:vMerge w:val="restart"/>
          </w:tcPr>
          <w:p w14:paraId="48A3F5A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347" w:type="dxa"/>
            <w:vMerge w:val="restart"/>
          </w:tcPr>
          <w:p w14:paraId="5512CA2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Свиноводство</w:t>
            </w:r>
          </w:p>
        </w:tc>
        <w:tc>
          <w:tcPr>
            <w:tcW w:w="1372" w:type="dxa"/>
            <w:vMerge w:val="restart"/>
          </w:tcPr>
          <w:p w14:paraId="4CE2EC0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1.11</w:t>
            </w:r>
          </w:p>
        </w:tc>
        <w:tc>
          <w:tcPr>
            <w:tcW w:w="10302" w:type="dxa"/>
          </w:tcPr>
          <w:p w14:paraId="38858D8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147D2915" w14:textId="77777777" w:rsidTr="00366D31">
        <w:tc>
          <w:tcPr>
            <w:tcW w:w="517" w:type="dxa"/>
            <w:vMerge/>
          </w:tcPr>
          <w:p w14:paraId="304A6837" w14:textId="77777777" w:rsidR="004333F0" w:rsidRPr="00366D31" w:rsidRDefault="004333F0" w:rsidP="00795ED5"/>
        </w:tc>
        <w:tc>
          <w:tcPr>
            <w:tcW w:w="2347" w:type="dxa"/>
            <w:vMerge/>
          </w:tcPr>
          <w:p w14:paraId="318CDF39" w14:textId="77777777" w:rsidR="004333F0" w:rsidRPr="00366D31" w:rsidRDefault="004333F0" w:rsidP="00795ED5"/>
        </w:tc>
        <w:tc>
          <w:tcPr>
            <w:tcW w:w="1372" w:type="dxa"/>
            <w:vMerge/>
          </w:tcPr>
          <w:p w14:paraId="045C4E00" w14:textId="77777777" w:rsidR="004333F0" w:rsidRPr="00366D31" w:rsidRDefault="004333F0" w:rsidP="00795ED5"/>
        </w:tc>
        <w:tc>
          <w:tcPr>
            <w:tcW w:w="10302" w:type="dxa"/>
          </w:tcPr>
          <w:p w14:paraId="642903A1" w14:textId="09BE1B9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2373EA6A" w14:textId="77777777" w:rsidTr="00366D31">
        <w:tc>
          <w:tcPr>
            <w:tcW w:w="517" w:type="dxa"/>
            <w:vMerge/>
          </w:tcPr>
          <w:p w14:paraId="209DCC32" w14:textId="77777777" w:rsidR="004333F0" w:rsidRPr="00366D31" w:rsidRDefault="004333F0" w:rsidP="00795ED5"/>
        </w:tc>
        <w:tc>
          <w:tcPr>
            <w:tcW w:w="2347" w:type="dxa"/>
            <w:vMerge/>
          </w:tcPr>
          <w:p w14:paraId="60AF4B2A" w14:textId="77777777" w:rsidR="004333F0" w:rsidRPr="00366D31" w:rsidRDefault="004333F0" w:rsidP="00795ED5"/>
        </w:tc>
        <w:tc>
          <w:tcPr>
            <w:tcW w:w="1372" w:type="dxa"/>
            <w:vMerge/>
          </w:tcPr>
          <w:p w14:paraId="3FE38285" w14:textId="77777777" w:rsidR="004333F0" w:rsidRPr="00366D31" w:rsidRDefault="004333F0" w:rsidP="00795ED5"/>
        </w:tc>
        <w:tc>
          <w:tcPr>
            <w:tcW w:w="10302" w:type="dxa"/>
          </w:tcPr>
          <w:p w14:paraId="1612F040" w14:textId="6776BAE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F97891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7CC8F0CD" w14:textId="77777777" w:rsidTr="00366D31">
        <w:tc>
          <w:tcPr>
            <w:tcW w:w="517" w:type="dxa"/>
            <w:vMerge/>
          </w:tcPr>
          <w:p w14:paraId="30F4A612" w14:textId="77777777" w:rsidR="004333F0" w:rsidRPr="00366D31" w:rsidRDefault="004333F0" w:rsidP="00795ED5"/>
        </w:tc>
        <w:tc>
          <w:tcPr>
            <w:tcW w:w="2347" w:type="dxa"/>
            <w:vMerge/>
          </w:tcPr>
          <w:p w14:paraId="3493D7E8" w14:textId="77777777" w:rsidR="004333F0" w:rsidRPr="00366D31" w:rsidRDefault="004333F0" w:rsidP="00795ED5"/>
        </w:tc>
        <w:tc>
          <w:tcPr>
            <w:tcW w:w="1372" w:type="dxa"/>
            <w:vMerge/>
          </w:tcPr>
          <w:p w14:paraId="26CEB12E" w14:textId="77777777" w:rsidR="004333F0" w:rsidRPr="00366D31" w:rsidRDefault="004333F0" w:rsidP="00795ED5"/>
        </w:tc>
        <w:tc>
          <w:tcPr>
            <w:tcW w:w="10302" w:type="dxa"/>
          </w:tcPr>
          <w:p w14:paraId="626FF9A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4CA0F481" w14:textId="77777777" w:rsidTr="00366D31">
        <w:tc>
          <w:tcPr>
            <w:tcW w:w="517" w:type="dxa"/>
            <w:vMerge w:val="restart"/>
          </w:tcPr>
          <w:p w14:paraId="43CADBB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347" w:type="dxa"/>
            <w:vMerge w:val="restart"/>
          </w:tcPr>
          <w:p w14:paraId="585BBD0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Звероводство</w:t>
            </w:r>
          </w:p>
        </w:tc>
        <w:tc>
          <w:tcPr>
            <w:tcW w:w="1372" w:type="dxa"/>
            <w:vMerge w:val="restart"/>
          </w:tcPr>
          <w:p w14:paraId="5270265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1.9</w:t>
            </w:r>
          </w:p>
        </w:tc>
        <w:tc>
          <w:tcPr>
            <w:tcW w:w="10302" w:type="dxa"/>
          </w:tcPr>
          <w:p w14:paraId="337C8FA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DB84680" w14:textId="77777777" w:rsidTr="00366D31">
        <w:tc>
          <w:tcPr>
            <w:tcW w:w="517" w:type="dxa"/>
            <w:vMerge/>
          </w:tcPr>
          <w:p w14:paraId="55D0E116" w14:textId="77777777" w:rsidR="004333F0" w:rsidRPr="00366D31" w:rsidRDefault="004333F0" w:rsidP="00795ED5"/>
        </w:tc>
        <w:tc>
          <w:tcPr>
            <w:tcW w:w="2347" w:type="dxa"/>
            <w:vMerge/>
          </w:tcPr>
          <w:p w14:paraId="4957FC3B" w14:textId="77777777" w:rsidR="004333F0" w:rsidRPr="00366D31" w:rsidRDefault="004333F0" w:rsidP="00795ED5"/>
        </w:tc>
        <w:tc>
          <w:tcPr>
            <w:tcW w:w="1372" w:type="dxa"/>
            <w:vMerge/>
          </w:tcPr>
          <w:p w14:paraId="4F744B35" w14:textId="77777777" w:rsidR="004333F0" w:rsidRPr="00366D31" w:rsidRDefault="004333F0" w:rsidP="00795ED5"/>
        </w:tc>
        <w:tc>
          <w:tcPr>
            <w:tcW w:w="10302" w:type="dxa"/>
          </w:tcPr>
          <w:p w14:paraId="3B76200C" w14:textId="6F5676A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74AD53D7" w14:textId="77777777" w:rsidTr="00366D31">
        <w:tc>
          <w:tcPr>
            <w:tcW w:w="517" w:type="dxa"/>
            <w:vMerge/>
          </w:tcPr>
          <w:p w14:paraId="617563AE" w14:textId="77777777" w:rsidR="004333F0" w:rsidRPr="00366D31" w:rsidRDefault="004333F0" w:rsidP="00795ED5"/>
        </w:tc>
        <w:tc>
          <w:tcPr>
            <w:tcW w:w="2347" w:type="dxa"/>
            <w:vMerge/>
          </w:tcPr>
          <w:p w14:paraId="6F7DF97A" w14:textId="77777777" w:rsidR="004333F0" w:rsidRPr="00366D31" w:rsidRDefault="004333F0" w:rsidP="00795ED5"/>
        </w:tc>
        <w:tc>
          <w:tcPr>
            <w:tcW w:w="1372" w:type="dxa"/>
            <w:vMerge/>
          </w:tcPr>
          <w:p w14:paraId="4ED8B368" w14:textId="77777777" w:rsidR="004333F0" w:rsidRPr="00366D31" w:rsidRDefault="004333F0" w:rsidP="00795ED5"/>
        </w:tc>
        <w:tc>
          <w:tcPr>
            <w:tcW w:w="10302" w:type="dxa"/>
          </w:tcPr>
          <w:p w14:paraId="6A6780CF" w14:textId="2CD374B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C571D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8DBD6FE" w14:textId="77777777" w:rsidTr="00366D31">
        <w:tc>
          <w:tcPr>
            <w:tcW w:w="517" w:type="dxa"/>
            <w:vMerge/>
          </w:tcPr>
          <w:p w14:paraId="38766048" w14:textId="77777777" w:rsidR="004333F0" w:rsidRPr="00366D31" w:rsidRDefault="004333F0" w:rsidP="00795ED5"/>
        </w:tc>
        <w:tc>
          <w:tcPr>
            <w:tcW w:w="2347" w:type="dxa"/>
            <w:vMerge/>
          </w:tcPr>
          <w:p w14:paraId="305889B1" w14:textId="77777777" w:rsidR="004333F0" w:rsidRPr="00366D31" w:rsidRDefault="004333F0" w:rsidP="00795ED5"/>
        </w:tc>
        <w:tc>
          <w:tcPr>
            <w:tcW w:w="1372" w:type="dxa"/>
            <w:vMerge/>
          </w:tcPr>
          <w:p w14:paraId="4FA7157B" w14:textId="77777777" w:rsidR="004333F0" w:rsidRPr="00366D31" w:rsidRDefault="004333F0" w:rsidP="00795ED5"/>
        </w:tc>
        <w:tc>
          <w:tcPr>
            <w:tcW w:w="10302" w:type="dxa"/>
          </w:tcPr>
          <w:p w14:paraId="57EFE2C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0550286F" w14:textId="77777777" w:rsidTr="00366D31">
        <w:tc>
          <w:tcPr>
            <w:tcW w:w="517" w:type="dxa"/>
          </w:tcPr>
          <w:p w14:paraId="14D39AE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347" w:type="dxa"/>
          </w:tcPr>
          <w:p w14:paraId="14EB48F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Сенокошение</w:t>
            </w:r>
          </w:p>
        </w:tc>
        <w:tc>
          <w:tcPr>
            <w:tcW w:w="1372" w:type="dxa"/>
          </w:tcPr>
          <w:p w14:paraId="215B27E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1.19</w:t>
            </w:r>
          </w:p>
        </w:tc>
        <w:tc>
          <w:tcPr>
            <w:tcW w:w="10302" w:type="dxa"/>
          </w:tcPr>
          <w:p w14:paraId="4116087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10719023" w14:textId="77777777" w:rsidTr="00366D31">
        <w:tc>
          <w:tcPr>
            <w:tcW w:w="517" w:type="dxa"/>
          </w:tcPr>
          <w:p w14:paraId="6F2BE45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347" w:type="dxa"/>
          </w:tcPr>
          <w:p w14:paraId="01E2E7E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Выпас сельскохозяйственных животных</w:t>
            </w:r>
          </w:p>
        </w:tc>
        <w:tc>
          <w:tcPr>
            <w:tcW w:w="1372" w:type="dxa"/>
          </w:tcPr>
          <w:p w14:paraId="78E7086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1.20</w:t>
            </w:r>
          </w:p>
        </w:tc>
        <w:tc>
          <w:tcPr>
            <w:tcW w:w="10302" w:type="dxa"/>
          </w:tcPr>
          <w:p w14:paraId="5239DA1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0CDB6D23" w14:textId="77777777" w:rsidTr="00366D31">
        <w:tc>
          <w:tcPr>
            <w:tcW w:w="517" w:type="dxa"/>
            <w:vMerge w:val="restart"/>
          </w:tcPr>
          <w:p w14:paraId="6FB33D0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347" w:type="dxa"/>
            <w:vMerge w:val="restart"/>
          </w:tcPr>
          <w:p w14:paraId="4A38CC6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Птицеводство</w:t>
            </w:r>
          </w:p>
        </w:tc>
        <w:tc>
          <w:tcPr>
            <w:tcW w:w="1372" w:type="dxa"/>
            <w:vMerge w:val="restart"/>
          </w:tcPr>
          <w:p w14:paraId="000627F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1.10</w:t>
            </w:r>
          </w:p>
        </w:tc>
        <w:tc>
          <w:tcPr>
            <w:tcW w:w="10302" w:type="dxa"/>
          </w:tcPr>
          <w:p w14:paraId="07381071" w14:textId="46943341" w:rsidR="004F4D51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0B0F0740" w14:textId="77777777" w:rsidTr="00366D31">
        <w:tc>
          <w:tcPr>
            <w:tcW w:w="517" w:type="dxa"/>
            <w:vMerge/>
          </w:tcPr>
          <w:p w14:paraId="58F68DAE" w14:textId="77777777" w:rsidR="004333F0" w:rsidRPr="00366D31" w:rsidRDefault="004333F0" w:rsidP="00795ED5"/>
        </w:tc>
        <w:tc>
          <w:tcPr>
            <w:tcW w:w="2347" w:type="dxa"/>
            <w:vMerge/>
          </w:tcPr>
          <w:p w14:paraId="05A63C2D" w14:textId="77777777" w:rsidR="004333F0" w:rsidRPr="00366D31" w:rsidRDefault="004333F0" w:rsidP="00795ED5"/>
        </w:tc>
        <w:tc>
          <w:tcPr>
            <w:tcW w:w="1372" w:type="dxa"/>
            <w:vMerge/>
          </w:tcPr>
          <w:p w14:paraId="555F4431" w14:textId="77777777" w:rsidR="004333F0" w:rsidRPr="00366D31" w:rsidRDefault="004333F0" w:rsidP="00795ED5"/>
        </w:tc>
        <w:tc>
          <w:tcPr>
            <w:tcW w:w="10302" w:type="dxa"/>
          </w:tcPr>
          <w:p w14:paraId="42C7EE55" w14:textId="1276FAC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1D53BAAF" w14:textId="77777777" w:rsidTr="00366D31">
        <w:tc>
          <w:tcPr>
            <w:tcW w:w="517" w:type="dxa"/>
            <w:vMerge/>
          </w:tcPr>
          <w:p w14:paraId="5A95E9F5" w14:textId="77777777" w:rsidR="004333F0" w:rsidRPr="00366D31" w:rsidRDefault="004333F0" w:rsidP="00795ED5"/>
        </w:tc>
        <w:tc>
          <w:tcPr>
            <w:tcW w:w="2347" w:type="dxa"/>
            <w:vMerge/>
          </w:tcPr>
          <w:p w14:paraId="443D2F53" w14:textId="77777777" w:rsidR="004333F0" w:rsidRPr="00366D31" w:rsidRDefault="004333F0" w:rsidP="00795ED5"/>
        </w:tc>
        <w:tc>
          <w:tcPr>
            <w:tcW w:w="1372" w:type="dxa"/>
            <w:vMerge/>
          </w:tcPr>
          <w:p w14:paraId="7A4D5C64" w14:textId="77777777" w:rsidR="004333F0" w:rsidRPr="00366D31" w:rsidRDefault="004333F0" w:rsidP="00795ED5"/>
        </w:tc>
        <w:tc>
          <w:tcPr>
            <w:tcW w:w="10302" w:type="dxa"/>
          </w:tcPr>
          <w:p w14:paraId="04DE4EFC" w14:textId="65DE680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F88C75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68B8E217" w14:textId="77777777" w:rsidTr="00366D31">
        <w:tc>
          <w:tcPr>
            <w:tcW w:w="517" w:type="dxa"/>
            <w:vMerge/>
          </w:tcPr>
          <w:p w14:paraId="302D84E5" w14:textId="77777777" w:rsidR="004333F0" w:rsidRPr="00366D31" w:rsidRDefault="004333F0" w:rsidP="00795ED5"/>
        </w:tc>
        <w:tc>
          <w:tcPr>
            <w:tcW w:w="2347" w:type="dxa"/>
            <w:vMerge/>
          </w:tcPr>
          <w:p w14:paraId="5D501D4E" w14:textId="77777777" w:rsidR="004333F0" w:rsidRPr="00366D31" w:rsidRDefault="004333F0" w:rsidP="00795ED5"/>
        </w:tc>
        <w:tc>
          <w:tcPr>
            <w:tcW w:w="1372" w:type="dxa"/>
            <w:vMerge/>
          </w:tcPr>
          <w:p w14:paraId="65812A8D" w14:textId="77777777" w:rsidR="004333F0" w:rsidRPr="00366D31" w:rsidRDefault="004333F0" w:rsidP="00795ED5"/>
        </w:tc>
        <w:tc>
          <w:tcPr>
            <w:tcW w:w="10302" w:type="dxa"/>
          </w:tcPr>
          <w:p w14:paraId="274A4EA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490C631B" w14:textId="77777777" w:rsidTr="00366D31">
        <w:tc>
          <w:tcPr>
            <w:tcW w:w="517" w:type="dxa"/>
            <w:vMerge w:val="restart"/>
          </w:tcPr>
          <w:p w14:paraId="17C682B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347" w:type="dxa"/>
            <w:vMerge w:val="restart"/>
          </w:tcPr>
          <w:p w14:paraId="35928C9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Пчеловодство</w:t>
            </w:r>
          </w:p>
        </w:tc>
        <w:tc>
          <w:tcPr>
            <w:tcW w:w="1372" w:type="dxa"/>
            <w:vMerge w:val="restart"/>
          </w:tcPr>
          <w:p w14:paraId="52274C7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1.12</w:t>
            </w:r>
          </w:p>
        </w:tc>
        <w:tc>
          <w:tcPr>
            <w:tcW w:w="10302" w:type="dxa"/>
          </w:tcPr>
          <w:p w14:paraId="48ADA7D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7CFE1000" w14:textId="77777777" w:rsidTr="00366D31">
        <w:tc>
          <w:tcPr>
            <w:tcW w:w="517" w:type="dxa"/>
            <w:vMerge/>
          </w:tcPr>
          <w:p w14:paraId="7B42DCA5" w14:textId="77777777" w:rsidR="004333F0" w:rsidRPr="00366D31" w:rsidRDefault="004333F0" w:rsidP="00795ED5"/>
        </w:tc>
        <w:tc>
          <w:tcPr>
            <w:tcW w:w="2347" w:type="dxa"/>
            <w:vMerge/>
          </w:tcPr>
          <w:p w14:paraId="4F179DFA" w14:textId="77777777" w:rsidR="004333F0" w:rsidRPr="00366D31" w:rsidRDefault="004333F0" w:rsidP="00795ED5"/>
        </w:tc>
        <w:tc>
          <w:tcPr>
            <w:tcW w:w="1372" w:type="dxa"/>
            <w:vMerge/>
          </w:tcPr>
          <w:p w14:paraId="5814595C" w14:textId="77777777" w:rsidR="004333F0" w:rsidRPr="00366D31" w:rsidRDefault="004333F0" w:rsidP="00795ED5"/>
        </w:tc>
        <w:tc>
          <w:tcPr>
            <w:tcW w:w="10302" w:type="dxa"/>
          </w:tcPr>
          <w:p w14:paraId="1FB4FA96" w14:textId="2012CEE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41F257BD" w14:textId="77777777" w:rsidTr="00366D31">
        <w:tc>
          <w:tcPr>
            <w:tcW w:w="517" w:type="dxa"/>
            <w:vMerge/>
          </w:tcPr>
          <w:p w14:paraId="39B8C317" w14:textId="77777777" w:rsidR="004333F0" w:rsidRPr="00366D31" w:rsidRDefault="004333F0" w:rsidP="00795ED5"/>
        </w:tc>
        <w:tc>
          <w:tcPr>
            <w:tcW w:w="2347" w:type="dxa"/>
            <w:vMerge/>
          </w:tcPr>
          <w:p w14:paraId="00212333" w14:textId="77777777" w:rsidR="004333F0" w:rsidRPr="00366D31" w:rsidRDefault="004333F0" w:rsidP="00795ED5"/>
        </w:tc>
        <w:tc>
          <w:tcPr>
            <w:tcW w:w="1372" w:type="dxa"/>
            <w:vMerge/>
          </w:tcPr>
          <w:p w14:paraId="125006D7" w14:textId="77777777" w:rsidR="004333F0" w:rsidRPr="00366D31" w:rsidRDefault="004333F0" w:rsidP="00795ED5"/>
        </w:tc>
        <w:tc>
          <w:tcPr>
            <w:tcW w:w="10302" w:type="dxa"/>
          </w:tcPr>
          <w:p w14:paraId="23231923" w14:textId="7136622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48809F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78BCB26E" w14:textId="77777777" w:rsidTr="00366D31">
        <w:tc>
          <w:tcPr>
            <w:tcW w:w="517" w:type="dxa"/>
            <w:vMerge/>
          </w:tcPr>
          <w:p w14:paraId="091CCACD" w14:textId="77777777" w:rsidR="004333F0" w:rsidRPr="00366D31" w:rsidRDefault="004333F0" w:rsidP="00795ED5"/>
        </w:tc>
        <w:tc>
          <w:tcPr>
            <w:tcW w:w="2347" w:type="dxa"/>
            <w:vMerge/>
          </w:tcPr>
          <w:p w14:paraId="309CC57C" w14:textId="77777777" w:rsidR="004333F0" w:rsidRPr="00366D31" w:rsidRDefault="004333F0" w:rsidP="00795ED5"/>
        </w:tc>
        <w:tc>
          <w:tcPr>
            <w:tcW w:w="1372" w:type="dxa"/>
            <w:vMerge/>
          </w:tcPr>
          <w:p w14:paraId="0950E391" w14:textId="77777777" w:rsidR="004333F0" w:rsidRPr="00366D31" w:rsidRDefault="004333F0" w:rsidP="00795ED5"/>
        </w:tc>
        <w:tc>
          <w:tcPr>
            <w:tcW w:w="10302" w:type="dxa"/>
          </w:tcPr>
          <w:p w14:paraId="7F36EA0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0C1A748F" w14:textId="77777777" w:rsidTr="00366D31">
        <w:tc>
          <w:tcPr>
            <w:tcW w:w="517" w:type="dxa"/>
            <w:vMerge w:val="restart"/>
          </w:tcPr>
          <w:p w14:paraId="7A16267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347" w:type="dxa"/>
            <w:vMerge w:val="restart"/>
          </w:tcPr>
          <w:p w14:paraId="3ECE6A7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Рыбоводство</w:t>
            </w:r>
          </w:p>
        </w:tc>
        <w:tc>
          <w:tcPr>
            <w:tcW w:w="1372" w:type="dxa"/>
            <w:vMerge w:val="restart"/>
          </w:tcPr>
          <w:p w14:paraId="0FD80D5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1.13</w:t>
            </w:r>
          </w:p>
        </w:tc>
        <w:tc>
          <w:tcPr>
            <w:tcW w:w="10302" w:type="dxa"/>
          </w:tcPr>
          <w:p w14:paraId="6E8554FE" w14:textId="7957C6E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0862832E" w14:textId="77777777" w:rsidTr="00366D31">
        <w:tc>
          <w:tcPr>
            <w:tcW w:w="517" w:type="dxa"/>
            <w:vMerge/>
          </w:tcPr>
          <w:p w14:paraId="6DF65528" w14:textId="77777777" w:rsidR="004333F0" w:rsidRPr="00366D31" w:rsidRDefault="004333F0" w:rsidP="00795ED5"/>
        </w:tc>
        <w:tc>
          <w:tcPr>
            <w:tcW w:w="2347" w:type="dxa"/>
            <w:vMerge/>
          </w:tcPr>
          <w:p w14:paraId="1E2DDD1D" w14:textId="77777777" w:rsidR="004333F0" w:rsidRPr="00366D31" w:rsidRDefault="004333F0" w:rsidP="00795ED5"/>
        </w:tc>
        <w:tc>
          <w:tcPr>
            <w:tcW w:w="1372" w:type="dxa"/>
            <w:vMerge/>
          </w:tcPr>
          <w:p w14:paraId="6088657E" w14:textId="77777777" w:rsidR="004333F0" w:rsidRPr="00366D31" w:rsidRDefault="004333F0" w:rsidP="00795ED5"/>
        </w:tc>
        <w:tc>
          <w:tcPr>
            <w:tcW w:w="10302" w:type="dxa"/>
          </w:tcPr>
          <w:p w14:paraId="6BAA894F" w14:textId="3ACECB3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4EC981BD" w14:textId="77777777" w:rsidTr="00366D31">
        <w:tc>
          <w:tcPr>
            <w:tcW w:w="517" w:type="dxa"/>
            <w:vMerge/>
          </w:tcPr>
          <w:p w14:paraId="464F2958" w14:textId="77777777" w:rsidR="004333F0" w:rsidRPr="00366D31" w:rsidRDefault="004333F0" w:rsidP="00795ED5"/>
        </w:tc>
        <w:tc>
          <w:tcPr>
            <w:tcW w:w="2347" w:type="dxa"/>
            <w:vMerge/>
          </w:tcPr>
          <w:p w14:paraId="65F1E032" w14:textId="77777777" w:rsidR="004333F0" w:rsidRPr="00366D31" w:rsidRDefault="004333F0" w:rsidP="00795ED5"/>
        </w:tc>
        <w:tc>
          <w:tcPr>
            <w:tcW w:w="1372" w:type="dxa"/>
            <w:vMerge/>
          </w:tcPr>
          <w:p w14:paraId="0B32C618" w14:textId="77777777" w:rsidR="004333F0" w:rsidRPr="00366D31" w:rsidRDefault="004333F0" w:rsidP="00795ED5"/>
        </w:tc>
        <w:tc>
          <w:tcPr>
            <w:tcW w:w="10302" w:type="dxa"/>
          </w:tcPr>
          <w:p w14:paraId="35E637B9" w14:textId="46C2353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BF4861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3FC5F6EA" w14:textId="77777777" w:rsidTr="00366D31">
        <w:tc>
          <w:tcPr>
            <w:tcW w:w="517" w:type="dxa"/>
            <w:vMerge/>
          </w:tcPr>
          <w:p w14:paraId="238317E3" w14:textId="77777777" w:rsidR="004333F0" w:rsidRPr="00366D31" w:rsidRDefault="004333F0" w:rsidP="00795ED5"/>
        </w:tc>
        <w:tc>
          <w:tcPr>
            <w:tcW w:w="2347" w:type="dxa"/>
            <w:vMerge/>
          </w:tcPr>
          <w:p w14:paraId="77382C57" w14:textId="77777777" w:rsidR="004333F0" w:rsidRPr="00366D31" w:rsidRDefault="004333F0" w:rsidP="00795ED5"/>
        </w:tc>
        <w:tc>
          <w:tcPr>
            <w:tcW w:w="1372" w:type="dxa"/>
            <w:vMerge/>
          </w:tcPr>
          <w:p w14:paraId="4109ED62" w14:textId="77777777" w:rsidR="004333F0" w:rsidRPr="00366D31" w:rsidRDefault="004333F0" w:rsidP="00795ED5"/>
        </w:tc>
        <w:tc>
          <w:tcPr>
            <w:tcW w:w="10302" w:type="dxa"/>
          </w:tcPr>
          <w:p w14:paraId="34E4921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3B2C139C" w14:textId="77777777" w:rsidTr="00366D31">
        <w:tc>
          <w:tcPr>
            <w:tcW w:w="517" w:type="dxa"/>
            <w:vMerge w:val="restart"/>
          </w:tcPr>
          <w:p w14:paraId="289E586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347" w:type="dxa"/>
            <w:vMerge w:val="restart"/>
          </w:tcPr>
          <w:p w14:paraId="5DB3639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372" w:type="dxa"/>
            <w:vMerge w:val="restart"/>
          </w:tcPr>
          <w:p w14:paraId="4600FD8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302" w:type="dxa"/>
          </w:tcPr>
          <w:p w14:paraId="2F0A5A0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651E185" w14:textId="77777777" w:rsidTr="00366D31">
        <w:tc>
          <w:tcPr>
            <w:tcW w:w="517" w:type="dxa"/>
            <w:vMerge/>
          </w:tcPr>
          <w:p w14:paraId="24F91E71" w14:textId="77777777" w:rsidR="004333F0" w:rsidRPr="00366D31" w:rsidRDefault="004333F0" w:rsidP="00795ED5"/>
        </w:tc>
        <w:tc>
          <w:tcPr>
            <w:tcW w:w="2347" w:type="dxa"/>
            <w:vMerge/>
          </w:tcPr>
          <w:p w14:paraId="04119591" w14:textId="77777777" w:rsidR="004333F0" w:rsidRPr="00366D31" w:rsidRDefault="004333F0" w:rsidP="00795ED5"/>
        </w:tc>
        <w:tc>
          <w:tcPr>
            <w:tcW w:w="1372" w:type="dxa"/>
            <w:vMerge/>
          </w:tcPr>
          <w:p w14:paraId="31A39E37" w14:textId="77777777" w:rsidR="004333F0" w:rsidRPr="00366D31" w:rsidRDefault="004333F0" w:rsidP="00795ED5"/>
        </w:tc>
        <w:tc>
          <w:tcPr>
            <w:tcW w:w="10302" w:type="dxa"/>
          </w:tcPr>
          <w:p w14:paraId="6CF962D8" w14:textId="698E9F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5C954788" w14:textId="77777777" w:rsidTr="00366D31">
        <w:tc>
          <w:tcPr>
            <w:tcW w:w="517" w:type="dxa"/>
            <w:vMerge/>
          </w:tcPr>
          <w:p w14:paraId="7E457844" w14:textId="77777777" w:rsidR="004333F0" w:rsidRPr="00366D31" w:rsidRDefault="004333F0" w:rsidP="00795ED5"/>
        </w:tc>
        <w:tc>
          <w:tcPr>
            <w:tcW w:w="2347" w:type="dxa"/>
            <w:vMerge/>
          </w:tcPr>
          <w:p w14:paraId="4A23B772" w14:textId="77777777" w:rsidR="004333F0" w:rsidRPr="00366D31" w:rsidRDefault="004333F0" w:rsidP="00795ED5"/>
        </w:tc>
        <w:tc>
          <w:tcPr>
            <w:tcW w:w="1372" w:type="dxa"/>
            <w:vMerge/>
          </w:tcPr>
          <w:p w14:paraId="57417C3C" w14:textId="77777777" w:rsidR="004333F0" w:rsidRPr="00366D31" w:rsidRDefault="004333F0" w:rsidP="00795ED5"/>
        </w:tc>
        <w:tc>
          <w:tcPr>
            <w:tcW w:w="10302" w:type="dxa"/>
          </w:tcPr>
          <w:p w14:paraId="0647F240" w14:textId="2A251C3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1253CA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685DEC9" w14:textId="77777777" w:rsidTr="00366D31">
        <w:tc>
          <w:tcPr>
            <w:tcW w:w="517" w:type="dxa"/>
            <w:vMerge/>
          </w:tcPr>
          <w:p w14:paraId="65E61D52" w14:textId="77777777" w:rsidR="004333F0" w:rsidRPr="00366D31" w:rsidRDefault="004333F0" w:rsidP="00795ED5"/>
        </w:tc>
        <w:tc>
          <w:tcPr>
            <w:tcW w:w="2347" w:type="dxa"/>
            <w:vMerge/>
          </w:tcPr>
          <w:p w14:paraId="47FFC8BA" w14:textId="77777777" w:rsidR="004333F0" w:rsidRPr="00366D31" w:rsidRDefault="004333F0" w:rsidP="00795ED5"/>
        </w:tc>
        <w:tc>
          <w:tcPr>
            <w:tcW w:w="1372" w:type="dxa"/>
            <w:vMerge/>
          </w:tcPr>
          <w:p w14:paraId="3AC45DAA" w14:textId="77777777" w:rsidR="004333F0" w:rsidRPr="00366D31" w:rsidRDefault="004333F0" w:rsidP="00795ED5"/>
        </w:tc>
        <w:tc>
          <w:tcPr>
            <w:tcW w:w="10302" w:type="dxa"/>
          </w:tcPr>
          <w:p w14:paraId="1A4A114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10D235C2" w14:textId="77777777" w:rsidTr="00366D31">
        <w:tc>
          <w:tcPr>
            <w:tcW w:w="517" w:type="dxa"/>
          </w:tcPr>
          <w:p w14:paraId="78C0808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347" w:type="dxa"/>
          </w:tcPr>
          <w:p w14:paraId="0C0F03F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1372" w:type="dxa"/>
          </w:tcPr>
          <w:p w14:paraId="37182DF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1.14</w:t>
            </w:r>
          </w:p>
        </w:tc>
        <w:tc>
          <w:tcPr>
            <w:tcW w:w="10302" w:type="dxa"/>
          </w:tcPr>
          <w:p w14:paraId="35A833A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758E205E" w14:textId="77777777" w:rsidTr="00366D31">
        <w:tc>
          <w:tcPr>
            <w:tcW w:w="517" w:type="dxa"/>
            <w:vMerge w:val="restart"/>
          </w:tcPr>
          <w:p w14:paraId="6B650DC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347" w:type="dxa"/>
            <w:vMerge w:val="restart"/>
          </w:tcPr>
          <w:p w14:paraId="1ECE248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1372" w:type="dxa"/>
            <w:vMerge w:val="restart"/>
          </w:tcPr>
          <w:p w14:paraId="655CCA9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1.15</w:t>
            </w:r>
          </w:p>
        </w:tc>
        <w:tc>
          <w:tcPr>
            <w:tcW w:w="10302" w:type="dxa"/>
          </w:tcPr>
          <w:p w14:paraId="33D460B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02D99669" w14:textId="77777777" w:rsidTr="00366D31">
        <w:tc>
          <w:tcPr>
            <w:tcW w:w="517" w:type="dxa"/>
            <w:vMerge/>
          </w:tcPr>
          <w:p w14:paraId="687CAD95" w14:textId="77777777" w:rsidR="004333F0" w:rsidRPr="00366D31" w:rsidRDefault="004333F0" w:rsidP="00795ED5"/>
        </w:tc>
        <w:tc>
          <w:tcPr>
            <w:tcW w:w="2347" w:type="dxa"/>
            <w:vMerge/>
          </w:tcPr>
          <w:p w14:paraId="121C1BA7" w14:textId="77777777" w:rsidR="004333F0" w:rsidRPr="00366D31" w:rsidRDefault="004333F0" w:rsidP="00795ED5"/>
        </w:tc>
        <w:tc>
          <w:tcPr>
            <w:tcW w:w="1372" w:type="dxa"/>
            <w:vMerge/>
          </w:tcPr>
          <w:p w14:paraId="5B5D8612" w14:textId="77777777" w:rsidR="004333F0" w:rsidRPr="00366D31" w:rsidRDefault="004333F0" w:rsidP="00795ED5"/>
        </w:tc>
        <w:tc>
          <w:tcPr>
            <w:tcW w:w="10302" w:type="dxa"/>
          </w:tcPr>
          <w:p w14:paraId="2DED476B" w14:textId="51A6A18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77A85753" w14:textId="77777777" w:rsidTr="00366D31">
        <w:tc>
          <w:tcPr>
            <w:tcW w:w="517" w:type="dxa"/>
            <w:vMerge/>
          </w:tcPr>
          <w:p w14:paraId="706BF902" w14:textId="77777777" w:rsidR="004333F0" w:rsidRPr="00366D31" w:rsidRDefault="004333F0" w:rsidP="00795ED5"/>
        </w:tc>
        <w:tc>
          <w:tcPr>
            <w:tcW w:w="2347" w:type="dxa"/>
            <w:vMerge/>
          </w:tcPr>
          <w:p w14:paraId="793CAAC6" w14:textId="77777777" w:rsidR="004333F0" w:rsidRPr="00366D31" w:rsidRDefault="004333F0" w:rsidP="00795ED5"/>
        </w:tc>
        <w:tc>
          <w:tcPr>
            <w:tcW w:w="1372" w:type="dxa"/>
            <w:vMerge/>
          </w:tcPr>
          <w:p w14:paraId="2770782D" w14:textId="77777777" w:rsidR="004333F0" w:rsidRPr="00366D31" w:rsidRDefault="004333F0" w:rsidP="00795ED5"/>
        </w:tc>
        <w:tc>
          <w:tcPr>
            <w:tcW w:w="10302" w:type="dxa"/>
          </w:tcPr>
          <w:p w14:paraId="20BF0EC5" w14:textId="4E12367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CA66CC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2C74E0C" w14:textId="77777777" w:rsidTr="00366D31">
        <w:tc>
          <w:tcPr>
            <w:tcW w:w="517" w:type="dxa"/>
            <w:vMerge/>
          </w:tcPr>
          <w:p w14:paraId="102AF21B" w14:textId="77777777" w:rsidR="004333F0" w:rsidRPr="00366D31" w:rsidRDefault="004333F0" w:rsidP="00795ED5"/>
        </w:tc>
        <w:tc>
          <w:tcPr>
            <w:tcW w:w="2347" w:type="dxa"/>
            <w:vMerge/>
          </w:tcPr>
          <w:p w14:paraId="5A96BF76" w14:textId="77777777" w:rsidR="004333F0" w:rsidRPr="00366D31" w:rsidRDefault="004333F0" w:rsidP="00795ED5"/>
        </w:tc>
        <w:tc>
          <w:tcPr>
            <w:tcW w:w="1372" w:type="dxa"/>
            <w:vMerge/>
          </w:tcPr>
          <w:p w14:paraId="643C00E9" w14:textId="77777777" w:rsidR="004333F0" w:rsidRPr="00366D31" w:rsidRDefault="004333F0" w:rsidP="00795ED5"/>
        </w:tc>
        <w:tc>
          <w:tcPr>
            <w:tcW w:w="10302" w:type="dxa"/>
          </w:tcPr>
          <w:p w14:paraId="6CFBCBD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– 80%.</w:t>
            </w:r>
          </w:p>
        </w:tc>
      </w:tr>
      <w:tr w:rsidR="00366D31" w:rsidRPr="00366D31" w14:paraId="65DDFFC9" w14:textId="77777777" w:rsidTr="00366D31">
        <w:tc>
          <w:tcPr>
            <w:tcW w:w="517" w:type="dxa"/>
            <w:vMerge w:val="restart"/>
          </w:tcPr>
          <w:p w14:paraId="0309E78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347" w:type="dxa"/>
            <w:vMerge w:val="restart"/>
          </w:tcPr>
          <w:p w14:paraId="2E03A5E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372" w:type="dxa"/>
            <w:vMerge w:val="restart"/>
          </w:tcPr>
          <w:p w14:paraId="5D000E1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302" w:type="dxa"/>
          </w:tcPr>
          <w:p w14:paraId="66299FA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6017C952" w14:textId="77777777" w:rsidTr="00366D31">
        <w:tc>
          <w:tcPr>
            <w:tcW w:w="517" w:type="dxa"/>
            <w:vMerge/>
          </w:tcPr>
          <w:p w14:paraId="10AABE7B" w14:textId="77777777" w:rsidR="004333F0" w:rsidRPr="00366D31" w:rsidRDefault="004333F0" w:rsidP="00795ED5"/>
        </w:tc>
        <w:tc>
          <w:tcPr>
            <w:tcW w:w="2347" w:type="dxa"/>
            <w:vMerge/>
          </w:tcPr>
          <w:p w14:paraId="015A1CD9" w14:textId="77777777" w:rsidR="004333F0" w:rsidRPr="00366D31" w:rsidRDefault="004333F0" w:rsidP="00795ED5"/>
        </w:tc>
        <w:tc>
          <w:tcPr>
            <w:tcW w:w="1372" w:type="dxa"/>
            <w:vMerge/>
          </w:tcPr>
          <w:p w14:paraId="79117217" w14:textId="77777777" w:rsidR="004333F0" w:rsidRPr="00366D31" w:rsidRDefault="004333F0" w:rsidP="00795ED5"/>
        </w:tc>
        <w:tc>
          <w:tcPr>
            <w:tcW w:w="10302" w:type="dxa"/>
          </w:tcPr>
          <w:p w14:paraId="2D52E494" w14:textId="2D0239D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3C582491" w14:textId="77777777" w:rsidTr="00366D31">
        <w:tc>
          <w:tcPr>
            <w:tcW w:w="517" w:type="dxa"/>
            <w:vMerge/>
          </w:tcPr>
          <w:p w14:paraId="0B933A8A" w14:textId="77777777" w:rsidR="004333F0" w:rsidRPr="00366D31" w:rsidRDefault="004333F0" w:rsidP="00795ED5"/>
        </w:tc>
        <w:tc>
          <w:tcPr>
            <w:tcW w:w="2347" w:type="dxa"/>
            <w:vMerge/>
          </w:tcPr>
          <w:p w14:paraId="2A397B41" w14:textId="77777777" w:rsidR="004333F0" w:rsidRPr="00366D31" w:rsidRDefault="004333F0" w:rsidP="00795ED5"/>
        </w:tc>
        <w:tc>
          <w:tcPr>
            <w:tcW w:w="1372" w:type="dxa"/>
            <w:vMerge/>
          </w:tcPr>
          <w:p w14:paraId="7A3A2C26" w14:textId="77777777" w:rsidR="004333F0" w:rsidRPr="00366D31" w:rsidRDefault="004333F0" w:rsidP="00795ED5"/>
        </w:tc>
        <w:tc>
          <w:tcPr>
            <w:tcW w:w="10302" w:type="dxa"/>
          </w:tcPr>
          <w:p w14:paraId="24BCAF35" w14:textId="1363A09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9A5267" w14:textId="046B1E2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236E4F3C" w14:textId="77777777" w:rsidTr="00366D31">
        <w:tc>
          <w:tcPr>
            <w:tcW w:w="517" w:type="dxa"/>
            <w:vMerge/>
          </w:tcPr>
          <w:p w14:paraId="1C7F9EED" w14:textId="77777777" w:rsidR="004333F0" w:rsidRPr="00366D31" w:rsidRDefault="004333F0" w:rsidP="00795ED5"/>
        </w:tc>
        <w:tc>
          <w:tcPr>
            <w:tcW w:w="2347" w:type="dxa"/>
            <w:vMerge/>
          </w:tcPr>
          <w:p w14:paraId="6700B22D" w14:textId="77777777" w:rsidR="004333F0" w:rsidRPr="00366D31" w:rsidRDefault="004333F0" w:rsidP="00795ED5"/>
        </w:tc>
        <w:tc>
          <w:tcPr>
            <w:tcW w:w="1372" w:type="dxa"/>
            <w:vMerge/>
          </w:tcPr>
          <w:p w14:paraId="20C05E83" w14:textId="77777777" w:rsidR="004333F0" w:rsidRPr="00366D31" w:rsidRDefault="004333F0" w:rsidP="00795ED5"/>
        </w:tc>
        <w:tc>
          <w:tcPr>
            <w:tcW w:w="10302" w:type="dxa"/>
          </w:tcPr>
          <w:p w14:paraId="0EF68C3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7B47C059" w14:textId="77777777" w:rsidTr="00366D31">
        <w:tc>
          <w:tcPr>
            <w:tcW w:w="517" w:type="dxa"/>
          </w:tcPr>
          <w:p w14:paraId="59E2732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347" w:type="dxa"/>
          </w:tcPr>
          <w:p w14:paraId="5F69A95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Питомники</w:t>
            </w:r>
          </w:p>
        </w:tc>
        <w:tc>
          <w:tcPr>
            <w:tcW w:w="1372" w:type="dxa"/>
          </w:tcPr>
          <w:p w14:paraId="7393461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1.17</w:t>
            </w:r>
          </w:p>
        </w:tc>
        <w:tc>
          <w:tcPr>
            <w:tcW w:w="10302" w:type="dxa"/>
          </w:tcPr>
          <w:p w14:paraId="73F4395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48E437F1" w14:textId="77777777" w:rsidTr="00366D31">
        <w:tc>
          <w:tcPr>
            <w:tcW w:w="517" w:type="dxa"/>
            <w:vMerge w:val="restart"/>
          </w:tcPr>
          <w:p w14:paraId="0AAB142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347" w:type="dxa"/>
            <w:vMerge w:val="restart"/>
          </w:tcPr>
          <w:p w14:paraId="60305BA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72" w:type="dxa"/>
            <w:vMerge w:val="restart"/>
          </w:tcPr>
          <w:p w14:paraId="3A3906C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302" w:type="dxa"/>
          </w:tcPr>
          <w:p w14:paraId="38C717AE" w14:textId="3AA1FB5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366D31" w:rsidRPr="00366D31" w14:paraId="521FB7CE" w14:textId="77777777" w:rsidTr="00366D31">
        <w:tc>
          <w:tcPr>
            <w:tcW w:w="517" w:type="dxa"/>
            <w:vMerge/>
          </w:tcPr>
          <w:p w14:paraId="7642E832" w14:textId="77777777" w:rsidR="004333F0" w:rsidRPr="00366D31" w:rsidRDefault="004333F0" w:rsidP="00795ED5"/>
        </w:tc>
        <w:tc>
          <w:tcPr>
            <w:tcW w:w="2347" w:type="dxa"/>
            <w:vMerge/>
          </w:tcPr>
          <w:p w14:paraId="7FD2C996" w14:textId="77777777" w:rsidR="004333F0" w:rsidRPr="00366D31" w:rsidRDefault="004333F0" w:rsidP="00795ED5"/>
        </w:tc>
        <w:tc>
          <w:tcPr>
            <w:tcW w:w="1372" w:type="dxa"/>
            <w:vMerge/>
          </w:tcPr>
          <w:p w14:paraId="548C7068" w14:textId="77777777" w:rsidR="004333F0" w:rsidRPr="00366D31" w:rsidRDefault="004333F0" w:rsidP="00795ED5"/>
        </w:tc>
        <w:tc>
          <w:tcPr>
            <w:tcW w:w="10302" w:type="dxa"/>
          </w:tcPr>
          <w:p w14:paraId="2AC13BCC" w14:textId="13D4700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2A7588DA" w14:textId="77777777" w:rsidTr="00366D31">
        <w:tc>
          <w:tcPr>
            <w:tcW w:w="517" w:type="dxa"/>
            <w:vMerge/>
          </w:tcPr>
          <w:p w14:paraId="25DB4A9B" w14:textId="77777777" w:rsidR="004333F0" w:rsidRPr="00366D31" w:rsidRDefault="004333F0" w:rsidP="00795ED5"/>
        </w:tc>
        <w:tc>
          <w:tcPr>
            <w:tcW w:w="2347" w:type="dxa"/>
            <w:vMerge/>
          </w:tcPr>
          <w:p w14:paraId="68C9DDF2" w14:textId="77777777" w:rsidR="004333F0" w:rsidRPr="00366D31" w:rsidRDefault="004333F0" w:rsidP="00795ED5"/>
        </w:tc>
        <w:tc>
          <w:tcPr>
            <w:tcW w:w="1372" w:type="dxa"/>
            <w:vMerge/>
          </w:tcPr>
          <w:p w14:paraId="23546B40" w14:textId="77777777" w:rsidR="004333F0" w:rsidRPr="00366D31" w:rsidRDefault="004333F0" w:rsidP="00795ED5"/>
        </w:tc>
        <w:tc>
          <w:tcPr>
            <w:tcW w:w="10302" w:type="dxa"/>
          </w:tcPr>
          <w:p w14:paraId="78A3440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335F88FF" w14:textId="77777777" w:rsidTr="00366D31">
        <w:tc>
          <w:tcPr>
            <w:tcW w:w="517" w:type="dxa"/>
            <w:vMerge/>
          </w:tcPr>
          <w:p w14:paraId="7A0FD19B" w14:textId="77777777" w:rsidR="004333F0" w:rsidRPr="00366D31" w:rsidRDefault="004333F0" w:rsidP="00795ED5"/>
        </w:tc>
        <w:tc>
          <w:tcPr>
            <w:tcW w:w="2347" w:type="dxa"/>
            <w:vMerge/>
          </w:tcPr>
          <w:p w14:paraId="4BE93346" w14:textId="77777777" w:rsidR="004333F0" w:rsidRPr="00366D31" w:rsidRDefault="004333F0" w:rsidP="00795ED5"/>
        </w:tc>
        <w:tc>
          <w:tcPr>
            <w:tcW w:w="1372" w:type="dxa"/>
            <w:vMerge/>
          </w:tcPr>
          <w:p w14:paraId="4C60E9F5" w14:textId="77777777" w:rsidR="004333F0" w:rsidRPr="00366D31" w:rsidRDefault="004333F0" w:rsidP="00795ED5"/>
        </w:tc>
        <w:tc>
          <w:tcPr>
            <w:tcW w:w="10302" w:type="dxa"/>
          </w:tcPr>
          <w:p w14:paraId="3CFC3A9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5DCD7E1C" w14:textId="77777777" w:rsidTr="00366D31">
        <w:tc>
          <w:tcPr>
            <w:tcW w:w="517" w:type="dxa"/>
          </w:tcPr>
          <w:p w14:paraId="73175A9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347" w:type="dxa"/>
          </w:tcPr>
          <w:p w14:paraId="61FAC59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72" w:type="dxa"/>
          </w:tcPr>
          <w:p w14:paraId="6C7B2C5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302" w:type="dxa"/>
          </w:tcPr>
          <w:p w14:paraId="4C61C4F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7B23194A" w14:textId="77777777" w:rsidTr="00366D31">
        <w:tc>
          <w:tcPr>
            <w:tcW w:w="517" w:type="dxa"/>
            <w:vMerge w:val="restart"/>
          </w:tcPr>
          <w:p w14:paraId="2F6BDE3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347" w:type="dxa"/>
            <w:vMerge w:val="restart"/>
          </w:tcPr>
          <w:p w14:paraId="583919A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72" w:type="dxa"/>
            <w:vMerge w:val="restart"/>
          </w:tcPr>
          <w:p w14:paraId="219B146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302" w:type="dxa"/>
          </w:tcPr>
          <w:p w14:paraId="556ABEB5" w14:textId="0448C53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366D31" w:rsidRPr="00366D31" w14:paraId="661629D5" w14:textId="77777777" w:rsidTr="00366D31">
        <w:tc>
          <w:tcPr>
            <w:tcW w:w="517" w:type="dxa"/>
            <w:vMerge/>
          </w:tcPr>
          <w:p w14:paraId="0C8E2F89" w14:textId="77777777" w:rsidR="004333F0" w:rsidRPr="00366D31" w:rsidRDefault="004333F0" w:rsidP="00795ED5"/>
        </w:tc>
        <w:tc>
          <w:tcPr>
            <w:tcW w:w="2347" w:type="dxa"/>
            <w:vMerge/>
          </w:tcPr>
          <w:p w14:paraId="45C253CA" w14:textId="77777777" w:rsidR="004333F0" w:rsidRPr="00366D31" w:rsidRDefault="004333F0" w:rsidP="00795ED5"/>
        </w:tc>
        <w:tc>
          <w:tcPr>
            <w:tcW w:w="1372" w:type="dxa"/>
            <w:vMerge/>
          </w:tcPr>
          <w:p w14:paraId="4B154EFD" w14:textId="77777777" w:rsidR="004333F0" w:rsidRPr="00366D31" w:rsidRDefault="004333F0" w:rsidP="00795ED5"/>
        </w:tc>
        <w:tc>
          <w:tcPr>
            <w:tcW w:w="10302" w:type="dxa"/>
          </w:tcPr>
          <w:p w14:paraId="0B841B40" w14:textId="518C57A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366D31" w:rsidRPr="00366D31" w14:paraId="1F048F16" w14:textId="77777777" w:rsidTr="00366D31">
        <w:tc>
          <w:tcPr>
            <w:tcW w:w="517" w:type="dxa"/>
            <w:vMerge/>
          </w:tcPr>
          <w:p w14:paraId="7B4FCA6F" w14:textId="77777777" w:rsidR="004333F0" w:rsidRPr="00366D31" w:rsidRDefault="004333F0" w:rsidP="00795ED5"/>
        </w:tc>
        <w:tc>
          <w:tcPr>
            <w:tcW w:w="2347" w:type="dxa"/>
            <w:vMerge/>
          </w:tcPr>
          <w:p w14:paraId="3F160068" w14:textId="77777777" w:rsidR="004333F0" w:rsidRPr="00366D31" w:rsidRDefault="004333F0" w:rsidP="00795ED5"/>
        </w:tc>
        <w:tc>
          <w:tcPr>
            <w:tcW w:w="1372" w:type="dxa"/>
            <w:vMerge/>
          </w:tcPr>
          <w:p w14:paraId="4A1A67D4" w14:textId="77777777" w:rsidR="004333F0" w:rsidRPr="00366D31" w:rsidRDefault="004333F0" w:rsidP="00795ED5"/>
        </w:tc>
        <w:tc>
          <w:tcPr>
            <w:tcW w:w="10302" w:type="dxa"/>
          </w:tcPr>
          <w:p w14:paraId="720E05E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48C9075A" w14:textId="77777777" w:rsidTr="00366D31">
        <w:tc>
          <w:tcPr>
            <w:tcW w:w="517" w:type="dxa"/>
            <w:vMerge/>
          </w:tcPr>
          <w:p w14:paraId="0CF20CB2" w14:textId="77777777" w:rsidR="004333F0" w:rsidRPr="00366D31" w:rsidRDefault="004333F0" w:rsidP="00795ED5"/>
        </w:tc>
        <w:tc>
          <w:tcPr>
            <w:tcW w:w="2347" w:type="dxa"/>
            <w:vMerge/>
          </w:tcPr>
          <w:p w14:paraId="3CDDCA01" w14:textId="77777777" w:rsidR="004333F0" w:rsidRPr="00366D31" w:rsidRDefault="004333F0" w:rsidP="00795ED5"/>
        </w:tc>
        <w:tc>
          <w:tcPr>
            <w:tcW w:w="1372" w:type="dxa"/>
            <w:vMerge/>
          </w:tcPr>
          <w:p w14:paraId="239B4AD4" w14:textId="77777777" w:rsidR="004333F0" w:rsidRPr="00366D31" w:rsidRDefault="004333F0" w:rsidP="00795ED5"/>
        </w:tc>
        <w:tc>
          <w:tcPr>
            <w:tcW w:w="10302" w:type="dxa"/>
          </w:tcPr>
          <w:p w14:paraId="17925EEA" w14:textId="093BA7A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54FFDD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2C7B5635" w14:textId="77777777" w:rsidTr="00366D31">
        <w:tc>
          <w:tcPr>
            <w:tcW w:w="517" w:type="dxa"/>
            <w:vMerge/>
          </w:tcPr>
          <w:p w14:paraId="632BEC06" w14:textId="77777777" w:rsidR="004333F0" w:rsidRPr="00366D31" w:rsidRDefault="004333F0" w:rsidP="00795ED5"/>
        </w:tc>
        <w:tc>
          <w:tcPr>
            <w:tcW w:w="2347" w:type="dxa"/>
            <w:vMerge/>
          </w:tcPr>
          <w:p w14:paraId="270A8456" w14:textId="77777777" w:rsidR="004333F0" w:rsidRPr="00366D31" w:rsidRDefault="004333F0" w:rsidP="00795ED5"/>
        </w:tc>
        <w:tc>
          <w:tcPr>
            <w:tcW w:w="1372" w:type="dxa"/>
            <w:vMerge/>
          </w:tcPr>
          <w:p w14:paraId="5983AF22" w14:textId="77777777" w:rsidR="004333F0" w:rsidRPr="00366D31" w:rsidRDefault="004333F0" w:rsidP="00795ED5"/>
        </w:tc>
        <w:tc>
          <w:tcPr>
            <w:tcW w:w="10302" w:type="dxa"/>
          </w:tcPr>
          <w:p w14:paraId="2BE287A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1D4B9F21" w14:textId="77777777" w:rsidTr="00366D31">
        <w:tc>
          <w:tcPr>
            <w:tcW w:w="517" w:type="dxa"/>
            <w:vMerge/>
          </w:tcPr>
          <w:p w14:paraId="12A6F3BE" w14:textId="77777777" w:rsidR="004333F0" w:rsidRPr="00366D31" w:rsidRDefault="004333F0" w:rsidP="00795ED5"/>
        </w:tc>
        <w:tc>
          <w:tcPr>
            <w:tcW w:w="2347" w:type="dxa"/>
            <w:vMerge/>
          </w:tcPr>
          <w:p w14:paraId="29E17440" w14:textId="77777777" w:rsidR="004333F0" w:rsidRPr="00366D31" w:rsidRDefault="004333F0" w:rsidP="00795ED5"/>
        </w:tc>
        <w:tc>
          <w:tcPr>
            <w:tcW w:w="1372" w:type="dxa"/>
            <w:vMerge/>
          </w:tcPr>
          <w:p w14:paraId="493585E1" w14:textId="77777777" w:rsidR="004333F0" w:rsidRPr="00366D31" w:rsidRDefault="004333F0" w:rsidP="00795ED5"/>
        </w:tc>
        <w:tc>
          <w:tcPr>
            <w:tcW w:w="10302" w:type="dxa"/>
          </w:tcPr>
          <w:p w14:paraId="255DDF4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196961E8" w14:textId="77777777" w:rsidTr="00366D31">
        <w:tc>
          <w:tcPr>
            <w:tcW w:w="517" w:type="dxa"/>
            <w:vMerge/>
          </w:tcPr>
          <w:p w14:paraId="792483E2" w14:textId="77777777" w:rsidR="004333F0" w:rsidRPr="00366D31" w:rsidRDefault="004333F0" w:rsidP="00795ED5"/>
        </w:tc>
        <w:tc>
          <w:tcPr>
            <w:tcW w:w="2347" w:type="dxa"/>
            <w:vMerge/>
          </w:tcPr>
          <w:p w14:paraId="08E47F93" w14:textId="77777777" w:rsidR="004333F0" w:rsidRPr="00366D31" w:rsidRDefault="004333F0" w:rsidP="00795ED5"/>
        </w:tc>
        <w:tc>
          <w:tcPr>
            <w:tcW w:w="1372" w:type="dxa"/>
            <w:vMerge/>
          </w:tcPr>
          <w:p w14:paraId="40FED14A" w14:textId="77777777" w:rsidR="004333F0" w:rsidRPr="00366D31" w:rsidRDefault="004333F0" w:rsidP="00795ED5"/>
        </w:tc>
        <w:tc>
          <w:tcPr>
            <w:tcW w:w="10302" w:type="dxa"/>
          </w:tcPr>
          <w:p w14:paraId="0AAFE82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366D31" w:rsidRPr="00366D31" w14:paraId="7ACDBEAB" w14:textId="77777777" w:rsidTr="00366D31">
        <w:tc>
          <w:tcPr>
            <w:tcW w:w="517" w:type="dxa"/>
            <w:vMerge w:val="restart"/>
          </w:tcPr>
          <w:p w14:paraId="7ADDB6E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347" w:type="dxa"/>
            <w:vMerge w:val="restart"/>
          </w:tcPr>
          <w:p w14:paraId="26BFA46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72" w:type="dxa"/>
            <w:vMerge w:val="restart"/>
          </w:tcPr>
          <w:p w14:paraId="2112B21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302" w:type="dxa"/>
          </w:tcPr>
          <w:p w14:paraId="65474923" w14:textId="7ED4079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327E9E1D" w14:textId="77777777" w:rsidTr="00366D31">
        <w:tc>
          <w:tcPr>
            <w:tcW w:w="517" w:type="dxa"/>
            <w:vMerge/>
          </w:tcPr>
          <w:p w14:paraId="4218A919" w14:textId="77777777" w:rsidR="004333F0" w:rsidRPr="00366D31" w:rsidRDefault="004333F0" w:rsidP="00795ED5"/>
        </w:tc>
        <w:tc>
          <w:tcPr>
            <w:tcW w:w="2347" w:type="dxa"/>
            <w:vMerge/>
          </w:tcPr>
          <w:p w14:paraId="471BEB0A" w14:textId="77777777" w:rsidR="004333F0" w:rsidRPr="00366D31" w:rsidRDefault="004333F0" w:rsidP="00795ED5"/>
        </w:tc>
        <w:tc>
          <w:tcPr>
            <w:tcW w:w="1372" w:type="dxa"/>
            <w:vMerge/>
          </w:tcPr>
          <w:p w14:paraId="1514B900" w14:textId="77777777" w:rsidR="004333F0" w:rsidRPr="00366D31" w:rsidRDefault="004333F0" w:rsidP="00795ED5"/>
        </w:tc>
        <w:tc>
          <w:tcPr>
            <w:tcW w:w="10302" w:type="dxa"/>
          </w:tcPr>
          <w:p w14:paraId="5709EAB9" w14:textId="7FADF91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248140AA" w14:textId="77777777" w:rsidTr="00366D31">
        <w:tc>
          <w:tcPr>
            <w:tcW w:w="517" w:type="dxa"/>
            <w:vMerge/>
          </w:tcPr>
          <w:p w14:paraId="3E848F62" w14:textId="77777777" w:rsidR="004333F0" w:rsidRPr="00366D31" w:rsidRDefault="004333F0" w:rsidP="00795ED5"/>
        </w:tc>
        <w:tc>
          <w:tcPr>
            <w:tcW w:w="2347" w:type="dxa"/>
            <w:vMerge/>
          </w:tcPr>
          <w:p w14:paraId="7E7D7C10" w14:textId="77777777" w:rsidR="004333F0" w:rsidRPr="00366D31" w:rsidRDefault="004333F0" w:rsidP="00795ED5"/>
        </w:tc>
        <w:tc>
          <w:tcPr>
            <w:tcW w:w="1372" w:type="dxa"/>
            <w:vMerge/>
          </w:tcPr>
          <w:p w14:paraId="2F0D6D5F" w14:textId="77777777" w:rsidR="004333F0" w:rsidRPr="00366D31" w:rsidRDefault="004333F0" w:rsidP="00795ED5"/>
        </w:tc>
        <w:tc>
          <w:tcPr>
            <w:tcW w:w="10302" w:type="dxa"/>
          </w:tcPr>
          <w:p w14:paraId="31299D3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4F858287" w14:textId="77777777" w:rsidTr="00366D31">
        <w:tc>
          <w:tcPr>
            <w:tcW w:w="517" w:type="dxa"/>
            <w:vMerge/>
          </w:tcPr>
          <w:p w14:paraId="0D9A9300" w14:textId="77777777" w:rsidR="004333F0" w:rsidRPr="00366D31" w:rsidRDefault="004333F0" w:rsidP="00795ED5"/>
        </w:tc>
        <w:tc>
          <w:tcPr>
            <w:tcW w:w="2347" w:type="dxa"/>
            <w:vMerge/>
          </w:tcPr>
          <w:p w14:paraId="7E062749" w14:textId="77777777" w:rsidR="004333F0" w:rsidRPr="00366D31" w:rsidRDefault="004333F0" w:rsidP="00795ED5"/>
        </w:tc>
        <w:tc>
          <w:tcPr>
            <w:tcW w:w="1372" w:type="dxa"/>
            <w:vMerge/>
          </w:tcPr>
          <w:p w14:paraId="4D1E15E1" w14:textId="77777777" w:rsidR="004333F0" w:rsidRPr="00366D31" w:rsidRDefault="004333F0" w:rsidP="00795ED5"/>
        </w:tc>
        <w:tc>
          <w:tcPr>
            <w:tcW w:w="10302" w:type="dxa"/>
          </w:tcPr>
          <w:p w14:paraId="163A240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11C49ABD" w14:textId="77777777" w:rsidTr="00366D31">
        <w:tc>
          <w:tcPr>
            <w:tcW w:w="517" w:type="dxa"/>
            <w:vMerge/>
          </w:tcPr>
          <w:p w14:paraId="4FED484A" w14:textId="77777777" w:rsidR="004333F0" w:rsidRPr="00366D31" w:rsidRDefault="004333F0" w:rsidP="00795ED5"/>
        </w:tc>
        <w:tc>
          <w:tcPr>
            <w:tcW w:w="2347" w:type="dxa"/>
            <w:vMerge/>
          </w:tcPr>
          <w:p w14:paraId="5CFB1127" w14:textId="77777777" w:rsidR="004333F0" w:rsidRPr="00366D31" w:rsidRDefault="004333F0" w:rsidP="00795ED5"/>
        </w:tc>
        <w:tc>
          <w:tcPr>
            <w:tcW w:w="1372" w:type="dxa"/>
            <w:vMerge/>
          </w:tcPr>
          <w:p w14:paraId="26CDEFF1" w14:textId="77777777" w:rsidR="004333F0" w:rsidRPr="00366D31" w:rsidRDefault="004333F0" w:rsidP="00795ED5"/>
        </w:tc>
        <w:tc>
          <w:tcPr>
            <w:tcW w:w="10302" w:type="dxa"/>
          </w:tcPr>
          <w:p w14:paraId="457AC42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277BBF45" w14:textId="77777777" w:rsidTr="00366D31">
        <w:tc>
          <w:tcPr>
            <w:tcW w:w="517" w:type="dxa"/>
            <w:vMerge w:val="restart"/>
          </w:tcPr>
          <w:p w14:paraId="3E70F47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347" w:type="dxa"/>
            <w:vMerge w:val="restart"/>
          </w:tcPr>
          <w:p w14:paraId="0E5F4E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72" w:type="dxa"/>
            <w:vMerge w:val="restart"/>
          </w:tcPr>
          <w:p w14:paraId="795BF2B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302" w:type="dxa"/>
          </w:tcPr>
          <w:p w14:paraId="577B1259" w14:textId="2036295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38B16561" w14:textId="77777777" w:rsidTr="00366D31">
        <w:tc>
          <w:tcPr>
            <w:tcW w:w="517" w:type="dxa"/>
            <w:vMerge/>
          </w:tcPr>
          <w:p w14:paraId="516572DC" w14:textId="77777777" w:rsidR="004333F0" w:rsidRPr="00366D31" w:rsidRDefault="004333F0" w:rsidP="00795ED5"/>
        </w:tc>
        <w:tc>
          <w:tcPr>
            <w:tcW w:w="2347" w:type="dxa"/>
            <w:vMerge/>
          </w:tcPr>
          <w:p w14:paraId="3BF455FD" w14:textId="77777777" w:rsidR="004333F0" w:rsidRPr="00366D31" w:rsidRDefault="004333F0" w:rsidP="00795ED5"/>
        </w:tc>
        <w:tc>
          <w:tcPr>
            <w:tcW w:w="1372" w:type="dxa"/>
            <w:vMerge/>
          </w:tcPr>
          <w:p w14:paraId="27938C40" w14:textId="77777777" w:rsidR="004333F0" w:rsidRPr="00366D31" w:rsidRDefault="004333F0" w:rsidP="00795ED5"/>
        </w:tc>
        <w:tc>
          <w:tcPr>
            <w:tcW w:w="10302" w:type="dxa"/>
          </w:tcPr>
          <w:p w14:paraId="627835B6" w14:textId="599D3D7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67DE0F4D" w14:textId="77777777" w:rsidTr="00366D31">
        <w:tc>
          <w:tcPr>
            <w:tcW w:w="517" w:type="dxa"/>
            <w:vMerge/>
          </w:tcPr>
          <w:p w14:paraId="088B010D" w14:textId="77777777" w:rsidR="004333F0" w:rsidRPr="00366D31" w:rsidRDefault="004333F0" w:rsidP="00795ED5"/>
        </w:tc>
        <w:tc>
          <w:tcPr>
            <w:tcW w:w="2347" w:type="dxa"/>
            <w:vMerge/>
          </w:tcPr>
          <w:p w14:paraId="57B3F5C9" w14:textId="77777777" w:rsidR="004333F0" w:rsidRPr="00366D31" w:rsidRDefault="004333F0" w:rsidP="00795ED5"/>
        </w:tc>
        <w:tc>
          <w:tcPr>
            <w:tcW w:w="1372" w:type="dxa"/>
            <w:vMerge/>
          </w:tcPr>
          <w:p w14:paraId="2DE9045A" w14:textId="77777777" w:rsidR="004333F0" w:rsidRPr="00366D31" w:rsidRDefault="004333F0" w:rsidP="00795ED5"/>
        </w:tc>
        <w:tc>
          <w:tcPr>
            <w:tcW w:w="10302" w:type="dxa"/>
          </w:tcPr>
          <w:p w14:paraId="5F58AC7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39BA21B0" w14:textId="77777777" w:rsidTr="00366D31">
        <w:tc>
          <w:tcPr>
            <w:tcW w:w="517" w:type="dxa"/>
            <w:vMerge/>
          </w:tcPr>
          <w:p w14:paraId="4CFDD949" w14:textId="77777777" w:rsidR="004333F0" w:rsidRPr="00366D31" w:rsidRDefault="004333F0" w:rsidP="00795ED5"/>
        </w:tc>
        <w:tc>
          <w:tcPr>
            <w:tcW w:w="2347" w:type="dxa"/>
            <w:vMerge/>
          </w:tcPr>
          <w:p w14:paraId="418596F8" w14:textId="77777777" w:rsidR="004333F0" w:rsidRPr="00366D31" w:rsidRDefault="004333F0" w:rsidP="00795ED5"/>
        </w:tc>
        <w:tc>
          <w:tcPr>
            <w:tcW w:w="1372" w:type="dxa"/>
            <w:vMerge/>
          </w:tcPr>
          <w:p w14:paraId="3CFD6C94" w14:textId="77777777" w:rsidR="004333F0" w:rsidRPr="00366D31" w:rsidRDefault="004333F0" w:rsidP="00795ED5"/>
        </w:tc>
        <w:tc>
          <w:tcPr>
            <w:tcW w:w="10302" w:type="dxa"/>
          </w:tcPr>
          <w:p w14:paraId="613B445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43E113ED" w14:textId="77777777" w:rsidTr="00366D31">
        <w:tc>
          <w:tcPr>
            <w:tcW w:w="517" w:type="dxa"/>
            <w:vMerge/>
          </w:tcPr>
          <w:p w14:paraId="34AB337B" w14:textId="77777777" w:rsidR="004333F0" w:rsidRPr="00366D31" w:rsidRDefault="004333F0" w:rsidP="00795ED5"/>
        </w:tc>
        <w:tc>
          <w:tcPr>
            <w:tcW w:w="2347" w:type="dxa"/>
            <w:vMerge/>
          </w:tcPr>
          <w:p w14:paraId="26E2C7A8" w14:textId="77777777" w:rsidR="004333F0" w:rsidRPr="00366D31" w:rsidRDefault="004333F0" w:rsidP="00795ED5"/>
        </w:tc>
        <w:tc>
          <w:tcPr>
            <w:tcW w:w="1372" w:type="dxa"/>
            <w:vMerge/>
          </w:tcPr>
          <w:p w14:paraId="651246EE" w14:textId="77777777" w:rsidR="004333F0" w:rsidRPr="00366D31" w:rsidRDefault="004333F0" w:rsidP="00795ED5"/>
        </w:tc>
        <w:tc>
          <w:tcPr>
            <w:tcW w:w="10302" w:type="dxa"/>
          </w:tcPr>
          <w:p w14:paraId="0937FC9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234416EE" w14:textId="77777777" w:rsidTr="00366D31">
        <w:tc>
          <w:tcPr>
            <w:tcW w:w="517" w:type="dxa"/>
            <w:vMerge w:val="restart"/>
          </w:tcPr>
          <w:p w14:paraId="2CC64F5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347" w:type="dxa"/>
            <w:vMerge w:val="restart"/>
          </w:tcPr>
          <w:p w14:paraId="4EDF0AE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72" w:type="dxa"/>
            <w:vMerge w:val="restart"/>
          </w:tcPr>
          <w:p w14:paraId="5DB15C1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302" w:type="dxa"/>
          </w:tcPr>
          <w:p w14:paraId="7827A078" w14:textId="4163165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63C632AE" w14:textId="77777777" w:rsidTr="00366D31">
        <w:tc>
          <w:tcPr>
            <w:tcW w:w="517" w:type="dxa"/>
            <w:vMerge/>
          </w:tcPr>
          <w:p w14:paraId="06305B57" w14:textId="77777777" w:rsidR="004333F0" w:rsidRPr="00366D31" w:rsidRDefault="004333F0" w:rsidP="00795ED5"/>
        </w:tc>
        <w:tc>
          <w:tcPr>
            <w:tcW w:w="2347" w:type="dxa"/>
            <w:vMerge/>
          </w:tcPr>
          <w:p w14:paraId="082CD8E6" w14:textId="77777777" w:rsidR="004333F0" w:rsidRPr="00366D31" w:rsidRDefault="004333F0" w:rsidP="00795ED5"/>
        </w:tc>
        <w:tc>
          <w:tcPr>
            <w:tcW w:w="1372" w:type="dxa"/>
            <w:vMerge/>
          </w:tcPr>
          <w:p w14:paraId="3B899D30" w14:textId="77777777" w:rsidR="004333F0" w:rsidRPr="00366D31" w:rsidRDefault="004333F0" w:rsidP="00795ED5"/>
        </w:tc>
        <w:tc>
          <w:tcPr>
            <w:tcW w:w="10302" w:type="dxa"/>
          </w:tcPr>
          <w:p w14:paraId="296005AB" w14:textId="6354920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22C35510" w14:textId="77777777" w:rsidTr="00366D31">
        <w:tc>
          <w:tcPr>
            <w:tcW w:w="517" w:type="dxa"/>
            <w:vMerge/>
          </w:tcPr>
          <w:p w14:paraId="45933AF1" w14:textId="77777777" w:rsidR="004333F0" w:rsidRPr="00366D31" w:rsidRDefault="004333F0" w:rsidP="00795ED5"/>
        </w:tc>
        <w:tc>
          <w:tcPr>
            <w:tcW w:w="2347" w:type="dxa"/>
            <w:vMerge/>
          </w:tcPr>
          <w:p w14:paraId="3C490173" w14:textId="77777777" w:rsidR="004333F0" w:rsidRPr="00366D31" w:rsidRDefault="004333F0" w:rsidP="00795ED5"/>
        </w:tc>
        <w:tc>
          <w:tcPr>
            <w:tcW w:w="1372" w:type="dxa"/>
            <w:vMerge/>
          </w:tcPr>
          <w:p w14:paraId="57C960B5" w14:textId="77777777" w:rsidR="004333F0" w:rsidRPr="00366D31" w:rsidRDefault="004333F0" w:rsidP="00795ED5"/>
        </w:tc>
        <w:tc>
          <w:tcPr>
            <w:tcW w:w="10302" w:type="dxa"/>
          </w:tcPr>
          <w:p w14:paraId="638FE7F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4132E5BF" w14:textId="77777777" w:rsidTr="00366D31">
        <w:tc>
          <w:tcPr>
            <w:tcW w:w="517" w:type="dxa"/>
            <w:vMerge/>
          </w:tcPr>
          <w:p w14:paraId="3AA3083A" w14:textId="77777777" w:rsidR="004333F0" w:rsidRPr="00366D31" w:rsidRDefault="004333F0" w:rsidP="00795ED5"/>
        </w:tc>
        <w:tc>
          <w:tcPr>
            <w:tcW w:w="2347" w:type="dxa"/>
            <w:vMerge/>
          </w:tcPr>
          <w:p w14:paraId="1B7F6281" w14:textId="77777777" w:rsidR="004333F0" w:rsidRPr="00366D31" w:rsidRDefault="004333F0" w:rsidP="00795ED5"/>
        </w:tc>
        <w:tc>
          <w:tcPr>
            <w:tcW w:w="1372" w:type="dxa"/>
            <w:vMerge/>
          </w:tcPr>
          <w:p w14:paraId="00F2A2A5" w14:textId="77777777" w:rsidR="004333F0" w:rsidRPr="00366D31" w:rsidRDefault="004333F0" w:rsidP="00795ED5"/>
        </w:tc>
        <w:tc>
          <w:tcPr>
            <w:tcW w:w="10302" w:type="dxa"/>
          </w:tcPr>
          <w:p w14:paraId="775634C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1811716F" w14:textId="77777777" w:rsidTr="00366D31">
        <w:tc>
          <w:tcPr>
            <w:tcW w:w="517" w:type="dxa"/>
            <w:vMerge/>
          </w:tcPr>
          <w:p w14:paraId="58A4ABB9" w14:textId="77777777" w:rsidR="004333F0" w:rsidRPr="00366D31" w:rsidRDefault="004333F0" w:rsidP="00795ED5"/>
        </w:tc>
        <w:tc>
          <w:tcPr>
            <w:tcW w:w="2347" w:type="dxa"/>
            <w:vMerge/>
          </w:tcPr>
          <w:p w14:paraId="405CC228" w14:textId="77777777" w:rsidR="004333F0" w:rsidRPr="00366D31" w:rsidRDefault="004333F0" w:rsidP="00795ED5"/>
        </w:tc>
        <w:tc>
          <w:tcPr>
            <w:tcW w:w="1372" w:type="dxa"/>
            <w:vMerge/>
          </w:tcPr>
          <w:p w14:paraId="41914C3A" w14:textId="77777777" w:rsidR="004333F0" w:rsidRPr="00366D31" w:rsidRDefault="004333F0" w:rsidP="00795ED5"/>
        </w:tc>
        <w:tc>
          <w:tcPr>
            <w:tcW w:w="10302" w:type="dxa"/>
          </w:tcPr>
          <w:p w14:paraId="7E2622C9" w14:textId="3E7F23FF" w:rsidR="004F4D51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51EF87A7" w14:textId="77777777" w:rsidTr="00366D31">
        <w:tc>
          <w:tcPr>
            <w:tcW w:w="517" w:type="dxa"/>
          </w:tcPr>
          <w:p w14:paraId="70395EE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347" w:type="dxa"/>
          </w:tcPr>
          <w:p w14:paraId="63FAAAD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72" w:type="dxa"/>
          </w:tcPr>
          <w:p w14:paraId="2279F6A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302" w:type="dxa"/>
          </w:tcPr>
          <w:p w14:paraId="3BF8C6C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461F65A9" w14:textId="77777777" w:rsidTr="00366D31">
        <w:tc>
          <w:tcPr>
            <w:tcW w:w="517" w:type="dxa"/>
          </w:tcPr>
          <w:p w14:paraId="6D34020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347" w:type="dxa"/>
          </w:tcPr>
          <w:p w14:paraId="7F3FE4F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72" w:type="dxa"/>
          </w:tcPr>
          <w:p w14:paraId="513FF11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302" w:type="dxa"/>
          </w:tcPr>
          <w:p w14:paraId="1D11921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91BBE01" w14:textId="73095C25" w:rsidR="004333F0" w:rsidRPr="00366D31" w:rsidRDefault="005D13BA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 отсутствуют.</w:t>
      </w:r>
    </w:p>
    <w:p w14:paraId="714EC563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46"/>
        <w:gridCol w:w="1375"/>
        <w:gridCol w:w="10321"/>
      </w:tblGrid>
      <w:tr w:rsidR="00A032D9" w:rsidRPr="00366D31" w14:paraId="64415255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75F75B7A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57" w:type="dxa"/>
            <w:gridSpan w:val="2"/>
            <w:vAlign w:val="center"/>
          </w:tcPr>
          <w:p w14:paraId="396EA5A3" w14:textId="79101B27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511" w:type="dxa"/>
            <w:vMerge w:val="restart"/>
            <w:vAlign w:val="center"/>
          </w:tcPr>
          <w:p w14:paraId="64D54191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8C2353B" w14:textId="77777777" w:rsidTr="004F4D51">
        <w:trPr>
          <w:tblHeader/>
        </w:trPr>
        <w:tc>
          <w:tcPr>
            <w:tcW w:w="518" w:type="dxa"/>
            <w:vMerge/>
          </w:tcPr>
          <w:p w14:paraId="39006DFB" w14:textId="77777777" w:rsidR="004F4D51" w:rsidRPr="00366D31" w:rsidRDefault="004F4D51" w:rsidP="00795ED5"/>
        </w:tc>
        <w:tc>
          <w:tcPr>
            <w:tcW w:w="2364" w:type="dxa"/>
          </w:tcPr>
          <w:p w14:paraId="60880DA0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3" w:type="dxa"/>
          </w:tcPr>
          <w:p w14:paraId="5E7F8BFD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511" w:type="dxa"/>
            <w:vMerge/>
          </w:tcPr>
          <w:p w14:paraId="5E2A5315" w14:textId="77777777" w:rsidR="004F4D51" w:rsidRPr="00366D31" w:rsidRDefault="004F4D51" w:rsidP="00795ED5"/>
        </w:tc>
      </w:tr>
    </w:tbl>
    <w:p w14:paraId="5E9F68AB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5"/>
        <w:gridCol w:w="2347"/>
        <w:gridCol w:w="1378"/>
        <w:gridCol w:w="10303"/>
      </w:tblGrid>
      <w:tr w:rsidR="00366D31" w:rsidRPr="00366D31" w14:paraId="0E280274" w14:textId="77777777" w:rsidTr="00366D31">
        <w:trPr>
          <w:tblHeader/>
        </w:trPr>
        <w:tc>
          <w:tcPr>
            <w:tcW w:w="515" w:type="dxa"/>
          </w:tcPr>
          <w:p w14:paraId="6D80E1C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47" w:type="dxa"/>
          </w:tcPr>
          <w:p w14:paraId="0462D58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78" w:type="dxa"/>
          </w:tcPr>
          <w:p w14:paraId="5EA7740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303" w:type="dxa"/>
          </w:tcPr>
          <w:p w14:paraId="591B7A1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2EABD21D" w14:textId="77777777" w:rsidTr="00366D31">
        <w:tc>
          <w:tcPr>
            <w:tcW w:w="515" w:type="dxa"/>
          </w:tcPr>
          <w:p w14:paraId="2FF2C8C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47" w:type="dxa"/>
          </w:tcPr>
          <w:p w14:paraId="100E1DD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78" w:type="dxa"/>
          </w:tcPr>
          <w:p w14:paraId="089B91E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303" w:type="dxa"/>
          </w:tcPr>
          <w:p w14:paraId="5338373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541BD590" w14:textId="77777777" w:rsidTr="00366D31">
        <w:tc>
          <w:tcPr>
            <w:tcW w:w="515" w:type="dxa"/>
            <w:vMerge w:val="restart"/>
          </w:tcPr>
          <w:p w14:paraId="10A869C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47" w:type="dxa"/>
            <w:vMerge w:val="restart"/>
          </w:tcPr>
          <w:p w14:paraId="27EF609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78" w:type="dxa"/>
            <w:vMerge w:val="restart"/>
          </w:tcPr>
          <w:p w14:paraId="255A7F5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303" w:type="dxa"/>
          </w:tcPr>
          <w:p w14:paraId="1BD4F731" w14:textId="15385E0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1D6DF9A7" w14:textId="77777777" w:rsidTr="00366D31">
        <w:tc>
          <w:tcPr>
            <w:tcW w:w="515" w:type="dxa"/>
            <w:vMerge/>
          </w:tcPr>
          <w:p w14:paraId="4ADCC915" w14:textId="77777777" w:rsidR="004333F0" w:rsidRPr="00366D31" w:rsidRDefault="004333F0" w:rsidP="00795ED5"/>
        </w:tc>
        <w:tc>
          <w:tcPr>
            <w:tcW w:w="2347" w:type="dxa"/>
            <w:vMerge/>
          </w:tcPr>
          <w:p w14:paraId="131B0751" w14:textId="77777777" w:rsidR="004333F0" w:rsidRPr="00366D31" w:rsidRDefault="004333F0" w:rsidP="00795ED5"/>
        </w:tc>
        <w:tc>
          <w:tcPr>
            <w:tcW w:w="1378" w:type="dxa"/>
            <w:vMerge/>
          </w:tcPr>
          <w:p w14:paraId="0EF47C5B" w14:textId="77777777" w:rsidR="004333F0" w:rsidRPr="00366D31" w:rsidRDefault="004333F0" w:rsidP="00795ED5"/>
        </w:tc>
        <w:tc>
          <w:tcPr>
            <w:tcW w:w="10303" w:type="dxa"/>
          </w:tcPr>
          <w:p w14:paraId="54535EF0" w14:textId="099D00E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714FF035" w14:textId="77777777" w:rsidTr="00366D31">
        <w:tc>
          <w:tcPr>
            <w:tcW w:w="515" w:type="dxa"/>
            <w:vMerge/>
          </w:tcPr>
          <w:p w14:paraId="1F0F34B1" w14:textId="77777777" w:rsidR="004333F0" w:rsidRPr="00366D31" w:rsidRDefault="004333F0" w:rsidP="00795ED5"/>
        </w:tc>
        <w:tc>
          <w:tcPr>
            <w:tcW w:w="2347" w:type="dxa"/>
            <w:vMerge/>
          </w:tcPr>
          <w:p w14:paraId="2565268C" w14:textId="77777777" w:rsidR="004333F0" w:rsidRPr="00366D31" w:rsidRDefault="004333F0" w:rsidP="00795ED5"/>
        </w:tc>
        <w:tc>
          <w:tcPr>
            <w:tcW w:w="1378" w:type="dxa"/>
            <w:vMerge/>
          </w:tcPr>
          <w:p w14:paraId="34847DD6" w14:textId="77777777" w:rsidR="004333F0" w:rsidRPr="00366D31" w:rsidRDefault="004333F0" w:rsidP="00795ED5"/>
        </w:tc>
        <w:tc>
          <w:tcPr>
            <w:tcW w:w="10303" w:type="dxa"/>
          </w:tcPr>
          <w:p w14:paraId="59DC3E5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59666CEC" w14:textId="77777777" w:rsidTr="00366D31">
        <w:tc>
          <w:tcPr>
            <w:tcW w:w="515" w:type="dxa"/>
            <w:vMerge/>
          </w:tcPr>
          <w:p w14:paraId="22BF1D56" w14:textId="77777777" w:rsidR="004333F0" w:rsidRPr="00366D31" w:rsidRDefault="004333F0" w:rsidP="00795ED5"/>
        </w:tc>
        <w:tc>
          <w:tcPr>
            <w:tcW w:w="2347" w:type="dxa"/>
            <w:vMerge/>
          </w:tcPr>
          <w:p w14:paraId="18D53E4B" w14:textId="77777777" w:rsidR="004333F0" w:rsidRPr="00366D31" w:rsidRDefault="004333F0" w:rsidP="00795ED5"/>
        </w:tc>
        <w:tc>
          <w:tcPr>
            <w:tcW w:w="1378" w:type="dxa"/>
            <w:vMerge/>
          </w:tcPr>
          <w:p w14:paraId="47C372C0" w14:textId="77777777" w:rsidR="004333F0" w:rsidRPr="00366D31" w:rsidRDefault="004333F0" w:rsidP="00795ED5"/>
        </w:tc>
        <w:tc>
          <w:tcPr>
            <w:tcW w:w="10303" w:type="dxa"/>
          </w:tcPr>
          <w:p w14:paraId="30160FB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01DD34A9" w14:textId="77777777" w:rsidTr="00366D31">
        <w:tc>
          <w:tcPr>
            <w:tcW w:w="515" w:type="dxa"/>
            <w:vMerge/>
          </w:tcPr>
          <w:p w14:paraId="496D7A77" w14:textId="77777777" w:rsidR="004333F0" w:rsidRPr="00366D31" w:rsidRDefault="004333F0" w:rsidP="00795ED5"/>
        </w:tc>
        <w:tc>
          <w:tcPr>
            <w:tcW w:w="2347" w:type="dxa"/>
            <w:vMerge/>
          </w:tcPr>
          <w:p w14:paraId="0800142E" w14:textId="77777777" w:rsidR="004333F0" w:rsidRPr="00366D31" w:rsidRDefault="004333F0" w:rsidP="00795ED5"/>
        </w:tc>
        <w:tc>
          <w:tcPr>
            <w:tcW w:w="1378" w:type="dxa"/>
            <w:vMerge/>
          </w:tcPr>
          <w:p w14:paraId="0612E03D" w14:textId="77777777" w:rsidR="004333F0" w:rsidRPr="00366D31" w:rsidRDefault="004333F0" w:rsidP="00795ED5"/>
        </w:tc>
        <w:tc>
          <w:tcPr>
            <w:tcW w:w="10303" w:type="dxa"/>
          </w:tcPr>
          <w:p w14:paraId="1D31282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072E83C7" w14:textId="77777777" w:rsidTr="00366D31">
        <w:tc>
          <w:tcPr>
            <w:tcW w:w="515" w:type="dxa"/>
          </w:tcPr>
          <w:p w14:paraId="1E39F37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347" w:type="dxa"/>
          </w:tcPr>
          <w:p w14:paraId="303ECFD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78" w:type="dxa"/>
          </w:tcPr>
          <w:p w14:paraId="74B7416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303" w:type="dxa"/>
          </w:tcPr>
          <w:p w14:paraId="3554899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6A054271" w14:textId="77777777" w:rsidTr="00366D31">
        <w:tc>
          <w:tcPr>
            <w:tcW w:w="515" w:type="dxa"/>
          </w:tcPr>
          <w:p w14:paraId="1E8225B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47" w:type="dxa"/>
          </w:tcPr>
          <w:p w14:paraId="01EC93D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78" w:type="dxa"/>
          </w:tcPr>
          <w:p w14:paraId="6BF0CD8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303" w:type="dxa"/>
          </w:tcPr>
          <w:p w14:paraId="1009FB9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157364C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DC84251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Охранная зона инженерных коммуникаций (25:00-6.276).</w:t>
      </w:r>
    </w:p>
    <w:p w14:paraId="66A5025A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Зоны с особыми условиями использования территории (25:00-6.348).</w:t>
      </w:r>
    </w:p>
    <w:p w14:paraId="63582A3C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Водоохранная зона (25:10-6.107).</w:t>
      </w:r>
    </w:p>
    <w:p w14:paraId="48591D15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Охранная зона геодезического пункта (25:10-6.24).</w:t>
      </w:r>
    </w:p>
    <w:p w14:paraId="1DBD8DF1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(25:10-6.375).</w:t>
      </w:r>
    </w:p>
    <w:p w14:paraId="0BFB0BD4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Охранная зона линий и сооружений связи и линий и сооружений радиофикации (25:10-6.413).</w:t>
      </w:r>
    </w:p>
    <w:p w14:paraId="49CAE4AA" w14:textId="39017D1D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7. Прибрежная защитная полоса (25:10-6.94).</w:t>
      </w:r>
    </w:p>
    <w:p w14:paraId="4BA097D5" w14:textId="77777777" w:rsidR="004333F0" w:rsidRPr="00366D31" w:rsidRDefault="004333F0" w:rsidP="004333F0"/>
    <w:p w14:paraId="6AEDA35D" w14:textId="77777777" w:rsidR="004333F0" w:rsidRPr="00366D31" w:rsidRDefault="004333F0" w:rsidP="004333F0">
      <w:r w:rsidRPr="00366D31">
        <w:br w:type="page"/>
      </w:r>
    </w:p>
    <w:p w14:paraId="39A11096" w14:textId="67BBFA5A" w:rsidR="004333F0" w:rsidRPr="00366D31" w:rsidRDefault="004333F0" w:rsidP="008B52FF">
      <w:pPr>
        <w:pStyle w:val="1"/>
      </w:pPr>
      <w:bookmarkStart w:id="20" w:name="_Toc169526952"/>
      <w:r w:rsidRPr="00366D31">
        <w:lastRenderedPageBreak/>
        <w:t>Зона для ведения личного подсобного хозяйства (СХ 4)</w:t>
      </w:r>
      <w:bookmarkEnd w:id="20"/>
    </w:p>
    <w:p w14:paraId="4AAA4536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8"/>
        <w:gridCol w:w="1381"/>
        <w:gridCol w:w="10463"/>
      </w:tblGrid>
      <w:tr w:rsidR="00A032D9" w:rsidRPr="00366D31" w14:paraId="365AF61B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012DFA12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2" w:type="dxa"/>
            <w:gridSpan w:val="2"/>
            <w:vAlign w:val="center"/>
          </w:tcPr>
          <w:p w14:paraId="1A4187FD" w14:textId="0211827F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6" w:type="dxa"/>
            <w:vMerge w:val="restart"/>
            <w:vAlign w:val="center"/>
          </w:tcPr>
          <w:p w14:paraId="5F0AA4A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720F6230" w14:textId="77777777" w:rsidTr="004F4D51">
        <w:trPr>
          <w:tblHeader/>
        </w:trPr>
        <w:tc>
          <w:tcPr>
            <w:tcW w:w="518" w:type="dxa"/>
            <w:vMerge/>
          </w:tcPr>
          <w:p w14:paraId="5AA02B12" w14:textId="77777777" w:rsidR="004F4D51" w:rsidRPr="00366D31" w:rsidRDefault="004F4D51" w:rsidP="00795ED5"/>
        </w:tc>
        <w:tc>
          <w:tcPr>
            <w:tcW w:w="2213" w:type="dxa"/>
          </w:tcPr>
          <w:p w14:paraId="4DA13365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3C3D8C1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6" w:type="dxa"/>
            <w:vMerge/>
          </w:tcPr>
          <w:p w14:paraId="20337B56" w14:textId="77777777" w:rsidR="004F4D51" w:rsidRPr="00366D31" w:rsidRDefault="004F4D51" w:rsidP="00795ED5"/>
        </w:tc>
      </w:tr>
    </w:tbl>
    <w:p w14:paraId="247F4F4D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7"/>
        <w:gridCol w:w="1384"/>
        <w:gridCol w:w="10452"/>
      </w:tblGrid>
      <w:tr w:rsidR="00A032D9" w:rsidRPr="00366D31" w14:paraId="462C5105" w14:textId="77777777" w:rsidTr="004F4D51">
        <w:trPr>
          <w:tblHeader/>
        </w:trPr>
        <w:tc>
          <w:tcPr>
            <w:tcW w:w="518" w:type="dxa"/>
          </w:tcPr>
          <w:p w14:paraId="5336C45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3" w:type="dxa"/>
          </w:tcPr>
          <w:p w14:paraId="771850F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7AE624F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6" w:type="dxa"/>
          </w:tcPr>
          <w:p w14:paraId="6A25C61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0D63874" w14:textId="77777777" w:rsidTr="004F4D51">
        <w:tc>
          <w:tcPr>
            <w:tcW w:w="518" w:type="dxa"/>
            <w:vMerge w:val="restart"/>
          </w:tcPr>
          <w:p w14:paraId="2D2CF44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3" w:type="dxa"/>
            <w:vMerge w:val="restart"/>
          </w:tcPr>
          <w:p w14:paraId="30A4EC6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399" w:type="dxa"/>
            <w:vMerge w:val="restart"/>
          </w:tcPr>
          <w:p w14:paraId="420D779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656" w:type="dxa"/>
          </w:tcPr>
          <w:p w14:paraId="19B0DB3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A032D9" w:rsidRPr="00366D31" w14:paraId="56EBA43B" w14:textId="77777777" w:rsidTr="004F4D51">
        <w:tc>
          <w:tcPr>
            <w:tcW w:w="518" w:type="dxa"/>
            <w:vMerge/>
          </w:tcPr>
          <w:p w14:paraId="25407676" w14:textId="77777777" w:rsidR="004333F0" w:rsidRPr="00366D31" w:rsidRDefault="004333F0" w:rsidP="00795ED5"/>
        </w:tc>
        <w:tc>
          <w:tcPr>
            <w:tcW w:w="2213" w:type="dxa"/>
            <w:vMerge/>
          </w:tcPr>
          <w:p w14:paraId="350D48D0" w14:textId="77777777" w:rsidR="004333F0" w:rsidRPr="00366D31" w:rsidRDefault="004333F0" w:rsidP="00795ED5"/>
        </w:tc>
        <w:tc>
          <w:tcPr>
            <w:tcW w:w="1399" w:type="dxa"/>
            <w:vMerge/>
          </w:tcPr>
          <w:p w14:paraId="59AF1307" w14:textId="77777777" w:rsidR="004333F0" w:rsidRPr="00366D31" w:rsidRDefault="004333F0" w:rsidP="00795ED5"/>
        </w:tc>
        <w:tc>
          <w:tcPr>
            <w:tcW w:w="10656" w:type="dxa"/>
          </w:tcPr>
          <w:p w14:paraId="2C79C79D" w14:textId="59ECCB8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65984FC0" w14:textId="77777777" w:rsidTr="004F4D51">
        <w:tc>
          <w:tcPr>
            <w:tcW w:w="518" w:type="dxa"/>
            <w:vMerge/>
          </w:tcPr>
          <w:p w14:paraId="29084F3D" w14:textId="77777777" w:rsidR="004333F0" w:rsidRPr="00366D31" w:rsidRDefault="004333F0" w:rsidP="00795ED5"/>
        </w:tc>
        <w:tc>
          <w:tcPr>
            <w:tcW w:w="2213" w:type="dxa"/>
            <w:vMerge/>
          </w:tcPr>
          <w:p w14:paraId="3ED4AEE7" w14:textId="77777777" w:rsidR="004333F0" w:rsidRPr="00366D31" w:rsidRDefault="004333F0" w:rsidP="00795ED5"/>
        </w:tc>
        <w:tc>
          <w:tcPr>
            <w:tcW w:w="1399" w:type="dxa"/>
            <w:vMerge/>
          </w:tcPr>
          <w:p w14:paraId="0046A24C" w14:textId="77777777" w:rsidR="004333F0" w:rsidRPr="00366D31" w:rsidRDefault="004333F0" w:rsidP="00795ED5"/>
        </w:tc>
        <w:tc>
          <w:tcPr>
            <w:tcW w:w="10656" w:type="dxa"/>
          </w:tcPr>
          <w:p w14:paraId="30CCF0F0" w14:textId="2356B2D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143EAED" w14:textId="22CC8AD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0B89266" w14:textId="77777777" w:rsidTr="004F4D51">
        <w:tc>
          <w:tcPr>
            <w:tcW w:w="518" w:type="dxa"/>
            <w:vMerge/>
          </w:tcPr>
          <w:p w14:paraId="1F3867CC" w14:textId="77777777" w:rsidR="004333F0" w:rsidRPr="00366D31" w:rsidRDefault="004333F0" w:rsidP="00795ED5"/>
        </w:tc>
        <w:tc>
          <w:tcPr>
            <w:tcW w:w="2213" w:type="dxa"/>
            <w:vMerge/>
          </w:tcPr>
          <w:p w14:paraId="51F2B7ED" w14:textId="77777777" w:rsidR="004333F0" w:rsidRPr="00366D31" w:rsidRDefault="004333F0" w:rsidP="00795ED5"/>
        </w:tc>
        <w:tc>
          <w:tcPr>
            <w:tcW w:w="1399" w:type="dxa"/>
            <w:vMerge/>
          </w:tcPr>
          <w:p w14:paraId="6786EF7D" w14:textId="77777777" w:rsidR="004333F0" w:rsidRPr="00366D31" w:rsidRDefault="004333F0" w:rsidP="00795ED5"/>
        </w:tc>
        <w:tc>
          <w:tcPr>
            <w:tcW w:w="10656" w:type="dxa"/>
          </w:tcPr>
          <w:p w14:paraId="3E9E79E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1E605AF3" w14:textId="77777777" w:rsidTr="004F4D51">
        <w:tc>
          <w:tcPr>
            <w:tcW w:w="518" w:type="dxa"/>
            <w:vMerge w:val="restart"/>
          </w:tcPr>
          <w:p w14:paraId="23D5455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3" w:type="dxa"/>
            <w:vMerge w:val="restart"/>
          </w:tcPr>
          <w:p w14:paraId="47D134B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399" w:type="dxa"/>
            <w:vMerge w:val="restart"/>
          </w:tcPr>
          <w:p w14:paraId="3FDFB60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10656" w:type="dxa"/>
          </w:tcPr>
          <w:p w14:paraId="0457262E" w14:textId="6FAAA46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6EA3E53C" w14:textId="77777777" w:rsidTr="004F4D51">
        <w:tc>
          <w:tcPr>
            <w:tcW w:w="518" w:type="dxa"/>
            <w:vMerge/>
          </w:tcPr>
          <w:p w14:paraId="718DE481" w14:textId="77777777" w:rsidR="004333F0" w:rsidRPr="00366D31" w:rsidRDefault="004333F0" w:rsidP="00795ED5"/>
        </w:tc>
        <w:tc>
          <w:tcPr>
            <w:tcW w:w="2213" w:type="dxa"/>
            <w:vMerge/>
          </w:tcPr>
          <w:p w14:paraId="6B842CF6" w14:textId="77777777" w:rsidR="004333F0" w:rsidRPr="00366D31" w:rsidRDefault="004333F0" w:rsidP="00795ED5"/>
        </w:tc>
        <w:tc>
          <w:tcPr>
            <w:tcW w:w="1399" w:type="dxa"/>
            <w:vMerge/>
          </w:tcPr>
          <w:p w14:paraId="48BDBC33" w14:textId="77777777" w:rsidR="004333F0" w:rsidRPr="00366D31" w:rsidRDefault="004333F0" w:rsidP="00795ED5"/>
        </w:tc>
        <w:tc>
          <w:tcPr>
            <w:tcW w:w="10656" w:type="dxa"/>
          </w:tcPr>
          <w:p w14:paraId="31E9BA7C" w14:textId="4810E4E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1075AE3" w14:textId="77777777" w:rsidTr="004F4D51">
        <w:tc>
          <w:tcPr>
            <w:tcW w:w="518" w:type="dxa"/>
            <w:vMerge/>
          </w:tcPr>
          <w:p w14:paraId="209E25DC" w14:textId="77777777" w:rsidR="004333F0" w:rsidRPr="00366D31" w:rsidRDefault="004333F0" w:rsidP="00795ED5"/>
        </w:tc>
        <w:tc>
          <w:tcPr>
            <w:tcW w:w="2213" w:type="dxa"/>
            <w:vMerge/>
          </w:tcPr>
          <w:p w14:paraId="6E1F3486" w14:textId="77777777" w:rsidR="004333F0" w:rsidRPr="00366D31" w:rsidRDefault="004333F0" w:rsidP="00795ED5"/>
        </w:tc>
        <w:tc>
          <w:tcPr>
            <w:tcW w:w="1399" w:type="dxa"/>
            <w:vMerge/>
          </w:tcPr>
          <w:p w14:paraId="3E2EDD16" w14:textId="77777777" w:rsidR="004333F0" w:rsidRPr="00366D31" w:rsidRDefault="004333F0" w:rsidP="00795ED5"/>
        </w:tc>
        <w:tc>
          <w:tcPr>
            <w:tcW w:w="10656" w:type="dxa"/>
          </w:tcPr>
          <w:p w14:paraId="26E457C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DE39B58" w14:textId="77777777" w:rsidTr="004F4D51">
        <w:tc>
          <w:tcPr>
            <w:tcW w:w="518" w:type="dxa"/>
            <w:vMerge/>
          </w:tcPr>
          <w:p w14:paraId="32366CCA" w14:textId="77777777" w:rsidR="004333F0" w:rsidRPr="00366D31" w:rsidRDefault="004333F0" w:rsidP="00795ED5"/>
        </w:tc>
        <w:tc>
          <w:tcPr>
            <w:tcW w:w="2213" w:type="dxa"/>
            <w:vMerge/>
          </w:tcPr>
          <w:p w14:paraId="6CF84F4E" w14:textId="77777777" w:rsidR="004333F0" w:rsidRPr="00366D31" w:rsidRDefault="004333F0" w:rsidP="00795ED5"/>
        </w:tc>
        <w:tc>
          <w:tcPr>
            <w:tcW w:w="1399" w:type="dxa"/>
            <w:vMerge/>
          </w:tcPr>
          <w:p w14:paraId="0D075FF2" w14:textId="77777777" w:rsidR="004333F0" w:rsidRPr="00366D31" w:rsidRDefault="004333F0" w:rsidP="00795ED5"/>
        </w:tc>
        <w:tc>
          <w:tcPr>
            <w:tcW w:w="10656" w:type="dxa"/>
          </w:tcPr>
          <w:p w14:paraId="6EF87D16" w14:textId="1DB7044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A032D9" w:rsidRPr="00366D31" w14:paraId="7717EAA7" w14:textId="77777777" w:rsidTr="004F4D51">
        <w:tc>
          <w:tcPr>
            <w:tcW w:w="518" w:type="dxa"/>
            <w:vMerge/>
          </w:tcPr>
          <w:p w14:paraId="2FCB5D9B" w14:textId="77777777" w:rsidR="004333F0" w:rsidRPr="00366D31" w:rsidRDefault="004333F0" w:rsidP="00795ED5"/>
        </w:tc>
        <w:tc>
          <w:tcPr>
            <w:tcW w:w="2213" w:type="dxa"/>
            <w:vMerge/>
          </w:tcPr>
          <w:p w14:paraId="27D2C699" w14:textId="77777777" w:rsidR="004333F0" w:rsidRPr="00366D31" w:rsidRDefault="004333F0" w:rsidP="00795ED5"/>
        </w:tc>
        <w:tc>
          <w:tcPr>
            <w:tcW w:w="1399" w:type="dxa"/>
            <w:vMerge/>
          </w:tcPr>
          <w:p w14:paraId="5C199367" w14:textId="77777777" w:rsidR="004333F0" w:rsidRPr="00366D31" w:rsidRDefault="004333F0" w:rsidP="00795ED5"/>
        </w:tc>
        <w:tc>
          <w:tcPr>
            <w:tcW w:w="10656" w:type="dxa"/>
          </w:tcPr>
          <w:p w14:paraId="5C38BC9E" w14:textId="11639C1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7A8F050" w14:textId="17BCA5C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EA82F39" w14:textId="77777777" w:rsidTr="004F4D51">
        <w:tc>
          <w:tcPr>
            <w:tcW w:w="518" w:type="dxa"/>
            <w:vMerge/>
          </w:tcPr>
          <w:p w14:paraId="6B91EE58" w14:textId="77777777" w:rsidR="004333F0" w:rsidRPr="00366D31" w:rsidRDefault="004333F0" w:rsidP="00795ED5"/>
        </w:tc>
        <w:tc>
          <w:tcPr>
            <w:tcW w:w="2213" w:type="dxa"/>
            <w:vMerge/>
          </w:tcPr>
          <w:p w14:paraId="5871928A" w14:textId="77777777" w:rsidR="004333F0" w:rsidRPr="00366D31" w:rsidRDefault="004333F0" w:rsidP="00795ED5"/>
        </w:tc>
        <w:tc>
          <w:tcPr>
            <w:tcW w:w="1399" w:type="dxa"/>
            <w:vMerge/>
          </w:tcPr>
          <w:p w14:paraId="180F999E" w14:textId="77777777" w:rsidR="004333F0" w:rsidRPr="00366D31" w:rsidRDefault="004333F0" w:rsidP="00795ED5"/>
        </w:tc>
        <w:tc>
          <w:tcPr>
            <w:tcW w:w="10656" w:type="dxa"/>
          </w:tcPr>
          <w:p w14:paraId="298501F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6D9A8464" w14:textId="77777777" w:rsidTr="004F4D51">
        <w:tc>
          <w:tcPr>
            <w:tcW w:w="518" w:type="dxa"/>
            <w:vMerge/>
          </w:tcPr>
          <w:p w14:paraId="45289225" w14:textId="77777777" w:rsidR="004333F0" w:rsidRPr="00366D31" w:rsidRDefault="004333F0" w:rsidP="00795ED5"/>
        </w:tc>
        <w:tc>
          <w:tcPr>
            <w:tcW w:w="2213" w:type="dxa"/>
            <w:vMerge/>
          </w:tcPr>
          <w:p w14:paraId="407B79C5" w14:textId="77777777" w:rsidR="004333F0" w:rsidRPr="00366D31" w:rsidRDefault="004333F0" w:rsidP="00795ED5"/>
        </w:tc>
        <w:tc>
          <w:tcPr>
            <w:tcW w:w="1399" w:type="dxa"/>
            <w:vMerge/>
          </w:tcPr>
          <w:p w14:paraId="5BFB5CB9" w14:textId="77777777" w:rsidR="004333F0" w:rsidRPr="00366D31" w:rsidRDefault="004333F0" w:rsidP="00795ED5"/>
        </w:tc>
        <w:tc>
          <w:tcPr>
            <w:tcW w:w="10656" w:type="dxa"/>
          </w:tcPr>
          <w:p w14:paraId="5520FD1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FB27C9A" w14:textId="77777777" w:rsidTr="004F4D51">
        <w:tc>
          <w:tcPr>
            <w:tcW w:w="518" w:type="dxa"/>
            <w:vMerge/>
          </w:tcPr>
          <w:p w14:paraId="5BD5E823" w14:textId="77777777" w:rsidR="004333F0" w:rsidRPr="00366D31" w:rsidRDefault="004333F0" w:rsidP="00795ED5"/>
        </w:tc>
        <w:tc>
          <w:tcPr>
            <w:tcW w:w="2213" w:type="dxa"/>
            <w:vMerge/>
          </w:tcPr>
          <w:p w14:paraId="383771A3" w14:textId="77777777" w:rsidR="004333F0" w:rsidRPr="00366D31" w:rsidRDefault="004333F0" w:rsidP="00795ED5"/>
        </w:tc>
        <w:tc>
          <w:tcPr>
            <w:tcW w:w="1399" w:type="dxa"/>
            <w:vMerge/>
          </w:tcPr>
          <w:p w14:paraId="420F5BC6" w14:textId="77777777" w:rsidR="004333F0" w:rsidRPr="00366D31" w:rsidRDefault="004333F0" w:rsidP="00795ED5"/>
        </w:tc>
        <w:tc>
          <w:tcPr>
            <w:tcW w:w="10656" w:type="dxa"/>
          </w:tcPr>
          <w:p w14:paraId="6240816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A032D9" w:rsidRPr="00366D31" w14:paraId="7870F7A1" w14:textId="77777777" w:rsidTr="004F4D51">
        <w:tc>
          <w:tcPr>
            <w:tcW w:w="518" w:type="dxa"/>
            <w:vMerge/>
          </w:tcPr>
          <w:p w14:paraId="5D6314C2" w14:textId="77777777" w:rsidR="004333F0" w:rsidRPr="00366D31" w:rsidRDefault="004333F0" w:rsidP="00795ED5"/>
        </w:tc>
        <w:tc>
          <w:tcPr>
            <w:tcW w:w="2213" w:type="dxa"/>
            <w:vMerge/>
          </w:tcPr>
          <w:p w14:paraId="3D203722" w14:textId="77777777" w:rsidR="004333F0" w:rsidRPr="00366D31" w:rsidRDefault="004333F0" w:rsidP="00795ED5"/>
        </w:tc>
        <w:tc>
          <w:tcPr>
            <w:tcW w:w="1399" w:type="dxa"/>
            <w:vMerge/>
          </w:tcPr>
          <w:p w14:paraId="17EFF955" w14:textId="77777777" w:rsidR="004333F0" w:rsidRPr="00366D31" w:rsidRDefault="004333F0" w:rsidP="00795ED5"/>
        </w:tc>
        <w:tc>
          <w:tcPr>
            <w:tcW w:w="10656" w:type="dxa"/>
          </w:tcPr>
          <w:p w14:paraId="6C3CED8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Использование земельного участка для возведения жилого дома, производственных, бытовых и иных зданий, строений, сооружений, допускается только в границах населенных пунктов.</w:t>
            </w:r>
          </w:p>
        </w:tc>
      </w:tr>
      <w:tr w:rsidR="00A032D9" w:rsidRPr="00366D31" w14:paraId="5629568A" w14:textId="77777777" w:rsidTr="004F4D51">
        <w:tc>
          <w:tcPr>
            <w:tcW w:w="518" w:type="dxa"/>
            <w:vMerge w:val="restart"/>
          </w:tcPr>
          <w:p w14:paraId="20D8E67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3" w:type="dxa"/>
            <w:vMerge w:val="restart"/>
          </w:tcPr>
          <w:p w14:paraId="3C0ED46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399" w:type="dxa"/>
            <w:vMerge w:val="restart"/>
          </w:tcPr>
          <w:p w14:paraId="1FF827F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10656" w:type="dxa"/>
          </w:tcPr>
          <w:p w14:paraId="0E225526" w14:textId="4ED744D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CCD9C5B" w14:textId="77777777" w:rsidTr="004F4D51">
        <w:tc>
          <w:tcPr>
            <w:tcW w:w="518" w:type="dxa"/>
            <w:vMerge/>
          </w:tcPr>
          <w:p w14:paraId="0AE9CDC5" w14:textId="77777777" w:rsidR="004333F0" w:rsidRPr="00366D31" w:rsidRDefault="004333F0" w:rsidP="00795ED5"/>
        </w:tc>
        <w:tc>
          <w:tcPr>
            <w:tcW w:w="2213" w:type="dxa"/>
            <w:vMerge/>
          </w:tcPr>
          <w:p w14:paraId="4687A5AE" w14:textId="77777777" w:rsidR="004333F0" w:rsidRPr="00366D31" w:rsidRDefault="004333F0" w:rsidP="00795ED5"/>
        </w:tc>
        <w:tc>
          <w:tcPr>
            <w:tcW w:w="1399" w:type="dxa"/>
            <w:vMerge/>
          </w:tcPr>
          <w:p w14:paraId="5CEBD701" w14:textId="77777777" w:rsidR="004333F0" w:rsidRPr="00366D31" w:rsidRDefault="004333F0" w:rsidP="00795ED5"/>
        </w:tc>
        <w:tc>
          <w:tcPr>
            <w:tcW w:w="10656" w:type="dxa"/>
          </w:tcPr>
          <w:p w14:paraId="5EA4368D" w14:textId="3C1D1F3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4E8DE8B3" w14:textId="77777777" w:rsidTr="004F4D51">
        <w:tc>
          <w:tcPr>
            <w:tcW w:w="518" w:type="dxa"/>
            <w:vMerge/>
          </w:tcPr>
          <w:p w14:paraId="56F446CB" w14:textId="77777777" w:rsidR="004333F0" w:rsidRPr="00366D31" w:rsidRDefault="004333F0" w:rsidP="00795ED5"/>
        </w:tc>
        <w:tc>
          <w:tcPr>
            <w:tcW w:w="2213" w:type="dxa"/>
            <w:vMerge/>
          </w:tcPr>
          <w:p w14:paraId="744CBD9F" w14:textId="77777777" w:rsidR="004333F0" w:rsidRPr="00366D31" w:rsidRDefault="004333F0" w:rsidP="00795ED5"/>
        </w:tc>
        <w:tc>
          <w:tcPr>
            <w:tcW w:w="1399" w:type="dxa"/>
            <w:vMerge/>
          </w:tcPr>
          <w:p w14:paraId="3F1381D6" w14:textId="77777777" w:rsidR="004333F0" w:rsidRPr="00366D31" w:rsidRDefault="004333F0" w:rsidP="00795ED5"/>
        </w:tc>
        <w:tc>
          <w:tcPr>
            <w:tcW w:w="10656" w:type="dxa"/>
          </w:tcPr>
          <w:p w14:paraId="74C7F7B5" w14:textId="77777777" w:rsidR="004333F0" w:rsidRPr="00366D31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A68B8FE" w14:textId="77777777" w:rsidR="004F4D51" w:rsidRPr="00366D31" w:rsidRDefault="004F4D51" w:rsidP="00795ED5">
            <w:pPr>
              <w:jc w:val="both"/>
            </w:pPr>
          </w:p>
        </w:tc>
      </w:tr>
      <w:tr w:rsidR="00A032D9" w:rsidRPr="00366D31" w14:paraId="23948EAC" w14:textId="77777777" w:rsidTr="004F4D51">
        <w:tc>
          <w:tcPr>
            <w:tcW w:w="518" w:type="dxa"/>
            <w:vMerge/>
          </w:tcPr>
          <w:p w14:paraId="3525019B" w14:textId="77777777" w:rsidR="004333F0" w:rsidRPr="00366D31" w:rsidRDefault="004333F0" w:rsidP="00795ED5"/>
        </w:tc>
        <w:tc>
          <w:tcPr>
            <w:tcW w:w="2213" w:type="dxa"/>
            <w:vMerge/>
          </w:tcPr>
          <w:p w14:paraId="67BB6455" w14:textId="77777777" w:rsidR="004333F0" w:rsidRPr="00366D31" w:rsidRDefault="004333F0" w:rsidP="00795ED5"/>
        </w:tc>
        <w:tc>
          <w:tcPr>
            <w:tcW w:w="1399" w:type="dxa"/>
            <w:vMerge/>
          </w:tcPr>
          <w:p w14:paraId="1B050698" w14:textId="77777777" w:rsidR="004333F0" w:rsidRPr="00366D31" w:rsidRDefault="004333F0" w:rsidP="00795ED5"/>
        </w:tc>
        <w:tc>
          <w:tcPr>
            <w:tcW w:w="10656" w:type="dxa"/>
          </w:tcPr>
          <w:p w14:paraId="2ADAB668" w14:textId="521D2D0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здания и хозяйственные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A032D9" w:rsidRPr="00366D31" w14:paraId="5B266ECE" w14:textId="77777777" w:rsidTr="004F4D51">
        <w:tc>
          <w:tcPr>
            <w:tcW w:w="518" w:type="dxa"/>
            <w:vMerge/>
          </w:tcPr>
          <w:p w14:paraId="15321CA0" w14:textId="77777777" w:rsidR="004333F0" w:rsidRPr="00366D31" w:rsidRDefault="004333F0" w:rsidP="00795ED5"/>
        </w:tc>
        <w:tc>
          <w:tcPr>
            <w:tcW w:w="2213" w:type="dxa"/>
            <w:vMerge/>
          </w:tcPr>
          <w:p w14:paraId="3E80EC2F" w14:textId="77777777" w:rsidR="004333F0" w:rsidRPr="00366D31" w:rsidRDefault="004333F0" w:rsidP="00795ED5"/>
        </w:tc>
        <w:tc>
          <w:tcPr>
            <w:tcW w:w="1399" w:type="dxa"/>
            <w:vMerge/>
          </w:tcPr>
          <w:p w14:paraId="72F19A8B" w14:textId="77777777" w:rsidR="004333F0" w:rsidRPr="00366D31" w:rsidRDefault="004333F0" w:rsidP="00795ED5"/>
        </w:tc>
        <w:tc>
          <w:tcPr>
            <w:tcW w:w="10656" w:type="dxa"/>
          </w:tcPr>
          <w:p w14:paraId="39C2ADAC" w14:textId="59B4663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8D7DF7" w14:textId="3AFAF5B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5000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1FEC8EA8" w14:textId="77777777" w:rsidTr="004F4D51">
        <w:tc>
          <w:tcPr>
            <w:tcW w:w="518" w:type="dxa"/>
            <w:vMerge/>
          </w:tcPr>
          <w:p w14:paraId="6C75BB43" w14:textId="77777777" w:rsidR="004333F0" w:rsidRPr="00366D31" w:rsidRDefault="004333F0" w:rsidP="00795ED5"/>
        </w:tc>
        <w:tc>
          <w:tcPr>
            <w:tcW w:w="2213" w:type="dxa"/>
            <w:vMerge/>
          </w:tcPr>
          <w:p w14:paraId="7B9DDECA" w14:textId="77777777" w:rsidR="004333F0" w:rsidRPr="00366D31" w:rsidRDefault="004333F0" w:rsidP="00795ED5"/>
        </w:tc>
        <w:tc>
          <w:tcPr>
            <w:tcW w:w="1399" w:type="dxa"/>
            <w:vMerge/>
          </w:tcPr>
          <w:p w14:paraId="7278E97C" w14:textId="77777777" w:rsidR="004333F0" w:rsidRPr="00366D31" w:rsidRDefault="004333F0" w:rsidP="00795ED5"/>
        </w:tc>
        <w:tc>
          <w:tcPr>
            <w:tcW w:w="10656" w:type="dxa"/>
          </w:tcPr>
          <w:p w14:paraId="23A22ED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6D52E3FF" w14:textId="77777777" w:rsidTr="004F4D51">
        <w:tc>
          <w:tcPr>
            <w:tcW w:w="518" w:type="dxa"/>
            <w:vMerge/>
          </w:tcPr>
          <w:p w14:paraId="5129899D" w14:textId="77777777" w:rsidR="004333F0" w:rsidRPr="00366D31" w:rsidRDefault="004333F0" w:rsidP="00795ED5"/>
        </w:tc>
        <w:tc>
          <w:tcPr>
            <w:tcW w:w="2213" w:type="dxa"/>
            <w:vMerge/>
          </w:tcPr>
          <w:p w14:paraId="419129EC" w14:textId="77777777" w:rsidR="004333F0" w:rsidRPr="00366D31" w:rsidRDefault="004333F0" w:rsidP="00795ED5"/>
        </w:tc>
        <w:tc>
          <w:tcPr>
            <w:tcW w:w="1399" w:type="dxa"/>
            <w:vMerge/>
          </w:tcPr>
          <w:p w14:paraId="79020D0F" w14:textId="77777777" w:rsidR="004333F0" w:rsidRPr="00366D31" w:rsidRDefault="004333F0" w:rsidP="00795ED5"/>
        </w:tc>
        <w:tc>
          <w:tcPr>
            <w:tcW w:w="10656" w:type="dxa"/>
          </w:tcPr>
          <w:p w14:paraId="5EBBFFD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1 домовладение.</w:t>
            </w:r>
          </w:p>
        </w:tc>
      </w:tr>
      <w:tr w:rsidR="00A032D9" w:rsidRPr="00366D31" w14:paraId="5FC5B26F" w14:textId="77777777" w:rsidTr="004F4D51">
        <w:tc>
          <w:tcPr>
            <w:tcW w:w="518" w:type="dxa"/>
            <w:vMerge/>
          </w:tcPr>
          <w:p w14:paraId="2001A85F" w14:textId="77777777" w:rsidR="004333F0" w:rsidRPr="00366D31" w:rsidRDefault="004333F0" w:rsidP="00795ED5"/>
        </w:tc>
        <w:tc>
          <w:tcPr>
            <w:tcW w:w="2213" w:type="dxa"/>
            <w:vMerge/>
          </w:tcPr>
          <w:p w14:paraId="7AA50C5D" w14:textId="77777777" w:rsidR="004333F0" w:rsidRPr="00366D31" w:rsidRDefault="004333F0" w:rsidP="00795ED5"/>
        </w:tc>
        <w:tc>
          <w:tcPr>
            <w:tcW w:w="1399" w:type="dxa"/>
            <w:vMerge/>
          </w:tcPr>
          <w:p w14:paraId="28D85368" w14:textId="77777777" w:rsidR="004333F0" w:rsidRPr="00366D31" w:rsidRDefault="004333F0" w:rsidP="00795ED5"/>
        </w:tc>
        <w:tc>
          <w:tcPr>
            <w:tcW w:w="10656" w:type="dxa"/>
          </w:tcPr>
          <w:p w14:paraId="0E048DE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Размещение индивидуального жилого дома допускается только в границах населенных пунктов.</w:t>
            </w:r>
          </w:p>
        </w:tc>
      </w:tr>
      <w:tr w:rsidR="00A032D9" w:rsidRPr="00366D31" w14:paraId="73DADC01" w14:textId="77777777" w:rsidTr="004F4D51">
        <w:tc>
          <w:tcPr>
            <w:tcW w:w="518" w:type="dxa"/>
            <w:vMerge w:val="restart"/>
          </w:tcPr>
          <w:p w14:paraId="3E5B376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3" w:type="dxa"/>
            <w:vMerge w:val="restart"/>
          </w:tcPr>
          <w:p w14:paraId="4C690D2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Ведение садоводства</w:t>
            </w:r>
          </w:p>
        </w:tc>
        <w:tc>
          <w:tcPr>
            <w:tcW w:w="1399" w:type="dxa"/>
            <w:vMerge w:val="restart"/>
          </w:tcPr>
          <w:p w14:paraId="752BA8B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13.2</w:t>
            </w:r>
          </w:p>
        </w:tc>
        <w:tc>
          <w:tcPr>
            <w:tcW w:w="10656" w:type="dxa"/>
          </w:tcPr>
          <w:p w14:paraId="26F3D90F" w14:textId="1654FBE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2B75C2BF" w14:textId="77777777" w:rsidTr="004F4D51">
        <w:tc>
          <w:tcPr>
            <w:tcW w:w="518" w:type="dxa"/>
            <w:vMerge/>
          </w:tcPr>
          <w:p w14:paraId="2E36FE1D" w14:textId="77777777" w:rsidR="004333F0" w:rsidRPr="00366D31" w:rsidRDefault="004333F0" w:rsidP="00795ED5"/>
        </w:tc>
        <w:tc>
          <w:tcPr>
            <w:tcW w:w="2213" w:type="dxa"/>
            <w:vMerge/>
          </w:tcPr>
          <w:p w14:paraId="0EBF59CF" w14:textId="77777777" w:rsidR="004333F0" w:rsidRPr="00366D31" w:rsidRDefault="004333F0" w:rsidP="00795ED5"/>
        </w:tc>
        <w:tc>
          <w:tcPr>
            <w:tcW w:w="1399" w:type="dxa"/>
            <w:vMerge/>
          </w:tcPr>
          <w:p w14:paraId="5DE5014F" w14:textId="77777777" w:rsidR="004333F0" w:rsidRPr="00366D31" w:rsidRDefault="004333F0" w:rsidP="00795ED5"/>
        </w:tc>
        <w:tc>
          <w:tcPr>
            <w:tcW w:w="10656" w:type="dxa"/>
          </w:tcPr>
          <w:p w14:paraId="35702CDC" w14:textId="0625D53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75B1B27" w14:textId="77777777" w:rsidTr="004F4D51">
        <w:tc>
          <w:tcPr>
            <w:tcW w:w="518" w:type="dxa"/>
            <w:vMerge/>
          </w:tcPr>
          <w:p w14:paraId="5FBCF685" w14:textId="77777777" w:rsidR="004333F0" w:rsidRPr="00366D31" w:rsidRDefault="004333F0" w:rsidP="00795ED5"/>
        </w:tc>
        <w:tc>
          <w:tcPr>
            <w:tcW w:w="2213" w:type="dxa"/>
            <w:vMerge/>
          </w:tcPr>
          <w:p w14:paraId="6F4A440D" w14:textId="77777777" w:rsidR="004333F0" w:rsidRPr="00366D31" w:rsidRDefault="004333F0" w:rsidP="00795ED5"/>
        </w:tc>
        <w:tc>
          <w:tcPr>
            <w:tcW w:w="1399" w:type="dxa"/>
            <w:vMerge/>
          </w:tcPr>
          <w:p w14:paraId="0F218A9B" w14:textId="77777777" w:rsidR="004333F0" w:rsidRPr="00366D31" w:rsidRDefault="004333F0" w:rsidP="00795ED5"/>
        </w:tc>
        <w:tc>
          <w:tcPr>
            <w:tcW w:w="10656" w:type="dxa"/>
          </w:tcPr>
          <w:p w14:paraId="14CF14B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BA56D12" w14:textId="77777777" w:rsidTr="004F4D51">
        <w:tc>
          <w:tcPr>
            <w:tcW w:w="518" w:type="dxa"/>
            <w:vMerge/>
          </w:tcPr>
          <w:p w14:paraId="2D2DA37A" w14:textId="77777777" w:rsidR="004333F0" w:rsidRPr="00366D31" w:rsidRDefault="004333F0" w:rsidP="00795ED5"/>
        </w:tc>
        <w:tc>
          <w:tcPr>
            <w:tcW w:w="2213" w:type="dxa"/>
            <w:vMerge/>
          </w:tcPr>
          <w:p w14:paraId="4AE53FE8" w14:textId="77777777" w:rsidR="004333F0" w:rsidRPr="00366D31" w:rsidRDefault="004333F0" w:rsidP="00795ED5"/>
        </w:tc>
        <w:tc>
          <w:tcPr>
            <w:tcW w:w="1399" w:type="dxa"/>
            <w:vMerge/>
          </w:tcPr>
          <w:p w14:paraId="57D19726" w14:textId="77777777" w:rsidR="004333F0" w:rsidRPr="00366D31" w:rsidRDefault="004333F0" w:rsidP="00795ED5"/>
        </w:tc>
        <w:tc>
          <w:tcPr>
            <w:tcW w:w="10656" w:type="dxa"/>
          </w:tcPr>
          <w:p w14:paraId="1EA06DEA" w14:textId="40ED2F4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Вспомогательные строения, за исключением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ражей, размещать со стороны улиц не допускается.</w:t>
            </w:r>
          </w:p>
        </w:tc>
      </w:tr>
      <w:tr w:rsidR="00A032D9" w:rsidRPr="00366D31" w14:paraId="0D36097C" w14:textId="77777777" w:rsidTr="004F4D51">
        <w:tc>
          <w:tcPr>
            <w:tcW w:w="518" w:type="dxa"/>
            <w:vMerge/>
          </w:tcPr>
          <w:p w14:paraId="645614D1" w14:textId="77777777" w:rsidR="004333F0" w:rsidRPr="00366D31" w:rsidRDefault="004333F0" w:rsidP="00795ED5"/>
        </w:tc>
        <w:tc>
          <w:tcPr>
            <w:tcW w:w="2213" w:type="dxa"/>
            <w:vMerge/>
          </w:tcPr>
          <w:p w14:paraId="5569887D" w14:textId="77777777" w:rsidR="004333F0" w:rsidRPr="00366D31" w:rsidRDefault="004333F0" w:rsidP="00795ED5"/>
        </w:tc>
        <w:tc>
          <w:tcPr>
            <w:tcW w:w="1399" w:type="dxa"/>
            <w:vMerge/>
          </w:tcPr>
          <w:p w14:paraId="4CA61932" w14:textId="77777777" w:rsidR="004333F0" w:rsidRPr="00366D31" w:rsidRDefault="004333F0" w:rsidP="00795ED5"/>
        </w:tc>
        <w:tc>
          <w:tcPr>
            <w:tcW w:w="10656" w:type="dxa"/>
          </w:tcPr>
          <w:p w14:paraId="1B2181B0" w14:textId="492B63A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F78ED57" w14:textId="69626BE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158B3A3" w14:textId="77777777" w:rsidTr="004F4D51">
        <w:tc>
          <w:tcPr>
            <w:tcW w:w="518" w:type="dxa"/>
            <w:vMerge/>
          </w:tcPr>
          <w:p w14:paraId="6D169CA8" w14:textId="77777777" w:rsidR="004333F0" w:rsidRPr="00366D31" w:rsidRDefault="004333F0" w:rsidP="00795ED5"/>
        </w:tc>
        <w:tc>
          <w:tcPr>
            <w:tcW w:w="2213" w:type="dxa"/>
            <w:vMerge/>
          </w:tcPr>
          <w:p w14:paraId="1784C53B" w14:textId="77777777" w:rsidR="004333F0" w:rsidRPr="00366D31" w:rsidRDefault="004333F0" w:rsidP="00795ED5"/>
        </w:tc>
        <w:tc>
          <w:tcPr>
            <w:tcW w:w="1399" w:type="dxa"/>
            <w:vMerge/>
          </w:tcPr>
          <w:p w14:paraId="5B8F26FF" w14:textId="77777777" w:rsidR="004333F0" w:rsidRPr="00366D31" w:rsidRDefault="004333F0" w:rsidP="00795ED5"/>
        </w:tc>
        <w:tc>
          <w:tcPr>
            <w:tcW w:w="10656" w:type="dxa"/>
          </w:tcPr>
          <w:p w14:paraId="1DD7F82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A032D9" w:rsidRPr="00366D31" w14:paraId="18EFA06A" w14:textId="77777777" w:rsidTr="004F4D51">
        <w:tc>
          <w:tcPr>
            <w:tcW w:w="518" w:type="dxa"/>
            <w:vMerge w:val="restart"/>
          </w:tcPr>
          <w:p w14:paraId="42F02D2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3" w:type="dxa"/>
            <w:vMerge w:val="restart"/>
          </w:tcPr>
          <w:p w14:paraId="1301598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Ведение огородничества</w:t>
            </w:r>
          </w:p>
        </w:tc>
        <w:tc>
          <w:tcPr>
            <w:tcW w:w="1399" w:type="dxa"/>
            <w:vMerge w:val="restart"/>
          </w:tcPr>
          <w:p w14:paraId="35D4A15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13.1</w:t>
            </w:r>
          </w:p>
        </w:tc>
        <w:tc>
          <w:tcPr>
            <w:tcW w:w="10656" w:type="dxa"/>
          </w:tcPr>
          <w:p w14:paraId="393DF513" w14:textId="06D0640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D59760A" w14:textId="77777777" w:rsidTr="004F4D51">
        <w:tc>
          <w:tcPr>
            <w:tcW w:w="518" w:type="dxa"/>
            <w:vMerge/>
          </w:tcPr>
          <w:p w14:paraId="3BE9B310" w14:textId="77777777" w:rsidR="004333F0" w:rsidRPr="00366D31" w:rsidRDefault="004333F0" w:rsidP="00795ED5"/>
        </w:tc>
        <w:tc>
          <w:tcPr>
            <w:tcW w:w="2213" w:type="dxa"/>
            <w:vMerge/>
          </w:tcPr>
          <w:p w14:paraId="0F873B44" w14:textId="77777777" w:rsidR="004333F0" w:rsidRPr="00366D31" w:rsidRDefault="004333F0" w:rsidP="00795ED5"/>
        </w:tc>
        <w:tc>
          <w:tcPr>
            <w:tcW w:w="1399" w:type="dxa"/>
            <w:vMerge/>
          </w:tcPr>
          <w:p w14:paraId="51F959FF" w14:textId="77777777" w:rsidR="004333F0" w:rsidRPr="00366D31" w:rsidRDefault="004333F0" w:rsidP="00795ED5"/>
        </w:tc>
        <w:tc>
          <w:tcPr>
            <w:tcW w:w="10656" w:type="dxa"/>
          </w:tcPr>
          <w:p w14:paraId="65FE719D" w14:textId="3A75242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AEDFA63" w14:textId="77777777" w:rsidTr="004F4D51">
        <w:tc>
          <w:tcPr>
            <w:tcW w:w="518" w:type="dxa"/>
            <w:vMerge/>
          </w:tcPr>
          <w:p w14:paraId="1C124DF4" w14:textId="77777777" w:rsidR="004333F0" w:rsidRPr="00366D31" w:rsidRDefault="004333F0" w:rsidP="00795ED5"/>
        </w:tc>
        <w:tc>
          <w:tcPr>
            <w:tcW w:w="2213" w:type="dxa"/>
            <w:vMerge/>
          </w:tcPr>
          <w:p w14:paraId="054547E9" w14:textId="77777777" w:rsidR="004333F0" w:rsidRPr="00366D31" w:rsidRDefault="004333F0" w:rsidP="00795ED5"/>
        </w:tc>
        <w:tc>
          <w:tcPr>
            <w:tcW w:w="1399" w:type="dxa"/>
            <w:vMerge/>
          </w:tcPr>
          <w:p w14:paraId="4DE466F2" w14:textId="77777777" w:rsidR="004333F0" w:rsidRPr="00366D31" w:rsidRDefault="004333F0" w:rsidP="00795ED5"/>
        </w:tc>
        <w:tc>
          <w:tcPr>
            <w:tcW w:w="10656" w:type="dxa"/>
          </w:tcPr>
          <w:p w14:paraId="4E4E3FA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FD9A70D" w14:textId="77777777" w:rsidTr="004F4D51">
        <w:tc>
          <w:tcPr>
            <w:tcW w:w="518" w:type="dxa"/>
            <w:vMerge/>
          </w:tcPr>
          <w:p w14:paraId="06AB6B54" w14:textId="77777777" w:rsidR="004333F0" w:rsidRPr="00366D31" w:rsidRDefault="004333F0" w:rsidP="00795ED5"/>
        </w:tc>
        <w:tc>
          <w:tcPr>
            <w:tcW w:w="2213" w:type="dxa"/>
            <w:vMerge/>
          </w:tcPr>
          <w:p w14:paraId="7941344D" w14:textId="77777777" w:rsidR="004333F0" w:rsidRPr="00366D31" w:rsidRDefault="004333F0" w:rsidP="00795ED5"/>
        </w:tc>
        <w:tc>
          <w:tcPr>
            <w:tcW w:w="1399" w:type="dxa"/>
            <w:vMerge/>
          </w:tcPr>
          <w:p w14:paraId="5580766B" w14:textId="77777777" w:rsidR="004333F0" w:rsidRPr="00366D31" w:rsidRDefault="004333F0" w:rsidP="00795ED5"/>
        </w:tc>
        <w:tc>
          <w:tcPr>
            <w:tcW w:w="10656" w:type="dxa"/>
          </w:tcPr>
          <w:p w14:paraId="3C4BB7D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Хозяйственные постройки размещать со стороны улиц не допускается.</w:t>
            </w:r>
          </w:p>
        </w:tc>
      </w:tr>
      <w:tr w:rsidR="00A032D9" w:rsidRPr="00366D31" w14:paraId="1465716A" w14:textId="77777777" w:rsidTr="004F4D51">
        <w:tc>
          <w:tcPr>
            <w:tcW w:w="518" w:type="dxa"/>
            <w:vMerge/>
          </w:tcPr>
          <w:p w14:paraId="1BEA6AAD" w14:textId="77777777" w:rsidR="004333F0" w:rsidRPr="00366D31" w:rsidRDefault="004333F0" w:rsidP="00795ED5"/>
        </w:tc>
        <w:tc>
          <w:tcPr>
            <w:tcW w:w="2213" w:type="dxa"/>
            <w:vMerge/>
          </w:tcPr>
          <w:p w14:paraId="0B0B373B" w14:textId="77777777" w:rsidR="004333F0" w:rsidRPr="00366D31" w:rsidRDefault="004333F0" w:rsidP="00795ED5"/>
        </w:tc>
        <w:tc>
          <w:tcPr>
            <w:tcW w:w="1399" w:type="dxa"/>
            <w:vMerge/>
          </w:tcPr>
          <w:p w14:paraId="485297BE" w14:textId="77777777" w:rsidR="004333F0" w:rsidRPr="00366D31" w:rsidRDefault="004333F0" w:rsidP="00795ED5"/>
        </w:tc>
        <w:tc>
          <w:tcPr>
            <w:tcW w:w="10656" w:type="dxa"/>
          </w:tcPr>
          <w:p w14:paraId="23942E8A" w14:textId="62EA367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6CA27CC" w14:textId="7D3D374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764C37FD" w14:textId="77777777" w:rsidTr="004F4D51">
        <w:tc>
          <w:tcPr>
            <w:tcW w:w="518" w:type="dxa"/>
            <w:vMerge/>
          </w:tcPr>
          <w:p w14:paraId="12BC9ABF" w14:textId="77777777" w:rsidR="004333F0" w:rsidRPr="00366D31" w:rsidRDefault="004333F0" w:rsidP="00795ED5"/>
        </w:tc>
        <w:tc>
          <w:tcPr>
            <w:tcW w:w="2213" w:type="dxa"/>
            <w:vMerge/>
          </w:tcPr>
          <w:p w14:paraId="68893D71" w14:textId="77777777" w:rsidR="004333F0" w:rsidRPr="00366D31" w:rsidRDefault="004333F0" w:rsidP="00795ED5"/>
        </w:tc>
        <w:tc>
          <w:tcPr>
            <w:tcW w:w="1399" w:type="dxa"/>
            <w:vMerge/>
          </w:tcPr>
          <w:p w14:paraId="740710C2" w14:textId="77777777" w:rsidR="004333F0" w:rsidRPr="00366D31" w:rsidRDefault="004333F0" w:rsidP="00795ED5"/>
        </w:tc>
        <w:tc>
          <w:tcPr>
            <w:tcW w:w="10656" w:type="dxa"/>
          </w:tcPr>
          <w:p w14:paraId="4E1AD43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</w:t>
            </w:r>
          </w:p>
        </w:tc>
      </w:tr>
      <w:tr w:rsidR="00366D31" w:rsidRPr="00366D31" w14:paraId="5DC6D3A5" w14:textId="77777777" w:rsidTr="004F4D51">
        <w:tc>
          <w:tcPr>
            <w:tcW w:w="518" w:type="dxa"/>
          </w:tcPr>
          <w:p w14:paraId="650CE85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3" w:type="dxa"/>
          </w:tcPr>
          <w:p w14:paraId="3B39F5C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99" w:type="dxa"/>
          </w:tcPr>
          <w:p w14:paraId="399762A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6" w:type="dxa"/>
          </w:tcPr>
          <w:p w14:paraId="7FB1A9AA" w14:textId="2E94D03E" w:rsidR="004F4D51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07178FE1" w14:textId="77777777" w:rsidTr="004F4D51">
        <w:tc>
          <w:tcPr>
            <w:tcW w:w="518" w:type="dxa"/>
            <w:vMerge w:val="restart"/>
          </w:tcPr>
          <w:p w14:paraId="2FB2489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3" w:type="dxa"/>
            <w:vMerge w:val="restart"/>
          </w:tcPr>
          <w:p w14:paraId="6596C48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99" w:type="dxa"/>
            <w:vMerge w:val="restart"/>
          </w:tcPr>
          <w:p w14:paraId="63FE77C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6" w:type="dxa"/>
          </w:tcPr>
          <w:p w14:paraId="344646D1" w14:textId="2C15C6E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359EBFCF" w14:textId="77777777" w:rsidTr="004F4D51">
        <w:tc>
          <w:tcPr>
            <w:tcW w:w="518" w:type="dxa"/>
            <w:vMerge/>
          </w:tcPr>
          <w:p w14:paraId="2DF756F3" w14:textId="77777777" w:rsidR="004333F0" w:rsidRPr="00366D31" w:rsidRDefault="004333F0" w:rsidP="00795ED5"/>
        </w:tc>
        <w:tc>
          <w:tcPr>
            <w:tcW w:w="2213" w:type="dxa"/>
            <w:vMerge/>
          </w:tcPr>
          <w:p w14:paraId="04CF6233" w14:textId="77777777" w:rsidR="004333F0" w:rsidRPr="00366D31" w:rsidRDefault="004333F0" w:rsidP="00795ED5"/>
        </w:tc>
        <w:tc>
          <w:tcPr>
            <w:tcW w:w="1399" w:type="dxa"/>
            <w:vMerge/>
          </w:tcPr>
          <w:p w14:paraId="22F701AA" w14:textId="77777777" w:rsidR="004333F0" w:rsidRPr="00366D31" w:rsidRDefault="004333F0" w:rsidP="00795ED5"/>
        </w:tc>
        <w:tc>
          <w:tcPr>
            <w:tcW w:w="10656" w:type="dxa"/>
          </w:tcPr>
          <w:p w14:paraId="7907A701" w14:textId="1743FFA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B6E3227" w14:textId="77777777" w:rsidTr="004F4D51">
        <w:tc>
          <w:tcPr>
            <w:tcW w:w="518" w:type="dxa"/>
            <w:vMerge/>
          </w:tcPr>
          <w:p w14:paraId="26313826" w14:textId="77777777" w:rsidR="004333F0" w:rsidRPr="00366D31" w:rsidRDefault="004333F0" w:rsidP="00795ED5"/>
        </w:tc>
        <w:tc>
          <w:tcPr>
            <w:tcW w:w="2213" w:type="dxa"/>
            <w:vMerge/>
          </w:tcPr>
          <w:p w14:paraId="4943DC60" w14:textId="77777777" w:rsidR="004333F0" w:rsidRPr="00366D31" w:rsidRDefault="004333F0" w:rsidP="00795ED5"/>
        </w:tc>
        <w:tc>
          <w:tcPr>
            <w:tcW w:w="1399" w:type="dxa"/>
            <w:vMerge/>
          </w:tcPr>
          <w:p w14:paraId="4B6A2F28" w14:textId="77777777" w:rsidR="004333F0" w:rsidRPr="00366D31" w:rsidRDefault="004333F0" w:rsidP="00795ED5"/>
        </w:tc>
        <w:tc>
          <w:tcPr>
            <w:tcW w:w="10656" w:type="dxa"/>
          </w:tcPr>
          <w:p w14:paraId="439FFB0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E8AF924" w14:textId="77777777" w:rsidTr="004F4D51">
        <w:tc>
          <w:tcPr>
            <w:tcW w:w="518" w:type="dxa"/>
            <w:vMerge/>
          </w:tcPr>
          <w:p w14:paraId="7D86F09C" w14:textId="77777777" w:rsidR="004333F0" w:rsidRPr="00366D31" w:rsidRDefault="004333F0" w:rsidP="00795ED5"/>
        </w:tc>
        <w:tc>
          <w:tcPr>
            <w:tcW w:w="2213" w:type="dxa"/>
            <w:vMerge/>
          </w:tcPr>
          <w:p w14:paraId="3CC986FC" w14:textId="77777777" w:rsidR="004333F0" w:rsidRPr="00366D31" w:rsidRDefault="004333F0" w:rsidP="00795ED5"/>
        </w:tc>
        <w:tc>
          <w:tcPr>
            <w:tcW w:w="1399" w:type="dxa"/>
            <w:vMerge/>
          </w:tcPr>
          <w:p w14:paraId="1A4C4432" w14:textId="77777777" w:rsidR="004333F0" w:rsidRPr="00366D31" w:rsidRDefault="004333F0" w:rsidP="00795ED5"/>
        </w:tc>
        <w:tc>
          <w:tcPr>
            <w:tcW w:w="10656" w:type="dxa"/>
          </w:tcPr>
          <w:p w14:paraId="7AE0F30C" w14:textId="2E884C0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2D91F1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F9CCC01" w14:textId="77777777" w:rsidTr="004F4D51">
        <w:tc>
          <w:tcPr>
            <w:tcW w:w="518" w:type="dxa"/>
            <w:vMerge/>
          </w:tcPr>
          <w:p w14:paraId="3484CBF8" w14:textId="77777777" w:rsidR="004333F0" w:rsidRPr="00366D31" w:rsidRDefault="004333F0" w:rsidP="00795ED5"/>
        </w:tc>
        <w:tc>
          <w:tcPr>
            <w:tcW w:w="2213" w:type="dxa"/>
            <w:vMerge/>
          </w:tcPr>
          <w:p w14:paraId="6591C687" w14:textId="77777777" w:rsidR="004333F0" w:rsidRPr="00366D31" w:rsidRDefault="004333F0" w:rsidP="00795ED5"/>
        </w:tc>
        <w:tc>
          <w:tcPr>
            <w:tcW w:w="1399" w:type="dxa"/>
            <w:vMerge/>
          </w:tcPr>
          <w:p w14:paraId="247A164A" w14:textId="77777777" w:rsidR="004333F0" w:rsidRPr="00366D31" w:rsidRDefault="004333F0" w:rsidP="00795ED5"/>
        </w:tc>
        <w:tc>
          <w:tcPr>
            <w:tcW w:w="10656" w:type="dxa"/>
          </w:tcPr>
          <w:p w14:paraId="7AB5E84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2B21B08" w14:textId="77777777" w:rsidTr="004F4D51">
        <w:tc>
          <w:tcPr>
            <w:tcW w:w="518" w:type="dxa"/>
            <w:vMerge/>
          </w:tcPr>
          <w:p w14:paraId="2D4AFE88" w14:textId="77777777" w:rsidR="004333F0" w:rsidRPr="00366D31" w:rsidRDefault="004333F0" w:rsidP="00795ED5"/>
        </w:tc>
        <w:tc>
          <w:tcPr>
            <w:tcW w:w="2213" w:type="dxa"/>
            <w:vMerge/>
          </w:tcPr>
          <w:p w14:paraId="31137BC7" w14:textId="77777777" w:rsidR="004333F0" w:rsidRPr="00366D31" w:rsidRDefault="004333F0" w:rsidP="00795ED5"/>
        </w:tc>
        <w:tc>
          <w:tcPr>
            <w:tcW w:w="1399" w:type="dxa"/>
            <w:vMerge/>
          </w:tcPr>
          <w:p w14:paraId="53804900" w14:textId="77777777" w:rsidR="004333F0" w:rsidRPr="00366D31" w:rsidRDefault="004333F0" w:rsidP="00795ED5"/>
        </w:tc>
        <w:tc>
          <w:tcPr>
            <w:tcW w:w="10656" w:type="dxa"/>
          </w:tcPr>
          <w:p w14:paraId="7B7D585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466852C" w14:textId="77777777" w:rsidTr="004F4D51">
        <w:tc>
          <w:tcPr>
            <w:tcW w:w="518" w:type="dxa"/>
            <w:vMerge/>
          </w:tcPr>
          <w:p w14:paraId="55C3C245" w14:textId="77777777" w:rsidR="004333F0" w:rsidRPr="00366D31" w:rsidRDefault="004333F0" w:rsidP="00795ED5"/>
        </w:tc>
        <w:tc>
          <w:tcPr>
            <w:tcW w:w="2213" w:type="dxa"/>
            <w:vMerge/>
          </w:tcPr>
          <w:p w14:paraId="5200AC07" w14:textId="77777777" w:rsidR="004333F0" w:rsidRPr="00366D31" w:rsidRDefault="004333F0" w:rsidP="00795ED5"/>
        </w:tc>
        <w:tc>
          <w:tcPr>
            <w:tcW w:w="1399" w:type="dxa"/>
            <w:vMerge/>
          </w:tcPr>
          <w:p w14:paraId="7ED47602" w14:textId="77777777" w:rsidR="004333F0" w:rsidRPr="00366D31" w:rsidRDefault="004333F0" w:rsidP="00795ED5"/>
        </w:tc>
        <w:tc>
          <w:tcPr>
            <w:tcW w:w="10656" w:type="dxa"/>
          </w:tcPr>
          <w:p w14:paraId="37C0396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00C3774D" w14:textId="77777777" w:rsidTr="004F4D51">
        <w:tc>
          <w:tcPr>
            <w:tcW w:w="518" w:type="dxa"/>
            <w:vMerge w:val="restart"/>
          </w:tcPr>
          <w:p w14:paraId="4C0FCCA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3" w:type="dxa"/>
            <w:vMerge w:val="restart"/>
          </w:tcPr>
          <w:p w14:paraId="152A796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99" w:type="dxa"/>
            <w:vMerge w:val="restart"/>
          </w:tcPr>
          <w:p w14:paraId="197F7B3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6" w:type="dxa"/>
          </w:tcPr>
          <w:p w14:paraId="4AA6EC49" w14:textId="5CBB029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75DA940" w14:textId="77777777" w:rsidTr="004F4D51">
        <w:tc>
          <w:tcPr>
            <w:tcW w:w="518" w:type="dxa"/>
            <w:vMerge/>
          </w:tcPr>
          <w:p w14:paraId="65C48316" w14:textId="77777777" w:rsidR="004333F0" w:rsidRPr="00366D31" w:rsidRDefault="004333F0" w:rsidP="00795ED5"/>
        </w:tc>
        <w:tc>
          <w:tcPr>
            <w:tcW w:w="2213" w:type="dxa"/>
            <w:vMerge/>
          </w:tcPr>
          <w:p w14:paraId="3EE5D316" w14:textId="77777777" w:rsidR="004333F0" w:rsidRPr="00366D31" w:rsidRDefault="004333F0" w:rsidP="00795ED5"/>
        </w:tc>
        <w:tc>
          <w:tcPr>
            <w:tcW w:w="1399" w:type="dxa"/>
            <w:vMerge/>
          </w:tcPr>
          <w:p w14:paraId="11DFCE1C" w14:textId="77777777" w:rsidR="004333F0" w:rsidRPr="00366D31" w:rsidRDefault="004333F0" w:rsidP="00795ED5"/>
        </w:tc>
        <w:tc>
          <w:tcPr>
            <w:tcW w:w="10656" w:type="dxa"/>
          </w:tcPr>
          <w:p w14:paraId="51F2B6DA" w14:textId="29F1D7B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650C3192" w14:textId="77777777" w:rsidTr="004F4D51">
        <w:tc>
          <w:tcPr>
            <w:tcW w:w="518" w:type="dxa"/>
            <w:vMerge/>
          </w:tcPr>
          <w:p w14:paraId="0F32F736" w14:textId="77777777" w:rsidR="004333F0" w:rsidRPr="00366D31" w:rsidRDefault="004333F0" w:rsidP="00795ED5"/>
        </w:tc>
        <w:tc>
          <w:tcPr>
            <w:tcW w:w="2213" w:type="dxa"/>
            <w:vMerge/>
          </w:tcPr>
          <w:p w14:paraId="314288DE" w14:textId="77777777" w:rsidR="004333F0" w:rsidRPr="00366D31" w:rsidRDefault="004333F0" w:rsidP="00795ED5"/>
        </w:tc>
        <w:tc>
          <w:tcPr>
            <w:tcW w:w="1399" w:type="dxa"/>
            <w:vMerge/>
          </w:tcPr>
          <w:p w14:paraId="6089739B" w14:textId="77777777" w:rsidR="004333F0" w:rsidRPr="00366D31" w:rsidRDefault="004333F0" w:rsidP="00795ED5"/>
        </w:tc>
        <w:tc>
          <w:tcPr>
            <w:tcW w:w="10656" w:type="dxa"/>
          </w:tcPr>
          <w:p w14:paraId="1424DBA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6E0EFE9" w14:textId="77777777" w:rsidTr="004F4D51">
        <w:tc>
          <w:tcPr>
            <w:tcW w:w="518" w:type="dxa"/>
            <w:vMerge/>
          </w:tcPr>
          <w:p w14:paraId="1FD690F2" w14:textId="77777777" w:rsidR="004333F0" w:rsidRPr="00366D31" w:rsidRDefault="004333F0" w:rsidP="00795ED5"/>
        </w:tc>
        <w:tc>
          <w:tcPr>
            <w:tcW w:w="2213" w:type="dxa"/>
            <w:vMerge/>
          </w:tcPr>
          <w:p w14:paraId="058364C4" w14:textId="77777777" w:rsidR="004333F0" w:rsidRPr="00366D31" w:rsidRDefault="004333F0" w:rsidP="00795ED5"/>
        </w:tc>
        <w:tc>
          <w:tcPr>
            <w:tcW w:w="1399" w:type="dxa"/>
            <w:vMerge/>
          </w:tcPr>
          <w:p w14:paraId="1CBD664F" w14:textId="77777777" w:rsidR="004333F0" w:rsidRPr="00366D31" w:rsidRDefault="004333F0" w:rsidP="00795ED5"/>
        </w:tc>
        <w:tc>
          <w:tcPr>
            <w:tcW w:w="10656" w:type="dxa"/>
          </w:tcPr>
          <w:p w14:paraId="290A9388" w14:textId="31398CC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15CA900A" w14:textId="78461B7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для объектов, предназначенных для приема физических и юридических лиц в связи с предоставлением им коммунальных услуг.</w:t>
            </w:r>
          </w:p>
          <w:p w14:paraId="17049BF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 для объектов обеспечения физических и юридических лиц коммунальными услугами.</w:t>
            </w:r>
          </w:p>
        </w:tc>
      </w:tr>
      <w:tr w:rsidR="00A032D9" w:rsidRPr="00366D31" w14:paraId="2242A922" w14:textId="77777777" w:rsidTr="004F4D51">
        <w:tc>
          <w:tcPr>
            <w:tcW w:w="518" w:type="dxa"/>
            <w:vMerge/>
          </w:tcPr>
          <w:p w14:paraId="1E607D90" w14:textId="77777777" w:rsidR="004333F0" w:rsidRPr="00366D31" w:rsidRDefault="004333F0" w:rsidP="00795ED5"/>
        </w:tc>
        <w:tc>
          <w:tcPr>
            <w:tcW w:w="2213" w:type="dxa"/>
            <w:vMerge/>
          </w:tcPr>
          <w:p w14:paraId="76BDAE76" w14:textId="77777777" w:rsidR="004333F0" w:rsidRPr="00366D31" w:rsidRDefault="004333F0" w:rsidP="00795ED5"/>
        </w:tc>
        <w:tc>
          <w:tcPr>
            <w:tcW w:w="1399" w:type="dxa"/>
            <w:vMerge/>
          </w:tcPr>
          <w:p w14:paraId="65DAEB10" w14:textId="77777777" w:rsidR="004333F0" w:rsidRPr="00366D31" w:rsidRDefault="004333F0" w:rsidP="00795ED5"/>
        </w:tc>
        <w:tc>
          <w:tcPr>
            <w:tcW w:w="10656" w:type="dxa"/>
          </w:tcPr>
          <w:p w14:paraId="1A78AAF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C904FE3" w14:textId="77777777" w:rsidTr="004F4D51">
        <w:tc>
          <w:tcPr>
            <w:tcW w:w="518" w:type="dxa"/>
            <w:vMerge/>
          </w:tcPr>
          <w:p w14:paraId="725F3F10" w14:textId="77777777" w:rsidR="004333F0" w:rsidRPr="00366D31" w:rsidRDefault="004333F0" w:rsidP="00795ED5"/>
        </w:tc>
        <w:tc>
          <w:tcPr>
            <w:tcW w:w="2213" w:type="dxa"/>
            <w:vMerge/>
          </w:tcPr>
          <w:p w14:paraId="4B032E1D" w14:textId="77777777" w:rsidR="004333F0" w:rsidRPr="00366D31" w:rsidRDefault="004333F0" w:rsidP="00795ED5"/>
        </w:tc>
        <w:tc>
          <w:tcPr>
            <w:tcW w:w="1399" w:type="dxa"/>
            <w:vMerge/>
          </w:tcPr>
          <w:p w14:paraId="540CFE8D" w14:textId="77777777" w:rsidR="004333F0" w:rsidRPr="00366D31" w:rsidRDefault="004333F0" w:rsidP="00795ED5"/>
        </w:tc>
        <w:tc>
          <w:tcPr>
            <w:tcW w:w="10656" w:type="dxa"/>
          </w:tcPr>
          <w:p w14:paraId="118E564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4D4CE86" w14:textId="77777777" w:rsidTr="004F4D51">
        <w:tc>
          <w:tcPr>
            <w:tcW w:w="518" w:type="dxa"/>
            <w:vMerge w:val="restart"/>
          </w:tcPr>
          <w:p w14:paraId="6755817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3" w:type="dxa"/>
            <w:vMerge w:val="restart"/>
          </w:tcPr>
          <w:p w14:paraId="5655AA4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2F72F23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6" w:type="dxa"/>
          </w:tcPr>
          <w:p w14:paraId="67C1E756" w14:textId="19B1941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9DFEF52" w14:textId="77777777" w:rsidTr="004F4D51">
        <w:tc>
          <w:tcPr>
            <w:tcW w:w="518" w:type="dxa"/>
            <w:vMerge/>
          </w:tcPr>
          <w:p w14:paraId="43039CF5" w14:textId="77777777" w:rsidR="004333F0" w:rsidRPr="00366D31" w:rsidRDefault="004333F0" w:rsidP="00795ED5"/>
        </w:tc>
        <w:tc>
          <w:tcPr>
            <w:tcW w:w="2213" w:type="dxa"/>
            <w:vMerge/>
          </w:tcPr>
          <w:p w14:paraId="7CA93845" w14:textId="77777777" w:rsidR="004333F0" w:rsidRPr="00366D31" w:rsidRDefault="004333F0" w:rsidP="00795ED5"/>
        </w:tc>
        <w:tc>
          <w:tcPr>
            <w:tcW w:w="1399" w:type="dxa"/>
            <w:vMerge/>
          </w:tcPr>
          <w:p w14:paraId="02E0A409" w14:textId="77777777" w:rsidR="004333F0" w:rsidRPr="00366D31" w:rsidRDefault="004333F0" w:rsidP="00795ED5"/>
        </w:tc>
        <w:tc>
          <w:tcPr>
            <w:tcW w:w="10656" w:type="dxa"/>
          </w:tcPr>
          <w:p w14:paraId="7F018F35" w14:textId="67FA91D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18A9B4B0" w14:textId="77777777" w:rsidTr="004F4D51">
        <w:tc>
          <w:tcPr>
            <w:tcW w:w="518" w:type="dxa"/>
            <w:vMerge/>
          </w:tcPr>
          <w:p w14:paraId="1EED1281" w14:textId="77777777" w:rsidR="004333F0" w:rsidRPr="00366D31" w:rsidRDefault="004333F0" w:rsidP="00795ED5"/>
        </w:tc>
        <w:tc>
          <w:tcPr>
            <w:tcW w:w="2213" w:type="dxa"/>
            <w:vMerge/>
          </w:tcPr>
          <w:p w14:paraId="07EBA021" w14:textId="77777777" w:rsidR="004333F0" w:rsidRPr="00366D31" w:rsidRDefault="004333F0" w:rsidP="00795ED5"/>
        </w:tc>
        <w:tc>
          <w:tcPr>
            <w:tcW w:w="1399" w:type="dxa"/>
            <w:vMerge/>
          </w:tcPr>
          <w:p w14:paraId="756ACD7A" w14:textId="77777777" w:rsidR="004333F0" w:rsidRPr="00366D31" w:rsidRDefault="004333F0" w:rsidP="00795ED5"/>
        </w:tc>
        <w:tc>
          <w:tcPr>
            <w:tcW w:w="10656" w:type="dxa"/>
          </w:tcPr>
          <w:p w14:paraId="1D59CA1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115A2D8" w14:textId="77777777" w:rsidTr="004F4D51">
        <w:tc>
          <w:tcPr>
            <w:tcW w:w="518" w:type="dxa"/>
            <w:vMerge/>
          </w:tcPr>
          <w:p w14:paraId="4185747E" w14:textId="77777777" w:rsidR="004333F0" w:rsidRPr="00366D31" w:rsidRDefault="004333F0" w:rsidP="00795ED5"/>
        </w:tc>
        <w:tc>
          <w:tcPr>
            <w:tcW w:w="2213" w:type="dxa"/>
            <w:vMerge/>
          </w:tcPr>
          <w:p w14:paraId="37D2D439" w14:textId="77777777" w:rsidR="004333F0" w:rsidRPr="00366D31" w:rsidRDefault="004333F0" w:rsidP="00795ED5"/>
        </w:tc>
        <w:tc>
          <w:tcPr>
            <w:tcW w:w="1399" w:type="dxa"/>
            <w:vMerge/>
          </w:tcPr>
          <w:p w14:paraId="2E246F5E" w14:textId="77777777" w:rsidR="004333F0" w:rsidRPr="00366D31" w:rsidRDefault="004333F0" w:rsidP="00795ED5"/>
        </w:tc>
        <w:tc>
          <w:tcPr>
            <w:tcW w:w="10656" w:type="dxa"/>
          </w:tcPr>
          <w:p w14:paraId="46D128C3" w14:textId="16D745A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FC26CE5" w14:textId="77777777" w:rsidTr="004F4D51">
        <w:tc>
          <w:tcPr>
            <w:tcW w:w="518" w:type="dxa"/>
            <w:vMerge/>
          </w:tcPr>
          <w:p w14:paraId="161528CA" w14:textId="77777777" w:rsidR="004333F0" w:rsidRPr="00366D31" w:rsidRDefault="004333F0" w:rsidP="00795ED5"/>
        </w:tc>
        <w:tc>
          <w:tcPr>
            <w:tcW w:w="2213" w:type="dxa"/>
            <w:vMerge/>
          </w:tcPr>
          <w:p w14:paraId="44CA8B93" w14:textId="77777777" w:rsidR="004333F0" w:rsidRPr="00366D31" w:rsidRDefault="004333F0" w:rsidP="00795ED5"/>
        </w:tc>
        <w:tc>
          <w:tcPr>
            <w:tcW w:w="1399" w:type="dxa"/>
            <w:vMerge/>
          </w:tcPr>
          <w:p w14:paraId="2959571A" w14:textId="77777777" w:rsidR="004333F0" w:rsidRPr="00366D31" w:rsidRDefault="004333F0" w:rsidP="00795ED5"/>
        </w:tc>
        <w:tc>
          <w:tcPr>
            <w:tcW w:w="10656" w:type="dxa"/>
          </w:tcPr>
          <w:p w14:paraId="636F4BF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A7FCBF3" w14:textId="77777777" w:rsidTr="004F4D51">
        <w:tc>
          <w:tcPr>
            <w:tcW w:w="518" w:type="dxa"/>
            <w:vMerge/>
          </w:tcPr>
          <w:p w14:paraId="20D85413" w14:textId="77777777" w:rsidR="004333F0" w:rsidRPr="00366D31" w:rsidRDefault="004333F0" w:rsidP="00795ED5"/>
        </w:tc>
        <w:tc>
          <w:tcPr>
            <w:tcW w:w="2213" w:type="dxa"/>
            <w:vMerge/>
          </w:tcPr>
          <w:p w14:paraId="261E304D" w14:textId="77777777" w:rsidR="004333F0" w:rsidRPr="00366D31" w:rsidRDefault="004333F0" w:rsidP="00795ED5"/>
        </w:tc>
        <w:tc>
          <w:tcPr>
            <w:tcW w:w="1399" w:type="dxa"/>
            <w:vMerge/>
          </w:tcPr>
          <w:p w14:paraId="6F2FB3D1" w14:textId="77777777" w:rsidR="004333F0" w:rsidRPr="00366D31" w:rsidRDefault="004333F0" w:rsidP="00795ED5"/>
        </w:tc>
        <w:tc>
          <w:tcPr>
            <w:tcW w:w="10656" w:type="dxa"/>
          </w:tcPr>
          <w:p w14:paraId="1E05B5DD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5C1EA2DE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E5B18B6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4123B76" w14:textId="77777777" w:rsidR="00366D31" w:rsidRPr="00366D31" w:rsidRDefault="00366D31" w:rsidP="00795ED5">
            <w:pPr>
              <w:jc w:val="both"/>
            </w:pPr>
          </w:p>
        </w:tc>
      </w:tr>
      <w:tr w:rsidR="00A032D9" w:rsidRPr="00366D31" w14:paraId="087A924A" w14:textId="77777777" w:rsidTr="004F4D51">
        <w:tc>
          <w:tcPr>
            <w:tcW w:w="518" w:type="dxa"/>
            <w:vMerge w:val="restart"/>
          </w:tcPr>
          <w:p w14:paraId="33BFF7F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213" w:type="dxa"/>
            <w:vMerge w:val="restart"/>
          </w:tcPr>
          <w:p w14:paraId="66981AD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744A83B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6" w:type="dxa"/>
          </w:tcPr>
          <w:p w14:paraId="69AC0CF9" w14:textId="2BB4C96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4FBEA66" w14:textId="77777777" w:rsidTr="004F4D51">
        <w:tc>
          <w:tcPr>
            <w:tcW w:w="518" w:type="dxa"/>
            <w:vMerge/>
          </w:tcPr>
          <w:p w14:paraId="614ACE96" w14:textId="77777777" w:rsidR="004333F0" w:rsidRPr="00366D31" w:rsidRDefault="004333F0" w:rsidP="00795ED5"/>
        </w:tc>
        <w:tc>
          <w:tcPr>
            <w:tcW w:w="2213" w:type="dxa"/>
            <w:vMerge/>
          </w:tcPr>
          <w:p w14:paraId="0DE4490E" w14:textId="77777777" w:rsidR="004333F0" w:rsidRPr="00366D31" w:rsidRDefault="004333F0" w:rsidP="00795ED5"/>
        </w:tc>
        <w:tc>
          <w:tcPr>
            <w:tcW w:w="1399" w:type="dxa"/>
            <w:vMerge/>
          </w:tcPr>
          <w:p w14:paraId="09D35B88" w14:textId="77777777" w:rsidR="004333F0" w:rsidRPr="00366D31" w:rsidRDefault="004333F0" w:rsidP="00795ED5"/>
        </w:tc>
        <w:tc>
          <w:tcPr>
            <w:tcW w:w="10656" w:type="dxa"/>
          </w:tcPr>
          <w:p w14:paraId="0C6B21CA" w14:textId="584F69A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359624FE" w14:textId="77777777" w:rsidTr="004F4D51">
        <w:tc>
          <w:tcPr>
            <w:tcW w:w="518" w:type="dxa"/>
            <w:vMerge/>
          </w:tcPr>
          <w:p w14:paraId="4F5BFE61" w14:textId="77777777" w:rsidR="004333F0" w:rsidRPr="00366D31" w:rsidRDefault="004333F0" w:rsidP="00795ED5"/>
        </w:tc>
        <w:tc>
          <w:tcPr>
            <w:tcW w:w="2213" w:type="dxa"/>
            <w:vMerge/>
          </w:tcPr>
          <w:p w14:paraId="173AB957" w14:textId="77777777" w:rsidR="004333F0" w:rsidRPr="00366D31" w:rsidRDefault="004333F0" w:rsidP="00795ED5"/>
        </w:tc>
        <w:tc>
          <w:tcPr>
            <w:tcW w:w="1399" w:type="dxa"/>
            <w:vMerge/>
          </w:tcPr>
          <w:p w14:paraId="42E4F9E0" w14:textId="77777777" w:rsidR="004333F0" w:rsidRPr="00366D31" w:rsidRDefault="004333F0" w:rsidP="00795ED5"/>
        </w:tc>
        <w:tc>
          <w:tcPr>
            <w:tcW w:w="10656" w:type="dxa"/>
          </w:tcPr>
          <w:p w14:paraId="6552D3D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653169B" w14:textId="77777777" w:rsidTr="004F4D51">
        <w:tc>
          <w:tcPr>
            <w:tcW w:w="518" w:type="dxa"/>
            <w:vMerge/>
          </w:tcPr>
          <w:p w14:paraId="5C15F319" w14:textId="77777777" w:rsidR="004333F0" w:rsidRPr="00366D31" w:rsidRDefault="004333F0" w:rsidP="00795ED5"/>
        </w:tc>
        <w:tc>
          <w:tcPr>
            <w:tcW w:w="2213" w:type="dxa"/>
            <w:vMerge/>
          </w:tcPr>
          <w:p w14:paraId="511BE338" w14:textId="77777777" w:rsidR="004333F0" w:rsidRPr="00366D31" w:rsidRDefault="004333F0" w:rsidP="00795ED5"/>
        </w:tc>
        <w:tc>
          <w:tcPr>
            <w:tcW w:w="1399" w:type="dxa"/>
            <w:vMerge/>
          </w:tcPr>
          <w:p w14:paraId="35E8ACB8" w14:textId="77777777" w:rsidR="004333F0" w:rsidRPr="00366D31" w:rsidRDefault="004333F0" w:rsidP="00795ED5"/>
        </w:tc>
        <w:tc>
          <w:tcPr>
            <w:tcW w:w="10656" w:type="dxa"/>
          </w:tcPr>
          <w:p w14:paraId="3A36CC5C" w14:textId="398E010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300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34AC421" w14:textId="2AA1915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9E059B9" w14:textId="77777777" w:rsidTr="004F4D51">
        <w:tc>
          <w:tcPr>
            <w:tcW w:w="518" w:type="dxa"/>
            <w:vMerge/>
          </w:tcPr>
          <w:p w14:paraId="7C97125E" w14:textId="77777777" w:rsidR="004333F0" w:rsidRPr="00366D31" w:rsidRDefault="004333F0" w:rsidP="00795ED5"/>
        </w:tc>
        <w:tc>
          <w:tcPr>
            <w:tcW w:w="2213" w:type="dxa"/>
            <w:vMerge/>
          </w:tcPr>
          <w:p w14:paraId="4AA8AD17" w14:textId="77777777" w:rsidR="004333F0" w:rsidRPr="00366D31" w:rsidRDefault="004333F0" w:rsidP="00795ED5"/>
        </w:tc>
        <w:tc>
          <w:tcPr>
            <w:tcW w:w="1399" w:type="dxa"/>
            <w:vMerge/>
          </w:tcPr>
          <w:p w14:paraId="44051875" w14:textId="77777777" w:rsidR="004333F0" w:rsidRPr="00366D31" w:rsidRDefault="004333F0" w:rsidP="00795ED5"/>
        </w:tc>
        <w:tc>
          <w:tcPr>
            <w:tcW w:w="10656" w:type="dxa"/>
          </w:tcPr>
          <w:p w14:paraId="128816D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35B43D79" w14:textId="77777777" w:rsidTr="004F4D51">
        <w:tc>
          <w:tcPr>
            <w:tcW w:w="518" w:type="dxa"/>
            <w:vMerge/>
          </w:tcPr>
          <w:p w14:paraId="7EDEC31A" w14:textId="77777777" w:rsidR="004333F0" w:rsidRPr="00366D31" w:rsidRDefault="004333F0" w:rsidP="00795ED5"/>
        </w:tc>
        <w:tc>
          <w:tcPr>
            <w:tcW w:w="2213" w:type="dxa"/>
            <w:vMerge/>
          </w:tcPr>
          <w:p w14:paraId="42EFC5CA" w14:textId="77777777" w:rsidR="004333F0" w:rsidRPr="00366D31" w:rsidRDefault="004333F0" w:rsidP="00795ED5"/>
        </w:tc>
        <w:tc>
          <w:tcPr>
            <w:tcW w:w="1399" w:type="dxa"/>
            <w:vMerge/>
          </w:tcPr>
          <w:p w14:paraId="0383AE47" w14:textId="77777777" w:rsidR="004333F0" w:rsidRPr="00366D31" w:rsidRDefault="004333F0" w:rsidP="00795ED5"/>
        </w:tc>
        <w:tc>
          <w:tcPr>
            <w:tcW w:w="10656" w:type="dxa"/>
          </w:tcPr>
          <w:p w14:paraId="6DC18FB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BA88073" w14:textId="77777777" w:rsidTr="004F4D51">
        <w:tc>
          <w:tcPr>
            <w:tcW w:w="518" w:type="dxa"/>
          </w:tcPr>
          <w:p w14:paraId="5EA70F8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3" w:type="dxa"/>
          </w:tcPr>
          <w:p w14:paraId="4A0B1C8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2751941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6" w:type="dxa"/>
          </w:tcPr>
          <w:p w14:paraId="7FAB59F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F6EBCE9" w14:textId="77777777" w:rsidTr="004F4D51">
        <w:tc>
          <w:tcPr>
            <w:tcW w:w="518" w:type="dxa"/>
          </w:tcPr>
          <w:p w14:paraId="3A549C8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3" w:type="dxa"/>
          </w:tcPr>
          <w:p w14:paraId="5B05143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6CE699B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6" w:type="dxa"/>
          </w:tcPr>
          <w:p w14:paraId="65A4D43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CDDBFAF" w14:textId="10000FBF" w:rsidR="004333F0" w:rsidRPr="00366D31" w:rsidRDefault="005D13BA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 отсутствуют.</w:t>
      </w:r>
    </w:p>
    <w:p w14:paraId="347B467C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76"/>
        <w:gridCol w:w="1391"/>
        <w:gridCol w:w="10475"/>
      </w:tblGrid>
      <w:tr w:rsidR="00366D31" w:rsidRPr="00366D31" w14:paraId="2F2A4A3D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784BD74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67" w:type="dxa"/>
            <w:gridSpan w:val="2"/>
            <w:vAlign w:val="center"/>
          </w:tcPr>
          <w:p w14:paraId="39348C61" w14:textId="5A3F1DAD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75" w:type="dxa"/>
            <w:vMerge w:val="restart"/>
            <w:vAlign w:val="center"/>
          </w:tcPr>
          <w:p w14:paraId="2FFA44B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72FBBCC8" w14:textId="77777777" w:rsidTr="00366D31">
        <w:trPr>
          <w:tblHeader/>
        </w:trPr>
        <w:tc>
          <w:tcPr>
            <w:tcW w:w="518" w:type="dxa"/>
            <w:vMerge/>
          </w:tcPr>
          <w:p w14:paraId="046EDD61" w14:textId="77777777" w:rsidR="004F4D51" w:rsidRPr="00366D31" w:rsidRDefault="004F4D51" w:rsidP="00795ED5"/>
        </w:tc>
        <w:tc>
          <w:tcPr>
            <w:tcW w:w="2176" w:type="dxa"/>
          </w:tcPr>
          <w:p w14:paraId="2C2F9633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1" w:type="dxa"/>
          </w:tcPr>
          <w:p w14:paraId="38A1F2B4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75" w:type="dxa"/>
            <w:vMerge/>
          </w:tcPr>
          <w:p w14:paraId="37E8A481" w14:textId="77777777" w:rsidR="004F4D51" w:rsidRPr="00366D31" w:rsidRDefault="004F4D51" w:rsidP="00795ED5"/>
        </w:tc>
      </w:tr>
    </w:tbl>
    <w:p w14:paraId="27CFAD79" w14:textId="77777777" w:rsidR="00366D31" w:rsidRPr="00366D31" w:rsidRDefault="00366D31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176"/>
        <w:gridCol w:w="1391"/>
        <w:gridCol w:w="10475"/>
      </w:tblGrid>
      <w:tr w:rsidR="00366D31" w:rsidRPr="00366D31" w14:paraId="6981103D" w14:textId="77777777" w:rsidTr="00366D31">
        <w:trPr>
          <w:tblHeader/>
        </w:trPr>
        <w:tc>
          <w:tcPr>
            <w:tcW w:w="518" w:type="dxa"/>
          </w:tcPr>
          <w:p w14:paraId="3E862F4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6" w:type="dxa"/>
          </w:tcPr>
          <w:p w14:paraId="3CD0A2E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2B06C8F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75" w:type="dxa"/>
          </w:tcPr>
          <w:p w14:paraId="3E58A36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461B70FA" w14:textId="77777777" w:rsidTr="00366D31">
        <w:tc>
          <w:tcPr>
            <w:tcW w:w="518" w:type="dxa"/>
            <w:vMerge w:val="restart"/>
          </w:tcPr>
          <w:p w14:paraId="1758D6F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6" w:type="dxa"/>
            <w:vMerge w:val="restart"/>
          </w:tcPr>
          <w:p w14:paraId="463C982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1" w:type="dxa"/>
            <w:vMerge w:val="restart"/>
          </w:tcPr>
          <w:p w14:paraId="1DA5EDC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475" w:type="dxa"/>
          </w:tcPr>
          <w:p w14:paraId="019ED9F0" w14:textId="481F358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706EB2BF" w14:textId="77777777" w:rsidTr="00366D31">
        <w:tc>
          <w:tcPr>
            <w:tcW w:w="518" w:type="dxa"/>
            <w:vMerge/>
          </w:tcPr>
          <w:p w14:paraId="25CA07C8" w14:textId="77777777" w:rsidR="004333F0" w:rsidRPr="00366D31" w:rsidRDefault="004333F0" w:rsidP="00795ED5"/>
        </w:tc>
        <w:tc>
          <w:tcPr>
            <w:tcW w:w="2176" w:type="dxa"/>
            <w:vMerge/>
          </w:tcPr>
          <w:p w14:paraId="5299443E" w14:textId="77777777" w:rsidR="004333F0" w:rsidRPr="00366D31" w:rsidRDefault="004333F0" w:rsidP="00795ED5"/>
        </w:tc>
        <w:tc>
          <w:tcPr>
            <w:tcW w:w="1391" w:type="dxa"/>
            <w:vMerge/>
          </w:tcPr>
          <w:p w14:paraId="5CDBEE64" w14:textId="77777777" w:rsidR="004333F0" w:rsidRPr="00366D31" w:rsidRDefault="004333F0" w:rsidP="00795ED5"/>
        </w:tc>
        <w:tc>
          <w:tcPr>
            <w:tcW w:w="10475" w:type="dxa"/>
          </w:tcPr>
          <w:p w14:paraId="7C55536F" w14:textId="62E4B63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366D31" w:rsidRPr="00366D31" w14:paraId="21311EBE" w14:textId="77777777" w:rsidTr="00366D31">
        <w:tc>
          <w:tcPr>
            <w:tcW w:w="518" w:type="dxa"/>
            <w:vMerge/>
          </w:tcPr>
          <w:p w14:paraId="61CC391A" w14:textId="77777777" w:rsidR="004333F0" w:rsidRPr="00366D31" w:rsidRDefault="004333F0" w:rsidP="00795ED5"/>
        </w:tc>
        <w:tc>
          <w:tcPr>
            <w:tcW w:w="2176" w:type="dxa"/>
            <w:vMerge/>
          </w:tcPr>
          <w:p w14:paraId="72B7940D" w14:textId="77777777" w:rsidR="004333F0" w:rsidRPr="00366D31" w:rsidRDefault="004333F0" w:rsidP="00795ED5"/>
        </w:tc>
        <w:tc>
          <w:tcPr>
            <w:tcW w:w="1391" w:type="dxa"/>
            <w:vMerge/>
          </w:tcPr>
          <w:p w14:paraId="07B7AF5C" w14:textId="77777777" w:rsidR="004333F0" w:rsidRPr="00366D31" w:rsidRDefault="004333F0" w:rsidP="00795ED5"/>
        </w:tc>
        <w:tc>
          <w:tcPr>
            <w:tcW w:w="10475" w:type="dxa"/>
          </w:tcPr>
          <w:p w14:paraId="2CCF20F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71EF9912" w14:textId="77777777" w:rsidTr="00366D31">
        <w:tc>
          <w:tcPr>
            <w:tcW w:w="518" w:type="dxa"/>
            <w:vMerge/>
          </w:tcPr>
          <w:p w14:paraId="74752587" w14:textId="77777777" w:rsidR="004333F0" w:rsidRPr="00366D31" w:rsidRDefault="004333F0" w:rsidP="00795ED5"/>
        </w:tc>
        <w:tc>
          <w:tcPr>
            <w:tcW w:w="2176" w:type="dxa"/>
            <w:vMerge/>
          </w:tcPr>
          <w:p w14:paraId="4D2DA953" w14:textId="77777777" w:rsidR="004333F0" w:rsidRPr="00366D31" w:rsidRDefault="004333F0" w:rsidP="00795ED5"/>
        </w:tc>
        <w:tc>
          <w:tcPr>
            <w:tcW w:w="1391" w:type="dxa"/>
            <w:vMerge/>
          </w:tcPr>
          <w:p w14:paraId="6BC5A39A" w14:textId="77777777" w:rsidR="004333F0" w:rsidRPr="00366D31" w:rsidRDefault="004333F0" w:rsidP="00795ED5"/>
        </w:tc>
        <w:tc>
          <w:tcPr>
            <w:tcW w:w="10475" w:type="dxa"/>
          </w:tcPr>
          <w:p w14:paraId="18222B9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653E6426" w14:textId="77777777" w:rsidTr="00366D31">
        <w:tc>
          <w:tcPr>
            <w:tcW w:w="518" w:type="dxa"/>
            <w:vMerge/>
          </w:tcPr>
          <w:p w14:paraId="0FD0377C" w14:textId="77777777" w:rsidR="004333F0" w:rsidRPr="00366D31" w:rsidRDefault="004333F0" w:rsidP="00795ED5"/>
        </w:tc>
        <w:tc>
          <w:tcPr>
            <w:tcW w:w="2176" w:type="dxa"/>
            <w:vMerge/>
          </w:tcPr>
          <w:p w14:paraId="41ED51E9" w14:textId="77777777" w:rsidR="004333F0" w:rsidRPr="00366D31" w:rsidRDefault="004333F0" w:rsidP="00795ED5"/>
        </w:tc>
        <w:tc>
          <w:tcPr>
            <w:tcW w:w="1391" w:type="dxa"/>
            <w:vMerge/>
          </w:tcPr>
          <w:p w14:paraId="486C2485" w14:textId="77777777" w:rsidR="004333F0" w:rsidRPr="00366D31" w:rsidRDefault="004333F0" w:rsidP="00795ED5"/>
        </w:tc>
        <w:tc>
          <w:tcPr>
            <w:tcW w:w="10475" w:type="dxa"/>
          </w:tcPr>
          <w:p w14:paraId="77C1EA1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0E7DA4E2" w14:textId="77777777" w:rsidTr="00366D31">
        <w:tc>
          <w:tcPr>
            <w:tcW w:w="518" w:type="dxa"/>
            <w:vMerge/>
          </w:tcPr>
          <w:p w14:paraId="2594DFF2" w14:textId="77777777" w:rsidR="004333F0" w:rsidRPr="00366D31" w:rsidRDefault="004333F0" w:rsidP="00795ED5"/>
        </w:tc>
        <w:tc>
          <w:tcPr>
            <w:tcW w:w="2176" w:type="dxa"/>
            <w:vMerge/>
          </w:tcPr>
          <w:p w14:paraId="5B600E18" w14:textId="77777777" w:rsidR="004333F0" w:rsidRPr="00366D31" w:rsidRDefault="004333F0" w:rsidP="00795ED5"/>
        </w:tc>
        <w:tc>
          <w:tcPr>
            <w:tcW w:w="1391" w:type="dxa"/>
            <w:vMerge/>
          </w:tcPr>
          <w:p w14:paraId="0F099DFE" w14:textId="77777777" w:rsidR="004333F0" w:rsidRPr="00366D31" w:rsidRDefault="004333F0" w:rsidP="00795ED5"/>
        </w:tc>
        <w:tc>
          <w:tcPr>
            <w:tcW w:w="10475" w:type="dxa"/>
          </w:tcPr>
          <w:p w14:paraId="7EFEC2A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17808984" w14:textId="77777777" w:rsidTr="00366D31">
        <w:tc>
          <w:tcPr>
            <w:tcW w:w="518" w:type="dxa"/>
          </w:tcPr>
          <w:p w14:paraId="052B387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76" w:type="dxa"/>
          </w:tcPr>
          <w:p w14:paraId="6621CFD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1" w:type="dxa"/>
          </w:tcPr>
          <w:p w14:paraId="3A2F8E8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475" w:type="dxa"/>
          </w:tcPr>
          <w:p w14:paraId="4D7B8A9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5F38D5D1" w14:textId="77777777" w:rsidTr="00366D31">
        <w:tc>
          <w:tcPr>
            <w:tcW w:w="518" w:type="dxa"/>
          </w:tcPr>
          <w:p w14:paraId="39284B7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6" w:type="dxa"/>
          </w:tcPr>
          <w:p w14:paraId="59E31A9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1" w:type="dxa"/>
          </w:tcPr>
          <w:p w14:paraId="7881272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475" w:type="dxa"/>
          </w:tcPr>
          <w:p w14:paraId="0DC87B8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1717396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35E11E1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2AE0DC07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Охранная зона геодезического пункта (25:10-6.14).</w:t>
      </w:r>
    </w:p>
    <w:p w14:paraId="0F65B29E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(25:10-6.372).</w:t>
      </w:r>
    </w:p>
    <w:p w14:paraId="4B82021B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Зоны с особыми условиями использования территории (25:10-6.379).</w:t>
      </w:r>
    </w:p>
    <w:p w14:paraId="5597B42D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Охранная зона линий и сооружений связи и линий и сооружений радиофикации (25:10-6.413).</w:t>
      </w:r>
    </w:p>
    <w:p w14:paraId="686C0453" w14:textId="37E8118B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Охранная зона инженерных коммуникаций (25:27-6.546).</w:t>
      </w:r>
    </w:p>
    <w:p w14:paraId="43AA524A" w14:textId="77777777" w:rsidR="004333F0" w:rsidRPr="00366D31" w:rsidRDefault="004333F0" w:rsidP="004333F0"/>
    <w:p w14:paraId="7823BE04" w14:textId="77777777" w:rsidR="004333F0" w:rsidRPr="00366D31" w:rsidRDefault="004333F0" w:rsidP="004333F0">
      <w:r w:rsidRPr="00366D31">
        <w:br w:type="page"/>
      </w:r>
    </w:p>
    <w:p w14:paraId="0E3D9731" w14:textId="04AB134E" w:rsidR="004333F0" w:rsidRPr="00366D31" w:rsidRDefault="004333F0" w:rsidP="008B52FF">
      <w:pPr>
        <w:pStyle w:val="1"/>
      </w:pPr>
      <w:bookmarkStart w:id="21" w:name="_Toc169526953"/>
      <w:r w:rsidRPr="00366D31">
        <w:lastRenderedPageBreak/>
        <w:t>Зона объектов сельскохозяйственного использования, не связанных с животноводством (СХ 5)</w:t>
      </w:r>
      <w:bookmarkEnd w:id="21"/>
    </w:p>
    <w:p w14:paraId="3C5EF1E1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85"/>
        <w:gridCol w:w="1378"/>
        <w:gridCol w:w="10379"/>
      </w:tblGrid>
      <w:tr w:rsidR="00A032D9" w:rsidRPr="00366D31" w14:paraId="26C2F8ED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217206E7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98" w:type="dxa"/>
            <w:gridSpan w:val="2"/>
            <w:vAlign w:val="center"/>
          </w:tcPr>
          <w:p w14:paraId="6E831DA0" w14:textId="7A5B8AF7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570" w:type="dxa"/>
            <w:vMerge w:val="restart"/>
            <w:vAlign w:val="center"/>
          </w:tcPr>
          <w:p w14:paraId="3714746B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350ABCB6" w14:textId="77777777" w:rsidTr="004F4D51">
        <w:trPr>
          <w:tblHeader/>
        </w:trPr>
        <w:tc>
          <w:tcPr>
            <w:tcW w:w="518" w:type="dxa"/>
            <w:vMerge/>
          </w:tcPr>
          <w:p w14:paraId="20D45D96" w14:textId="77777777" w:rsidR="004F4D51" w:rsidRPr="00366D31" w:rsidRDefault="004F4D51" w:rsidP="00795ED5"/>
        </w:tc>
        <w:tc>
          <w:tcPr>
            <w:tcW w:w="2302" w:type="dxa"/>
          </w:tcPr>
          <w:p w14:paraId="0E1713E5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6" w:type="dxa"/>
          </w:tcPr>
          <w:p w14:paraId="2662E7D9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570" w:type="dxa"/>
            <w:vMerge/>
          </w:tcPr>
          <w:p w14:paraId="3B653764" w14:textId="77777777" w:rsidR="004F4D51" w:rsidRPr="00366D31" w:rsidRDefault="004F4D51" w:rsidP="00795ED5"/>
        </w:tc>
      </w:tr>
    </w:tbl>
    <w:p w14:paraId="4311F505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285"/>
        <w:gridCol w:w="1381"/>
        <w:gridCol w:w="10360"/>
      </w:tblGrid>
      <w:tr w:rsidR="00366D31" w:rsidRPr="00366D31" w14:paraId="4B27D45B" w14:textId="77777777" w:rsidTr="00366D31">
        <w:trPr>
          <w:tblHeader/>
        </w:trPr>
        <w:tc>
          <w:tcPr>
            <w:tcW w:w="517" w:type="dxa"/>
          </w:tcPr>
          <w:p w14:paraId="77F6739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85" w:type="dxa"/>
          </w:tcPr>
          <w:p w14:paraId="44BD9A7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1" w:type="dxa"/>
          </w:tcPr>
          <w:p w14:paraId="38DC621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360" w:type="dxa"/>
          </w:tcPr>
          <w:p w14:paraId="79ABB41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0A08B30A" w14:textId="77777777" w:rsidTr="00366D31">
        <w:tc>
          <w:tcPr>
            <w:tcW w:w="517" w:type="dxa"/>
            <w:vMerge w:val="restart"/>
          </w:tcPr>
          <w:p w14:paraId="520A7B5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85" w:type="dxa"/>
            <w:vMerge w:val="restart"/>
          </w:tcPr>
          <w:p w14:paraId="772B12C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Растениеводство</w:t>
            </w:r>
          </w:p>
        </w:tc>
        <w:tc>
          <w:tcPr>
            <w:tcW w:w="1381" w:type="dxa"/>
            <w:vMerge w:val="restart"/>
          </w:tcPr>
          <w:p w14:paraId="4A7CF38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10360" w:type="dxa"/>
          </w:tcPr>
          <w:p w14:paraId="3698412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03B57A1C" w14:textId="77777777" w:rsidTr="00366D31">
        <w:tc>
          <w:tcPr>
            <w:tcW w:w="517" w:type="dxa"/>
            <w:vMerge/>
          </w:tcPr>
          <w:p w14:paraId="0AC944C0" w14:textId="77777777" w:rsidR="004333F0" w:rsidRPr="00366D31" w:rsidRDefault="004333F0" w:rsidP="00795ED5"/>
        </w:tc>
        <w:tc>
          <w:tcPr>
            <w:tcW w:w="2285" w:type="dxa"/>
            <w:vMerge/>
          </w:tcPr>
          <w:p w14:paraId="665F437A" w14:textId="77777777" w:rsidR="004333F0" w:rsidRPr="00366D31" w:rsidRDefault="004333F0" w:rsidP="00795ED5"/>
        </w:tc>
        <w:tc>
          <w:tcPr>
            <w:tcW w:w="1381" w:type="dxa"/>
            <w:vMerge/>
          </w:tcPr>
          <w:p w14:paraId="6FAC9554" w14:textId="77777777" w:rsidR="004333F0" w:rsidRPr="00366D31" w:rsidRDefault="004333F0" w:rsidP="00795ED5"/>
        </w:tc>
        <w:tc>
          <w:tcPr>
            <w:tcW w:w="10360" w:type="dxa"/>
          </w:tcPr>
          <w:p w14:paraId="4AE9BAF1" w14:textId="5884C0C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04999382" w14:textId="77777777" w:rsidTr="00366D31">
        <w:tc>
          <w:tcPr>
            <w:tcW w:w="517" w:type="dxa"/>
            <w:vMerge/>
          </w:tcPr>
          <w:p w14:paraId="641A2D61" w14:textId="77777777" w:rsidR="004333F0" w:rsidRPr="00366D31" w:rsidRDefault="004333F0" w:rsidP="00795ED5"/>
        </w:tc>
        <w:tc>
          <w:tcPr>
            <w:tcW w:w="2285" w:type="dxa"/>
            <w:vMerge/>
          </w:tcPr>
          <w:p w14:paraId="5B4BDEB1" w14:textId="77777777" w:rsidR="004333F0" w:rsidRPr="00366D31" w:rsidRDefault="004333F0" w:rsidP="00795ED5"/>
        </w:tc>
        <w:tc>
          <w:tcPr>
            <w:tcW w:w="1381" w:type="dxa"/>
            <w:vMerge/>
          </w:tcPr>
          <w:p w14:paraId="08AB2131" w14:textId="77777777" w:rsidR="004333F0" w:rsidRPr="00366D31" w:rsidRDefault="004333F0" w:rsidP="00795ED5"/>
        </w:tc>
        <w:tc>
          <w:tcPr>
            <w:tcW w:w="10360" w:type="dxa"/>
          </w:tcPr>
          <w:p w14:paraId="28251611" w14:textId="6075759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1CC45A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84C0E16" w14:textId="77777777" w:rsidTr="00366D31">
        <w:tc>
          <w:tcPr>
            <w:tcW w:w="517" w:type="dxa"/>
            <w:vMerge/>
          </w:tcPr>
          <w:p w14:paraId="12BC824D" w14:textId="77777777" w:rsidR="004333F0" w:rsidRPr="00366D31" w:rsidRDefault="004333F0" w:rsidP="00795ED5"/>
        </w:tc>
        <w:tc>
          <w:tcPr>
            <w:tcW w:w="2285" w:type="dxa"/>
            <w:vMerge/>
          </w:tcPr>
          <w:p w14:paraId="64DF6D8E" w14:textId="77777777" w:rsidR="004333F0" w:rsidRPr="00366D31" w:rsidRDefault="004333F0" w:rsidP="00795ED5"/>
        </w:tc>
        <w:tc>
          <w:tcPr>
            <w:tcW w:w="1381" w:type="dxa"/>
            <w:vMerge/>
          </w:tcPr>
          <w:p w14:paraId="6A7AD985" w14:textId="77777777" w:rsidR="004333F0" w:rsidRPr="00366D31" w:rsidRDefault="004333F0" w:rsidP="00795ED5"/>
        </w:tc>
        <w:tc>
          <w:tcPr>
            <w:tcW w:w="10360" w:type="dxa"/>
          </w:tcPr>
          <w:p w14:paraId="05F7A39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366D31" w:rsidRPr="00366D31" w14:paraId="4F726E6F" w14:textId="77777777" w:rsidTr="00366D31">
        <w:tc>
          <w:tcPr>
            <w:tcW w:w="517" w:type="dxa"/>
            <w:vMerge w:val="restart"/>
          </w:tcPr>
          <w:p w14:paraId="68C50BE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85" w:type="dxa"/>
            <w:vMerge w:val="restart"/>
          </w:tcPr>
          <w:p w14:paraId="6A657ED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Выращивание зерновых и иных сельскохозяйственных культур</w:t>
            </w:r>
          </w:p>
        </w:tc>
        <w:tc>
          <w:tcPr>
            <w:tcW w:w="1381" w:type="dxa"/>
            <w:vMerge w:val="restart"/>
          </w:tcPr>
          <w:p w14:paraId="52BF0E1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0360" w:type="dxa"/>
          </w:tcPr>
          <w:p w14:paraId="068C4CF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19A13D4F" w14:textId="77777777" w:rsidTr="00366D31">
        <w:tc>
          <w:tcPr>
            <w:tcW w:w="517" w:type="dxa"/>
            <w:vMerge/>
          </w:tcPr>
          <w:p w14:paraId="74038112" w14:textId="77777777" w:rsidR="004333F0" w:rsidRPr="00366D31" w:rsidRDefault="004333F0" w:rsidP="00795ED5"/>
        </w:tc>
        <w:tc>
          <w:tcPr>
            <w:tcW w:w="2285" w:type="dxa"/>
            <w:vMerge/>
          </w:tcPr>
          <w:p w14:paraId="457B8D32" w14:textId="77777777" w:rsidR="004333F0" w:rsidRPr="00366D31" w:rsidRDefault="004333F0" w:rsidP="00795ED5"/>
        </w:tc>
        <w:tc>
          <w:tcPr>
            <w:tcW w:w="1381" w:type="dxa"/>
            <w:vMerge/>
          </w:tcPr>
          <w:p w14:paraId="2FE4822B" w14:textId="77777777" w:rsidR="004333F0" w:rsidRPr="00366D31" w:rsidRDefault="004333F0" w:rsidP="00795ED5"/>
        </w:tc>
        <w:tc>
          <w:tcPr>
            <w:tcW w:w="10360" w:type="dxa"/>
          </w:tcPr>
          <w:p w14:paraId="6C627EA4" w14:textId="783EC41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600854FE" w14:textId="77777777" w:rsidTr="00366D31">
        <w:tc>
          <w:tcPr>
            <w:tcW w:w="517" w:type="dxa"/>
            <w:vMerge/>
          </w:tcPr>
          <w:p w14:paraId="59B9D08C" w14:textId="77777777" w:rsidR="004333F0" w:rsidRPr="00366D31" w:rsidRDefault="004333F0" w:rsidP="00795ED5"/>
        </w:tc>
        <w:tc>
          <w:tcPr>
            <w:tcW w:w="2285" w:type="dxa"/>
            <w:vMerge/>
          </w:tcPr>
          <w:p w14:paraId="48826453" w14:textId="77777777" w:rsidR="004333F0" w:rsidRPr="00366D31" w:rsidRDefault="004333F0" w:rsidP="00795ED5"/>
        </w:tc>
        <w:tc>
          <w:tcPr>
            <w:tcW w:w="1381" w:type="dxa"/>
            <w:vMerge/>
          </w:tcPr>
          <w:p w14:paraId="4D4F9958" w14:textId="77777777" w:rsidR="004333F0" w:rsidRPr="00366D31" w:rsidRDefault="004333F0" w:rsidP="00795ED5"/>
        </w:tc>
        <w:tc>
          <w:tcPr>
            <w:tcW w:w="10360" w:type="dxa"/>
          </w:tcPr>
          <w:p w14:paraId="01BAB2F8" w14:textId="2B05F5D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2707A1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7CBCE759" w14:textId="77777777" w:rsidTr="00366D31">
        <w:tc>
          <w:tcPr>
            <w:tcW w:w="517" w:type="dxa"/>
            <w:vMerge/>
          </w:tcPr>
          <w:p w14:paraId="3AB16B44" w14:textId="77777777" w:rsidR="004333F0" w:rsidRPr="00366D31" w:rsidRDefault="004333F0" w:rsidP="00795ED5"/>
        </w:tc>
        <w:tc>
          <w:tcPr>
            <w:tcW w:w="2285" w:type="dxa"/>
            <w:vMerge/>
          </w:tcPr>
          <w:p w14:paraId="436CE51F" w14:textId="77777777" w:rsidR="004333F0" w:rsidRPr="00366D31" w:rsidRDefault="004333F0" w:rsidP="00795ED5"/>
        </w:tc>
        <w:tc>
          <w:tcPr>
            <w:tcW w:w="1381" w:type="dxa"/>
            <w:vMerge/>
          </w:tcPr>
          <w:p w14:paraId="439EB2CC" w14:textId="77777777" w:rsidR="004333F0" w:rsidRPr="00366D31" w:rsidRDefault="004333F0" w:rsidP="00795ED5"/>
        </w:tc>
        <w:tc>
          <w:tcPr>
            <w:tcW w:w="10360" w:type="dxa"/>
          </w:tcPr>
          <w:p w14:paraId="3A3E227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366D31" w:rsidRPr="00366D31" w14:paraId="11C760D0" w14:textId="77777777" w:rsidTr="00366D31">
        <w:tc>
          <w:tcPr>
            <w:tcW w:w="517" w:type="dxa"/>
            <w:vMerge w:val="restart"/>
          </w:tcPr>
          <w:p w14:paraId="7604436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85" w:type="dxa"/>
            <w:vMerge w:val="restart"/>
          </w:tcPr>
          <w:p w14:paraId="1C9AD33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Выращивание льна и конопли</w:t>
            </w:r>
          </w:p>
        </w:tc>
        <w:tc>
          <w:tcPr>
            <w:tcW w:w="1381" w:type="dxa"/>
            <w:vMerge w:val="restart"/>
          </w:tcPr>
          <w:p w14:paraId="7AA57DC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10360" w:type="dxa"/>
          </w:tcPr>
          <w:p w14:paraId="39D7403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2A11D731" w14:textId="77777777" w:rsidTr="00366D31">
        <w:tc>
          <w:tcPr>
            <w:tcW w:w="517" w:type="dxa"/>
            <w:vMerge/>
          </w:tcPr>
          <w:p w14:paraId="28D9D572" w14:textId="77777777" w:rsidR="004333F0" w:rsidRPr="00366D31" w:rsidRDefault="004333F0" w:rsidP="00795ED5"/>
        </w:tc>
        <w:tc>
          <w:tcPr>
            <w:tcW w:w="2285" w:type="dxa"/>
            <w:vMerge/>
          </w:tcPr>
          <w:p w14:paraId="47DE2DA3" w14:textId="77777777" w:rsidR="004333F0" w:rsidRPr="00366D31" w:rsidRDefault="004333F0" w:rsidP="00795ED5"/>
        </w:tc>
        <w:tc>
          <w:tcPr>
            <w:tcW w:w="1381" w:type="dxa"/>
            <w:vMerge/>
          </w:tcPr>
          <w:p w14:paraId="31899B09" w14:textId="77777777" w:rsidR="004333F0" w:rsidRPr="00366D31" w:rsidRDefault="004333F0" w:rsidP="00795ED5"/>
        </w:tc>
        <w:tc>
          <w:tcPr>
            <w:tcW w:w="10360" w:type="dxa"/>
          </w:tcPr>
          <w:p w14:paraId="070D736D" w14:textId="5AC4A78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2B3218DA" w14:textId="77777777" w:rsidTr="00366D31">
        <w:tc>
          <w:tcPr>
            <w:tcW w:w="517" w:type="dxa"/>
            <w:vMerge/>
          </w:tcPr>
          <w:p w14:paraId="09794E4B" w14:textId="77777777" w:rsidR="004333F0" w:rsidRPr="00366D31" w:rsidRDefault="004333F0" w:rsidP="00795ED5"/>
        </w:tc>
        <w:tc>
          <w:tcPr>
            <w:tcW w:w="2285" w:type="dxa"/>
            <w:vMerge/>
          </w:tcPr>
          <w:p w14:paraId="0DBD3E68" w14:textId="77777777" w:rsidR="004333F0" w:rsidRPr="00366D31" w:rsidRDefault="004333F0" w:rsidP="00795ED5"/>
        </w:tc>
        <w:tc>
          <w:tcPr>
            <w:tcW w:w="1381" w:type="dxa"/>
            <w:vMerge/>
          </w:tcPr>
          <w:p w14:paraId="300FE73C" w14:textId="77777777" w:rsidR="004333F0" w:rsidRPr="00366D31" w:rsidRDefault="004333F0" w:rsidP="00795ED5"/>
        </w:tc>
        <w:tc>
          <w:tcPr>
            <w:tcW w:w="10360" w:type="dxa"/>
          </w:tcPr>
          <w:p w14:paraId="6D26BF43" w14:textId="3875EFD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845EB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3BD77D65" w14:textId="77777777" w:rsidTr="00366D31">
        <w:tc>
          <w:tcPr>
            <w:tcW w:w="517" w:type="dxa"/>
            <w:vMerge/>
          </w:tcPr>
          <w:p w14:paraId="3BF02788" w14:textId="77777777" w:rsidR="004333F0" w:rsidRPr="00366D31" w:rsidRDefault="004333F0" w:rsidP="00795ED5"/>
        </w:tc>
        <w:tc>
          <w:tcPr>
            <w:tcW w:w="2285" w:type="dxa"/>
            <w:vMerge/>
          </w:tcPr>
          <w:p w14:paraId="07297011" w14:textId="77777777" w:rsidR="004333F0" w:rsidRPr="00366D31" w:rsidRDefault="004333F0" w:rsidP="00795ED5"/>
        </w:tc>
        <w:tc>
          <w:tcPr>
            <w:tcW w:w="1381" w:type="dxa"/>
            <w:vMerge/>
          </w:tcPr>
          <w:p w14:paraId="5BBCDF9E" w14:textId="77777777" w:rsidR="004333F0" w:rsidRPr="00366D31" w:rsidRDefault="004333F0" w:rsidP="00795ED5"/>
        </w:tc>
        <w:tc>
          <w:tcPr>
            <w:tcW w:w="10360" w:type="dxa"/>
          </w:tcPr>
          <w:p w14:paraId="77DB870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10%.</w:t>
            </w:r>
          </w:p>
        </w:tc>
      </w:tr>
      <w:tr w:rsidR="00366D31" w:rsidRPr="00366D31" w14:paraId="086D88CE" w14:textId="77777777" w:rsidTr="00366D31">
        <w:tc>
          <w:tcPr>
            <w:tcW w:w="517" w:type="dxa"/>
            <w:vMerge w:val="restart"/>
          </w:tcPr>
          <w:p w14:paraId="54F2568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85" w:type="dxa"/>
            <w:vMerge w:val="restart"/>
          </w:tcPr>
          <w:p w14:paraId="6FEEFDF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Овощеводство</w:t>
            </w:r>
          </w:p>
        </w:tc>
        <w:tc>
          <w:tcPr>
            <w:tcW w:w="1381" w:type="dxa"/>
            <w:vMerge w:val="restart"/>
          </w:tcPr>
          <w:p w14:paraId="3E90F28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10360" w:type="dxa"/>
          </w:tcPr>
          <w:p w14:paraId="59B4CEC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33847CF0" w14:textId="77777777" w:rsidTr="00366D31">
        <w:tc>
          <w:tcPr>
            <w:tcW w:w="517" w:type="dxa"/>
            <w:vMerge/>
          </w:tcPr>
          <w:p w14:paraId="6D25F883" w14:textId="77777777" w:rsidR="004333F0" w:rsidRPr="00366D31" w:rsidRDefault="004333F0" w:rsidP="00795ED5"/>
        </w:tc>
        <w:tc>
          <w:tcPr>
            <w:tcW w:w="2285" w:type="dxa"/>
            <w:vMerge/>
          </w:tcPr>
          <w:p w14:paraId="64BBA3D6" w14:textId="77777777" w:rsidR="004333F0" w:rsidRPr="00366D31" w:rsidRDefault="004333F0" w:rsidP="00795ED5"/>
        </w:tc>
        <w:tc>
          <w:tcPr>
            <w:tcW w:w="1381" w:type="dxa"/>
            <w:vMerge/>
          </w:tcPr>
          <w:p w14:paraId="0D893877" w14:textId="77777777" w:rsidR="004333F0" w:rsidRPr="00366D31" w:rsidRDefault="004333F0" w:rsidP="00795ED5"/>
        </w:tc>
        <w:tc>
          <w:tcPr>
            <w:tcW w:w="10360" w:type="dxa"/>
          </w:tcPr>
          <w:p w14:paraId="6447DA09" w14:textId="1D9DF5B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72CD1330" w14:textId="77777777" w:rsidTr="00366D31">
        <w:tc>
          <w:tcPr>
            <w:tcW w:w="517" w:type="dxa"/>
            <w:vMerge/>
          </w:tcPr>
          <w:p w14:paraId="7CB9CBB7" w14:textId="77777777" w:rsidR="004333F0" w:rsidRPr="00366D31" w:rsidRDefault="004333F0" w:rsidP="00795ED5"/>
        </w:tc>
        <w:tc>
          <w:tcPr>
            <w:tcW w:w="2285" w:type="dxa"/>
            <w:vMerge/>
          </w:tcPr>
          <w:p w14:paraId="7EC92516" w14:textId="77777777" w:rsidR="004333F0" w:rsidRPr="00366D31" w:rsidRDefault="004333F0" w:rsidP="00795ED5"/>
        </w:tc>
        <w:tc>
          <w:tcPr>
            <w:tcW w:w="1381" w:type="dxa"/>
            <w:vMerge/>
          </w:tcPr>
          <w:p w14:paraId="05A0B5B5" w14:textId="77777777" w:rsidR="004333F0" w:rsidRPr="00366D31" w:rsidRDefault="004333F0" w:rsidP="00795ED5"/>
        </w:tc>
        <w:tc>
          <w:tcPr>
            <w:tcW w:w="10360" w:type="dxa"/>
          </w:tcPr>
          <w:p w14:paraId="016785D9" w14:textId="3EA6824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8685E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399A907C" w14:textId="77777777" w:rsidTr="00366D31">
        <w:tc>
          <w:tcPr>
            <w:tcW w:w="517" w:type="dxa"/>
            <w:vMerge/>
          </w:tcPr>
          <w:p w14:paraId="40661D6F" w14:textId="77777777" w:rsidR="004333F0" w:rsidRPr="00366D31" w:rsidRDefault="004333F0" w:rsidP="00795ED5"/>
        </w:tc>
        <w:tc>
          <w:tcPr>
            <w:tcW w:w="2285" w:type="dxa"/>
            <w:vMerge/>
          </w:tcPr>
          <w:p w14:paraId="2884150D" w14:textId="77777777" w:rsidR="004333F0" w:rsidRPr="00366D31" w:rsidRDefault="004333F0" w:rsidP="00795ED5"/>
        </w:tc>
        <w:tc>
          <w:tcPr>
            <w:tcW w:w="1381" w:type="dxa"/>
            <w:vMerge/>
          </w:tcPr>
          <w:p w14:paraId="6E285283" w14:textId="77777777" w:rsidR="004333F0" w:rsidRPr="00366D31" w:rsidRDefault="004333F0" w:rsidP="00795ED5"/>
        </w:tc>
        <w:tc>
          <w:tcPr>
            <w:tcW w:w="10360" w:type="dxa"/>
          </w:tcPr>
          <w:p w14:paraId="1BF24DA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12A26DEE" w14:textId="77777777" w:rsidTr="00366D31">
        <w:tc>
          <w:tcPr>
            <w:tcW w:w="517" w:type="dxa"/>
            <w:vMerge w:val="restart"/>
          </w:tcPr>
          <w:p w14:paraId="79A5A61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85" w:type="dxa"/>
            <w:vMerge w:val="restart"/>
          </w:tcPr>
          <w:p w14:paraId="62E166F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Выращивание тонизирующих, лекарственных, цветочных культур</w:t>
            </w:r>
          </w:p>
        </w:tc>
        <w:tc>
          <w:tcPr>
            <w:tcW w:w="1381" w:type="dxa"/>
            <w:vMerge w:val="restart"/>
          </w:tcPr>
          <w:p w14:paraId="7C371A5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10360" w:type="dxa"/>
          </w:tcPr>
          <w:p w14:paraId="68FB7AC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53558CC8" w14:textId="77777777" w:rsidTr="00366D31">
        <w:tc>
          <w:tcPr>
            <w:tcW w:w="517" w:type="dxa"/>
            <w:vMerge/>
          </w:tcPr>
          <w:p w14:paraId="7C5FEF11" w14:textId="77777777" w:rsidR="004333F0" w:rsidRPr="00366D31" w:rsidRDefault="004333F0" w:rsidP="00795ED5"/>
        </w:tc>
        <w:tc>
          <w:tcPr>
            <w:tcW w:w="2285" w:type="dxa"/>
            <w:vMerge/>
          </w:tcPr>
          <w:p w14:paraId="07635471" w14:textId="77777777" w:rsidR="004333F0" w:rsidRPr="00366D31" w:rsidRDefault="004333F0" w:rsidP="00795ED5"/>
        </w:tc>
        <w:tc>
          <w:tcPr>
            <w:tcW w:w="1381" w:type="dxa"/>
            <w:vMerge/>
          </w:tcPr>
          <w:p w14:paraId="08AB30DF" w14:textId="77777777" w:rsidR="004333F0" w:rsidRPr="00366D31" w:rsidRDefault="004333F0" w:rsidP="00795ED5"/>
        </w:tc>
        <w:tc>
          <w:tcPr>
            <w:tcW w:w="10360" w:type="dxa"/>
          </w:tcPr>
          <w:p w14:paraId="2A7E88DF" w14:textId="3406BD7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2A32C76E" w14:textId="77777777" w:rsidTr="00366D31">
        <w:tc>
          <w:tcPr>
            <w:tcW w:w="517" w:type="dxa"/>
            <w:vMerge/>
          </w:tcPr>
          <w:p w14:paraId="1406B039" w14:textId="77777777" w:rsidR="004333F0" w:rsidRPr="00366D31" w:rsidRDefault="004333F0" w:rsidP="00795ED5"/>
        </w:tc>
        <w:tc>
          <w:tcPr>
            <w:tcW w:w="2285" w:type="dxa"/>
            <w:vMerge/>
          </w:tcPr>
          <w:p w14:paraId="5FA32CD5" w14:textId="77777777" w:rsidR="004333F0" w:rsidRPr="00366D31" w:rsidRDefault="004333F0" w:rsidP="00795ED5"/>
        </w:tc>
        <w:tc>
          <w:tcPr>
            <w:tcW w:w="1381" w:type="dxa"/>
            <w:vMerge/>
          </w:tcPr>
          <w:p w14:paraId="11FBD514" w14:textId="77777777" w:rsidR="004333F0" w:rsidRPr="00366D31" w:rsidRDefault="004333F0" w:rsidP="00795ED5"/>
        </w:tc>
        <w:tc>
          <w:tcPr>
            <w:tcW w:w="10360" w:type="dxa"/>
          </w:tcPr>
          <w:p w14:paraId="052A10C0" w14:textId="6BFCC39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9D136D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434ED2F5" w14:textId="77777777" w:rsidTr="00366D31">
        <w:tc>
          <w:tcPr>
            <w:tcW w:w="517" w:type="dxa"/>
            <w:vMerge/>
          </w:tcPr>
          <w:p w14:paraId="79198632" w14:textId="77777777" w:rsidR="004333F0" w:rsidRPr="00366D31" w:rsidRDefault="004333F0" w:rsidP="00795ED5"/>
        </w:tc>
        <w:tc>
          <w:tcPr>
            <w:tcW w:w="2285" w:type="dxa"/>
            <w:vMerge/>
          </w:tcPr>
          <w:p w14:paraId="633E380E" w14:textId="77777777" w:rsidR="004333F0" w:rsidRPr="00366D31" w:rsidRDefault="004333F0" w:rsidP="00795ED5"/>
        </w:tc>
        <w:tc>
          <w:tcPr>
            <w:tcW w:w="1381" w:type="dxa"/>
            <w:vMerge/>
          </w:tcPr>
          <w:p w14:paraId="64F94FB8" w14:textId="77777777" w:rsidR="004333F0" w:rsidRPr="00366D31" w:rsidRDefault="004333F0" w:rsidP="00795ED5"/>
        </w:tc>
        <w:tc>
          <w:tcPr>
            <w:tcW w:w="10360" w:type="dxa"/>
          </w:tcPr>
          <w:p w14:paraId="4B742F7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3FEDB0ED" w14:textId="77777777" w:rsidTr="00366D31">
        <w:tc>
          <w:tcPr>
            <w:tcW w:w="517" w:type="dxa"/>
            <w:vMerge w:val="restart"/>
          </w:tcPr>
          <w:p w14:paraId="41FFE73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85" w:type="dxa"/>
            <w:vMerge w:val="restart"/>
          </w:tcPr>
          <w:p w14:paraId="1155ACC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Садоводство</w:t>
            </w:r>
          </w:p>
        </w:tc>
        <w:tc>
          <w:tcPr>
            <w:tcW w:w="1381" w:type="dxa"/>
            <w:vMerge w:val="restart"/>
          </w:tcPr>
          <w:p w14:paraId="1ED3186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10360" w:type="dxa"/>
          </w:tcPr>
          <w:p w14:paraId="235CF34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0FEF3A97" w14:textId="77777777" w:rsidTr="00366D31">
        <w:tc>
          <w:tcPr>
            <w:tcW w:w="517" w:type="dxa"/>
            <w:vMerge/>
          </w:tcPr>
          <w:p w14:paraId="1CA94E8A" w14:textId="77777777" w:rsidR="004333F0" w:rsidRPr="00366D31" w:rsidRDefault="004333F0" w:rsidP="00795ED5"/>
        </w:tc>
        <w:tc>
          <w:tcPr>
            <w:tcW w:w="2285" w:type="dxa"/>
            <w:vMerge/>
          </w:tcPr>
          <w:p w14:paraId="2636C0D4" w14:textId="77777777" w:rsidR="004333F0" w:rsidRPr="00366D31" w:rsidRDefault="004333F0" w:rsidP="00795ED5"/>
        </w:tc>
        <w:tc>
          <w:tcPr>
            <w:tcW w:w="1381" w:type="dxa"/>
            <w:vMerge/>
          </w:tcPr>
          <w:p w14:paraId="1D903D70" w14:textId="77777777" w:rsidR="004333F0" w:rsidRPr="00366D31" w:rsidRDefault="004333F0" w:rsidP="00795ED5"/>
        </w:tc>
        <w:tc>
          <w:tcPr>
            <w:tcW w:w="10360" w:type="dxa"/>
          </w:tcPr>
          <w:p w14:paraId="4191C2E9" w14:textId="63D29FA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6329DA52" w14:textId="77777777" w:rsidTr="00366D31">
        <w:tc>
          <w:tcPr>
            <w:tcW w:w="517" w:type="dxa"/>
            <w:vMerge/>
          </w:tcPr>
          <w:p w14:paraId="67A77371" w14:textId="77777777" w:rsidR="004333F0" w:rsidRPr="00366D31" w:rsidRDefault="004333F0" w:rsidP="00795ED5"/>
        </w:tc>
        <w:tc>
          <w:tcPr>
            <w:tcW w:w="2285" w:type="dxa"/>
            <w:vMerge/>
          </w:tcPr>
          <w:p w14:paraId="1E04A5EC" w14:textId="77777777" w:rsidR="004333F0" w:rsidRPr="00366D31" w:rsidRDefault="004333F0" w:rsidP="00795ED5"/>
        </w:tc>
        <w:tc>
          <w:tcPr>
            <w:tcW w:w="1381" w:type="dxa"/>
            <w:vMerge/>
          </w:tcPr>
          <w:p w14:paraId="335E097B" w14:textId="77777777" w:rsidR="004333F0" w:rsidRPr="00366D31" w:rsidRDefault="004333F0" w:rsidP="00795ED5"/>
        </w:tc>
        <w:tc>
          <w:tcPr>
            <w:tcW w:w="10360" w:type="dxa"/>
          </w:tcPr>
          <w:p w14:paraId="399E76BF" w14:textId="1629C0C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F3E46A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1800CAC7" w14:textId="77777777" w:rsidTr="00366D31">
        <w:tc>
          <w:tcPr>
            <w:tcW w:w="517" w:type="dxa"/>
            <w:vMerge/>
          </w:tcPr>
          <w:p w14:paraId="57A97193" w14:textId="77777777" w:rsidR="004333F0" w:rsidRPr="00366D31" w:rsidRDefault="004333F0" w:rsidP="00795ED5"/>
        </w:tc>
        <w:tc>
          <w:tcPr>
            <w:tcW w:w="2285" w:type="dxa"/>
            <w:vMerge/>
          </w:tcPr>
          <w:p w14:paraId="1A7702ED" w14:textId="77777777" w:rsidR="004333F0" w:rsidRPr="00366D31" w:rsidRDefault="004333F0" w:rsidP="00795ED5"/>
        </w:tc>
        <w:tc>
          <w:tcPr>
            <w:tcW w:w="1381" w:type="dxa"/>
            <w:vMerge/>
          </w:tcPr>
          <w:p w14:paraId="62B7EE80" w14:textId="77777777" w:rsidR="004333F0" w:rsidRPr="00366D31" w:rsidRDefault="004333F0" w:rsidP="00795ED5"/>
        </w:tc>
        <w:tc>
          <w:tcPr>
            <w:tcW w:w="10360" w:type="dxa"/>
          </w:tcPr>
          <w:p w14:paraId="45458B6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</w:t>
            </w:r>
          </w:p>
        </w:tc>
      </w:tr>
      <w:tr w:rsidR="00366D31" w:rsidRPr="00366D31" w14:paraId="62205D44" w14:textId="77777777" w:rsidTr="00366D31">
        <w:tc>
          <w:tcPr>
            <w:tcW w:w="517" w:type="dxa"/>
            <w:vMerge w:val="restart"/>
          </w:tcPr>
          <w:p w14:paraId="716FF32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85" w:type="dxa"/>
            <w:vMerge w:val="restart"/>
          </w:tcPr>
          <w:p w14:paraId="6ED02E9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Пчеловодство</w:t>
            </w:r>
          </w:p>
        </w:tc>
        <w:tc>
          <w:tcPr>
            <w:tcW w:w="1381" w:type="dxa"/>
            <w:vMerge w:val="restart"/>
          </w:tcPr>
          <w:p w14:paraId="4397D71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1.12</w:t>
            </w:r>
          </w:p>
        </w:tc>
        <w:tc>
          <w:tcPr>
            <w:tcW w:w="10360" w:type="dxa"/>
          </w:tcPr>
          <w:p w14:paraId="3323091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054BFA22" w14:textId="77777777" w:rsidTr="00366D31">
        <w:tc>
          <w:tcPr>
            <w:tcW w:w="517" w:type="dxa"/>
            <w:vMerge/>
          </w:tcPr>
          <w:p w14:paraId="0EA6F676" w14:textId="77777777" w:rsidR="004333F0" w:rsidRPr="00366D31" w:rsidRDefault="004333F0" w:rsidP="00795ED5"/>
        </w:tc>
        <w:tc>
          <w:tcPr>
            <w:tcW w:w="2285" w:type="dxa"/>
            <w:vMerge/>
          </w:tcPr>
          <w:p w14:paraId="3649D0E7" w14:textId="77777777" w:rsidR="004333F0" w:rsidRPr="00366D31" w:rsidRDefault="004333F0" w:rsidP="00795ED5"/>
        </w:tc>
        <w:tc>
          <w:tcPr>
            <w:tcW w:w="1381" w:type="dxa"/>
            <w:vMerge/>
          </w:tcPr>
          <w:p w14:paraId="48E0050F" w14:textId="77777777" w:rsidR="004333F0" w:rsidRPr="00366D31" w:rsidRDefault="004333F0" w:rsidP="00795ED5"/>
        </w:tc>
        <w:tc>
          <w:tcPr>
            <w:tcW w:w="10360" w:type="dxa"/>
          </w:tcPr>
          <w:p w14:paraId="552EF3CE" w14:textId="31FFC2A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0CDD04B7" w14:textId="77777777" w:rsidTr="00366D31">
        <w:tc>
          <w:tcPr>
            <w:tcW w:w="517" w:type="dxa"/>
            <w:vMerge/>
          </w:tcPr>
          <w:p w14:paraId="4EC7AB17" w14:textId="77777777" w:rsidR="004333F0" w:rsidRPr="00366D31" w:rsidRDefault="004333F0" w:rsidP="00795ED5"/>
        </w:tc>
        <w:tc>
          <w:tcPr>
            <w:tcW w:w="2285" w:type="dxa"/>
            <w:vMerge/>
          </w:tcPr>
          <w:p w14:paraId="5CFB68CC" w14:textId="77777777" w:rsidR="004333F0" w:rsidRPr="00366D31" w:rsidRDefault="004333F0" w:rsidP="00795ED5"/>
        </w:tc>
        <w:tc>
          <w:tcPr>
            <w:tcW w:w="1381" w:type="dxa"/>
            <w:vMerge/>
          </w:tcPr>
          <w:p w14:paraId="33F032FA" w14:textId="77777777" w:rsidR="004333F0" w:rsidRPr="00366D31" w:rsidRDefault="004333F0" w:rsidP="00795ED5"/>
        </w:tc>
        <w:tc>
          <w:tcPr>
            <w:tcW w:w="10360" w:type="dxa"/>
          </w:tcPr>
          <w:p w14:paraId="20E064A2" w14:textId="37C7882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B815D1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03B3CCE1" w14:textId="77777777" w:rsidTr="00366D31">
        <w:tc>
          <w:tcPr>
            <w:tcW w:w="517" w:type="dxa"/>
            <w:vMerge/>
          </w:tcPr>
          <w:p w14:paraId="160A8D4A" w14:textId="77777777" w:rsidR="004333F0" w:rsidRPr="00366D31" w:rsidRDefault="004333F0" w:rsidP="00795ED5"/>
        </w:tc>
        <w:tc>
          <w:tcPr>
            <w:tcW w:w="2285" w:type="dxa"/>
            <w:vMerge/>
          </w:tcPr>
          <w:p w14:paraId="2DDB1B30" w14:textId="77777777" w:rsidR="004333F0" w:rsidRPr="00366D31" w:rsidRDefault="004333F0" w:rsidP="00795ED5"/>
        </w:tc>
        <w:tc>
          <w:tcPr>
            <w:tcW w:w="1381" w:type="dxa"/>
            <w:vMerge/>
          </w:tcPr>
          <w:p w14:paraId="49AEC8F8" w14:textId="77777777" w:rsidR="004333F0" w:rsidRPr="00366D31" w:rsidRDefault="004333F0" w:rsidP="00795ED5"/>
        </w:tc>
        <w:tc>
          <w:tcPr>
            <w:tcW w:w="10360" w:type="dxa"/>
          </w:tcPr>
          <w:p w14:paraId="5160A55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21FEF4FF" w14:textId="77777777" w:rsidTr="00366D31">
        <w:tc>
          <w:tcPr>
            <w:tcW w:w="517" w:type="dxa"/>
          </w:tcPr>
          <w:p w14:paraId="23C7982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85" w:type="dxa"/>
          </w:tcPr>
          <w:p w14:paraId="3B24BD6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1381" w:type="dxa"/>
          </w:tcPr>
          <w:p w14:paraId="0B83CD5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1.14</w:t>
            </w:r>
          </w:p>
        </w:tc>
        <w:tc>
          <w:tcPr>
            <w:tcW w:w="10360" w:type="dxa"/>
          </w:tcPr>
          <w:p w14:paraId="653ECD00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14:paraId="354B753B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A69A580" w14:textId="77777777" w:rsidR="00366D31" w:rsidRPr="00366D31" w:rsidRDefault="00366D31" w:rsidP="00795ED5">
            <w:pPr>
              <w:jc w:val="both"/>
            </w:pPr>
          </w:p>
        </w:tc>
      </w:tr>
      <w:tr w:rsidR="00366D31" w:rsidRPr="00366D31" w14:paraId="3E7B85F9" w14:textId="77777777" w:rsidTr="00366D31">
        <w:tc>
          <w:tcPr>
            <w:tcW w:w="517" w:type="dxa"/>
            <w:vMerge w:val="restart"/>
          </w:tcPr>
          <w:p w14:paraId="4D0997C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9.</w:t>
            </w:r>
          </w:p>
        </w:tc>
        <w:tc>
          <w:tcPr>
            <w:tcW w:w="2285" w:type="dxa"/>
            <w:vMerge w:val="restart"/>
          </w:tcPr>
          <w:p w14:paraId="04108F8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Ведение личного подсобного хозяйства на полевых участках</w:t>
            </w:r>
          </w:p>
        </w:tc>
        <w:tc>
          <w:tcPr>
            <w:tcW w:w="1381" w:type="dxa"/>
            <w:vMerge w:val="restart"/>
          </w:tcPr>
          <w:p w14:paraId="0A5EE68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1.16</w:t>
            </w:r>
          </w:p>
        </w:tc>
        <w:tc>
          <w:tcPr>
            <w:tcW w:w="10360" w:type="dxa"/>
          </w:tcPr>
          <w:p w14:paraId="75BF145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366D31" w:rsidRPr="00366D31" w14:paraId="2FEDDA09" w14:textId="77777777" w:rsidTr="00366D31">
        <w:tc>
          <w:tcPr>
            <w:tcW w:w="517" w:type="dxa"/>
            <w:vMerge/>
          </w:tcPr>
          <w:p w14:paraId="23CF88C9" w14:textId="77777777" w:rsidR="004333F0" w:rsidRPr="00366D31" w:rsidRDefault="004333F0" w:rsidP="00795ED5"/>
        </w:tc>
        <w:tc>
          <w:tcPr>
            <w:tcW w:w="2285" w:type="dxa"/>
            <w:vMerge/>
          </w:tcPr>
          <w:p w14:paraId="6BBF4D00" w14:textId="77777777" w:rsidR="004333F0" w:rsidRPr="00366D31" w:rsidRDefault="004333F0" w:rsidP="00795ED5"/>
        </w:tc>
        <w:tc>
          <w:tcPr>
            <w:tcW w:w="1381" w:type="dxa"/>
            <w:vMerge/>
          </w:tcPr>
          <w:p w14:paraId="24F9EBDE" w14:textId="77777777" w:rsidR="004333F0" w:rsidRPr="00366D31" w:rsidRDefault="004333F0" w:rsidP="00795ED5"/>
        </w:tc>
        <w:tc>
          <w:tcPr>
            <w:tcW w:w="10360" w:type="dxa"/>
          </w:tcPr>
          <w:p w14:paraId="22DA68A9" w14:textId="118CADD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51598CDF" w14:textId="77777777" w:rsidTr="00366D31">
        <w:tc>
          <w:tcPr>
            <w:tcW w:w="517" w:type="dxa"/>
            <w:vMerge/>
          </w:tcPr>
          <w:p w14:paraId="52D25F6A" w14:textId="77777777" w:rsidR="004333F0" w:rsidRPr="00366D31" w:rsidRDefault="004333F0" w:rsidP="00795ED5"/>
        </w:tc>
        <w:tc>
          <w:tcPr>
            <w:tcW w:w="2285" w:type="dxa"/>
            <w:vMerge/>
          </w:tcPr>
          <w:p w14:paraId="6BA33EAC" w14:textId="77777777" w:rsidR="004333F0" w:rsidRPr="00366D31" w:rsidRDefault="004333F0" w:rsidP="00795ED5"/>
        </w:tc>
        <w:tc>
          <w:tcPr>
            <w:tcW w:w="1381" w:type="dxa"/>
            <w:vMerge/>
          </w:tcPr>
          <w:p w14:paraId="70A82C2A" w14:textId="77777777" w:rsidR="004333F0" w:rsidRPr="00366D31" w:rsidRDefault="004333F0" w:rsidP="00795ED5"/>
        </w:tc>
        <w:tc>
          <w:tcPr>
            <w:tcW w:w="10360" w:type="dxa"/>
          </w:tcPr>
          <w:p w14:paraId="7EB345CF" w14:textId="3A66A7E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8A0E76" w14:textId="51E29DC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Максимальные размеры земельных участков (площадь) – 20000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66D31" w:rsidRPr="00366D31" w14:paraId="711B04BA" w14:textId="77777777" w:rsidTr="00366D31">
        <w:tc>
          <w:tcPr>
            <w:tcW w:w="517" w:type="dxa"/>
            <w:vMerge/>
          </w:tcPr>
          <w:p w14:paraId="737E3634" w14:textId="77777777" w:rsidR="004333F0" w:rsidRPr="00366D31" w:rsidRDefault="004333F0" w:rsidP="00795ED5"/>
        </w:tc>
        <w:tc>
          <w:tcPr>
            <w:tcW w:w="2285" w:type="dxa"/>
            <w:vMerge/>
          </w:tcPr>
          <w:p w14:paraId="4BF25802" w14:textId="77777777" w:rsidR="004333F0" w:rsidRPr="00366D31" w:rsidRDefault="004333F0" w:rsidP="00795ED5"/>
        </w:tc>
        <w:tc>
          <w:tcPr>
            <w:tcW w:w="1381" w:type="dxa"/>
            <w:vMerge/>
          </w:tcPr>
          <w:p w14:paraId="2B272CF4" w14:textId="77777777" w:rsidR="004333F0" w:rsidRPr="00366D31" w:rsidRDefault="004333F0" w:rsidP="00795ED5"/>
        </w:tc>
        <w:tc>
          <w:tcPr>
            <w:tcW w:w="10360" w:type="dxa"/>
          </w:tcPr>
          <w:p w14:paraId="18F4598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43D61F9C" w14:textId="77777777" w:rsidTr="00366D31">
        <w:tc>
          <w:tcPr>
            <w:tcW w:w="517" w:type="dxa"/>
          </w:tcPr>
          <w:p w14:paraId="3491435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85" w:type="dxa"/>
          </w:tcPr>
          <w:p w14:paraId="43D220E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Питомники</w:t>
            </w:r>
          </w:p>
        </w:tc>
        <w:tc>
          <w:tcPr>
            <w:tcW w:w="1381" w:type="dxa"/>
          </w:tcPr>
          <w:p w14:paraId="6F45EB4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1.17</w:t>
            </w:r>
          </w:p>
        </w:tc>
        <w:tc>
          <w:tcPr>
            <w:tcW w:w="10360" w:type="dxa"/>
          </w:tcPr>
          <w:p w14:paraId="685FF20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42322326" w14:textId="77777777" w:rsidTr="00366D31">
        <w:tc>
          <w:tcPr>
            <w:tcW w:w="517" w:type="dxa"/>
          </w:tcPr>
          <w:p w14:paraId="08878EA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85" w:type="dxa"/>
          </w:tcPr>
          <w:p w14:paraId="53791EA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1" w:type="dxa"/>
          </w:tcPr>
          <w:p w14:paraId="689988B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360" w:type="dxa"/>
          </w:tcPr>
          <w:p w14:paraId="651DC59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104B4E83" w14:textId="77777777" w:rsidTr="00366D31">
        <w:tc>
          <w:tcPr>
            <w:tcW w:w="517" w:type="dxa"/>
            <w:vMerge w:val="restart"/>
          </w:tcPr>
          <w:p w14:paraId="187B34D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85" w:type="dxa"/>
            <w:vMerge w:val="restart"/>
          </w:tcPr>
          <w:p w14:paraId="49A79D6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81" w:type="dxa"/>
            <w:vMerge w:val="restart"/>
          </w:tcPr>
          <w:p w14:paraId="3E4E958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360" w:type="dxa"/>
          </w:tcPr>
          <w:p w14:paraId="67CBCB83" w14:textId="6FBEBB8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21BBDFC5" w14:textId="77777777" w:rsidTr="00366D31">
        <w:tc>
          <w:tcPr>
            <w:tcW w:w="517" w:type="dxa"/>
            <w:vMerge/>
          </w:tcPr>
          <w:p w14:paraId="340FBCF9" w14:textId="77777777" w:rsidR="004333F0" w:rsidRPr="00366D31" w:rsidRDefault="004333F0" w:rsidP="00795ED5"/>
        </w:tc>
        <w:tc>
          <w:tcPr>
            <w:tcW w:w="2285" w:type="dxa"/>
            <w:vMerge/>
          </w:tcPr>
          <w:p w14:paraId="5AD17DF0" w14:textId="77777777" w:rsidR="004333F0" w:rsidRPr="00366D31" w:rsidRDefault="004333F0" w:rsidP="00795ED5"/>
        </w:tc>
        <w:tc>
          <w:tcPr>
            <w:tcW w:w="1381" w:type="dxa"/>
            <w:vMerge/>
          </w:tcPr>
          <w:p w14:paraId="31D94617" w14:textId="77777777" w:rsidR="004333F0" w:rsidRPr="00366D31" w:rsidRDefault="004333F0" w:rsidP="00795ED5"/>
        </w:tc>
        <w:tc>
          <w:tcPr>
            <w:tcW w:w="10360" w:type="dxa"/>
          </w:tcPr>
          <w:p w14:paraId="7762BB64" w14:textId="6548294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5E478856" w14:textId="77777777" w:rsidTr="00366D31">
        <w:tc>
          <w:tcPr>
            <w:tcW w:w="517" w:type="dxa"/>
            <w:vMerge/>
          </w:tcPr>
          <w:p w14:paraId="3F844688" w14:textId="77777777" w:rsidR="004333F0" w:rsidRPr="00366D31" w:rsidRDefault="004333F0" w:rsidP="00795ED5"/>
        </w:tc>
        <w:tc>
          <w:tcPr>
            <w:tcW w:w="2285" w:type="dxa"/>
            <w:vMerge/>
          </w:tcPr>
          <w:p w14:paraId="5092B190" w14:textId="77777777" w:rsidR="004333F0" w:rsidRPr="00366D31" w:rsidRDefault="004333F0" w:rsidP="00795ED5"/>
        </w:tc>
        <w:tc>
          <w:tcPr>
            <w:tcW w:w="1381" w:type="dxa"/>
            <w:vMerge/>
          </w:tcPr>
          <w:p w14:paraId="26B2B935" w14:textId="77777777" w:rsidR="004333F0" w:rsidRPr="00366D31" w:rsidRDefault="004333F0" w:rsidP="00795ED5"/>
        </w:tc>
        <w:tc>
          <w:tcPr>
            <w:tcW w:w="10360" w:type="dxa"/>
          </w:tcPr>
          <w:p w14:paraId="3177DC3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4F896A7F" w14:textId="77777777" w:rsidTr="00366D31">
        <w:tc>
          <w:tcPr>
            <w:tcW w:w="517" w:type="dxa"/>
            <w:vMerge/>
          </w:tcPr>
          <w:p w14:paraId="79463616" w14:textId="77777777" w:rsidR="004333F0" w:rsidRPr="00366D31" w:rsidRDefault="004333F0" w:rsidP="00795ED5"/>
        </w:tc>
        <w:tc>
          <w:tcPr>
            <w:tcW w:w="2285" w:type="dxa"/>
            <w:vMerge/>
          </w:tcPr>
          <w:p w14:paraId="1595EAF2" w14:textId="77777777" w:rsidR="004333F0" w:rsidRPr="00366D31" w:rsidRDefault="004333F0" w:rsidP="00795ED5"/>
        </w:tc>
        <w:tc>
          <w:tcPr>
            <w:tcW w:w="1381" w:type="dxa"/>
            <w:vMerge/>
          </w:tcPr>
          <w:p w14:paraId="3363109E" w14:textId="77777777" w:rsidR="004333F0" w:rsidRPr="00366D31" w:rsidRDefault="004333F0" w:rsidP="00795ED5"/>
        </w:tc>
        <w:tc>
          <w:tcPr>
            <w:tcW w:w="10360" w:type="dxa"/>
          </w:tcPr>
          <w:p w14:paraId="7A815AE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3DA0BC24" w14:textId="77777777" w:rsidTr="00366D31">
        <w:tc>
          <w:tcPr>
            <w:tcW w:w="517" w:type="dxa"/>
            <w:vMerge/>
          </w:tcPr>
          <w:p w14:paraId="65C7597C" w14:textId="77777777" w:rsidR="004333F0" w:rsidRPr="00366D31" w:rsidRDefault="004333F0" w:rsidP="00795ED5"/>
        </w:tc>
        <w:tc>
          <w:tcPr>
            <w:tcW w:w="2285" w:type="dxa"/>
            <w:vMerge/>
          </w:tcPr>
          <w:p w14:paraId="2BC0D199" w14:textId="77777777" w:rsidR="004333F0" w:rsidRPr="00366D31" w:rsidRDefault="004333F0" w:rsidP="00795ED5"/>
        </w:tc>
        <w:tc>
          <w:tcPr>
            <w:tcW w:w="1381" w:type="dxa"/>
            <w:vMerge/>
          </w:tcPr>
          <w:p w14:paraId="1F35B579" w14:textId="77777777" w:rsidR="004333F0" w:rsidRPr="00366D31" w:rsidRDefault="004333F0" w:rsidP="00795ED5"/>
        </w:tc>
        <w:tc>
          <w:tcPr>
            <w:tcW w:w="10360" w:type="dxa"/>
          </w:tcPr>
          <w:p w14:paraId="6A7FA31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18E0C331" w14:textId="77777777" w:rsidTr="00366D31">
        <w:tc>
          <w:tcPr>
            <w:tcW w:w="517" w:type="dxa"/>
            <w:vMerge w:val="restart"/>
          </w:tcPr>
          <w:p w14:paraId="5A5E848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85" w:type="dxa"/>
            <w:vMerge w:val="restart"/>
          </w:tcPr>
          <w:p w14:paraId="770FD60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81" w:type="dxa"/>
            <w:vMerge w:val="restart"/>
          </w:tcPr>
          <w:p w14:paraId="3592F5A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360" w:type="dxa"/>
          </w:tcPr>
          <w:p w14:paraId="61E7E8F4" w14:textId="10825BB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07944550" w14:textId="77777777" w:rsidTr="00366D31">
        <w:tc>
          <w:tcPr>
            <w:tcW w:w="517" w:type="dxa"/>
            <w:vMerge/>
          </w:tcPr>
          <w:p w14:paraId="01ACED85" w14:textId="77777777" w:rsidR="004333F0" w:rsidRPr="00366D31" w:rsidRDefault="004333F0" w:rsidP="00795ED5"/>
        </w:tc>
        <w:tc>
          <w:tcPr>
            <w:tcW w:w="2285" w:type="dxa"/>
            <w:vMerge/>
          </w:tcPr>
          <w:p w14:paraId="6220BC10" w14:textId="77777777" w:rsidR="004333F0" w:rsidRPr="00366D31" w:rsidRDefault="004333F0" w:rsidP="00795ED5"/>
        </w:tc>
        <w:tc>
          <w:tcPr>
            <w:tcW w:w="1381" w:type="dxa"/>
            <w:vMerge/>
          </w:tcPr>
          <w:p w14:paraId="1CDBAD39" w14:textId="77777777" w:rsidR="004333F0" w:rsidRPr="00366D31" w:rsidRDefault="004333F0" w:rsidP="00795ED5"/>
        </w:tc>
        <w:tc>
          <w:tcPr>
            <w:tcW w:w="10360" w:type="dxa"/>
          </w:tcPr>
          <w:p w14:paraId="32913468" w14:textId="60B60AE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7FDC4F13" w14:textId="77777777" w:rsidTr="00366D31">
        <w:tc>
          <w:tcPr>
            <w:tcW w:w="517" w:type="dxa"/>
            <w:vMerge/>
          </w:tcPr>
          <w:p w14:paraId="5E33C522" w14:textId="77777777" w:rsidR="004333F0" w:rsidRPr="00366D31" w:rsidRDefault="004333F0" w:rsidP="00795ED5"/>
        </w:tc>
        <w:tc>
          <w:tcPr>
            <w:tcW w:w="2285" w:type="dxa"/>
            <w:vMerge/>
          </w:tcPr>
          <w:p w14:paraId="031E969A" w14:textId="77777777" w:rsidR="004333F0" w:rsidRPr="00366D31" w:rsidRDefault="004333F0" w:rsidP="00795ED5"/>
        </w:tc>
        <w:tc>
          <w:tcPr>
            <w:tcW w:w="1381" w:type="dxa"/>
            <w:vMerge/>
          </w:tcPr>
          <w:p w14:paraId="47843EFA" w14:textId="77777777" w:rsidR="004333F0" w:rsidRPr="00366D31" w:rsidRDefault="004333F0" w:rsidP="00795ED5"/>
        </w:tc>
        <w:tc>
          <w:tcPr>
            <w:tcW w:w="10360" w:type="dxa"/>
          </w:tcPr>
          <w:p w14:paraId="3770DD0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29E0A86F" w14:textId="77777777" w:rsidTr="00366D31">
        <w:tc>
          <w:tcPr>
            <w:tcW w:w="517" w:type="dxa"/>
            <w:vMerge/>
          </w:tcPr>
          <w:p w14:paraId="41D27D92" w14:textId="77777777" w:rsidR="004333F0" w:rsidRPr="00366D31" w:rsidRDefault="004333F0" w:rsidP="00795ED5"/>
        </w:tc>
        <w:tc>
          <w:tcPr>
            <w:tcW w:w="2285" w:type="dxa"/>
            <w:vMerge/>
          </w:tcPr>
          <w:p w14:paraId="432812A5" w14:textId="77777777" w:rsidR="004333F0" w:rsidRPr="00366D31" w:rsidRDefault="004333F0" w:rsidP="00795ED5"/>
        </w:tc>
        <w:tc>
          <w:tcPr>
            <w:tcW w:w="1381" w:type="dxa"/>
            <w:vMerge/>
          </w:tcPr>
          <w:p w14:paraId="73601E27" w14:textId="77777777" w:rsidR="004333F0" w:rsidRPr="00366D31" w:rsidRDefault="004333F0" w:rsidP="00795ED5"/>
        </w:tc>
        <w:tc>
          <w:tcPr>
            <w:tcW w:w="10360" w:type="dxa"/>
          </w:tcPr>
          <w:p w14:paraId="4971B2A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25B7FA56" w14:textId="77777777" w:rsidTr="00366D31">
        <w:tc>
          <w:tcPr>
            <w:tcW w:w="517" w:type="dxa"/>
            <w:vMerge/>
          </w:tcPr>
          <w:p w14:paraId="2AAA8164" w14:textId="77777777" w:rsidR="004333F0" w:rsidRPr="00366D31" w:rsidRDefault="004333F0" w:rsidP="00795ED5"/>
        </w:tc>
        <w:tc>
          <w:tcPr>
            <w:tcW w:w="2285" w:type="dxa"/>
            <w:vMerge/>
          </w:tcPr>
          <w:p w14:paraId="6A32B5B6" w14:textId="77777777" w:rsidR="004333F0" w:rsidRPr="00366D31" w:rsidRDefault="004333F0" w:rsidP="00795ED5"/>
        </w:tc>
        <w:tc>
          <w:tcPr>
            <w:tcW w:w="1381" w:type="dxa"/>
            <w:vMerge/>
          </w:tcPr>
          <w:p w14:paraId="367205E6" w14:textId="77777777" w:rsidR="004333F0" w:rsidRPr="00366D31" w:rsidRDefault="004333F0" w:rsidP="00795ED5"/>
        </w:tc>
        <w:tc>
          <w:tcPr>
            <w:tcW w:w="10360" w:type="dxa"/>
          </w:tcPr>
          <w:p w14:paraId="4F5908E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7873D4C7" w14:textId="77777777" w:rsidTr="00366D31">
        <w:tc>
          <w:tcPr>
            <w:tcW w:w="517" w:type="dxa"/>
          </w:tcPr>
          <w:p w14:paraId="3FDDD706" w14:textId="46ADE5D3" w:rsidR="004333F0" w:rsidRPr="00366D31" w:rsidRDefault="004333F0" w:rsidP="008C16E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  <w:r w:rsidR="008C16E8" w:rsidRPr="00366D31">
              <w:rPr>
                <w:rFonts w:ascii="Tahoma" w:hAnsi="Tahoma" w:cs="Tahoma"/>
                <w:sz w:val="20"/>
                <w:szCs w:val="20"/>
              </w:rPr>
              <w:t>4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85" w:type="dxa"/>
          </w:tcPr>
          <w:p w14:paraId="3C8ECD0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81" w:type="dxa"/>
          </w:tcPr>
          <w:p w14:paraId="4D5B98A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360" w:type="dxa"/>
          </w:tcPr>
          <w:p w14:paraId="4DFCDB3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008FDE61" w14:textId="77777777" w:rsidTr="00366D31">
        <w:tc>
          <w:tcPr>
            <w:tcW w:w="517" w:type="dxa"/>
          </w:tcPr>
          <w:p w14:paraId="0EB6CEC8" w14:textId="51D33FDF" w:rsidR="004333F0" w:rsidRPr="00366D31" w:rsidRDefault="004333F0" w:rsidP="008C16E8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  <w:r w:rsidR="008C16E8" w:rsidRPr="00366D31">
              <w:rPr>
                <w:rFonts w:ascii="Tahoma" w:hAnsi="Tahoma" w:cs="Tahoma"/>
                <w:sz w:val="20"/>
                <w:szCs w:val="20"/>
              </w:rPr>
              <w:t>5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85" w:type="dxa"/>
          </w:tcPr>
          <w:p w14:paraId="1627852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81" w:type="dxa"/>
          </w:tcPr>
          <w:p w14:paraId="052B1ED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360" w:type="dxa"/>
          </w:tcPr>
          <w:p w14:paraId="624B5F3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4896DABD" w14:textId="77777777" w:rsidR="004333F0" w:rsidRPr="00366D31" w:rsidRDefault="004333F0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364"/>
        <w:gridCol w:w="1352"/>
        <w:gridCol w:w="10326"/>
      </w:tblGrid>
      <w:tr w:rsidR="00A032D9" w:rsidRPr="00366D31" w14:paraId="60AB246B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5E526F3E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34" w:type="dxa"/>
            <w:gridSpan w:val="2"/>
            <w:vAlign w:val="center"/>
          </w:tcPr>
          <w:p w14:paraId="7C4021DE" w14:textId="283B0597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534" w:type="dxa"/>
            <w:vMerge w:val="restart"/>
            <w:vAlign w:val="center"/>
          </w:tcPr>
          <w:p w14:paraId="43604E5D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3F527624" w14:textId="77777777" w:rsidTr="004F4D51">
        <w:trPr>
          <w:tblHeader/>
        </w:trPr>
        <w:tc>
          <w:tcPr>
            <w:tcW w:w="518" w:type="dxa"/>
            <w:vMerge/>
          </w:tcPr>
          <w:p w14:paraId="20A10686" w14:textId="77777777" w:rsidR="004F4D51" w:rsidRPr="00366D31" w:rsidRDefault="004F4D51" w:rsidP="00795ED5"/>
        </w:tc>
        <w:tc>
          <w:tcPr>
            <w:tcW w:w="2364" w:type="dxa"/>
          </w:tcPr>
          <w:p w14:paraId="5C83FA80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70" w:type="dxa"/>
          </w:tcPr>
          <w:p w14:paraId="4E2DE6B4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534" w:type="dxa"/>
            <w:vMerge/>
          </w:tcPr>
          <w:p w14:paraId="51F857F0" w14:textId="77777777" w:rsidR="004F4D51" w:rsidRPr="00366D31" w:rsidRDefault="004F4D51" w:rsidP="00795ED5"/>
        </w:tc>
      </w:tr>
      <w:tr w:rsidR="00A032D9" w:rsidRPr="00366D31" w14:paraId="65AE63DA" w14:textId="77777777" w:rsidTr="004F4D51">
        <w:trPr>
          <w:tblHeader/>
        </w:trPr>
        <w:tc>
          <w:tcPr>
            <w:tcW w:w="518" w:type="dxa"/>
          </w:tcPr>
          <w:p w14:paraId="598B28C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4AA7609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70" w:type="dxa"/>
          </w:tcPr>
          <w:p w14:paraId="12321B1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534" w:type="dxa"/>
          </w:tcPr>
          <w:p w14:paraId="2746E43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517E986D" w14:textId="77777777" w:rsidTr="004F4D51">
        <w:tc>
          <w:tcPr>
            <w:tcW w:w="518" w:type="dxa"/>
            <w:vMerge w:val="restart"/>
          </w:tcPr>
          <w:p w14:paraId="6E3999C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64" w:type="dxa"/>
            <w:vMerge w:val="restart"/>
          </w:tcPr>
          <w:p w14:paraId="32CD639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1370" w:type="dxa"/>
            <w:vMerge w:val="restart"/>
          </w:tcPr>
          <w:p w14:paraId="0C72CB9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1.15</w:t>
            </w:r>
          </w:p>
        </w:tc>
        <w:tc>
          <w:tcPr>
            <w:tcW w:w="10534" w:type="dxa"/>
          </w:tcPr>
          <w:p w14:paraId="2AF9F02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A032D9" w:rsidRPr="00366D31" w14:paraId="669D3EEA" w14:textId="77777777" w:rsidTr="004F4D51">
        <w:tc>
          <w:tcPr>
            <w:tcW w:w="518" w:type="dxa"/>
            <w:vMerge/>
          </w:tcPr>
          <w:p w14:paraId="00AA7767" w14:textId="77777777" w:rsidR="004333F0" w:rsidRPr="00366D31" w:rsidRDefault="004333F0" w:rsidP="00795ED5"/>
        </w:tc>
        <w:tc>
          <w:tcPr>
            <w:tcW w:w="2364" w:type="dxa"/>
            <w:vMerge/>
          </w:tcPr>
          <w:p w14:paraId="26B349D1" w14:textId="77777777" w:rsidR="004333F0" w:rsidRPr="00366D31" w:rsidRDefault="004333F0" w:rsidP="00795ED5"/>
        </w:tc>
        <w:tc>
          <w:tcPr>
            <w:tcW w:w="1370" w:type="dxa"/>
            <w:vMerge/>
          </w:tcPr>
          <w:p w14:paraId="47238E86" w14:textId="77777777" w:rsidR="004333F0" w:rsidRPr="00366D31" w:rsidRDefault="004333F0" w:rsidP="00795ED5"/>
        </w:tc>
        <w:tc>
          <w:tcPr>
            <w:tcW w:w="10534" w:type="dxa"/>
          </w:tcPr>
          <w:p w14:paraId="3A1F877B" w14:textId="1088F3B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7A60A5DA" w14:textId="77777777" w:rsidTr="004F4D51">
        <w:tc>
          <w:tcPr>
            <w:tcW w:w="518" w:type="dxa"/>
            <w:vMerge/>
          </w:tcPr>
          <w:p w14:paraId="398390EB" w14:textId="77777777" w:rsidR="004333F0" w:rsidRPr="00366D31" w:rsidRDefault="004333F0" w:rsidP="00795ED5"/>
        </w:tc>
        <w:tc>
          <w:tcPr>
            <w:tcW w:w="2364" w:type="dxa"/>
            <w:vMerge/>
          </w:tcPr>
          <w:p w14:paraId="075B4F28" w14:textId="77777777" w:rsidR="004333F0" w:rsidRPr="00366D31" w:rsidRDefault="004333F0" w:rsidP="00795ED5"/>
        </w:tc>
        <w:tc>
          <w:tcPr>
            <w:tcW w:w="1370" w:type="dxa"/>
            <w:vMerge/>
          </w:tcPr>
          <w:p w14:paraId="54F86575" w14:textId="77777777" w:rsidR="004333F0" w:rsidRPr="00366D31" w:rsidRDefault="004333F0" w:rsidP="00795ED5"/>
        </w:tc>
        <w:tc>
          <w:tcPr>
            <w:tcW w:w="10534" w:type="dxa"/>
          </w:tcPr>
          <w:p w14:paraId="58590E9F" w14:textId="1533F4D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B92D0C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1E95C68" w14:textId="77777777" w:rsidTr="004F4D51">
        <w:tc>
          <w:tcPr>
            <w:tcW w:w="518" w:type="dxa"/>
            <w:vMerge/>
          </w:tcPr>
          <w:p w14:paraId="68C79FB1" w14:textId="77777777" w:rsidR="004333F0" w:rsidRPr="00366D31" w:rsidRDefault="004333F0" w:rsidP="00795ED5"/>
        </w:tc>
        <w:tc>
          <w:tcPr>
            <w:tcW w:w="2364" w:type="dxa"/>
            <w:vMerge/>
          </w:tcPr>
          <w:p w14:paraId="4D46411C" w14:textId="77777777" w:rsidR="004333F0" w:rsidRPr="00366D31" w:rsidRDefault="004333F0" w:rsidP="00795ED5"/>
        </w:tc>
        <w:tc>
          <w:tcPr>
            <w:tcW w:w="1370" w:type="dxa"/>
            <w:vMerge/>
          </w:tcPr>
          <w:p w14:paraId="1B3CBA06" w14:textId="77777777" w:rsidR="004333F0" w:rsidRPr="00366D31" w:rsidRDefault="004333F0" w:rsidP="00795ED5"/>
        </w:tc>
        <w:tc>
          <w:tcPr>
            <w:tcW w:w="10534" w:type="dxa"/>
          </w:tcPr>
          <w:p w14:paraId="03B92C6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– 80%.</w:t>
            </w:r>
          </w:p>
        </w:tc>
      </w:tr>
      <w:tr w:rsidR="00A032D9" w:rsidRPr="00366D31" w14:paraId="5CC49D79" w14:textId="77777777" w:rsidTr="004F4D51">
        <w:tc>
          <w:tcPr>
            <w:tcW w:w="518" w:type="dxa"/>
            <w:vMerge w:val="restart"/>
          </w:tcPr>
          <w:p w14:paraId="208AFEB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64" w:type="dxa"/>
            <w:vMerge w:val="restart"/>
          </w:tcPr>
          <w:p w14:paraId="0F5977F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70" w:type="dxa"/>
            <w:vMerge w:val="restart"/>
          </w:tcPr>
          <w:p w14:paraId="765CD46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534" w:type="dxa"/>
          </w:tcPr>
          <w:p w14:paraId="624DC67D" w14:textId="77B3194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6F425A66" w14:textId="77777777" w:rsidTr="004F4D51">
        <w:tc>
          <w:tcPr>
            <w:tcW w:w="518" w:type="dxa"/>
            <w:vMerge/>
          </w:tcPr>
          <w:p w14:paraId="7DDA12A8" w14:textId="77777777" w:rsidR="004333F0" w:rsidRPr="00366D31" w:rsidRDefault="004333F0" w:rsidP="00795ED5"/>
        </w:tc>
        <w:tc>
          <w:tcPr>
            <w:tcW w:w="2364" w:type="dxa"/>
            <w:vMerge/>
          </w:tcPr>
          <w:p w14:paraId="320A9FDB" w14:textId="77777777" w:rsidR="004333F0" w:rsidRPr="00366D31" w:rsidRDefault="004333F0" w:rsidP="00795ED5"/>
        </w:tc>
        <w:tc>
          <w:tcPr>
            <w:tcW w:w="1370" w:type="dxa"/>
            <w:vMerge/>
          </w:tcPr>
          <w:p w14:paraId="5CA372E4" w14:textId="77777777" w:rsidR="004333F0" w:rsidRPr="00366D31" w:rsidRDefault="004333F0" w:rsidP="00795ED5"/>
        </w:tc>
        <w:tc>
          <w:tcPr>
            <w:tcW w:w="10534" w:type="dxa"/>
          </w:tcPr>
          <w:p w14:paraId="057B88F9" w14:textId="6AF7AF0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03163D2A" w14:textId="77777777" w:rsidTr="004F4D51">
        <w:tc>
          <w:tcPr>
            <w:tcW w:w="518" w:type="dxa"/>
            <w:vMerge/>
          </w:tcPr>
          <w:p w14:paraId="5F92DFC2" w14:textId="77777777" w:rsidR="004333F0" w:rsidRPr="00366D31" w:rsidRDefault="004333F0" w:rsidP="00795ED5"/>
        </w:tc>
        <w:tc>
          <w:tcPr>
            <w:tcW w:w="2364" w:type="dxa"/>
            <w:vMerge/>
          </w:tcPr>
          <w:p w14:paraId="209EF41D" w14:textId="77777777" w:rsidR="004333F0" w:rsidRPr="00366D31" w:rsidRDefault="004333F0" w:rsidP="00795ED5"/>
        </w:tc>
        <w:tc>
          <w:tcPr>
            <w:tcW w:w="1370" w:type="dxa"/>
            <w:vMerge/>
          </w:tcPr>
          <w:p w14:paraId="0D07BFD3" w14:textId="77777777" w:rsidR="004333F0" w:rsidRPr="00366D31" w:rsidRDefault="004333F0" w:rsidP="00795ED5"/>
        </w:tc>
        <w:tc>
          <w:tcPr>
            <w:tcW w:w="10534" w:type="dxa"/>
          </w:tcPr>
          <w:p w14:paraId="7D56B97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4333F0" w:rsidRPr="00366D31" w14:paraId="55F69C9B" w14:textId="77777777" w:rsidTr="004F4D51">
        <w:tc>
          <w:tcPr>
            <w:tcW w:w="518" w:type="dxa"/>
            <w:vMerge/>
          </w:tcPr>
          <w:p w14:paraId="07351E72" w14:textId="77777777" w:rsidR="004333F0" w:rsidRPr="00366D31" w:rsidRDefault="004333F0" w:rsidP="00795ED5"/>
        </w:tc>
        <w:tc>
          <w:tcPr>
            <w:tcW w:w="2364" w:type="dxa"/>
            <w:vMerge/>
          </w:tcPr>
          <w:p w14:paraId="1BDDB903" w14:textId="77777777" w:rsidR="004333F0" w:rsidRPr="00366D31" w:rsidRDefault="004333F0" w:rsidP="00795ED5"/>
        </w:tc>
        <w:tc>
          <w:tcPr>
            <w:tcW w:w="1370" w:type="dxa"/>
            <w:vMerge/>
          </w:tcPr>
          <w:p w14:paraId="240F5809" w14:textId="77777777" w:rsidR="004333F0" w:rsidRPr="00366D31" w:rsidRDefault="004333F0" w:rsidP="00795ED5"/>
        </w:tc>
        <w:tc>
          <w:tcPr>
            <w:tcW w:w="10534" w:type="dxa"/>
          </w:tcPr>
          <w:p w14:paraId="7BB1257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</w:tbl>
    <w:p w14:paraId="49679BA5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364"/>
        <w:gridCol w:w="1378"/>
        <w:gridCol w:w="10300"/>
      </w:tblGrid>
      <w:tr w:rsidR="00366D31" w:rsidRPr="00366D31" w14:paraId="2C0D8A45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26CADF30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742" w:type="dxa"/>
            <w:gridSpan w:val="2"/>
            <w:vAlign w:val="center"/>
          </w:tcPr>
          <w:p w14:paraId="02926928" w14:textId="7B523669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300" w:type="dxa"/>
            <w:vMerge w:val="restart"/>
            <w:vAlign w:val="center"/>
          </w:tcPr>
          <w:p w14:paraId="45D8DFC6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2C1C9FAB" w14:textId="77777777" w:rsidTr="00366D31">
        <w:trPr>
          <w:tblHeader/>
        </w:trPr>
        <w:tc>
          <w:tcPr>
            <w:tcW w:w="518" w:type="dxa"/>
            <w:vMerge/>
          </w:tcPr>
          <w:p w14:paraId="1E7E53A8" w14:textId="77777777" w:rsidR="004F4D51" w:rsidRPr="00366D31" w:rsidRDefault="004F4D51" w:rsidP="00795ED5"/>
        </w:tc>
        <w:tc>
          <w:tcPr>
            <w:tcW w:w="2364" w:type="dxa"/>
          </w:tcPr>
          <w:p w14:paraId="6F5C1EA8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78" w:type="dxa"/>
          </w:tcPr>
          <w:p w14:paraId="3C110FF0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300" w:type="dxa"/>
            <w:vMerge/>
          </w:tcPr>
          <w:p w14:paraId="759D3C3B" w14:textId="77777777" w:rsidR="004F4D51" w:rsidRPr="00366D31" w:rsidRDefault="004F4D51" w:rsidP="00795ED5"/>
        </w:tc>
      </w:tr>
    </w:tbl>
    <w:p w14:paraId="2ADD386B" w14:textId="77777777" w:rsidR="00366D31" w:rsidRPr="00366D31" w:rsidRDefault="00366D31">
      <w:pPr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2364"/>
        <w:gridCol w:w="1378"/>
        <w:gridCol w:w="10300"/>
      </w:tblGrid>
      <w:tr w:rsidR="00366D31" w:rsidRPr="00366D31" w14:paraId="67EAFB9A" w14:textId="77777777" w:rsidTr="00366D31">
        <w:trPr>
          <w:tblHeader/>
        </w:trPr>
        <w:tc>
          <w:tcPr>
            <w:tcW w:w="518" w:type="dxa"/>
          </w:tcPr>
          <w:p w14:paraId="61261CE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14:paraId="0E2F326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78" w:type="dxa"/>
          </w:tcPr>
          <w:p w14:paraId="43ACFED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300" w:type="dxa"/>
          </w:tcPr>
          <w:p w14:paraId="5EB8859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7B944D51" w14:textId="77777777" w:rsidTr="00366D31">
        <w:tc>
          <w:tcPr>
            <w:tcW w:w="518" w:type="dxa"/>
          </w:tcPr>
          <w:p w14:paraId="3CC330C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64" w:type="dxa"/>
          </w:tcPr>
          <w:p w14:paraId="27339A2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1378" w:type="dxa"/>
          </w:tcPr>
          <w:p w14:paraId="01ADFC8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1.18</w:t>
            </w:r>
          </w:p>
        </w:tc>
        <w:tc>
          <w:tcPr>
            <w:tcW w:w="10300" w:type="dxa"/>
          </w:tcPr>
          <w:p w14:paraId="0ABC79A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54862B72" w14:textId="77777777" w:rsidTr="00366D31">
        <w:tc>
          <w:tcPr>
            <w:tcW w:w="518" w:type="dxa"/>
            <w:vMerge w:val="restart"/>
          </w:tcPr>
          <w:p w14:paraId="0367161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64" w:type="dxa"/>
            <w:vMerge w:val="restart"/>
          </w:tcPr>
          <w:p w14:paraId="24C7AD8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78" w:type="dxa"/>
            <w:vMerge w:val="restart"/>
          </w:tcPr>
          <w:p w14:paraId="1B59C65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300" w:type="dxa"/>
          </w:tcPr>
          <w:p w14:paraId="5E1B3326" w14:textId="493E3A6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408AE5CA" w14:textId="77777777" w:rsidTr="00366D31">
        <w:tc>
          <w:tcPr>
            <w:tcW w:w="518" w:type="dxa"/>
            <w:vMerge/>
          </w:tcPr>
          <w:p w14:paraId="3A3D8ACF" w14:textId="77777777" w:rsidR="004333F0" w:rsidRPr="00366D31" w:rsidRDefault="004333F0" w:rsidP="00795ED5"/>
        </w:tc>
        <w:tc>
          <w:tcPr>
            <w:tcW w:w="2364" w:type="dxa"/>
            <w:vMerge/>
          </w:tcPr>
          <w:p w14:paraId="6602EB3B" w14:textId="77777777" w:rsidR="004333F0" w:rsidRPr="00366D31" w:rsidRDefault="004333F0" w:rsidP="00795ED5"/>
        </w:tc>
        <w:tc>
          <w:tcPr>
            <w:tcW w:w="1378" w:type="dxa"/>
            <w:vMerge/>
          </w:tcPr>
          <w:p w14:paraId="190733F1" w14:textId="77777777" w:rsidR="004333F0" w:rsidRPr="00366D31" w:rsidRDefault="004333F0" w:rsidP="00795ED5"/>
        </w:tc>
        <w:tc>
          <w:tcPr>
            <w:tcW w:w="10300" w:type="dxa"/>
          </w:tcPr>
          <w:p w14:paraId="4460618B" w14:textId="76E3D5F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366D31" w:rsidRPr="00366D31" w14:paraId="7FB56448" w14:textId="77777777" w:rsidTr="00366D31">
        <w:tc>
          <w:tcPr>
            <w:tcW w:w="518" w:type="dxa"/>
            <w:vMerge/>
          </w:tcPr>
          <w:p w14:paraId="2B9E5D7C" w14:textId="77777777" w:rsidR="004333F0" w:rsidRPr="00366D31" w:rsidRDefault="004333F0" w:rsidP="00795ED5"/>
        </w:tc>
        <w:tc>
          <w:tcPr>
            <w:tcW w:w="2364" w:type="dxa"/>
            <w:vMerge/>
          </w:tcPr>
          <w:p w14:paraId="7575357C" w14:textId="77777777" w:rsidR="004333F0" w:rsidRPr="00366D31" w:rsidRDefault="004333F0" w:rsidP="00795ED5"/>
        </w:tc>
        <w:tc>
          <w:tcPr>
            <w:tcW w:w="1378" w:type="dxa"/>
            <w:vMerge/>
          </w:tcPr>
          <w:p w14:paraId="2C91D547" w14:textId="77777777" w:rsidR="004333F0" w:rsidRPr="00366D31" w:rsidRDefault="004333F0" w:rsidP="00795ED5"/>
        </w:tc>
        <w:tc>
          <w:tcPr>
            <w:tcW w:w="10300" w:type="dxa"/>
          </w:tcPr>
          <w:p w14:paraId="71AFC8C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366D31" w:rsidRPr="00366D31" w14:paraId="0836A1CD" w14:textId="77777777" w:rsidTr="00366D31">
        <w:tc>
          <w:tcPr>
            <w:tcW w:w="518" w:type="dxa"/>
            <w:vMerge/>
          </w:tcPr>
          <w:p w14:paraId="6CD52C25" w14:textId="77777777" w:rsidR="004333F0" w:rsidRPr="00366D31" w:rsidRDefault="004333F0" w:rsidP="00795ED5"/>
        </w:tc>
        <w:tc>
          <w:tcPr>
            <w:tcW w:w="2364" w:type="dxa"/>
            <w:vMerge/>
          </w:tcPr>
          <w:p w14:paraId="490B695F" w14:textId="77777777" w:rsidR="004333F0" w:rsidRPr="00366D31" w:rsidRDefault="004333F0" w:rsidP="00795ED5"/>
        </w:tc>
        <w:tc>
          <w:tcPr>
            <w:tcW w:w="1378" w:type="dxa"/>
            <w:vMerge/>
          </w:tcPr>
          <w:p w14:paraId="55D64AEF" w14:textId="77777777" w:rsidR="004333F0" w:rsidRPr="00366D31" w:rsidRDefault="004333F0" w:rsidP="00795ED5"/>
        </w:tc>
        <w:tc>
          <w:tcPr>
            <w:tcW w:w="10300" w:type="dxa"/>
          </w:tcPr>
          <w:p w14:paraId="1905A27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366D31" w:rsidRPr="00366D31" w14:paraId="149051CC" w14:textId="77777777" w:rsidTr="00366D31">
        <w:tc>
          <w:tcPr>
            <w:tcW w:w="518" w:type="dxa"/>
            <w:vMerge/>
          </w:tcPr>
          <w:p w14:paraId="32E9DE89" w14:textId="77777777" w:rsidR="004333F0" w:rsidRPr="00366D31" w:rsidRDefault="004333F0" w:rsidP="00795ED5"/>
        </w:tc>
        <w:tc>
          <w:tcPr>
            <w:tcW w:w="2364" w:type="dxa"/>
            <w:vMerge/>
          </w:tcPr>
          <w:p w14:paraId="510AF5ED" w14:textId="77777777" w:rsidR="004333F0" w:rsidRPr="00366D31" w:rsidRDefault="004333F0" w:rsidP="00795ED5"/>
        </w:tc>
        <w:tc>
          <w:tcPr>
            <w:tcW w:w="1378" w:type="dxa"/>
            <w:vMerge/>
          </w:tcPr>
          <w:p w14:paraId="2C895BDE" w14:textId="77777777" w:rsidR="004333F0" w:rsidRPr="00366D31" w:rsidRDefault="004333F0" w:rsidP="00795ED5"/>
        </w:tc>
        <w:tc>
          <w:tcPr>
            <w:tcW w:w="10300" w:type="dxa"/>
          </w:tcPr>
          <w:p w14:paraId="2C96142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366D31" w:rsidRPr="00366D31" w14:paraId="248B2908" w14:textId="77777777" w:rsidTr="00366D31">
        <w:tc>
          <w:tcPr>
            <w:tcW w:w="518" w:type="dxa"/>
          </w:tcPr>
          <w:p w14:paraId="7F9EBDF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64" w:type="dxa"/>
          </w:tcPr>
          <w:p w14:paraId="07EAE28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78" w:type="dxa"/>
          </w:tcPr>
          <w:p w14:paraId="5900622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300" w:type="dxa"/>
          </w:tcPr>
          <w:p w14:paraId="7EC3471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66D31" w:rsidRPr="00366D31" w14:paraId="22D83166" w14:textId="77777777" w:rsidTr="00366D31">
        <w:tc>
          <w:tcPr>
            <w:tcW w:w="518" w:type="dxa"/>
          </w:tcPr>
          <w:p w14:paraId="09B1CC2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64" w:type="dxa"/>
          </w:tcPr>
          <w:p w14:paraId="04F0FEF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78" w:type="dxa"/>
          </w:tcPr>
          <w:p w14:paraId="2C72B9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300" w:type="dxa"/>
          </w:tcPr>
          <w:p w14:paraId="484BE68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429065D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5B14FCB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3E4EEE8C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Охранная зона инженерных коммуникаций (25:10-6.358).</w:t>
      </w:r>
    </w:p>
    <w:p w14:paraId="7522357E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Санитарный разрыв (санитарная полоса отчуждения). (25:10-6.381).</w:t>
      </w:r>
    </w:p>
    <w:p w14:paraId="3C6B0B4D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(25:10-6.413).</w:t>
      </w:r>
    </w:p>
    <w:p w14:paraId="719D4B6E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Иная зона с особыми условиями использования территории (25:10-6.480).</w:t>
      </w:r>
    </w:p>
    <w:p w14:paraId="3A63BF96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Охранная зона геодезического пункта (25:10-6.543).</w:t>
      </w:r>
    </w:p>
    <w:p w14:paraId="1FB9A474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7. Зоны с особыми условиями использования территории (25:10-6.630).</w:t>
      </w:r>
    </w:p>
    <w:p w14:paraId="54E5DBAD" w14:textId="2FE6AA24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8. Охранная зона особо охраняемого природного объекта (25:10-6.64).</w:t>
      </w:r>
    </w:p>
    <w:p w14:paraId="49DF17F9" w14:textId="77777777" w:rsidR="004333F0" w:rsidRPr="00366D31" w:rsidRDefault="004333F0" w:rsidP="004333F0"/>
    <w:p w14:paraId="0EA78706" w14:textId="77777777" w:rsidR="004333F0" w:rsidRPr="00366D31" w:rsidRDefault="004333F0" w:rsidP="004333F0">
      <w:r w:rsidRPr="00366D31">
        <w:br w:type="page"/>
      </w:r>
    </w:p>
    <w:p w14:paraId="4BF3A34E" w14:textId="7D76625A" w:rsidR="004333F0" w:rsidRPr="00366D31" w:rsidRDefault="004333F0" w:rsidP="008B52FF">
      <w:pPr>
        <w:pStyle w:val="1"/>
      </w:pPr>
      <w:bookmarkStart w:id="22" w:name="_Toc169526954"/>
      <w:r w:rsidRPr="00366D31">
        <w:lastRenderedPageBreak/>
        <w:t>Зона зеленых насаждений (Р 1)</w:t>
      </w:r>
      <w:bookmarkEnd w:id="22"/>
    </w:p>
    <w:p w14:paraId="39156AC0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39A25E92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05AD0F3C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15D61039" w14:textId="27DDBBAC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503919DF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FFBB2EF" w14:textId="77777777" w:rsidTr="004F4D51">
        <w:trPr>
          <w:tblHeader/>
        </w:trPr>
        <w:tc>
          <w:tcPr>
            <w:tcW w:w="518" w:type="dxa"/>
            <w:vMerge/>
          </w:tcPr>
          <w:p w14:paraId="2512E9B9" w14:textId="77777777" w:rsidR="004F4D51" w:rsidRPr="00366D31" w:rsidRDefault="004F4D51" w:rsidP="00795ED5"/>
        </w:tc>
        <w:tc>
          <w:tcPr>
            <w:tcW w:w="2214" w:type="dxa"/>
          </w:tcPr>
          <w:p w14:paraId="619D1A26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630109A1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39DB5FEC" w14:textId="77777777" w:rsidR="004F4D51" w:rsidRPr="00366D31" w:rsidRDefault="004F4D51" w:rsidP="00795ED5"/>
        </w:tc>
      </w:tr>
    </w:tbl>
    <w:p w14:paraId="22F19590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09"/>
        <w:gridCol w:w="1387"/>
        <w:gridCol w:w="10449"/>
      </w:tblGrid>
      <w:tr w:rsidR="00A032D9" w:rsidRPr="00366D31" w14:paraId="709CBA60" w14:textId="77777777" w:rsidTr="004F4D51">
        <w:trPr>
          <w:tblHeader/>
        </w:trPr>
        <w:tc>
          <w:tcPr>
            <w:tcW w:w="518" w:type="dxa"/>
          </w:tcPr>
          <w:p w14:paraId="660C384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7DD7607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14:paraId="4A9BC3C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2" w:type="dxa"/>
          </w:tcPr>
          <w:p w14:paraId="54B2F63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444B405" w14:textId="77777777" w:rsidTr="004F4D51">
        <w:tc>
          <w:tcPr>
            <w:tcW w:w="518" w:type="dxa"/>
          </w:tcPr>
          <w:p w14:paraId="47A6F4A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</w:tcPr>
          <w:p w14:paraId="6B0392C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2" w:type="dxa"/>
          </w:tcPr>
          <w:p w14:paraId="0323221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2" w:type="dxa"/>
          </w:tcPr>
          <w:p w14:paraId="75E02DA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1BFF7E8" w14:textId="77777777" w:rsidTr="004F4D51">
        <w:tc>
          <w:tcPr>
            <w:tcW w:w="518" w:type="dxa"/>
          </w:tcPr>
          <w:p w14:paraId="4ABAE58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</w:tcPr>
          <w:p w14:paraId="7F04515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2" w:type="dxa"/>
          </w:tcPr>
          <w:p w14:paraId="63B18CF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2" w:type="dxa"/>
          </w:tcPr>
          <w:p w14:paraId="2D7A8EA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EDD7EC8" w14:textId="77777777" w:rsidTr="004F4D51">
        <w:tc>
          <w:tcPr>
            <w:tcW w:w="518" w:type="dxa"/>
            <w:vMerge w:val="restart"/>
          </w:tcPr>
          <w:p w14:paraId="4C966B8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41A8EC1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1402" w:type="dxa"/>
            <w:vMerge w:val="restart"/>
          </w:tcPr>
          <w:p w14:paraId="08772A5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10652" w:type="dxa"/>
          </w:tcPr>
          <w:p w14:paraId="5E9F431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A032D9" w:rsidRPr="00366D31" w14:paraId="603DBDC3" w14:textId="77777777" w:rsidTr="004F4D51">
        <w:tc>
          <w:tcPr>
            <w:tcW w:w="518" w:type="dxa"/>
            <w:vMerge/>
          </w:tcPr>
          <w:p w14:paraId="325585B0" w14:textId="77777777" w:rsidR="004333F0" w:rsidRPr="00366D31" w:rsidRDefault="004333F0" w:rsidP="00795ED5"/>
        </w:tc>
        <w:tc>
          <w:tcPr>
            <w:tcW w:w="2214" w:type="dxa"/>
            <w:vMerge/>
          </w:tcPr>
          <w:p w14:paraId="15F69246" w14:textId="77777777" w:rsidR="004333F0" w:rsidRPr="00366D31" w:rsidRDefault="004333F0" w:rsidP="00795ED5"/>
        </w:tc>
        <w:tc>
          <w:tcPr>
            <w:tcW w:w="1402" w:type="dxa"/>
            <w:vMerge/>
          </w:tcPr>
          <w:p w14:paraId="2F563909" w14:textId="77777777" w:rsidR="004333F0" w:rsidRPr="00366D31" w:rsidRDefault="004333F0" w:rsidP="00795ED5"/>
        </w:tc>
        <w:tc>
          <w:tcPr>
            <w:tcW w:w="10652" w:type="dxa"/>
          </w:tcPr>
          <w:p w14:paraId="19D6CB30" w14:textId="77BF0FF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1FA8B75D" w14:textId="77777777" w:rsidTr="004F4D51">
        <w:tc>
          <w:tcPr>
            <w:tcW w:w="518" w:type="dxa"/>
            <w:vMerge/>
          </w:tcPr>
          <w:p w14:paraId="3BA5CD10" w14:textId="77777777" w:rsidR="004333F0" w:rsidRPr="00366D31" w:rsidRDefault="004333F0" w:rsidP="00795ED5"/>
        </w:tc>
        <w:tc>
          <w:tcPr>
            <w:tcW w:w="2214" w:type="dxa"/>
            <w:vMerge/>
          </w:tcPr>
          <w:p w14:paraId="62B8B5E1" w14:textId="77777777" w:rsidR="004333F0" w:rsidRPr="00366D31" w:rsidRDefault="004333F0" w:rsidP="00795ED5"/>
        </w:tc>
        <w:tc>
          <w:tcPr>
            <w:tcW w:w="1402" w:type="dxa"/>
            <w:vMerge/>
          </w:tcPr>
          <w:p w14:paraId="6326551F" w14:textId="77777777" w:rsidR="004333F0" w:rsidRPr="00366D31" w:rsidRDefault="004333F0" w:rsidP="00795ED5"/>
        </w:tc>
        <w:tc>
          <w:tcPr>
            <w:tcW w:w="10652" w:type="dxa"/>
          </w:tcPr>
          <w:p w14:paraId="509C850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5A596EF" w14:textId="77777777" w:rsidTr="004F4D51">
        <w:tc>
          <w:tcPr>
            <w:tcW w:w="518" w:type="dxa"/>
            <w:vMerge/>
          </w:tcPr>
          <w:p w14:paraId="268F1F63" w14:textId="77777777" w:rsidR="004333F0" w:rsidRPr="00366D31" w:rsidRDefault="004333F0" w:rsidP="00795ED5"/>
        </w:tc>
        <w:tc>
          <w:tcPr>
            <w:tcW w:w="2214" w:type="dxa"/>
            <w:vMerge/>
          </w:tcPr>
          <w:p w14:paraId="5BB3E012" w14:textId="77777777" w:rsidR="004333F0" w:rsidRPr="00366D31" w:rsidRDefault="004333F0" w:rsidP="00795ED5"/>
        </w:tc>
        <w:tc>
          <w:tcPr>
            <w:tcW w:w="1402" w:type="dxa"/>
            <w:vMerge/>
          </w:tcPr>
          <w:p w14:paraId="1EA7FAD7" w14:textId="77777777" w:rsidR="004333F0" w:rsidRPr="00366D31" w:rsidRDefault="004333F0" w:rsidP="00795ED5"/>
        </w:tc>
        <w:tc>
          <w:tcPr>
            <w:tcW w:w="10652" w:type="dxa"/>
          </w:tcPr>
          <w:p w14:paraId="2D4EDDF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7FF9DEAB" w14:textId="77777777" w:rsidTr="004F4D51">
        <w:tc>
          <w:tcPr>
            <w:tcW w:w="518" w:type="dxa"/>
            <w:vMerge/>
          </w:tcPr>
          <w:p w14:paraId="7C9C18A0" w14:textId="77777777" w:rsidR="004333F0" w:rsidRPr="00366D31" w:rsidRDefault="004333F0" w:rsidP="00795ED5"/>
        </w:tc>
        <w:tc>
          <w:tcPr>
            <w:tcW w:w="2214" w:type="dxa"/>
            <w:vMerge/>
          </w:tcPr>
          <w:p w14:paraId="0B69AF1C" w14:textId="77777777" w:rsidR="004333F0" w:rsidRPr="00366D31" w:rsidRDefault="004333F0" w:rsidP="00795ED5"/>
        </w:tc>
        <w:tc>
          <w:tcPr>
            <w:tcW w:w="1402" w:type="dxa"/>
            <w:vMerge/>
          </w:tcPr>
          <w:p w14:paraId="706F77BF" w14:textId="77777777" w:rsidR="004333F0" w:rsidRPr="00366D31" w:rsidRDefault="004333F0" w:rsidP="00795ED5"/>
        </w:tc>
        <w:tc>
          <w:tcPr>
            <w:tcW w:w="10652" w:type="dxa"/>
          </w:tcPr>
          <w:p w14:paraId="7F51CB8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80%.</w:t>
            </w:r>
          </w:p>
        </w:tc>
      </w:tr>
      <w:tr w:rsidR="00A032D9" w:rsidRPr="00366D31" w14:paraId="784DDF54" w14:textId="77777777" w:rsidTr="004F4D51">
        <w:tc>
          <w:tcPr>
            <w:tcW w:w="518" w:type="dxa"/>
          </w:tcPr>
          <w:p w14:paraId="2FE0443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49A6338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2" w:type="dxa"/>
          </w:tcPr>
          <w:p w14:paraId="081355F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2" w:type="dxa"/>
          </w:tcPr>
          <w:p w14:paraId="68D6176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6D1CBE5" w14:textId="77777777" w:rsidTr="004F4D51">
        <w:tc>
          <w:tcPr>
            <w:tcW w:w="518" w:type="dxa"/>
            <w:vMerge w:val="restart"/>
          </w:tcPr>
          <w:p w14:paraId="5E7D89D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111D950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2" w:type="dxa"/>
            <w:vMerge w:val="restart"/>
          </w:tcPr>
          <w:p w14:paraId="36EA456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2" w:type="dxa"/>
          </w:tcPr>
          <w:p w14:paraId="5474FB19" w14:textId="54026D5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27F73489" w14:textId="77777777" w:rsidTr="004F4D51">
        <w:tc>
          <w:tcPr>
            <w:tcW w:w="518" w:type="dxa"/>
            <w:vMerge/>
          </w:tcPr>
          <w:p w14:paraId="5987D38D" w14:textId="77777777" w:rsidR="004333F0" w:rsidRPr="00366D31" w:rsidRDefault="004333F0" w:rsidP="00795ED5"/>
        </w:tc>
        <w:tc>
          <w:tcPr>
            <w:tcW w:w="2214" w:type="dxa"/>
            <w:vMerge/>
          </w:tcPr>
          <w:p w14:paraId="4ACBAD60" w14:textId="77777777" w:rsidR="004333F0" w:rsidRPr="00366D31" w:rsidRDefault="004333F0" w:rsidP="00795ED5"/>
        </w:tc>
        <w:tc>
          <w:tcPr>
            <w:tcW w:w="1402" w:type="dxa"/>
            <w:vMerge/>
          </w:tcPr>
          <w:p w14:paraId="02C71DF6" w14:textId="77777777" w:rsidR="004333F0" w:rsidRPr="00366D31" w:rsidRDefault="004333F0" w:rsidP="00795ED5"/>
        </w:tc>
        <w:tc>
          <w:tcPr>
            <w:tcW w:w="10652" w:type="dxa"/>
          </w:tcPr>
          <w:p w14:paraId="2BD510EE" w14:textId="44E80C0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217023D" w14:textId="77777777" w:rsidTr="004F4D51">
        <w:tc>
          <w:tcPr>
            <w:tcW w:w="518" w:type="dxa"/>
            <w:vMerge/>
          </w:tcPr>
          <w:p w14:paraId="51A72D7B" w14:textId="77777777" w:rsidR="004333F0" w:rsidRPr="00366D31" w:rsidRDefault="004333F0" w:rsidP="00795ED5"/>
        </w:tc>
        <w:tc>
          <w:tcPr>
            <w:tcW w:w="2214" w:type="dxa"/>
            <w:vMerge/>
          </w:tcPr>
          <w:p w14:paraId="1588ACFD" w14:textId="77777777" w:rsidR="004333F0" w:rsidRPr="00366D31" w:rsidRDefault="004333F0" w:rsidP="00795ED5"/>
        </w:tc>
        <w:tc>
          <w:tcPr>
            <w:tcW w:w="1402" w:type="dxa"/>
            <w:vMerge/>
          </w:tcPr>
          <w:p w14:paraId="37612F91" w14:textId="77777777" w:rsidR="004333F0" w:rsidRPr="00366D31" w:rsidRDefault="004333F0" w:rsidP="00795ED5"/>
        </w:tc>
        <w:tc>
          <w:tcPr>
            <w:tcW w:w="10652" w:type="dxa"/>
          </w:tcPr>
          <w:p w14:paraId="266A965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B5BF7D8" w14:textId="77777777" w:rsidTr="004F4D51">
        <w:tc>
          <w:tcPr>
            <w:tcW w:w="518" w:type="dxa"/>
            <w:vMerge/>
          </w:tcPr>
          <w:p w14:paraId="27BDCE8E" w14:textId="77777777" w:rsidR="004333F0" w:rsidRPr="00366D31" w:rsidRDefault="004333F0" w:rsidP="00795ED5"/>
        </w:tc>
        <w:tc>
          <w:tcPr>
            <w:tcW w:w="2214" w:type="dxa"/>
            <w:vMerge/>
          </w:tcPr>
          <w:p w14:paraId="37A9E2BF" w14:textId="77777777" w:rsidR="004333F0" w:rsidRPr="00366D31" w:rsidRDefault="004333F0" w:rsidP="00795ED5"/>
        </w:tc>
        <w:tc>
          <w:tcPr>
            <w:tcW w:w="1402" w:type="dxa"/>
            <w:vMerge/>
          </w:tcPr>
          <w:p w14:paraId="0B6C85F8" w14:textId="77777777" w:rsidR="004333F0" w:rsidRPr="00366D31" w:rsidRDefault="004333F0" w:rsidP="00795ED5"/>
        </w:tc>
        <w:tc>
          <w:tcPr>
            <w:tcW w:w="10652" w:type="dxa"/>
          </w:tcPr>
          <w:p w14:paraId="5D5C20A2" w14:textId="1A26AE9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25CC0C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9EDE1FC" w14:textId="77777777" w:rsidTr="004F4D51">
        <w:tc>
          <w:tcPr>
            <w:tcW w:w="518" w:type="dxa"/>
            <w:vMerge/>
          </w:tcPr>
          <w:p w14:paraId="023FEEBE" w14:textId="77777777" w:rsidR="004333F0" w:rsidRPr="00366D31" w:rsidRDefault="004333F0" w:rsidP="00795ED5"/>
        </w:tc>
        <w:tc>
          <w:tcPr>
            <w:tcW w:w="2214" w:type="dxa"/>
            <w:vMerge/>
          </w:tcPr>
          <w:p w14:paraId="69B69742" w14:textId="77777777" w:rsidR="004333F0" w:rsidRPr="00366D31" w:rsidRDefault="004333F0" w:rsidP="00795ED5"/>
        </w:tc>
        <w:tc>
          <w:tcPr>
            <w:tcW w:w="1402" w:type="dxa"/>
            <w:vMerge/>
          </w:tcPr>
          <w:p w14:paraId="1CD5AD93" w14:textId="77777777" w:rsidR="004333F0" w:rsidRPr="00366D31" w:rsidRDefault="004333F0" w:rsidP="00795ED5"/>
        </w:tc>
        <w:tc>
          <w:tcPr>
            <w:tcW w:w="10652" w:type="dxa"/>
          </w:tcPr>
          <w:p w14:paraId="4C70AEC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4F6C0AB" w14:textId="77777777" w:rsidTr="004F4D51">
        <w:tc>
          <w:tcPr>
            <w:tcW w:w="518" w:type="dxa"/>
            <w:vMerge/>
          </w:tcPr>
          <w:p w14:paraId="56034448" w14:textId="77777777" w:rsidR="004333F0" w:rsidRPr="00366D31" w:rsidRDefault="004333F0" w:rsidP="00795ED5"/>
        </w:tc>
        <w:tc>
          <w:tcPr>
            <w:tcW w:w="2214" w:type="dxa"/>
            <w:vMerge/>
          </w:tcPr>
          <w:p w14:paraId="565F5FC9" w14:textId="77777777" w:rsidR="004333F0" w:rsidRPr="00366D31" w:rsidRDefault="004333F0" w:rsidP="00795ED5"/>
        </w:tc>
        <w:tc>
          <w:tcPr>
            <w:tcW w:w="1402" w:type="dxa"/>
            <w:vMerge/>
          </w:tcPr>
          <w:p w14:paraId="23EA95DC" w14:textId="77777777" w:rsidR="004333F0" w:rsidRPr="00366D31" w:rsidRDefault="004333F0" w:rsidP="00795ED5"/>
        </w:tc>
        <w:tc>
          <w:tcPr>
            <w:tcW w:w="10652" w:type="dxa"/>
          </w:tcPr>
          <w:p w14:paraId="7983EBB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0A49EC6" w14:textId="77777777" w:rsidTr="004F4D51">
        <w:tc>
          <w:tcPr>
            <w:tcW w:w="518" w:type="dxa"/>
            <w:vMerge/>
          </w:tcPr>
          <w:p w14:paraId="194A3D42" w14:textId="77777777" w:rsidR="004333F0" w:rsidRPr="00366D31" w:rsidRDefault="004333F0" w:rsidP="00795ED5"/>
        </w:tc>
        <w:tc>
          <w:tcPr>
            <w:tcW w:w="2214" w:type="dxa"/>
            <w:vMerge/>
          </w:tcPr>
          <w:p w14:paraId="501CDE59" w14:textId="77777777" w:rsidR="004333F0" w:rsidRPr="00366D31" w:rsidRDefault="004333F0" w:rsidP="00795ED5"/>
        </w:tc>
        <w:tc>
          <w:tcPr>
            <w:tcW w:w="1402" w:type="dxa"/>
            <w:vMerge/>
          </w:tcPr>
          <w:p w14:paraId="7E8AE035" w14:textId="77777777" w:rsidR="004333F0" w:rsidRPr="00366D31" w:rsidRDefault="004333F0" w:rsidP="00795ED5"/>
        </w:tc>
        <w:tc>
          <w:tcPr>
            <w:tcW w:w="10652" w:type="dxa"/>
          </w:tcPr>
          <w:p w14:paraId="30C8565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7F9FD6B5" w14:textId="77777777" w:rsidTr="004F4D51">
        <w:tc>
          <w:tcPr>
            <w:tcW w:w="518" w:type="dxa"/>
            <w:vMerge w:val="restart"/>
          </w:tcPr>
          <w:p w14:paraId="166BC5A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14" w:type="dxa"/>
            <w:vMerge w:val="restart"/>
          </w:tcPr>
          <w:p w14:paraId="3F89981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2" w:type="dxa"/>
            <w:vMerge w:val="restart"/>
          </w:tcPr>
          <w:p w14:paraId="1C9B913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2" w:type="dxa"/>
          </w:tcPr>
          <w:p w14:paraId="171E473E" w14:textId="676B4D6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E4B2E16" w14:textId="77777777" w:rsidTr="004F4D51">
        <w:tc>
          <w:tcPr>
            <w:tcW w:w="518" w:type="dxa"/>
            <w:vMerge/>
          </w:tcPr>
          <w:p w14:paraId="31FCDF02" w14:textId="77777777" w:rsidR="004333F0" w:rsidRPr="00366D31" w:rsidRDefault="004333F0" w:rsidP="00795ED5"/>
        </w:tc>
        <w:tc>
          <w:tcPr>
            <w:tcW w:w="2214" w:type="dxa"/>
            <w:vMerge/>
          </w:tcPr>
          <w:p w14:paraId="4D040FF1" w14:textId="77777777" w:rsidR="004333F0" w:rsidRPr="00366D31" w:rsidRDefault="004333F0" w:rsidP="00795ED5"/>
        </w:tc>
        <w:tc>
          <w:tcPr>
            <w:tcW w:w="1402" w:type="dxa"/>
            <w:vMerge/>
          </w:tcPr>
          <w:p w14:paraId="2FE45D94" w14:textId="77777777" w:rsidR="004333F0" w:rsidRPr="00366D31" w:rsidRDefault="004333F0" w:rsidP="00795ED5"/>
        </w:tc>
        <w:tc>
          <w:tcPr>
            <w:tcW w:w="10652" w:type="dxa"/>
          </w:tcPr>
          <w:p w14:paraId="66E6C61D" w14:textId="506D1BA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570941C2" w14:textId="77777777" w:rsidTr="004F4D51">
        <w:tc>
          <w:tcPr>
            <w:tcW w:w="518" w:type="dxa"/>
            <w:vMerge/>
          </w:tcPr>
          <w:p w14:paraId="6533DCE1" w14:textId="77777777" w:rsidR="004333F0" w:rsidRPr="00366D31" w:rsidRDefault="004333F0" w:rsidP="00795ED5"/>
        </w:tc>
        <w:tc>
          <w:tcPr>
            <w:tcW w:w="2214" w:type="dxa"/>
            <w:vMerge/>
          </w:tcPr>
          <w:p w14:paraId="11AD8A3E" w14:textId="77777777" w:rsidR="004333F0" w:rsidRPr="00366D31" w:rsidRDefault="004333F0" w:rsidP="00795ED5"/>
        </w:tc>
        <w:tc>
          <w:tcPr>
            <w:tcW w:w="1402" w:type="dxa"/>
            <w:vMerge/>
          </w:tcPr>
          <w:p w14:paraId="499D3295" w14:textId="77777777" w:rsidR="004333F0" w:rsidRPr="00366D31" w:rsidRDefault="004333F0" w:rsidP="00795ED5"/>
        </w:tc>
        <w:tc>
          <w:tcPr>
            <w:tcW w:w="10652" w:type="dxa"/>
          </w:tcPr>
          <w:p w14:paraId="2EAA519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7E35257" w14:textId="77777777" w:rsidTr="004F4D51">
        <w:tc>
          <w:tcPr>
            <w:tcW w:w="518" w:type="dxa"/>
            <w:vMerge/>
          </w:tcPr>
          <w:p w14:paraId="192C8DE4" w14:textId="77777777" w:rsidR="004333F0" w:rsidRPr="00366D31" w:rsidRDefault="004333F0" w:rsidP="00795ED5"/>
        </w:tc>
        <w:tc>
          <w:tcPr>
            <w:tcW w:w="2214" w:type="dxa"/>
            <w:vMerge/>
          </w:tcPr>
          <w:p w14:paraId="5D4C1235" w14:textId="77777777" w:rsidR="004333F0" w:rsidRPr="00366D31" w:rsidRDefault="004333F0" w:rsidP="00795ED5"/>
        </w:tc>
        <w:tc>
          <w:tcPr>
            <w:tcW w:w="1402" w:type="dxa"/>
            <w:vMerge/>
          </w:tcPr>
          <w:p w14:paraId="4A6365CD" w14:textId="77777777" w:rsidR="004333F0" w:rsidRPr="00366D31" w:rsidRDefault="004333F0" w:rsidP="00795ED5"/>
        </w:tc>
        <w:tc>
          <w:tcPr>
            <w:tcW w:w="10652" w:type="dxa"/>
          </w:tcPr>
          <w:p w14:paraId="62454E8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200323A" w14:textId="77777777" w:rsidTr="004F4D51">
        <w:tc>
          <w:tcPr>
            <w:tcW w:w="518" w:type="dxa"/>
            <w:vMerge/>
          </w:tcPr>
          <w:p w14:paraId="06DA824A" w14:textId="77777777" w:rsidR="004333F0" w:rsidRPr="00366D31" w:rsidRDefault="004333F0" w:rsidP="00795ED5"/>
        </w:tc>
        <w:tc>
          <w:tcPr>
            <w:tcW w:w="2214" w:type="dxa"/>
            <w:vMerge/>
          </w:tcPr>
          <w:p w14:paraId="07C50A95" w14:textId="77777777" w:rsidR="004333F0" w:rsidRPr="00366D31" w:rsidRDefault="004333F0" w:rsidP="00795ED5"/>
        </w:tc>
        <w:tc>
          <w:tcPr>
            <w:tcW w:w="1402" w:type="dxa"/>
            <w:vMerge/>
          </w:tcPr>
          <w:p w14:paraId="2D33A45C" w14:textId="77777777" w:rsidR="004333F0" w:rsidRPr="00366D31" w:rsidRDefault="004333F0" w:rsidP="00795ED5"/>
        </w:tc>
        <w:tc>
          <w:tcPr>
            <w:tcW w:w="10652" w:type="dxa"/>
          </w:tcPr>
          <w:p w14:paraId="31353A0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ABAA395" w14:textId="77777777" w:rsidTr="004F4D51">
        <w:tc>
          <w:tcPr>
            <w:tcW w:w="518" w:type="dxa"/>
            <w:vMerge/>
          </w:tcPr>
          <w:p w14:paraId="3C93B56F" w14:textId="77777777" w:rsidR="004333F0" w:rsidRPr="00366D31" w:rsidRDefault="004333F0" w:rsidP="00795ED5"/>
        </w:tc>
        <w:tc>
          <w:tcPr>
            <w:tcW w:w="2214" w:type="dxa"/>
            <w:vMerge/>
          </w:tcPr>
          <w:p w14:paraId="09A43F6A" w14:textId="77777777" w:rsidR="004333F0" w:rsidRPr="00366D31" w:rsidRDefault="004333F0" w:rsidP="00795ED5"/>
        </w:tc>
        <w:tc>
          <w:tcPr>
            <w:tcW w:w="1402" w:type="dxa"/>
            <w:vMerge/>
          </w:tcPr>
          <w:p w14:paraId="7D21820C" w14:textId="77777777" w:rsidR="004333F0" w:rsidRPr="00366D31" w:rsidRDefault="004333F0" w:rsidP="00795ED5"/>
        </w:tc>
        <w:tc>
          <w:tcPr>
            <w:tcW w:w="10652" w:type="dxa"/>
          </w:tcPr>
          <w:p w14:paraId="0986FD9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0ED3DCAF" w14:textId="77777777" w:rsidTr="004F4D51">
        <w:tc>
          <w:tcPr>
            <w:tcW w:w="518" w:type="dxa"/>
            <w:vMerge w:val="restart"/>
          </w:tcPr>
          <w:p w14:paraId="052240E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0E21ADF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3D1BF62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2" w:type="dxa"/>
          </w:tcPr>
          <w:p w14:paraId="74C042E9" w14:textId="3679F93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E5B138F" w14:textId="77777777" w:rsidTr="004F4D51">
        <w:tc>
          <w:tcPr>
            <w:tcW w:w="518" w:type="dxa"/>
            <w:vMerge/>
          </w:tcPr>
          <w:p w14:paraId="70C5D8BF" w14:textId="77777777" w:rsidR="004333F0" w:rsidRPr="00366D31" w:rsidRDefault="004333F0" w:rsidP="00795ED5"/>
        </w:tc>
        <w:tc>
          <w:tcPr>
            <w:tcW w:w="2214" w:type="dxa"/>
            <w:vMerge/>
          </w:tcPr>
          <w:p w14:paraId="711919E9" w14:textId="77777777" w:rsidR="004333F0" w:rsidRPr="00366D31" w:rsidRDefault="004333F0" w:rsidP="00795ED5"/>
        </w:tc>
        <w:tc>
          <w:tcPr>
            <w:tcW w:w="1402" w:type="dxa"/>
            <w:vMerge/>
          </w:tcPr>
          <w:p w14:paraId="6B03E9AA" w14:textId="77777777" w:rsidR="004333F0" w:rsidRPr="00366D31" w:rsidRDefault="004333F0" w:rsidP="00795ED5"/>
        </w:tc>
        <w:tc>
          <w:tcPr>
            <w:tcW w:w="10652" w:type="dxa"/>
          </w:tcPr>
          <w:p w14:paraId="10281FDD" w14:textId="58D69C1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AABD370" w14:textId="77777777" w:rsidTr="004F4D51">
        <w:tc>
          <w:tcPr>
            <w:tcW w:w="518" w:type="dxa"/>
            <w:vMerge/>
          </w:tcPr>
          <w:p w14:paraId="370A5095" w14:textId="77777777" w:rsidR="004333F0" w:rsidRPr="00366D31" w:rsidRDefault="004333F0" w:rsidP="00795ED5"/>
        </w:tc>
        <w:tc>
          <w:tcPr>
            <w:tcW w:w="2214" w:type="dxa"/>
            <w:vMerge/>
          </w:tcPr>
          <w:p w14:paraId="21C232E1" w14:textId="77777777" w:rsidR="004333F0" w:rsidRPr="00366D31" w:rsidRDefault="004333F0" w:rsidP="00795ED5"/>
        </w:tc>
        <w:tc>
          <w:tcPr>
            <w:tcW w:w="1402" w:type="dxa"/>
            <w:vMerge/>
          </w:tcPr>
          <w:p w14:paraId="3226B7E8" w14:textId="77777777" w:rsidR="004333F0" w:rsidRPr="00366D31" w:rsidRDefault="004333F0" w:rsidP="00795ED5"/>
        </w:tc>
        <w:tc>
          <w:tcPr>
            <w:tcW w:w="10652" w:type="dxa"/>
          </w:tcPr>
          <w:p w14:paraId="126A14C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78FD70A" w14:textId="77777777" w:rsidTr="004F4D51">
        <w:tc>
          <w:tcPr>
            <w:tcW w:w="518" w:type="dxa"/>
            <w:vMerge/>
          </w:tcPr>
          <w:p w14:paraId="7CDB2B8D" w14:textId="77777777" w:rsidR="004333F0" w:rsidRPr="00366D31" w:rsidRDefault="004333F0" w:rsidP="00795ED5"/>
        </w:tc>
        <w:tc>
          <w:tcPr>
            <w:tcW w:w="2214" w:type="dxa"/>
            <w:vMerge/>
          </w:tcPr>
          <w:p w14:paraId="7F22C571" w14:textId="77777777" w:rsidR="004333F0" w:rsidRPr="00366D31" w:rsidRDefault="004333F0" w:rsidP="00795ED5"/>
        </w:tc>
        <w:tc>
          <w:tcPr>
            <w:tcW w:w="1402" w:type="dxa"/>
            <w:vMerge/>
          </w:tcPr>
          <w:p w14:paraId="73FD7EC0" w14:textId="77777777" w:rsidR="004333F0" w:rsidRPr="00366D31" w:rsidRDefault="004333F0" w:rsidP="00795ED5"/>
        </w:tc>
        <w:tc>
          <w:tcPr>
            <w:tcW w:w="10652" w:type="dxa"/>
          </w:tcPr>
          <w:p w14:paraId="5EF491F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811426A" w14:textId="77777777" w:rsidTr="004F4D51">
        <w:tc>
          <w:tcPr>
            <w:tcW w:w="518" w:type="dxa"/>
            <w:vMerge/>
          </w:tcPr>
          <w:p w14:paraId="14398A94" w14:textId="77777777" w:rsidR="004333F0" w:rsidRPr="00366D31" w:rsidRDefault="004333F0" w:rsidP="00795ED5"/>
        </w:tc>
        <w:tc>
          <w:tcPr>
            <w:tcW w:w="2214" w:type="dxa"/>
            <w:vMerge/>
          </w:tcPr>
          <w:p w14:paraId="7E861179" w14:textId="77777777" w:rsidR="004333F0" w:rsidRPr="00366D31" w:rsidRDefault="004333F0" w:rsidP="00795ED5"/>
        </w:tc>
        <w:tc>
          <w:tcPr>
            <w:tcW w:w="1402" w:type="dxa"/>
            <w:vMerge/>
          </w:tcPr>
          <w:p w14:paraId="78595A9F" w14:textId="77777777" w:rsidR="004333F0" w:rsidRPr="00366D31" w:rsidRDefault="004333F0" w:rsidP="00795ED5"/>
        </w:tc>
        <w:tc>
          <w:tcPr>
            <w:tcW w:w="10652" w:type="dxa"/>
          </w:tcPr>
          <w:p w14:paraId="16F675C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12F5EEEA" w14:textId="77777777" w:rsidTr="004F4D51">
        <w:tc>
          <w:tcPr>
            <w:tcW w:w="518" w:type="dxa"/>
            <w:vMerge/>
          </w:tcPr>
          <w:p w14:paraId="192D9E4C" w14:textId="77777777" w:rsidR="004333F0" w:rsidRPr="00366D31" w:rsidRDefault="004333F0" w:rsidP="00795ED5"/>
        </w:tc>
        <w:tc>
          <w:tcPr>
            <w:tcW w:w="2214" w:type="dxa"/>
            <w:vMerge/>
          </w:tcPr>
          <w:p w14:paraId="061E8F85" w14:textId="77777777" w:rsidR="004333F0" w:rsidRPr="00366D31" w:rsidRDefault="004333F0" w:rsidP="00795ED5"/>
        </w:tc>
        <w:tc>
          <w:tcPr>
            <w:tcW w:w="1402" w:type="dxa"/>
            <w:vMerge/>
          </w:tcPr>
          <w:p w14:paraId="5D74A6D9" w14:textId="77777777" w:rsidR="004333F0" w:rsidRPr="00366D31" w:rsidRDefault="004333F0" w:rsidP="00795ED5"/>
        </w:tc>
        <w:tc>
          <w:tcPr>
            <w:tcW w:w="10652" w:type="dxa"/>
          </w:tcPr>
          <w:p w14:paraId="5F31C24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0ACD188" w14:textId="77777777" w:rsidTr="004F4D51">
        <w:tc>
          <w:tcPr>
            <w:tcW w:w="518" w:type="dxa"/>
            <w:vMerge w:val="restart"/>
          </w:tcPr>
          <w:p w14:paraId="7FDB3C6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18AA355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54CDC56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2" w:type="dxa"/>
          </w:tcPr>
          <w:p w14:paraId="751A654B" w14:textId="189D4F0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E2DFED2" w14:textId="77777777" w:rsidTr="004F4D51">
        <w:tc>
          <w:tcPr>
            <w:tcW w:w="518" w:type="dxa"/>
            <w:vMerge/>
          </w:tcPr>
          <w:p w14:paraId="50EEF571" w14:textId="77777777" w:rsidR="004333F0" w:rsidRPr="00366D31" w:rsidRDefault="004333F0" w:rsidP="00795ED5"/>
        </w:tc>
        <w:tc>
          <w:tcPr>
            <w:tcW w:w="2214" w:type="dxa"/>
            <w:vMerge/>
          </w:tcPr>
          <w:p w14:paraId="7A4AE23D" w14:textId="77777777" w:rsidR="004333F0" w:rsidRPr="00366D31" w:rsidRDefault="004333F0" w:rsidP="00795ED5"/>
        </w:tc>
        <w:tc>
          <w:tcPr>
            <w:tcW w:w="1402" w:type="dxa"/>
            <w:vMerge/>
          </w:tcPr>
          <w:p w14:paraId="25D63779" w14:textId="77777777" w:rsidR="004333F0" w:rsidRPr="00366D31" w:rsidRDefault="004333F0" w:rsidP="00795ED5"/>
        </w:tc>
        <w:tc>
          <w:tcPr>
            <w:tcW w:w="10652" w:type="dxa"/>
          </w:tcPr>
          <w:p w14:paraId="261AD36F" w14:textId="681B4DB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1847535C" w14:textId="77777777" w:rsidTr="004F4D51">
        <w:tc>
          <w:tcPr>
            <w:tcW w:w="518" w:type="dxa"/>
            <w:vMerge/>
          </w:tcPr>
          <w:p w14:paraId="7595B2A6" w14:textId="77777777" w:rsidR="004333F0" w:rsidRPr="00366D31" w:rsidRDefault="004333F0" w:rsidP="00795ED5"/>
        </w:tc>
        <w:tc>
          <w:tcPr>
            <w:tcW w:w="2214" w:type="dxa"/>
            <w:vMerge/>
          </w:tcPr>
          <w:p w14:paraId="0AF38DF5" w14:textId="77777777" w:rsidR="004333F0" w:rsidRPr="00366D31" w:rsidRDefault="004333F0" w:rsidP="00795ED5"/>
        </w:tc>
        <w:tc>
          <w:tcPr>
            <w:tcW w:w="1402" w:type="dxa"/>
            <w:vMerge/>
          </w:tcPr>
          <w:p w14:paraId="3C99A906" w14:textId="77777777" w:rsidR="004333F0" w:rsidRPr="00366D31" w:rsidRDefault="004333F0" w:rsidP="00795ED5"/>
        </w:tc>
        <w:tc>
          <w:tcPr>
            <w:tcW w:w="10652" w:type="dxa"/>
          </w:tcPr>
          <w:p w14:paraId="6DF62DC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5A65F2C" w14:textId="77777777" w:rsidTr="004F4D51">
        <w:tc>
          <w:tcPr>
            <w:tcW w:w="518" w:type="dxa"/>
            <w:vMerge/>
          </w:tcPr>
          <w:p w14:paraId="0355B416" w14:textId="77777777" w:rsidR="004333F0" w:rsidRPr="00366D31" w:rsidRDefault="004333F0" w:rsidP="00795ED5"/>
        </w:tc>
        <w:tc>
          <w:tcPr>
            <w:tcW w:w="2214" w:type="dxa"/>
            <w:vMerge/>
          </w:tcPr>
          <w:p w14:paraId="09EA644C" w14:textId="77777777" w:rsidR="004333F0" w:rsidRPr="00366D31" w:rsidRDefault="004333F0" w:rsidP="00795ED5"/>
        </w:tc>
        <w:tc>
          <w:tcPr>
            <w:tcW w:w="1402" w:type="dxa"/>
            <w:vMerge/>
          </w:tcPr>
          <w:p w14:paraId="001662D9" w14:textId="77777777" w:rsidR="004333F0" w:rsidRPr="00366D31" w:rsidRDefault="004333F0" w:rsidP="00795ED5"/>
        </w:tc>
        <w:tc>
          <w:tcPr>
            <w:tcW w:w="10652" w:type="dxa"/>
          </w:tcPr>
          <w:p w14:paraId="75DACAE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4106732" w14:textId="77777777" w:rsidTr="004F4D51">
        <w:tc>
          <w:tcPr>
            <w:tcW w:w="518" w:type="dxa"/>
            <w:vMerge/>
          </w:tcPr>
          <w:p w14:paraId="3A9E1A70" w14:textId="77777777" w:rsidR="004333F0" w:rsidRPr="00366D31" w:rsidRDefault="004333F0" w:rsidP="00795ED5"/>
        </w:tc>
        <w:tc>
          <w:tcPr>
            <w:tcW w:w="2214" w:type="dxa"/>
            <w:vMerge/>
          </w:tcPr>
          <w:p w14:paraId="5E691367" w14:textId="77777777" w:rsidR="004333F0" w:rsidRPr="00366D31" w:rsidRDefault="004333F0" w:rsidP="00795ED5"/>
        </w:tc>
        <w:tc>
          <w:tcPr>
            <w:tcW w:w="1402" w:type="dxa"/>
            <w:vMerge/>
          </w:tcPr>
          <w:p w14:paraId="001A32A9" w14:textId="77777777" w:rsidR="004333F0" w:rsidRPr="00366D31" w:rsidRDefault="004333F0" w:rsidP="00795ED5"/>
        </w:tc>
        <w:tc>
          <w:tcPr>
            <w:tcW w:w="10652" w:type="dxa"/>
          </w:tcPr>
          <w:p w14:paraId="0816218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4333F0" w:rsidRPr="00366D31" w14:paraId="2C86AC07" w14:textId="77777777" w:rsidTr="004F4D51">
        <w:tc>
          <w:tcPr>
            <w:tcW w:w="518" w:type="dxa"/>
            <w:vMerge/>
          </w:tcPr>
          <w:p w14:paraId="1453D1C2" w14:textId="77777777" w:rsidR="004333F0" w:rsidRPr="00366D31" w:rsidRDefault="004333F0" w:rsidP="00795ED5"/>
        </w:tc>
        <w:tc>
          <w:tcPr>
            <w:tcW w:w="2214" w:type="dxa"/>
            <w:vMerge/>
          </w:tcPr>
          <w:p w14:paraId="6EA2B98B" w14:textId="77777777" w:rsidR="004333F0" w:rsidRPr="00366D31" w:rsidRDefault="004333F0" w:rsidP="00795ED5"/>
        </w:tc>
        <w:tc>
          <w:tcPr>
            <w:tcW w:w="1402" w:type="dxa"/>
            <w:vMerge/>
          </w:tcPr>
          <w:p w14:paraId="73B500EE" w14:textId="77777777" w:rsidR="004333F0" w:rsidRPr="00366D31" w:rsidRDefault="004333F0" w:rsidP="00795ED5"/>
        </w:tc>
        <w:tc>
          <w:tcPr>
            <w:tcW w:w="10652" w:type="dxa"/>
          </w:tcPr>
          <w:p w14:paraId="01F198F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45825007" w14:textId="77777777" w:rsidR="004333F0" w:rsidRPr="00366D31" w:rsidRDefault="004333F0" w:rsidP="004333F0"/>
    <w:p w14:paraId="3344F1F6" w14:textId="77777777" w:rsidR="004333F0" w:rsidRPr="00366D31" w:rsidRDefault="004333F0" w:rsidP="009575A1">
      <w:pPr>
        <w:pStyle w:val="20"/>
      </w:pPr>
      <w:r w:rsidRPr="00366D31">
        <w:lastRenderedPageBreak/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3"/>
        <w:gridCol w:w="1373"/>
        <w:gridCol w:w="10506"/>
      </w:tblGrid>
      <w:tr w:rsidR="00A032D9" w:rsidRPr="00366D31" w14:paraId="7EBB6E07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770346E7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68" w:type="dxa"/>
            <w:gridSpan w:val="2"/>
            <w:vAlign w:val="center"/>
          </w:tcPr>
          <w:p w14:paraId="1F321FB4" w14:textId="007575B4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00" w:type="dxa"/>
            <w:vMerge w:val="restart"/>
            <w:vAlign w:val="center"/>
          </w:tcPr>
          <w:p w14:paraId="60F6FFAD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D8E7F47" w14:textId="77777777" w:rsidTr="004F4D51">
        <w:trPr>
          <w:tblHeader/>
        </w:trPr>
        <w:tc>
          <w:tcPr>
            <w:tcW w:w="518" w:type="dxa"/>
            <w:vMerge/>
          </w:tcPr>
          <w:p w14:paraId="77790F1B" w14:textId="77777777" w:rsidR="004F4D51" w:rsidRPr="00366D31" w:rsidRDefault="004F4D51" w:rsidP="00795ED5"/>
        </w:tc>
        <w:tc>
          <w:tcPr>
            <w:tcW w:w="2177" w:type="dxa"/>
          </w:tcPr>
          <w:p w14:paraId="7A4575B7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1" w:type="dxa"/>
          </w:tcPr>
          <w:p w14:paraId="55C1F7DF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00" w:type="dxa"/>
            <w:vMerge/>
          </w:tcPr>
          <w:p w14:paraId="0D4F12BC" w14:textId="77777777" w:rsidR="004F4D51" w:rsidRPr="00366D31" w:rsidRDefault="004F4D51" w:rsidP="00795ED5"/>
        </w:tc>
      </w:tr>
    </w:tbl>
    <w:p w14:paraId="29037980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6"/>
        <w:gridCol w:w="1374"/>
        <w:gridCol w:w="10502"/>
      </w:tblGrid>
      <w:tr w:rsidR="00A032D9" w:rsidRPr="00366D31" w14:paraId="751A4B74" w14:textId="77777777" w:rsidTr="004F4D51">
        <w:trPr>
          <w:tblHeader/>
        </w:trPr>
        <w:tc>
          <w:tcPr>
            <w:tcW w:w="518" w:type="dxa"/>
          </w:tcPr>
          <w:p w14:paraId="4EB59D7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28677DF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2557E6A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00" w:type="dxa"/>
          </w:tcPr>
          <w:p w14:paraId="3838C64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049467D0" w14:textId="77777777" w:rsidTr="004F4D51">
        <w:tc>
          <w:tcPr>
            <w:tcW w:w="518" w:type="dxa"/>
            <w:vMerge w:val="restart"/>
          </w:tcPr>
          <w:p w14:paraId="0CCDA8E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  <w:vMerge w:val="restart"/>
          </w:tcPr>
          <w:p w14:paraId="48D5D19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1" w:type="dxa"/>
            <w:vMerge w:val="restart"/>
          </w:tcPr>
          <w:p w14:paraId="4DD5F9E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700" w:type="dxa"/>
          </w:tcPr>
          <w:p w14:paraId="24E1C6CD" w14:textId="47DF8CA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34D21420" w14:textId="77777777" w:rsidTr="004F4D51">
        <w:tc>
          <w:tcPr>
            <w:tcW w:w="518" w:type="dxa"/>
            <w:vMerge/>
          </w:tcPr>
          <w:p w14:paraId="4C5F5906" w14:textId="77777777" w:rsidR="004333F0" w:rsidRPr="00366D31" w:rsidRDefault="004333F0" w:rsidP="00795ED5"/>
        </w:tc>
        <w:tc>
          <w:tcPr>
            <w:tcW w:w="2177" w:type="dxa"/>
            <w:vMerge/>
          </w:tcPr>
          <w:p w14:paraId="00E71972" w14:textId="77777777" w:rsidR="004333F0" w:rsidRPr="00366D31" w:rsidRDefault="004333F0" w:rsidP="00795ED5"/>
        </w:tc>
        <w:tc>
          <w:tcPr>
            <w:tcW w:w="1391" w:type="dxa"/>
            <w:vMerge/>
          </w:tcPr>
          <w:p w14:paraId="3CC7CADC" w14:textId="77777777" w:rsidR="004333F0" w:rsidRPr="00366D31" w:rsidRDefault="004333F0" w:rsidP="00795ED5"/>
        </w:tc>
        <w:tc>
          <w:tcPr>
            <w:tcW w:w="10700" w:type="dxa"/>
          </w:tcPr>
          <w:p w14:paraId="57BE2659" w14:textId="774E44C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1EBFB1C" w14:textId="77777777" w:rsidTr="004F4D51">
        <w:tc>
          <w:tcPr>
            <w:tcW w:w="518" w:type="dxa"/>
            <w:vMerge/>
          </w:tcPr>
          <w:p w14:paraId="7A5AE9C3" w14:textId="77777777" w:rsidR="004333F0" w:rsidRPr="00366D31" w:rsidRDefault="004333F0" w:rsidP="00795ED5"/>
        </w:tc>
        <w:tc>
          <w:tcPr>
            <w:tcW w:w="2177" w:type="dxa"/>
            <w:vMerge/>
          </w:tcPr>
          <w:p w14:paraId="0CC6CB63" w14:textId="77777777" w:rsidR="004333F0" w:rsidRPr="00366D31" w:rsidRDefault="004333F0" w:rsidP="00795ED5"/>
        </w:tc>
        <w:tc>
          <w:tcPr>
            <w:tcW w:w="1391" w:type="dxa"/>
            <w:vMerge/>
          </w:tcPr>
          <w:p w14:paraId="41755E05" w14:textId="77777777" w:rsidR="004333F0" w:rsidRPr="00366D31" w:rsidRDefault="004333F0" w:rsidP="00795ED5"/>
        </w:tc>
        <w:tc>
          <w:tcPr>
            <w:tcW w:w="10700" w:type="dxa"/>
          </w:tcPr>
          <w:p w14:paraId="4EA4C37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80A4136" w14:textId="77777777" w:rsidTr="004F4D51">
        <w:tc>
          <w:tcPr>
            <w:tcW w:w="518" w:type="dxa"/>
            <w:vMerge/>
          </w:tcPr>
          <w:p w14:paraId="750D2833" w14:textId="77777777" w:rsidR="004333F0" w:rsidRPr="00366D31" w:rsidRDefault="004333F0" w:rsidP="00795ED5"/>
        </w:tc>
        <w:tc>
          <w:tcPr>
            <w:tcW w:w="2177" w:type="dxa"/>
            <w:vMerge/>
          </w:tcPr>
          <w:p w14:paraId="14CC343A" w14:textId="77777777" w:rsidR="004333F0" w:rsidRPr="00366D31" w:rsidRDefault="004333F0" w:rsidP="00795ED5"/>
        </w:tc>
        <w:tc>
          <w:tcPr>
            <w:tcW w:w="1391" w:type="dxa"/>
            <w:vMerge/>
          </w:tcPr>
          <w:p w14:paraId="78FC46BF" w14:textId="77777777" w:rsidR="004333F0" w:rsidRPr="00366D31" w:rsidRDefault="004333F0" w:rsidP="00795ED5"/>
        </w:tc>
        <w:tc>
          <w:tcPr>
            <w:tcW w:w="10700" w:type="dxa"/>
          </w:tcPr>
          <w:p w14:paraId="0132F7A4" w14:textId="282E7DF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B52F19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721C4DF" w14:textId="77777777" w:rsidTr="004F4D51">
        <w:tc>
          <w:tcPr>
            <w:tcW w:w="518" w:type="dxa"/>
            <w:vMerge/>
          </w:tcPr>
          <w:p w14:paraId="1C748B6D" w14:textId="77777777" w:rsidR="004333F0" w:rsidRPr="00366D31" w:rsidRDefault="004333F0" w:rsidP="00795ED5"/>
        </w:tc>
        <w:tc>
          <w:tcPr>
            <w:tcW w:w="2177" w:type="dxa"/>
            <w:vMerge/>
          </w:tcPr>
          <w:p w14:paraId="3E158574" w14:textId="77777777" w:rsidR="004333F0" w:rsidRPr="00366D31" w:rsidRDefault="004333F0" w:rsidP="00795ED5"/>
        </w:tc>
        <w:tc>
          <w:tcPr>
            <w:tcW w:w="1391" w:type="dxa"/>
            <w:vMerge/>
          </w:tcPr>
          <w:p w14:paraId="5AAD7719" w14:textId="77777777" w:rsidR="004333F0" w:rsidRPr="00366D31" w:rsidRDefault="004333F0" w:rsidP="00795ED5"/>
        </w:tc>
        <w:tc>
          <w:tcPr>
            <w:tcW w:w="10700" w:type="dxa"/>
          </w:tcPr>
          <w:p w14:paraId="4BBEF09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6B4CF572" w14:textId="77777777" w:rsidTr="004F4D51">
        <w:tc>
          <w:tcPr>
            <w:tcW w:w="518" w:type="dxa"/>
            <w:vMerge/>
          </w:tcPr>
          <w:p w14:paraId="658A994B" w14:textId="77777777" w:rsidR="004333F0" w:rsidRPr="00366D31" w:rsidRDefault="004333F0" w:rsidP="00795ED5"/>
        </w:tc>
        <w:tc>
          <w:tcPr>
            <w:tcW w:w="2177" w:type="dxa"/>
            <w:vMerge/>
          </w:tcPr>
          <w:p w14:paraId="1127BCDF" w14:textId="77777777" w:rsidR="004333F0" w:rsidRPr="00366D31" w:rsidRDefault="004333F0" w:rsidP="00795ED5"/>
        </w:tc>
        <w:tc>
          <w:tcPr>
            <w:tcW w:w="1391" w:type="dxa"/>
            <w:vMerge/>
          </w:tcPr>
          <w:p w14:paraId="3C857CB2" w14:textId="77777777" w:rsidR="004333F0" w:rsidRPr="00366D31" w:rsidRDefault="004333F0" w:rsidP="00795ED5"/>
        </w:tc>
        <w:tc>
          <w:tcPr>
            <w:tcW w:w="10700" w:type="dxa"/>
          </w:tcPr>
          <w:p w14:paraId="680D8FA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6DE697A" w14:textId="77777777" w:rsidTr="004F4D51">
        <w:tc>
          <w:tcPr>
            <w:tcW w:w="518" w:type="dxa"/>
            <w:vMerge/>
          </w:tcPr>
          <w:p w14:paraId="02711951" w14:textId="77777777" w:rsidR="004333F0" w:rsidRPr="00366D31" w:rsidRDefault="004333F0" w:rsidP="00795ED5"/>
        </w:tc>
        <w:tc>
          <w:tcPr>
            <w:tcW w:w="2177" w:type="dxa"/>
            <w:vMerge/>
          </w:tcPr>
          <w:p w14:paraId="47E4F87D" w14:textId="77777777" w:rsidR="004333F0" w:rsidRPr="00366D31" w:rsidRDefault="004333F0" w:rsidP="00795ED5"/>
        </w:tc>
        <w:tc>
          <w:tcPr>
            <w:tcW w:w="1391" w:type="dxa"/>
            <w:vMerge/>
          </w:tcPr>
          <w:p w14:paraId="361DB8DE" w14:textId="77777777" w:rsidR="004333F0" w:rsidRPr="00366D31" w:rsidRDefault="004333F0" w:rsidP="00795ED5"/>
        </w:tc>
        <w:tc>
          <w:tcPr>
            <w:tcW w:w="10700" w:type="dxa"/>
          </w:tcPr>
          <w:p w14:paraId="2D49E4E1" w14:textId="1C52811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5F364627" w14:textId="77777777" w:rsidTr="004F4D51">
        <w:tc>
          <w:tcPr>
            <w:tcW w:w="518" w:type="dxa"/>
            <w:vMerge w:val="restart"/>
          </w:tcPr>
          <w:p w14:paraId="1D8129B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7" w:type="dxa"/>
            <w:vMerge w:val="restart"/>
          </w:tcPr>
          <w:p w14:paraId="7F2A146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391" w:type="dxa"/>
            <w:vMerge w:val="restart"/>
          </w:tcPr>
          <w:p w14:paraId="0C5D220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700" w:type="dxa"/>
          </w:tcPr>
          <w:p w14:paraId="6BEF87B6" w14:textId="32C21E8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67D63398" w14:textId="77777777" w:rsidTr="004F4D51">
        <w:tc>
          <w:tcPr>
            <w:tcW w:w="518" w:type="dxa"/>
            <w:vMerge/>
          </w:tcPr>
          <w:p w14:paraId="402E3BE1" w14:textId="77777777" w:rsidR="004333F0" w:rsidRPr="00366D31" w:rsidRDefault="004333F0" w:rsidP="00795ED5"/>
        </w:tc>
        <w:tc>
          <w:tcPr>
            <w:tcW w:w="2177" w:type="dxa"/>
            <w:vMerge/>
          </w:tcPr>
          <w:p w14:paraId="48BC0E4A" w14:textId="77777777" w:rsidR="004333F0" w:rsidRPr="00366D31" w:rsidRDefault="004333F0" w:rsidP="00795ED5"/>
        </w:tc>
        <w:tc>
          <w:tcPr>
            <w:tcW w:w="1391" w:type="dxa"/>
            <w:vMerge/>
          </w:tcPr>
          <w:p w14:paraId="717D07C5" w14:textId="77777777" w:rsidR="004333F0" w:rsidRPr="00366D31" w:rsidRDefault="004333F0" w:rsidP="00795ED5"/>
        </w:tc>
        <w:tc>
          <w:tcPr>
            <w:tcW w:w="10700" w:type="dxa"/>
          </w:tcPr>
          <w:p w14:paraId="649FF711" w14:textId="456819F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6A04681" w14:textId="77777777" w:rsidTr="004F4D51">
        <w:tc>
          <w:tcPr>
            <w:tcW w:w="518" w:type="dxa"/>
            <w:vMerge/>
          </w:tcPr>
          <w:p w14:paraId="1F86480E" w14:textId="77777777" w:rsidR="004333F0" w:rsidRPr="00366D31" w:rsidRDefault="004333F0" w:rsidP="00795ED5"/>
        </w:tc>
        <w:tc>
          <w:tcPr>
            <w:tcW w:w="2177" w:type="dxa"/>
            <w:vMerge/>
          </w:tcPr>
          <w:p w14:paraId="7D8701E5" w14:textId="77777777" w:rsidR="004333F0" w:rsidRPr="00366D31" w:rsidRDefault="004333F0" w:rsidP="00795ED5"/>
        </w:tc>
        <w:tc>
          <w:tcPr>
            <w:tcW w:w="1391" w:type="dxa"/>
            <w:vMerge/>
          </w:tcPr>
          <w:p w14:paraId="3F60B2F7" w14:textId="77777777" w:rsidR="004333F0" w:rsidRPr="00366D31" w:rsidRDefault="004333F0" w:rsidP="00795ED5"/>
        </w:tc>
        <w:tc>
          <w:tcPr>
            <w:tcW w:w="10700" w:type="dxa"/>
          </w:tcPr>
          <w:p w14:paraId="7BBE827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809F16D" w14:textId="77777777" w:rsidTr="004F4D51">
        <w:tc>
          <w:tcPr>
            <w:tcW w:w="518" w:type="dxa"/>
            <w:vMerge/>
          </w:tcPr>
          <w:p w14:paraId="5DBDA817" w14:textId="77777777" w:rsidR="004333F0" w:rsidRPr="00366D31" w:rsidRDefault="004333F0" w:rsidP="00795ED5"/>
        </w:tc>
        <w:tc>
          <w:tcPr>
            <w:tcW w:w="2177" w:type="dxa"/>
            <w:vMerge/>
          </w:tcPr>
          <w:p w14:paraId="4FE66367" w14:textId="77777777" w:rsidR="004333F0" w:rsidRPr="00366D31" w:rsidRDefault="004333F0" w:rsidP="00795ED5"/>
        </w:tc>
        <w:tc>
          <w:tcPr>
            <w:tcW w:w="1391" w:type="dxa"/>
            <w:vMerge/>
          </w:tcPr>
          <w:p w14:paraId="54805995" w14:textId="77777777" w:rsidR="004333F0" w:rsidRPr="00366D31" w:rsidRDefault="004333F0" w:rsidP="00795ED5"/>
        </w:tc>
        <w:tc>
          <w:tcPr>
            <w:tcW w:w="10700" w:type="dxa"/>
          </w:tcPr>
          <w:p w14:paraId="5AF989EF" w14:textId="0982EAE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22D89B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8844599" w14:textId="77777777" w:rsidTr="004F4D51">
        <w:tc>
          <w:tcPr>
            <w:tcW w:w="518" w:type="dxa"/>
            <w:vMerge/>
          </w:tcPr>
          <w:p w14:paraId="507FAD4D" w14:textId="77777777" w:rsidR="004333F0" w:rsidRPr="00366D31" w:rsidRDefault="004333F0" w:rsidP="00795ED5"/>
        </w:tc>
        <w:tc>
          <w:tcPr>
            <w:tcW w:w="2177" w:type="dxa"/>
            <w:vMerge/>
          </w:tcPr>
          <w:p w14:paraId="4D28407C" w14:textId="77777777" w:rsidR="004333F0" w:rsidRPr="00366D31" w:rsidRDefault="004333F0" w:rsidP="00795ED5"/>
        </w:tc>
        <w:tc>
          <w:tcPr>
            <w:tcW w:w="1391" w:type="dxa"/>
            <w:vMerge/>
          </w:tcPr>
          <w:p w14:paraId="1C3EA2E6" w14:textId="77777777" w:rsidR="004333F0" w:rsidRPr="00366D31" w:rsidRDefault="004333F0" w:rsidP="00795ED5"/>
        </w:tc>
        <w:tc>
          <w:tcPr>
            <w:tcW w:w="10700" w:type="dxa"/>
          </w:tcPr>
          <w:p w14:paraId="29FC20D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65C07F54" w14:textId="77777777" w:rsidTr="004F4D51">
        <w:tc>
          <w:tcPr>
            <w:tcW w:w="518" w:type="dxa"/>
            <w:vMerge/>
          </w:tcPr>
          <w:p w14:paraId="156EDD98" w14:textId="77777777" w:rsidR="004333F0" w:rsidRPr="00366D31" w:rsidRDefault="004333F0" w:rsidP="00795ED5"/>
        </w:tc>
        <w:tc>
          <w:tcPr>
            <w:tcW w:w="2177" w:type="dxa"/>
            <w:vMerge/>
          </w:tcPr>
          <w:p w14:paraId="5937CFFB" w14:textId="77777777" w:rsidR="004333F0" w:rsidRPr="00366D31" w:rsidRDefault="004333F0" w:rsidP="00795ED5"/>
        </w:tc>
        <w:tc>
          <w:tcPr>
            <w:tcW w:w="1391" w:type="dxa"/>
            <w:vMerge/>
          </w:tcPr>
          <w:p w14:paraId="4D32C020" w14:textId="77777777" w:rsidR="004333F0" w:rsidRPr="00366D31" w:rsidRDefault="004333F0" w:rsidP="00795ED5"/>
        </w:tc>
        <w:tc>
          <w:tcPr>
            <w:tcW w:w="10700" w:type="dxa"/>
          </w:tcPr>
          <w:p w14:paraId="2F0173B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49A04C95" w14:textId="77777777" w:rsidTr="004F4D51">
        <w:tc>
          <w:tcPr>
            <w:tcW w:w="518" w:type="dxa"/>
            <w:vMerge/>
          </w:tcPr>
          <w:p w14:paraId="24E1A989" w14:textId="77777777" w:rsidR="004333F0" w:rsidRPr="00366D31" w:rsidRDefault="004333F0" w:rsidP="00795ED5"/>
        </w:tc>
        <w:tc>
          <w:tcPr>
            <w:tcW w:w="2177" w:type="dxa"/>
            <w:vMerge/>
          </w:tcPr>
          <w:p w14:paraId="0031B574" w14:textId="77777777" w:rsidR="004333F0" w:rsidRPr="00366D31" w:rsidRDefault="004333F0" w:rsidP="00795ED5"/>
        </w:tc>
        <w:tc>
          <w:tcPr>
            <w:tcW w:w="1391" w:type="dxa"/>
            <w:vMerge/>
          </w:tcPr>
          <w:p w14:paraId="0E0ADDF6" w14:textId="77777777" w:rsidR="004333F0" w:rsidRPr="00366D31" w:rsidRDefault="004333F0" w:rsidP="00795ED5"/>
        </w:tc>
        <w:tc>
          <w:tcPr>
            <w:tcW w:w="10700" w:type="dxa"/>
          </w:tcPr>
          <w:p w14:paraId="51F1F066" w14:textId="48D800C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6E4F8FFB" w14:textId="77777777" w:rsidTr="004F4D51">
        <w:tc>
          <w:tcPr>
            <w:tcW w:w="518" w:type="dxa"/>
            <w:vMerge w:val="restart"/>
          </w:tcPr>
          <w:p w14:paraId="25A6BFC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7" w:type="dxa"/>
            <w:vMerge w:val="restart"/>
          </w:tcPr>
          <w:p w14:paraId="0918125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391" w:type="dxa"/>
            <w:vMerge w:val="restart"/>
          </w:tcPr>
          <w:p w14:paraId="7B84F77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700" w:type="dxa"/>
          </w:tcPr>
          <w:p w14:paraId="371651DE" w14:textId="5947B64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603C9C69" w14:textId="77777777" w:rsidTr="004F4D51">
        <w:tc>
          <w:tcPr>
            <w:tcW w:w="518" w:type="dxa"/>
            <w:vMerge/>
          </w:tcPr>
          <w:p w14:paraId="7D538452" w14:textId="77777777" w:rsidR="004333F0" w:rsidRPr="00366D31" w:rsidRDefault="004333F0" w:rsidP="00795ED5"/>
        </w:tc>
        <w:tc>
          <w:tcPr>
            <w:tcW w:w="2177" w:type="dxa"/>
            <w:vMerge/>
          </w:tcPr>
          <w:p w14:paraId="08082C9D" w14:textId="77777777" w:rsidR="004333F0" w:rsidRPr="00366D31" w:rsidRDefault="004333F0" w:rsidP="00795ED5"/>
        </w:tc>
        <w:tc>
          <w:tcPr>
            <w:tcW w:w="1391" w:type="dxa"/>
            <w:vMerge/>
          </w:tcPr>
          <w:p w14:paraId="3CA42906" w14:textId="77777777" w:rsidR="004333F0" w:rsidRPr="00366D31" w:rsidRDefault="004333F0" w:rsidP="00795ED5"/>
        </w:tc>
        <w:tc>
          <w:tcPr>
            <w:tcW w:w="10700" w:type="dxa"/>
          </w:tcPr>
          <w:p w14:paraId="00C6A88B" w14:textId="5F02BAB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E516C04" w14:textId="77777777" w:rsidTr="004F4D51">
        <w:tc>
          <w:tcPr>
            <w:tcW w:w="518" w:type="dxa"/>
            <w:vMerge/>
          </w:tcPr>
          <w:p w14:paraId="10493FAA" w14:textId="77777777" w:rsidR="004333F0" w:rsidRPr="00366D31" w:rsidRDefault="004333F0" w:rsidP="00795ED5"/>
        </w:tc>
        <w:tc>
          <w:tcPr>
            <w:tcW w:w="2177" w:type="dxa"/>
            <w:vMerge/>
          </w:tcPr>
          <w:p w14:paraId="651C21B1" w14:textId="77777777" w:rsidR="004333F0" w:rsidRPr="00366D31" w:rsidRDefault="004333F0" w:rsidP="00795ED5"/>
        </w:tc>
        <w:tc>
          <w:tcPr>
            <w:tcW w:w="1391" w:type="dxa"/>
            <w:vMerge/>
          </w:tcPr>
          <w:p w14:paraId="03456157" w14:textId="77777777" w:rsidR="004333F0" w:rsidRPr="00366D31" w:rsidRDefault="004333F0" w:rsidP="00795ED5"/>
        </w:tc>
        <w:tc>
          <w:tcPr>
            <w:tcW w:w="10700" w:type="dxa"/>
          </w:tcPr>
          <w:p w14:paraId="17B3F88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E5A1063" w14:textId="77777777" w:rsidTr="004F4D51">
        <w:tc>
          <w:tcPr>
            <w:tcW w:w="518" w:type="dxa"/>
            <w:vMerge/>
          </w:tcPr>
          <w:p w14:paraId="44A9CFA9" w14:textId="77777777" w:rsidR="004333F0" w:rsidRPr="00366D31" w:rsidRDefault="004333F0" w:rsidP="00795ED5"/>
        </w:tc>
        <w:tc>
          <w:tcPr>
            <w:tcW w:w="2177" w:type="dxa"/>
            <w:vMerge/>
          </w:tcPr>
          <w:p w14:paraId="41906A20" w14:textId="77777777" w:rsidR="004333F0" w:rsidRPr="00366D31" w:rsidRDefault="004333F0" w:rsidP="00795ED5"/>
        </w:tc>
        <w:tc>
          <w:tcPr>
            <w:tcW w:w="1391" w:type="dxa"/>
            <w:vMerge/>
          </w:tcPr>
          <w:p w14:paraId="5C441E65" w14:textId="77777777" w:rsidR="004333F0" w:rsidRPr="00366D31" w:rsidRDefault="004333F0" w:rsidP="00795ED5"/>
        </w:tc>
        <w:tc>
          <w:tcPr>
            <w:tcW w:w="10700" w:type="dxa"/>
          </w:tcPr>
          <w:p w14:paraId="3C4F018D" w14:textId="1DC03B4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DFB578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A430123" w14:textId="77777777" w:rsidTr="004F4D51">
        <w:tc>
          <w:tcPr>
            <w:tcW w:w="518" w:type="dxa"/>
            <w:vMerge/>
          </w:tcPr>
          <w:p w14:paraId="10339C34" w14:textId="77777777" w:rsidR="004333F0" w:rsidRPr="00366D31" w:rsidRDefault="004333F0" w:rsidP="00795ED5"/>
        </w:tc>
        <w:tc>
          <w:tcPr>
            <w:tcW w:w="2177" w:type="dxa"/>
            <w:vMerge/>
          </w:tcPr>
          <w:p w14:paraId="26FC42A5" w14:textId="77777777" w:rsidR="004333F0" w:rsidRPr="00366D31" w:rsidRDefault="004333F0" w:rsidP="00795ED5"/>
        </w:tc>
        <w:tc>
          <w:tcPr>
            <w:tcW w:w="1391" w:type="dxa"/>
            <w:vMerge/>
          </w:tcPr>
          <w:p w14:paraId="36957FEB" w14:textId="77777777" w:rsidR="004333F0" w:rsidRPr="00366D31" w:rsidRDefault="004333F0" w:rsidP="00795ED5"/>
        </w:tc>
        <w:tc>
          <w:tcPr>
            <w:tcW w:w="10700" w:type="dxa"/>
          </w:tcPr>
          <w:p w14:paraId="20593B4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28A46FE9" w14:textId="77777777" w:rsidTr="004F4D51">
        <w:tc>
          <w:tcPr>
            <w:tcW w:w="518" w:type="dxa"/>
            <w:vMerge/>
          </w:tcPr>
          <w:p w14:paraId="178F4AFF" w14:textId="77777777" w:rsidR="004333F0" w:rsidRPr="00366D31" w:rsidRDefault="004333F0" w:rsidP="00795ED5"/>
        </w:tc>
        <w:tc>
          <w:tcPr>
            <w:tcW w:w="2177" w:type="dxa"/>
            <w:vMerge/>
          </w:tcPr>
          <w:p w14:paraId="6F3CE3B6" w14:textId="77777777" w:rsidR="004333F0" w:rsidRPr="00366D31" w:rsidRDefault="004333F0" w:rsidP="00795ED5"/>
        </w:tc>
        <w:tc>
          <w:tcPr>
            <w:tcW w:w="1391" w:type="dxa"/>
            <w:vMerge/>
          </w:tcPr>
          <w:p w14:paraId="0DF8BD79" w14:textId="77777777" w:rsidR="004333F0" w:rsidRPr="00366D31" w:rsidRDefault="004333F0" w:rsidP="00795ED5"/>
        </w:tc>
        <w:tc>
          <w:tcPr>
            <w:tcW w:w="10700" w:type="dxa"/>
          </w:tcPr>
          <w:p w14:paraId="1A89844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DF81D23" w14:textId="77777777" w:rsidTr="004F4D51">
        <w:tc>
          <w:tcPr>
            <w:tcW w:w="518" w:type="dxa"/>
            <w:vMerge/>
          </w:tcPr>
          <w:p w14:paraId="4766087F" w14:textId="77777777" w:rsidR="004333F0" w:rsidRPr="00366D31" w:rsidRDefault="004333F0" w:rsidP="00795ED5"/>
        </w:tc>
        <w:tc>
          <w:tcPr>
            <w:tcW w:w="2177" w:type="dxa"/>
            <w:vMerge/>
          </w:tcPr>
          <w:p w14:paraId="3060DB96" w14:textId="77777777" w:rsidR="004333F0" w:rsidRPr="00366D31" w:rsidRDefault="004333F0" w:rsidP="00795ED5"/>
        </w:tc>
        <w:tc>
          <w:tcPr>
            <w:tcW w:w="1391" w:type="dxa"/>
            <w:vMerge/>
          </w:tcPr>
          <w:p w14:paraId="0ED4CF1B" w14:textId="77777777" w:rsidR="004333F0" w:rsidRPr="00366D31" w:rsidRDefault="004333F0" w:rsidP="00795ED5"/>
        </w:tc>
        <w:tc>
          <w:tcPr>
            <w:tcW w:w="10700" w:type="dxa"/>
          </w:tcPr>
          <w:p w14:paraId="1519E879" w14:textId="1095056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6085AD24" w14:textId="77777777" w:rsidTr="004F4D51">
        <w:tc>
          <w:tcPr>
            <w:tcW w:w="518" w:type="dxa"/>
            <w:vMerge w:val="restart"/>
          </w:tcPr>
          <w:p w14:paraId="52827D8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7" w:type="dxa"/>
            <w:vMerge w:val="restart"/>
          </w:tcPr>
          <w:p w14:paraId="7315F47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1" w:type="dxa"/>
            <w:vMerge w:val="restart"/>
          </w:tcPr>
          <w:p w14:paraId="2C5045F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700" w:type="dxa"/>
          </w:tcPr>
          <w:p w14:paraId="1E98A1D8" w14:textId="242EF4D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64E4CEB6" w14:textId="77777777" w:rsidTr="004F4D51">
        <w:tc>
          <w:tcPr>
            <w:tcW w:w="518" w:type="dxa"/>
            <w:vMerge/>
          </w:tcPr>
          <w:p w14:paraId="03501779" w14:textId="77777777" w:rsidR="004333F0" w:rsidRPr="00366D31" w:rsidRDefault="004333F0" w:rsidP="00795ED5"/>
        </w:tc>
        <w:tc>
          <w:tcPr>
            <w:tcW w:w="2177" w:type="dxa"/>
            <w:vMerge/>
          </w:tcPr>
          <w:p w14:paraId="32A124D2" w14:textId="77777777" w:rsidR="004333F0" w:rsidRPr="00366D31" w:rsidRDefault="004333F0" w:rsidP="00795ED5"/>
        </w:tc>
        <w:tc>
          <w:tcPr>
            <w:tcW w:w="1391" w:type="dxa"/>
            <w:vMerge/>
          </w:tcPr>
          <w:p w14:paraId="6B0E580B" w14:textId="77777777" w:rsidR="004333F0" w:rsidRPr="00366D31" w:rsidRDefault="004333F0" w:rsidP="00795ED5"/>
        </w:tc>
        <w:tc>
          <w:tcPr>
            <w:tcW w:w="10700" w:type="dxa"/>
          </w:tcPr>
          <w:p w14:paraId="205480FB" w14:textId="61E98E6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FE871E5" w14:textId="77777777" w:rsidTr="004F4D51">
        <w:tc>
          <w:tcPr>
            <w:tcW w:w="518" w:type="dxa"/>
            <w:vMerge/>
          </w:tcPr>
          <w:p w14:paraId="38DAF86E" w14:textId="77777777" w:rsidR="004333F0" w:rsidRPr="00366D31" w:rsidRDefault="004333F0" w:rsidP="00795ED5"/>
        </w:tc>
        <w:tc>
          <w:tcPr>
            <w:tcW w:w="2177" w:type="dxa"/>
            <w:vMerge/>
          </w:tcPr>
          <w:p w14:paraId="43796568" w14:textId="77777777" w:rsidR="004333F0" w:rsidRPr="00366D31" w:rsidRDefault="004333F0" w:rsidP="00795ED5"/>
        </w:tc>
        <w:tc>
          <w:tcPr>
            <w:tcW w:w="1391" w:type="dxa"/>
            <w:vMerge/>
          </w:tcPr>
          <w:p w14:paraId="233431A2" w14:textId="77777777" w:rsidR="004333F0" w:rsidRPr="00366D31" w:rsidRDefault="004333F0" w:rsidP="00795ED5"/>
        </w:tc>
        <w:tc>
          <w:tcPr>
            <w:tcW w:w="10700" w:type="dxa"/>
          </w:tcPr>
          <w:p w14:paraId="2460C81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3758CB2" w14:textId="77777777" w:rsidTr="004F4D51">
        <w:tc>
          <w:tcPr>
            <w:tcW w:w="518" w:type="dxa"/>
            <w:vMerge/>
          </w:tcPr>
          <w:p w14:paraId="036634BD" w14:textId="77777777" w:rsidR="004333F0" w:rsidRPr="00366D31" w:rsidRDefault="004333F0" w:rsidP="00795ED5"/>
        </w:tc>
        <w:tc>
          <w:tcPr>
            <w:tcW w:w="2177" w:type="dxa"/>
            <w:vMerge/>
          </w:tcPr>
          <w:p w14:paraId="0301E246" w14:textId="77777777" w:rsidR="004333F0" w:rsidRPr="00366D31" w:rsidRDefault="004333F0" w:rsidP="00795ED5"/>
        </w:tc>
        <w:tc>
          <w:tcPr>
            <w:tcW w:w="1391" w:type="dxa"/>
            <w:vMerge/>
          </w:tcPr>
          <w:p w14:paraId="7A523FF6" w14:textId="77777777" w:rsidR="004333F0" w:rsidRPr="00366D31" w:rsidRDefault="004333F0" w:rsidP="00795ED5"/>
        </w:tc>
        <w:tc>
          <w:tcPr>
            <w:tcW w:w="10700" w:type="dxa"/>
          </w:tcPr>
          <w:p w14:paraId="406CCAD6" w14:textId="5EB0BFB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8AE581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DA3C16C" w14:textId="77777777" w:rsidTr="004F4D51">
        <w:tc>
          <w:tcPr>
            <w:tcW w:w="518" w:type="dxa"/>
            <w:vMerge/>
          </w:tcPr>
          <w:p w14:paraId="0FA3608F" w14:textId="77777777" w:rsidR="004333F0" w:rsidRPr="00366D31" w:rsidRDefault="004333F0" w:rsidP="00795ED5"/>
        </w:tc>
        <w:tc>
          <w:tcPr>
            <w:tcW w:w="2177" w:type="dxa"/>
            <w:vMerge/>
          </w:tcPr>
          <w:p w14:paraId="09BC03E7" w14:textId="77777777" w:rsidR="004333F0" w:rsidRPr="00366D31" w:rsidRDefault="004333F0" w:rsidP="00795ED5"/>
        </w:tc>
        <w:tc>
          <w:tcPr>
            <w:tcW w:w="1391" w:type="dxa"/>
            <w:vMerge/>
          </w:tcPr>
          <w:p w14:paraId="0CEE6001" w14:textId="77777777" w:rsidR="004333F0" w:rsidRPr="00366D31" w:rsidRDefault="004333F0" w:rsidP="00795ED5"/>
        </w:tc>
        <w:tc>
          <w:tcPr>
            <w:tcW w:w="10700" w:type="dxa"/>
          </w:tcPr>
          <w:p w14:paraId="2FE5CAD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0460010C" w14:textId="77777777" w:rsidTr="004F4D51">
        <w:tc>
          <w:tcPr>
            <w:tcW w:w="518" w:type="dxa"/>
            <w:vMerge/>
          </w:tcPr>
          <w:p w14:paraId="2E4016DD" w14:textId="77777777" w:rsidR="004333F0" w:rsidRPr="00366D31" w:rsidRDefault="004333F0" w:rsidP="00795ED5"/>
        </w:tc>
        <w:tc>
          <w:tcPr>
            <w:tcW w:w="2177" w:type="dxa"/>
            <w:vMerge/>
          </w:tcPr>
          <w:p w14:paraId="6BB9F2D3" w14:textId="77777777" w:rsidR="004333F0" w:rsidRPr="00366D31" w:rsidRDefault="004333F0" w:rsidP="00795ED5"/>
        </w:tc>
        <w:tc>
          <w:tcPr>
            <w:tcW w:w="1391" w:type="dxa"/>
            <w:vMerge/>
          </w:tcPr>
          <w:p w14:paraId="57A580FC" w14:textId="77777777" w:rsidR="004333F0" w:rsidRPr="00366D31" w:rsidRDefault="004333F0" w:rsidP="00795ED5"/>
        </w:tc>
        <w:tc>
          <w:tcPr>
            <w:tcW w:w="10700" w:type="dxa"/>
          </w:tcPr>
          <w:p w14:paraId="035238F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6023629" w14:textId="77777777" w:rsidTr="004F4D51">
        <w:tc>
          <w:tcPr>
            <w:tcW w:w="518" w:type="dxa"/>
            <w:vMerge/>
          </w:tcPr>
          <w:p w14:paraId="7214EE5E" w14:textId="77777777" w:rsidR="004333F0" w:rsidRPr="00366D31" w:rsidRDefault="004333F0" w:rsidP="00795ED5"/>
        </w:tc>
        <w:tc>
          <w:tcPr>
            <w:tcW w:w="2177" w:type="dxa"/>
            <w:vMerge/>
          </w:tcPr>
          <w:p w14:paraId="28098826" w14:textId="77777777" w:rsidR="004333F0" w:rsidRPr="00366D31" w:rsidRDefault="004333F0" w:rsidP="00795ED5"/>
        </w:tc>
        <w:tc>
          <w:tcPr>
            <w:tcW w:w="1391" w:type="dxa"/>
            <w:vMerge/>
          </w:tcPr>
          <w:p w14:paraId="10B8D5AD" w14:textId="77777777" w:rsidR="004333F0" w:rsidRPr="00366D31" w:rsidRDefault="004333F0" w:rsidP="00795ED5"/>
        </w:tc>
        <w:tc>
          <w:tcPr>
            <w:tcW w:w="10700" w:type="dxa"/>
          </w:tcPr>
          <w:p w14:paraId="1DEA0659" w14:textId="6877E06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434DE3B3" w14:textId="77777777" w:rsidTr="004F4D51">
        <w:tc>
          <w:tcPr>
            <w:tcW w:w="518" w:type="dxa"/>
            <w:vMerge w:val="restart"/>
          </w:tcPr>
          <w:p w14:paraId="0DE494B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77" w:type="dxa"/>
            <w:vMerge w:val="restart"/>
          </w:tcPr>
          <w:p w14:paraId="152A17C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1" w:type="dxa"/>
            <w:vMerge w:val="restart"/>
          </w:tcPr>
          <w:p w14:paraId="0AE0263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700" w:type="dxa"/>
          </w:tcPr>
          <w:p w14:paraId="5425A593" w14:textId="74F3C8F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5C04059A" w14:textId="77777777" w:rsidTr="004F4D51">
        <w:tc>
          <w:tcPr>
            <w:tcW w:w="518" w:type="dxa"/>
            <w:vMerge/>
          </w:tcPr>
          <w:p w14:paraId="1E252811" w14:textId="77777777" w:rsidR="004333F0" w:rsidRPr="00366D31" w:rsidRDefault="004333F0" w:rsidP="00795ED5"/>
        </w:tc>
        <w:tc>
          <w:tcPr>
            <w:tcW w:w="2177" w:type="dxa"/>
            <w:vMerge/>
          </w:tcPr>
          <w:p w14:paraId="127EC615" w14:textId="77777777" w:rsidR="004333F0" w:rsidRPr="00366D31" w:rsidRDefault="004333F0" w:rsidP="00795ED5"/>
        </w:tc>
        <w:tc>
          <w:tcPr>
            <w:tcW w:w="1391" w:type="dxa"/>
            <w:vMerge/>
          </w:tcPr>
          <w:p w14:paraId="2481C60F" w14:textId="77777777" w:rsidR="004333F0" w:rsidRPr="00366D31" w:rsidRDefault="004333F0" w:rsidP="00795ED5"/>
        </w:tc>
        <w:tc>
          <w:tcPr>
            <w:tcW w:w="10700" w:type="dxa"/>
          </w:tcPr>
          <w:p w14:paraId="2197EA4B" w14:textId="5ED964A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AAB62B3" w14:textId="77777777" w:rsidTr="004F4D51">
        <w:tc>
          <w:tcPr>
            <w:tcW w:w="518" w:type="dxa"/>
            <w:vMerge/>
          </w:tcPr>
          <w:p w14:paraId="2157D44A" w14:textId="77777777" w:rsidR="004333F0" w:rsidRPr="00366D31" w:rsidRDefault="004333F0" w:rsidP="00795ED5"/>
        </w:tc>
        <w:tc>
          <w:tcPr>
            <w:tcW w:w="2177" w:type="dxa"/>
            <w:vMerge/>
          </w:tcPr>
          <w:p w14:paraId="4177F193" w14:textId="77777777" w:rsidR="004333F0" w:rsidRPr="00366D31" w:rsidRDefault="004333F0" w:rsidP="00795ED5"/>
        </w:tc>
        <w:tc>
          <w:tcPr>
            <w:tcW w:w="1391" w:type="dxa"/>
            <w:vMerge/>
          </w:tcPr>
          <w:p w14:paraId="317B7450" w14:textId="77777777" w:rsidR="004333F0" w:rsidRPr="00366D31" w:rsidRDefault="004333F0" w:rsidP="00795ED5"/>
        </w:tc>
        <w:tc>
          <w:tcPr>
            <w:tcW w:w="10700" w:type="dxa"/>
          </w:tcPr>
          <w:p w14:paraId="6829E7B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AE888EF" w14:textId="77777777" w:rsidTr="004F4D51">
        <w:tc>
          <w:tcPr>
            <w:tcW w:w="518" w:type="dxa"/>
            <w:vMerge/>
          </w:tcPr>
          <w:p w14:paraId="0BF6333D" w14:textId="77777777" w:rsidR="004333F0" w:rsidRPr="00366D31" w:rsidRDefault="004333F0" w:rsidP="00795ED5"/>
        </w:tc>
        <w:tc>
          <w:tcPr>
            <w:tcW w:w="2177" w:type="dxa"/>
            <w:vMerge/>
          </w:tcPr>
          <w:p w14:paraId="7F186633" w14:textId="77777777" w:rsidR="004333F0" w:rsidRPr="00366D31" w:rsidRDefault="004333F0" w:rsidP="00795ED5"/>
        </w:tc>
        <w:tc>
          <w:tcPr>
            <w:tcW w:w="1391" w:type="dxa"/>
            <w:vMerge/>
          </w:tcPr>
          <w:p w14:paraId="6615B7D3" w14:textId="77777777" w:rsidR="004333F0" w:rsidRPr="00366D31" w:rsidRDefault="004333F0" w:rsidP="00795ED5"/>
        </w:tc>
        <w:tc>
          <w:tcPr>
            <w:tcW w:w="10700" w:type="dxa"/>
          </w:tcPr>
          <w:p w14:paraId="6A39F8E2" w14:textId="7F0E622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D0DF12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C3DAB34" w14:textId="77777777" w:rsidTr="004F4D51">
        <w:tc>
          <w:tcPr>
            <w:tcW w:w="518" w:type="dxa"/>
            <w:vMerge/>
          </w:tcPr>
          <w:p w14:paraId="35D9FBA9" w14:textId="77777777" w:rsidR="004333F0" w:rsidRPr="00366D31" w:rsidRDefault="004333F0" w:rsidP="00795ED5"/>
        </w:tc>
        <w:tc>
          <w:tcPr>
            <w:tcW w:w="2177" w:type="dxa"/>
            <w:vMerge/>
          </w:tcPr>
          <w:p w14:paraId="06985D23" w14:textId="77777777" w:rsidR="004333F0" w:rsidRPr="00366D31" w:rsidRDefault="004333F0" w:rsidP="00795ED5"/>
        </w:tc>
        <w:tc>
          <w:tcPr>
            <w:tcW w:w="1391" w:type="dxa"/>
            <w:vMerge/>
          </w:tcPr>
          <w:p w14:paraId="1E39B9EB" w14:textId="77777777" w:rsidR="004333F0" w:rsidRPr="00366D31" w:rsidRDefault="004333F0" w:rsidP="00795ED5"/>
        </w:tc>
        <w:tc>
          <w:tcPr>
            <w:tcW w:w="10700" w:type="dxa"/>
          </w:tcPr>
          <w:p w14:paraId="279E3AA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E327BF0" w14:textId="77777777" w:rsidTr="004F4D51">
        <w:tc>
          <w:tcPr>
            <w:tcW w:w="518" w:type="dxa"/>
            <w:vMerge/>
          </w:tcPr>
          <w:p w14:paraId="64DDD81C" w14:textId="77777777" w:rsidR="004333F0" w:rsidRPr="00366D31" w:rsidRDefault="004333F0" w:rsidP="00795ED5"/>
        </w:tc>
        <w:tc>
          <w:tcPr>
            <w:tcW w:w="2177" w:type="dxa"/>
            <w:vMerge/>
          </w:tcPr>
          <w:p w14:paraId="2DB88B81" w14:textId="77777777" w:rsidR="004333F0" w:rsidRPr="00366D31" w:rsidRDefault="004333F0" w:rsidP="00795ED5"/>
        </w:tc>
        <w:tc>
          <w:tcPr>
            <w:tcW w:w="1391" w:type="dxa"/>
            <w:vMerge/>
          </w:tcPr>
          <w:p w14:paraId="1BCCABD5" w14:textId="77777777" w:rsidR="004333F0" w:rsidRPr="00366D31" w:rsidRDefault="004333F0" w:rsidP="00795ED5"/>
        </w:tc>
        <w:tc>
          <w:tcPr>
            <w:tcW w:w="10700" w:type="dxa"/>
          </w:tcPr>
          <w:p w14:paraId="15E8C74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24CFF5F7" w14:textId="77777777" w:rsidTr="004F4D51">
        <w:tc>
          <w:tcPr>
            <w:tcW w:w="518" w:type="dxa"/>
            <w:vMerge/>
          </w:tcPr>
          <w:p w14:paraId="11C96B0D" w14:textId="77777777" w:rsidR="004333F0" w:rsidRPr="00366D31" w:rsidRDefault="004333F0" w:rsidP="00795ED5"/>
        </w:tc>
        <w:tc>
          <w:tcPr>
            <w:tcW w:w="2177" w:type="dxa"/>
            <w:vMerge/>
          </w:tcPr>
          <w:p w14:paraId="771C826C" w14:textId="77777777" w:rsidR="004333F0" w:rsidRPr="00366D31" w:rsidRDefault="004333F0" w:rsidP="00795ED5"/>
        </w:tc>
        <w:tc>
          <w:tcPr>
            <w:tcW w:w="1391" w:type="dxa"/>
            <w:vMerge/>
          </w:tcPr>
          <w:p w14:paraId="1BC46BFD" w14:textId="77777777" w:rsidR="004333F0" w:rsidRPr="00366D31" w:rsidRDefault="004333F0" w:rsidP="00795ED5"/>
        </w:tc>
        <w:tc>
          <w:tcPr>
            <w:tcW w:w="10700" w:type="dxa"/>
          </w:tcPr>
          <w:p w14:paraId="596F7B09" w14:textId="17CB555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58C01B22" w14:textId="77777777" w:rsidTr="004F4D51">
        <w:tc>
          <w:tcPr>
            <w:tcW w:w="518" w:type="dxa"/>
            <w:vMerge w:val="restart"/>
          </w:tcPr>
          <w:p w14:paraId="591BDB9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77" w:type="dxa"/>
            <w:vMerge w:val="restart"/>
          </w:tcPr>
          <w:p w14:paraId="1CC35DE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391" w:type="dxa"/>
            <w:vMerge w:val="restart"/>
          </w:tcPr>
          <w:p w14:paraId="0DF58BE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700" w:type="dxa"/>
          </w:tcPr>
          <w:p w14:paraId="20041C58" w14:textId="51E2AF6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224EBEF3" w14:textId="77777777" w:rsidTr="004F4D51">
        <w:tc>
          <w:tcPr>
            <w:tcW w:w="518" w:type="dxa"/>
            <w:vMerge/>
          </w:tcPr>
          <w:p w14:paraId="5CDDC5E9" w14:textId="77777777" w:rsidR="004333F0" w:rsidRPr="00366D31" w:rsidRDefault="004333F0" w:rsidP="00795ED5"/>
        </w:tc>
        <w:tc>
          <w:tcPr>
            <w:tcW w:w="2177" w:type="dxa"/>
            <w:vMerge/>
          </w:tcPr>
          <w:p w14:paraId="42FE5E53" w14:textId="77777777" w:rsidR="004333F0" w:rsidRPr="00366D31" w:rsidRDefault="004333F0" w:rsidP="00795ED5"/>
        </w:tc>
        <w:tc>
          <w:tcPr>
            <w:tcW w:w="1391" w:type="dxa"/>
            <w:vMerge/>
          </w:tcPr>
          <w:p w14:paraId="33757876" w14:textId="77777777" w:rsidR="004333F0" w:rsidRPr="00366D31" w:rsidRDefault="004333F0" w:rsidP="00795ED5"/>
        </w:tc>
        <w:tc>
          <w:tcPr>
            <w:tcW w:w="10700" w:type="dxa"/>
          </w:tcPr>
          <w:p w14:paraId="3C9B0655" w14:textId="2B0B005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F0D138E" w14:textId="77777777" w:rsidTr="004F4D51">
        <w:tc>
          <w:tcPr>
            <w:tcW w:w="518" w:type="dxa"/>
            <w:vMerge/>
          </w:tcPr>
          <w:p w14:paraId="42004279" w14:textId="77777777" w:rsidR="004333F0" w:rsidRPr="00366D31" w:rsidRDefault="004333F0" w:rsidP="00795ED5"/>
        </w:tc>
        <w:tc>
          <w:tcPr>
            <w:tcW w:w="2177" w:type="dxa"/>
            <w:vMerge/>
          </w:tcPr>
          <w:p w14:paraId="1F02FFC4" w14:textId="77777777" w:rsidR="004333F0" w:rsidRPr="00366D31" w:rsidRDefault="004333F0" w:rsidP="00795ED5"/>
        </w:tc>
        <w:tc>
          <w:tcPr>
            <w:tcW w:w="1391" w:type="dxa"/>
            <w:vMerge/>
          </w:tcPr>
          <w:p w14:paraId="511AB395" w14:textId="77777777" w:rsidR="004333F0" w:rsidRPr="00366D31" w:rsidRDefault="004333F0" w:rsidP="00795ED5"/>
        </w:tc>
        <w:tc>
          <w:tcPr>
            <w:tcW w:w="10700" w:type="dxa"/>
          </w:tcPr>
          <w:p w14:paraId="0868298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A76B485" w14:textId="77777777" w:rsidTr="004F4D51">
        <w:tc>
          <w:tcPr>
            <w:tcW w:w="518" w:type="dxa"/>
            <w:vMerge/>
          </w:tcPr>
          <w:p w14:paraId="53B3F252" w14:textId="77777777" w:rsidR="004333F0" w:rsidRPr="00366D31" w:rsidRDefault="004333F0" w:rsidP="00795ED5"/>
        </w:tc>
        <w:tc>
          <w:tcPr>
            <w:tcW w:w="2177" w:type="dxa"/>
            <w:vMerge/>
          </w:tcPr>
          <w:p w14:paraId="3964156C" w14:textId="77777777" w:rsidR="004333F0" w:rsidRPr="00366D31" w:rsidRDefault="004333F0" w:rsidP="00795ED5"/>
        </w:tc>
        <w:tc>
          <w:tcPr>
            <w:tcW w:w="1391" w:type="dxa"/>
            <w:vMerge/>
          </w:tcPr>
          <w:p w14:paraId="4F969DB6" w14:textId="77777777" w:rsidR="004333F0" w:rsidRPr="00366D31" w:rsidRDefault="004333F0" w:rsidP="00795ED5"/>
        </w:tc>
        <w:tc>
          <w:tcPr>
            <w:tcW w:w="10700" w:type="dxa"/>
          </w:tcPr>
          <w:p w14:paraId="602D21E9" w14:textId="6D3471B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E7ADCD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506A5BB" w14:textId="77777777" w:rsidTr="004F4D51">
        <w:tc>
          <w:tcPr>
            <w:tcW w:w="518" w:type="dxa"/>
            <w:vMerge/>
          </w:tcPr>
          <w:p w14:paraId="06F7FD54" w14:textId="77777777" w:rsidR="004333F0" w:rsidRPr="00366D31" w:rsidRDefault="004333F0" w:rsidP="00795ED5"/>
        </w:tc>
        <w:tc>
          <w:tcPr>
            <w:tcW w:w="2177" w:type="dxa"/>
            <w:vMerge/>
          </w:tcPr>
          <w:p w14:paraId="72BE3D07" w14:textId="77777777" w:rsidR="004333F0" w:rsidRPr="00366D31" w:rsidRDefault="004333F0" w:rsidP="00795ED5"/>
        </w:tc>
        <w:tc>
          <w:tcPr>
            <w:tcW w:w="1391" w:type="dxa"/>
            <w:vMerge/>
          </w:tcPr>
          <w:p w14:paraId="07383A9F" w14:textId="77777777" w:rsidR="004333F0" w:rsidRPr="00366D31" w:rsidRDefault="004333F0" w:rsidP="00795ED5"/>
        </w:tc>
        <w:tc>
          <w:tcPr>
            <w:tcW w:w="10700" w:type="dxa"/>
          </w:tcPr>
          <w:p w14:paraId="132D89A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4F9D6F13" w14:textId="77777777" w:rsidTr="004F4D51">
        <w:tc>
          <w:tcPr>
            <w:tcW w:w="518" w:type="dxa"/>
            <w:vMerge/>
          </w:tcPr>
          <w:p w14:paraId="7B10DD82" w14:textId="77777777" w:rsidR="004333F0" w:rsidRPr="00366D31" w:rsidRDefault="004333F0" w:rsidP="00795ED5"/>
        </w:tc>
        <w:tc>
          <w:tcPr>
            <w:tcW w:w="2177" w:type="dxa"/>
            <w:vMerge/>
          </w:tcPr>
          <w:p w14:paraId="510EB79E" w14:textId="77777777" w:rsidR="004333F0" w:rsidRPr="00366D31" w:rsidRDefault="004333F0" w:rsidP="00795ED5"/>
        </w:tc>
        <w:tc>
          <w:tcPr>
            <w:tcW w:w="1391" w:type="dxa"/>
            <w:vMerge/>
          </w:tcPr>
          <w:p w14:paraId="3CA6F7BF" w14:textId="77777777" w:rsidR="004333F0" w:rsidRPr="00366D31" w:rsidRDefault="004333F0" w:rsidP="00795ED5"/>
        </w:tc>
        <w:tc>
          <w:tcPr>
            <w:tcW w:w="10700" w:type="dxa"/>
          </w:tcPr>
          <w:p w14:paraId="6C7B41E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AE2758C" w14:textId="77777777" w:rsidTr="004F4D51">
        <w:tc>
          <w:tcPr>
            <w:tcW w:w="518" w:type="dxa"/>
            <w:vMerge/>
          </w:tcPr>
          <w:p w14:paraId="65BB127A" w14:textId="77777777" w:rsidR="004333F0" w:rsidRPr="00366D31" w:rsidRDefault="004333F0" w:rsidP="00795ED5"/>
        </w:tc>
        <w:tc>
          <w:tcPr>
            <w:tcW w:w="2177" w:type="dxa"/>
            <w:vMerge/>
          </w:tcPr>
          <w:p w14:paraId="54C0C5B5" w14:textId="77777777" w:rsidR="004333F0" w:rsidRPr="00366D31" w:rsidRDefault="004333F0" w:rsidP="00795ED5"/>
        </w:tc>
        <w:tc>
          <w:tcPr>
            <w:tcW w:w="1391" w:type="dxa"/>
            <w:vMerge/>
          </w:tcPr>
          <w:p w14:paraId="026DA678" w14:textId="77777777" w:rsidR="004333F0" w:rsidRPr="00366D31" w:rsidRDefault="004333F0" w:rsidP="00795ED5"/>
        </w:tc>
        <w:tc>
          <w:tcPr>
            <w:tcW w:w="10700" w:type="dxa"/>
          </w:tcPr>
          <w:p w14:paraId="43980AC8" w14:textId="31128F1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045B018E" w14:textId="77777777" w:rsidTr="004F4D51">
        <w:tc>
          <w:tcPr>
            <w:tcW w:w="518" w:type="dxa"/>
            <w:vMerge w:val="restart"/>
          </w:tcPr>
          <w:p w14:paraId="1CC4530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77" w:type="dxa"/>
            <w:vMerge w:val="restart"/>
          </w:tcPr>
          <w:p w14:paraId="32B10A5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391" w:type="dxa"/>
            <w:vMerge w:val="restart"/>
          </w:tcPr>
          <w:p w14:paraId="4CE7195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700" w:type="dxa"/>
          </w:tcPr>
          <w:p w14:paraId="58C478CC" w14:textId="0FDD87B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11E6B3F7" w14:textId="77777777" w:rsidTr="004F4D51">
        <w:tc>
          <w:tcPr>
            <w:tcW w:w="518" w:type="dxa"/>
            <w:vMerge/>
          </w:tcPr>
          <w:p w14:paraId="32575717" w14:textId="77777777" w:rsidR="004333F0" w:rsidRPr="00366D31" w:rsidRDefault="004333F0" w:rsidP="00795ED5"/>
        </w:tc>
        <w:tc>
          <w:tcPr>
            <w:tcW w:w="2177" w:type="dxa"/>
            <w:vMerge/>
          </w:tcPr>
          <w:p w14:paraId="5BB4D12A" w14:textId="77777777" w:rsidR="004333F0" w:rsidRPr="00366D31" w:rsidRDefault="004333F0" w:rsidP="00795ED5"/>
        </w:tc>
        <w:tc>
          <w:tcPr>
            <w:tcW w:w="1391" w:type="dxa"/>
            <w:vMerge/>
          </w:tcPr>
          <w:p w14:paraId="42C920DC" w14:textId="77777777" w:rsidR="004333F0" w:rsidRPr="00366D31" w:rsidRDefault="004333F0" w:rsidP="00795ED5"/>
        </w:tc>
        <w:tc>
          <w:tcPr>
            <w:tcW w:w="10700" w:type="dxa"/>
          </w:tcPr>
          <w:p w14:paraId="38FE6147" w14:textId="301B9DA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194724F" w14:textId="77777777" w:rsidTr="004F4D51">
        <w:tc>
          <w:tcPr>
            <w:tcW w:w="518" w:type="dxa"/>
            <w:vMerge/>
          </w:tcPr>
          <w:p w14:paraId="5A92D608" w14:textId="77777777" w:rsidR="004333F0" w:rsidRPr="00366D31" w:rsidRDefault="004333F0" w:rsidP="00795ED5"/>
        </w:tc>
        <w:tc>
          <w:tcPr>
            <w:tcW w:w="2177" w:type="dxa"/>
            <w:vMerge/>
          </w:tcPr>
          <w:p w14:paraId="4E29DFCD" w14:textId="77777777" w:rsidR="004333F0" w:rsidRPr="00366D31" w:rsidRDefault="004333F0" w:rsidP="00795ED5"/>
        </w:tc>
        <w:tc>
          <w:tcPr>
            <w:tcW w:w="1391" w:type="dxa"/>
            <w:vMerge/>
          </w:tcPr>
          <w:p w14:paraId="377B8EB8" w14:textId="77777777" w:rsidR="004333F0" w:rsidRPr="00366D31" w:rsidRDefault="004333F0" w:rsidP="00795ED5"/>
        </w:tc>
        <w:tc>
          <w:tcPr>
            <w:tcW w:w="10700" w:type="dxa"/>
          </w:tcPr>
          <w:p w14:paraId="1A1EFB1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1A02D87" w14:textId="77777777" w:rsidTr="004F4D51">
        <w:tc>
          <w:tcPr>
            <w:tcW w:w="518" w:type="dxa"/>
            <w:vMerge/>
          </w:tcPr>
          <w:p w14:paraId="26F21452" w14:textId="77777777" w:rsidR="004333F0" w:rsidRPr="00366D31" w:rsidRDefault="004333F0" w:rsidP="00795ED5"/>
        </w:tc>
        <w:tc>
          <w:tcPr>
            <w:tcW w:w="2177" w:type="dxa"/>
            <w:vMerge/>
          </w:tcPr>
          <w:p w14:paraId="30025C8A" w14:textId="77777777" w:rsidR="004333F0" w:rsidRPr="00366D31" w:rsidRDefault="004333F0" w:rsidP="00795ED5"/>
        </w:tc>
        <w:tc>
          <w:tcPr>
            <w:tcW w:w="1391" w:type="dxa"/>
            <w:vMerge/>
          </w:tcPr>
          <w:p w14:paraId="65A4F04C" w14:textId="77777777" w:rsidR="004333F0" w:rsidRPr="00366D31" w:rsidRDefault="004333F0" w:rsidP="00795ED5"/>
        </w:tc>
        <w:tc>
          <w:tcPr>
            <w:tcW w:w="10700" w:type="dxa"/>
          </w:tcPr>
          <w:p w14:paraId="03A38F78" w14:textId="5190DE0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4C3ABB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76B4FED" w14:textId="77777777" w:rsidTr="004F4D51">
        <w:tc>
          <w:tcPr>
            <w:tcW w:w="518" w:type="dxa"/>
            <w:vMerge/>
          </w:tcPr>
          <w:p w14:paraId="08FF72E8" w14:textId="77777777" w:rsidR="004333F0" w:rsidRPr="00366D31" w:rsidRDefault="004333F0" w:rsidP="00795ED5"/>
        </w:tc>
        <w:tc>
          <w:tcPr>
            <w:tcW w:w="2177" w:type="dxa"/>
            <w:vMerge/>
          </w:tcPr>
          <w:p w14:paraId="4AE7E01C" w14:textId="77777777" w:rsidR="004333F0" w:rsidRPr="00366D31" w:rsidRDefault="004333F0" w:rsidP="00795ED5"/>
        </w:tc>
        <w:tc>
          <w:tcPr>
            <w:tcW w:w="1391" w:type="dxa"/>
            <w:vMerge/>
          </w:tcPr>
          <w:p w14:paraId="3C8D63FE" w14:textId="77777777" w:rsidR="004333F0" w:rsidRPr="00366D31" w:rsidRDefault="004333F0" w:rsidP="00795ED5"/>
        </w:tc>
        <w:tc>
          <w:tcPr>
            <w:tcW w:w="10700" w:type="dxa"/>
          </w:tcPr>
          <w:p w14:paraId="1741EE9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2D48FC1" w14:textId="77777777" w:rsidTr="004F4D51">
        <w:tc>
          <w:tcPr>
            <w:tcW w:w="518" w:type="dxa"/>
            <w:vMerge/>
          </w:tcPr>
          <w:p w14:paraId="4AE629F6" w14:textId="77777777" w:rsidR="004333F0" w:rsidRPr="00366D31" w:rsidRDefault="004333F0" w:rsidP="00795ED5"/>
        </w:tc>
        <w:tc>
          <w:tcPr>
            <w:tcW w:w="2177" w:type="dxa"/>
            <w:vMerge/>
          </w:tcPr>
          <w:p w14:paraId="7AE4ADA9" w14:textId="77777777" w:rsidR="004333F0" w:rsidRPr="00366D31" w:rsidRDefault="004333F0" w:rsidP="00795ED5"/>
        </w:tc>
        <w:tc>
          <w:tcPr>
            <w:tcW w:w="1391" w:type="dxa"/>
            <w:vMerge/>
          </w:tcPr>
          <w:p w14:paraId="31E730CB" w14:textId="77777777" w:rsidR="004333F0" w:rsidRPr="00366D31" w:rsidRDefault="004333F0" w:rsidP="00795ED5"/>
        </w:tc>
        <w:tc>
          <w:tcPr>
            <w:tcW w:w="10700" w:type="dxa"/>
          </w:tcPr>
          <w:p w14:paraId="0D47B41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CACA0CD" w14:textId="77777777" w:rsidTr="004F4D51">
        <w:tc>
          <w:tcPr>
            <w:tcW w:w="518" w:type="dxa"/>
            <w:vMerge/>
          </w:tcPr>
          <w:p w14:paraId="7F9B97D5" w14:textId="77777777" w:rsidR="004333F0" w:rsidRPr="00366D31" w:rsidRDefault="004333F0" w:rsidP="00795ED5"/>
        </w:tc>
        <w:tc>
          <w:tcPr>
            <w:tcW w:w="2177" w:type="dxa"/>
            <w:vMerge/>
          </w:tcPr>
          <w:p w14:paraId="0F1CB37A" w14:textId="77777777" w:rsidR="004333F0" w:rsidRPr="00366D31" w:rsidRDefault="004333F0" w:rsidP="00795ED5"/>
        </w:tc>
        <w:tc>
          <w:tcPr>
            <w:tcW w:w="1391" w:type="dxa"/>
            <w:vMerge/>
          </w:tcPr>
          <w:p w14:paraId="5B1E14C7" w14:textId="77777777" w:rsidR="004333F0" w:rsidRPr="00366D31" w:rsidRDefault="004333F0" w:rsidP="00795ED5"/>
        </w:tc>
        <w:tc>
          <w:tcPr>
            <w:tcW w:w="10700" w:type="dxa"/>
          </w:tcPr>
          <w:p w14:paraId="2C0FFEBF" w14:textId="481A6EA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06F579B0" w14:textId="77777777" w:rsidTr="004F4D51">
        <w:tc>
          <w:tcPr>
            <w:tcW w:w="518" w:type="dxa"/>
            <w:vMerge w:val="restart"/>
          </w:tcPr>
          <w:p w14:paraId="05A1DA4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77" w:type="dxa"/>
            <w:vMerge w:val="restart"/>
          </w:tcPr>
          <w:p w14:paraId="2D3E93C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391" w:type="dxa"/>
            <w:vMerge w:val="restart"/>
          </w:tcPr>
          <w:p w14:paraId="54B9156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700" w:type="dxa"/>
          </w:tcPr>
          <w:p w14:paraId="5B77333C" w14:textId="258ED1F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4E029F22" w14:textId="77777777" w:rsidTr="004F4D51">
        <w:tc>
          <w:tcPr>
            <w:tcW w:w="518" w:type="dxa"/>
            <w:vMerge/>
          </w:tcPr>
          <w:p w14:paraId="124A1634" w14:textId="77777777" w:rsidR="004333F0" w:rsidRPr="00366D31" w:rsidRDefault="004333F0" w:rsidP="00795ED5"/>
        </w:tc>
        <w:tc>
          <w:tcPr>
            <w:tcW w:w="2177" w:type="dxa"/>
            <w:vMerge/>
          </w:tcPr>
          <w:p w14:paraId="3F428462" w14:textId="77777777" w:rsidR="004333F0" w:rsidRPr="00366D31" w:rsidRDefault="004333F0" w:rsidP="00795ED5"/>
        </w:tc>
        <w:tc>
          <w:tcPr>
            <w:tcW w:w="1391" w:type="dxa"/>
            <w:vMerge/>
          </w:tcPr>
          <w:p w14:paraId="75DD85FB" w14:textId="77777777" w:rsidR="004333F0" w:rsidRPr="00366D31" w:rsidRDefault="004333F0" w:rsidP="00795ED5"/>
        </w:tc>
        <w:tc>
          <w:tcPr>
            <w:tcW w:w="10700" w:type="dxa"/>
          </w:tcPr>
          <w:p w14:paraId="4E69DAFB" w14:textId="62C9CEC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D4C57E9" w14:textId="77777777" w:rsidTr="004F4D51">
        <w:tc>
          <w:tcPr>
            <w:tcW w:w="518" w:type="dxa"/>
            <w:vMerge/>
          </w:tcPr>
          <w:p w14:paraId="559FADEC" w14:textId="77777777" w:rsidR="004333F0" w:rsidRPr="00366D31" w:rsidRDefault="004333F0" w:rsidP="00795ED5"/>
        </w:tc>
        <w:tc>
          <w:tcPr>
            <w:tcW w:w="2177" w:type="dxa"/>
            <w:vMerge/>
          </w:tcPr>
          <w:p w14:paraId="69E01704" w14:textId="77777777" w:rsidR="004333F0" w:rsidRPr="00366D31" w:rsidRDefault="004333F0" w:rsidP="00795ED5"/>
        </w:tc>
        <w:tc>
          <w:tcPr>
            <w:tcW w:w="1391" w:type="dxa"/>
            <w:vMerge/>
          </w:tcPr>
          <w:p w14:paraId="54DFDDF4" w14:textId="77777777" w:rsidR="004333F0" w:rsidRPr="00366D31" w:rsidRDefault="004333F0" w:rsidP="00795ED5"/>
        </w:tc>
        <w:tc>
          <w:tcPr>
            <w:tcW w:w="10700" w:type="dxa"/>
          </w:tcPr>
          <w:p w14:paraId="2B52A9E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5C56556" w14:textId="77777777" w:rsidTr="004F4D51">
        <w:tc>
          <w:tcPr>
            <w:tcW w:w="518" w:type="dxa"/>
            <w:vMerge/>
          </w:tcPr>
          <w:p w14:paraId="14D55572" w14:textId="77777777" w:rsidR="004333F0" w:rsidRPr="00366D31" w:rsidRDefault="004333F0" w:rsidP="00795ED5"/>
        </w:tc>
        <w:tc>
          <w:tcPr>
            <w:tcW w:w="2177" w:type="dxa"/>
            <w:vMerge/>
          </w:tcPr>
          <w:p w14:paraId="573BBB0C" w14:textId="77777777" w:rsidR="004333F0" w:rsidRPr="00366D31" w:rsidRDefault="004333F0" w:rsidP="00795ED5"/>
        </w:tc>
        <w:tc>
          <w:tcPr>
            <w:tcW w:w="1391" w:type="dxa"/>
            <w:vMerge/>
          </w:tcPr>
          <w:p w14:paraId="2983A3E3" w14:textId="77777777" w:rsidR="004333F0" w:rsidRPr="00366D31" w:rsidRDefault="004333F0" w:rsidP="00795ED5"/>
        </w:tc>
        <w:tc>
          <w:tcPr>
            <w:tcW w:w="10700" w:type="dxa"/>
          </w:tcPr>
          <w:p w14:paraId="3A32FDDA" w14:textId="6A192EC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416B7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28991E0" w14:textId="77777777" w:rsidTr="004F4D51">
        <w:tc>
          <w:tcPr>
            <w:tcW w:w="518" w:type="dxa"/>
            <w:vMerge/>
          </w:tcPr>
          <w:p w14:paraId="10CD86A9" w14:textId="77777777" w:rsidR="004333F0" w:rsidRPr="00366D31" w:rsidRDefault="004333F0" w:rsidP="00795ED5"/>
        </w:tc>
        <w:tc>
          <w:tcPr>
            <w:tcW w:w="2177" w:type="dxa"/>
            <w:vMerge/>
          </w:tcPr>
          <w:p w14:paraId="37B3C2E2" w14:textId="77777777" w:rsidR="004333F0" w:rsidRPr="00366D31" w:rsidRDefault="004333F0" w:rsidP="00795ED5"/>
        </w:tc>
        <w:tc>
          <w:tcPr>
            <w:tcW w:w="1391" w:type="dxa"/>
            <w:vMerge/>
          </w:tcPr>
          <w:p w14:paraId="06482881" w14:textId="77777777" w:rsidR="004333F0" w:rsidRPr="00366D31" w:rsidRDefault="004333F0" w:rsidP="00795ED5"/>
        </w:tc>
        <w:tc>
          <w:tcPr>
            <w:tcW w:w="10700" w:type="dxa"/>
          </w:tcPr>
          <w:p w14:paraId="19468C8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450E88DD" w14:textId="77777777" w:rsidTr="004F4D51">
        <w:tc>
          <w:tcPr>
            <w:tcW w:w="518" w:type="dxa"/>
            <w:vMerge/>
          </w:tcPr>
          <w:p w14:paraId="32AE03C2" w14:textId="77777777" w:rsidR="004333F0" w:rsidRPr="00366D31" w:rsidRDefault="004333F0" w:rsidP="00795ED5"/>
        </w:tc>
        <w:tc>
          <w:tcPr>
            <w:tcW w:w="2177" w:type="dxa"/>
            <w:vMerge/>
          </w:tcPr>
          <w:p w14:paraId="58D30AF5" w14:textId="77777777" w:rsidR="004333F0" w:rsidRPr="00366D31" w:rsidRDefault="004333F0" w:rsidP="00795ED5"/>
        </w:tc>
        <w:tc>
          <w:tcPr>
            <w:tcW w:w="1391" w:type="dxa"/>
            <w:vMerge/>
          </w:tcPr>
          <w:p w14:paraId="33583EE8" w14:textId="77777777" w:rsidR="004333F0" w:rsidRPr="00366D31" w:rsidRDefault="004333F0" w:rsidP="00795ED5"/>
        </w:tc>
        <w:tc>
          <w:tcPr>
            <w:tcW w:w="10700" w:type="dxa"/>
          </w:tcPr>
          <w:p w14:paraId="5B72255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0B8C1C0" w14:textId="77777777" w:rsidTr="004F4D51">
        <w:tc>
          <w:tcPr>
            <w:tcW w:w="518" w:type="dxa"/>
            <w:vMerge/>
          </w:tcPr>
          <w:p w14:paraId="59A56A77" w14:textId="77777777" w:rsidR="004333F0" w:rsidRPr="00366D31" w:rsidRDefault="004333F0" w:rsidP="00795ED5"/>
        </w:tc>
        <w:tc>
          <w:tcPr>
            <w:tcW w:w="2177" w:type="dxa"/>
            <w:vMerge/>
          </w:tcPr>
          <w:p w14:paraId="39F22B73" w14:textId="77777777" w:rsidR="004333F0" w:rsidRPr="00366D31" w:rsidRDefault="004333F0" w:rsidP="00795ED5"/>
        </w:tc>
        <w:tc>
          <w:tcPr>
            <w:tcW w:w="1391" w:type="dxa"/>
            <w:vMerge/>
          </w:tcPr>
          <w:p w14:paraId="1A79BAEA" w14:textId="77777777" w:rsidR="004333F0" w:rsidRPr="00366D31" w:rsidRDefault="004333F0" w:rsidP="00795ED5"/>
        </w:tc>
        <w:tc>
          <w:tcPr>
            <w:tcW w:w="10700" w:type="dxa"/>
          </w:tcPr>
          <w:p w14:paraId="4B045835" w14:textId="3568C01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3AE2C72E" w14:textId="77777777" w:rsidTr="004F4D51">
        <w:tc>
          <w:tcPr>
            <w:tcW w:w="518" w:type="dxa"/>
            <w:vMerge w:val="restart"/>
          </w:tcPr>
          <w:p w14:paraId="4AED83B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77" w:type="dxa"/>
            <w:vMerge w:val="restart"/>
          </w:tcPr>
          <w:p w14:paraId="14E300B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391" w:type="dxa"/>
            <w:vMerge w:val="restart"/>
          </w:tcPr>
          <w:p w14:paraId="639E32E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700" w:type="dxa"/>
          </w:tcPr>
          <w:p w14:paraId="4712E4DD" w14:textId="592B0CF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229D3D2D" w14:textId="77777777" w:rsidTr="004F4D51">
        <w:tc>
          <w:tcPr>
            <w:tcW w:w="518" w:type="dxa"/>
            <w:vMerge/>
          </w:tcPr>
          <w:p w14:paraId="290001D6" w14:textId="77777777" w:rsidR="004333F0" w:rsidRPr="00366D31" w:rsidRDefault="004333F0" w:rsidP="00795ED5"/>
        </w:tc>
        <w:tc>
          <w:tcPr>
            <w:tcW w:w="2177" w:type="dxa"/>
            <w:vMerge/>
          </w:tcPr>
          <w:p w14:paraId="00532538" w14:textId="77777777" w:rsidR="004333F0" w:rsidRPr="00366D31" w:rsidRDefault="004333F0" w:rsidP="00795ED5"/>
        </w:tc>
        <w:tc>
          <w:tcPr>
            <w:tcW w:w="1391" w:type="dxa"/>
            <w:vMerge/>
          </w:tcPr>
          <w:p w14:paraId="10C78AD9" w14:textId="77777777" w:rsidR="004333F0" w:rsidRPr="00366D31" w:rsidRDefault="004333F0" w:rsidP="00795ED5"/>
        </w:tc>
        <w:tc>
          <w:tcPr>
            <w:tcW w:w="10700" w:type="dxa"/>
          </w:tcPr>
          <w:p w14:paraId="52264E78" w14:textId="442EC4A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F6F44B4" w14:textId="77777777" w:rsidTr="004F4D51">
        <w:tc>
          <w:tcPr>
            <w:tcW w:w="518" w:type="dxa"/>
            <w:vMerge/>
          </w:tcPr>
          <w:p w14:paraId="05409C67" w14:textId="77777777" w:rsidR="004333F0" w:rsidRPr="00366D31" w:rsidRDefault="004333F0" w:rsidP="00795ED5"/>
        </w:tc>
        <w:tc>
          <w:tcPr>
            <w:tcW w:w="2177" w:type="dxa"/>
            <w:vMerge/>
          </w:tcPr>
          <w:p w14:paraId="1ABCBF9C" w14:textId="77777777" w:rsidR="004333F0" w:rsidRPr="00366D31" w:rsidRDefault="004333F0" w:rsidP="00795ED5"/>
        </w:tc>
        <w:tc>
          <w:tcPr>
            <w:tcW w:w="1391" w:type="dxa"/>
            <w:vMerge/>
          </w:tcPr>
          <w:p w14:paraId="560F933F" w14:textId="77777777" w:rsidR="004333F0" w:rsidRPr="00366D31" w:rsidRDefault="004333F0" w:rsidP="00795ED5"/>
        </w:tc>
        <w:tc>
          <w:tcPr>
            <w:tcW w:w="10700" w:type="dxa"/>
          </w:tcPr>
          <w:p w14:paraId="2E90ADF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73838E0" w14:textId="77777777" w:rsidTr="004F4D51">
        <w:tc>
          <w:tcPr>
            <w:tcW w:w="518" w:type="dxa"/>
            <w:vMerge/>
          </w:tcPr>
          <w:p w14:paraId="6AABBB61" w14:textId="77777777" w:rsidR="004333F0" w:rsidRPr="00366D31" w:rsidRDefault="004333F0" w:rsidP="00795ED5"/>
        </w:tc>
        <w:tc>
          <w:tcPr>
            <w:tcW w:w="2177" w:type="dxa"/>
            <w:vMerge/>
          </w:tcPr>
          <w:p w14:paraId="59405A2B" w14:textId="77777777" w:rsidR="004333F0" w:rsidRPr="00366D31" w:rsidRDefault="004333F0" w:rsidP="00795ED5"/>
        </w:tc>
        <w:tc>
          <w:tcPr>
            <w:tcW w:w="1391" w:type="dxa"/>
            <w:vMerge/>
          </w:tcPr>
          <w:p w14:paraId="14D00CF9" w14:textId="77777777" w:rsidR="004333F0" w:rsidRPr="00366D31" w:rsidRDefault="004333F0" w:rsidP="00795ED5"/>
        </w:tc>
        <w:tc>
          <w:tcPr>
            <w:tcW w:w="10700" w:type="dxa"/>
          </w:tcPr>
          <w:p w14:paraId="0C8E6EC6" w14:textId="429F216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F3C4BE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DD88BDD" w14:textId="77777777" w:rsidTr="004F4D51">
        <w:tc>
          <w:tcPr>
            <w:tcW w:w="518" w:type="dxa"/>
            <w:vMerge/>
          </w:tcPr>
          <w:p w14:paraId="22EADB6B" w14:textId="77777777" w:rsidR="004333F0" w:rsidRPr="00366D31" w:rsidRDefault="004333F0" w:rsidP="00795ED5"/>
        </w:tc>
        <w:tc>
          <w:tcPr>
            <w:tcW w:w="2177" w:type="dxa"/>
            <w:vMerge/>
          </w:tcPr>
          <w:p w14:paraId="26F05CE2" w14:textId="77777777" w:rsidR="004333F0" w:rsidRPr="00366D31" w:rsidRDefault="004333F0" w:rsidP="00795ED5"/>
        </w:tc>
        <w:tc>
          <w:tcPr>
            <w:tcW w:w="1391" w:type="dxa"/>
            <w:vMerge/>
          </w:tcPr>
          <w:p w14:paraId="6E2808BD" w14:textId="77777777" w:rsidR="004333F0" w:rsidRPr="00366D31" w:rsidRDefault="004333F0" w:rsidP="00795ED5"/>
        </w:tc>
        <w:tc>
          <w:tcPr>
            <w:tcW w:w="10700" w:type="dxa"/>
          </w:tcPr>
          <w:p w14:paraId="10E4352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30FE8EFF" w14:textId="77777777" w:rsidTr="004F4D51">
        <w:tc>
          <w:tcPr>
            <w:tcW w:w="518" w:type="dxa"/>
            <w:vMerge/>
          </w:tcPr>
          <w:p w14:paraId="177A5D94" w14:textId="77777777" w:rsidR="004333F0" w:rsidRPr="00366D31" w:rsidRDefault="004333F0" w:rsidP="00795ED5"/>
        </w:tc>
        <w:tc>
          <w:tcPr>
            <w:tcW w:w="2177" w:type="dxa"/>
            <w:vMerge/>
          </w:tcPr>
          <w:p w14:paraId="4C64A466" w14:textId="77777777" w:rsidR="004333F0" w:rsidRPr="00366D31" w:rsidRDefault="004333F0" w:rsidP="00795ED5"/>
        </w:tc>
        <w:tc>
          <w:tcPr>
            <w:tcW w:w="1391" w:type="dxa"/>
            <w:vMerge/>
          </w:tcPr>
          <w:p w14:paraId="4C03A848" w14:textId="77777777" w:rsidR="004333F0" w:rsidRPr="00366D31" w:rsidRDefault="004333F0" w:rsidP="00795ED5"/>
        </w:tc>
        <w:tc>
          <w:tcPr>
            <w:tcW w:w="10700" w:type="dxa"/>
          </w:tcPr>
          <w:p w14:paraId="435BBA1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2E3E2130" w14:textId="77777777" w:rsidTr="004F4D51">
        <w:tc>
          <w:tcPr>
            <w:tcW w:w="518" w:type="dxa"/>
            <w:vMerge/>
          </w:tcPr>
          <w:p w14:paraId="30C09E89" w14:textId="77777777" w:rsidR="004333F0" w:rsidRPr="00366D31" w:rsidRDefault="004333F0" w:rsidP="00795ED5"/>
        </w:tc>
        <w:tc>
          <w:tcPr>
            <w:tcW w:w="2177" w:type="dxa"/>
            <w:vMerge/>
          </w:tcPr>
          <w:p w14:paraId="688EB5B3" w14:textId="77777777" w:rsidR="004333F0" w:rsidRPr="00366D31" w:rsidRDefault="004333F0" w:rsidP="00795ED5"/>
        </w:tc>
        <w:tc>
          <w:tcPr>
            <w:tcW w:w="1391" w:type="dxa"/>
            <w:vMerge/>
          </w:tcPr>
          <w:p w14:paraId="45DD7C41" w14:textId="77777777" w:rsidR="004333F0" w:rsidRPr="00366D31" w:rsidRDefault="004333F0" w:rsidP="00795ED5"/>
        </w:tc>
        <w:tc>
          <w:tcPr>
            <w:tcW w:w="10700" w:type="dxa"/>
          </w:tcPr>
          <w:p w14:paraId="5CF4967D" w14:textId="77B9211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32C363EE" w14:textId="77777777" w:rsidTr="004F4D51">
        <w:tc>
          <w:tcPr>
            <w:tcW w:w="518" w:type="dxa"/>
            <w:vMerge w:val="restart"/>
          </w:tcPr>
          <w:p w14:paraId="208BF7D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77" w:type="dxa"/>
            <w:vMerge w:val="restart"/>
          </w:tcPr>
          <w:p w14:paraId="34B0D9C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391" w:type="dxa"/>
            <w:vMerge w:val="restart"/>
          </w:tcPr>
          <w:p w14:paraId="7F9FE19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700" w:type="dxa"/>
          </w:tcPr>
          <w:p w14:paraId="339D4095" w14:textId="0109A00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3213DE23" w14:textId="77777777" w:rsidTr="004F4D51">
        <w:tc>
          <w:tcPr>
            <w:tcW w:w="518" w:type="dxa"/>
            <w:vMerge/>
          </w:tcPr>
          <w:p w14:paraId="0CDD6619" w14:textId="77777777" w:rsidR="004333F0" w:rsidRPr="00366D31" w:rsidRDefault="004333F0" w:rsidP="00795ED5"/>
        </w:tc>
        <w:tc>
          <w:tcPr>
            <w:tcW w:w="2177" w:type="dxa"/>
            <w:vMerge/>
          </w:tcPr>
          <w:p w14:paraId="24A28F3F" w14:textId="77777777" w:rsidR="004333F0" w:rsidRPr="00366D31" w:rsidRDefault="004333F0" w:rsidP="00795ED5"/>
        </w:tc>
        <w:tc>
          <w:tcPr>
            <w:tcW w:w="1391" w:type="dxa"/>
            <w:vMerge/>
          </w:tcPr>
          <w:p w14:paraId="0B5E2647" w14:textId="77777777" w:rsidR="004333F0" w:rsidRPr="00366D31" w:rsidRDefault="004333F0" w:rsidP="00795ED5"/>
        </w:tc>
        <w:tc>
          <w:tcPr>
            <w:tcW w:w="10700" w:type="dxa"/>
          </w:tcPr>
          <w:p w14:paraId="35EF22B9" w14:textId="5D126A9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3E8D36BC" w14:textId="77777777" w:rsidTr="004F4D51">
        <w:tc>
          <w:tcPr>
            <w:tcW w:w="518" w:type="dxa"/>
            <w:vMerge/>
          </w:tcPr>
          <w:p w14:paraId="3F3DB0C4" w14:textId="77777777" w:rsidR="004333F0" w:rsidRPr="00366D31" w:rsidRDefault="004333F0" w:rsidP="00795ED5"/>
        </w:tc>
        <w:tc>
          <w:tcPr>
            <w:tcW w:w="2177" w:type="dxa"/>
            <w:vMerge/>
          </w:tcPr>
          <w:p w14:paraId="3CB3370E" w14:textId="77777777" w:rsidR="004333F0" w:rsidRPr="00366D31" w:rsidRDefault="004333F0" w:rsidP="00795ED5"/>
        </w:tc>
        <w:tc>
          <w:tcPr>
            <w:tcW w:w="1391" w:type="dxa"/>
            <w:vMerge/>
          </w:tcPr>
          <w:p w14:paraId="4253E47C" w14:textId="77777777" w:rsidR="004333F0" w:rsidRPr="00366D31" w:rsidRDefault="004333F0" w:rsidP="00795ED5"/>
        </w:tc>
        <w:tc>
          <w:tcPr>
            <w:tcW w:w="10700" w:type="dxa"/>
          </w:tcPr>
          <w:p w14:paraId="27713F1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2B07B88A" w14:textId="77777777" w:rsidTr="004F4D51">
        <w:tc>
          <w:tcPr>
            <w:tcW w:w="518" w:type="dxa"/>
            <w:vMerge/>
          </w:tcPr>
          <w:p w14:paraId="4A798FAE" w14:textId="77777777" w:rsidR="004333F0" w:rsidRPr="00366D31" w:rsidRDefault="004333F0" w:rsidP="00795ED5"/>
        </w:tc>
        <w:tc>
          <w:tcPr>
            <w:tcW w:w="2177" w:type="dxa"/>
            <w:vMerge/>
          </w:tcPr>
          <w:p w14:paraId="3489E7B2" w14:textId="77777777" w:rsidR="004333F0" w:rsidRPr="00366D31" w:rsidRDefault="004333F0" w:rsidP="00795ED5"/>
        </w:tc>
        <w:tc>
          <w:tcPr>
            <w:tcW w:w="1391" w:type="dxa"/>
            <w:vMerge/>
          </w:tcPr>
          <w:p w14:paraId="298A5734" w14:textId="77777777" w:rsidR="004333F0" w:rsidRPr="00366D31" w:rsidRDefault="004333F0" w:rsidP="00795ED5"/>
        </w:tc>
        <w:tc>
          <w:tcPr>
            <w:tcW w:w="10700" w:type="dxa"/>
          </w:tcPr>
          <w:p w14:paraId="3B4040E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A032D9" w:rsidRPr="00366D31" w14:paraId="7A5433FA" w14:textId="77777777" w:rsidTr="004F4D51">
        <w:tc>
          <w:tcPr>
            <w:tcW w:w="518" w:type="dxa"/>
            <w:vMerge/>
          </w:tcPr>
          <w:p w14:paraId="623F43F2" w14:textId="77777777" w:rsidR="004333F0" w:rsidRPr="00366D31" w:rsidRDefault="004333F0" w:rsidP="00795ED5"/>
        </w:tc>
        <w:tc>
          <w:tcPr>
            <w:tcW w:w="2177" w:type="dxa"/>
            <w:vMerge/>
          </w:tcPr>
          <w:p w14:paraId="301E957F" w14:textId="77777777" w:rsidR="004333F0" w:rsidRPr="00366D31" w:rsidRDefault="004333F0" w:rsidP="00795ED5"/>
        </w:tc>
        <w:tc>
          <w:tcPr>
            <w:tcW w:w="1391" w:type="dxa"/>
            <w:vMerge/>
          </w:tcPr>
          <w:p w14:paraId="205A0946" w14:textId="77777777" w:rsidR="004333F0" w:rsidRPr="00366D31" w:rsidRDefault="004333F0" w:rsidP="00795ED5"/>
        </w:tc>
        <w:tc>
          <w:tcPr>
            <w:tcW w:w="10700" w:type="dxa"/>
          </w:tcPr>
          <w:p w14:paraId="392277A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</w:tbl>
    <w:p w14:paraId="3A09FDCC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2"/>
        <w:gridCol w:w="1376"/>
        <w:gridCol w:w="10494"/>
      </w:tblGrid>
      <w:tr w:rsidR="00A032D9" w:rsidRPr="00366D31" w14:paraId="363350C2" w14:textId="77777777" w:rsidTr="004F4D51">
        <w:trPr>
          <w:tblHeader/>
        </w:trPr>
        <w:tc>
          <w:tcPr>
            <w:tcW w:w="518" w:type="dxa"/>
            <w:vMerge w:val="restart"/>
            <w:vAlign w:val="center"/>
          </w:tcPr>
          <w:p w14:paraId="2C5A4298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5" w:type="dxa"/>
            <w:gridSpan w:val="2"/>
            <w:vAlign w:val="center"/>
          </w:tcPr>
          <w:p w14:paraId="70624F74" w14:textId="178D63BE" w:rsidR="004F4D51" w:rsidRPr="00366D31" w:rsidRDefault="004F4D51" w:rsidP="004F4D5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93" w:type="dxa"/>
            <w:vMerge w:val="restart"/>
            <w:vAlign w:val="center"/>
          </w:tcPr>
          <w:p w14:paraId="068EFAAC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766A9D5" w14:textId="77777777" w:rsidTr="004F4D51">
        <w:trPr>
          <w:tblHeader/>
        </w:trPr>
        <w:tc>
          <w:tcPr>
            <w:tcW w:w="518" w:type="dxa"/>
            <w:vMerge/>
          </w:tcPr>
          <w:p w14:paraId="69ADE5C3" w14:textId="77777777" w:rsidR="004F4D51" w:rsidRPr="00366D31" w:rsidRDefault="004F4D51" w:rsidP="00795ED5"/>
        </w:tc>
        <w:tc>
          <w:tcPr>
            <w:tcW w:w="2183" w:type="dxa"/>
          </w:tcPr>
          <w:p w14:paraId="4F544806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2" w:type="dxa"/>
          </w:tcPr>
          <w:p w14:paraId="6F5BF461" w14:textId="77777777" w:rsidR="004F4D51" w:rsidRPr="00366D31" w:rsidRDefault="004F4D51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93" w:type="dxa"/>
            <w:vMerge/>
          </w:tcPr>
          <w:p w14:paraId="35BB2427" w14:textId="77777777" w:rsidR="004F4D51" w:rsidRPr="00366D31" w:rsidRDefault="004F4D51" w:rsidP="00795ED5"/>
        </w:tc>
      </w:tr>
      <w:tr w:rsidR="00A032D9" w:rsidRPr="00366D31" w14:paraId="52147809" w14:textId="77777777" w:rsidTr="004F4D51">
        <w:trPr>
          <w:tblHeader/>
        </w:trPr>
        <w:tc>
          <w:tcPr>
            <w:tcW w:w="518" w:type="dxa"/>
          </w:tcPr>
          <w:p w14:paraId="688E3D0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3" w:type="dxa"/>
          </w:tcPr>
          <w:p w14:paraId="33C7F78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2" w:type="dxa"/>
          </w:tcPr>
          <w:p w14:paraId="1970DD6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93" w:type="dxa"/>
          </w:tcPr>
          <w:p w14:paraId="19EA719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F83AD7F" w14:textId="77777777" w:rsidTr="004F4D51">
        <w:tc>
          <w:tcPr>
            <w:tcW w:w="518" w:type="dxa"/>
            <w:vMerge w:val="restart"/>
          </w:tcPr>
          <w:p w14:paraId="764DC45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3" w:type="dxa"/>
            <w:vMerge w:val="restart"/>
          </w:tcPr>
          <w:p w14:paraId="20730E7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2" w:type="dxa"/>
            <w:vMerge w:val="restart"/>
          </w:tcPr>
          <w:p w14:paraId="78FF77B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93" w:type="dxa"/>
          </w:tcPr>
          <w:p w14:paraId="7B9FE0E5" w14:textId="6B17BD6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A0E9BBE" w14:textId="77777777" w:rsidTr="004F4D51">
        <w:tc>
          <w:tcPr>
            <w:tcW w:w="518" w:type="dxa"/>
            <w:vMerge/>
          </w:tcPr>
          <w:p w14:paraId="39A3C82A" w14:textId="77777777" w:rsidR="004333F0" w:rsidRPr="00366D31" w:rsidRDefault="004333F0" w:rsidP="00795ED5"/>
        </w:tc>
        <w:tc>
          <w:tcPr>
            <w:tcW w:w="2183" w:type="dxa"/>
            <w:vMerge/>
          </w:tcPr>
          <w:p w14:paraId="5B42C3BB" w14:textId="77777777" w:rsidR="004333F0" w:rsidRPr="00366D31" w:rsidRDefault="004333F0" w:rsidP="00795ED5"/>
        </w:tc>
        <w:tc>
          <w:tcPr>
            <w:tcW w:w="1392" w:type="dxa"/>
            <w:vMerge/>
          </w:tcPr>
          <w:p w14:paraId="2B5BB9EC" w14:textId="77777777" w:rsidR="004333F0" w:rsidRPr="00366D31" w:rsidRDefault="004333F0" w:rsidP="00795ED5"/>
        </w:tc>
        <w:tc>
          <w:tcPr>
            <w:tcW w:w="10693" w:type="dxa"/>
          </w:tcPr>
          <w:p w14:paraId="78F8562B" w14:textId="6E4AF23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6107BCA" w14:textId="77777777" w:rsidTr="004F4D51">
        <w:tc>
          <w:tcPr>
            <w:tcW w:w="518" w:type="dxa"/>
            <w:vMerge/>
          </w:tcPr>
          <w:p w14:paraId="4D79A60F" w14:textId="77777777" w:rsidR="004333F0" w:rsidRPr="00366D31" w:rsidRDefault="004333F0" w:rsidP="00795ED5"/>
        </w:tc>
        <w:tc>
          <w:tcPr>
            <w:tcW w:w="2183" w:type="dxa"/>
            <w:vMerge/>
          </w:tcPr>
          <w:p w14:paraId="4EE465B7" w14:textId="77777777" w:rsidR="004333F0" w:rsidRPr="00366D31" w:rsidRDefault="004333F0" w:rsidP="00795ED5"/>
        </w:tc>
        <w:tc>
          <w:tcPr>
            <w:tcW w:w="1392" w:type="dxa"/>
            <w:vMerge/>
          </w:tcPr>
          <w:p w14:paraId="2B1EF646" w14:textId="77777777" w:rsidR="004333F0" w:rsidRPr="00366D31" w:rsidRDefault="004333F0" w:rsidP="00795ED5"/>
        </w:tc>
        <w:tc>
          <w:tcPr>
            <w:tcW w:w="10693" w:type="dxa"/>
          </w:tcPr>
          <w:p w14:paraId="5DDA984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1F15049" w14:textId="77777777" w:rsidTr="004F4D51">
        <w:tc>
          <w:tcPr>
            <w:tcW w:w="518" w:type="dxa"/>
            <w:vMerge/>
          </w:tcPr>
          <w:p w14:paraId="6169BD5C" w14:textId="77777777" w:rsidR="004333F0" w:rsidRPr="00366D31" w:rsidRDefault="004333F0" w:rsidP="00795ED5"/>
        </w:tc>
        <w:tc>
          <w:tcPr>
            <w:tcW w:w="2183" w:type="dxa"/>
            <w:vMerge/>
          </w:tcPr>
          <w:p w14:paraId="30926F7A" w14:textId="77777777" w:rsidR="004333F0" w:rsidRPr="00366D31" w:rsidRDefault="004333F0" w:rsidP="00795ED5"/>
        </w:tc>
        <w:tc>
          <w:tcPr>
            <w:tcW w:w="1392" w:type="dxa"/>
            <w:vMerge/>
          </w:tcPr>
          <w:p w14:paraId="7CCB7B3A" w14:textId="77777777" w:rsidR="004333F0" w:rsidRPr="00366D31" w:rsidRDefault="004333F0" w:rsidP="00795ED5"/>
        </w:tc>
        <w:tc>
          <w:tcPr>
            <w:tcW w:w="10693" w:type="dxa"/>
          </w:tcPr>
          <w:p w14:paraId="25434D1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DA46A73" w14:textId="77777777" w:rsidTr="004F4D51">
        <w:tc>
          <w:tcPr>
            <w:tcW w:w="518" w:type="dxa"/>
            <w:vMerge/>
          </w:tcPr>
          <w:p w14:paraId="41A1CDB2" w14:textId="77777777" w:rsidR="004333F0" w:rsidRPr="00366D31" w:rsidRDefault="004333F0" w:rsidP="00795ED5"/>
        </w:tc>
        <w:tc>
          <w:tcPr>
            <w:tcW w:w="2183" w:type="dxa"/>
            <w:vMerge/>
          </w:tcPr>
          <w:p w14:paraId="775D02F2" w14:textId="77777777" w:rsidR="004333F0" w:rsidRPr="00366D31" w:rsidRDefault="004333F0" w:rsidP="00795ED5"/>
        </w:tc>
        <w:tc>
          <w:tcPr>
            <w:tcW w:w="1392" w:type="dxa"/>
            <w:vMerge/>
          </w:tcPr>
          <w:p w14:paraId="46470396" w14:textId="77777777" w:rsidR="004333F0" w:rsidRPr="00366D31" w:rsidRDefault="004333F0" w:rsidP="00795ED5"/>
        </w:tc>
        <w:tc>
          <w:tcPr>
            <w:tcW w:w="10693" w:type="dxa"/>
          </w:tcPr>
          <w:p w14:paraId="2D616D2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4AA69741" w14:textId="77777777" w:rsidTr="004F4D51">
        <w:tc>
          <w:tcPr>
            <w:tcW w:w="518" w:type="dxa"/>
            <w:vMerge/>
          </w:tcPr>
          <w:p w14:paraId="779480FC" w14:textId="77777777" w:rsidR="004333F0" w:rsidRPr="00366D31" w:rsidRDefault="004333F0" w:rsidP="00795ED5"/>
        </w:tc>
        <w:tc>
          <w:tcPr>
            <w:tcW w:w="2183" w:type="dxa"/>
            <w:vMerge/>
          </w:tcPr>
          <w:p w14:paraId="17254121" w14:textId="77777777" w:rsidR="004333F0" w:rsidRPr="00366D31" w:rsidRDefault="004333F0" w:rsidP="00795ED5"/>
        </w:tc>
        <w:tc>
          <w:tcPr>
            <w:tcW w:w="1392" w:type="dxa"/>
            <w:vMerge/>
          </w:tcPr>
          <w:p w14:paraId="0B4052F4" w14:textId="77777777" w:rsidR="004333F0" w:rsidRPr="00366D31" w:rsidRDefault="004333F0" w:rsidP="00795ED5"/>
        </w:tc>
        <w:tc>
          <w:tcPr>
            <w:tcW w:w="10693" w:type="dxa"/>
          </w:tcPr>
          <w:p w14:paraId="3DBB047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0F218808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02B562D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7995DB81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lastRenderedPageBreak/>
        <w:t>2. Водоохранная зона (25:10-6.107).</w:t>
      </w:r>
    </w:p>
    <w:p w14:paraId="0512D7EE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Охранная зона инженерных коммуникаций (25:10-6.141).</w:t>
      </w:r>
    </w:p>
    <w:p w14:paraId="3EF286E0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Иная зона с особыми условиями использования территории (25:10-6.375).</w:t>
      </w:r>
    </w:p>
    <w:p w14:paraId="792D08CD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Зона ограничения от передающего радиотехнического объекта (25:10-6.383).</w:t>
      </w:r>
    </w:p>
    <w:p w14:paraId="4FB7A0F9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Охранная зона линий и сооружений связи и линий и сооружений радиофикации (25:10-6.413).</w:t>
      </w:r>
    </w:p>
    <w:p w14:paraId="52A75E14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7. Охранная зона геодезического пункта (25:10-6.530).</w:t>
      </w:r>
    </w:p>
    <w:p w14:paraId="79D0F523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8. Охранная зона особо охраняемого природного объекта (25:10-6.9).</w:t>
      </w:r>
    </w:p>
    <w:p w14:paraId="146C60AB" w14:textId="605931AE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9. Прибрежная защитная полоса (25:10-6.94).</w:t>
      </w:r>
    </w:p>
    <w:p w14:paraId="4AC77581" w14:textId="77777777" w:rsidR="004333F0" w:rsidRPr="00366D31" w:rsidRDefault="004333F0" w:rsidP="004333F0">
      <w:r w:rsidRPr="00366D31">
        <w:br w:type="page"/>
      </w:r>
    </w:p>
    <w:p w14:paraId="60F3AAC1" w14:textId="099E8924" w:rsidR="004333F0" w:rsidRPr="00366D31" w:rsidRDefault="004333F0" w:rsidP="008B52FF">
      <w:pPr>
        <w:pStyle w:val="1"/>
      </w:pPr>
      <w:bookmarkStart w:id="23" w:name="_Toc169526955"/>
      <w:r w:rsidRPr="00366D31">
        <w:lastRenderedPageBreak/>
        <w:t>Зона объектов физической культуры и массового спорта (Р 2)</w:t>
      </w:r>
      <w:bookmarkEnd w:id="23"/>
    </w:p>
    <w:p w14:paraId="0B06186C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5BBC659D" w14:textId="77777777" w:rsidTr="00F03F0F">
        <w:trPr>
          <w:tblHeader/>
        </w:trPr>
        <w:tc>
          <w:tcPr>
            <w:tcW w:w="518" w:type="dxa"/>
            <w:vMerge w:val="restart"/>
            <w:vAlign w:val="center"/>
          </w:tcPr>
          <w:p w14:paraId="03E39CD0" w14:textId="77777777" w:rsidR="00F03F0F" w:rsidRPr="00366D31" w:rsidRDefault="00F03F0F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783EF8B5" w14:textId="050D2897" w:rsidR="00F03F0F" w:rsidRPr="00366D31" w:rsidRDefault="00F03F0F" w:rsidP="00F03F0F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22D836D6" w14:textId="77777777" w:rsidR="00F03F0F" w:rsidRPr="00366D31" w:rsidRDefault="00F03F0F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58794CDA" w14:textId="77777777" w:rsidTr="00F03F0F">
        <w:trPr>
          <w:tblHeader/>
        </w:trPr>
        <w:tc>
          <w:tcPr>
            <w:tcW w:w="518" w:type="dxa"/>
            <w:vMerge/>
          </w:tcPr>
          <w:p w14:paraId="659328E0" w14:textId="77777777" w:rsidR="00F03F0F" w:rsidRPr="00366D31" w:rsidRDefault="00F03F0F" w:rsidP="00795ED5"/>
        </w:tc>
        <w:tc>
          <w:tcPr>
            <w:tcW w:w="2214" w:type="dxa"/>
          </w:tcPr>
          <w:p w14:paraId="59940858" w14:textId="77777777" w:rsidR="00F03F0F" w:rsidRPr="00366D31" w:rsidRDefault="00F03F0F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1F10F22F" w14:textId="77777777" w:rsidR="00F03F0F" w:rsidRPr="00366D31" w:rsidRDefault="00F03F0F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6827C339" w14:textId="77777777" w:rsidR="00F03F0F" w:rsidRPr="00366D31" w:rsidRDefault="00F03F0F" w:rsidP="00795ED5"/>
        </w:tc>
      </w:tr>
    </w:tbl>
    <w:p w14:paraId="0558E238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9"/>
        <w:gridCol w:w="1387"/>
        <w:gridCol w:w="10447"/>
      </w:tblGrid>
      <w:tr w:rsidR="00A032D9" w:rsidRPr="00366D31" w14:paraId="26C424E0" w14:textId="77777777" w:rsidTr="00F03F0F">
        <w:trPr>
          <w:tblHeader/>
        </w:trPr>
        <w:tc>
          <w:tcPr>
            <w:tcW w:w="518" w:type="dxa"/>
          </w:tcPr>
          <w:p w14:paraId="40863DA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78F8368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14:paraId="6551242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2" w:type="dxa"/>
          </w:tcPr>
          <w:p w14:paraId="74E5964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10B13A72" w14:textId="77777777" w:rsidTr="00F03F0F">
        <w:tc>
          <w:tcPr>
            <w:tcW w:w="518" w:type="dxa"/>
            <w:vMerge w:val="restart"/>
          </w:tcPr>
          <w:p w14:paraId="4DC766A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75B95D1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02" w:type="dxa"/>
            <w:vMerge w:val="restart"/>
          </w:tcPr>
          <w:p w14:paraId="63345DE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652" w:type="dxa"/>
          </w:tcPr>
          <w:p w14:paraId="6B03ED3D" w14:textId="46B8BBC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21B0B289" w14:textId="77777777" w:rsidTr="00F03F0F">
        <w:tc>
          <w:tcPr>
            <w:tcW w:w="518" w:type="dxa"/>
            <w:vMerge/>
          </w:tcPr>
          <w:p w14:paraId="7A1BCF7F" w14:textId="77777777" w:rsidR="004333F0" w:rsidRPr="00366D31" w:rsidRDefault="004333F0" w:rsidP="00795ED5"/>
        </w:tc>
        <w:tc>
          <w:tcPr>
            <w:tcW w:w="2214" w:type="dxa"/>
            <w:vMerge/>
          </w:tcPr>
          <w:p w14:paraId="17F44229" w14:textId="77777777" w:rsidR="004333F0" w:rsidRPr="00366D31" w:rsidRDefault="004333F0" w:rsidP="00795ED5"/>
        </w:tc>
        <w:tc>
          <w:tcPr>
            <w:tcW w:w="1402" w:type="dxa"/>
            <w:vMerge/>
          </w:tcPr>
          <w:p w14:paraId="109ADEA9" w14:textId="77777777" w:rsidR="004333F0" w:rsidRPr="00366D31" w:rsidRDefault="004333F0" w:rsidP="00795ED5"/>
        </w:tc>
        <w:tc>
          <w:tcPr>
            <w:tcW w:w="10652" w:type="dxa"/>
          </w:tcPr>
          <w:p w14:paraId="205CC2FA" w14:textId="7A2F93F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A1987A9" w14:textId="77777777" w:rsidTr="00F03F0F">
        <w:tc>
          <w:tcPr>
            <w:tcW w:w="518" w:type="dxa"/>
            <w:vMerge/>
          </w:tcPr>
          <w:p w14:paraId="12BDF0B6" w14:textId="77777777" w:rsidR="004333F0" w:rsidRPr="00366D31" w:rsidRDefault="004333F0" w:rsidP="00795ED5"/>
        </w:tc>
        <w:tc>
          <w:tcPr>
            <w:tcW w:w="2214" w:type="dxa"/>
            <w:vMerge/>
          </w:tcPr>
          <w:p w14:paraId="1BC83FC6" w14:textId="77777777" w:rsidR="004333F0" w:rsidRPr="00366D31" w:rsidRDefault="004333F0" w:rsidP="00795ED5"/>
        </w:tc>
        <w:tc>
          <w:tcPr>
            <w:tcW w:w="1402" w:type="dxa"/>
            <w:vMerge/>
          </w:tcPr>
          <w:p w14:paraId="6C43579C" w14:textId="77777777" w:rsidR="004333F0" w:rsidRPr="00366D31" w:rsidRDefault="004333F0" w:rsidP="00795ED5"/>
        </w:tc>
        <w:tc>
          <w:tcPr>
            <w:tcW w:w="10652" w:type="dxa"/>
          </w:tcPr>
          <w:p w14:paraId="6E84DCD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B55420D" w14:textId="77777777" w:rsidTr="00F03F0F">
        <w:tc>
          <w:tcPr>
            <w:tcW w:w="518" w:type="dxa"/>
            <w:vMerge/>
          </w:tcPr>
          <w:p w14:paraId="407650F6" w14:textId="77777777" w:rsidR="004333F0" w:rsidRPr="00366D31" w:rsidRDefault="004333F0" w:rsidP="00795ED5"/>
        </w:tc>
        <w:tc>
          <w:tcPr>
            <w:tcW w:w="2214" w:type="dxa"/>
            <w:vMerge/>
          </w:tcPr>
          <w:p w14:paraId="160CBCDE" w14:textId="77777777" w:rsidR="004333F0" w:rsidRPr="00366D31" w:rsidRDefault="004333F0" w:rsidP="00795ED5"/>
        </w:tc>
        <w:tc>
          <w:tcPr>
            <w:tcW w:w="1402" w:type="dxa"/>
            <w:vMerge/>
          </w:tcPr>
          <w:p w14:paraId="01B65FC7" w14:textId="77777777" w:rsidR="004333F0" w:rsidRPr="00366D31" w:rsidRDefault="004333F0" w:rsidP="00795ED5"/>
        </w:tc>
        <w:tc>
          <w:tcPr>
            <w:tcW w:w="10652" w:type="dxa"/>
          </w:tcPr>
          <w:p w14:paraId="4C850193" w14:textId="0BA89B5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59A4BA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C87E070" w14:textId="77777777" w:rsidTr="00F03F0F">
        <w:tc>
          <w:tcPr>
            <w:tcW w:w="518" w:type="dxa"/>
            <w:vMerge/>
          </w:tcPr>
          <w:p w14:paraId="00D3B449" w14:textId="77777777" w:rsidR="004333F0" w:rsidRPr="00366D31" w:rsidRDefault="004333F0" w:rsidP="00795ED5"/>
        </w:tc>
        <w:tc>
          <w:tcPr>
            <w:tcW w:w="2214" w:type="dxa"/>
            <w:vMerge/>
          </w:tcPr>
          <w:p w14:paraId="54B7F38A" w14:textId="77777777" w:rsidR="004333F0" w:rsidRPr="00366D31" w:rsidRDefault="004333F0" w:rsidP="00795ED5"/>
        </w:tc>
        <w:tc>
          <w:tcPr>
            <w:tcW w:w="1402" w:type="dxa"/>
            <w:vMerge/>
          </w:tcPr>
          <w:p w14:paraId="3006D69E" w14:textId="77777777" w:rsidR="004333F0" w:rsidRPr="00366D31" w:rsidRDefault="004333F0" w:rsidP="00795ED5"/>
        </w:tc>
        <w:tc>
          <w:tcPr>
            <w:tcW w:w="10652" w:type="dxa"/>
          </w:tcPr>
          <w:p w14:paraId="1164366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3983BC9F" w14:textId="77777777" w:rsidTr="00F03F0F">
        <w:tc>
          <w:tcPr>
            <w:tcW w:w="518" w:type="dxa"/>
            <w:vMerge/>
          </w:tcPr>
          <w:p w14:paraId="13BA0C6C" w14:textId="77777777" w:rsidR="004333F0" w:rsidRPr="00366D31" w:rsidRDefault="004333F0" w:rsidP="00795ED5"/>
        </w:tc>
        <w:tc>
          <w:tcPr>
            <w:tcW w:w="2214" w:type="dxa"/>
            <w:vMerge/>
          </w:tcPr>
          <w:p w14:paraId="637B35A4" w14:textId="77777777" w:rsidR="004333F0" w:rsidRPr="00366D31" w:rsidRDefault="004333F0" w:rsidP="00795ED5"/>
        </w:tc>
        <w:tc>
          <w:tcPr>
            <w:tcW w:w="1402" w:type="dxa"/>
            <w:vMerge/>
          </w:tcPr>
          <w:p w14:paraId="08C5CD71" w14:textId="77777777" w:rsidR="004333F0" w:rsidRPr="00366D31" w:rsidRDefault="004333F0" w:rsidP="00795ED5"/>
        </w:tc>
        <w:tc>
          <w:tcPr>
            <w:tcW w:w="10652" w:type="dxa"/>
          </w:tcPr>
          <w:p w14:paraId="27671B0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4ED4276C" w14:textId="77777777" w:rsidTr="00F03F0F">
        <w:tc>
          <w:tcPr>
            <w:tcW w:w="518" w:type="dxa"/>
            <w:vMerge/>
          </w:tcPr>
          <w:p w14:paraId="0DE7EFA3" w14:textId="77777777" w:rsidR="004333F0" w:rsidRPr="00366D31" w:rsidRDefault="004333F0" w:rsidP="00795ED5"/>
        </w:tc>
        <w:tc>
          <w:tcPr>
            <w:tcW w:w="2214" w:type="dxa"/>
            <w:vMerge/>
          </w:tcPr>
          <w:p w14:paraId="15E10BD2" w14:textId="77777777" w:rsidR="004333F0" w:rsidRPr="00366D31" w:rsidRDefault="004333F0" w:rsidP="00795ED5"/>
        </w:tc>
        <w:tc>
          <w:tcPr>
            <w:tcW w:w="1402" w:type="dxa"/>
            <w:vMerge/>
          </w:tcPr>
          <w:p w14:paraId="758F3554" w14:textId="77777777" w:rsidR="004333F0" w:rsidRPr="00366D31" w:rsidRDefault="004333F0" w:rsidP="00795ED5"/>
        </w:tc>
        <w:tc>
          <w:tcPr>
            <w:tcW w:w="10652" w:type="dxa"/>
          </w:tcPr>
          <w:p w14:paraId="11FDC0A5" w14:textId="028663B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12E9AC8D" w14:textId="77777777" w:rsidTr="00F03F0F">
        <w:tc>
          <w:tcPr>
            <w:tcW w:w="518" w:type="dxa"/>
            <w:vMerge w:val="restart"/>
          </w:tcPr>
          <w:p w14:paraId="3BF93DE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63C81DA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02" w:type="dxa"/>
            <w:vMerge w:val="restart"/>
          </w:tcPr>
          <w:p w14:paraId="0F25A67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652" w:type="dxa"/>
          </w:tcPr>
          <w:p w14:paraId="32702289" w14:textId="4E9310F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4D42AC3B" w14:textId="77777777" w:rsidTr="00F03F0F">
        <w:tc>
          <w:tcPr>
            <w:tcW w:w="518" w:type="dxa"/>
            <w:vMerge/>
          </w:tcPr>
          <w:p w14:paraId="298D5B57" w14:textId="77777777" w:rsidR="004333F0" w:rsidRPr="00366D31" w:rsidRDefault="004333F0" w:rsidP="00795ED5"/>
        </w:tc>
        <w:tc>
          <w:tcPr>
            <w:tcW w:w="2214" w:type="dxa"/>
            <w:vMerge/>
          </w:tcPr>
          <w:p w14:paraId="2EF5E256" w14:textId="77777777" w:rsidR="004333F0" w:rsidRPr="00366D31" w:rsidRDefault="004333F0" w:rsidP="00795ED5"/>
        </w:tc>
        <w:tc>
          <w:tcPr>
            <w:tcW w:w="1402" w:type="dxa"/>
            <w:vMerge/>
          </w:tcPr>
          <w:p w14:paraId="29F8CCE5" w14:textId="77777777" w:rsidR="004333F0" w:rsidRPr="00366D31" w:rsidRDefault="004333F0" w:rsidP="00795ED5"/>
        </w:tc>
        <w:tc>
          <w:tcPr>
            <w:tcW w:w="10652" w:type="dxa"/>
          </w:tcPr>
          <w:p w14:paraId="48D923E4" w14:textId="1B6DBAF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CE56F97" w14:textId="77777777" w:rsidTr="00F03F0F">
        <w:tc>
          <w:tcPr>
            <w:tcW w:w="518" w:type="dxa"/>
            <w:vMerge/>
          </w:tcPr>
          <w:p w14:paraId="11D63B70" w14:textId="77777777" w:rsidR="004333F0" w:rsidRPr="00366D31" w:rsidRDefault="004333F0" w:rsidP="00795ED5"/>
        </w:tc>
        <w:tc>
          <w:tcPr>
            <w:tcW w:w="2214" w:type="dxa"/>
            <w:vMerge/>
          </w:tcPr>
          <w:p w14:paraId="62B2EFA8" w14:textId="77777777" w:rsidR="004333F0" w:rsidRPr="00366D31" w:rsidRDefault="004333F0" w:rsidP="00795ED5"/>
        </w:tc>
        <w:tc>
          <w:tcPr>
            <w:tcW w:w="1402" w:type="dxa"/>
            <w:vMerge/>
          </w:tcPr>
          <w:p w14:paraId="05A0F42D" w14:textId="77777777" w:rsidR="004333F0" w:rsidRPr="00366D31" w:rsidRDefault="004333F0" w:rsidP="00795ED5"/>
        </w:tc>
        <w:tc>
          <w:tcPr>
            <w:tcW w:w="10652" w:type="dxa"/>
          </w:tcPr>
          <w:p w14:paraId="0AC4044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6EE04B5" w14:textId="77777777" w:rsidTr="00F03F0F">
        <w:tc>
          <w:tcPr>
            <w:tcW w:w="518" w:type="dxa"/>
            <w:vMerge/>
          </w:tcPr>
          <w:p w14:paraId="28F6AC21" w14:textId="77777777" w:rsidR="004333F0" w:rsidRPr="00366D31" w:rsidRDefault="004333F0" w:rsidP="00795ED5"/>
        </w:tc>
        <w:tc>
          <w:tcPr>
            <w:tcW w:w="2214" w:type="dxa"/>
            <w:vMerge/>
          </w:tcPr>
          <w:p w14:paraId="1A363147" w14:textId="77777777" w:rsidR="004333F0" w:rsidRPr="00366D31" w:rsidRDefault="004333F0" w:rsidP="00795ED5"/>
        </w:tc>
        <w:tc>
          <w:tcPr>
            <w:tcW w:w="1402" w:type="dxa"/>
            <w:vMerge/>
          </w:tcPr>
          <w:p w14:paraId="2C0D289E" w14:textId="77777777" w:rsidR="004333F0" w:rsidRPr="00366D31" w:rsidRDefault="004333F0" w:rsidP="00795ED5"/>
        </w:tc>
        <w:tc>
          <w:tcPr>
            <w:tcW w:w="10652" w:type="dxa"/>
          </w:tcPr>
          <w:p w14:paraId="0FDBF53E" w14:textId="56AC9FC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45BF5B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4F1DC18" w14:textId="77777777" w:rsidTr="00F03F0F">
        <w:tc>
          <w:tcPr>
            <w:tcW w:w="518" w:type="dxa"/>
            <w:vMerge/>
          </w:tcPr>
          <w:p w14:paraId="04377970" w14:textId="77777777" w:rsidR="004333F0" w:rsidRPr="00366D31" w:rsidRDefault="004333F0" w:rsidP="00795ED5"/>
        </w:tc>
        <w:tc>
          <w:tcPr>
            <w:tcW w:w="2214" w:type="dxa"/>
            <w:vMerge/>
          </w:tcPr>
          <w:p w14:paraId="5F3A5D75" w14:textId="77777777" w:rsidR="004333F0" w:rsidRPr="00366D31" w:rsidRDefault="004333F0" w:rsidP="00795ED5"/>
        </w:tc>
        <w:tc>
          <w:tcPr>
            <w:tcW w:w="1402" w:type="dxa"/>
            <w:vMerge/>
          </w:tcPr>
          <w:p w14:paraId="5D202BF1" w14:textId="77777777" w:rsidR="004333F0" w:rsidRPr="00366D31" w:rsidRDefault="004333F0" w:rsidP="00795ED5"/>
        </w:tc>
        <w:tc>
          <w:tcPr>
            <w:tcW w:w="10652" w:type="dxa"/>
          </w:tcPr>
          <w:p w14:paraId="36429F9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07714B03" w14:textId="77777777" w:rsidTr="00F03F0F">
        <w:tc>
          <w:tcPr>
            <w:tcW w:w="518" w:type="dxa"/>
            <w:vMerge/>
          </w:tcPr>
          <w:p w14:paraId="3D9555F1" w14:textId="77777777" w:rsidR="004333F0" w:rsidRPr="00366D31" w:rsidRDefault="004333F0" w:rsidP="00795ED5"/>
        </w:tc>
        <w:tc>
          <w:tcPr>
            <w:tcW w:w="2214" w:type="dxa"/>
            <w:vMerge/>
          </w:tcPr>
          <w:p w14:paraId="250ED47F" w14:textId="77777777" w:rsidR="004333F0" w:rsidRPr="00366D31" w:rsidRDefault="004333F0" w:rsidP="00795ED5"/>
        </w:tc>
        <w:tc>
          <w:tcPr>
            <w:tcW w:w="1402" w:type="dxa"/>
            <w:vMerge/>
          </w:tcPr>
          <w:p w14:paraId="44FACCBA" w14:textId="77777777" w:rsidR="004333F0" w:rsidRPr="00366D31" w:rsidRDefault="004333F0" w:rsidP="00795ED5"/>
        </w:tc>
        <w:tc>
          <w:tcPr>
            <w:tcW w:w="10652" w:type="dxa"/>
          </w:tcPr>
          <w:p w14:paraId="648CC51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26DA8DD4" w14:textId="77777777" w:rsidTr="00F03F0F">
        <w:tc>
          <w:tcPr>
            <w:tcW w:w="518" w:type="dxa"/>
            <w:vMerge/>
          </w:tcPr>
          <w:p w14:paraId="20577527" w14:textId="77777777" w:rsidR="004333F0" w:rsidRPr="00366D31" w:rsidRDefault="004333F0" w:rsidP="00795ED5"/>
        </w:tc>
        <w:tc>
          <w:tcPr>
            <w:tcW w:w="2214" w:type="dxa"/>
            <w:vMerge/>
          </w:tcPr>
          <w:p w14:paraId="56362272" w14:textId="77777777" w:rsidR="004333F0" w:rsidRPr="00366D31" w:rsidRDefault="004333F0" w:rsidP="00795ED5"/>
        </w:tc>
        <w:tc>
          <w:tcPr>
            <w:tcW w:w="1402" w:type="dxa"/>
            <w:vMerge/>
          </w:tcPr>
          <w:p w14:paraId="75D461FA" w14:textId="77777777" w:rsidR="004333F0" w:rsidRPr="00366D31" w:rsidRDefault="004333F0" w:rsidP="00795ED5"/>
        </w:tc>
        <w:tc>
          <w:tcPr>
            <w:tcW w:w="10652" w:type="dxa"/>
          </w:tcPr>
          <w:p w14:paraId="6FBFA99B" w14:textId="1D09EB0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594AFEBB" w14:textId="77777777" w:rsidTr="00F03F0F">
        <w:tc>
          <w:tcPr>
            <w:tcW w:w="518" w:type="dxa"/>
            <w:vMerge w:val="restart"/>
          </w:tcPr>
          <w:p w14:paraId="297FD4D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2815C36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02" w:type="dxa"/>
            <w:vMerge w:val="restart"/>
          </w:tcPr>
          <w:p w14:paraId="65F62B3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2" w:type="dxa"/>
          </w:tcPr>
          <w:p w14:paraId="2FE402C5" w14:textId="0AB97CF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2D05CFAB" w14:textId="77777777" w:rsidTr="00F03F0F">
        <w:tc>
          <w:tcPr>
            <w:tcW w:w="518" w:type="dxa"/>
            <w:vMerge/>
          </w:tcPr>
          <w:p w14:paraId="2D1B2A7F" w14:textId="77777777" w:rsidR="004333F0" w:rsidRPr="00366D31" w:rsidRDefault="004333F0" w:rsidP="00795ED5"/>
        </w:tc>
        <w:tc>
          <w:tcPr>
            <w:tcW w:w="2214" w:type="dxa"/>
            <w:vMerge/>
          </w:tcPr>
          <w:p w14:paraId="063A0675" w14:textId="77777777" w:rsidR="004333F0" w:rsidRPr="00366D31" w:rsidRDefault="004333F0" w:rsidP="00795ED5"/>
        </w:tc>
        <w:tc>
          <w:tcPr>
            <w:tcW w:w="1402" w:type="dxa"/>
            <w:vMerge/>
          </w:tcPr>
          <w:p w14:paraId="7B167271" w14:textId="77777777" w:rsidR="004333F0" w:rsidRPr="00366D31" w:rsidRDefault="004333F0" w:rsidP="00795ED5"/>
        </w:tc>
        <w:tc>
          <w:tcPr>
            <w:tcW w:w="10652" w:type="dxa"/>
          </w:tcPr>
          <w:p w14:paraId="64DAD942" w14:textId="77777777" w:rsidR="004333F0" w:rsidRPr="00366D31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  <w:p w14:paraId="2731653E" w14:textId="539103CD" w:rsidR="00F03F0F" w:rsidRPr="00366D31" w:rsidRDefault="00F03F0F" w:rsidP="00795ED5">
            <w:pPr>
              <w:jc w:val="both"/>
            </w:pPr>
          </w:p>
        </w:tc>
      </w:tr>
      <w:tr w:rsidR="00A032D9" w:rsidRPr="00366D31" w14:paraId="784CEB36" w14:textId="77777777" w:rsidTr="00F03F0F">
        <w:tc>
          <w:tcPr>
            <w:tcW w:w="518" w:type="dxa"/>
            <w:vMerge/>
          </w:tcPr>
          <w:p w14:paraId="52FCAC49" w14:textId="77777777" w:rsidR="004333F0" w:rsidRPr="00366D31" w:rsidRDefault="004333F0" w:rsidP="00795ED5"/>
        </w:tc>
        <w:tc>
          <w:tcPr>
            <w:tcW w:w="2214" w:type="dxa"/>
            <w:vMerge/>
          </w:tcPr>
          <w:p w14:paraId="426A4C34" w14:textId="77777777" w:rsidR="004333F0" w:rsidRPr="00366D31" w:rsidRDefault="004333F0" w:rsidP="00795ED5"/>
        </w:tc>
        <w:tc>
          <w:tcPr>
            <w:tcW w:w="1402" w:type="dxa"/>
            <w:vMerge/>
          </w:tcPr>
          <w:p w14:paraId="02FA3F03" w14:textId="77777777" w:rsidR="004333F0" w:rsidRPr="00366D31" w:rsidRDefault="004333F0" w:rsidP="00795ED5"/>
        </w:tc>
        <w:tc>
          <w:tcPr>
            <w:tcW w:w="10652" w:type="dxa"/>
          </w:tcPr>
          <w:p w14:paraId="554FFA9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C57D8F5" w14:textId="77777777" w:rsidTr="00F03F0F">
        <w:tc>
          <w:tcPr>
            <w:tcW w:w="518" w:type="dxa"/>
            <w:vMerge/>
          </w:tcPr>
          <w:p w14:paraId="39E87998" w14:textId="77777777" w:rsidR="004333F0" w:rsidRPr="00366D31" w:rsidRDefault="004333F0" w:rsidP="00795ED5"/>
        </w:tc>
        <w:tc>
          <w:tcPr>
            <w:tcW w:w="2214" w:type="dxa"/>
            <w:vMerge/>
          </w:tcPr>
          <w:p w14:paraId="268D832D" w14:textId="77777777" w:rsidR="004333F0" w:rsidRPr="00366D31" w:rsidRDefault="004333F0" w:rsidP="00795ED5"/>
        </w:tc>
        <w:tc>
          <w:tcPr>
            <w:tcW w:w="1402" w:type="dxa"/>
            <w:vMerge/>
          </w:tcPr>
          <w:p w14:paraId="1DEE2FB7" w14:textId="77777777" w:rsidR="004333F0" w:rsidRPr="00366D31" w:rsidRDefault="004333F0" w:rsidP="00795ED5"/>
        </w:tc>
        <w:tc>
          <w:tcPr>
            <w:tcW w:w="10652" w:type="dxa"/>
          </w:tcPr>
          <w:p w14:paraId="55A93534" w14:textId="0F05D63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76AEEC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AE13A33" w14:textId="77777777" w:rsidTr="00F03F0F">
        <w:tc>
          <w:tcPr>
            <w:tcW w:w="518" w:type="dxa"/>
            <w:vMerge/>
          </w:tcPr>
          <w:p w14:paraId="112B0879" w14:textId="77777777" w:rsidR="004333F0" w:rsidRPr="00366D31" w:rsidRDefault="004333F0" w:rsidP="00795ED5"/>
        </w:tc>
        <w:tc>
          <w:tcPr>
            <w:tcW w:w="2214" w:type="dxa"/>
            <w:vMerge/>
          </w:tcPr>
          <w:p w14:paraId="3AF0B8CA" w14:textId="77777777" w:rsidR="004333F0" w:rsidRPr="00366D31" w:rsidRDefault="004333F0" w:rsidP="00795ED5"/>
        </w:tc>
        <w:tc>
          <w:tcPr>
            <w:tcW w:w="1402" w:type="dxa"/>
            <w:vMerge/>
          </w:tcPr>
          <w:p w14:paraId="3FEDE504" w14:textId="77777777" w:rsidR="004333F0" w:rsidRPr="00366D31" w:rsidRDefault="004333F0" w:rsidP="00795ED5"/>
        </w:tc>
        <w:tc>
          <w:tcPr>
            <w:tcW w:w="10652" w:type="dxa"/>
          </w:tcPr>
          <w:p w14:paraId="247796C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055EE7C5" w14:textId="77777777" w:rsidTr="00F03F0F">
        <w:tc>
          <w:tcPr>
            <w:tcW w:w="518" w:type="dxa"/>
            <w:vMerge/>
          </w:tcPr>
          <w:p w14:paraId="4D827671" w14:textId="77777777" w:rsidR="004333F0" w:rsidRPr="00366D31" w:rsidRDefault="004333F0" w:rsidP="00795ED5"/>
        </w:tc>
        <w:tc>
          <w:tcPr>
            <w:tcW w:w="2214" w:type="dxa"/>
            <w:vMerge/>
          </w:tcPr>
          <w:p w14:paraId="2106A492" w14:textId="77777777" w:rsidR="004333F0" w:rsidRPr="00366D31" w:rsidRDefault="004333F0" w:rsidP="00795ED5"/>
        </w:tc>
        <w:tc>
          <w:tcPr>
            <w:tcW w:w="1402" w:type="dxa"/>
            <w:vMerge/>
          </w:tcPr>
          <w:p w14:paraId="16E42E83" w14:textId="77777777" w:rsidR="004333F0" w:rsidRPr="00366D31" w:rsidRDefault="004333F0" w:rsidP="00795ED5"/>
        </w:tc>
        <w:tc>
          <w:tcPr>
            <w:tcW w:w="10652" w:type="dxa"/>
          </w:tcPr>
          <w:p w14:paraId="4AD9174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E0E4614" w14:textId="77777777" w:rsidTr="00F03F0F">
        <w:tc>
          <w:tcPr>
            <w:tcW w:w="518" w:type="dxa"/>
            <w:vMerge/>
          </w:tcPr>
          <w:p w14:paraId="24EE3667" w14:textId="77777777" w:rsidR="004333F0" w:rsidRPr="00366D31" w:rsidRDefault="004333F0" w:rsidP="00795ED5"/>
        </w:tc>
        <w:tc>
          <w:tcPr>
            <w:tcW w:w="2214" w:type="dxa"/>
            <w:vMerge/>
          </w:tcPr>
          <w:p w14:paraId="61A9CBFB" w14:textId="77777777" w:rsidR="004333F0" w:rsidRPr="00366D31" w:rsidRDefault="004333F0" w:rsidP="00795ED5"/>
        </w:tc>
        <w:tc>
          <w:tcPr>
            <w:tcW w:w="1402" w:type="dxa"/>
            <w:vMerge/>
          </w:tcPr>
          <w:p w14:paraId="4A034FB9" w14:textId="77777777" w:rsidR="004333F0" w:rsidRPr="00366D31" w:rsidRDefault="004333F0" w:rsidP="00795ED5"/>
        </w:tc>
        <w:tc>
          <w:tcPr>
            <w:tcW w:w="10652" w:type="dxa"/>
          </w:tcPr>
          <w:p w14:paraId="7C16497D" w14:textId="4368D61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782C76CC" w14:textId="77777777" w:rsidTr="00F03F0F">
        <w:tc>
          <w:tcPr>
            <w:tcW w:w="518" w:type="dxa"/>
            <w:vMerge w:val="restart"/>
          </w:tcPr>
          <w:p w14:paraId="04A36F4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0CF0633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02" w:type="dxa"/>
            <w:vMerge w:val="restart"/>
          </w:tcPr>
          <w:p w14:paraId="7D1BE55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2" w:type="dxa"/>
          </w:tcPr>
          <w:p w14:paraId="323A0DB4" w14:textId="2455BB9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E705C62" w14:textId="77777777" w:rsidTr="00F03F0F">
        <w:tc>
          <w:tcPr>
            <w:tcW w:w="518" w:type="dxa"/>
            <w:vMerge/>
          </w:tcPr>
          <w:p w14:paraId="5CD66A17" w14:textId="77777777" w:rsidR="004333F0" w:rsidRPr="00366D31" w:rsidRDefault="004333F0" w:rsidP="00795ED5"/>
        </w:tc>
        <w:tc>
          <w:tcPr>
            <w:tcW w:w="2214" w:type="dxa"/>
            <w:vMerge/>
          </w:tcPr>
          <w:p w14:paraId="28B0E978" w14:textId="77777777" w:rsidR="004333F0" w:rsidRPr="00366D31" w:rsidRDefault="004333F0" w:rsidP="00795ED5"/>
        </w:tc>
        <w:tc>
          <w:tcPr>
            <w:tcW w:w="1402" w:type="dxa"/>
            <w:vMerge/>
          </w:tcPr>
          <w:p w14:paraId="25F976C3" w14:textId="77777777" w:rsidR="004333F0" w:rsidRPr="00366D31" w:rsidRDefault="004333F0" w:rsidP="00795ED5"/>
        </w:tc>
        <w:tc>
          <w:tcPr>
            <w:tcW w:w="10652" w:type="dxa"/>
          </w:tcPr>
          <w:p w14:paraId="6E4DEC55" w14:textId="51480AC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13C340F" w14:textId="77777777" w:rsidTr="00F03F0F">
        <w:tc>
          <w:tcPr>
            <w:tcW w:w="518" w:type="dxa"/>
            <w:vMerge/>
          </w:tcPr>
          <w:p w14:paraId="7794FDD4" w14:textId="77777777" w:rsidR="004333F0" w:rsidRPr="00366D31" w:rsidRDefault="004333F0" w:rsidP="00795ED5"/>
        </w:tc>
        <w:tc>
          <w:tcPr>
            <w:tcW w:w="2214" w:type="dxa"/>
            <w:vMerge/>
          </w:tcPr>
          <w:p w14:paraId="29DAB33D" w14:textId="77777777" w:rsidR="004333F0" w:rsidRPr="00366D31" w:rsidRDefault="004333F0" w:rsidP="00795ED5"/>
        </w:tc>
        <w:tc>
          <w:tcPr>
            <w:tcW w:w="1402" w:type="dxa"/>
            <w:vMerge/>
          </w:tcPr>
          <w:p w14:paraId="461B0380" w14:textId="77777777" w:rsidR="004333F0" w:rsidRPr="00366D31" w:rsidRDefault="004333F0" w:rsidP="00795ED5"/>
        </w:tc>
        <w:tc>
          <w:tcPr>
            <w:tcW w:w="10652" w:type="dxa"/>
          </w:tcPr>
          <w:p w14:paraId="1562254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6FEF578" w14:textId="77777777" w:rsidTr="00F03F0F">
        <w:tc>
          <w:tcPr>
            <w:tcW w:w="518" w:type="dxa"/>
            <w:vMerge/>
          </w:tcPr>
          <w:p w14:paraId="2DA6108C" w14:textId="77777777" w:rsidR="004333F0" w:rsidRPr="00366D31" w:rsidRDefault="004333F0" w:rsidP="00795ED5"/>
        </w:tc>
        <w:tc>
          <w:tcPr>
            <w:tcW w:w="2214" w:type="dxa"/>
            <w:vMerge/>
          </w:tcPr>
          <w:p w14:paraId="56D59051" w14:textId="77777777" w:rsidR="004333F0" w:rsidRPr="00366D31" w:rsidRDefault="004333F0" w:rsidP="00795ED5"/>
        </w:tc>
        <w:tc>
          <w:tcPr>
            <w:tcW w:w="1402" w:type="dxa"/>
            <w:vMerge/>
          </w:tcPr>
          <w:p w14:paraId="5A0E5BE0" w14:textId="77777777" w:rsidR="004333F0" w:rsidRPr="00366D31" w:rsidRDefault="004333F0" w:rsidP="00795ED5"/>
        </w:tc>
        <w:tc>
          <w:tcPr>
            <w:tcW w:w="10652" w:type="dxa"/>
          </w:tcPr>
          <w:p w14:paraId="73E78227" w14:textId="4334E81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7913F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9A1C6C4" w14:textId="77777777" w:rsidTr="00F03F0F">
        <w:tc>
          <w:tcPr>
            <w:tcW w:w="518" w:type="dxa"/>
            <w:vMerge/>
          </w:tcPr>
          <w:p w14:paraId="1E1BCC2C" w14:textId="77777777" w:rsidR="004333F0" w:rsidRPr="00366D31" w:rsidRDefault="004333F0" w:rsidP="00795ED5"/>
        </w:tc>
        <w:tc>
          <w:tcPr>
            <w:tcW w:w="2214" w:type="dxa"/>
            <w:vMerge/>
          </w:tcPr>
          <w:p w14:paraId="2B7463B7" w14:textId="77777777" w:rsidR="004333F0" w:rsidRPr="00366D31" w:rsidRDefault="004333F0" w:rsidP="00795ED5"/>
        </w:tc>
        <w:tc>
          <w:tcPr>
            <w:tcW w:w="1402" w:type="dxa"/>
            <w:vMerge/>
          </w:tcPr>
          <w:p w14:paraId="2B223202" w14:textId="77777777" w:rsidR="004333F0" w:rsidRPr="00366D31" w:rsidRDefault="004333F0" w:rsidP="00795ED5"/>
        </w:tc>
        <w:tc>
          <w:tcPr>
            <w:tcW w:w="10652" w:type="dxa"/>
          </w:tcPr>
          <w:p w14:paraId="59E537F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796C83BE" w14:textId="77777777" w:rsidTr="00F03F0F">
        <w:tc>
          <w:tcPr>
            <w:tcW w:w="518" w:type="dxa"/>
            <w:vMerge/>
          </w:tcPr>
          <w:p w14:paraId="5E532F95" w14:textId="77777777" w:rsidR="004333F0" w:rsidRPr="00366D31" w:rsidRDefault="004333F0" w:rsidP="00795ED5"/>
        </w:tc>
        <w:tc>
          <w:tcPr>
            <w:tcW w:w="2214" w:type="dxa"/>
            <w:vMerge/>
          </w:tcPr>
          <w:p w14:paraId="385553ED" w14:textId="77777777" w:rsidR="004333F0" w:rsidRPr="00366D31" w:rsidRDefault="004333F0" w:rsidP="00795ED5"/>
        </w:tc>
        <w:tc>
          <w:tcPr>
            <w:tcW w:w="1402" w:type="dxa"/>
            <w:vMerge/>
          </w:tcPr>
          <w:p w14:paraId="3C817B0C" w14:textId="77777777" w:rsidR="004333F0" w:rsidRPr="00366D31" w:rsidRDefault="004333F0" w:rsidP="00795ED5"/>
        </w:tc>
        <w:tc>
          <w:tcPr>
            <w:tcW w:w="10652" w:type="dxa"/>
          </w:tcPr>
          <w:p w14:paraId="4E5A4DE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C80FB51" w14:textId="77777777" w:rsidTr="00F03F0F">
        <w:tc>
          <w:tcPr>
            <w:tcW w:w="518" w:type="dxa"/>
            <w:vMerge/>
          </w:tcPr>
          <w:p w14:paraId="5306F986" w14:textId="77777777" w:rsidR="004333F0" w:rsidRPr="00366D31" w:rsidRDefault="004333F0" w:rsidP="00795ED5"/>
        </w:tc>
        <w:tc>
          <w:tcPr>
            <w:tcW w:w="2214" w:type="dxa"/>
            <w:vMerge/>
          </w:tcPr>
          <w:p w14:paraId="4D9F59ED" w14:textId="77777777" w:rsidR="004333F0" w:rsidRPr="00366D31" w:rsidRDefault="004333F0" w:rsidP="00795ED5"/>
        </w:tc>
        <w:tc>
          <w:tcPr>
            <w:tcW w:w="1402" w:type="dxa"/>
            <w:vMerge/>
          </w:tcPr>
          <w:p w14:paraId="7549C78A" w14:textId="77777777" w:rsidR="004333F0" w:rsidRPr="00366D31" w:rsidRDefault="004333F0" w:rsidP="00795ED5"/>
        </w:tc>
        <w:tc>
          <w:tcPr>
            <w:tcW w:w="10652" w:type="dxa"/>
          </w:tcPr>
          <w:p w14:paraId="2A78EF4C" w14:textId="2D57FC8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77BA399D" w14:textId="77777777" w:rsidTr="00F03F0F">
        <w:tc>
          <w:tcPr>
            <w:tcW w:w="518" w:type="dxa"/>
            <w:vMerge w:val="restart"/>
          </w:tcPr>
          <w:p w14:paraId="7B3641E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6B8BB8F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02" w:type="dxa"/>
            <w:vMerge w:val="restart"/>
          </w:tcPr>
          <w:p w14:paraId="6A450CB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652" w:type="dxa"/>
          </w:tcPr>
          <w:p w14:paraId="7606A378" w14:textId="388AAD7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119A934B" w14:textId="77777777" w:rsidTr="00F03F0F">
        <w:tc>
          <w:tcPr>
            <w:tcW w:w="518" w:type="dxa"/>
            <w:vMerge/>
          </w:tcPr>
          <w:p w14:paraId="3E41222A" w14:textId="77777777" w:rsidR="004333F0" w:rsidRPr="00366D31" w:rsidRDefault="004333F0" w:rsidP="00795ED5"/>
        </w:tc>
        <w:tc>
          <w:tcPr>
            <w:tcW w:w="2214" w:type="dxa"/>
            <w:vMerge/>
          </w:tcPr>
          <w:p w14:paraId="63C86EE9" w14:textId="77777777" w:rsidR="004333F0" w:rsidRPr="00366D31" w:rsidRDefault="004333F0" w:rsidP="00795ED5"/>
        </w:tc>
        <w:tc>
          <w:tcPr>
            <w:tcW w:w="1402" w:type="dxa"/>
            <w:vMerge/>
          </w:tcPr>
          <w:p w14:paraId="1B53CFB1" w14:textId="77777777" w:rsidR="004333F0" w:rsidRPr="00366D31" w:rsidRDefault="004333F0" w:rsidP="00795ED5"/>
        </w:tc>
        <w:tc>
          <w:tcPr>
            <w:tcW w:w="10652" w:type="dxa"/>
          </w:tcPr>
          <w:p w14:paraId="7953741E" w14:textId="56C96E2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F3BBABF" w14:textId="77777777" w:rsidTr="00F03F0F">
        <w:tc>
          <w:tcPr>
            <w:tcW w:w="518" w:type="dxa"/>
            <w:vMerge/>
          </w:tcPr>
          <w:p w14:paraId="72116967" w14:textId="77777777" w:rsidR="004333F0" w:rsidRPr="00366D31" w:rsidRDefault="004333F0" w:rsidP="00795ED5"/>
        </w:tc>
        <w:tc>
          <w:tcPr>
            <w:tcW w:w="2214" w:type="dxa"/>
            <w:vMerge/>
          </w:tcPr>
          <w:p w14:paraId="2105875C" w14:textId="77777777" w:rsidR="004333F0" w:rsidRPr="00366D31" w:rsidRDefault="004333F0" w:rsidP="00795ED5"/>
        </w:tc>
        <w:tc>
          <w:tcPr>
            <w:tcW w:w="1402" w:type="dxa"/>
            <w:vMerge/>
          </w:tcPr>
          <w:p w14:paraId="6C26A079" w14:textId="77777777" w:rsidR="004333F0" w:rsidRPr="00366D31" w:rsidRDefault="004333F0" w:rsidP="00795ED5"/>
        </w:tc>
        <w:tc>
          <w:tcPr>
            <w:tcW w:w="10652" w:type="dxa"/>
          </w:tcPr>
          <w:p w14:paraId="20E729C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B163A12" w14:textId="77777777" w:rsidTr="00F03F0F">
        <w:tc>
          <w:tcPr>
            <w:tcW w:w="518" w:type="dxa"/>
            <w:vMerge/>
          </w:tcPr>
          <w:p w14:paraId="11781558" w14:textId="77777777" w:rsidR="004333F0" w:rsidRPr="00366D31" w:rsidRDefault="004333F0" w:rsidP="00795ED5"/>
        </w:tc>
        <w:tc>
          <w:tcPr>
            <w:tcW w:w="2214" w:type="dxa"/>
            <w:vMerge/>
          </w:tcPr>
          <w:p w14:paraId="46D79048" w14:textId="77777777" w:rsidR="004333F0" w:rsidRPr="00366D31" w:rsidRDefault="004333F0" w:rsidP="00795ED5"/>
        </w:tc>
        <w:tc>
          <w:tcPr>
            <w:tcW w:w="1402" w:type="dxa"/>
            <w:vMerge/>
          </w:tcPr>
          <w:p w14:paraId="56C706A7" w14:textId="77777777" w:rsidR="004333F0" w:rsidRPr="00366D31" w:rsidRDefault="004333F0" w:rsidP="00795ED5"/>
        </w:tc>
        <w:tc>
          <w:tcPr>
            <w:tcW w:w="10652" w:type="dxa"/>
          </w:tcPr>
          <w:p w14:paraId="2C570F1C" w14:textId="57EE7F6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2EB61D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60BE388" w14:textId="77777777" w:rsidTr="00F03F0F">
        <w:tc>
          <w:tcPr>
            <w:tcW w:w="518" w:type="dxa"/>
            <w:vMerge/>
          </w:tcPr>
          <w:p w14:paraId="5EBE95C3" w14:textId="77777777" w:rsidR="004333F0" w:rsidRPr="00366D31" w:rsidRDefault="004333F0" w:rsidP="00795ED5"/>
        </w:tc>
        <w:tc>
          <w:tcPr>
            <w:tcW w:w="2214" w:type="dxa"/>
            <w:vMerge/>
          </w:tcPr>
          <w:p w14:paraId="50842FC8" w14:textId="77777777" w:rsidR="004333F0" w:rsidRPr="00366D31" w:rsidRDefault="004333F0" w:rsidP="00795ED5"/>
        </w:tc>
        <w:tc>
          <w:tcPr>
            <w:tcW w:w="1402" w:type="dxa"/>
            <w:vMerge/>
          </w:tcPr>
          <w:p w14:paraId="7A29F29B" w14:textId="77777777" w:rsidR="004333F0" w:rsidRPr="00366D31" w:rsidRDefault="004333F0" w:rsidP="00795ED5"/>
        </w:tc>
        <w:tc>
          <w:tcPr>
            <w:tcW w:w="10652" w:type="dxa"/>
          </w:tcPr>
          <w:p w14:paraId="364D142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366D31" w:rsidRPr="00366D31" w14:paraId="7BCFAA58" w14:textId="77777777" w:rsidTr="00F03F0F">
        <w:tc>
          <w:tcPr>
            <w:tcW w:w="518" w:type="dxa"/>
            <w:vMerge/>
          </w:tcPr>
          <w:p w14:paraId="5124A26F" w14:textId="77777777" w:rsidR="004333F0" w:rsidRPr="00366D31" w:rsidRDefault="004333F0" w:rsidP="00795ED5"/>
        </w:tc>
        <w:tc>
          <w:tcPr>
            <w:tcW w:w="2214" w:type="dxa"/>
            <w:vMerge/>
          </w:tcPr>
          <w:p w14:paraId="057867DA" w14:textId="77777777" w:rsidR="004333F0" w:rsidRPr="00366D31" w:rsidRDefault="004333F0" w:rsidP="00795ED5"/>
        </w:tc>
        <w:tc>
          <w:tcPr>
            <w:tcW w:w="1402" w:type="dxa"/>
            <w:vMerge/>
          </w:tcPr>
          <w:p w14:paraId="7734BC68" w14:textId="77777777" w:rsidR="004333F0" w:rsidRPr="00366D31" w:rsidRDefault="004333F0" w:rsidP="00795ED5"/>
        </w:tc>
        <w:tc>
          <w:tcPr>
            <w:tcW w:w="10652" w:type="dxa"/>
          </w:tcPr>
          <w:p w14:paraId="3D2CD40C" w14:textId="03CA2E80" w:rsidR="00AD717A" w:rsidRPr="00366D31" w:rsidRDefault="004333F0" w:rsidP="00366D3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0108009" w14:textId="77777777" w:rsidTr="00F03F0F">
        <w:tc>
          <w:tcPr>
            <w:tcW w:w="518" w:type="dxa"/>
            <w:vMerge/>
          </w:tcPr>
          <w:p w14:paraId="68C6F7F0" w14:textId="77777777" w:rsidR="004333F0" w:rsidRPr="00366D31" w:rsidRDefault="004333F0" w:rsidP="00795ED5"/>
        </w:tc>
        <w:tc>
          <w:tcPr>
            <w:tcW w:w="2214" w:type="dxa"/>
            <w:vMerge/>
          </w:tcPr>
          <w:p w14:paraId="3422A9B3" w14:textId="77777777" w:rsidR="004333F0" w:rsidRPr="00366D31" w:rsidRDefault="004333F0" w:rsidP="00795ED5"/>
        </w:tc>
        <w:tc>
          <w:tcPr>
            <w:tcW w:w="1402" w:type="dxa"/>
            <w:vMerge/>
          </w:tcPr>
          <w:p w14:paraId="30D50701" w14:textId="77777777" w:rsidR="004333F0" w:rsidRPr="00366D31" w:rsidRDefault="004333F0" w:rsidP="00795ED5"/>
        </w:tc>
        <w:tc>
          <w:tcPr>
            <w:tcW w:w="10652" w:type="dxa"/>
          </w:tcPr>
          <w:p w14:paraId="7E669EDE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  <w:p w14:paraId="41E99798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9698041" w14:textId="77777777" w:rsidR="00366D31" w:rsidRDefault="00366D31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77A7612" w14:textId="2FB253EC" w:rsidR="00366D31" w:rsidRPr="00366D31" w:rsidRDefault="00366D31" w:rsidP="00795ED5">
            <w:pPr>
              <w:jc w:val="both"/>
            </w:pPr>
          </w:p>
        </w:tc>
      </w:tr>
      <w:tr w:rsidR="00A032D9" w:rsidRPr="00366D31" w14:paraId="151014A4" w14:textId="77777777" w:rsidTr="00F03F0F">
        <w:tc>
          <w:tcPr>
            <w:tcW w:w="518" w:type="dxa"/>
            <w:vMerge w:val="restart"/>
          </w:tcPr>
          <w:p w14:paraId="040C978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14" w:type="dxa"/>
            <w:vMerge w:val="restart"/>
          </w:tcPr>
          <w:p w14:paraId="721E3A6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02" w:type="dxa"/>
            <w:vMerge w:val="restart"/>
          </w:tcPr>
          <w:p w14:paraId="0CB4A21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652" w:type="dxa"/>
          </w:tcPr>
          <w:p w14:paraId="08BB509C" w14:textId="36072AA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64FD3A8D" w14:textId="77777777" w:rsidTr="00F03F0F">
        <w:tc>
          <w:tcPr>
            <w:tcW w:w="518" w:type="dxa"/>
            <w:vMerge/>
          </w:tcPr>
          <w:p w14:paraId="24F49240" w14:textId="77777777" w:rsidR="004333F0" w:rsidRPr="00366D31" w:rsidRDefault="004333F0" w:rsidP="00795ED5"/>
        </w:tc>
        <w:tc>
          <w:tcPr>
            <w:tcW w:w="2214" w:type="dxa"/>
            <w:vMerge/>
          </w:tcPr>
          <w:p w14:paraId="559B5D57" w14:textId="77777777" w:rsidR="004333F0" w:rsidRPr="00366D31" w:rsidRDefault="004333F0" w:rsidP="00795ED5"/>
        </w:tc>
        <w:tc>
          <w:tcPr>
            <w:tcW w:w="1402" w:type="dxa"/>
            <w:vMerge/>
          </w:tcPr>
          <w:p w14:paraId="4458C65F" w14:textId="77777777" w:rsidR="004333F0" w:rsidRPr="00366D31" w:rsidRDefault="004333F0" w:rsidP="00795ED5"/>
        </w:tc>
        <w:tc>
          <w:tcPr>
            <w:tcW w:w="10652" w:type="dxa"/>
          </w:tcPr>
          <w:p w14:paraId="1CBEF657" w14:textId="7B4C1AC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09D3827" w14:textId="77777777" w:rsidTr="00F03F0F">
        <w:tc>
          <w:tcPr>
            <w:tcW w:w="518" w:type="dxa"/>
            <w:vMerge/>
          </w:tcPr>
          <w:p w14:paraId="61BC0FFB" w14:textId="77777777" w:rsidR="004333F0" w:rsidRPr="00366D31" w:rsidRDefault="004333F0" w:rsidP="00795ED5"/>
        </w:tc>
        <w:tc>
          <w:tcPr>
            <w:tcW w:w="2214" w:type="dxa"/>
            <w:vMerge/>
          </w:tcPr>
          <w:p w14:paraId="06BE0B72" w14:textId="77777777" w:rsidR="004333F0" w:rsidRPr="00366D31" w:rsidRDefault="004333F0" w:rsidP="00795ED5"/>
        </w:tc>
        <w:tc>
          <w:tcPr>
            <w:tcW w:w="1402" w:type="dxa"/>
            <w:vMerge/>
          </w:tcPr>
          <w:p w14:paraId="43C9C02C" w14:textId="77777777" w:rsidR="004333F0" w:rsidRPr="00366D31" w:rsidRDefault="004333F0" w:rsidP="00795ED5"/>
        </w:tc>
        <w:tc>
          <w:tcPr>
            <w:tcW w:w="10652" w:type="dxa"/>
          </w:tcPr>
          <w:p w14:paraId="2DDE34D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D832562" w14:textId="77777777" w:rsidTr="00F03F0F">
        <w:tc>
          <w:tcPr>
            <w:tcW w:w="518" w:type="dxa"/>
            <w:vMerge/>
          </w:tcPr>
          <w:p w14:paraId="6A7FFE2B" w14:textId="77777777" w:rsidR="004333F0" w:rsidRPr="00366D31" w:rsidRDefault="004333F0" w:rsidP="00795ED5"/>
        </w:tc>
        <w:tc>
          <w:tcPr>
            <w:tcW w:w="2214" w:type="dxa"/>
            <w:vMerge/>
          </w:tcPr>
          <w:p w14:paraId="4B4694D5" w14:textId="77777777" w:rsidR="004333F0" w:rsidRPr="00366D31" w:rsidRDefault="004333F0" w:rsidP="00795ED5"/>
        </w:tc>
        <w:tc>
          <w:tcPr>
            <w:tcW w:w="1402" w:type="dxa"/>
            <w:vMerge/>
          </w:tcPr>
          <w:p w14:paraId="6DC887B8" w14:textId="77777777" w:rsidR="004333F0" w:rsidRPr="00366D31" w:rsidRDefault="004333F0" w:rsidP="00795ED5"/>
        </w:tc>
        <w:tc>
          <w:tcPr>
            <w:tcW w:w="10652" w:type="dxa"/>
          </w:tcPr>
          <w:p w14:paraId="410B7D9A" w14:textId="265835E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0DE5C2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5918BBC" w14:textId="77777777" w:rsidTr="00F03F0F">
        <w:tc>
          <w:tcPr>
            <w:tcW w:w="518" w:type="dxa"/>
            <w:vMerge/>
          </w:tcPr>
          <w:p w14:paraId="4B3DDDF8" w14:textId="77777777" w:rsidR="004333F0" w:rsidRPr="00366D31" w:rsidRDefault="004333F0" w:rsidP="00795ED5"/>
        </w:tc>
        <w:tc>
          <w:tcPr>
            <w:tcW w:w="2214" w:type="dxa"/>
            <w:vMerge/>
          </w:tcPr>
          <w:p w14:paraId="1F7943DE" w14:textId="77777777" w:rsidR="004333F0" w:rsidRPr="00366D31" w:rsidRDefault="004333F0" w:rsidP="00795ED5"/>
        </w:tc>
        <w:tc>
          <w:tcPr>
            <w:tcW w:w="1402" w:type="dxa"/>
            <w:vMerge/>
          </w:tcPr>
          <w:p w14:paraId="0A2D6E26" w14:textId="77777777" w:rsidR="004333F0" w:rsidRPr="00366D31" w:rsidRDefault="004333F0" w:rsidP="00795ED5"/>
        </w:tc>
        <w:tc>
          <w:tcPr>
            <w:tcW w:w="10652" w:type="dxa"/>
          </w:tcPr>
          <w:p w14:paraId="0BE75AC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2CB29B16" w14:textId="77777777" w:rsidTr="00F03F0F">
        <w:tc>
          <w:tcPr>
            <w:tcW w:w="518" w:type="dxa"/>
            <w:vMerge/>
          </w:tcPr>
          <w:p w14:paraId="7BAA7B2B" w14:textId="77777777" w:rsidR="004333F0" w:rsidRPr="00366D31" w:rsidRDefault="004333F0" w:rsidP="00795ED5"/>
        </w:tc>
        <w:tc>
          <w:tcPr>
            <w:tcW w:w="2214" w:type="dxa"/>
            <w:vMerge/>
          </w:tcPr>
          <w:p w14:paraId="56441296" w14:textId="77777777" w:rsidR="004333F0" w:rsidRPr="00366D31" w:rsidRDefault="004333F0" w:rsidP="00795ED5"/>
        </w:tc>
        <w:tc>
          <w:tcPr>
            <w:tcW w:w="1402" w:type="dxa"/>
            <w:vMerge/>
          </w:tcPr>
          <w:p w14:paraId="0C89E8F9" w14:textId="77777777" w:rsidR="004333F0" w:rsidRPr="00366D31" w:rsidRDefault="004333F0" w:rsidP="00795ED5"/>
        </w:tc>
        <w:tc>
          <w:tcPr>
            <w:tcW w:w="10652" w:type="dxa"/>
          </w:tcPr>
          <w:p w14:paraId="21BB623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70D9075" w14:textId="77777777" w:rsidTr="00F03F0F">
        <w:tc>
          <w:tcPr>
            <w:tcW w:w="518" w:type="dxa"/>
            <w:vMerge/>
          </w:tcPr>
          <w:p w14:paraId="5AF4780D" w14:textId="77777777" w:rsidR="004333F0" w:rsidRPr="00366D31" w:rsidRDefault="004333F0" w:rsidP="00795ED5"/>
        </w:tc>
        <w:tc>
          <w:tcPr>
            <w:tcW w:w="2214" w:type="dxa"/>
            <w:vMerge/>
          </w:tcPr>
          <w:p w14:paraId="6FAE7B7D" w14:textId="77777777" w:rsidR="004333F0" w:rsidRPr="00366D31" w:rsidRDefault="004333F0" w:rsidP="00795ED5"/>
        </w:tc>
        <w:tc>
          <w:tcPr>
            <w:tcW w:w="1402" w:type="dxa"/>
            <w:vMerge/>
          </w:tcPr>
          <w:p w14:paraId="13C4526A" w14:textId="77777777" w:rsidR="004333F0" w:rsidRPr="00366D31" w:rsidRDefault="004333F0" w:rsidP="00795ED5"/>
        </w:tc>
        <w:tc>
          <w:tcPr>
            <w:tcW w:w="10652" w:type="dxa"/>
          </w:tcPr>
          <w:p w14:paraId="6D9A647A" w14:textId="5548167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61EDDFDC" w14:textId="77777777" w:rsidTr="00F03F0F">
        <w:tc>
          <w:tcPr>
            <w:tcW w:w="518" w:type="dxa"/>
            <w:vMerge w:val="restart"/>
          </w:tcPr>
          <w:p w14:paraId="3E6BC75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47CA876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02" w:type="dxa"/>
            <w:vMerge w:val="restart"/>
          </w:tcPr>
          <w:p w14:paraId="3FBA5D5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652" w:type="dxa"/>
          </w:tcPr>
          <w:p w14:paraId="6B9C3017" w14:textId="162B780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9F5F9E9" w14:textId="77777777" w:rsidTr="00F03F0F">
        <w:tc>
          <w:tcPr>
            <w:tcW w:w="518" w:type="dxa"/>
            <w:vMerge/>
          </w:tcPr>
          <w:p w14:paraId="7DB1DE59" w14:textId="77777777" w:rsidR="004333F0" w:rsidRPr="00366D31" w:rsidRDefault="004333F0" w:rsidP="00795ED5"/>
        </w:tc>
        <w:tc>
          <w:tcPr>
            <w:tcW w:w="2214" w:type="dxa"/>
            <w:vMerge/>
          </w:tcPr>
          <w:p w14:paraId="2BABFDF6" w14:textId="77777777" w:rsidR="004333F0" w:rsidRPr="00366D31" w:rsidRDefault="004333F0" w:rsidP="00795ED5"/>
        </w:tc>
        <w:tc>
          <w:tcPr>
            <w:tcW w:w="1402" w:type="dxa"/>
            <w:vMerge/>
          </w:tcPr>
          <w:p w14:paraId="003A8323" w14:textId="77777777" w:rsidR="004333F0" w:rsidRPr="00366D31" w:rsidRDefault="004333F0" w:rsidP="00795ED5"/>
        </w:tc>
        <w:tc>
          <w:tcPr>
            <w:tcW w:w="10652" w:type="dxa"/>
          </w:tcPr>
          <w:p w14:paraId="5FC5951A" w14:textId="2446AC4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294DD41" w14:textId="77777777" w:rsidTr="00F03F0F">
        <w:tc>
          <w:tcPr>
            <w:tcW w:w="518" w:type="dxa"/>
            <w:vMerge/>
          </w:tcPr>
          <w:p w14:paraId="2C81445A" w14:textId="77777777" w:rsidR="004333F0" w:rsidRPr="00366D31" w:rsidRDefault="004333F0" w:rsidP="00795ED5"/>
        </w:tc>
        <w:tc>
          <w:tcPr>
            <w:tcW w:w="2214" w:type="dxa"/>
            <w:vMerge/>
          </w:tcPr>
          <w:p w14:paraId="7627E8F7" w14:textId="77777777" w:rsidR="004333F0" w:rsidRPr="00366D31" w:rsidRDefault="004333F0" w:rsidP="00795ED5"/>
        </w:tc>
        <w:tc>
          <w:tcPr>
            <w:tcW w:w="1402" w:type="dxa"/>
            <w:vMerge/>
          </w:tcPr>
          <w:p w14:paraId="74213560" w14:textId="77777777" w:rsidR="004333F0" w:rsidRPr="00366D31" w:rsidRDefault="004333F0" w:rsidP="00795ED5"/>
        </w:tc>
        <w:tc>
          <w:tcPr>
            <w:tcW w:w="10652" w:type="dxa"/>
          </w:tcPr>
          <w:p w14:paraId="3909A89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21E1696" w14:textId="77777777" w:rsidTr="00F03F0F">
        <w:tc>
          <w:tcPr>
            <w:tcW w:w="518" w:type="dxa"/>
            <w:vMerge/>
          </w:tcPr>
          <w:p w14:paraId="63F8D5E3" w14:textId="77777777" w:rsidR="004333F0" w:rsidRPr="00366D31" w:rsidRDefault="004333F0" w:rsidP="00795ED5"/>
        </w:tc>
        <w:tc>
          <w:tcPr>
            <w:tcW w:w="2214" w:type="dxa"/>
            <w:vMerge/>
          </w:tcPr>
          <w:p w14:paraId="5C32460C" w14:textId="77777777" w:rsidR="004333F0" w:rsidRPr="00366D31" w:rsidRDefault="004333F0" w:rsidP="00795ED5"/>
        </w:tc>
        <w:tc>
          <w:tcPr>
            <w:tcW w:w="1402" w:type="dxa"/>
            <w:vMerge/>
          </w:tcPr>
          <w:p w14:paraId="0FB6195F" w14:textId="77777777" w:rsidR="004333F0" w:rsidRPr="00366D31" w:rsidRDefault="004333F0" w:rsidP="00795ED5"/>
        </w:tc>
        <w:tc>
          <w:tcPr>
            <w:tcW w:w="10652" w:type="dxa"/>
          </w:tcPr>
          <w:p w14:paraId="57F81146" w14:textId="4C34A6C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2BB9A5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45D70A0" w14:textId="77777777" w:rsidTr="00F03F0F">
        <w:tc>
          <w:tcPr>
            <w:tcW w:w="518" w:type="dxa"/>
            <w:vMerge/>
          </w:tcPr>
          <w:p w14:paraId="67555DCB" w14:textId="77777777" w:rsidR="004333F0" w:rsidRPr="00366D31" w:rsidRDefault="004333F0" w:rsidP="00795ED5"/>
        </w:tc>
        <w:tc>
          <w:tcPr>
            <w:tcW w:w="2214" w:type="dxa"/>
            <w:vMerge/>
          </w:tcPr>
          <w:p w14:paraId="50FC24C3" w14:textId="77777777" w:rsidR="004333F0" w:rsidRPr="00366D31" w:rsidRDefault="004333F0" w:rsidP="00795ED5"/>
        </w:tc>
        <w:tc>
          <w:tcPr>
            <w:tcW w:w="1402" w:type="dxa"/>
            <w:vMerge/>
          </w:tcPr>
          <w:p w14:paraId="741B3BE1" w14:textId="77777777" w:rsidR="004333F0" w:rsidRPr="00366D31" w:rsidRDefault="004333F0" w:rsidP="00795ED5"/>
        </w:tc>
        <w:tc>
          <w:tcPr>
            <w:tcW w:w="10652" w:type="dxa"/>
          </w:tcPr>
          <w:p w14:paraId="53D52E4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271AE1B7" w14:textId="77777777" w:rsidTr="00F03F0F">
        <w:tc>
          <w:tcPr>
            <w:tcW w:w="518" w:type="dxa"/>
            <w:vMerge/>
          </w:tcPr>
          <w:p w14:paraId="7FB67640" w14:textId="77777777" w:rsidR="004333F0" w:rsidRPr="00366D31" w:rsidRDefault="004333F0" w:rsidP="00795ED5"/>
        </w:tc>
        <w:tc>
          <w:tcPr>
            <w:tcW w:w="2214" w:type="dxa"/>
            <w:vMerge/>
          </w:tcPr>
          <w:p w14:paraId="15E36412" w14:textId="77777777" w:rsidR="004333F0" w:rsidRPr="00366D31" w:rsidRDefault="004333F0" w:rsidP="00795ED5"/>
        </w:tc>
        <w:tc>
          <w:tcPr>
            <w:tcW w:w="1402" w:type="dxa"/>
            <w:vMerge/>
          </w:tcPr>
          <w:p w14:paraId="4F82D2E4" w14:textId="77777777" w:rsidR="004333F0" w:rsidRPr="00366D31" w:rsidRDefault="004333F0" w:rsidP="00795ED5"/>
        </w:tc>
        <w:tc>
          <w:tcPr>
            <w:tcW w:w="10652" w:type="dxa"/>
          </w:tcPr>
          <w:p w14:paraId="68E1523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564EE35" w14:textId="77777777" w:rsidTr="00F03F0F">
        <w:tc>
          <w:tcPr>
            <w:tcW w:w="518" w:type="dxa"/>
            <w:vMerge/>
          </w:tcPr>
          <w:p w14:paraId="4D5200FF" w14:textId="77777777" w:rsidR="004333F0" w:rsidRPr="00366D31" w:rsidRDefault="004333F0" w:rsidP="00795ED5"/>
        </w:tc>
        <w:tc>
          <w:tcPr>
            <w:tcW w:w="2214" w:type="dxa"/>
            <w:vMerge/>
          </w:tcPr>
          <w:p w14:paraId="5DFD1678" w14:textId="77777777" w:rsidR="004333F0" w:rsidRPr="00366D31" w:rsidRDefault="004333F0" w:rsidP="00795ED5"/>
        </w:tc>
        <w:tc>
          <w:tcPr>
            <w:tcW w:w="1402" w:type="dxa"/>
            <w:vMerge/>
          </w:tcPr>
          <w:p w14:paraId="5153DFA5" w14:textId="77777777" w:rsidR="004333F0" w:rsidRPr="00366D31" w:rsidRDefault="004333F0" w:rsidP="00795ED5"/>
        </w:tc>
        <w:tc>
          <w:tcPr>
            <w:tcW w:w="10652" w:type="dxa"/>
          </w:tcPr>
          <w:p w14:paraId="19B7A5EB" w14:textId="48C2E51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0A17B4C3" w14:textId="77777777" w:rsidTr="00F03F0F">
        <w:tc>
          <w:tcPr>
            <w:tcW w:w="518" w:type="dxa"/>
            <w:vMerge w:val="restart"/>
          </w:tcPr>
          <w:p w14:paraId="7C1325D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214" w:type="dxa"/>
            <w:vMerge w:val="restart"/>
          </w:tcPr>
          <w:p w14:paraId="059EB67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02" w:type="dxa"/>
            <w:vMerge w:val="restart"/>
          </w:tcPr>
          <w:p w14:paraId="34CAD0A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652" w:type="dxa"/>
          </w:tcPr>
          <w:p w14:paraId="63B3F700" w14:textId="61BDF4A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41D1B9EF" w14:textId="77777777" w:rsidTr="00F03F0F">
        <w:tc>
          <w:tcPr>
            <w:tcW w:w="518" w:type="dxa"/>
            <w:vMerge/>
          </w:tcPr>
          <w:p w14:paraId="4A7E56AF" w14:textId="77777777" w:rsidR="004333F0" w:rsidRPr="00366D31" w:rsidRDefault="004333F0" w:rsidP="00795ED5"/>
        </w:tc>
        <w:tc>
          <w:tcPr>
            <w:tcW w:w="2214" w:type="dxa"/>
            <w:vMerge/>
          </w:tcPr>
          <w:p w14:paraId="6BD05A1A" w14:textId="77777777" w:rsidR="004333F0" w:rsidRPr="00366D31" w:rsidRDefault="004333F0" w:rsidP="00795ED5"/>
        </w:tc>
        <w:tc>
          <w:tcPr>
            <w:tcW w:w="1402" w:type="dxa"/>
            <w:vMerge/>
          </w:tcPr>
          <w:p w14:paraId="331D922E" w14:textId="77777777" w:rsidR="004333F0" w:rsidRPr="00366D31" w:rsidRDefault="004333F0" w:rsidP="00795ED5"/>
        </w:tc>
        <w:tc>
          <w:tcPr>
            <w:tcW w:w="10652" w:type="dxa"/>
          </w:tcPr>
          <w:p w14:paraId="107DB692" w14:textId="596F6E4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4DB08F3" w14:textId="77777777" w:rsidTr="00F03F0F">
        <w:tc>
          <w:tcPr>
            <w:tcW w:w="518" w:type="dxa"/>
            <w:vMerge/>
          </w:tcPr>
          <w:p w14:paraId="25D6D6D3" w14:textId="77777777" w:rsidR="004333F0" w:rsidRPr="00366D31" w:rsidRDefault="004333F0" w:rsidP="00795ED5"/>
        </w:tc>
        <w:tc>
          <w:tcPr>
            <w:tcW w:w="2214" w:type="dxa"/>
            <w:vMerge/>
          </w:tcPr>
          <w:p w14:paraId="3DFC1DB1" w14:textId="77777777" w:rsidR="004333F0" w:rsidRPr="00366D31" w:rsidRDefault="004333F0" w:rsidP="00795ED5"/>
        </w:tc>
        <w:tc>
          <w:tcPr>
            <w:tcW w:w="1402" w:type="dxa"/>
            <w:vMerge/>
          </w:tcPr>
          <w:p w14:paraId="0C0BDC41" w14:textId="77777777" w:rsidR="004333F0" w:rsidRPr="00366D31" w:rsidRDefault="004333F0" w:rsidP="00795ED5"/>
        </w:tc>
        <w:tc>
          <w:tcPr>
            <w:tcW w:w="10652" w:type="dxa"/>
          </w:tcPr>
          <w:p w14:paraId="3E0D71F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7C95B45" w14:textId="77777777" w:rsidTr="00F03F0F">
        <w:tc>
          <w:tcPr>
            <w:tcW w:w="518" w:type="dxa"/>
            <w:vMerge/>
          </w:tcPr>
          <w:p w14:paraId="01F3066E" w14:textId="77777777" w:rsidR="004333F0" w:rsidRPr="00366D31" w:rsidRDefault="004333F0" w:rsidP="00795ED5"/>
        </w:tc>
        <w:tc>
          <w:tcPr>
            <w:tcW w:w="2214" w:type="dxa"/>
            <w:vMerge/>
          </w:tcPr>
          <w:p w14:paraId="634A6D9F" w14:textId="77777777" w:rsidR="004333F0" w:rsidRPr="00366D31" w:rsidRDefault="004333F0" w:rsidP="00795ED5"/>
        </w:tc>
        <w:tc>
          <w:tcPr>
            <w:tcW w:w="1402" w:type="dxa"/>
            <w:vMerge/>
          </w:tcPr>
          <w:p w14:paraId="395C476E" w14:textId="77777777" w:rsidR="004333F0" w:rsidRPr="00366D31" w:rsidRDefault="004333F0" w:rsidP="00795ED5"/>
        </w:tc>
        <w:tc>
          <w:tcPr>
            <w:tcW w:w="10652" w:type="dxa"/>
          </w:tcPr>
          <w:p w14:paraId="242D0933" w14:textId="1B1C20E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EC6B2E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B3B092F" w14:textId="77777777" w:rsidTr="00F03F0F">
        <w:tc>
          <w:tcPr>
            <w:tcW w:w="518" w:type="dxa"/>
            <w:vMerge/>
          </w:tcPr>
          <w:p w14:paraId="62BF57E1" w14:textId="77777777" w:rsidR="004333F0" w:rsidRPr="00366D31" w:rsidRDefault="004333F0" w:rsidP="00795ED5"/>
        </w:tc>
        <w:tc>
          <w:tcPr>
            <w:tcW w:w="2214" w:type="dxa"/>
            <w:vMerge/>
          </w:tcPr>
          <w:p w14:paraId="619B4F91" w14:textId="77777777" w:rsidR="004333F0" w:rsidRPr="00366D31" w:rsidRDefault="004333F0" w:rsidP="00795ED5"/>
        </w:tc>
        <w:tc>
          <w:tcPr>
            <w:tcW w:w="1402" w:type="dxa"/>
            <w:vMerge/>
          </w:tcPr>
          <w:p w14:paraId="1E485F0B" w14:textId="77777777" w:rsidR="004333F0" w:rsidRPr="00366D31" w:rsidRDefault="004333F0" w:rsidP="00795ED5"/>
        </w:tc>
        <w:tc>
          <w:tcPr>
            <w:tcW w:w="10652" w:type="dxa"/>
          </w:tcPr>
          <w:p w14:paraId="5972FC0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B29E117" w14:textId="77777777" w:rsidTr="00F03F0F">
        <w:tc>
          <w:tcPr>
            <w:tcW w:w="518" w:type="dxa"/>
            <w:vMerge/>
          </w:tcPr>
          <w:p w14:paraId="12DC20DA" w14:textId="77777777" w:rsidR="004333F0" w:rsidRPr="00366D31" w:rsidRDefault="004333F0" w:rsidP="00795ED5"/>
        </w:tc>
        <w:tc>
          <w:tcPr>
            <w:tcW w:w="2214" w:type="dxa"/>
            <w:vMerge/>
          </w:tcPr>
          <w:p w14:paraId="21E4F755" w14:textId="77777777" w:rsidR="004333F0" w:rsidRPr="00366D31" w:rsidRDefault="004333F0" w:rsidP="00795ED5"/>
        </w:tc>
        <w:tc>
          <w:tcPr>
            <w:tcW w:w="1402" w:type="dxa"/>
            <w:vMerge/>
          </w:tcPr>
          <w:p w14:paraId="67F12AD4" w14:textId="77777777" w:rsidR="004333F0" w:rsidRPr="00366D31" w:rsidRDefault="004333F0" w:rsidP="00795ED5"/>
        </w:tc>
        <w:tc>
          <w:tcPr>
            <w:tcW w:w="10652" w:type="dxa"/>
          </w:tcPr>
          <w:p w14:paraId="2A04F4A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02EF649" w14:textId="77777777" w:rsidTr="00F03F0F">
        <w:tc>
          <w:tcPr>
            <w:tcW w:w="518" w:type="dxa"/>
            <w:vMerge/>
          </w:tcPr>
          <w:p w14:paraId="30ACFAF6" w14:textId="77777777" w:rsidR="004333F0" w:rsidRPr="00366D31" w:rsidRDefault="004333F0" w:rsidP="00795ED5"/>
        </w:tc>
        <w:tc>
          <w:tcPr>
            <w:tcW w:w="2214" w:type="dxa"/>
            <w:vMerge/>
          </w:tcPr>
          <w:p w14:paraId="77246D68" w14:textId="77777777" w:rsidR="004333F0" w:rsidRPr="00366D31" w:rsidRDefault="004333F0" w:rsidP="00795ED5"/>
        </w:tc>
        <w:tc>
          <w:tcPr>
            <w:tcW w:w="1402" w:type="dxa"/>
            <w:vMerge/>
          </w:tcPr>
          <w:p w14:paraId="4B8617E8" w14:textId="77777777" w:rsidR="004333F0" w:rsidRPr="00366D31" w:rsidRDefault="004333F0" w:rsidP="00795ED5"/>
        </w:tc>
        <w:tc>
          <w:tcPr>
            <w:tcW w:w="10652" w:type="dxa"/>
          </w:tcPr>
          <w:p w14:paraId="724FF320" w14:textId="519948D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3CBB99AA" w14:textId="77777777" w:rsidTr="00F03F0F">
        <w:tc>
          <w:tcPr>
            <w:tcW w:w="518" w:type="dxa"/>
          </w:tcPr>
          <w:p w14:paraId="24AAF21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</w:tcPr>
          <w:p w14:paraId="4D1700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2" w:type="dxa"/>
          </w:tcPr>
          <w:p w14:paraId="0683BEA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2" w:type="dxa"/>
          </w:tcPr>
          <w:p w14:paraId="0735F9C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4BF12A4" w14:textId="77777777" w:rsidTr="00F03F0F">
        <w:tc>
          <w:tcPr>
            <w:tcW w:w="518" w:type="dxa"/>
            <w:vMerge w:val="restart"/>
          </w:tcPr>
          <w:p w14:paraId="0402D0D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  <w:vMerge w:val="restart"/>
          </w:tcPr>
          <w:p w14:paraId="7B12D03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2" w:type="dxa"/>
            <w:vMerge w:val="restart"/>
          </w:tcPr>
          <w:p w14:paraId="1BCC02A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2" w:type="dxa"/>
          </w:tcPr>
          <w:p w14:paraId="7C8EFE4F" w14:textId="054A225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07C507A2" w14:textId="77777777" w:rsidTr="00F03F0F">
        <w:tc>
          <w:tcPr>
            <w:tcW w:w="518" w:type="dxa"/>
            <w:vMerge/>
          </w:tcPr>
          <w:p w14:paraId="013ACD76" w14:textId="77777777" w:rsidR="004333F0" w:rsidRPr="00366D31" w:rsidRDefault="004333F0" w:rsidP="00795ED5"/>
        </w:tc>
        <w:tc>
          <w:tcPr>
            <w:tcW w:w="2214" w:type="dxa"/>
            <w:vMerge/>
          </w:tcPr>
          <w:p w14:paraId="47E8DDF7" w14:textId="77777777" w:rsidR="004333F0" w:rsidRPr="00366D31" w:rsidRDefault="004333F0" w:rsidP="00795ED5"/>
        </w:tc>
        <w:tc>
          <w:tcPr>
            <w:tcW w:w="1402" w:type="dxa"/>
            <w:vMerge/>
          </w:tcPr>
          <w:p w14:paraId="4B982C1D" w14:textId="77777777" w:rsidR="004333F0" w:rsidRPr="00366D31" w:rsidRDefault="004333F0" w:rsidP="00795ED5"/>
        </w:tc>
        <w:tc>
          <w:tcPr>
            <w:tcW w:w="10652" w:type="dxa"/>
          </w:tcPr>
          <w:p w14:paraId="27E1429B" w14:textId="5A0D1C9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E413952" w14:textId="77777777" w:rsidTr="00F03F0F">
        <w:tc>
          <w:tcPr>
            <w:tcW w:w="518" w:type="dxa"/>
            <w:vMerge/>
          </w:tcPr>
          <w:p w14:paraId="2CC284BB" w14:textId="77777777" w:rsidR="004333F0" w:rsidRPr="00366D31" w:rsidRDefault="004333F0" w:rsidP="00795ED5"/>
        </w:tc>
        <w:tc>
          <w:tcPr>
            <w:tcW w:w="2214" w:type="dxa"/>
            <w:vMerge/>
          </w:tcPr>
          <w:p w14:paraId="3D6ABA39" w14:textId="77777777" w:rsidR="004333F0" w:rsidRPr="00366D31" w:rsidRDefault="004333F0" w:rsidP="00795ED5"/>
        </w:tc>
        <w:tc>
          <w:tcPr>
            <w:tcW w:w="1402" w:type="dxa"/>
            <w:vMerge/>
          </w:tcPr>
          <w:p w14:paraId="4276F0B4" w14:textId="77777777" w:rsidR="004333F0" w:rsidRPr="00366D31" w:rsidRDefault="004333F0" w:rsidP="00795ED5"/>
        </w:tc>
        <w:tc>
          <w:tcPr>
            <w:tcW w:w="10652" w:type="dxa"/>
          </w:tcPr>
          <w:p w14:paraId="67FCF49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30E70C3" w14:textId="77777777" w:rsidTr="00F03F0F">
        <w:tc>
          <w:tcPr>
            <w:tcW w:w="518" w:type="dxa"/>
            <w:vMerge/>
          </w:tcPr>
          <w:p w14:paraId="5740FC85" w14:textId="77777777" w:rsidR="004333F0" w:rsidRPr="00366D31" w:rsidRDefault="004333F0" w:rsidP="00795ED5"/>
        </w:tc>
        <w:tc>
          <w:tcPr>
            <w:tcW w:w="2214" w:type="dxa"/>
            <w:vMerge/>
          </w:tcPr>
          <w:p w14:paraId="73244C5C" w14:textId="77777777" w:rsidR="004333F0" w:rsidRPr="00366D31" w:rsidRDefault="004333F0" w:rsidP="00795ED5"/>
        </w:tc>
        <w:tc>
          <w:tcPr>
            <w:tcW w:w="1402" w:type="dxa"/>
            <w:vMerge/>
          </w:tcPr>
          <w:p w14:paraId="529261A7" w14:textId="77777777" w:rsidR="004333F0" w:rsidRPr="00366D31" w:rsidRDefault="004333F0" w:rsidP="00795ED5"/>
        </w:tc>
        <w:tc>
          <w:tcPr>
            <w:tcW w:w="10652" w:type="dxa"/>
          </w:tcPr>
          <w:p w14:paraId="54B923CD" w14:textId="7BFC992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D9F4B0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15F749D" w14:textId="77777777" w:rsidTr="00F03F0F">
        <w:tc>
          <w:tcPr>
            <w:tcW w:w="518" w:type="dxa"/>
            <w:vMerge/>
          </w:tcPr>
          <w:p w14:paraId="1C08B02D" w14:textId="77777777" w:rsidR="004333F0" w:rsidRPr="00366D31" w:rsidRDefault="004333F0" w:rsidP="00795ED5"/>
        </w:tc>
        <w:tc>
          <w:tcPr>
            <w:tcW w:w="2214" w:type="dxa"/>
            <w:vMerge/>
          </w:tcPr>
          <w:p w14:paraId="145B5ED4" w14:textId="77777777" w:rsidR="004333F0" w:rsidRPr="00366D31" w:rsidRDefault="004333F0" w:rsidP="00795ED5"/>
        </w:tc>
        <w:tc>
          <w:tcPr>
            <w:tcW w:w="1402" w:type="dxa"/>
            <w:vMerge/>
          </w:tcPr>
          <w:p w14:paraId="1051B280" w14:textId="77777777" w:rsidR="004333F0" w:rsidRPr="00366D31" w:rsidRDefault="004333F0" w:rsidP="00795ED5"/>
        </w:tc>
        <w:tc>
          <w:tcPr>
            <w:tcW w:w="10652" w:type="dxa"/>
          </w:tcPr>
          <w:p w14:paraId="293996E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6E46A37" w14:textId="77777777" w:rsidTr="00F03F0F">
        <w:tc>
          <w:tcPr>
            <w:tcW w:w="518" w:type="dxa"/>
            <w:vMerge/>
          </w:tcPr>
          <w:p w14:paraId="66096A33" w14:textId="77777777" w:rsidR="004333F0" w:rsidRPr="00366D31" w:rsidRDefault="004333F0" w:rsidP="00795ED5"/>
        </w:tc>
        <w:tc>
          <w:tcPr>
            <w:tcW w:w="2214" w:type="dxa"/>
            <w:vMerge/>
          </w:tcPr>
          <w:p w14:paraId="123C0517" w14:textId="77777777" w:rsidR="004333F0" w:rsidRPr="00366D31" w:rsidRDefault="004333F0" w:rsidP="00795ED5"/>
        </w:tc>
        <w:tc>
          <w:tcPr>
            <w:tcW w:w="1402" w:type="dxa"/>
            <w:vMerge/>
          </w:tcPr>
          <w:p w14:paraId="239BFFAD" w14:textId="77777777" w:rsidR="004333F0" w:rsidRPr="00366D31" w:rsidRDefault="004333F0" w:rsidP="00795ED5"/>
        </w:tc>
        <w:tc>
          <w:tcPr>
            <w:tcW w:w="10652" w:type="dxa"/>
          </w:tcPr>
          <w:p w14:paraId="32AC4BC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7A0DCCF" w14:textId="77777777" w:rsidTr="00F03F0F">
        <w:tc>
          <w:tcPr>
            <w:tcW w:w="518" w:type="dxa"/>
            <w:vMerge/>
          </w:tcPr>
          <w:p w14:paraId="53CB6DB0" w14:textId="77777777" w:rsidR="004333F0" w:rsidRPr="00366D31" w:rsidRDefault="004333F0" w:rsidP="00795ED5"/>
        </w:tc>
        <w:tc>
          <w:tcPr>
            <w:tcW w:w="2214" w:type="dxa"/>
            <w:vMerge/>
          </w:tcPr>
          <w:p w14:paraId="3E3BCB22" w14:textId="77777777" w:rsidR="004333F0" w:rsidRPr="00366D31" w:rsidRDefault="004333F0" w:rsidP="00795ED5"/>
        </w:tc>
        <w:tc>
          <w:tcPr>
            <w:tcW w:w="1402" w:type="dxa"/>
            <w:vMerge/>
          </w:tcPr>
          <w:p w14:paraId="16ECBB29" w14:textId="77777777" w:rsidR="004333F0" w:rsidRPr="00366D31" w:rsidRDefault="004333F0" w:rsidP="00795ED5"/>
        </w:tc>
        <w:tc>
          <w:tcPr>
            <w:tcW w:w="10652" w:type="dxa"/>
          </w:tcPr>
          <w:p w14:paraId="12D4C54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36ADAC33" w14:textId="77777777" w:rsidTr="00F03F0F">
        <w:tc>
          <w:tcPr>
            <w:tcW w:w="518" w:type="dxa"/>
            <w:vMerge w:val="restart"/>
          </w:tcPr>
          <w:p w14:paraId="4143A48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  <w:vMerge w:val="restart"/>
          </w:tcPr>
          <w:p w14:paraId="5B0B92C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2" w:type="dxa"/>
            <w:vMerge w:val="restart"/>
          </w:tcPr>
          <w:p w14:paraId="660ABDE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2" w:type="dxa"/>
          </w:tcPr>
          <w:p w14:paraId="4524FA93" w14:textId="7C913C5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8699BF1" w14:textId="77777777" w:rsidTr="00F03F0F">
        <w:tc>
          <w:tcPr>
            <w:tcW w:w="518" w:type="dxa"/>
            <w:vMerge/>
          </w:tcPr>
          <w:p w14:paraId="3FB3EF5A" w14:textId="77777777" w:rsidR="004333F0" w:rsidRPr="00366D31" w:rsidRDefault="004333F0" w:rsidP="00795ED5"/>
        </w:tc>
        <w:tc>
          <w:tcPr>
            <w:tcW w:w="2214" w:type="dxa"/>
            <w:vMerge/>
          </w:tcPr>
          <w:p w14:paraId="74F22CD4" w14:textId="77777777" w:rsidR="004333F0" w:rsidRPr="00366D31" w:rsidRDefault="004333F0" w:rsidP="00795ED5"/>
        </w:tc>
        <w:tc>
          <w:tcPr>
            <w:tcW w:w="1402" w:type="dxa"/>
            <w:vMerge/>
          </w:tcPr>
          <w:p w14:paraId="09AEB8C1" w14:textId="77777777" w:rsidR="004333F0" w:rsidRPr="00366D31" w:rsidRDefault="004333F0" w:rsidP="00795ED5"/>
        </w:tc>
        <w:tc>
          <w:tcPr>
            <w:tcW w:w="10652" w:type="dxa"/>
          </w:tcPr>
          <w:p w14:paraId="0EF281C8" w14:textId="58B47DC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7B275ADD" w14:textId="77777777" w:rsidTr="00F03F0F">
        <w:tc>
          <w:tcPr>
            <w:tcW w:w="518" w:type="dxa"/>
            <w:vMerge/>
          </w:tcPr>
          <w:p w14:paraId="56902E90" w14:textId="77777777" w:rsidR="004333F0" w:rsidRPr="00366D31" w:rsidRDefault="004333F0" w:rsidP="00795ED5"/>
        </w:tc>
        <w:tc>
          <w:tcPr>
            <w:tcW w:w="2214" w:type="dxa"/>
            <w:vMerge/>
          </w:tcPr>
          <w:p w14:paraId="7457251F" w14:textId="77777777" w:rsidR="004333F0" w:rsidRPr="00366D31" w:rsidRDefault="004333F0" w:rsidP="00795ED5"/>
        </w:tc>
        <w:tc>
          <w:tcPr>
            <w:tcW w:w="1402" w:type="dxa"/>
            <w:vMerge/>
          </w:tcPr>
          <w:p w14:paraId="4E381C28" w14:textId="77777777" w:rsidR="004333F0" w:rsidRPr="00366D31" w:rsidRDefault="004333F0" w:rsidP="00795ED5"/>
        </w:tc>
        <w:tc>
          <w:tcPr>
            <w:tcW w:w="10652" w:type="dxa"/>
          </w:tcPr>
          <w:p w14:paraId="599D1B2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50124C2" w14:textId="77777777" w:rsidTr="00F03F0F">
        <w:tc>
          <w:tcPr>
            <w:tcW w:w="518" w:type="dxa"/>
            <w:vMerge/>
          </w:tcPr>
          <w:p w14:paraId="2FD5DD3A" w14:textId="77777777" w:rsidR="004333F0" w:rsidRPr="00366D31" w:rsidRDefault="004333F0" w:rsidP="00795ED5"/>
        </w:tc>
        <w:tc>
          <w:tcPr>
            <w:tcW w:w="2214" w:type="dxa"/>
            <w:vMerge/>
          </w:tcPr>
          <w:p w14:paraId="3A94C72C" w14:textId="77777777" w:rsidR="004333F0" w:rsidRPr="00366D31" w:rsidRDefault="004333F0" w:rsidP="00795ED5"/>
        </w:tc>
        <w:tc>
          <w:tcPr>
            <w:tcW w:w="1402" w:type="dxa"/>
            <w:vMerge/>
          </w:tcPr>
          <w:p w14:paraId="78A9B94C" w14:textId="77777777" w:rsidR="004333F0" w:rsidRPr="00366D31" w:rsidRDefault="004333F0" w:rsidP="00795ED5"/>
        </w:tc>
        <w:tc>
          <w:tcPr>
            <w:tcW w:w="10652" w:type="dxa"/>
          </w:tcPr>
          <w:p w14:paraId="2236A26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6274B3C" w14:textId="77777777" w:rsidTr="00F03F0F">
        <w:tc>
          <w:tcPr>
            <w:tcW w:w="518" w:type="dxa"/>
            <w:vMerge/>
          </w:tcPr>
          <w:p w14:paraId="37EBEA10" w14:textId="77777777" w:rsidR="004333F0" w:rsidRPr="00366D31" w:rsidRDefault="004333F0" w:rsidP="00795ED5"/>
        </w:tc>
        <w:tc>
          <w:tcPr>
            <w:tcW w:w="2214" w:type="dxa"/>
            <w:vMerge/>
          </w:tcPr>
          <w:p w14:paraId="707F3B81" w14:textId="77777777" w:rsidR="004333F0" w:rsidRPr="00366D31" w:rsidRDefault="004333F0" w:rsidP="00795ED5"/>
        </w:tc>
        <w:tc>
          <w:tcPr>
            <w:tcW w:w="1402" w:type="dxa"/>
            <w:vMerge/>
          </w:tcPr>
          <w:p w14:paraId="5C1ABFF1" w14:textId="77777777" w:rsidR="004333F0" w:rsidRPr="00366D31" w:rsidRDefault="004333F0" w:rsidP="00795ED5"/>
        </w:tc>
        <w:tc>
          <w:tcPr>
            <w:tcW w:w="10652" w:type="dxa"/>
          </w:tcPr>
          <w:p w14:paraId="094278F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4BC55B07" w14:textId="77777777" w:rsidTr="00F03F0F">
        <w:tc>
          <w:tcPr>
            <w:tcW w:w="518" w:type="dxa"/>
            <w:vMerge/>
          </w:tcPr>
          <w:p w14:paraId="3C7E1CC8" w14:textId="77777777" w:rsidR="004333F0" w:rsidRPr="00366D31" w:rsidRDefault="004333F0" w:rsidP="00795ED5"/>
        </w:tc>
        <w:tc>
          <w:tcPr>
            <w:tcW w:w="2214" w:type="dxa"/>
            <w:vMerge/>
          </w:tcPr>
          <w:p w14:paraId="4D22F248" w14:textId="77777777" w:rsidR="004333F0" w:rsidRPr="00366D31" w:rsidRDefault="004333F0" w:rsidP="00795ED5"/>
        </w:tc>
        <w:tc>
          <w:tcPr>
            <w:tcW w:w="1402" w:type="dxa"/>
            <w:vMerge/>
          </w:tcPr>
          <w:p w14:paraId="50B594E3" w14:textId="77777777" w:rsidR="004333F0" w:rsidRPr="00366D31" w:rsidRDefault="004333F0" w:rsidP="00795ED5"/>
        </w:tc>
        <w:tc>
          <w:tcPr>
            <w:tcW w:w="10652" w:type="dxa"/>
          </w:tcPr>
          <w:p w14:paraId="611DB56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3E0F1324" w14:textId="77777777" w:rsidTr="00F03F0F">
        <w:tc>
          <w:tcPr>
            <w:tcW w:w="518" w:type="dxa"/>
            <w:vMerge w:val="restart"/>
          </w:tcPr>
          <w:p w14:paraId="6D420C3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4" w:type="dxa"/>
            <w:vMerge w:val="restart"/>
          </w:tcPr>
          <w:p w14:paraId="19DC3AD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30C9B98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2" w:type="dxa"/>
          </w:tcPr>
          <w:p w14:paraId="45E0043B" w14:textId="227830D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BA99F74" w14:textId="77777777" w:rsidTr="00F03F0F">
        <w:tc>
          <w:tcPr>
            <w:tcW w:w="518" w:type="dxa"/>
            <w:vMerge/>
          </w:tcPr>
          <w:p w14:paraId="635E1F66" w14:textId="77777777" w:rsidR="004333F0" w:rsidRPr="00366D31" w:rsidRDefault="004333F0" w:rsidP="00795ED5"/>
        </w:tc>
        <w:tc>
          <w:tcPr>
            <w:tcW w:w="2214" w:type="dxa"/>
            <w:vMerge/>
          </w:tcPr>
          <w:p w14:paraId="2CE7654C" w14:textId="77777777" w:rsidR="004333F0" w:rsidRPr="00366D31" w:rsidRDefault="004333F0" w:rsidP="00795ED5"/>
        </w:tc>
        <w:tc>
          <w:tcPr>
            <w:tcW w:w="1402" w:type="dxa"/>
            <w:vMerge/>
          </w:tcPr>
          <w:p w14:paraId="4425D4E6" w14:textId="77777777" w:rsidR="004333F0" w:rsidRPr="00366D31" w:rsidRDefault="004333F0" w:rsidP="00795ED5"/>
        </w:tc>
        <w:tc>
          <w:tcPr>
            <w:tcW w:w="10652" w:type="dxa"/>
          </w:tcPr>
          <w:p w14:paraId="7A654F8C" w14:textId="7B8C035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4E40FA10" w14:textId="77777777" w:rsidTr="00F03F0F">
        <w:tc>
          <w:tcPr>
            <w:tcW w:w="518" w:type="dxa"/>
            <w:vMerge/>
          </w:tcPr>
          <w:p w14:paraId="5556E6B4" w14:textId="77777777" w:rsidR="004333F0" w:rsidRPr="00366D31" w:rsidRDefault="004333F0" w:rsidP="00795ED5"/>
        </w:tc>
        <w:tc>
          <w:tcPr>
            <w:tcW w:w="2214" w:type="dxa"/>
            <w:vMerge/>
          </w:tcPr>
          <w:p w14:paraId="01DD5EC3" w14:textId="77777777" w:rsidR="004333F0" w:rsidRPr="00366D31" w:rsidRDefault="004333F0" w:rsidP="00795ED5"/>
        </w:tc>
        <w:tc>
          <w:tcPr>
            <w:tcW w:w="1402" w:type="dxa"/>
            <w:vMerge/>
          </w:tcPr>
          <w:p w14:paraId="24890A60" w14:textId="77777777" w:rsidR="004333F0" w:rsidRPr="00366D31" w:rsidRDefault="004333F0" w:rsidP="00795ED5"/>
        </w:tc>
        <w:tc>
          <w:tcPr>
            <w:tcW w:w="10652" w:type="dxa"/>
          </w:tcPr>
          <w:p w14:paraId="385FCCC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57A4F7C" w14:textId="77777777" w:rsidTr="00F03F0F">
        <w:tc>
          <w:tcPr>
            <w:tcW w:w="518" w:type="dxa"/>
            <w:vMerge/>
          </w:tcPr>
          <w:p w14:paraId="2DC621FD" w14:textId="77777777" w:rsidR="004333F0" w:rsidRPr="00366D31" w:rsidRDefault="004333F0" w:rsidP="00795ED5"/>
        </w:tc>
        <w:tc>
          <w:tcPr>
            <w:tcW w:w="2214" w:type="dxa"/>
            <w:vMerge/>
          </w:tcPr>
          <w:p w14:paraId="2512A926" w14:textId="77777777" w:rsidR="004333F0" w:rsidRPr="00366D31" w:rsidRDefault="004333F0" w:rsidP="00795ED5"/>
        </w:tc>
        <w:tc>
          <w:tcPr>
            <w:tcW w:w="1402" w:type="dxa"/>
            <w:vMerge/>
          </w:tcPr>
          <w:p w14:paraId="57EFE029" w14:textId="77777777" w:rsidR="004333F0" w:rsidRPr="00366D31" w:rsidRDefault="004333F0" w:rsidP="00795ED5"/>
        </w:tc>
        <w:tc>
          <w:tcPr>
            <w:tcW w:w="10652" w:type="dxa"/>
          </w:tcPr>
          <w:p w14:paraId="2877581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9E93ADB" w14:textId="77777777" w:rsidTr="00F03F0F">
        <w:tc>
          <w:tcPr>
            <w:tcW w:w="518" w:type="dxa"/>
            <w:vMerge/>
          </w:tcPr>
          <w:p w14:paraId="4047EA37" w14:textId="77777777" w:rsidR="004333F0" w:rsidRPr="00366D31" w:rsidRDefault="004333F0" w:rsidP="00795ED5"/>
        </w:tc>
        <w:tc>
          <w:tcPr>
            <w:tcW w:w="2214" w:type="dxa"/>
            <w:vMerge/>
          </w:tcPr>
          <w:p w14:paraId="21F1133A" w14:textId="77777777" w:rsidR="004333F0" w:rsidRPr="00366D31" w:rsidRDefault="004333F0" w:rsidP="00795ED5"/>
        </w:tc>
        <w:tc>
          <w:tcPr>
            <w:tcW w:w="1402" w:type="dxa"/>
            <w:vMerge/>
          </w:tcPr>
          <w:p w14:paraId="387B6A58" w14:textId="77777777" w:rsidR="004333F0" w:rsidRPr="00366D31" w:rsidRDefault="004333F0" w:rsidP="00795ED5"/>
        </w:tc>
        <w:tc>
          <w:tcPr>
            <w:tcW w:w="10652" w:type="dxa"/>
          </w:tcPr>
          <w:p w14:paraId="71AB766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3C883349" w14:textId="77777777" w:rsidTr="00F03F0F">
        <w:tc>
          <w:tcPr>
            <w:tcW w:w="518" w:type="dxa"/>
            <w:vMerge/>
          </w:tcPr>
          <w:p w14:paraId="6383D8AB" w14:textId="77777777" w:rsidR="004333F0" w:rsidRPr="00366D31" w:rsidRDefault="004333F0" w:rsidP="00795ED5"/>
        </w:tc>
        <w:tc>
          <w:tcPr>
            <w:tcW w:w="2214" w:type="dxa"/>
            <w:vMerge/>
          </w:tcPr>
          <w:p w14:paraId="541C14A7" w14:textId="77777777" w:rsidR="004333F0" w:rsidRPr="00366D31" w:rsidRDefault="004333F0" w:rsidP="00795ED5"/>
        </w:tc>
        <w:tc>
          <w:tcPr>
            <w:tcW w:w="1402" w:type="dxa"/>
            <w:vMerge/>
          </w:tcPr>
          <w:p w14:paraId="54512029" w14:textId="77777777" w:rsidR="004333F0" w:rsidRPr="00366D31" w:rsidRDefault="004333F0" w:rsidP="00795ED5"/>
        </w:tc>
        <w:tc>
          <w:tcPr>
            <w:tcW w:w="10652" w:type="dxa"/>
          </w:tcPr>
          <w:p w14:paraId="474BA86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04F1C9A" w14:textId="77777777" w:rsidTr="00F03F0F">
        <w:tc>
          <w:tcPr>
            <w:tcW w:w="518" w:type="dxa"/>
            <w:vMerge w:val="restart"/>
          </w:tcPr>
          <w:p w14:paraId="5024566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4" w:type="dxa"/>
            <w:vMerge w:val="restart"/>
          </w:tcPr>
          <w:p w14:paraId="1D129F6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6E7B10C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2" w:type="dxa"/>
          </w:tcPr>
          <w:p w14:paraId="023FAFFD" w14:textId="24E9B9E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F8DA39A" w14:textId="77777777" w:rsidTr="00F03F0F">
        <w:tc>
          <w:tcPr>
            <w:tcW w:w="518" w:type="dxa"/>
            <w:vMerge/>
          </w:tcPr>
          <w:p w14:paraId="560939C8" w14:textId="77777777" w:rsidR="004333F0" w:rsidRPr="00366D31" w:rsidRDefault="004333F0" w:rsidP="00795ED5"/>
        </w:tc>
        <w:tc>
          <w:tcPr>
            <w:tcW w:w="2214" w:type="dxa"/>
            <w:vMerge/>
          </w:tcPr>
          <w:p w14:paraId="3AFA8579" w14:textId="77777777" w:rsidR="004333F0" w:rsidRPr="00366D31" w:rsidRDefault="004333F0" w:rsidP="00795ED5"/>
        </w:tc>
        <w:tc>
          <w:tcPr>
            <w:tcW w:w="1402" w:type="dxa"/>
            <w:vMerge/>
          </w:tcPr>
          <w:p w14:paraId="37DF484D" w14:textId="77777777" w:rsidR="004333F0" w:rsidRPr="00366D31" w:rsidRDefault="004333F0" w:rsidP="00795ED5"/>
        </w:tc>
        <w:tc>
          <w:tcPr>
            <w:tcW w:w="10652" w:type="dxa"/>
          </w:tcPr>
          <w:p w14:paraId="0BE5878B" w14:textId="4AAC638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408E50A5" w14:textId="77777777" w:rsidTr="00F03F0F">
        <w:tc>
          <w:tcPr>
            <w:tcW w:w="518" w:type="dxa"/>
            <w:vMerge/>
          </w:tcPr>
          <w:p w14:paraId="77CA4F6A" w14:textId="77777777" w:rsidR="004333F0" w:rsidRPr="00366D31" w:rsidRDefault="004333F0" w:rsidP="00795ED5"/>
        </w:tc>
        <w:tc>
          <w:tcPr>
            <w:tcW w:w="2214" w:type="dxa"/>
            <w:vMerge/>
          </w:tcPr>
          <w:p w14:paraId="27559B1B" w14:textId="77777777" w:rsidR="004333F0" w:rsidRPr="00366D31" w:rsidRDefault="004333F0" w:rsidP="00795ED5"/>
        </w:tc>
        <w:tc>
          <w:tcPr>
            <w:tcW w:w="1402" w:type="dxa"/>
            <w:vMerge/>
          </w:tcPr>
          <w:p w14:paraId="1A2C2F8E" w14:textId="77777777" w:rsidR="004333F0" w:rsidRPr="00366D31" w:rsidRDefault="004333F0" w:rsidP="00795ED5"/>
        </w:tc>
        <w:tc>
          <w:tcPr>
            <w:tcW w:w="10652" w:type="dxa"/>
          </w:tcPr>
          <w:p w14:paraId="2C291EC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CAB89FF" w14:textId="77777777" w:rsidTr="00F03F0F">
        <w:tc>
          <w:tcPr>
            <w:tcW w:w="518" w:type="dxa"/>
            <w:vMerge/>
          </w:tcPr>
          <w:p w14:paraId="2EB8A50E" w14:textId="77777777" w:rsidR="004333F0" w:rsidRPr="00366D31" w:rsidRDefault="004333F0" w:rsidP="00795ED5"/>
        </w:tc>
        <w:tc>
          <w:tcPr>
            <w:tcW w:w="2214" w:type="dxa"/>
            <w:vMerge/>
          </w:tcPr>
          <w:p w14:paraId="7CA0DF20" w14:textId="77777777" w:rsidR="004333F0" w:rsidRPr="00366D31" w:rsidRDefault="004333F0" w:rsidP="00795ED5"/>
        </w:tc>
        <w:tc>
          <w:tcPr>
            <w:tcW w:w="1402" w:type="dxa"/>
            <w:vMerge/>
          </w:tcPr>
          <w:p w14:paraId="429CD50C" w14:textId="77777777" w:rsidR="004333F0" w:rsidRPr="00366D31" w:rsidRDefault="004333F0" w:rsidP="00795ED5"/>
        </w:tc>
        <w:tc>
          <w:tcPr>
            <w:tcW w:w="10652" w:type="dxa"/>
          </w:tcPr>
          <w:p w14:paraId="15A6021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EE20198" w14:textId="77777777" w:rsidTr="00F03F0F">
        <w:tc>
          <w:tcPr>
            <w:tcW w:w="518" w:type="dxa"/>
            <w:vMerge/>
          </w:tcPr>
          <w:p w14:paraId="7BD9BA59" w14:textId="77777777" w:rsidR="004333F0" w:rsidRPr="00366D31" w:rsidRDefault="004333F0" w:rsidP="00795ED5"/>
        </w:tc>
        <w:tc>
          <w:tcPr>
            <w:tcW w:w="2214" w:type="dxa"/>
            <w:vMerge/>
          </w:tcPr>
          <w:p w14:paraId="6ACEE9CE" w14:textId="77777777" w:rsidR="004333F0" w:rsidRPr="00366D31" w:rsidRDefault="004333F0" w:rsidP="00795ED5"/>
        </w:tc>
        <w:tc>
          <w:tcPr>
            <w:tcW w:w="1402" w:type="dxa"/>
            <w:vMerge/>
          </w:tcPr>
          <w:p w14:paraId="1EEC7F3F" w14:textId="77777777" w:rsidR="004333F0" w:rsidRPr="00366D31" w:rsidRDefault="004333F0" w:rsidP="00795ED5"/>
        </w:tc>
        <w:tc>
          <w:tcPr>
            <w:tcW w:w="10652" w:type="dxa"/>
          </w:tcPr>
          <w:p w14:paraId="71DA4DA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43814C0A" w14:textId="77777777" w:rsidTr="00F03F0F">
        <w:tc>
          <w:tcPr>
            <w:tcW w:w="518" w:type="dxa"/>
            <w:vMerge/>
          </w:tcPr>
          <w:p w14:paraId="1F63FCDC" w14:textId="77777777" w:rsidR="004333F0" w:rsidRPr="00366D31" w:rsidRDefault="004333F0" w:rsidP="00795ED5"/>
        </w:tc>
        <w:tc>
          <w:tcPr>
            <w:tcW w:w="2214" w:type="dxa"/>
            <w:vMerge/>
          </w:tcPr>
          <w:p w14:paraId="59E85930" w14:textId="77777777" w:rsidR="004333F0" w:rsidRPr="00366D31" w:rsidRDefault="004333F0" w:rsidP="00795ED5"/>
        </w:tc>
        <w:tc>
          <w:tcPr>
            <w:tcW w:w="1402" w:type="dxa"/>
            <w:vMerge/>
          </w:tcPr>
          <w:p w14:paraId="41B27B67" w14:textId="77777777" w:rsidR="004333F0" w:rsidRPr="00366D31" w:rsidRDefault="004333F0" w:rsidP="00795ED5"/>
        </w:tc>
        <w:tc>
          <w:tcPr>
            <w:tcW w:w="10652" w:type="dxa"/>
          </w:tcPr>
          <w:p w14:paraId="7734E6A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769359C2" w14:textId="77777777" w:rsidTr="00F03F0F">
        <w:tc>
          <w:tcPr>
            <w:tcW w:w="518" w:type="dxa"/>
          </w:tcPr>
          <w:p w14:paraId="524EFE7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4" w:type="dxa"/>
          </w:tcPr>
          <w:p w14:paraId="3B84E51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2" w:type="dxa"/>
          </w:tcPr>
          <w:p w14:paraId="745640C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2" w:type="dxa"/>
          </w:tcPr>
          <w:p w14:paraId="2BFF274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D717A" w:rsidRPr="00366D31" w14:paraId="2DFF9938" w14:textId="77777777" w:rsidTr="00F03F0F">
        <w:tc>
          <w:tcPr>
            <w:tcW w:w="518" w:type="dxa"/>
          </w:tcPr>
          <w:p w14:paraId="0DE76EC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4" w:type="dxa"/>
          </w:tcPr>
          <w:p w14:paraId="029263C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2" w:type="dxa"/>
          </w:tcPr>
          <w:p w14:paraId="450975D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2" w:type="dxa"/>
          </w:tcPr>
          <w:p w14:paraId="16FAC90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0D005929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50"/>
        <w:gridCol w:w="1438"/>
        <w:gridCol w:w="10454"/>
      </w:tblGrid>
      <w:tr w:rsidR="00366D31" w:rsidRPr="00366D31" w14:paraId="6B8BD80B" w14:textId="77777777" w:rsidTr="00366D31">
        <w:trPr>
          <w:tblHeader/>
        </w:trPr>
        <w:tc>
          <w:tcPr>
            <w:tcW w:w="518" w:type="dxa"/>
            <w:vMerge w:val="restart"/>
            <w:vAlign w:val="center"/>
          </w:tcPr>
          <w:p w14:paraId="61693AEE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8" w:type="dxa"/>
            <w:gridSpan w:val="2"/>
            <w:vAlign w:val="center"/>
          </w:tcPr>
          <w:p w14:paraId="24922DAD" w14:textId="639898BD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54" w:type="dxa"/>
            <w:vMerge w:val="restart"/>
            <w:vAlign w:val="center"/>
          </w:tcPr>
          <w:p w14:paraId="16EF0B29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66D31" w:rsidRPr="00366D31" w14:paraId="1EBC1014" w14:textId="77777777" w:rsidTr="00366D31">
        <w:trPr>
          <w:tblHeader/>
        </w:trPr>
        <w:tc>
          <w:tcPr>
            <w:tcW w:w="518" w:type="dxa"/>
            <w:vMerge/>
          </w:tcPr>
          <w:p w14:paraId="6EEC0804" w14:textId="77777777" w:rsidR="00AD717A" w:rsidRPr="00366D31" w:rsidRDefault="00AD717A" w:rsidP="00795ED5"/>
        </w:tc>
        <w:tc>
          <w:tcPr>
            <w:tcW w:w="2150" w:type="dxa"/>
          </w:tcPr>
          <w:p w14:paraId="6FFC828D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38" w:type="dxa"/>
          </w:tcPr>
          <w:p w14:paraId="45295A3A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54" w:type="dxa"/>
            <w:vMerge/>
          </w:tcPr>
          <w:p w14:paraId="5E773869" w14:textId="77777777" w:rsidR="00AD717A" w:rsidRPr="00366D31" w:rsidRDefault="00AD717A" w:rsidP="00795ED5"/>
        </w:tc>
      </w:tr>
    </w:tbl>
    <w:p w14:paraId="3DEB3318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50"/>
        <w:gridCol w:w="1441"/>
        <w:gridCol w:w="10454"/>
      </w:tblGrid>
      <w:tr w:rsidR="00366D31" w:rsidRPr="00366D31" w14:paraId="3F2541BC" w14:textId="77777777" w:rsidTr="00366D31">
        <w:trPr>
          <w:tblHeader/>
        </w:trPr>
        <w:tc>
          <w:tcPr>
            <w:tcW w:w="515" w:type="dxa"/>
          </w:tcPr>
          <w:p w14:paraId="2FC1936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50" w:type="dxa"/>
          </w:tcPr>
          <w:p w14:paraId="303FA7F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41" w:type="dxa"/>
          </w:tcPr>
          <w:p w14:paraId="151C4DC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54" w:type="dxa"/>
          </w:tcPr>
          <w:p w14:paraId="79E0C65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366D31" w:rsidRPr="00366D31" w14:paraId="7F22245B" w14:textId="77777777" w:rsidTr="00366D31">
        <w:tc>
          <w:tcPr>
            <w:tcW w:w="515" w:type="dxa"/>
            <w:vMerge w:val="restart"/>
          </w:tcPr>
          <w:p w14:paraId="13578C3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50" w:type="dxa"/>
            <w:vMerge w:val="restart"/>
          </w:tcPr>
          <w:p w14:paraId="20AAAEF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441" w:type="dxa"/>
            <w:vMerge w:val="restart"/>
          </w:tcPr>
          <w:p w14:paraId="4F06E7D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454" w:type="dxa"/>
          </w:tcPr>
          <w:p w14:paraId="56F7E53C" w14:textId="39ECCFC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73CC5B5D" w14:textId="77777777" w:rsidTr="00366D31">
        <w:tc>
          <w:tcPr>
            <w:tcW w:w="515" w:type="dxa"/>
            <w:vMerge/>
          </w:tcPr>
          <w:p w14:paraId="5BD9B709" w14:textId="77777777" w:rsidR="004333F0" w:rsidRPr="00366D31" w:rsidRDefault="004333F0" w:rsidP="00795ED5"/>
        </w:tc>
        <w:tc>
          <w:tcPr>
            <w:tcW w:w="2150" w:type="dxa"/>
            <w:vMerge/>
          </w:tcPr>
          <w:p w14:paraId="4A4FB766" w14:textId="77777777" w:rsidR="004333F0" w:rsidRPr="00366D31" w:rsidRDefault="004333F0" w:rsidP="00795ED5"/>
        </w:tc>
        <w:tc>
          <w:tcPr>
            <w:tcW w:w="1441" w:type="dxa"/>
            <w:vMerge/>
          </w:tcPr>
          <w:p w14:paraId="6F3BA9CE" w14:textId="77777777" w:rsidR="004333F0" w:rsidRPr="00366D31" w:rsidRDefault="004333F0" w:rsidP="00795ED5"/>
        </w:tc>
        <w:tc>
          <w:tcPr>
            <w:tcW w:w="10454" w:type="dxa"/>
          </w:tcPr>
          <w:p w14:paraId="5EEE374D" w14:textId="0E34B9C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69A2EE2A" w14:textId="77777777" w:rsidTr="00366D31">
        <w:tc>
          <w:tcPr>
            <w:tcW w:w="515" w:type="dxa"/>
            <w:vMerge/>
          </w:tcPr>
          <w:p w14:paraId="01D9E930" w14:textId="77777777" w:rsidR="004333F0" w:rsidRPr="00366D31" w:rsidRDefault="004333F0" w:rsidP="00795ED5"/>
        </w:tc>
        <w:tc>
          <w:tcPr>
            <w:tcW w:w="2150" w:type="dxa"/>
            <w:vMerge/>
          </w:tcPr>
          <w:p w14:paraId="1FD38738" w14:textId="77777777" w:rsidR="004333F0" w:rsidRPr="00366D31" w:rsidRDefault="004333F0" w:rsidP="00795ED5"/>
        </w:tc>
        <w:tc>
          <w:tcPr>
            <w:tcW w:w="1441" w:type="dxa"/>
            <w:vMerge/>
          </w:tcPr>
          <w:p w14:paraId="10F72C57" w14:textId="77777777" w:rsidR="004333F0" w:rsidRPr="00366D31" w:rsidRDefault="004333F0" w:rsidP="00795ED5"/>
        </w:tc>
        <w:tc>
          <w:tcPr>
            <w:tcW w:w="10454" w:type="dxa"/>
          </w:tcPr>
          <w:p w14:paraId="756CCA8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0A237D32" w14:textId="77777777" w:rsidTr="00366D31">
        <w:tc>
          <w:tcPr>
            <w:tcW w:w="515" w:type="dxa"/>
            <w:vMerge/>
          </w:tcPr>
          <w:p w14:paraId="2A97BFF7" w14:textId="77777777" w:rsidR="004333F0" w:rsidRPr="00366D31" w:rsidRDefault="004333F0" w:rsidP="00795ED5"/>
        </w:tc>
        <w:tc>
          <w:tcPr>
            <w:tcW w:w="2150" w:type="dxa"/>
            <w:vMerge/>
          </w:tcPr>
          <w:p w14:paraId="1AAC2021" w14:textId="77777777" w:rsidR="004333F0" w:rsidRPr="00366D31" w:rsidRDefault="004333F0" w:rsidP="00795ED5"/>
        </w:tc>
        <w:tc>
          <w:tcPr>
            <w:tcW w:w="1441" w:type="dxa"/>
            <w:vMerge/>
          </w:tcPr>
          <w:p w14:paraId="58594AB5" w14:textId="77777777" w:rsidR="004333F0" w:rsidRPr="00366D31" w:rsidRDefault="004333F0" w:rsidP="00795ED5"/>
        </w:tc>
        <w:tc>
          <w:tcPr>
            <w:tcW w:w="10454" w:type="dxa"/>
          </w:tcPr>
          <w:p w14:paraId="7493EED9" w14:textId="4BE7E80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A3EE6A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51F7F518" w14:textId="77777777" w:rsidTr="00366D31">
        <w:tc>
          <w:tcPr>
            <w:tcW w:w="515" w:type="dxa"/>
            <w:vMerge/>
          </w:tcPr>
          <w:p w14:paraId="0E86A98E" w14:textId="77777777" w:rsidR="004333F0" w:rsidRPr="00366D31" w:rsidRDefault="004333F0" w:rsidP="00795ED5"/>
        </w:tc>
        <w:tc>
          <w:tcPr>
            <w:tcW w:w="2150" w:type="dxa"/>
            <w:vMerge/>
          </w:tcPr>
          <w:p w14:paraId="5F235D83" w14:textId="77777777" w:rsidR="004333F0" w:rsidRPr="00366D31" w:rsidRDefault="004333F0" w:rsidP="00795ED5"/>
        </w:tc>
        <w:tc>
          <w:tcPr>
            <w:tcW w:w="1441" w:type="dxa"/>
            <w:vMerge/>
          </w:tcPr>
          <w:p w14:paraId="6AC75BE1" w14:textId="77777777" w:rsidR="004333F0" w:rsidRPr="00366D31" w:rsidRDefault="004333F0" w:rsidP="00795ED5"/>
        </w:tc>
        <w:tc>
          <w:tcPr>
            <w:tcW w:w="10454" w:type="dxa"/>
          </w:tcPr>
          <w:p w14:paraId="7D1CB92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049843A4" w14:textId="77777777" w:rsidTr="00366D31">
        <w:tc>
          <w:tcPr>
            <w:tcW w:w="515" w:type="dxa"/>
            <w:vMerge/>
          </w:tcPr>
          <w:p w14:paraId="30827129" w14:textId="77777777" w:rsidR="004333F0" w:rsidRPr="00366D31" w:rsidRDefault="004333F0" w:rsidP="00795ED5"/>
        </w:tc>
        <w:tc>
          <w:tcPr>
            <w:tcW w:w="2150" w:type="dxa"/>
            <w:vMerge/>
          </w:tcPr>
          <w:p w14:paraId="173C0AC3" w14:textId="77777777" w:rsidR="004333F0" w:rsidRPr="00366D31" w:rsidRDefault="004333F0" w:rsidP="00795ED5"/>
        </w:tc>
        <w:tc>
          <w:tcPr>
            <w:tcW w:w="1441" w:type="dxa"/>
            <w:vMerge/>
          </w:tcPr>
          <w:p w14:paraId="75759EA6" w14:textId="77777777" w:rsidR="004333F0" w:rsidRPr="00366D31" w:rsidRDefault="004333F0" w:rsidP="00795ED5"/>
        </w:tc>
        <w:tc>
          <w:tcPr>
            <w:tcW w:w="10454" w:type="dxa"/>
          </w:tcPr>
          <w:p w14:paraId="3C542EE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505925C0" w14:textId="77777777" w:rsidTr="00366D31">
        <w:tc>
          <w:tcPr>
            <w:tcW w:w="515" w:type="dxa"/>
            <w:vMerge/>
          </w:tcPr>
          <w:p w14:paraId="60679762" w14:textId="77777777" w:rsidR="004333F0" w:rsidRPr="00366D31" w:rsidRDefault="004333F0" w:rsidP="00795ED5"/>
        </w:tc>
        <w:tc>
          <w:tcPr>
            <w:tcW w:w="2150" w:type="dxa"/>
            <w:vMerge/>
          </w:tcPr>
          <w:p w14:paraId="01277C46" w14:textId="77777777" w:rsidR="004333F0" w:rsidRPr="00366D31" w:rsidRDefault="004333F0" w:rsidP="00795ED5"/>
        </w:tc>
        <w:tc>
          <w:tcPr>
            <w:tcW w:w="1441" w:type="dxa"/>
            <w:vMerge/>
          </w:tcPr>
          <w:p w14:paraId="62D72B98" w14:textId="77777777" w:rsidR="004333F0" w:rsidRPr="00366D31" w:rsidRDefault="004333F0" w:rsidP="00795ED5"/>
        </w:tc>
        <w:tc>
          <w:tcPr>
            <w:tcW w:w="10454" w:type="dxa"/>
          </w:tcPr>
          <w:p w14:paraId="73B05FD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 машино-место на 5 работающих.</w:t>
            </w:r>
          </w:p>
        </w:tc>
      </w:tr>
      <w:tr w:rsidR="00366D31" w:rsidRPr="00366D31" w14:paraId="0DFD8F42" w14:textId="77777777" w:rsidTr="00366D31">
        <w:tc>
          <w:tcPr>
            <w:tcW w:w="515" w:type="dxa"/>
            <w:vMerge w:val="restart"/>
          </w:tcPr>
          <w:p w14:paraId="070A199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50" w:type="dxa"/>
            <w:vMerge w:val="restart"/>
          </w:tcPr>
          <w:p w14:paraId="2984330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41" w:type="dxa"/>
            <w:vMerge w:val="restart"/>
          </w:tcPr>
          <w:p w14:paraId="4FA5B15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454" w:type="dxa"/>
          </w:tcPr>
          <w:p w14:paraId="22901EE2" w14:textId="6FB91F2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366D31" w:rsidRPr="00366D31" w14:paraId="2DA6EF75" w14:textId="77777777" w:rsidTr="00366D31">
        <w:tc>
          <w:tcPr>
            <w:tcW w:w="515" w:type="dxa"/>
            <w:vMerge/>
          </w:tcPr>
          <w:p w14:paraId="536D9192" w14:textId="77777777" w:rsidR="004333F0" w:rsidRPr="00366D31" w:rsidRDefault="004333F0" w:rsidP="00795ED5"/>
        </w:tc>
        <w:tc>
          <w:tcPr>
            <w:tcW w:w="2150" w:type="dxa"/>
            <w:vMerge/>
          </w:tcPr>
          <w:p w14:paraId="2D766987" w14:textId="77777777" w:rsidR="004333F0" w:rsidRPr="00366D31" w:rsidRDefault="004333F0" w:rsidP="00795ED5"/>
        </w:tc>
        <w:tc>
          <w:tcPr>
            <w:tcW w:w="1441" w:type="dxa"/>
            <w:vMerge/>
          </w:tcPr>
          <w:p w14:paraId="32BB3191" w14:textId="77777777" w:rsidR="004333F0" w:rsidRPr="00366D31" w:rsidRDefault="004333F0" w:rsidP="00795ED5"/>
        </w:tc>
        <w:tc>
          <w:tcPr>
            <w:tcW w:w="10454" w:type="dxa"/>
          </w:tcPr>
          <w:p w14:paraId="52695321" w14:textId="4E55C69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366D31" w:rsidRPr="00366D31" w14:paraId="615CB07B" w14:textId="77777777" w:rsidTr="00366D31">
        <w:tc>
          <w:tcPr>
            <w:tcW w:w="515" w:type="dxa"/>
            <w:vMerge/>
          </w:tcPr>
          <w:p w14:paraId="783D2681" w14:textId="77777777" w:rsidR="004333F0" w:rsidRPr="00366D31" w:rsidRDefault="004333F0" w:rsidP="00795ED5"/>
        </w:tc>
        <w:tc>
          <w:tcPr>
            <w:tcW w:w="2150" w:type="dxa"/>
            <w:vMerge/>
          </w:tcPr>
          <w:p w14:paraId="5CFB1C3F" w14:textId="77777777" w:rsidR="004333F0" w:rsidRPr="00366D31" w:rsidRDefault="004333F0" w:rsidP="00795ED5"/>
        </w:tc>
        <w:tc>
          <w:tcPr>
            <w:tcW w:w="1441" w:type="dxa"/>
            <w:vMerge/>
          </w:tcPr>
          <w:p w14:paraId="2877809E" w14:textId="77777777" w:rsidR="004333F0" w:rsidRPr="00366D31" w:rsidRDefault="004333F0" w:rsidP="00795ED5"/>
        </w:tc>
        <w:tc>
          <w:tcPr>
            <w:tcW w:w="10454" w:type="dxa"/>
          </w:tcPr>
          <w:p w14:paraId="0B8DFE2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366D31" w:rsidRPr="00366D31" w14:paraId="09E9DCB8" w14:textId="77777777" w:rsidTr="00366D31">
        <w:tc>
          <w:tcPr>
            <w:tcW w:w="515" w:type="dxa"/>
            <w:vMerge/>
          </w:tcPr>
          <w:p w14:paraId="3BEB3800" w14:textId="77777777" w:rsidR="004333F0" w:rsidRPr="00366D31" w:rsidRDefault="004333F0" w:rsidP="00795ED5"/>
        </w:tc>
        <w:tc>
          <w:tcPr>
            <w:tcW w:w="2150" w:type="dxa"/>
            <w:vMerge/>
          </w:tcPr>
          <w:p w14:paraId="49D01F42" w14:textId="77777777" w:rsidR="004333F0" w:rsidRPr="00366D31" w:rsidRDefault="004333F0" w:rsidP="00795ED5"/>
        </w:tc>
        <w:tc>
          <w:tcPr>
            <w:tcW w:w="1441" w:type="dxa"/>
            <w:vMerge/>
          </w:tcPr>
          <w:p w14:paraId="504BF6D9" w14:textId="77777777" w:rsidR="004333F0" w:rsidRPr="00366D31" w:rsidRDefault="004333F0" w:rsidP="00795ED5"/>
        </w:tc>
        <w:tc>
          <w:tcPr>
            <w:tcW w:w="10454" w:type="dxa"/>
          </w:tcPr>
          <w:p w14:paraId="0D49D4CD" w14:textId="53B7F17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4757A8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366D31" w:rsidRPr="00366D31" w14:paraId="6C33A6A5" w14:textId="77777777" w:rsidTr="00366D31">
        <w:tc>
          <w:tcPr>
            <w:tcW w:w="515" w:type="dxa"/>
            <w:vMerge/>
          </w:tcPr>
          <w:p w14:paraId="6BC52C3F" w14:textId="77777777" w:rsidR="004333F0" w:rsidRPr="00366D31" w:rsidRDefault="004333F0" w:rsidP="00795ED5"/>
        </w:tc>
        <w:tc>
          <w:tcPr>
            <w:tcW w:w="2150" w:type="dxa"/>
            <w:vMerge/>
          </w:tcPr>
          <w:p w14:paraId="063F6FF1" w14:textId="77777777" w:rsidR="004333F0" w:rsidRPr="00366D31" w:rsidRDefault="004333F0" w:rsidP="00795ED5"/>
        </w:tc>
        <w:tc>
          <w:tcPr>
            <w:tcW w:w="1441" w:type="dxa"/>
            <w:vMerge/>
          </w:tcPr>
          <w:p w14:paraId="4AB61830" w14:textId="77777777" w:rsidR="004333F0" w:rsidRPr="00366D31" w:rsidRDefault="004333F0" w:rsidP="00795ED5"/>
        </w:tc>
        <w:tc>
          <w:tcPr>
            <w:tcW w:w="10454" w:type="dxa"/>
          </w:tcPr>
          <w:p w14:paraId="46CAC6A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366D31" w:rsidRPr="00366D31" w14:paraId="0570F148" w14:textId="77777777" w:rsidTr="00366D31">
        <w:tc>
          <w:tcPr>
            <w:tcW w:w="515" w:type="dxa"/>
            <w:vMerge/>
          </w:tcPr>
          <w:p w14:paraId="148CE7B4" w14:textId="77777777" w:rsidR="004333F0" w:rsidRPr="00366D31" w:rsidRDefault="004333F0" w:rsidP="00795ED5"/>
        </w:tc>
        <w:tc>
          <w:tcPr>
            <w:tcW w:w="2150" w:type="dxa"/>
            <w:vMerge/>
          </w:tcPr>
          <w:p w14:paraId="7CA19D42" w14:textId="77777777" w:rsidR="004333F0" w:rsidRPr="00366D31" w:rsidRDefault="004333F0" w:rsidP="00795ED5"/>
        </w:tc>
        <w:tc>
          <w:tcPr>
            <w:tcW w:w="1441" w:type="dxa"/>
            <w:vMerge/>
          </w:tcPr>
          <w:p w14:paraId="5F1AE802" w14:textId="77777777" w:rsidR="004333F0" w:rsidRPr="00366D31" w:rsidRDefault="004333F0" w:rsidP="00795ED5"/>
        </w:tc>
        <w:tc>
          <w:tcPr>
            <w:tcW w:w="10454" w:type="dxa"/>
          </w:tcPr>
          <w:p w14:paraId="2643787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366D31" w:rsidRPr="00366D31" w14:paraId="2646B8CC" w14:textId="77777777" w:rsidTr="00366D31">
        <w:tc>
          <w:tcPr>
            <w:tcW w:w="515" w:type="dxa"/>
            <w:vMerge/>
          </w:tcPr>
          <w:p w14:paraId="58E5034A" w14:textId="77777777" w:rsidR="004333F0" w:rsidRPr="00366D31" w:rsidRDefault="004333F0" w:rsidP="00795ED5"/>
        </w:tc>
        <w:tc>
          <w:tcPr>
            <w:tcW w:w="2150" w:type="dxa"/>
            <w:vMerge/>
          </w:tcPr>
          <w:p w14:paraId="64BC0732" w14:textId="77777777" w:rsidR="004333F0" w:rsidRPr="00366D31" w:rsidRDefault="004333F0" w:rsidP="00795ED5"/>
        </w:tc>
        <w:tc>
          <w:tcPr>
            <w:tcW w:w="1441" w:type="dxa"/>
            <w:vMerge/>
          </w:tcPr>
          <w:p w14:paraId="1C6CF6C9" w14:textId="77777777" w:rsidR="004333F0" w:rsidRPr="00366D31" w:rsidRDefault="004333F0" w:rsidP="00795ED5"/>
        </w:tc>
        <w:tc>
          <w:tcPr>
            <w:tcW w:w="10454" w:type="dxa"/>
          </w:tcPr>
          <w:p w14:paraId="1B444CE5" w14:textId="46630C3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30D22ED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1"/>
        <w:gridCol w:w="10462"/>
      </w:tblGrid>
      <w:tr w:rsidR="00A032D9" w:rsidRPr="00366D31" w14:paraId="6358201F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5A01D83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5E0BC75A" w14:textId="28C2B6F9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04EBC102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0503F5F" w14:textId="77777777" w:rsidTr="00AD717A">
        <w:trPr>
          <w:tblHeader/>
        </w:trPr>
        <w:tc>
          <w:tcPr>
            <w:tcW w:w="518" w:type="dxa"/>
            <w:vMerge/>
          </w:tcPr>
          <w:p w14:paraId="46D54085" w14:textId="77777777" w:rsidR="00AD717A" w:rsidRPr="00366D31" w:rsidRDefault="00AD717A" w:rsidP="00795ED5"/>
        </w:tc>
        <w:tc>
          <w:tcPr>
            <w:tcW w:w="2214" w:type="dxa"/>
          </w:tcPr>
          <w:p w14:paraId="7E19006F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2032A587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5204E19E" w14:textId="77777777" w:rsidR="00AD717A" w:rsidRPr="00366D31" w:rsidRDefault="00AD717A" w:rsidP="00795ED5"/>
        </w:tc>
      </w:tr>
    </w:tbl>
    <w:p w14:paraId="0313F4C4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2209"/>
        <w:gridCol w:w="1384"/>
        <w:gridCol w:w="10453"/>
      </w:tblGrid>
      <w:tr w:rsidR="00A032D9" w:rsidRPr="00366D31" w14:paraId="3646F0B6" w14:textId="77777777" w:rsidTr="00AD717A">
        <w:trPr>
          <w:tblHeader/>
        </w:trPr>
        <w:tc>
          <w:tcPr>
            <w:tcW w:w="518" w:type="dxa"/>
          </w:tcPr>
          <w:p w14:paraId="419BD23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11DD46E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70F4DB9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7C99E08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10F3D283" w14:textId="77777777" w:rsidTr="00AD717A">
        <w:tc>
          <w:tcPr>
            <w:tcW w:w="518" w:type="dxa"/>
            <w:vMerge w:val="restart"/>
          </w:tcPr>
          <w:p w14:paraId="5A8D37F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76A9650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5B96D83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44F1F293" w14:textId="3EF8830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5C0D31C" w14:textId="77777777" w:rsidTr="00AD717A">
        <w:tc>
          <w:tcPr>
            <w:tcW w:w="518" w:type="dxa"/>
            <w:vMerge/>
          </w:tcPr>
          <w:p w14:paraId="74DFAEA6" w14:textId="77777777" w:rsidR="004333F0" w:rsidRPr="00366D31" w:rsidRDefault="004333F0" w:rsidP="00795ED5"/>
        </w:tc>
        <w:tc>
          <w:tcPr>
            <w:tcW w:w="2214" w:type="dxa"/>
            <w:vMerge/>
          </w:tcPr>
          <w:p w14:paraId="443C05F3" w14:textId="77777777" w:rsidR="004333F0" w:rsidRPr="00366D31" w:rsidRDefault="004333F0" w:rsidP="00795ED5"/>
        </w:tc>
        <w:tc>
          <w:tcPr>
            <w:tcW w:w="1399" w:type="dxa"/>
            <w:vMerge/>
          </w:tcPr>
          <w:p w14:paraId="4DBD07A1" w14:textId="77777777" w:rsidR="004333F0" w:rsidRPr="00366D31" w:rsidRDefault="004333F0" w:rsidP="00795ED5"/>
        </w:tc>
        <w:tc>
          <w:tcPr>
            <w:tcW w:w="10655" w:type="dxa"/>
          </w:tcPr>
          <w:p w14:paraId="67DA88D9" w14:textId="7EC88BA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9F194B6" w14:textId="77777777" w:rsidTr="00AD717A">
        <w:tc>
          <w:tcPr>
            <w:tcW w:w="518" w:type="dxa"/>
            <w:vMerge/>
          </w:tcPr>
          <w:p w14:paraId="116FB0B1" w14:textId="77777777" w:rsidR="004333F0" w:rsidRPr="00366D31" w:rsidRDefault="004333F0" w:rsidP="00795ED5"/>
        </w:tc>
        <w:tc>
          <w:tcPr>
            <w:tcW w:w="2214" w:type="dxa"/>
            <w:vMerge/>
          </w:tcPr>
          <w:p w14:paraId="04DA2FC6" w14:textId="77777777" w:rsidR="004333F0" w:rsidRPr="00366D31" w:rsidRDefault="004333F0" w:rsidP="00795ED5"/>
        </w:tc>
        <w:tc>
          <w:tcPr>
            <w:tcW w:w="1399" w:type="dxa"/>
            <w:vMerge/>
          </w:tcPr>
          <w:p w14:paraId="41677E9E" w14:textId="77777777" w:rsidR="004333F0" w:rsidRPr="00366D31" w:rsidRDefault="004333F0" w:rsidP="00795ED5"/>
        </w:tc>
        <w:tc>
          <w:tcPr>
            <w:tcW w:w="10655" w:type="dxa"/>
          </w:tcPr>
          <w:p w14:paraId="3A715C6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AB5C267" w14:textId="77777777" w:rsidTr="00AD717A">
        <w:tc>
          <w:tcPr>
            <w:tcW w:w="518" w:type="dxa"/>
            <w:vMerge/>
          </w:tcPr>
          <w:p w14:paraId="33E2C8AF" w14:textId="77777777" w:rsidR="004333F0" w:rsidRPr="00366D31" w:rsidRDefault="004333F0" w:rsidP="00795ED5"/>
        </w:tc>
        <w:tc>
          <w:tcPr>
            <w:tcW w:w="2214" w:type="dxa"/>
            <w:vMerge/>
          </w:tcPr>
          <w:p w14:paraId="1E39AEC1" w14:textId="77777777" w:rsidR="004333F0" w:rsidRPr="00366D31" w:rsidRDefault="004333F0" w:rsidP="00795ED5"/>
        </w:tc>
        <w:tc>
          <w:tcPr>
            <w:tcW w:w="1399" w:type="dxa"/>
            <w:vMerge/>
          </w:tcPr>
          <w:p w14:paraId="25F1D90A" w14:textId="77777777" w:rsidR="004333F0" w:rsidRPr="00366D31" w:rsidRDefault="004333F0" w:rsidP="00795ED5"/>
        </w:tc>
        <w:tc>
          <w:tcPr>
            <w:tcW w:w="10655" w:type="dxa"/>
          </w:tcPr>
          <w:p w14:paraId="4A200D9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F015E42" w14:textId="77777777" w:rsidTr="00AD717A">
        <w:tc>
          <w:tcPr>
            <w:tcW w:w="518" w:type="dxa"/>
            <w:vMerge/>
          </w:tcPr>
          <w:p w14:paraId="39EFC8E1" w14:textId="77777777" w:rsidR="004333F0" w:rsidRPr="00366D31" w:rsidRDefault="004333F0" w:rsidP="00795ED5"/>
        </w:tc>
        <w:tc>
          <w:tcPr>
            <w:tcW w:w="2214" w:type="dxa"/>
            <w:vMerge/>
          </w:tcPr>
          <w:p w14:paraId="3EFA22F3" w14:textId="77777777" w:rsidR="004333F0" w:rsidRPr="00366D31" w:rsidRDefault="004333F0" w:rsidP="00795ED5"/>
        </w:tc>
        <w:tc>
          <w:tcPr>
            <w:tcW w:w="1399" w:type="dxa"/>
            <w:vMerge/>
          </w:tcPr>
          <w:p w14:paraId="1D1B9B7F" w14:textId="77777777" w:rsidR="004333F0" w:rsidRPr="00366D31" w:rsidRDefault="004333F0" w:rsidP="00795ED5"/>
        </w:tc>
        <w:tc>
          <w:tcPr>
            <w:tcW w:w="10655" w:type="dxa"/>
          </w:tcPr>
          <w:p w14:paraId="47291B1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5CDAC38F" w14:textId="77777777" w:rsidTr="00AD717A">
        <w:tc>
          <w:tcPr>
            <w:tcW w:w="518" w:type="dxa"/>
            <w:vMerge/>
          </w:tcPr>
          <w:p w14:paraId="4289CB17" w14:textId="77777777" w:rsidR="004333F0" w:rsidRPr="00366D31" w:rsidRDefault="004333F0" w:rsidP="00795ED5"/>
        </w:tc>
        <w:tc>
          <w:tcPr>
            <w:tcW w:w="2214" w:type="dxa"/>
            <w:vMerge/>
          </w:tcPr>
          <w:p w14:paraId="3B410547" w14:textId="77777777" w:rsidR="004333F0" w:rsidRPr="00366D31" w:rsidRDefault="004333F0" w:rsidP="00795ED5"/>
        </w:tc>
        <w:tc>
          <w:tcPr>
            <w:tcW w:w="1399" w:type="dxa"/>
            <w:vMerge/>
          </w:tcPr>
          <w:p w14:paraId="4874390D" w14:textId="77777777" w:rsidR="004333F0" w:rsidRPr="00366D31" w:rsidRDefault="004333F0" w:rsidP="00795ED5"/>
        </w:tc>
        <w:tc>
          <w:tcPr>
            <w:tcW w:w="10655" w:type="dxa"/>
          </w:tcPr>
          <w:p w14:paraId="2DBD93C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0121D4A9" w14:textId="77777777" w:rsidTr="00AD717A">
        <w:tc>
          <w:tcPr>
            <w:tcW w:w="518" w:type="dxa"/>
            <w:vMerge w:val="restart"/>
          </w:tcPr>
          <w:p w14:paraId="4F8D1A5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733964AF" w14:textId="03F7BA09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7BD873E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39E429BC" w14:textId="1DB8EB2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253A741" w14:textId="77777777" w:rsidTr="00AD717A">
        <w:tc>
          <w:tcPr>
            <w:tcW w:w="518" w:type="dxa"/>
            <w:vMerge/>
          </w:tcPr>
          <w:p w14:paraId="09E81630" w14:textId="77777777" w:rsidR="004333F0" w:rsidRPr="00366D31" w:rsidRDefault="004333F0" w:rsidP="00795ED5"/>
        </w:tc>
        <w:tc>
          <w:tcPr>
            <w:tcW w:w="2214" w:type="dxa"/>
            <w:vMerge/>
          </w:tcPr>
          <w:p w14:paraId="27A7EB29" w14:textId="77777777" w:rsidR="004333F0" w:rsidRPr="00366D31" w:rsidRDefault="004333F0" w:rsidP="00795ED5"/>
        </w:tc>
        <w:tc>
          <w:tcPr>
            <w:tcW w:w="1399" w:type="dxa"/>
            <w:vMerge/>
          </w:tcPr>
          <w:p w14:paraId="6FF539F4" w14:textId="77777777" w:rsidR="004333F0" w:rsidRPr="00366D31" w:rsidRDefault="004333F0" w:rsidP="00795ED5"/>
        </w:tc>
        <w:tc>
          <w:tcPr>
            <w:tcW w:w="10655" w:type="dxa"/>
          </w:tcPr>
          <w:p w14:paraId="2DBD34B9" w14:textId="09B46E8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4E9C6ECE" w14:textId="7CD4851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0025D76E" w14:textId="77777777" w:rsidTr="00AD717A">
        <w:tc>
          <w:tcPr>
            <w:tcW w:w="518" w:type="dxa"/>
            <w:vMerge/>
          </w:tcPr>
          <w:p w14:paraId="3E446153" w14:textId="77777777" w:rsidR="004333F0" w:rsidRPr="00366D31" w:rsidRDefault="004333F0" w:rsidP="00795ED5"/>
        </w:tc>
        <w:tc>
          <w:tcPr>
            <w:tcW w:w="2214" w:type="dxa"/>
            <w:vMerge/>
          </w:tcPr>
          <w:p w14:paraId="60567887" w14:textId="77777777" w:rsidR="004333F0" w:rsidRPr="00366D31" w:rsidRDefault="004333F0" w:rsidP="00795ED5"/>
        </w:tc>
        <w:tc>
          <w:tcPr>
            <w:tcW w:w="1399" w:type="dxa"/>
            <w:vMerge/>
          </w:tcPr>
          <w:p w14:paraId="705AC8E7" w14:textId="77777777" w:rsidR="004333F0" w:rsidRPr="00366D31" w:rsidRDefault="004333F0" w:rsidP="00795ED5"/>
        </w:tc>
        <w:tc>
          <w:tcPr>
            <w:tcW w:w="10655" w:type="dxa"/>
          </w:tcPr>
          <w:p w14:paraId="65DA3B6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D702632" w14:textId="77777777" w:rsidTr="00AD717A">
        <w:tc>
          <w:tcPr>
            <w:tcW w:w="518" w:type="dxa"/>
            <w:vMerge/>
          </w:tcPr>
          <w:p w14:paraId="46C657D9" w14:textId="77777777" w:rsidR="004333F0" w:rsidRPr="00366D31" w:rsidRDefault="004333F0" w:rsidP="00795ED5"/>
        </w:tc>
        <w:tc>
          <w:tcPr>
            <w:tcW w:w="2214" w:type="dxa"/>
            <w:vMerge/>
          </w:tcPr>
          <w:p w14:paraId="42250536" w14:textId="77777777" w:rsidR="004333F0" w:rsidRPr="00366D31" w:rsidRDefault="004333F0" w:rsidP="00795ED5"/>
        </w:tc>
        <w:tc>
          <w:tcPr>
            <w:tcW w:w="1399" w:type="dxa"/>
            <w:vMerge/>
          </w:tcPr>
          <w:p w14:paraId="2145C7A1" w14:textId="77777777" w:rsidR="004333F0" w:rsidRPr="00366D31" w:rsidRDefault="004333F0" w:rsidP="00795ED5"/>
        </w:tc>
        <w:tc>
          <w:tcPr>
            <w:tcW w:w="10655" w:type="dxa"/>
          </w:tcPr>
          <w:p w14:paraId="0D082B4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E64D7B2" w14:textId="77777777" w:rsidTr="00AD717A">
        <w:tc>
          <w:tcPr>
            <w:tcW w:w="518" w:type="dxa"/>
            <w:vMerge/>
          </w:tcPr>
          <w:p w14:paraId="22760DE1" w14:textId="77777777" w:rsidR="004333F0" w:rsidRPr="00366D31" w:rsidRDefault="004333F0" w:rsidP="00795ED5"/>
        </w:tc>
        <w:tc>
          <w:tcPr>
            <w:tcW w:w="2214" w:type="dxa"/>
            <w:vMerge/>
          </w:tcPr>
          <w:p w14:paraId="25FF2FAE" w14:textId="77777777" w:rsidR="004333F0" w:rsidRPr="00366D31" w:rsidRDefault="004333F0" w:rsidP="00795ED5"/>
        </w:tc>
        <w:tc>
          <w:tcPr>
            <w:tcW w:w="1399" w:type="dxa"/>
            <w:vMerge/>
          </w:tcPr>
          <w:p w14:paraId="49D4EFDD" w14:textId="77777777" w:rsidR="004333F0" w:rsidRPr="00366D31" w:rsidRDefault="004333F0" w:rsidP="00795ED5"/>
        </w:tc>
        <w:tc>
          <w:tcPr>
            <w:tcW w:w="10655" w:type="dxa"/>
          </w:tcPr>
          <w:p w14:paraId="0902E05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69B34A14" w14:textId="77777777" w:rsidTr="00AD717A">
        <w:tc>
          <w:tcPr>
            <w:tcW w:w="518" w:type="dxa"/>
          </w:tcPr>
          <w:p w14:paraId="0DB3B80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</w:tcPr>
          <w:p w14:paraId="42A8DC9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6324193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7AE9782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D717A" w:rsidRPr="00366D31" w14:paraId="7A7333C2" w14:textId="77777777" w:rsidTr="00AD717A">
        <w:tc>
          <w:tcPr>
            <w:tcW w:w="518" w:type="dxa"/>
          </w:tcPr>
          <w:p w14:paraId="1E2DE04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61018C5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13718DD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065B5FB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78B8AA4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7C43381" w14:textId="1111B376" w:rsidR="00191284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1. Охранная зона инженерных коммуникаций (25:10-6.358).</w:t>
      </w:r>
    </w:p>
    <w:p w14:paraId="3F52A539" w14:textId="7BD630FC" w:rsidR="004333F0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2. Охранная зона линий и сооружений связи и линий и сооружений радиофикации (25:10-6.413).</w:t>
      </w:r>
    </w:p>
    <w:p w14:paraId="1D59EB73" w14:textId="77777777" w:rsidR="004333F0" w:rsidRPr="00366D31" w:rsidRDefault="004333F0" w:rsidP="004333F0"/>
    <w:p w14:paraId="1DAA5659" w14:textId="77777777" w:rsidR="004333F0" w:rsidRPr="00366D31" w:rsidRDefault="004333F0" w:rsidP="004333F0">
      <w:r w:rsidRPr="00366D31">
        <w:br w:type="page"/>
      </w:r>
    </w:p>
    <w:p w14:paraId="2ABF5752" w14:textId="30FB5702" w:rsidR="004333F0" w:rsidRPr="00366D31" w:rsidRDefault="004333F0" w:rsidP="008B52FF">
      <w:pPr>
        <w:pStyle w:val="1"/>
      </w:pPr>
      <w:bookmarkStart w:id="24" w:name="_Toc169526956"/>
      <w:r w:rsidRPr="00366D31">
        <w:lastRenderedPageBreak/>
        <w:t>Зона объектов отдыха и туризма (Р 3)</w:t>
      </w:r>
      <w:bookmarkEnd w:id="24"/>
    </w:p>
    <w:p w14:paraId="676860C4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22F6C579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2A55349E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518F8D46" w14:textId="35E320F5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0B2B9B70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97F6FE4" w14:textId="77777777" w:rsidTr="00AD717A">
        <w:trPr>
          <w:tblHeader/>
        </w:trPr>
        <w:tc>
          <w:tcPr>
            <w:tcW w:w="518" w:type="dxa"/>
            <w:vMerge/>
          </w:tcPr>
          <w:p w14:paraId="700265C1" w14:textId="77777777" w:rsidR="00AD717A" w:rsidRPr="00366D31" w:rsidRDefault="00AD717A" w:rsidP="00795ED5"/>
        </w:tc>
        <w:tc>
          <w:tcPr>
            <w:tcW w:w="2214" w:type="dxa"/>
          </w:tcPr>
          <w:p w14:paraId="2706A329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44AE3416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6A1101D0" w14:textId="77777777" w:rsidR="00AD717A" w:rsidRPr="00366D31" w:rsidRDefault="00AD717A" w:rsidP="00795ED5"/>
        </w:tc>
      </w:tr>
    </w:tbl>
    <w:p w14:paraId="2FA1BCE6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9"/>
        <w:gridCol w:w="1387"/>
        <w:gridCol w:w="10447"/>
      </w:tblGrid>
      <w:tr w:rsidR="00A032D9" w:rsidRPr="00366D31" w14:paraId="4576BD98" w14:textId="77777777" w:rsidTr="00AD717A">
        <w:trPr>
          <w:tblHeader/>
        </w:trPr>
        <w:tc>
          <w:tcPr>
            <w:tcW w:w="518" w:type="dxa"/>
          </w:tcPr>
          <w:p w14:paraId="18F443D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6DDA4F1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14:paraId="6B18041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2" w:type="dxa"/>
          </w:tcPr>
          <w:p w14:paraId="1362843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213C8DDC" w14:textId="77777777" w:rsidTr="00AD717A">
        <w:tc>
          <w:tcPr>
            <w:tcW w:w="518" w:type="dxa"/>
            <w:vMerge w:val="restart"/>
          </w:tcPr>
          <w:p w14:paraId="77544FF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788D08E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1402" w:type="dxa"/>
            <w:vMerge w:val="restart"/>
          </w:tcPr>
          <w:p w14:paraId="559B731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10652" w:type="dxa"/>
          </w:tcPr>
          <w:p w14:paraId="479B05DB" w14:textId="538696A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61CECA2" w14:textId="77777777" w:rsidTr="00AD717A">
        <w:tc>
          <w:tcPr>
            <w:tcW w:w="518" w:type="dxa"/>
            <w:vMerge/>
          </w:tcPr>
          <w:p w14:paraId="2B1AE898" w14:textId="77777777" w:rsidR="004333F0" w:rsidRPr="00366D31" w:rsidRDefault="004333F0" w:rsidP="00795ED5"/>
        </w:tc>
        <w:tc>
          <w:tcPr>
            <w:tcW w:w="2214" w:type="dxa"/>
            <w:vMerge/>
          </w:tcPr>
          <w:p w14:paraId="4259E77C" w14:textId="77777777" w:rsidR="004333F0" w:rsidRPr="00366D31" w:rsidRDefault="004333F0" w:rsidP="00795ED5"/>
        </w:tc>
        <w:tc>
          <w:tcPr>
            <w:tcW w:w="1402" w:type="dxa"/>
            <w:vMerge/>
          </w:tcPr>
          <w:p w14:paraId="0E1258D7" w14:textId="77777777" w:rsidR="004333F0" w:rsidRPr="00366D31" w:rsidRDefault="004333F0" w:rsidP="00795ED5"/>
        </w:tc>
        <w:tc>
          <w:tcPr>
            <w:tcW w:w="10652" w:type="dxa"/>
          </w:tcPr>
          <w:p w14:paraId="70E6ECF2" w14:textId="349153B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4000D041" w14:textId="77777777" w:rsidTr="00AD717A">
        <w:tc>
          <w:tcPr>
            <w:tcW w:w="518" w:type="dxa"/>
            <w:vMerge/>
          </w:tcPr>
          <w:p w14:paraId="7EAEF244" w14:textId="77777777" w:rsidR="004333F0" w:rsidRPr="00366D31" w:rsidRDefault="004333F0" w:rsidP="00795ED5"/>
        </w:tc>
        <w:tc>
          <w:tcPr>
            <w:tcW w:w="2214" w:type="dxa"/>
            <w:vMerge/>
          </w:tcPr>
          <w:p w14:paraId="18911EBB" w14:textId="77777777" w:rsidR="004333F0" w:rsidRPr="00366D31" w:rsidRDefault="004333F0" w:rsidP="00795ED5"/>
        </w:tc>
        <w:tc>
          <w:tcPr>
            <w:tcW w:w="1402" w:type="dxa"/>
            <w:vMerge/>
          </w:tcPr>
          <w:p w14:paraId="1254A183" w14:textId="77777777" w:rsidR="004333F0" w:rsidRPr="00366D31" w:rsidRDefault="004333F0" w:rsidP="00795ED5"/>
        </w:tc>
        <w:tc>
          <w:tcPr>
            <w:tcW w:w="10652" w:type="dxa"/>
          </w:tcPr>
          <w:p w14:paraId="53C4CD3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218FFBC2" w14:textId="77777777" w:rsidTr="00AD717A">
        <w:tc>
          <w:tcPr>
            <w:tcW w:w="518" w:type="dxa"/>
            <w:vMerge/>
          </w:tcPr>
          <w:p w14:paraId="7A422653" w14:textId="77777777" w:rsidR="004333F0" w:rsidRPr="00366D31" w:rsidRDefault="004333F0" w:rsidP="00795ED5"/>
        </w:tc>
        <w:tc>
          <w:tcPr>
            <w:tcW w:w="2214" w:type="dxa"/>
            <w:vMerge/>
          </w:tcPr>
          <w:p w14:paraId="56C540C0" w14:textId="77777777" w:rsidR="004333F0" w:rsidRPr="00366D31" w:rsidRDefault="004333F0" w:rsidP="00795ED5"/>
        </w:tc>
        <w:tc>
          <w:tcPr>
            <w:tcW w:w="1402" w:type="dxa"/>
            <w:vMerge/>
          </w:tcPr>
          <w:p w14:paraId="6851F6AA" w14:textId="77777777" w:rsidR="004333F0" w:rsidRPr="00366D31" w:rsidRDefault="004333F0" w:rsidP="00795ED5"/>
        </w:tc>
        <w:tc>
          <w:tcPr>
            <w:tcW w:w="10652" w:type="dxa"/>
          </w:tcPr>
          <w:p w14:paraId="2B70CDB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A032D9" w:rsidRPr="00366D31" w14:paraId="76032A2E" w14:textId="77777777" w:rsidTr="00AD717A">
        <w:tc>
          <w:tcPr>
            <w:tcW w:w="518" w:type="dxa"/>
            <w:vMerge/>
          </w:tcPr>
          <w:p w14:paraId="2BBA1001" w14:textId="77777777" w:rsidR="004333F0" w:rsidRPr="00366D31" w:rsidRDefault="004333F0" w:rsidP="00795ED5"/>
        </w:tc>
        <w:tc>
          <w:tcPr>
            <w:tcW w:w="2214" w:type="dxa"/>
            <w:vMerge/>
          </w:tcPr>
          <w:p w14:paraId="1C04B7A1" w14:textId="77777777" w:rsidR="004333F0" w:rsidRPr="00366D31" w:rsidRDefault="004333F0" w:rsidP="00795ED5"/>
        </w:tc>
        <w:tc>
          <w:tcPr>
            <w:tcW w:w="1402" w:type="dxa"/>
            <w:vMerge/>
          </w:tcPr>
          <w:p w14:paraId="7C0556FA" w14:textId="77777777" w:rsidR="004333F0" w:rsidRPr="00366D31" w:rsidRDefault="004333F0" w:rsidP="00795ED5"/>
        </w:tc>
        <w:tc>
          <w:tcPr>
            <w:tcW w:w="10652" w:type="dxa"/>
          </w:tcPr>
          <w:p w14:paraId="73E6BD9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A032D9" w:rsidRPr="00366D31" w14:paraId="5464FBCF" w14:textId="77777777" w:rsidTr="00AD717A">
        <w:tc>
          <w:tcPr>
            <w:tcW w:w="518" w:type="dxa"/>
            <w:vMerge w:val="restart"/>
          </w:tcPr>
          <w:p w14:paraId="7276241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395275A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402" w:type="dxa"/>
            <w:vMerge w:val="restart"/>
          </w:tcPr>
          <w:p w14:paraId="2B7904B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652" w:type="dxa"/>
          </w:tcPr>
          <w:p w14:paraId="5CB6303A" w14:textId="63893FC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F447D97" w14:textId="77777777" w:rsidTr="00AD717A">
        <w:tc>
          <w:tcPr>
            <w:tcW w:w="518" w:type="dxa"/>
            <w:vMerge/>
          </w:tcPr>
          <w:p w14:paraId="411D0CC4" w14:textId="77777777" w:rsidR="004333F0" w:rsidRPr="00366D31" w:rsidRDefault="004333F0" w:rsidP="00795ED5"/>
        </w:tc>
        <w:tc>
          <w:tcPr>
            <w:tcW w:w="2214" w:type="dxa"/>
            <w:vMerge/>
          </w:tcPr>
          <w:p w14:paraId="127F8982" w14:textId="77777777" w:rsidR="004333F0" w:rsidRPr="00366D31" w:rsidRDefault="004333F0" w:rsidP="00795ED5"/>
        </w:tc>
        <w:tc>
          <w:tcPr>
            <w:tcW w:w="1402" w:type="dxa"/>
            <w:vMerge/>
          </w:tcPr>
          <w:p w14:paraId="41CAEC96" w14:textId="77777777" w:rsidR="004333F0" w:rsidRPr="00366D31" w:rsidRDefault="004333F0" w:rsidP="00795ED5"/>
        </w:tc>
        <w:tc>
          <w:tcPr>
            <w:tcW w:w="10652" w:type="dxa"/>
          </w:tcPr>
          <w:p w14:paraId="20E2FE5A" w14:textId="5D88BCB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33F98B7A" w14:textId="77777777" w:rsidTr="00AD717A">
        <w:tc>
          <w:tcPr>
            <w:tcW w:w="518" w:type="dxa"/>
            <w:vMerge/>
          </w:tcPr>
          <w:p w14:paraId="4192DADA" w14:textId="77777777" w:rsidR="004333F0" w:rsidRPr="00366D31" w:rsidRDefault="004333F0" w:rsidP="00795ED5"/>
        </w:tc>
        <w:tc>
          <w:tcPr>
            <w:tcW w:w="2214" w:type="dxa"/>
            <w:vMerge/>
          </w:tcPr>
          <w:p w14:paraId="39E2C499" w14:textId="77777777" w:rsidR="004333F0" w:rsidRPr="00366D31" w:rsidRDefault="004333F0" w:rsidP="00795ED5"/>
        </w:tc>
        <w:tc>
          <w:tcPr>
            <w:tcW w:w="1402" w:type="dxa"/>
            <w:vMerge/>
          </w:tcPr>
          <w:p w14:paraId="4B9CEE88" w14:textId="77777777" w:rsidR="004333F0" w:rsidRPr="00366D31" w:rsidRDefault="004333F0" w:rsidP="00795ED5"/>
        </w:tc>
        <w:tc>
          <w:tcPr>
            <w:tcW w:w="10652" w:type="dxa"/>
          </w:tcPr>
          <w:p w14:paraId="5E77C62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12DEF27F" w14:textId="77777777" w:rsidTr="00AD717A">
        <w:tc>
          <w:tcPr>
            <w:tcW w:w="518" w:type="dxa"/>
            <w:vMerge/>
          </w:tcPr>
          <w:p w14:paraId="0768A1D6" w14:textId="77777777" w:rsidR="004333F0" w:rsidRPr="00366D31" w:rsidRDefault="004333F0" w:rsidP="00795ED5"/>
        </w:tc>
        <w:tc>
          <w:tcPr>
            <w:tcW w:w="2214" w:type="dxa"/>
            <w:vMerge/>
          </w:tcPr>
          <w:p w14:paraId="54155267" w14:textId="77777777" w:rsidR="004333F0" w:rsidRPr="00366D31" w:rsidRDefault="004333F0" w:rsidP="00795ED5"/>
        </w:tc>
        <w:tc>
          <w:tcPr>
            <w:tcW w:w="1402" w:type="dxa"/>
            <w:vMerge/>
          </w:tcPr>
          <w:p w14:paraId="51071415" w14:textId="77777777" w:rsidR="004333F0" w:rsidRPr="00366D31" w:rsidRDefault="004333F0" w:rsidP="00795ED5"/>
        </w:tc>
        <w:tc>
          <w:tcPr>
            <w:tcW w:w="10652" w:type="dxa"/>
          </w:tcPr>
          <w:p w14:paraId="179A3B3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A032D9" w:rsidRPr="00366D31" w14:paraId="1B228DFA" w14:textId="77777777" w:rsidTr="00AD717A">
        <w:tc>
          <w:tcPr>
            <w:tcW w:w="518" w:type="dxa"/>
            <w:vMerge/>
          </w:tcPr>
          <w:p w14:paraId="0E099E1F" w14:textId="77777777" w:rsidR="004333F0" w:rsidRPr="00366D31" w:rsidRDefault="004333F0" w:rsidP="00795ED5"/>
        </w:tc>
        <w:tc>
          <w:tcPr>
            <w:tcW w:w="2214" w:type="dxa"/>
            <w:vMerge/>
          </w:tcPr>
          <w:p w14:paraId="2203D6A4" w14:textId="77777777" w:rsidR="004333F0" w:rsidRPr="00366D31" w:rsidRDefault="004333F0" w:rsidP="00795ED5"/>
        </w:tc>
        <w:tc>
          <w:tcPr>
            <w:tcW w:w="1402" w:type="dxa"/>
            <w:vMerge/>
          </w:tcPr>
          <w:p w14:paraId="084E2115" w14:textId="77777777" w:rsidR="004333F0" w:rsidRPr="00366D31" w:rsidRDefault="004333F0" w:rsidP="00795ED5"/>
        </w:tc>
        <w:tc>
          <w:tcPr>
            <w:tcW w:w="10652" w:type="dxa"/>
          </w:tcPr>
          <w:p w14:paraId="3857CB6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A032D9" w:rsidRPr="00366D31" w14:paraId="09CC8ACC" w14:textId="77777777" w:rsidTr="00AD717A">
        <w:tc>
          <w:tcPr>
            <w:tcW w:w="518" w:type="dxa"/>
            <w:vMerge w:val="restart"/>
          </w:tcPr>
          <w:p w14:paraId="17AD70B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73C9B52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Туристическое обслуживание</w:t>
            </w:r>
          </w:p>
        </w:tc>
        <w:tc>
          <w:tcPr>
            <w:tcW w:w="1402" w:type="dxa"/>
            <w:vMerge w:val="restart"/>
          </w:tcPr>
          <w:p w14:paraId="1C36A9F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5.2.1</w:t>
            </w:r>
          </w:p>
        </w:tc>
        <w:tc>
          <w:tcPr>
            <w:tcW w:w="10652" w:type="dxa"/>
          </w:tcPr>
          <w:p w14:paraId="7823A060" w14:textId="7624A4E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9F2989E" w14:textId="77777777" w:rsidTr="00AD717A">
        <w:tc>
          <w:tcPr>
            <w:tcW w:w="518" w:type="dxa"/>
            <w:vMerge/>
          </w:tcPr>
          <w:p w14:paraId="06F57AC5" w14:textId="77777777" w:rsidR="004333F0" w:rsidRPr="00366D31" w:rsidRDefault="004333F0" w:rsidP="00795ED5"/>
        </w:tc>
        <w:tc>
          <w:tcPr>
            <w:tcW w:w="2214" w:type="dxa"/>
            <w:vMerge/>
          </w:tcPr>
          <w:p w14:paraId="1273960F" w14:textId="77777777" w:rsidR="004333F0" w:rsidRPr="00366D31" w:rsidRDefault="004333F0" w:rsidP="00795ED5"/>
        </w:tc>
        <w:tc>
          <w:tcPr>
            <w:tcW w:w="1402" w:type="dxa"/>
            <w:vMerge/>
          </w:tcPr>
          <w:p w14:paraId="775083A7" w14:textId="77777777" w:rsidR="004333F0" w:rsidRPr="00366D31" w:rsidRDefault="004333F0" w:rsidP="00795ED5"/>
        </w:tc>
        <w:tc>
          <w:tcPr>
            <w:tcW w:w="10652" w:type="dxa"/>
          </w:tcPr>
          <w:p w14:paraId="66D7A570" w14:textId="1CC728A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4107CEC" w14:textId="77777777" w:rsidTr="00AD717A">
        <w:tc>
          <w:tcPr>
            <w:tcW w:w="518" w:type="dxa"/>
            <w:vMerge/>
          </w:tcPr>
          <w:p w14:paraId="6AD5EAEB" w14:textId="77777777" w:rsidR="004333F0" w:rsidRPr="00366D31" w:rsidRDefault="004333F0" w:rsidP="00795ED5"/>
        </w:tc>
        <w:tc>
          <w:tcPr>
            <w:tcW w:w="2214" w:type="dxa"/>
            <w:vMerge/>
          </w:tcPr>
          <w:p w14:paraId="2BA22D96" w14:textId="77777777" w:rsidR="004333F0" w:rsidRPr="00366D31" w:rsidRDefault="004333F0" w:rsidP="00795ED5"/>
        </w:tc>
        <w:tc>
          <w:tcPr>
            <w:tcW w:w="1402" w:type="dxa"/>
            <w:vMerge/>
          </w:tcPr>
          <w:p w14:paraId="07BBA2D8" w14:textId="77777777" w:rsidR="004333F0" w:rsidRPr="00366D31" w:rsidRDefault="004333F0" w:rsidP="00795ED5"/>
        </w:tc>
        <w:tc>
          <w:tcPr>
            <w:tcW w:w="10652" w:type="dxa"/>
          </w:tcPr>
          <w:p w14:paraId="4462F9A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1C00F25" w14:textId="77777777" w:rsidTr="00AD717A">
        <w:tc>
          <w:tcPr>
            <w:tcW w:w="518" w:type="dxa"/>
            <w:vMerge/>
          </w:tcPr>
          <w:p w14:paraId="279529E0" w14:textId="77777777" w:rsidR="004333F0" w:rsidRPr="00366D31" w:rsidRDefault="004333F0" w:rsidP="00795ED5"/>
        </w:tc>
        <w:tc>
          <w:tcPr>
            <w:tcW w:w="2214" w:type="dxa"/>
            <w:vMerge/>
          </w:tcPr>
          <w:p w14:paraId="20743C6F" w14:textId="77777777" w:rsidR="004333F0" w:rsidRPr="00366D31" w:rsidRDefault="004333F0" w:rsidP="00795ED5"/>
        </w:tc>
        <w:tc>
          <w:tcPr>
            <w:tcW w:w="1402" w:type="dxa"/>
            <w:vMerge/>
          </w:tcPr>
          <w:p w14:paraId="263F41CC" w14:textId="77777777" w:rsidR="004333F0" w:rsidRPr="00366D31" w:rsidRDefault="004333F0" w:rsidP="00795ED5"/>
        </w:tc>
        <w:tc>
          <w:tcPr>
            <w:tcW w:w="10652" w:type="dxa"/>
          </w:tcPr>
          <w:p w14:paraId="63CBEFE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731A463" w14:textId="77777777" w:rsidTr="00AD717A">
        <w:tc>
          <w:tcPr>
            <w:tcW w:w="518" w:type="dxa"/>
            <w:vMerge/>
          </w:tcPr>
          <w:p w14:paraId="6011D32F" w14:textId="77777777" w:rsidR="004333F0" w:rsidRPr="00366D31" w:rsidRDefault="004333F0" w:rsidP="00795ED5"/>
        </w:tc>
        <w:tc>
          <w:tcPr>
            <w:tcW w:w="2214" w:type="dxa"/>
            <w:vMerge/>
          </w:tcPr>
          <w:p w14:paraId="26DF9CA0" w14:textId="77777777" w:rsidR="004333F0" w:rsidRPr="00366D31" w:rsidRDefault="004333F0" w:rsidP="00795ED5"/>
        </w:tc>
        <w:tc>
          <w:tcPr>
            <w:tcW w:w="1402" w:type="dxa"/>
            <w:vMerge/>
          </w:tcPr>
          <w:p w14:paraId="6B8864D6" w14:textId="77777777" w:rsidR="004333F0" w:rsidRPr="00366D31" w:rsidRDefault="004333F0" w:rsidP="00795ED5"/>
        </w:tc>
        <w:tc>
          <w:tcPr>
            <w:tcW w:w="10652" w:type="dxa"/>
          </w:tcPr>
          <w:p w14:paraId="6A91673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A032D9" w:rsidRPr="00366D31" w14:paraId="203BC966" w14:textId="77777777" w:rsidTr="00AD717A">
        <w:tc>
          <w:tcPr>
            <w:tcW w:w="518" w:type="dxa"/>
            <w:vMerge/>
          </w:tcPr>
          <w:p w14:paraId="767C4A05" w14:textId="77777777" w:rsidR="004333F0" w:rsidRPr="00366D31" w:rsidRDefault="004333F0" w:rsidP="00795ED5"/>
        </w:tc>
        <w:tc>
          <w:tcPr>
            <w:tcW w:w="2214" w:type="dxa"/>
            <w:vMerge/>
          </w:tcPr>
          <w:p w14:paraId="19309CC7" w14:textId="77777777" w:rsidR="004333F0" w:rsidRPr="00366D31" w:rsidRDefault="004333F0" w:rsidP="00795ED5"/>
        </w:tc>
        <w:tc>
          <w:tcPr>
            <w:tcW w:w="1402" w:type="dxa"/>
            <w:vMerge/>
          </w:tcPr>
          <w:p w14:paraId="78FB349D" w14:textId="77777777" w:rsidR="004333F0" w:rsidRPr="00366D31" w:rsidRDefault="004333F0" w:rsidP="00795ED5"/>
        </w:tc>
        <w:tc>
          <w:tcPr>
            <w:tcW w:w="10652" w:type="dxa"/>
          </w:tcPr>
          <w:p w14:paraId="581E5F5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A032D9" w:rsidRPr="00366D31" w14:paraId="5EBAB8B8" w14:textId="77777777" w:rsidTr="00AD717A">
        <w:tc>
          <w:tcPr>
            <w:tcW w:w="518" w:type="dxa"/>
            <w:vMerge/>
          </w:tcPr>
          <w:p w14:paraId="30AA0427" w14:textId="77777777" w:rsidR="004333F0" w:rsidRPr="00366D31" w:rsidRDefault="004333F0" w:rsidP="00795ED5"/>
        </w:tc>
        <w:tc>
          <w:tcPr>
            <w:tcW w:w="2214" w:type="dxa"/>
            <w:vMerge/>
          </w:tcPr>
          <w:p w14:paraId="056E2B8E" w14:textId="77777777" w:rsidR="004333F0" w:rsidRPr="00366D31" w:rsidRDefault="004333F0" w:rsidP="00795ED5"/>
        </w:tc>
        <w:tc>
          <w:tcPr>
            <w:tcW w:w="1402" w:type="dxa"/>
            <w:vMerge/>
          </w:tcPr>
          <w:p w14:paraId="6E89A2D3" w14:textId="77777777" w:rsidR="004333F0" w:rsidRPr="00366D31" w:rsidRDefault="004333F0" w:rsidP="00795ED5"/>
        </w:tc>
        <w:tc>
          <w:tcPr>
            <w:tcW w:w="10652" w:type="dxa"/>
          </w:tcPr>
          <w:p w14:paraId="514EDD38" w14:textId="77777777" w:rsidR="004333F0" w:rsidRPr="00366D31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отдыхающих.</w:t>
            </w:r>
          </w:p>
          <w:p w14:paraId="31387A5B" w14:textId="77777777" w:rsidR="00AD717A" w:rsidRPr="00366D31" w:rsidRDefault="00AD717A" w:rsidP="00795ED5">
            <w:pPr>
              <w:jc w:val="both"/>
            </w:pPr>
          </w:p>
        </w:tc>
      </w:tr>
      <w:tr w:rsidR="00A032D9" w:rsidRPr="00366D31" w14:paraId="10550BA2" w14:textId="77777777" w:rsidTr="00AD717A">
        <w:tc>
          <w:tcPr>
            <w:tcW w:w="518" w:type="dxa"/>
            <w:vMerge w:val="restart"/>
          </w:tcPr>
          <w:p w14:paraId="3C4D458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14" w:type="dxa"/>
            <w:vMerge w:val="restart"/>
          </w:tcPr>
          <w:p w14:paraId="7B705DD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1402" w:type="dxa"/>
            <w:vMerge w:val="restart"/>
          </w:tcPr>
          <w:p w14:paraId="20CC3A1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9.2.1</w:t>
            </w:r>
          </w:p>
        </w:tc>
        <w:tc>
          <w:tcPr>
            <w:tcW w:w="10652" w:type="dxa"/>
          </w:tcPr>
          <w:p w14:paraId="55DCBD3F" w14:textId="3FE5CDB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8D78F5A" w14:textId="77777777" w:rsidTr="00AD717A">
        <w:tc>
          <w:tcPr>
            <w:tcW w:w="518" w:type="dxa"/>
            <w:vMerge/>
          </w:tcPr>
          <w:p w14:paraId="29ABEEFD" w14:textId="77777777" w:rsidR="004333F0" w:rsidRPr="00366D31" w:rsidRDefault="004333F0" w:rsidP="00795ED5"/>
        </w:tc>
        <w:tc>
          <w:tcPr>
            <w:tcW w:w="2214" w:type="dxa"/>
            <w:vMerge/>
          </w:tcPr>
          <w:p w14:paraId="43FC2F09" w14:textId="77777777" w:rsidR="004333F0" w:rsidRPr="00366D31" w:rsidRDefault="004333F0" w:rsidP="00795ED5"/>
        </w:tc>
        <w:tc>
          <w:tcPr>
            <w:tcW w:w="1402" w:type="dxa"/>
            <w:vMerge/>
          </w:tcPr>
          <w:p w14:paraId="3CA53EEA" w14:textId="77777777" w:rsidR="004333F0" w:rsidRPr="00366D31" w:rsidRDefault="004333F0" w:rsidP="00795ED5"/>
        </w:tc>
        <w:tc>
          <w:tcPr>
            <w:tcW w:w="10652" w:type="dxa"/>
          </w:tcPr>
          <w:p w14:paraId="2A6B7E43" w14:textId="623C046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9F9F559" w14:textId="77777777" w:rsidTr="00AD717A">
        <w:tc>
          <w:tcPr>
            <w:tcW w:w="518" w:type="dxa"/>
            <w:vMerge/>
          </w:tcPr>
          <w:p w14:paraId="00A366B0" w14:textId="77777777" w:rsidR="004333F0" w:rsidRPr="00366D31" w:rsidRDefault="004333F0" w:rsidP="00795ED5"/>
        </w:tc>
        <w:tc>
          <w:tcPr>
            <w:tcW w:w="2214" w:type="dxa"/>
            <w:vMerge/>
          </w:tcPr>
          <w:p w14:paraId="17A70C23" w14:textId="77777777" w:rsidR="004333F0" w:rsidRPr="00366D31" w:rsidRDefault="004333F0" w:rsidP="00795ED5"/>
        </w:tc>
        <w:tc>
          <w:tcPr>
            <w:tcW w:w="1402" w:type="dxa"/>
            <w:vMerge/>
          </w:tcPr>
          <w:p w14:paraId="7E8955E8" w14:textId="77777777" w:rsidR="004333F0" w:rsidRPr="00366D31" w:rsidRDefault="004333F0" w:rsidP="00795ED5"/>
        </w:tc>
        <w:tc>
          <w:tcPr>
            <w:tcW w:w="10652" w:type="dxa"/>
          </w:tcPr>
          <w:p w14:paraId="75B19DA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F4EBCF0" w14:textId="77777777" w:rsidTr="00AD717A">
        <w:tc>
          <w:tcPr>
            <w:tcW w:w="518" w:type="dxa"/>
            <w:vMerge/>
          </w:tcPr>
          <w:p w14:paraId="45461D8A" w14:textId="77777777" w:rsidR="004333F0" w:rsidRPr="00366D31" w:rsidRDefault="004333F0" w:rsidP="00795ED5"/>
        </w:tc>
        <w:tc>
          <w:tcPr>
            <w:tcW w:w="2214" w:type="dxa"/>
            <w:vMerge/>
          </w:tcPr>
          <w:p w14:paraId="2DE8188B" w14:textId="77777777" w:rsidR="004333F0" w:rsidRPr="00366D31" w:rsidRDefault="004333F0" w:rsidP="00795ED5"/>
        </w:tc>
        <w:tc>
          <w:tcPr>
            <w:tcW w:w="1402" w:type="dxa"/>
            <w:vMerge/>
          </w:tcPr>
          <w:p w14:paraId="3C024511" w14:textId="77777777" w:rsidR="004333F0" w:rsidRPr="00366D31" w:rsidRDefault="004333F0" w:rsidP="00795ED5"/>
        </w:tc>
        <w:tc>
          <w:tcPr>
            <w:tcW w:w="10652" w:type="dxa"/>
          </w:tcPr>
          <w:p w14:paraId="3E207C5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587329B" w14:textId="77777777" w:rsidTr="00AD717A">
        <w:tc>
          <w:tcPr>
            <w:tcW w:w="518" w:type="dxa"/>
            <w:vMerge/>
          </w:tcPr>
          <w:p w14:paraId="0AB35141" w14:textId="77777777" w:rsidR="004333F0" w:rsidRPr="00366D31" w:rsidRDefault="004333F0" w:rsidP="00795ED5"/>
        </w:tc>
        <w:tc>
          <w:tcPr>
            <w:tcW w:w="2214" w:type="dxa"/>
            <w:vMerge/>
          </w:tcPr>
          <w:p w14:paraId="1C40ED14" w14:textId="77777777" w:rsidR="004333F0" w:rsidRPr="00366D31" w:rsidRDefault="004333F0" w:rsidP="00795ED5"/>
        </w:tc>
        <w:tc>
          <w:tcPr>
            <w:tcW w:w="1402" w:type="dxa"/>
            <w:vMerge/>
          </w:tcPr>
          <w:p w14:paraId="01D3D02B" w14:textId="77777777" w:rsidR="004333F0" w:rsidRPr="00366D31" w:rsidRDefault="004333F0" w:rsidP="00795ED5"/>
        </w:tc>
        <w:tc>
          <w:tcPr>
            <w:tcW w:w="10652" w:type="dxa"/>
          </w:tcPr>
          <w:p w14:paraId="35E5A21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A032D9" w:rsidRPr="00366D31" w14:paraId="56F510A0" w14:textId="77777777" w:rsidTr="00AD717A">
        <w:tc>
          <w:tcPr>
            <w:tcW w:w="518" w:type="dxa"/>
            <w:vMerge/>
          </w:tcPr>
          <w:p w14:paraId="6EAD3946" w14:textId="77777777" w:rsidR="004333F0" w:rsidRPr="00366D31" w:rsidRDefault="004333F0" w:rsidP="00795ED5"/>
        </w:tc>
        <w:tc>
          <w:tcPr>
            <w:tcW w:w="2214" w:type="dxa"/>
            <w:vMerge/>
          </w:tcPr>
          <w:p w14:paraId="067B31E3" w14:textId="77777777" w:rsidR="004333F0" w:rsidRPr="00366D31" w:rsidRDefault="004333F0" w:rsidP="00795ED5"/>
        </w:tc>
        <w:tc>
          <w:tcPr>
            <w:tcW w:w="1402" w:type="dxa"/>
            <w:vMerge/>
          </w:tcPr>
          <w:p w14:paraId="3F3583E4" w14:textId="77777777" w:rsidR="004333F0" w:rsidRPr="00366D31" w:rsidRDefault="004333F0" w:rsidP="00795ED5"/>
        </w:tc>
        <w:tc>
          <w:tcPr>
            <w:tcW w:w="10652" w:type="dxa"/>
          </w:tcPr>
          <w:p w14:paraId="0311A50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65%.</w:t>
            </w:r>
          </w:p>
        </w:tc>
      </w:tr>
      <w:tr w:rsidR="00A032D9" w:rsidRPr="00366D31" w14:paraId="78832D80" w14:textId="77777777" w:rsidTr="00AD717A">
        <w:tc>
          <w:tcPr>
            <w:tcW w:w="518" w:type="dxa"/>
            <w:vMerge/>
          </w:tcPr>
          <w:p w14:paraId="128BB979" w14:textId="77777777" w:rsidR="004333F0" w:rsidRPr="00366D31" w:rsidRDefault="004333F0" w:rsidP="00795ED5"/>
        </w:tc>
        <w:tc>
          <w:tcPr>
            <w:tcW w:w="2214" w:type="dxa"/>
            <w:vMerge/>
          </w:tcPr>
          <w:p w14:paraId="15571E4B" w14:textId="77777777" w:rsidR="004333F0" w:rsidRPr="00366D31" w:rsidRDefault="004333F0" w:rsidP="00795ED5"/>
        </w:tc>
        <w:tc>
          <w:tcPr>
            <w:tcW w:w="1402" w:type="dxa"/>
            <w:vMerge/>
          </w:tcPr>
          <w:p w14:paraId="4A31D3B9" w14:textId="77777777" w:rsidR="004333F0" w:rsidRPr="00366D31" w:rsidRDefault="004333F0" w:rsidP="00795ED5"/>
        </w:tc>
        <w:tc>
          <w:tcPr>
            <w:tcW w:w="10652" w:type="dxa"/>
          </w:tcPr>
          <w:p w14:paraId="74944E0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25 машино-мест на 100 отдыхающих.</w:t>
            </w:r>
          </w:p>
        </w:tc>
      </w:tr>
      <w:tr w:rsidR="00A032D9" w:rsidRPr="00366D31" w14:paraId="1E44043B" w14:textId="77777777" w:rsidTr="00AD717A">
        <w:tc>
          <w:tcPr>
            <w:tcW w:w="518" w:type="dxa"/>
            <w:vMerge w:val="restart"/>
          </w:tcPr>
          <w:p w14:paraId="5B756D2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42EA43E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1402" w:type="dxa"/>
            <w:vMerge w:val="restart"/>
          </w:tcPr>
          <w:p w14:paraId="303C6FC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5.5</w:t>
            </w:r>
          </w:p>
        </w:tc>
        <w:tc>
          <w:tcPr>
            <w:tcW w:w="10652" w:type="dxa"/>
          </w:tcPr>
          <w:p w14:paraId="1999043B" w14:textId="45597A8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этажа.</w:t>
            </w:r>
          </w:p>
        </w:tc>
      </w:tr>
      <w:tr w:rsidR="00A032D9" w:rsidRPr="00366D31" w14:paraId="513C9D38" w14:textId="77777777" w:rsidTr="00AD717A">
        <w:tc>
          <w:tcPr>
            <w:tcW w:w="518" w:type="dxa"/>
            <w:vMerge/>
          </w:tcPr>
          <w:p w14:paraId="32631923" w14:textId="77777777" w:rsidR="004333F0" w:rsidRPr="00366D31" w:rsidRDefault="004333F0" w:rsidP="00795ED5"/>
        </w:tc>
        <w:tc>
          <w:tcPr>
            <w:tcW w:w="2214" w:type="dxa"/>
            <w:vMerge/>
          </w:tcPr>
          <w:p w14:paraId="1EC8150E" w14:textId="77777777" w:rsidR="004333F0" w:rsidRPr="00366D31" w:rsidRDefault="004333F0" w:rsidP="00795ED5"/>
        </w:tc>
        <w:tc>
          <w:tcPr>
            <w:tcW w:w="1402" w:type="dxa"/>
            <w:vMerge/>
          </w:tcPr>
          <w:p w14:paraId="7CDC7C8B" w14:textId="77777777" w:rsidR="004333F0" w:rsidRPr="00366D31" w:rsidRDefault="004333F0" w:rsidP="00795ED5"/>
        </w:tc>
        <w:tc>
          <w:tcPr>
            <w:tcW w:w="10652" w:type="dxa"/>
          </w:tcPr>
          <w:p w14:paraId="31A2E51F" w14:textId="2B33EB0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AE038BA" w14:textId="77777777" w:rsidTr="00AD717A">
        <w:tc>
          <w:tcPr>
            <w:tcW w:w="518" w:type="dxa"/>
            <w:vMerge/>
          </w:tcPr>
          <w:p w14:paraId="1D6847B6" w14:textId="77777777" w:rsidR="004333F0" w:rsidRPr="00366D31" w:rsidRDefault="004333F0" w:rsidP="00795ED5"/>
        </w:tc>
        <w:tc>
          <w:tcPr>
            <w:tcW w:w="2214" w:type="dxa"/>
            <w:vMerge/>
          </w:tcPr>
          <w:p w14:paraId="4493C6D7" w14:textId="77777777" w:rsidR="004333F0" w:rsidRPr="00366D31" w:rsidRDefault="004333F0" w:rsidP="00795ED5"/>
        </w:tc>
        <w:tc>
          <w:tcPr>
            <w:tcW w:w="1402" w:type="dxa"/>
            <w:vMerge/>
          </w:tcPr>
          <w:p w14:paraId="74400902" w14:textId="77777777" w:rsidR="004333F0" w:rsidRPr="00366D31" w:rsidRDefault="004333F0" w:rsidP="00795ED5"/>
        </w:tc>
        <w:tc>
          <w:tcPr>
            <w:tcW w:w="10652" w:type="dxa"/>
          </w:tcPr>
          <w:p w14:paraId="57A688F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F415124" w14:textId="77777777" w:rsidTr="00AD717A">
        <w:tc>
          <w:tcPr>
            <w:tcW w:w="518" w:type="dxa"/>
            <w:vMerge/>
          </w:tcPr>
          <w:p w14:paraId="76ED13BB" w14:textId="77777777" w:rsidR="004333F0" w:rsidRPr="00366D31" w:rsidRDefault="004333F0" w:rsidP="00795ED5"/>
        </w:tc>
        <w:tc>
          <w:tcPr>
            <w:tcW w:w="2214" w:type="dxa"/>
            <w:vMerge/>
          </w:tcPr>
          <w:p w14:paraId="001AD6D0" w14:textId="77777777" w:rsidR="004333F0" w:rsidRPr="00366D31" w:rsidRDefault="004333F0" w:rsidP="00795ED5"/>
        </w:tc>
        <w:tc>
          <w:tcPr>
            <w:tcW w:w="1402" w:type="dxa"/>
            <w:vMerge/>
          </w:tcPr>
          <w:p w14:paraId="20AF9001" w14:textId="77777777" w:rsidR="004333F0" w:rsidRPr="00366D31" w:rsidRDefault="004333F0" w:rsidP="00795ED5"/>
        </w:tc>
        <w:tc>
          <w:tcPr>
            <w:tcW w:w="10652" w:type="dxa"/>
          </w:tcPr>
          <w:p w14:paraId="0A3430D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20D8CAA5" w14:textId="77777777" w:rsidTr="00AD717A">
        <w:tc>
          <w:tcPr>
            <w:tcW w:w="518" w:type="dxa"/>
            <w:vMerge/>
          </w:tcPr>
          <w:p w14:paraId="57D280AF" w14:textId="77777777" w:rsidR="004333F0" w:rsidRPr="00366D31" w:rsidRDefault="004333F0" w:rsidP="00795ED5"/>
        </w:tc>
        <w:tc>
          <w:tcPr>
            <w:tcW w:w="2214" w:type="dxa"/>
            <w:vMerge/>
          </w:tcPr>
          <w:p w14:paraId="419F92AA" w14:textId="77777777" w:rsidR="004333F0" w:rsidRPr="00366D31" w:rsidRDefault="004333F0" w:rsidP="00795ED5"/>
        </w:tc>
        <w:tc>
          <w:tcPr>
            <w:tcW w:w="1402" w:type="dxa"/>
            <w:vMerge/>
          </w:tcPr>
          <w:p w14:paraId="21CA5C7A" w14:textId="77777777" w:rsidR="004333F0" w:rsidRPr="00366D31" w:rsidRDefault="004333F0" w:rsidP="00795ED5"/>
        </w:tc>
        <w:tc>
          <w:tcPr>
            <w:tcW w:w="10652" w:type="dxa"/>
          </w:tcPr>
          <w:p w14:paraId="6B4A6A3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  <w:tr w:rsidR="00A032D9" w:rsidRPr="00366D31" w14:paraId="07429EDA" w14:textId="77777777" w:rsidTr="00AD717A">
        <w:tc>
          <w:tcPr>
            <w:tcW w:w="518" w:type="dxa"/>
            <w:vMerge/>
          </w:tcPr>
          <w:p w14:paraId="37E2E4B3" w14:textId="77777777" w:rsidR="004333F0" w:rsidRPr="00366D31" w:rsidRDefault="004333F0" w:rsidP="00795ED5"/>
        </w:tc>
        <w:tc>
          <w:tcPr>
            <w:tcW w:w="2214" w:type="dxa"/>
            <w:vMerge/>
          </w:tcPr>
          <w:p w14:paraId="166C68D1" w14:textId="77777777" w:rsidR="004333F0" w:rsidRPr="00366D31" w:rsidRDefault="004333F0" w:rsidP="00795ED5"/>
        </w:tc>
        <w:tc>
          <w:tcPr>
            <w:tcW w:w="1402" w:type="dxa"/>
            <w:vMerge/>
          </w:tcPr>
          <w:p w14:paraId="57FDDFD5" w14:textId="77777777" w:rsidR="004333F0" w:rsidRPr="00366D31" w:rsidRDefault="004333F0" w:rsidP="00795ED5"/>
        </w:tc>
        <w:tc>
          <w:tcPr>
            <w:tcW w:w="10652" w:type="dxa"/>
          </w:tcPr>
          <w:p w14:paraId="4180DA4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30 машино-мест на 100 единовременных посетителей.</w:t>
            </w:r>
          </w:p>
        </w:tc>
      </w:tr>
      <w:tr w:rsidR="00A032D9" w:rsidRPr="00366D31" w14:paraId="37B4FAF0" w14:textId="77777777" w:rsidTr="00AD717A">
        <w:tc>
          <w:tcPr>
            <w:tcW w:w="518" w:type="dxa"/>
            <w:vMerge w:val="restart"/>
          </w:tcPr>
          <w:p w14:paraId="21D4C87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7B1C658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Причалы для маломерных судов</w:t>
            </w:r>
          </w:p>
        </w:tc>
        <w:tc>
          <w:tcPr>
            <w:tcW w:w="1402" w:type="dxa"/>
            <w:vMerge w:val="restart"/>
          </w:tcPr>
          <w:p w14:paraId="0B710C5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5.4</w:t>
            </w:r>
          </w:p>
        </w:tc>
        <w:tc>
          <w:tcPr>
            <w:tcW w:w="10652" w:type="dxa"/>
          </w:tcPr>
          <w:p w14:paraId="0AF36D4E" w14:textId="06A956C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CF638E7" w14:textId="77777777" w:rsidTr="00AD717A">
        <w:tc>
          <w:tcPr>
            <w:tcW w:w="518" w:type="dxa"/>
            <w:vMerge/>
          </w:tcPr>
          <w:p w14:paraId="350BAC78" w14:textId="77777777" w:rsidR="004333F0" w:rsidRPr="00366D31" w:rsidRDefault="004333F0" w:rsidP="00795ED5"/>
        </w:tc>
        <w:tc>
          <w:tcPr>
            <w:tcW w:w="2214" w:type="dxa"/>
            <w:vMerge/>
          </w:tcPr>
          <w:p w14:paraId="1BE444EC" w14:textId="77777777" w:rsidR="004333F0" w:rsidRPr="00366D31" w:rsidRDefault="004333F0" w:rsidP="00795ED5"/>
        </w:tc>
        <w:tc>
          <w:tcPr>
            <w:tcW w:w="1402" w:type="dxa"/>
            <w:vMerge/>
          </w:tcPr>
          <w:p w14:paraId="1F34D699" w14:textId="77777777" w:rsidR="004333F0" w:rsidRPr="00366D31" w:rsidRDefault="004333F0" w:rsidP="00795ED5"/>
        </w:tc>
        <w:tc>
          <w:tcPr>
            <w:tcW w:w="10652" w:type="dxa"/>
          </w:tcPr>
          <w:p w14:paraId="49195C49" w14:textId="3D371DF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7915F947" w14:textId="77777777" w:rsidTr="00AD717A">
        <w:tc>
          <w:tcPr>
            <w:tcW w:w="518" w:type="dxa"/>
            <w:vMerge/>
          </w:tcPr>
          <w:p w14:paraId="3CF1F4B2" w14:textId="77777777" w:rsidR="004333F0" w:rsidRPr="00366D31" w:rsidRDefault="004333F0" w:rsidP="00795ED5"/>
        </w:tc>
        <w:tc>
          <w:tcPr>
            <w:tcW w:w="2214" w:type="dxa"/>
            <w:vMerge/>
          </w:tcPr>
          <w:p w14:paraId="29453764" w14:textId="77777777" w:rsidR="004333F0" w:rsidRPr="00366D31" w:rsidRDefault="004333F0" w:rsidP="00795ED5"/>
        </w:tc>
        <w:tc>
          <w:tcPr>
            <w:tcW w:w="1402" w:type="dxa"/>
            <w:vMerge/>
          </w:tcPr>
          <w:p w14:paraId="5F6AD24A" w14:textId="77777777" w:rsidR="004333F0" w:rsidRPr="00366D31" w:rsidRDefault="004333F0" w:rsidP="00795ED5"/>
        </w:tc>
        <w:tc>
          <w:tcPr>
            <w:tcW w:w="10652" w:type="dxa"/>
          </w:tcPr>
          <w:p w14:paraId="20124E5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(площадь):</w:t>
            </w:r>
          </w:p>
          <w:p w14:paraId="7954BAFE" w14:textId="3EFD2D7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- 27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о для прогулочного флота;</w:t>
            </w:r>
          </w:p>
          <w:p w14:paraId="42969C7B" w14:textId="5B48F69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- 75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на 1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о для спортивного флота.</w:t>
            </w:r>
          </w:p>
          <w:p w14:paraId="26FDFE6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CEA2E00" w14:textId="77777777" w:rsidTr="00AD717A">
        <w:tc>
          <w:tcPr>
            <w:tcW w:w="518" w:type="dxa"/>
            <w:vMerge/>
          </w:tcPr>
          <w:p w14:paraId="5B0911A7" w14:textId="77777777" w:rsidR="004333F0" w:rsidRPr="00366D31" w:rsidRDefault="004333F0" w:rsidP="00795ED5"/>
        </w:tc>
        <w:tc>
          <w:tcPr>
            <w:tcW w:w="2214" w:type="dxa"/>
            <w:vMerge/>
          </w:tcPr>
          <w:p w14:paraId="05F70D10" w14:textId="77777777" w:rsidR="004333F0" w:rsidRPr="00366D31" w:rsidRDefault="004333F0" w:rsidP="00795ED5"/>
        </w:tc>
        <w:tc>
          <w:tcPr>
            <w:tcW w:w="1402" w:type="dxa"/>
            <w:vMerge/>
          </w:tcPr>
          <w:p w14:paraId="71BCC6AC" w14:textId="77777777" w:rsidR="004333F0" w:rsidRPr="00366D31" w:rsidRDefault="004333F0" w:rsidP="00795ED5"/>
        </w:tc>
        <w:tc>
          <w:tcPr>
            <w:tcW w:w="10652" w:type="dxa"/>
          </w:tcPr>
          <w:p w14:paraId="721EA69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4EDBAAAC" w14:textId="77777777" w:rsidTr="00AD717A">
        <w:tc>
          <w:tcPr>
            <w:tcW w:w="518" w:type="dxa"/>
          </w:tcPr>
          <w:p w14:paraId="5EF3779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</w:tcPr>
          <w:p w14:paraId="3D3EA6A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Общее пользование водными объектами</w:t>
            </w:r>
          </w:p>
        </w:tc>
        <w:tc>
          <w:tcPr>
            <w:tcW w:w="1402" w:type="dxa"/>
          </w:tcPr>
          <w:p w14:paraId="278D331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11.1</w:t>
            </w:r>
          </w:p>
        </w:tc>
        <w:tc>
          <w:tcPr>
            <w:tcW w:w="10652" w:type="dxa"/>
          </w:tcPr>
          <w:p w14:paraId="5588F483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14:paraId="0219328A" w14:textId="77777777" w:rsidR="00CC5099" w:rsidRDefault="00CC5099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BB48FA8" w14:textId="77777777" w:rsidR="00CC5099" w:rsidRDefault="00CC5099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EEE811A" w14:textId="77777777" w:rsidR="00CC5099" w:rsidRPr="00366D31" w:rsidRDefault="00CC5099" w:rsidP="00795ED5">
            <w:pPr>
              <w:jc w:val="both"/>
            </w:pPr>
          </w:p>
        </w:tc>
      </w:tr>
      <w:tr w:rsidR="00A032D9" w:rsidRPr="00366D31" w14:paraId="3B6245FE" w14:textId="77777777" w:rsidTr="00AD717A">
        <w:tc>
          <w:tcPr>
            <w:tcW w:w="518" w:type="dxa"/>
            <w:vMerge w:val="restart"/>
          </w:tcPr>
          <w:p w14:paraId="5C2F556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14" w:type="dxa"/>
            <w:vMerge w:val="restart"/>
          </w:tcPr>
          <w:p w14:paraId="1EED721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402" w:type="dxa"/>
            <w:vMerge w:val="restart"/>
          </w:tcPr>
          <w:p w14:paraId="163DE1D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652" w:type="dxa"/>
          </w:tcPr>
          <w:p w14:paraId="5F0E1C58" w14:textId="261180E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2EC63D6F" w14:textId="77777777" w:rsidTr="00AD717A">
        <w:tc>
          <w:tcPr>
            <w:tcW w:w="518" w:type="dxa"/>
            <w:vMerge/>
          </w:tcPr>
          <w:p w14:paraId="4423FBF0" w14:textId="77777777" w:rsidR="004333F0" w:rsidRPr="00366D31" w:rsidRDefault="004333F0" w:rsidP="00795ED5"/>
        </w:tc>
        <w:tc>
          <w:tcPr>
            <w:tcW w:w="2214" w:type="dxa"/>
            <w:vMerge/>
          </w:tcPr>
          <w:p w14:paraId="3384F7C9" w14:textId="77777777" w:rsidR="004333F0" w:rsidRPr="00366D31" w:rsidRDefault="004333F0" w:rsidP="00795ED5"/>
        </w:tc>
        <w:tc>
          <w:tcPr>
            <w:tcW w:w="1402" w:type="dxa"/>
            <w:vMerge/>
          </w:tcPr>
          <w:p w14:paraId="0F22AC72" w14:textId="77777777" w:rsidR="004333F0" w:rsidRPr="00366D31" w:rsidRDefault="004333F0" w:rsidP="00795ED5"/>
        </w:tc>
        <w:tc>
          <w:tcPr>
            <w:tcW w:w="10652" w:type="dxa"/>
          </w:tcPr>
          <w:p w14:paraId="403E3D66" w14:textId="13B64D4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03CD302" w14:textId="77777777" w:rsidTr="00AD717A">
        <w:tc>
          <w:tcPr>
            <w:tcW w:w="518" w:type="dxa"/>
            <w:vMerge/>
          </w:tcPr>
          <w:p w14:paraId="062F9AD4" w14:textId="77777777" w:rsidR="004333F0" w:rsidRPr="00366D31" w:rsidRDefault="004333F0" w:rsidP="00795ED5"/>
        </w:tc>
        <w:tc>
          <w:tcPr>
            <w:tcW w:w="2214" w:type="dxa"/>
            <w:vMerge/>
          </w:tcPr>
          <w:p w14:paraId="6B535FC6" w14:textId="77777777" w:rsidR="004333F0" w:rsidRPr="00366D31" w:rsidRDefault="004333F0" w:rsidP="00795ED5"/>
        </w:tc>
        <w:tc>
          <w:tcPr>
            <w:tcW w:w="1402" w:type="dxa"/>
            <w:vMerge/>
          </w:tcPr>
          <w:p w14:paraId="788E27F0" w14:textId="77777777" w:rsidR="004333F0" w:rsidRPr="00366D31" w:rsidRDefault="004333F0" w:rsidP="00795ED5"/>
        </w:tc>
        <w:tc>
          <w:tcPr>
            <w:tcW w:w="10652" w:type="dxa"/>
          </w:tcPr>
          <w:p w14:paraId="009F098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81FC7FD" w14:textId="77777777" w:rsidTr="00AD717A">
        <w:tc>
          <w:tcPr>
            <w:tcW w:w="518" w:type="dxa"/>
            <w:vMerge/>
          </w:tcPr>
          <w:p w14:paraId="6877ED8F" w14:textId="77777777" w:rsidR="004333F0" w:rsidRPr="00366D31" w:rsidRDefault="004333F0" w:rsidP="00795ED5"/>
        </w:tc>
        <w:tc>
          <w:tcPr>
            <w:tcW w:w="2214" w:type="dxa"/>
            <w:vMerge/>
          </w:tcPr>
          <w:p w14:paraId="5BE179AA" w14:textId="77777777" w:rsidR="004333F0" w:rsidRPr="00366D31" w:rsidRDefault="004333F0" w:rsidP="00795ED5"/>
        </w:tc>
        <w:tc>
          <w:tcPr>
            <w:tcW w:w="1402" w:type="dxa"/>
            <w:vMerge/>
          </w:tcPr>
          <w:p w14:paraId="74054C1E" w14:textId="77777777" w:rsidR="004333F0" w:rsidRPr="00366D31" w:rsidRDefault="004333F0" w:rsidP="00795ED5"/>
        </w:tc>
        <w:tc>
          <w:tcPr>
            <w:tcW w:w="10652" w:type="dxa"/>
          </w:tcPr>
          <w:p w14:paraId="0A46012E" w14:textId="2B78B02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AA7F2F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2F2754D" w14:textId="77777777" w:rsidTr="00AD717A">
        <w:tc>
          <w:tcPr>
            <w:tcW w:w="518" w:type="dxa"/>
            <w:vMerge/>
          </w:tcPr>
          <w:p w14:paraId="564816D7" w14:textId="77777777" w:rsidR="004333F0" w:rsidRPr="00366D31" w:rsidRDefault="004333F0" w:rsidP="00795ED5"/>
        </w:tc>
        <w:tc>
          <w:tcPr>
            <w:tcW w:w="2214" w:type="dxa"/>
            <w:vMerge/>
          </w:tcPr>
          <w:p w14:paraId="26A11F75" w14:textId="77777777" w:rsidR="004333F0" w:rsidRPr="00366D31" w:rsidRDefault="004333F0" w:rsidP="00795ED5"/>
        </w:tc>
        <w:tc>
          <w:tcPr>
            <w:tcW w:w="1402" w:type="dxa"/>
            <w:vMerge/>
          </w:tcPr>
          <w:p w14:paraId="0E408DD2" w14:textId="77777777" w:rsidR="004333F0" w:rsidRPr="00366D31" w:rsidRDefault="004333F0" w:rsidP="00795ED5"/>
        </w:tc>
        <w:tc>
          <w:tcPr>
            <w:tcW w:w="10652" w:type="dxa"/>
          </w:tcPr>
          <w:p w14:paraId="5D8D5B3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95035AA" w14:textId="77777777" w:rsidTr="00AD717A">
        <w:tc>
          <w:tcPr>
            <w:tcW w:w="518" w:type="dxa"/>
            <w:vMerge/>
          </w:tcPr>
          <w:p w14:paraId="7A8AD6A6" w14:textId="77777777" w:rsidR="004333F0" w:rsidRPr="00366D31" w:rsidRDefault="004333F0" w:rsidP="00795ED5"/>
        </w:tc>
        <w:tc>
          <w:tcPr>
            <w:tcW w:w="2214" w:type="dxa"/>
            <w:vMerge/>
          </w:tcPr>
          <w:p w14:paraId="3B5989AD" w14:textId="77777777" w:rsidR="004333F0" w:rsidRPr="00366D31" w:rsidRDefault="004333F0" w:rsidP="00795ED5"/>
        </w:tc>
        <w:tc>
          <w:tcPr>
            <w:tcW w:w="1402" w:type="dxa"/>
            <w:vMerge/>
          </w:tcPr>
          <w:p w14:paraId="750396EC" w14:textId="77777777" w:rsidR="004333F0" w:rsidRPr="00366D31" w:rsidRDefault="004333F0" w:rsidP="00795ED5"/>
        </w:tc>
        <w:tc>
          <w:tcPr>
            <w:tcW w:w="10652" w:type="dxa"/>
          </w:tcPr>
          <w:p w14:paraId="25C1DD3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E854550" w14:textId="77777777" w:rsidTr="00AD717A">
        <w:tc>
          <w:tcPr>
            <w:tcW w:w="518" w:type="dxa"/>
            <w:vMerge/>
          </w:tcPr>
          <w:p w14:paraId="35277474" w14:textId="77777777" w:rsidR="004333F0" w:rsidRPr="00366D31" w:rsidRDefault="004333F0" w:rsidP="00795ED5"/>
        </w:tc>
        <w:tc>
          <w:tcPr>
            <w:tcW w:w="2214" w:type="dxa"/>
            <w:vMerge/>
          </w:tcPr>
          <w:p w14:paraId="45AB5ABC" w14:textId="77777777" w:rsidR="004333F0" w:rsidRPr="00366D31" w:rsidRDefault="004333F0" w:rsidP="00795ED5"/>
        </w:tc>
        <w:tc>
          <w:tcPr>
            <w:tcW w:w="1402" w:type="dxa"/>
            <w:vMerge/>
          </w:tcPr>
          <w:p w14:paraId="59C4BAE8" w14:textId="77777777" w:rsidR="004333F0" w:rsidRPr="00366D31" w:rsidRDefault="004333F0" w:rsidP="00795ED5"/>
        </w:tc>
        <w:tc>
          <w:tcPr>
            <w:tcW w:w="10652" w:type="dxa"/>
          </w:tcPr>
          <w:p w14:paraId="6B434399" w14:textId="5C4DB48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7EEBC22B" w14:textId="77777777" w:rsidTr="00AD717A">
        <w:tc>
          <w:tcPr>
            <w:tcW w:w="518" w:type="dxa"/>
            <w:vMerge w:val="restart"/>
          </w:tcPr>
          <w:p w14:paraId="29C0C3F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  <w:vMerge w:val="restart"/>
          </w:tcPr>
          <w:p w14:paraId="632998A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402" w:type="dxa"/>
            <w:vMerge w:val="restart"/>
          </w:tcPr>
          <w:p w14:paraId="4DD2A0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652" w:type="dxa"/>
          </w:tcPr>
          <w:p w14:paraId="246CD9C9" w14:textId="49B0B08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8A6F4AE" w14:textId="77777777" w:rsidTr="00AD717A">
        <w:tc>
          <w:tcPr>
            <w:tcW w:w="518" w:type="dxa"/>
            <w:vMerge/>
          </w:tcPr>
          <w:p w14:paraId="3584D6C5" w14:textId="77777777" w:rsidR="004333F0" w:rsidRPr="00366D31" w:rsidRDefault="004333F0" w:rsidP="00795ED5"/>
        </w:tc>
        <w:tc>
          <w:tcPr>
            <w:tcW w:w="2214" w:type="dxa"/>
            <w:vMerge/>
          </w:tcPr>
          <w:p w14:paraId="443013D1" w14:textId="77777777" w:rsidR="004333F0" w:rsidRPr="00366D31" w:rsidRDefault="004333F0" w:rsidP="00795ED5"/>
        </w:tc>
        <w:tc>
          <w:tcPr>
            <w:tcW w:w="1402" w:type="dxa"/>
            <w:vMerge/>
          </w:tcPr>
          <w:p w14:paraId="03750103" w14:textId="77777777" w:rsidR="004333F0" w:rsidRPr="00366D31" w:rsidRDefault="004333F0" w:rsidP="00795ED5"/>
        </w:tc>
        <w:tc>
          <w:tcPr>
            <w:tcW w:w="10652" w:type="dxa"/>
          </w:tcPr>
          <w:p w14:paraId="3AB47987" w14:textId="3255065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85EF07D" w14:textId="77777777" w:rsidTr="00AD717A">
        <w:tc>
          <w:tcPr>
            <w:tcW w:w="518" w:type="dxa"/>
            <w:vMerge/>
          </w:tcPr>
          <w:p w14:paraId="7805795F" w14:textId="77777777" w:rsidR="004333F0" w:rsidRPr="00366D31" w:rsidRDefault="004333F0" w:rsidP="00795ED5"/>
        </w:tc>
        <w:tc>
          <w:tcPr>
            <w:tcW w:w="2214" w:type="dxa"/>
            <w:vMerge/>
          </w:tcPr>
          <w:p w14:paraId="050E1A44" w14:textId="77777777" w:rsidR="004333F0" w:rsidRPr="00366D31" w:rsidRDefault="004333F0" w:rsidP="00795ED5"/>
        </w:tc>
        <w:tc>
          <w:tcPr>
            <w:tcW w:w="1402" w:type="dxa"/>
            <w:vMerge/>
          </w:tcPr>
          <w:p w14:paraId="091253C9" w14:textId="77777777" w:rsidR="004333F0" w:rsidRPr="00366D31" w:rsidRDefault="004333F0" w:rsidP="00795ED5"/>
        </w:tc>
        <w:tc>
          <w:tcPr>
            <w:tcW w:w="10652" w:type="dxa"/>
          </w:tcPr>
          <w:p w14:paraId="1F24F88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7ADEDC6" w14:textId="77777777" w:rsidTr="00AD717A">
        <w:tc>
          <w:tcPr>
            <w:tcW w:w="518" w:type="dxa"/>
            <w:vMerge/>
          </w:tcPr>
          <w:p w14:paraId="1D3CD403" w14:textId="77777777" w:rsidR="004333F0" w:rsidRPr="00366D31" w:rsidRDefault="004333F0" w:rsidP="00795ED5"/>
        </w:tc>
        <w:tc>
          <w:tcPr>
            <w:tcW w:w="2214" w:type="dxa"/>
            <w:vMerge/>
          </w:tcPr>
          <w:p w14:paraId="419E4072" w14:textId="77777777" w:rsidR="004333F0" w:rsidRPr="00366D31" w:rsidRDefault="004333F0" w:rsidP="00795ED5"/>
        </w:tc>
        <w:tc>
          <w:tcPr>
            <w:tcW w:w="1402" w:type="dxa"/>
            <w:vMerge/>
          </w:tcPr>
          <w:p w14:paraId="6F1B2895" w14:textId="77777777" w:rsidR="004333F0" w:rsidRPr="00366D31" w:rsidRDefault="004333F0" w:rsidP="00795ED5"/>
        </w:tc>
        <w:tc>
          <w:tcPr>
            <w:tcW w:w="10652" w:type="dxa"/>
          </w:tcPr>
          <w:p w14:paraId="7FF0CDCB" w14:textId="68690F4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413D3B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5CA735B" w14:textId="77777777" w:rsidTr="00AD717A">
        <w:tc>
          <w:tcPr>
            <w:tcW w:w="518" w:type="dxa"/>
            <w:vMerge/>
          </w:tcPr>
          <w:p w14:paraId="068773B0" w14:textId="77777777" w:rsidR="004333F0" w:rsidRPr="00366D31" w:rsidRDefault="004333F0" w:rsidP="00795ED5"/>
        </w:tc>
        <w:tc>
          <w:tcPr>
            <w:tcW w:w="2214" w:type="dxa"/>
            <w:vMerge/>
          </w:tcPr>
          <w:p w14:paraId="156DE79B" w14:textId="77777777" w:rsidR="004333F0" w:rsidRPr="00366D31" w:rsidRDefault="004333F0" w:rsidP="00795ED5"/>
        </w:tc>
        <w:tc>
          <w:tcPr>
            <w:tcW w:w="1402" w:type="dxa"/>
            <w:vMerge/>
          </w:tcPr>
          <w:p w14:paraId="345ACF6B" w14:textId="77777777" w:rsidR="004333F0" w:rsidRPr="00366D31" w:rsidRDefault="004333F0" w:rsidP="00795ED5"/>
        </w:tc>
        <w:tc>
          <w:tcPr>
            <w:tcW w:w="10652" w:type="dxa"/>
          </w:tcPr>
          <w:p w14:paraId="1AD418D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D228D82" w14:textId="77777777" w:rsidTr="00AD717A">
        <w:tc>
          <w:tcPr>
            <w:tcW w:w="518" w:type="dxa"/>
            <w:vMerge/>
          </w:tcPr>
          <w:p w14:paraId="52B8562E" w14:textId="77777777" w:rsidR="004333F0" w:rsidRPr="00366D31" w:rsidRDefault="004333F0" w:rsidP="00795ED5"/>
        </w:tc>
        <w:tc>
          <w:tcPr>
            <w:tcW w:w="2214" w:type="dxa"/>
            <w:vMerge/>
          </w:tcPr>
          <w:p w14:paraId="04CF00AD" w14:textId="77777777" w:rsidR="004333F0" w:rsidRPr="00366D31" w:rsidRDefault="004333F0" w:rsidP="00795ED5"/>
        </w:tc>
        <w:tc>
          <w:tcPr>
            <w:tcW w:w="1402" w:type="dxa"/>
            <w:vMerge/>
          </w:tcPr>
          <w:p w14:paraId="145997C9" w14:textId="77777777" w:rsidR="004333F0" w:rsidRPr="00366D31" w:rsidRDefault="004333F0" w:rsidP="00795ED5"/>
        </w:tc>
        <w:tc>
          <w:tcPr>
            <w:tcW w:w="10652" w:type="dxa"/>
          </w:tcPr>
          <w:p w14:paraId="4C20B09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548EFFB" w14:textId="77777777" w:rsidTr="00AD717A">
        <w:tc>
          <w:tcPr>
            <w:tcW w:w="518" w:type="dxa"/>
            <w:vMerge/>
          </w:tcPr>
          <w:p w14:paraId="519B7E1B" w14:textId="77777777" w:rsidR="004333F0" w:rsidRPr="00366D31" w:rsidRDefault="004333F0" w:rsidP="00795ED5"/>
        </w:tc>
        <w:tc>
          <w:tcPr>
            <w:tcW w:w="2214" w:type="dxa"/>
            <w:vMerge/>
          </w:tcPr>
          <w:p w14:paraId="5541AF65" w14:textId="77777777" w:rsidR="004333F0" w:rsidRPr="00366D31" w:rsidRDefault="004333F0" w:rsidP="00795ED5"/>
        </w:tc>
        <w:tc>
          <w:tcPr>
            <w:tcW w:w="1402" w:type="dxa"/>
            <w:vMerge/>
          </w:tcPr>
          <w:p w14:paraId="53F28A82" w14:textId="77777777" w:rsidR="004333F0" w:rsidRPr="00366D31" w:rsidRDefault="004333F0" w:rsidP="00795ED5"/>
        </w:tc>
        <w:tc>
          <w:tcPr>
            <w:tcW w:w="10652" w:type="dxa"/>
          </w:tcPr>
          <w:p w14:paraId="1AB88EBF" w14:textId="331D48B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7E098995" w14:textId="77777777" w:rsidTr="00AD717A">
        <w:tc>
          <w:tcPr>
            <w:tcW w:w="518" w:type="dxa"/>
            <w:vMerge w:val="restart"/>
          </w:tcPr>
          <w:p w14:paraId="4A2B4BA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  <w:vMerge w:val="restart"/>
          </w:tcPr>
          <w:p w14:paraId="7A02D70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402" w:type="dxa"/>
            <w:vMerge w:val="restart"/>
          </w:tcPr>
          <w:p w14:paraId="59FF332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652" w:type="dxa"/>
          </w:tcPr>
          <w:p w14:paraId="2E5B4241" w14:textId="64497E7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53BAC6C" w14:textId="77777777" w:rsidTr="00AD717A">
        <w:tc>
          <w:tcPr>
            <w:tcW w:w="518" w:type="dxa"/>
            <w:vMerge/>
          </w:tcPr>
          <w:p w14:paraId="4EF00E64" w14:textId="77777777" w:rsidR="004333F0" w:rsidRPr="00366D31" w:rsidRDefault="004333F0" w:rsidP="00795ED5"/>
        </w:tc>
        <w:tc>
          <w:tcPr>
            <w:tcW w:w="2214" w:type="dxa"/>
            <w:vMerge/>
          </w:tcPr>
          <w:p w14:paraId="6A64F681" w14:textId="77777777" w:rsidR="004333F0" w:rsidRPr="00366D31" w:rsidRDefault="004333F0" w:rsidP="00795ED5"/>
        </w:tc>
        <w:tc>
          <w:tcPr>
            <w:tcW w:w="1402" w:type="dxa"/>
            <w:vMerge/>
          </w:tcPr>
          <w:p w14:paraId="3E51AD72" w14:textId="77777777" w:rsidR="004333F0" w:rsidRPr="00366D31" w:rsidRDefault="004333F0" w:rsidP="00795ED5"/>
        </w:tc>
        <w:tc>
          <w:tcPr>
            <w:tcW w:w="10652" w:type="dxa"/>
          </w:tcPr>
          <w:p w14:paraId="5E77CE8C" w14:textId="371288C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0D15370" w14:textId="77777777" w:rsidTr="00AD717A">
        <w:tc>
          <w:tcPr>
            <w:tcW w:w="518" w:type="dxa"/>
            <w:vMerge/>
          </w:tcPr>
          <w:p w14:paraId="4D5283B9" w14:textId="77777777" w:rsidR="004333F0" w:rsidRPr="00366D31" w:rsidRDefault="004333F0" w:rsidP="00795ED5"/>
        </w:tc>
        <w:tc>
          <w:tcPr>
            <w:tcW w:w="2214" w:type="dxa"/>
            <w:vMerge/>
          </w:tcPr>
          <w:p w14:paraId="71943DE6" w14:textId="77777777" w:rsidR="004333F0" w:rsidRPr="00366D31" w:rsidRDefault="004333F0" w:rsidP="00795ED5"/>
        </w:tc>
        <w:tc>
          <w:tcPr>
            <w:tcW w:w="1402" w:type="dxa"/>
            <w:vMerge/>
          </w:tcPr>
          <w:p w14:paraId="5F179DC2" w14:textId="77777777" w:rsidR="004333F0" w:rsidRPr="00366D31" w:rsidRDefault="004333F0" w:rsidP="00795ED5"/>
        </w:tc>
        <w:tc>
          <w:tcPr>
            <w:tcW w:w="10652" w:type="dxa"/>
          </w:tcPr>
          <w:p w14:paraId="280C096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02C0AAF" w14:textId="77777777" w:rsidTr="00AD717A">
        <w:tc>
          <w:tcPr>
            <w:tcW w:w="518" w:type="dxa"/>
            <w:vMerge/>
          </w:tcPr>
          <w:p w14:paraId="297AD12C" w14:textId="77777777" w:rsidR="004333F0" w:rsidRPr="00366D31" w:rsidRDefault="004333F0" w:rsidP="00795ED5"/>
        </w:tc>
        <w:tc>
          <w:tcPr>
            <w:tcW w:w="2214" w:type="dxa"/>
            <w:vMerge/>
          </w:tcPr>
          <w:p w14:paraId="67B74499" w14:textId="77777777" w:rsidR="004333F0" w:rsidRPr="00366D31" w:rsidRDefault="004333F0" w:rsidP="00795ED5"/>
        </w:tc>
        <w:tc>
          <w:tcPr>
            <w:tcW w:w="1402" w:type="dxa"/>
            <w:vMerge/>
          </w:tcPr>
          <w:p w14:paraId="7CCF8396" w14:textId="77777777" w:rsidR="004333F0" w:rsidRPr="00366D31" w:rsidRDefault="004333F0" w:rsidP="00795ED5"/>
        </w:tc>
        <w:tc>
          <w:tcPr>
            <w:tcW w:w="10652" w:type="dxa"/>
          </w:tcPr>
          <w:p w14:paraId="3FF801CF" w14:textId="4B01A50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86A46D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3DBFB55" w14:textId="77777777" w:rsidTr="00AD717A">
        <w:tc>
          <w:tcPr>
            <w:tcW w:w="518" w:type="dxa"/>
            <w:vMerge/>
          </w:tcPr>
          <w:p w14:paraId="04A2A2FC" w14:textId="77777777" w:rsidR="004333F0" w:rsidRPr="00366D31" w:rsidRDefault="004333F0" w:rsidP="00795ED5"/>
        </w:tc>
        <w:tc>
          <w:tcPr>
            <w:tcW w:w="2214" w:type="dxa"/>
            <w:vMerge/>
          </w:tcPr>
          <w:p w14:paraId="6E5354FE" w14:textId="77777777" w:rsidR="004333F0" w:rsidRPr="00366D31" w:rsidRDefault="004333F0" w:rsidP="00795ED5"/>
        </w:tc>
        <w:tc>
          <w:tcPr>
            <w:tcW w:w="1402" w:type="dxa"/>
            <w:vMerge/>
          </w:tcPr>
          <w:p w14:paraId="0DF07E00" w14:textId="77777777" w:rsidR="004333F0" w:rsidRPr="00366D31" w:rsidRDefault="004333F0" w:rsidP="00795ED5"/>
        </w:tc>
        <w:tc>
          <w:tcPr>
            <w:tcW w:w="10652" w:type="dxa"/>
          </w:tcPr>
          <w:p w14:paraId="5E1E84D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08341CA4" w14:textId="77777777" w:rsidTr="00AD717A">
        <w:tc>
          <w:tcPr>
            <w:tcW w:w="518" w:type="dxa"/>
            <w:vMerge/>
          </w:tcPr>
          <w:p w14:paraId="3945DF0B" w14:textId="77777777" w:rsidR="004333F0" w:rsidRPr="00366D31" w:rsidRDefault="004333F0" w:rsidP="00795ED5"/>
        </w:tc>
        <w:tc>
          <w:tcPr>
            <w:tcW w:w="2214" w:type="dxa"/>
            <w:vMerge/>
          </w:tcPr>
          <w:p w14:paraId="488A89CE" w14:textId="77777777" w:rsidR="004333F0" w:rsidRPr="00366D31" w:rsidRDefault="004333F0" w:rsidP="00795ED5"/>
        </w:tc>
        <w:tc>
          <w:tcPr>
            <w:tcW w:w="1402" w:type="dxa"/>
            <w:vMerge/>
          </w:tcPr>
          <w:p w14:paraId="05D57164" w14:textId="77777777" w:rsidR="004333F0" w:rsidRPr="00366D31" w:rsidRDefault="004333F0" w:rsidP="00795ED5"/>
        </w:tc>
        <w:tc>
          <w:tcPr>
            <w:tcW w:w="10652" w:type="dxa"/>
          </w:tcPr>
          <w:p w14:paraId="686BBCB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2BB11836" w14:textId="77777777" w:rsidTr="00AD717A">
        <w:tc>
          <w:tcPr>
            <w:tcW w:w="518" w:type="dxa"/>
            <w:vMerge/>
          </w:tcPr>
          <w:p w14:paraId="523B76B9" w14:textId="77777777" w:rsidR="004333F0" w:rsidRPr="00366D31" w:rsidRDefault="004333F0" w:rsidP="00795ED5"/>
        </w:tc>
        <w:tc>
          <w:tcPr>
            <w:tcW w:w="2214" w:type="dxa"/>
            <w:vMerge/>
          </w:tcPr>
          <w:p w14:paraId="4E468B6C" w14:textId="77777777" w:rsidR="004333F0" w:rsidRPr="00366D31" w:rsidRDefault="004333F0" w:rsidP="00795ED5"/>
        </w:tc>
        <w:tc>
          <w:tcPr>
            <w:tcW w:w="1402" w:type="dxa"/>
            <w:vMerge/>
          </w:tcPr>
          <w:p w14:paraId="035F7D83" w14:textId="77777777" w:rsidR="004333F0" w:rsidRPr="00366D31" w:rsidRDefault="004333F0" w:rsidP="00795ED5"/>
        </w:tc>
        <w:tc>
          <w:tcPr>
            <w:tcW w:w="10652" w:type="dxa"/>
          </w:tcPr>
          <w:p w14:paraId="015EC4D0" w14:textId="21EC5CA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5BC0D7FC" w14:textId="77777777" w:rsidTr="00AD717A">
        <w:tc>
          <w:tcPr>
            <w:tcW w:w="518" w:type="dxa"/>
            <w:vMerge w:val="restart"/>
          </w:tcPr>
          <w:p w14:paraId="43FA8F6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  <w:vMerge w:val="restart"/>
          </w:tcPr>
          <w:p w14:paraId="7E5B77A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402" w:type="dxa"/>
            <w:vMerge w:val="restart"/>
          </w:tcPr>
          <w:p w14:paraId="160B44E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652" w:type="dxa"/>
          </w:tcPr>
          <w:p w14:paraId="495EFA9B" w14:textId="1AD408C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184988DF" w14:textId="77777777" w:rsidTr="00AD717A">
        <w:tc>
          <w:tcPr>
            <w:tcW w:w="518" w:type="dxa"/>
            <w:vMerge/>
          </w:tcPr>
          <w:p w14:paraId="102AC9EC" w14:textId="77777777" w:rsidR="004333F0" w:rsidRPr="00366D31" w:rsidRDefault="004333F0" w:rsidP="00795ED5"/>
        </w:tc>
        <w:tc>
          <w:tcPr>
            <w:tcW w:w="2214" w:type="dxa"/>
            <w:vMerge/>
          </w:tcPr>
          <w:p w14:paraId="54912160" w14:textId="77777777" w:rsidR="004333F0" w:rsidRPr="00366D31" w:rsidRDefault="004333F0" w:rsidP="00795ED5"/>
        </w:tc>
        <w:tc>
          <w:tcPr>
            <w:tcW w:w="1402" w:type="dxa"/>
            <w:vMerge/>
          </w:tcPr>
          <w:p w14:paraId="5EBA3405" w14:textId="77777777" w:rsidR="004333F0" w:rsidRPr="00366D31" w:rsidRDefault="004333F0" w:rsidP="00795ED5"/>
        </w:tc>
        <w:tc>
          <w:tcPr>
            <w:tcW w:w="10652" w:type="dxa"/>
          </w:tcPr>
          <w:p w14:paraId="286A7CFC" w14:textId="2FFC981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8DF0C42" w14:textId="77777777" w:rsidTr="00AD717A">
        <w:tc>
          <w:tcPr>
            <w:tcW w:w="518" w:type="dxa"/>
            <w:vMerge/>
          </w:tcPr>
          <w:p w14:paraId="581484C3" w14:textId="77777777" w:rsidR="004333F0" w:rsidRPr="00366D31" w:rsidRDefault="004333F0" w:rsidP="00795ED5"/>
        </w:tc>
        <w:tc>
          <w:tcPr>
            <w:tcW w:w="2214" w:type="dxa"/>
            <w:vMerge/>
          </w:tcPr>
          <w:p w14:paraId="26361E0F" w14:textId="77777777" w:rsidR="004333F0" w:rsidRPr="00366D31" w:rsidRDefault="004333F0" w:rsidP="00795ED5"/>
        </w:tc>
        <w:tc>
          <w:tcPr>
            <w:tcW w:w="1402" w:type="dxa"/>
            <w:vMerge/>
          </w:tcPr>
          <w:p w14:paraId="052BEA89" w14:textId="77777777" w:rsidR="004333F0" w:rsidRPr="00366D31" w:rsidRDefault="004333F0" w:rsidP="00795ED5"/>
        </w:tc>
        <w:tc>
          <w:tcPr>
            <w:tcW w:w="10652" w:type="dxa"/>
          </w:tcPr>
          <w:p w14:paraId="00D14F6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BB76208" w14:textId="77777777" w:rsidTr="00AD717A">
        <w:tc>
          <w:tcPr>
            <w:tcW w:w="518" w:type="dxa"/>
            <w:vMerge/>
          </w:tcPr>
          <w:p w14:paraId="1FE63FE2" w14:textId="77777777" w:rsidR="004333F0" w:rsidRPr="00366D31" w:rsidRDefault="004333F0" w:rsidP="00795ED5"/>
        </w:tc>
        <w:tc>
          <w:tcPr>
            <w:tcW w:w="2214" w:type="dxa"/>
            <w:vMerge/>
          </w:tcPr>
          <w:p w14:paraId="5F2D8283" w14:textId="77777777" w:rsidR="004333F0" w:rsidRPr="00366D31" w:rsidRDefault="004333F0" w:rsidP="00795ED5"/>
        </w:tc>
        <w:tc>
          <w:tcPr>
            <w:tcW w:w="1402" w:type="dxa"/>
            <w:vMerge/>
          </w:tcPr>
          <w:p w14:paraId="6FF4CB61" w14:textId="77777777" w:rsidR="004333F0" w:rsidRPr="00366D31" w:rsidRDefault="004333F0" w:rsidP="00795ED5"/>
        </w:tc>
        <w:tc>
          <w:tcPr>
            <w:tcW w:w="10652" w:type="dxa"/>
          </w:tcPr>
          <w:p w14:paraId="1D2B48BE" w14:textId="5FBC70B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092684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2AB7186" w14:textId="77777777" w:rsidTr="00AD717A">
        <w:tc>
          <w:tcPr>
            <w:tcW w:w="518" w:type="dxa"/>
            <w:vMerge/>
          </w:tcPr>
          <w:p w14:paraId="35389883" w14:textId="77777777" w:rsidR="004333F0" w:rsidRPr="00366D31" w:rsidRDefault="004333F0" w:rsidP="00795ED5"/>
        </w:tc>
        <w:tc>
          <w:tcPr>
            <w:tcW w:w="2214" w:type="dxa"/>
            <w:vMerge/>
          </w:tcPr>
          <w:p w14:paraId="573F97A1" w14:textId="77777777" w:rsidR="004333F0" w:rsidRPr="00366D31" w:rsidRDefault="004333F0" w:rsidP="00795ED5"/>
        </w:tc>
        <w:tc>
          <w:tcPr>
            <w:tcW w:w="1402" w:type="dxa"/>
            <w:vMerge/>
          </w:tcPr>
          <w:p w14:paraId="3DA8E49D" w14:textId="77777777" w:rsidR="004333F0" w:rsidRPr="00366D31" w:rsidRDefault="004333F0" w:rsidP="00795ED5"/>
        </w:tc>
        <w:tc>
          <w:tcPr>
            <w:tcW w:w="10652" w:type="dxa"/>
          </w:tcPr>
          <w:p w14:paraId="13572EC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711C65AF" w14:textId="77777777" w:rsidTr="00AD717A">
        <w:tc>
          <w:tcPr>
            <w:tcW w:w="518" w:type="dxa"/>
            <w:vMerge/>
          </w:tcPr>
          <w:p w14:paraId="562EEF9B" w14:textId="77777777" w:rsidR="004333F0" w:rsidRPr="00366D31" w:rsidRDefault="004333F0" w:rsidP="00795ED5"/>
        </w:tc>
        <w:tc>
          <w:tcPr>
            <w:tcW w:w="2214" w:type="dxa"/>
            <w:vMerge/>
          </w:tcPr>
          <w:p w14:paraId="61AAE38D" w14:textId="77777777" w:rsidR="004333F0" w:rsidRPr="00366D31" w:rsidRDefault="004333F0" w:rsidP="00795ED5"/>
        </w:tc>
        <w:tc>
          <w:tcPr>
            <w:tcW w:w="1402" w:type="dxa"/>
            <w:vMerge/>
          </w:tcPr>
          <w:p w14:paraId="73E874AE" w14:textId="77777777" w:rsidR="004333F0" w:rsidRPr="00366D31" w:rsidRDefault="004333F0" w:rsidP="00795ED5"/>
        </w:tc>
        <w:tc>
          <w:tcPr>
            <w:tcW w:w="10652" w:type="dxa"/>
          </w:tcPr>
          <w:p w14:paraId="37D13CF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ABF5FEF" w14:textId="77777777" w:rsidTr="00AD717A">
        <w:tc>
          <w:tcPr>
            <w:tcW w:w="518" w:type="dxa"/>
            <w:vMerge/>
          </w:tcPr>
          <w:p w14:paraId="6975CCE1" w14:textId="77777777" w:rsidR="004333F0" w:rsidRPr="00366D31" w:rsidRDefault="004333F0" w:rsidP="00795ED5"/>
        </w:tc>
        <w:tc>
          <w:tcPr>
            <w:tcW w:w="2214" w:type="dxa"/>
            <w:vMerge/>
          </w:tcPr>
          <w:p w14:paraId="6741B990" w14:textId="77777777" w:rsidR="004333F0" w:rsidRPr="00366D31" w:rsidRDefault="004333F0" w:rsidP="00795ED5"/>
        </w:tc>
        <w:tc>
          <w:tcPr>
            <w:tcW w:w="1402" w:type="dxa"/>
            <w:vMerge/>
          </w:tcPr>
          <w:p w14:paraId="5F78C3BE" w14:textId="77777777" w:rsidR="004333F0" w:rsidRPr="00366D31" w:rsidRDefault="004333F0" w:rsidP="00795ED5"/>
        </w:tc>
        <w:tc>
          <w:tcPr>
            <w:tcW w:w="10652" w:type="dxa"/>
          </w:tcPr>
          <w:p w14:paraId="36FA4895" w14:textId="4C2FE00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47544E07" w14:textId="77777777" w:rsidTr="00AD717A">
        <w:tc>
          <w:tcPr>
            <w:tcW w:w="518" w:type="dxa"/>
            <w:vMerge w:val="restart"/>
          </w:tcPr>
          <w:p w14:paraId="5AD02B9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214" w:type="dxa"/>
            <w:vMerge w:val="restart"/>
          </w:tcPr>
          <w:p w14:paraId="7F24280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402" w:type="dxa"/>
            <w:vMerge w:val="restart"/>
          </w:tcPr>
          <w:p w14:paraId="2921546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652" w:type="dxa"/>
          </w:tcPr>
          <w:p w14:paraId="7EB02A50" w14:textId="51FDE07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FBCD379" w14:textId="77777777" w:rsidTr="00AD717A">
        <w:tc>
          <w:tcPr>
            <w:tcW w:w="518" w:type="dxa"/>
            <w:vMerge/>
          </w:tcPr>
          <w:p w14:paraId="08422BE7" w14:textId="77777777" w:rsidR="004333F0" w:rsidRPr="00366D31" w:rsidRDefault="004333F0" w:rsidP="00795ED5"/>
        </w:tc>
        <w:tc>
          <w:tcPr>
            <w:tcW w:w="2214" w:type="dxa"/>
            <w:vMerge/>
          </w:tcPr>
          <w:p w14:paraId="6D9AE9B9" w14:textId="77777777" w:rsidR="004333F0" w:rsidRPr="00366D31" w:rsidRDefault="004333F0" w:rsidP="00795ED5"/>
        </w:tc>
        <w:tc>
          <w:tcPr>
            <w:tcW w:w="1402" w:type="dxa"/>
            <w:vMerge/>
          </w:tcPr>
          <w:p w14:paraId="6B054FDF" w14:textId="77777777" w:rsidR="004333F0" w:rsidRPr="00366D31" w:rsidRDefault="004333F0" w:rsidP="00795ED5"/>
        </w:tc>
        <w:tc>
          <w:tcPr>
            <w:tcW w:w="10652" w:type="dxa"/>
          </w:tcPr>
          <w:p w14:paraId="45D60CFB" w14:textId="6F502AD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0A30ABE" w14:textId="77777777" w:rsidTr="00AD717A">
        <w:tc>
          <w:tcPr>
            <w:tcW w:w="518" w:type="dxa"/>
            <w:vMerge/>
          </w:tcPr>
          <w:p w14:paraId="4A099E13" w14:textId="77777777" w:rsidR="004333F0" w:rsidRPr="00366D31" w:rsidRDefault="004333F0" w:rsidP="00795ED5"/>
        </w:tc>
        <w:tc>
          <w:tcPr>
            <w:tcW w:w="2214" w:type="dxa"/>
            <w:vMerge/>
          </w:tcPr>
          <w:p w14:paraId="6E0225ED" w14:textId="77777777" w:rsidR="004333F0" w:rsidRPr="00366D31" w:rsidRDefault="004333F0" w:rsidP="00795ED5"/>
        </w:tc>
        <w:tc>
          <w:tcPr>
            <w:tcW w:w="1402" w:type="dxa"/>
            <w:vMerge/>
          </w:tcPr>
          <w:p w14:paraId="6375EBEF" w14:textId="77777777" w:rsidR="004333F0" w:rsidRPr="00366D31" w:rsidRDefault="004333F0" w:rsidP="00795ED5"/>
        </w:tc>
        <w:tc>
          <w:tcPr>
            <w:tcW w:w="10652" w:type="dxa"/>
          </w:tcPr>
          <w:p w14:paraId="3DE90CF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DBB270B" w14:textId="77777777" w:rsidTr="00AD717A">
        <w:tc>
          <w:tcPr>
            <w:tcW w:w="518" w:type="dxa"/>
            <w:vMerge/>
          </w:tcPr>
          <w:p w14:paraId="79DFD889" w14:textId="77777777" w:rsidR="004333F0" w:rsidRPr="00366D31" w:rsidRDefault="004333F0" w:rsidP="00795ED5"/>
        </w:tc>
        <w:tc>
          <w:tcPr>
            <w:tcW w:w="2214" w:type="dxa"/>
            <w:vMerge/>
          </w:tcPr>
          <w:p w14:paraId="1B8304D8" w14:textId="77777777" w:rsidR="004333F0" w:rsidRPr="00366D31" w:rsidRDefault="004333F0" w:rsidP="00795ED5"/>
        </w:tc>
        <w:tc>
          <w:tcPr>
            <w:tcW w:w="1402" w:type="dxa"/>
            <w:vMerge/>
          </w:tcPr>
          <w:p w14:paraId="0C5D9CBA" w14:textId="77777777" w:rsidR="004333F0" w:rsidRPr="00366D31" w:rsidRDefault="004333F0" w:rsidP="00795ED5"/>
        </w:tc>
        <w:tc>
          <w:tcPr>
            <w:tcW w:w="10652" w:type="dxa"/>
          </w:tcPr>
          <w:p w14:paraId="7E523F44" w14:textId="743020D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45220A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3B95724" w14:textId="77777777" w:rsidTr="00AD717A">
        <w:tc>
          <w:tcPr>
            <w:tcW w:w="518" w:type="dxa"/>
            <w:vMerge/>
          </w:tcPr>
          <w:p w14:paraId="1FD5A751" w14:textId="77777777" w:rsidR="004333F0" w:rsidRPr="00366D31" w:rsidRDefault="004333F0" w:rsidP="00795ED5"/>
        </w:tc>
        <w:tc>
          <w:tcPr>
            <w:tcW w:w="2214" w:type="dxa"/>
            <w:vMerge/>
          </w:tcPr>
          <w:p w14:paraId="62808B7E" w14:textId="77777777" w:rsidR="004333F0" w:rsidRPr="00366D31" w:rsidRDefault="004333F0" w:rsidP="00795ED5"/>
        </w:tc>
        <w:tc>
          <w:tcPr>
            <w:tcW w:w="1402" w:type="dxa"/>
            <w:vMerge/>
          </w:tcPr>
          <w:p w14:paraId="78743C08" w14:textId="77777777" w:rsidR="004333F0" w:rsidRPr="00366D31" w:rsidRDefault="004333F0" w:rsidP="00795ED5"/>
        </w:tc>
        <w:tc>
          <w:tcPr>
            <w:tcW w:w="10652" w:type="dxa"/>
          </w:tcPr>
          <w:p w14:paraId="1E30084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679F9331" w14:textId="77777777" w:rsidTr="00AD717A">
        <w:tc>
          <w:tcPr>
            <w:tcW w:w="518" w:type="dxa"/>
            <w:vMerge/>
          </w:tcPr>
          <w:p w14:paraId="6850DC63" w14:textId="77777777" w:rsidR="004333F0" w:rsidRPr="00366D31" w:rsidRDefault="004333F0" w:rsidP="00795ED5"/>
        </w:tc>
        <w:tc>
          <w:tcPr>
            <w:tcW w:w="2214" w:type="dxa"/>
            <w:vMerge/>
          </w:tcPr>
          <w:p w14:paraId="0123B9C8" w14:textId="77777777" w:rsidR="004333F0" w:rsidRPr="00366D31" w:rsidRDefault="004333F0" w:rsidP="00795ED5"/>
        </w:tc>
        <w:tc>
          <w:tcPr>
            <w:tcW w:w="1402" w:type="dxa"/>
            <w:vMerge/>
          </w:tcPr>
          <w:p w14:paraId="529ACBC7" w14:textId="77777777" w:rsidR="004333F0" w:rsidRPr="00366D31" w:rsidRDefault="004333F0" w:rsidP="00795ED5"/>
        </w:tc>
        <w:tc>
          <w:tcPr>
            <w:tcW w:w="10652" w:type="dxa"/>
          </w:tcPr>
          <w:p w14:paraId="17886BE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20F06B1" w14:textId="77777777" w:rsidTr="00AD717A">
        <w:tc>
          <w:tcPr>
            <w:tcW w:w="518" w:type="dxa"/>
            <w:vMerge/>
          </w:tcPr>
          <w:p w14:paraId="6FDEB3B0" w14:textId="77777777" w:rsidR="004333F0" w:rsidRPr="00366D31" w:rsidRDefault="004333F0" w:rsidP="00795ED5"/>
        </w:tc>
        <w:tc>
          <w:tcPr>
            <w:tcW w:w="2214" w:type="dxa"/>
            <w:vMerge/>
          </w:tcPr>
          <w:p w14:paraId="4DA04E90" w14:textId="77777777" w:rsidR="004333F0" w:rsidRPr="00366D31" w:rsidRDefault="004333F0" w:rsidP="00795ED5"/>
        </w:tc>
        <w:tc>
          <w:tcPr>
            <w:tcW w:w="1402" w:type="dxa"/>
            <w:vMerge/>
          </w:tcPr>
          <w:p w14:paraId="19F2CC3F" w14:textId="77777777" w:rsidR="004333F0" w:rsidRPr="00366D31" w:rsidRDefault="004333F0" w:rsidP="00795ED5"/>
        </w:tc>
        <w:tc>
          <w:tcPr>
            <w:tcW w:w="10652" w:type="dxa"/>
          </w:tcPr>
          <w:p w14:paraId="12924FE0" w14:textId="6B0CE2B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CC5099" w:rsidRPr="00366D31" w14:paraId="627F4160" w14:textId="77777777" w:rsidTr="00AD717A">
        <w:tc>
          <w:tcPr>
            <w:tcW w:w="518" w:type="dxa"/>
            <w:vMerge w:val="restart"/>
          </w:tcPr>
          <w:p w14:paraId="65805E4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214" w:type="dxa"/>
            <w:vMerge w:val="restart"/>
          </w:tcPr>
          <w:p w14:paraId="08ACFF6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402" w:type="dxa"/>
            <w:vMerge w:val="restart"/>
          </w:tcPr>
          <w:p w14:paraId="6FCE6B0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652" w:type="dxa"/>
          </w:tcPr>
          <w:p w14:paraId="5CEBF0BC" w14:textId="78F7EA5C" w:rsidR="00AD717A" w:rsidRPr="00366D31" w:rsidRDefault="004333F0" w:rsidP="00CC5099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1397FB60" w14:textId="77777777" w:rsidTr="00AD717A">
        <w:tc>
          <w:tcPr>
            <w:tcW w:w="518" w:type="dxa"/>
            <w:vMerge/>
          </w:tcPr>
          <w:p w14:paraId="46FBDAFD" w14:textId="77777777" w:rsidR="004333F0" w:rsidRPr="00366D31" w:rsidRDefault="004333F0" w:rsidP="00795ED5"/>
        </w:tc>
        <w:tc>
          <w:tcPr>
            <w:tcW w:w="2214" w:type="dxa"/>
            <w:vMerge/>
          </w:tcPr>
          <w:p w14:paraId="470CF0F4" w14:textId="77777777" w:rsidR="004333F0" w:rsidRPr="00366D31" w:rsidRDefault="004333F0" w:rsidP="00795ED5"/>
        </w:tc>
        <w:tc>
          <w:tcPr>
            <w:tcW w:w="1402" w:type="dxa"/>
            <w:vMerge/>
          </w:tcPr>
          <w:p w14:paraId="5684A0B3" w14:textId="77777777" w:rsidR="004333F0" w:rsidRPr="00366D31" w:rsidRDefault="004333F0" w:rsidP="00795ED5"/>
        </w:tc>
        <w:tc>
          <w:tcPr>
            <w:tcW w:w="10652" w:type="dxa"/>
          </w:tcPr>
          <w:p w14:paraId="3915C79F" w14:textId="6AF80E8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511DF1D" w14:textId="77777777" w:rsidTr="00AD717A">
        <w:tc>
          <w:tcPr>
            <w:tcW w:w="518" w:type="dxa"/>
            <w:vMerge/>
          </w:tcPr>
          <w:p w14:paraId="489358D5" w14:textId="77777777" w:rsidR="004333F0" w:rsidRPr="00366D31" w:rsidRDefault="004333F0" w:rsidP="00795ED5"/>
        </w:tc>
        <w:tc>
          <w:tcPr>
            <w:tcW w:w="2214" w:type="dxa"/>
            <w:vMerge/>
          </w:tcPr>
          <w:p w14:paraId="57C3BDBE" w14:textId="77777777" w:rsidR="004333F0" w:rsidRPr="00366D31" w:rsidRDefault="004333F0" w:rsidP="00795ED5"/>
        </w:tc>
        <w:tc>
          <w:tcPr>
            <w:tcW w:w="1402" w:type="dxa"/>
            <w:vMerge/>
          </w:tcPr>
          <w:p w14:paraId="0B52FE1D" w14:textId="77777777" w:rsidR="004333F0" w:rsidRPr="00366D31" w:rsidRDefault="004333F0" w:rsidP="00795ED5"/>
        </w:tc>
        <w:tc>
          <w:tcPr>
            <w:tcW w:w="10652" w:type="dxa"/>
          </w:tcPr>
          <w:p w14:paraId="09EB5B1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F759059" w14:textId="77777777" w:rsidTr="00AD717A">
        <w:tc>
          <w:tcPr>
            <w:tcW w:w="518" w:type="dxa"/>
            <w:vMerge/>
          </w:tcPr>
          <w:p w14:paraId="39A93500" w14:textId="77777777" w:rsidR="004333F0" w:rsidRPr="00366D31" w:rsidRDefault="004333F0" w:rsidP="00795ED5"/>
        </w:tc>
        <w:tc>
          <w:tcPr>
            <w:tcW w:w="2214" w:type="dxa"/>
            <w:vMerge/>
          </w:tcPr>
          <w:p w14:paraId="2B631632" w14:textId="77777777" w:rsidR="004333F0" w:rsidRPr="00366D31" w:rsidRDefault="004333F0" w:rsidP="00795ED5"/>
        </w:tc>
        <w:tc>
          <w:tcPr>
            <w:tcW w:w="1402" w:type="dxa"/>
            <w:vMerge/>
          </w:tcPr>
          <w:p w14:paraId="135743CC" w14:textId="77777777" w:rsidR="004333F0" w:rsidRPr="00366D31" w:rsidRDefault="004333F0" w:rsidP="00795ED5"/>
        </w:tc>
        <w:tc>
          <w:tcPr>
            <w:tcW w:w="10652" w:type="dxa"/>
          </w:tcPr>
          <w:p w14:paraId="15D0B577" w14:textId="7CD71CF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CE4D3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237C06F" w14:textId="77777777" w:rsidTr="00AD717A">
        <w:tc>
          <w:tcPr>
            <w:tcW w:w="518" w:type="dxa"/>
            <w:vMerge/>
          </w:tcPr>
          <w:p w14:paraId="1C2F7DDA" w14:textId="77777777" w:rsidR="004333F0" w:rsidRPr="00366D31" w:rsidRDefault="004333F0" w:rsidP="00795ED5"/>
        </w:tc>
        <w:tc>
          <w:tcPr>
            <w:tcW w:w="2214" w:type="dxa"/>
            <w:vMerge/>
          </w:tcPr>
          <w:p w14:paraId="64FBE4AB" w14:textId="77777777" w:rsidR="004333F0" w:rsidRPr="00366D31" w:rsidRDefault="004333F0" w:rsidP="00795ED5"/>
        </w:tc>
        <w:tc>
          <w:tcPr>
            <w:tcW w:w="1402" w:type="dxa"/>
            <w:vMerge/>
          </w:tcPr>
          <w:p w14:paraId="2E80511C" w14:textId="77777777" w:rsidR="004333F0" w:rsidRPr="00366D31" w:rsidRDefault="004333F0" w:rsidP="00795ED5"/>
        </w:tc>
        <w:tc>
          <w:tcPr>
            <w:tcW w:w="10652" w:type="dxa"/>
          </w:tcPr>
          <w:p w14:paraId="0BB4629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7417DB6E" w14:textId="77777777" w:rsidTr="00AD717A">
        <w:tc>
          <w:tcPr>
            <w:tcW w:w="518" w:type="dxa"/>
            <w:vMerge/>
          </w:tcPr>
          <w:p w14:paraId="4FDE19EC" w14:textId="77777777" w:rsidR="004333F0" w:rsidRPr="00366D31" w:rsidRDefault="004333F0" w:rsidP="00795ED5"/>
        </w:tc>
        <w:tc>
          <w:tcPr>
            <w:tcW w:w="2214" w:type="dxa"/>
            <w:vMerge/>
          </w:tcPr>
          <w:p w14:paraId="16954409" w14:textId="77777777" w:rsidR="004333F0" w:rsidRPr="00366D31" w:rsidRDefault="004333F0" w:rsidP="00795ED5"/>
        </w:tc>
        <w:tc>
          <w:tcPr>
            <w:tcW w:w="1402" w:type="dxa"/>
            <w:vMerge/>
          </w:tcPr>
          <w:p w14:paraId="775FC3D0" w14:textId="77777777" w:rsidR="004333F0" w:rsidRPr="00366D31" w:rsidRDefault="004333F0" w:rsidP="00795ED5"/>
        </w:tc>
        <w:tc>
          <w:tcPr>
            <w:tcW w:w="10652" w:type="dxa"/>
          </w:tcPr>
          <w:p w14:paraId="2FE80BC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C4D42F9" w14:textId="77777777" w:rsidTr="00AD717A">
        <w:tc>
          <w:tcPr>
            <w:tcW w:w="518" w:type="dxa"/>
            <w:vMerge/>
          </w:tcPr>
          <w:p w14:paraId="5249EF84" w14:textId="77777777" w:rsidR="004333F0" w:rsidRPr="00366D31" w:rsidRDefault="004333F0" w:rsidP="00795ED5"/>
        </w:tc>
        <w:tc>
          <w:tcPr>
            <w:tcW w:w="2214" w:type="dxa"/>
            <w:vMerge/>
          </w:tcPr>
          <w:p w14:paraId="79766BCC" w14:textId="77777777" w:rsidR="004333F0" w:rsidRPr="00366D31" w:rsidRDefault="004333F0" w:rsidP="00795ED5"/>
        </w:tc>
        <w:tc>
          <w:tcPr>
            <w:tcW w:w="1402" w:type="dxa"/>
            <w:vMerge/>
          </w:tcPr>
          <w:p w14:paraId="4F1270F0" w14:textId="77777777" w:rsidR="004333F0" w:rsidRPr="00366D31" w:rsidRDefault="004333F0" w:rsidP="00795ED5"/>
        </w:tc>
        <w:tc>
          <w:tcPr>
            <w:tcW w:w="10652" w:type="dxa"/>
          </w:tcPr>
          <w:p w14:paraId="11837C89" w14:textId="4EF248B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019298DE" w14:textId="77777777" w:rsidTr="00AD717A">
        <w:tc>
          <w:tcPr>
            <w:tcW w:w="518" w:type="dxa"/>
            <w:vMerge w:val="restart"/>
          </w:tcPr>
          <w:p w14:paraId="3B0F34E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214" w:type="dxa"/>
            <w:vMerge w:val="restart"/>
          </w:tcPr>
          <w:p w14:paraId="516E6CA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402" w:type="dxa"/>
            <w:vMerge w:val="restart"/>
          </w:tcPr>
          <w:p w14:paraId="144ADC2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652" w:type="dxa"/>
          </w:tcPr>
          <w:p w14:paraId="16EC47FE" w14:textId="4156659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DA81849" w14:textId="77777777" w:rsidTr="00AD717A">
        <w:tc>
          <w:tcPr>
            <w:tcW w:w="518" w:type="dxa"/>
            <w:vMerge/>
          </w:tcPr>
          <w:p w14:paraId="6FFF3BF6" w14:textId="77777777" w:rsidR="004333F0" w:rsidRPr="00366D31" w:rsidRDefault="004333F0" w:rsidP="00795ED5"/>
        </w:tc>
        <w:tc>
          <w:tcPr>
            <w:tcW w:w="2214" w:type="dxa"/>
            <w:vMerge/>
          </w:tcPr>
          <w:p w14:paraId="2DAC38DE" w14:textId="77777777" w:rsidR="004333F0" w:rsidRPr="00366D31" w:rsidRDefault="004333F0" w:rsidP="00795ED5"/>
        </w:tc>
        <w:tc>
          <w:tcPr>
            <w:tcW w:w="1402" w:type="dxa"/>
            <w:vMerge/>
          </w:tcPr>
          <w:p w14:paraId="430E5C43" w14:textId="77777777" w:rsidR="004333F0" w:rsidRPr="00366D31" w:rsidRDefault="004333F0" w:rsidP="00795ED5"/>
        </w:tc>
        <w:tc>
          <w:tcPr>
            <w:tcW w:w="10652" w:type="dxa"/>
          </w:tcPr>
          <w:p w14:paraId="18F65859" w14:textId="34DA364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3087776" w14:textId="77777777" w:rsidTr="00AD717A">
        <w:tc>
          <w:tcPr>
            <w:tcW w:w="518" w:type="dxa"/>
            <w:vMerge/>
          </w:tcPr>
          <w:p w14:paraId="74B88D12" w14:textId="77777777" w:rsidR="004333F0" w:rsidRPr="00366D31" w:rsidRDefault="004333F0" w:rsidP="00795ED5"/>
        </w:tc>
        <w:tc>
          <w:tcPr>
            <w:tcW w:w="2214" w:type="dxa"/>
            <w:vMerge/>
          </w:tcPr>
          <w:p w14:paraId="6708E299" w14:textId="77777777" w:rsidR="004333F0" w:rsidRPr="00366D31" w:rsidRDefault="004333F0" w:rsidP="00795ED5"/>
        </w:tc>
        <w:tc>
          <w:tcPr>
            <w:tcW w:w="1402" w:type="dxa"/>
            <w:vMerge/>
          </w:tcPr>
          <w:p w14:paraId="5AE9F98C" w14:textId="77777777" w:rsidR="004333F0" w:rsidRPr="00366D31" w:rsidRDefault="004333F0" w:rsidP="00795ED5"/>
        </w:tc>
        <w:tc>
          <w:tcPr>
            <w:tcW w:w="10652" w:type="dxa"/>
          </w:tcPr>
          <w:p w14:paraId="5D17544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8BC941F" w14:textId="77777777" w:rsidTr="00AD717A">
        <w:tc>
          <w:tcPr>
            <w:tcW w:w="518" w:type="dxa"/>
            <w:vMerge/>
          </w:tcPr>
          <w:p w14:paraId="56DBE400" w14:textId="77777777" w:rsidR="004333F0" w:rsidRPr="00366D31" w:rsidRDefault="004333F0" w:rsidP="00795ED5"/>
        </w:tc>
        <w:tc>
          <w:tcPr>
            <w:tcW w:w="2214" w:type="dxa"/>
            <w:vMerge/>
          </w:tcPr>
          <w:p w14:paraId="4CC6B0B0" w14:textId="77777777" w:rsidR="004333F0" w:rsidRPr="00366D31" w:rsidRDefault="004333F0" w:rsidP="00795ED5"/>
        </w:tc>
        <w:tc>
          <w:tcPr>
            <w:tcW w:w="1402" w:type="dxa"/>
            <w:vMerge/>
          </w:tcPr>
          <w:p w14:paraId="7D751DDC" w14:textId="77777777" w:rsidR="004333F0" w:rsidRPr="00366D31" w:rsidRDefault="004333F0" w:rsidP="00795ED5"/>
        </w:tc>
        <w:tc>
          <w:tcPr>
            <w:tcW w:w="10652" w:type="dxa"/>
          </w:tcPr>
          <w:p w14:paraId="11077D88" w14:textId="02A15E1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767809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88AF907" w14:textId="77777777" w:rsidTr="00AD717A">
        <w:tc>
          <w:tcPr>
            <w:tcW w:w="518" w:type="dxa"/>
            <w:vMerge/>
          </w:tcPr>
          <w:p w14:paraId="458B2162" w14:textId="77777777" w:rsidR="004333F0" w:rsidRPr="00366D31" w:rsidRDefault="004333F0" w:rsidP="00795ED5"/>
        </w:tc>
        <w:tc>
          <w:tcPr>
            <w:tcW w:w="2214" w:type="dxa"/>
            <w:vMerge/>
          </w:tcPr>
          <w:p w14:paraId="058C8851" w14:textId="77777777" w:rsidR="004333F0" w:rsidRPr="00366D31" w:rsidRDefault="004333F0" w:rsidP="00795ED5"/>
        </w:tc>
        <w:tc>
          <w:tcPr>
            <w:tcW w:w="1402" w:type="dxa"/>
            <w:vMerge/>
          </w:tcPr>
          <w:p w14:paraId="7B564B7C" w14:textId="77777777" w:rsidR="004333F0" w:rsidRPr="00366D31" w:rsidRDefault="004333F0" w:rsidP="00795ED5"/>
        </w:tc>
        <w:tc>
          <w:tcPr>
            <w:tcW w:w="10652" w:type="dxa"/>
          </w:tcPr>
          <w:p w14:paraId="389ADFD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49490A24" w14:textId="77777777" w:rsidTr="00AD717A">
        <w:tc>
          <w:tcPr>
            <w:tcW w:w="518" w:type="dxa"/>
            <w:vMerge/>
          </w:tcPr>
          <w:p w14:paraId="76804FEA" w14:textId="77777777" w:rsidR="004333F0" w:rsidRPr="00366D31" w:rsidRDefault="004333F0" w:rsidP="00795ED5"/>
        </w:tc>
        <w:tc>
          <w:tcPr>
            <w:tcW w:w="2214" w:type="dxa"/>
            <w:vMerge/>
          </w:tcPr>
          <w:p w14:paraId="3386C410" w14:textId="77777777" w:rsidR="004333F0" w:rsidRPr="00366D31" w:rsidRDefault="004333F0" w:rsidP="00795ED5"/>
        </w:tc>
        <w:tc>
          <w:tcPr>
            <w:tcW w:w="1402" w:type="dxa"/>
            <w:vMerge/>
          </w:tcPr>
          <w:p w14:paraId="541C5D9F" w14:textId="77777777" w:rsidR="004333F0" w:rsidRPr="00366D31" w:rsidRDefault="004333F0" w:rsidP="00795ED5"/>
        </w:tc>
        <w:tc>
          <w:tcPr>
            <w:tcW w:w="10652" w:type="dxa"/>
          </w:tcPr>
          <w:p w14:paraId="5F40855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66759BC9" w14:textId="77777777" w:rsidTr="00AD717A">
        <w:tc>
          <w:tcPr>
            <w:tcW w:w="518" w:type="dxa"/>
            <w:vMerge/>
          </w:tcPr>
          <w:p w14:paraId="1216DA40" w14:textId="77777777" w:rsidR="004333F0" w:rsidRPr="00366D31" w:rsidRDefault="004333F0" w:rsidP="00795ED5"/>
        </w:tc>
        <w:tc>
          <w:tcPr>
            <w:tcW w:w="2214" w:type="dxa"/>
            <w:vMerge/>
          </w:tcPr>
          <w:p w14:paraId="11BF948E" w14:textId="77777777" w:rsidR="004333F0" w:rsidRPr="00366D31" w:rsidRDefault="004333F0" w:rsidP="00795ED5"/>
        </w:tc>
        <w:tc>
          <w:tcPr>
            <w:tcW w:w="1402" w:type="dxa"/>
            <w:vMerge/>
          </w:tcPr>
          <w:p w14:paraId="7DB2D41D" w14:textId="77777777" w:rsidR="004333F0" w:rsidRPr="00366D31" w:rsidRDefault="004333F0" w:rsidP="00795ED5"/>
        </w:tc>
        <w:tc>
          <w:tcPr>
            <w:tcW w:w="10652" w:type="dxa"/>
          </w:tcPr>
          <w:p w14:paraId="50805625" w14:textId="1F695D4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172ADC05" w14:textId="77777777" w:rsidTr="00AD717A">
        <w:tc>
          <w:tcPr>
            <w:tcW w:w="518" w:type="dxa"/>
            <w:vMerge w:val="restart"/>
          </w:tcPr>
          <w:p w14:paraId="48E65FC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214" w:type="dxa"/>
            <w:vMerge w:val="restart"/>
          </w:tcPr>
          <w:p w14:paraId="48F48B5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402" w:type="dxa"/>
            <w:vMerge w:val="restart"/>
          </w:tcPr>
          <w:p w14:paraId="689257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652" w:type="dxa"/>
          </w:tcPr>
          <w:p w14:paraId="513C7394" w14:textId="302D680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2791D6C1" w14:textId="77777777" w:rsidTr="00AD717A">
        <w:tc>
          <w:tcPr>
            <w:tcW w:w="518" w:type="dxa"/>
            <w:vMerge/>
          </w:tcPr>
          <w:p w14:paraId="62476AD4" w14:textId="77777777" w:rsidR="004333F0" w:rsidRPr="00366D31" w:rsidRDefault="004333F0" w:rsidP="00795ED5"/>
        </w:tc>
        <w:tc>
          <w:tcPr>
            <w:tcW w:w="2214" w:type="dxa"/>
            <w:vMerge/>
          </w:tcPr>
          <w:p w14:paraId="68DA3E00" w14:textId="77777777" w:rsidR="004333F0" w:rsidRPr="00366D31" w:rsidRDefault="004333F0" w:rsidP="00795ED5"/>
        </w:tc>
        <w:tc>
          <w:tcPr>
            <w:tcW w:w="1402" w:type="dxa"/>
            <w:vMerge/>
          </w:tcPr>
          <w:p w14:paraId="178970ED" w14:textId="77777777" w:rsidR="004333F0" w:rsidRPr="00366D31" w:rsidRDefault="004333F0" w:rsidP="00795ED5"/>
        </w:tc>
        <w:tc>
          <w:tcPr>
            <w:tcW w:w="10652" w:type="dxa"/>
          </w:tcPr>
          <w:p w14:paraId="0EBDEF4B" w14:textId="6802036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13E6582" w14:textId="77777777" w:rsidTr="00AD717A">
        <w:tc>
          <w:tcPr>
            <w:tcW w:w="518" w:type="dxa"/>
            <w:vMerge/>
          </w:tcPr>
          <w:p w14:paraId="20E88108" w14:textId="77777777" w:rsidR="004333F0" w:rsidRPr="00366D31" w:rsidRDefault="004333F0" w:rsidP="00795ED5"/>
        </w:tc>
        <w:tc>
          <w:tcPr>
            <w:tcW w:w="2214" w:type="dxa"/>
            <w:vMerge/>
          </w:tcPr>
          <w:p w14:paraId="12AADE5C" w14:textId="77777777" w:rsidR="004333F0" w:rsidRPr="00366D31" w:rsidRDefault="004333F0" w:rsidP="00795ED5"/>
        </w:tc>
        <w:tc>
          <w:tcPr>
            <w:tcW w:w="1402" w:type="dxa"/>
            <w:vMerge/>
          </w:tcPr>
          <w:p w14:paraId="402129B7" w14:textId="77777777" w:rsidR="004333F0" w:rsidRPr="00366D31" w:rsidRDefault="004333F0" w:rsidP="00795ED5"/>
        </w:tc>
        <w:tc>
          <w:tcPr>
            <w:tcW w:w="10652" w:type="dxa"/>
          </w:tcPr>
          <w:p w14:paraId="534A377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CC5099" w:rsidRPr="00366D31" w14:paraId="5D4F76AC" w14:textId="77777777" w:rsidTr="00AD717A">
        <w:tc>
          <w:tcPr>
            <w:tcW w:w="518" w:type="dxa"/>
            <w:vMerge/>
          </w:tcPr>
          <w:p w14:paraId="31C91C8C" w14:textId="77777777" w:rsidR="004333F0" w:rsidRPr="00366D31" w:rsidRDefault="004333F0" w:rsidP="00795ED5"/>
        </w:tc>
        <w:tc>
          <w:tcPr>
            <w:tcW w:w="2214" w:type="dxa"/>
            <w:vMerge/>
          </w:tcPr>
          <w:p w14:paraId="0B58E50E" w14:textId="77777777" w:rsidR="004333F0" w:rsidRPr="00366D31" w:rsidRDefault="004333F0" w:rsidP="00795ED5"/>
        </w:tc>
        <w:tc>
          <w:tcPr>
            <w:tcW w:w="1402" w:type="dxa"/>
            <w:vMerge/>
          </w:tcPr>
          <w:p w14:paraId="6C57F46B" w14:textId="77777777" w:rsidR="004333F0" w:rsidRPr="00366D31" w:rsidRDefault="004333F0" w:rsidP="00795ED5"/>
        </w:tc>
        <w:tc>
          <w:tcPr>
            <w:tcW w:w="10652" w:type="dxa"/>
          </w:tcPr>
          <w:p w14:paraId="05489EC4" w14:textId="1CD0408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DFF7C46" w14:textId="59E6C375" w:rsidR="00AD717A" w:rsidRPr="00366D31" w:rsidRDefault="004333F0" w:rsidP="00CC5099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A1D38A7" w14:textId="77777777" w:rsidTr="00AD717A">
        <w:tc>
          <w:tcPr>
            <w:tcW w:w="518" w:type="dxa"/>
            <w:vMerge/>
          </w:tcPr>
          <w:p w14:paraId="4C889E3E" w14:textId="77777777" w:rsidR="004333F0" w:rsidRPr="00366D31" w:rsidRDefault="004333F0" w:rsidP="00795ED5"/>
        </w:tc>
        <w:tc>
          <w:tcPr>
            <w:tcW w:w="2214" w:type="dxa"/>
            <w:vMerge/>
          </w:tcPr>
          <w:p w14:paraId="302B90BC" w14:textId="77777777" w:rsidR="004333F0" w:rsidRPr="00366D31" w:rsidRDefault="004333F0" w:rsidP="00795ED5"/>
        </w:tc>
        <w:tc>
          <w:tcPr>
            <w:tcW w:w="1402" w:type="dxa"/>
            <w:vMerge/>
          </w:tcPr>
          <w:p w14:paraId="125C3878" w14:textId="77777777" w:rsidR="004333F0" w:rsidRPr="00366D31" w:rsidRDefault="004333F0" w:rsidP="00795ED5"/>
        </w:tc>
        <w:tc>
          <w:tcPr>
            <w:tcW w:w="10652" w:type="dxa"/>
          </w:tcPr>
          <w:p w14:paraId="76EF019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70F96518" w14:textId="77777777" w:rsidTr="00AD717A">
        <w:tc>
          <w:tcPr>
            <w:tcW w:w="518" w:type="dxa"/>
            <w:vMerge/>
          </w:tcPr>
          <w:p w14:paraId="5E133210" w14:textId="77777777" w:rsidR="004333F0" w:rsidRPr="00366D31" w:rsidRDefault="004333F0" w:rsidP="00795ED5"/>
        </w:tc>
        <w:tc>
          <w:tcPr>
            <w:tcW w:w="2214" w:type="dxa"/>
            <w:vMerge/>
          </w:tcPr>
          <w:p w14:paraId="21747006" w14:textId="77777777" w:rsidR="004333F0" w:rsidRPr="00366D31" w:rsidRDefault="004333F0" w:rsidP="00795ED5"/>
        </w:tc>
        <w:tc>
          <w:tcPr>
            <w:tcW w:w="1402" w:type="dxa"/>
            <w:vMerge/>
          </w:tcPr>
          <w:p w14:paraId="0AFA525A" w14:textId="77777777" w:rsidR="004333F0" w:rsidRPr="00366D31" w:rsidRDefault="004333F0" w:rsidP="00795ED5"/>
        </w:tc>
        <w:tc>
          <w:tcPr>
            <w:tcW w:w="10652" w:type="dxa"/>
          </w:tcPr>
          <w:p w14:paraId="4035F4B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C4D6B45" w14:textId="77777777" w:rsidTr="00AD717A">
        <w:tc>
          <w:tcPr>
            <w:tcW w:w="518" w:type="dxa"/>
            <w:vMerge/>
          </w:tcPr>
          <w:p w14:paraId="2AA84367" w14:textId="77777777" w:rsidR="004333F0" w:rsidRPr="00366D31" w:rsidRDefault="004333F0" w:rsidP="00795ED5"/>
        </w:tc>
        <w:tc>
          <w:tcPr>
            <w:tcW w:w="2214" w:type="dxa"/>
            <w:vMerge/>
          </w:tcPr>
          <w:p w14:paraId="142E9FA9" w14:textId="77777777" w:rsidR="004333F0" w:rsidRPr="00366D31" w:rsidRDefault="004333F0" w:rsidP="00795ED5"/>
        </w:tc>
        <w:tc>
          <w:tcPr>
            <w:tcW w:w="1402" w:type="dxa"/>
            <w:vMerge/>
          </w:tcPr>
          <w:p w14:paraId="5BAFD6AF" w14:textId="77777777" w:rsidR="004333F0" w:rsidRPr="00366D31" w:rsidRDefault="004333F0" w:rsidP="00795ED5"/>
        </w:tc>
        <w:tc>
          <w:tcPr>
            <w:tcW w:w="10652" w:type="dxa"/>
          </w:tcPr>
          <w:p w14:paraId="03CBCB93" w14:textId="71D3EF1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машино-место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6A57DBC3" w14:textId="77777777" w:rsidTr="00AD717A">
        <w:tc>
          <w:tcPr>
            <w:tcW w:w="518" w:type="dxa"/>
          </w:tcPr>
          <w:p w14:paraId="0118F7A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214" w:type="dxa"/>
          </w:tcPr>
          <w:p w14:paraId="35E0B2D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Цирки и зверинцы</w:t>
            </w:r>
          </w:p>
        </w:tc>
        <w:tc>
          <w:tcPr>
            <w:tcW w:w="1402" w:type="dxa"/>
          </w:tcPr>
          <w:p w14:paraId="083A4D7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3.6.3</w:t>
            </w:r>
          </w:p>
        </w:tc>
        <w:tc>
          <w:tcPr>
            <w:tcW w:w="10652" w:type="dxa"/>
          </w:tcPr>
          <w:p w14:paraId="3FBA54E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0AFFC66E" w14:textId="77777777" w:rsidTr="00AD717A">
        <w:tc>
          <w:tcPr>
            <w:tcW w:w="518" w:type="dxa"/>
            <w:vMerge w:val="restart"/>
          </w:tcPr>
          <w:p w14:paraId="4796AA5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214" w:type="dxa"/>
            <w:vMerge w:val="restart"/>
          </w:tcPr>
          <w:p w14:paraId="7A12D2E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402" w:type="dxa"/>
            <w:vMerge w:val="restart"/>
          </w:tcPr>
          <w:p w14:paraId="3F30EFC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652" w:type="dxa"/>
          </w:tcPr>
          <w:p w14:paraId="536CAB98" w14:textId="176C399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4054DDE2" w14:textId="77777777" w:rsidTr="00AD717A">
        <w:tc>
          <w:tcPr>
            <w:tcW w:w="518" w:type="dxa"/>
            <w:vMerge/>
          </w:tcPr>
          <w:p w14:paraId="116C2622" w14:textId="77777777" w:rsidR="004333F0" w:rsidRPr="00366D31" w:rsidRDefault="004333F0" w:rsidP="00795ED5"/>
        </w:tc>
        <w:tc>
          <w:tcPr>
            <w:tcW w:w="2214" w:type="dxa"/>
            <w:vMerge/>
          </w:tcPr>
          <w:p w14:paraId="7CFF945B" w14:textId="77777777" w:rsidR="004333F0" w:rsidRPr="00366D31" w:rsidRDefault="004333F0" w:rsidP="00795ED5"/>
        </w:tc>
        <w:tc>
          <w:tcPr>
            <w:tcW w:w="1402" w:type="dxa"/>
            <w:vMerge/>
          </w:tcPr>
          <w:p w14:paraId="73EB5520" w14:textId="77777777" w:rsidR="004333F0" w:rsidRPr="00366D31" w:rsidRDefault="004333F0" w:rsidP="00795ED5"/>
        </w:tc>
        <w:tc>
          <w:tcPr>
            <w:tcW w:w="10652" w:type="dxa"/>
          </w:tcPr>
          <w:p w14:paraId="262DA663" w14:textId="2BC277C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C4C9E51" w14:textId="77777777" w:rsidTr="00AD717A">
        <w:tc>
          <w:tcPr>
            <w:tcW w:w="518" w:type="dxa"/>
            <w:vMerge/>
          </w:tcPr>
          <w:p w14:paraId="12D1109B" w14:textId="77777777" w:rsidR="004333F0" w:rsidRPr="00366D31" w:rsidRDefault="004333F0" w:rsidP="00795ED5"/>
        </w:tc>
        <w:tc>
          <w:tcPr>
            <w:tcW w:w="2214" w:type="dxa"/>
            <w:vMerge/>
          </w:tcPr>
          <w:p w14:paraId="7976B431" w14:textId="77777777" w:rsidR="004333F0" w:rsidRPr="00366D31" w:rsidRDefault="004333F0" w:rsidP="00795ED5"/>
        </w:tc>
        <w:tc>
          <w:tcPr>
            <w:tcW w:w="1402" w:type="dxa"/>
            <w:vMerge/>
          </w:tcPr>
          <w:p w14:paraId="59EBAA3E" w14:textId="77777777" w:rsidR="004333F0" w:rsidRPr="00366D31" w:rsidRDefault="004333F0" w:rsidP="00795ED5"/>
        </w:tc>
        <w:tc>
          <w:tcPr>
            <w:tcW w:w="10652" w:type="dxa"/>
          </w:tcPr>
          <w:p w14:paraId="40EF02D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56474D0" w14:textId="77777777" w:rsidTr="00AD717A">
        <w:tc>
          <w:tcPr>
            <w:tcW w:w="518" w:type="dxa"/>
            <w:vMerge/>
          </w:tcPr>
          <w:p w14:paraId="12624359" w14:textId="77777777" w:rsidR="004333F0" w:rsidRPr="00366D31" w:rsidRDefault="004333F0" w:rsidP="00795ED5"/>
        </w:tc>
        <w:tc>
          <w:tcPr>
            <w:tcW w:w="2214" w:type="dxa"/>
            <w:vMerge/>
          </w:tcPr>
          <w:p w14:paraId="5EBE7077" w14:textId="77777777" w:rsidR="004333F0" w:rsidRPr="00366D31" w:rsidRDefault="004333F0" w:rsidP="00795ED5"/>
        </w:tc>
        <w:tc>
          <w:tcPr>
            <w:tcW w:w="1402" w:type="dxa"/>
            <w:vMerge/>
          </w:tcPr>
          <w:p w14:paraId="4AED7BD7" w14:textId="77777777" w:rsidR="004333F0" w:rsidRPr="00366D31" w:rsidRDefault="004333F0" w:rsidP="00795ED5"/>
        </w:tc>
        <w:tc>
          <w:tcPr>
            <w:tcW w:w="10652" w:type="dxa"/>
          </w:tcPr>
          <w:p w14:paraId="13B4D58E" w14:textId="327E316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B71520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C25711D" w14:textId="77777777" w:rsidTr="00AD717A">
        <w:tc>
          <w:tcPr>
            <w:tcW w:w="518" w:type="dxa"/>
            <w:vMerge/>
          </w:tcPr>
          <w:p w14:paraId="59E23816" w14:textId="77777777" w:rsidR="004333F0" w:rsidRPr="00366D31" w:rsidRDefault="004333F0" w:rsidP="00795ED5"/>
        </w:tc>
        <w:tc>
          <w:tcPr>
            <w:tcW w:w="2214" w:type="dxa"/>
            <w:vMerge/>
          </w:tcPr>
          <w:p w14:paraId="568E8CBE" w14:textId="77777777" w:rsidR="004333F0" w:rsidRPr="00366D31" w:rsidRDefault="004333F0" w:rsidP="00795ED5"/>
        </w:tc>
        <w:tc>
          <w:tcPr>
            <w:tcW w:w="1402" w:type="dxa"/>
            <w:vMerge/>
          </w:tcPr>
          <w:p w14:paraId="35BA2C51" w14:textId="77777777" w:rsidR="004333F0" w:rsidRPr="00366D31" w:rsidRDefault="004333F0" w:rsidP="00795ED5"/>
        </w:tc>
        <w:tc>
          <w:tcPr>
            <w:tcW w:w="10652" w:type="dxa"/>
          </w:tcPr>
          <w:p w14:paraId="4242EA5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2174127" w14:textId="77777777" w:rsidTr="00AD717A">
        <w:tc>
          <w:tcPr>
            <w:tcW w:w="518" w:type="dxa"/>
            <w:vMerge/>
          </w:tcPr>
          <w:p w14:paraId="63712705" w14:textId="77777777" w:rsidR="004333F0" w:rsidRPr="00366D31" w:rsidRDefault="004333F0" w:rsidP="00795ED5"/>
        </w:tc>
        <w:tc>
          <w:tcPr>
            <w:tcW w:w="2214" w:type="dxa"/>
            <w:vMerge/>
          </w:tcPr>
          <w:p w14:paraId="06F2E195" w14:textId="77777777" w:rsidR="004333F0" w:rsidRPr="00366D31" w:rsidRDefault="004333F0" w:rsidP="00795ED5"/>
        </w:tc>
        <w:tc>
          <w:tcPr>
            <w:tcW w:w="1402" w:type="dxa"/>
            <w:vMerge/>
          </w:tcPr>
          <w:p w14:paraId="2EC4C0C9" w14:textId="77777777" w:rsidR="004333F0" w:rsidRPr="00366D31" w:rsidRDefault="004333F0" w:rsidP="00795ED5"/>
        </w:tc>
        <w:tc>
          <w:tcPr>
            <w:tcW w:w="10652" w:type="dxa"/>
          </w:tcPr>
          <w:p w14:paraId="4D24A69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520B00C" w14:textId="77777777" w:rsidTr="00AD717A">
        <w:tc>
          <w:tcPr>
            <w:tcW w:w="518" w:type="dxa"/>
            <w:vMerge/>
          </w:tcPr>
          <w:p w14:paraId="212B304A" w14:textId="77777777" w:rsidR="004333F0" w:rsidRPr="00366D31" w:rsidRDefault="004333F0" w:rsidP="00795ED5"/>
        </w:tc>
        <w:tc>
          <w:tcPr>
            <w:tcW w:w="2214" w:type="dxa"/>
            <w:vMerge/>
          </w:tcPr>
          <w:p w14:paraId="10E8466D" w14:textId="77777777" w:rsidR="004333F0" w:rsidRPr="00366D31" w:rsidRDefault="004333F0" w:rsidP="00795ED5"/>
        </w:tc>
        <w:tc>
          <w:tcPr>
            <w:tcW w:w="1402" w:type="dxa"/>
            <w:vMerge/>
          </w:tcPr>
          <w:p w14:paraId="39E27846" w14:textId="77777777" w:rsidR="004333F0" w:rsidRPr="00366D31" w:rsidRDefault="004333F0" w:rsidP="00795ED5"/>
        </w:tc>
        <w:tc>
          <w:tcPr>
            <w:tcW w:w="10652" w:type="dxa"/>
          </w:tcPr>
          <w:p w14:paraId="402CE381" w14:textId="0C5EA79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41BD9DBC" w14:textId="77777777" w:rsidTr="00AD717A">
        <w:tc>
          <w:tcPr>
            <w:tcW w:w="518" w:type="dxa"/>
          </w:tcPr>
          <w:p w14:paraId="220E6A3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214" w:type="dxa"/>
          </w:tcPr>
          <w:p w14:paraId="1E0DA01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2" w:type="dxa"/>
          </w:tcPr>
          <w:p w14:paraId="0BC4541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2" w:type="dxa"/>
          </w:tcPr>
          <w:p w14:paraId="05DB1B9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4DF1883" w14:textId="77777777" w:rsidTr="00AD717A">
        <w:tc>
          <w:tcPr>
            <w:tcW w:w="518" w:type="dxa"/>
            <w:vMerge w:val="restart"/>
          </w:tcPr>
          <w:p w14:paraId="22590C2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214" w:type="dxa"/>
            <w:vMerge w:val="restart"/>
          </w:tcPr>
          <w:p w14:paraId="4D33888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2" w:type="dxa"/>
            <w:vMerge w:val="restart"/>
          </w:tcPr>
          <w:p w14:paraId="4D0ABA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2" w:type="dxa"/>
          </w:tcPr>
          <w:p w14:paraId="2FAA572D" w14:textId="335ECE4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446F7A3" w14:textId="77777777" w:rsidTr="00AD717A">
        <w:tc>
          <w:tcPr>
            <w:tcW w:w="518" w:type="dxa"/>
            <w:vMerge/>
          </w:tcPr>
          <w:p w14:paraId="6DBC3826" w14:textId="77777777" w:rsidR="004333F0" w:rsidRPr="00366D31" w:rsidRDefault="004333F0" w:rsidP="00795ED5"/>
        </w:tc>
        <w:tc>
          <w:tcPr>
            <w:tcW w:w="2214" w:type="dxa"/>
            <w:vMerge/>
          </w:tcPr>
          <w:p w14:paraId="68C2EC7C" w14:textId="77777777" w:rsidR="004333F0" w:rsidRPr="00366D31" w:rsidRDefault="004333F0" w:rsidP="00795ED5"/>
        </w:tc>
        <w:tc>
          <w:tcPr>
            <w:tcW w:w="1402" w:type="dxa"/>
            <w:vMerge/>
          </w:tcPr>
          <w:p w14:paraId="18F7336E" w14:textId="77777777" w:rsidR="004333F0" w:rsidRPr="00366D31" w:rsidRDefault="004333F0" w:rsidP="00795ED5"/>
        </w:tc>
        <w:tc>
          <w:tcPr>
            <w:tcW w:w="10652" w:type="dxa"/>
          </w:tcPr>
          <w:p w14:paraId="5E7CC964" w14:textId="3BB6F8B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C8C2068" w14:textId="77777777" w:rsidTr="00AD717A">
        <w:tc>
          <w:tcPr>
            <w:tcW w:w="518" w:type="dxa"/>
            <w:vMerge/>
          </w:tcPr>
          <w:p w14:paraId="61972126" w14:textId="77777777" w:rsidR="004333F0" w:rsidRPr="00366D31" w:rsidRDefault="004333F0" w:rsidP="00795ED5"/>
        </w:tc>
        <w:tc>
          <w:tcPr>
            <w:tcW w:w="2214" w:type="dxa"/>
            <w:vMerge/>
          </w:tcPr>
          <w:p w14:paraId="7DDF8F3C" w14:textId="77777777" w:rsidR="004333F0" w:rsidRPr="00366D31" w:rsidRDefault="004333F0" w:rsidP="00795ED5"/>
        </w:tc>
        <w:tc>
          <w:tcPr>
            <w:tcW w:w="1402" w:type="dxa"/>
            <w:vMerge/>
          </w:tcPr>
          <w:p w14:paraId="0486E83D" w14:textId="77777777" w:rsidR="004333F0" w:rsidRPr="00366D31" w:rsidRDefault="004333F0" w:rsidP="00795ED5"/>
        </w:tc>
        <w:tc>
          <w:tcPr>
            <w:tcW w:w="10652" w:type="dxa"/>
          </w:tcPr>
          <w:p w14:paraId="46880DF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58E602A" w14:textId="77777777" w:rsidTr="00AD717A">
        <w:tc>
          <w:tcPr>
            <w:tcW w:w="518" w:type="dxa"/>
            <w:vMerge/>
          </w:tcPr>
          <w:p w14:paraId="56C41CA8" w14:textId="77777777" w:rsidR="004333F0" w:rsidRPr="00366D31" w:rsidRDefault="004333F0" w:rsidP="00795ED5"/>
        </w:tc>
        <w:tc>
          <w:tcPr>
            <w:tcW w:w="2214" w:type="dxa"/>
            <w:vMerge/>
          </w:tcPr>
          <w:p w14:paraId="3C8C4202" w14:textId="77777777" w:rsidR="004333F0" w:rsidRPr="00366D31" w:rsidRDefault="004333F0" w:rsidP="00795ED5"/>
        </w:tc>
        <w:tc>
          <w:tcPr>
            <w:tcW w:w="1402" w:type="dxa"/>
            <w:vMerge/>
          </w:tcPr>
          <w:p w14:paraId="6BCD0C8F" w14:textId="77777777" w:rsidR="004333F0" w:rsidRPr="00366D31" w:rsidRDefault="004333F0" w:rsidP="00795ED5"/>
        </w:tc>
        <w:tc>
          <w:tcPr>
            <w:tcW w:w="10652" w:type="dxa"/>
          </w:tcPr>
          <w:p w14:paraId="3467AEE1" w14:textId="1712C8B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8ACBAF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120ABE6" w14:textId="77777777" w:rsidTr="00AD717A">
        <w:tc>
          <w:tcPr>
            <w:tcW w:w="518" w:type="dxa"/>
            <w:vMerge/>
          </w:tcPr>
          <w:p w14:paraId="220C0673" w14:textId="77777777" w:rsidR="004333F0" w:rsidRPr="00366D31" w:rsidRDefault="004333F0" w:rsidP="00795ED5"/>
        </w:tc>
        <w:tc>
          <w:tcPr>
            <w:tcW w:w="2214" w:type="dxa"/>
            <w:vMerge/>
          </w:tcPr>
          <w:p w14:paraId="42601F6D" w14:textId="77777777" w:rsidR="004333F0" w:rsidRPr="00366D31" w:rsidRDefault="004333F0" w:rsidP="00795ED5"/>
        </w:tc>
        <w:tc>
          <w:tcPr>
            <w:tcW w:w="1402" w:type="dxa"/>
            <w:vMerge/>
          </w:tcPr>
          <w:p w14:paraId="7CA27488" w14:textId="77777777" w:rsidR="004333F0" w:rsidRPr="00366D31" w:rsidRDefault="004333F0" w:rsidP="00795ED5"/>
        </w:tc>
        <w:tc>
          <w:tcPr>
            <w:tcW w:w="10652" w:type="dxa"/>
          </w:tcPr>
          <w:p w14:paraId="7F5D80B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29B867A0" w14:textId="77777777" w:rsidTr="00AD717A">
        <w:tc>
          <w:tcPr>
            <w:tcW w:w="518" w:type="dxa"/>
            <w:vMerge/>
          </w:tcPr>
          <w:p w14:paraId="1D6F7D49" w14:textId="77777777" w:rsidR="004333F0" w:rsidRPr="00366D31" w:rsidRDefault="004333F0" w:rsidP="00795ED5"/>
        </w:tc>
        <w:tc>
          <w:tcPr>
            <w:tcW w:w="2214" w:type="dxa"/>
            <w:vMerge/>
          </w:tcPr>
          <w:p w14:paraId="59260E1E" w14:textId="77777777" w:rsidR="004333F0" w:rsidRPr="00366D31" w:rsidRDefault="004333F0" w:rsidP="00795ED5"/>
        </w:tc>
        <w:tc>
          <w:tcPr>
            <w:tcW w:w="1402" w:type="dxa"/>
            <w:vMerge/>
          </w:tcPr>
          <w:p w14:paraId="23F8825F" w14:textId="77777777" w:rsidR="004333F0" w:rsidRPr="00366D31" w:rsidRDefault="004333F0" w:rsidP="00795ED5"/>
        </w:tc>
        <w:tc>
          <w:tcPr>
            <w:tcW w:w="10652" w:type="dxa"/>
          </w:tcPr>
          <w:p w14:paraId="0FAE387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D088FD6" w14:textId="77777777" w:rsidTr="00AD717A">
        <w:tc>
          <w:tcPr>
            <w:tcW w:w="518" w:type="dxa"/>
            <w:vMerge/>
          </w:tcPr>
          <w:p w14:paraId="226C226B" w14:textId="77777777" w:rsidR="004333F0" w:rsidRPr="00366D31" w:rsidRDefault="004333F0" w:rsidP="00795ED5"/>
        </w:tc>
        <w:tc>
          <w:tcPr>
            <w:tcW w:w="2214" w:type="dxa"/>
            <w:vMerge/>
          </w:tcPr>
          <w:p w14:paraId="29712CAD" w14:textId="77777777" w:rsidR="004333F0" w:rsidRPr="00366D31" w:rsidRDefault="004333F0" w:rsidP="00795ED5"/>
        </w:tc>
        <w:tc>
          <w:tcPr>
            <w:tcW w:w="1402" w:type="dxa"/>
            <w:vMerge/>
          </w:tcPr>
          <w:p w14:paraId="75CBBF76" w14:textId="77777777" w:rsidR="004333F0" w:rsidRPr="00366D31" w:rsidRDefault="004333F0" w:rsidP="00795ED5"/>
        </w:tc>
        <w:tc>
          <w:tcPr>
            <w:tcW w:w="10652" w:type="dxa"/>
          </w:tcPr>
          <w:p w14:paraId="247D112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0E5EB781" w14:textId="77777777" w:rsidTr="00AD717A">
        <w:tc>
          <w:tcPr>
            <w:tcW w:w="518" w:type="dxa"/>
            <w:vMerge w:val="restart"/>
          </w:tcPr>
          <w:p w14:paraId="7C82F03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214" w:type="dxa"/>
            <w:vMerge w:val="restart"/>
          </w:tcPr>
          <w:p w14:paraId="46454D8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2" w:type="dxa"/>
            <w:vMerge w:val="restart"/>
          </w:tcPr>
          <w:p w14:paraId="6BBD44F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2" w:type="dxa"/>
          </w:tcPr>
          <w:p w14:paraId="570C4FD0" w14:textId="487DFD5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2AF2D7B" w14:textId="77777777" w:rsidTr="00AD717A">
        <w:tc>
          <w:tcPr>
            <w:tcW w:w="518" w:type="dxa"/>
            <w:vMerge/>
          </w:tcPr>
          <w:p w14:paraId="62B29AA4" w14:textId="77777777" w:rsidR="004333F0" w:rsidRPr="00366D31" w:rsidRDefault="004333F0" w:rsidP="00795ED5"/>
        </w:tc>
        <w:tc>
          <w:tcPr>
            <w:tcW w:w="2214" w:type="dxa"/>
            <w:vMerge/>
          </w:tcPr>
          <w:p w14:paraId="78E36A0E" w14:textId="77777777" w:rsidR="004333F0" w:rsidRPr="00366D31" w:rsidRDefault="004333F0" w:rsidP="00795ED5"/>
        </w:tc>
        <w:tc>
          <w:tcPr>
            <w:tcW w:w="1402" w:type="dxa"/>
            <w:vMerge/>
          </w:tcPr>
          <w:p w14:paraId="47688B2E" w14:textId="77777777" w:rsidR="004333F0" w:rsidRPr="00366D31" w:rsidRDefault="004333F0" w:rsidP="00795ED5"/>
        </w:tc>
        <w:tc>
          <w:tcPr>
            <w:tcW w:w="10652" w:type="dxa"/>
          </w:tcPr>
          <w:p w14:paraId="10B0335D" w14:textId="7C56747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724965E0" w14:textId="77777777" w:rsidTr="00AD717A">
        <w:tc>
          <w:tcPr>
            <w:tcW w:w="518" w:type="dxa"/>
            <w:vMerge/>
          </w:tcPr>
          <w:p w14:paraId="2570B874" w14:textId="77777777" w:rsidR="004333F0" w:rsidRPr="00366D31" w:rsidRDefault="004333F0" w:rsidP="00795ED5"/>
        </w:tc>
        <w:tc>
          <w:tcPr>
            <w:tcW w:w="2214" w:type="dxa"/>
            <w:vMerge/>
          </w:tcPr>
          <w:p w14:paraId="7060FBC6" w14:textId="77777777" w:rsidR="004333F0" w:rsidRPr="00366D31" w:rsidRDefault="004333F0" w:rsidP="00795ED5"/>
        </w:tc>
        <w:tc>
          <w:tcPr>
            <w:tcW w:w="1402" w:type="dxa"/>
            <w:vMerge/>
          </w:tcPr>
          <w:p w14:paraId="53A7DFA0" w14:textId="77777777" w:rsidR="004333F0" w:rsidRPr="00366D31" w:rsidRDefault="004333F0" w:rsidP="00795ED5"/>
        </w:tc>
        <w:tc>
          <w:tcPr>
            <w:tcW w:w="10652" w:type="dxa"/>
          </w:tcPr>
          <w:p w14:paraId="6A3AF15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C623CF1" w14:textId="77777777" w:rsidTr="00AD717A">
        <w:tc>
          <w:tcPr>
            <w:tcW w:w="518" w:type="dxa"/>
            <w:vMerge/>
          </w:tcPr>
          <w:p w14:paraId="04D64953" w14:textId="77777777" w:rsidR="004333F0" w:rsidRPr="00366D31" w:rsidRDefault="004333F0" w:rsidP="00795ED5"/>
        </w:tc>
        <w:tc>
          <w:tcPr>
            <w:tcW w:w="2214" w:type="dxa"/>
            <w:vMerge/>
          </w:tcPr>
          <w:p w14:paraId="2BC7ADE0" w14:textId="77777777" w:rsidR="004333F0" w:rsidRPr="00366D31" w:rsidRDefault="004333F0" w:rsidP="00795ED5"/>
        </w:tc>
        <w:tc>
          <w:tcPr>
            <w:tcW w:w="1402" w:type="dxa"/>
            <w:vMerge/>
          </w:tcPr>
          <w:p w14:paraId="2666311C" w14:textId="77777777" w:rsidR="004333F0" w:rsidRPr="00366D31" w:rsidRDefault="004333F0" w:rsidP="00795ED5"/>
        </w:tc>
        <w:tc>
          <w:tcPr>
            <w:tcW w:w="10652" w:type="dxa"/>
          </w:tcPr>
          <w:p w14:paraId="3976C4A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5437F87" w14:textId="77777777" w:rsidTr="00AD717A">
        <w:tc>
          <w:tcPr>
            <w:tcW w:w="518" w:type="dxa"/>
            <w:vMerge/>
          </w:tcPr>
          <w:p w14:paraId="7FC8A4F7" w14:textId="77777777" w:rsidR="004333F0" w:rsidRPr="00366D31" w:rsidRDefault="004333F0" w:rsidP="00795ED5"/>
        </w:tc>
        <w:tc>
          <w:tcPr>
            <w:tcW w:w="2214" w:type="dxa"/>
            <w:vMerge/>
          </w:tcPr>
          <w:p w14:paraId="4F6D9981" w14:textId="77777777" w:rsidR="004333F0" w:rsidRPr="00366D31" w:rsidRDefault="004333F0" w:rsidP="00795ED5"/>
        </w:tc>
        <w:tc>
          <w:tcPr>
            <w:tcW w:w="1402" w:type="dxa"/>
            <w:vMerge/>
          </w:tcPr>
          <w:p w14:paraId="3AA6DAC8" w14:textId="77777777" w:rsidR="004333F0" w:rsidRPr="00366D31" w:rsidRDefault="004333F0" w:rsidP="00795ED5"/>
        </w:tc>
        <w:tc>
          <w:tcPr>
            <w:tcW w:w="10652" w:type="dxa"/>
          </w:tcPr>
          <w:p w14:paraId="2E23FA3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B253D88" w14:textId="77777777" w:rsidTr="00AD717A">
        <w:tc>
          <w:tcPr>
            <w:tcW w:w="518" w:type="dxa"/>
            <w:vMerge/>
          </w:tcPr>
          <w:p w14:paraId="79802C91" w14:textId="77777777" w:rsidR="004333F0" w:rsidRPr="00366D31" w:rsidRDefault="004333F0" w:rsidP="00795ED5"/>
        </w:tc>
        <w:tc>
          <w:tcPr>
            <w:tcW w:w="2214" w:type="dxa"/>
            <w:vMerge/>
          </w:tcPr>
          <w:p w14:paraId="453A9E4D" w14:textId="77777777" w:rsidR="004333F0" w:rsidRPr="00366D31" w:rsidRDefault="004333F0" w:rsidP="00795ED5"/>
        </w:tc>
        <w:tc>
          <w:tcPr>
            <w:tcW w:w="1402" w:type="dxa"/>
            <w:vMerge/>
          </w:tcPr>
          <w:p w14:paraId="74D7D1E7" w14:textId="77777777" w:rsidR="004333F0" w:rsidRPr="00366D31" w:rsidRDefault="004333F0" w:rsidP="00795ED5"/>
        </w:tc>
        <w:tc>
          <w:tcPr>
            <w:tcW w:w="10652" w:type="dxa"/>
          </w:tcPr>
          <w:p w14:paraId="169C744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7A5464F9" w14:textId="77777777" w:rsidTr="00AD717A">
        <w:tc>
          <w:tcPr>
            <w:tcW w:w="518" w:type="dxa"/>
            <w:vMerge w:val="restart"/>
          </w:tcPr>
          <w:p w14:paraId="2EB6424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214" w:type="dxa"/>
            <w:vMerge w:val="restart"/>
          </w:tcPr>
          <w:p w14:paraId="211A712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0E7364D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2" w:type="dxa"/>
          </w:tcPr>
          <w:p w14:paraId="7BF17CF9" w14:textId="687C6E7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A44DB04" w14:textId="77777777" w:rsidTr="00AD717A">
        <w:tc>
          <w:tcPr>
            <w:tcW w:w="518" w:type="dxa"/>
            <w:vMerge/>
          </w:tcPr>
          <w:p w14:paraId="12B2A2DD" w14:textId="77777777" w:rsidR="004333F0" w:rsidRPr="00366D31" w:rsidRDefault="004333F0" w:rsidP="00795ED5"/>
        </w:tc>
        <w:tc>
          <w:tcPr>
            <w:tcW w:w="2214" w:type="dxa"/>
            <w:vMerge/>
          </w:tcPr>
          <w:p w14:paraId="6A1EBC3E" w14:textId="77777777" w:rsidR="004333F0" w:rsidRPr="00366D31" w:rsidRDefault="004333F0" w:rsidP="00795ED5"/>
        </w:tc>
        <w:tc>
          <w:tcPr>
            <w:tcW w:w="1402" w:type="dxa"/>
            <w:vMerge/>
          </w:tcPr>
          <w:p w14:paraId="38288D10" w14:textId="77777777" w:rsidR="004333F0" w:rsidRPr="00366D31" w:rsidRDefault="004333F0" w:rsidP="00795ED5"/>
        </w:tc>
        <w:tc>
          <w:tcPr>
            <w:tcW w:w="10652" w:type="dxa"/>
          </w:tcPr>
          <w:p w14:paraId="06B85FEE" w14:textId="5CF41E1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2C6EA15E" w14:textId="77777777" w:rsidTr="00AD717A">
        <w:tc>
          <w:tcPr>
            <w:tcW w:w="518" w:type="dxa"/>
            <w:vMerge/>
          </w:tcPr>
          <w:p w14:paraId="6E931313" w14:textId="77777777" w:rsidR="004333F0" w:rsidRPr="00366D31" w:rsidRDefault="004333F0" w:rsidP="00795ED5"/>
        </w:tc>
        <w:tc>
          <w:tcPr>
            <w:tcW w:w="2214" w:type="dxa"/>
            <w:vMerge/>
          </w:tcPr>
          <w:p w14:paraId="1B4FABF4" w14:textId="77777777" w:rsidR="004333F0" w:rsidRPr="00366D31" w:rsidRDefault="004333F0" w:rsidP="00795ED5"/>
        </w:tc>
        <w:tc>
          <w:tcPr>
            <w:tcW w:w="1402" w:type="dxa"/>
            <w:vMerge/>
          </w:tcPr>
          <w:p w14:paraId="5A84606B" w14:textId="77777777" w:rsidR="004333F0" w:rsidRPr="00366D31" w:rsidRDefault="004333F0" w:rsidP="00795ED5"/>
        </w:tc>
        <w:tc>
          <w:tcPr>
            <w:tcW w:w="10652" w:type="dxa"/>
          </w:tcPr>
          <w:p w14:paraId="2373CC3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02E3FA2" w14:textId="77777777" w:rsidTr="00AD717A">
        <w:tc>
          <w:tcPr>
            <w:tcW w:w="518" w:type="dxa"/>
            <w:vMerge/>
          </w:tcPr>
          <w:p w14:paraId="2B3153E3" w14:textId="77777777" w:rsidR="004333F0" w:rsidRPr="00366D31" w:rsidRDefault="004333F0" w:rsidP="00795ED5"/>
        </w:tc>
        <w:tc>
          <w:tcPr>
            <w:tcW w:w="2214" w:type="dxa"/>
            <w:vMerge/>
          </w:tcPr>
          <w:p w14:paraId="1E6C02E9" w14:textId="77777777" w:rsidR="004333F0" w:rsidRPr="00366D31" w:rsidRDefault="004333F0" w:rsidP="00795ED5"/>
        </w:tc>
        <w:tc>
          <w:tcPr>
            <w:tcW w:w="1402" w:type="dxa"/>
            <w:vMerge/>
          </w:tcPr>
          <w:p w14:paraId="30B85726" w14:textId="77777777" w:rsidR="004333F0" w:rsidRPr="00366D31" w:rsidRDefault="004333F0" w:rsidP="00795ED5"/>
        </w:tc>
        <w:tc>
          <w:tcPr>
            <w:tcW w:w="10652" w:type="dxa"/>
          </w:tcPr>
          <w:p w14:paraId="2AF4109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6418139" w14:textId="77777777" w:rsidTr="00AD717A">
        <w:tc>
          <w:tcPr>
            <w:tcW w:w="518" w:type="dxa"/>
            <w:vMerge/>
          </w:tcPr>
          <w:p w14:paraId="394C1992" w14:textId="77777777" w:rsidR="004333F0" w:rsidRPr="00366D31" w:rsidRDefault="004333F0" w:rsidP="00795ED5"/>
        </w:tc>
        <w:tc>
          <w:tcPr>
            <w:tcW w:w="2214" w:type="dxa"/>
            <w:vMerge/>
          </w:tcPr>
          <w:p w14:paraId="377DC949" w14:textId="77777777" w:rsidR="004333F0" w:rsidRPr="00366D31" w:rsidRDefault="004333F0" w:rsidP="00795ED5"/>
        </w:tc>
        <w:tc>
          <w:tcPr>
            <w:tcW w:w="1402" w:type="dxa"/>
            <w:vMerge/>
          </w:tcPr>
          <w:p w14:paraId="6F9FC7CA" w14:textId="77777777" w:rsidR="004333F0" w:rsidRPr="00366D31" w:rsidRDefault="004333F0" w:rsidP="00795ED5"/>
        </w:tc>
        <w:tc>
          <w:tcPr>
            <w:tcW w:w="10652" w:type="dxa"/>
          </w:tcPr>
          <w:p w14:paraId="5FC07B2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68409DA0" w14:textId="77777777" w:rsidTr="00AD717A">
        <w:tc>
          <w:tcPr>
            <w:tcW w:w="518" w:type="dxa"/>
            <w:vMerge/>
          </w:tcPr>
          <w:p w14:paraId="4A0763CA" w14:textId="77777777" w:rsidR="004333F0" w:rsidRPr="00366D31" w:rsidRDefault="004333F0" w:rsidP="00795ED5"/>
        </w:tc>
        <w:tc>
          <w:tcPr>
            <w:tcW w:w="2214" w:type="dxa"/>
            <w:vMerge/>
          </w:tcPr>
          <w:p w14:paraId="188C0E6F" w14:textId="77777777" w:rsidR="004333F0" w:rsidRPr="00366D31" w:rsidRDefault="004333F0" w:rsidP="00795ED5"/>
        </w:tc>
        <w:tc>
          <w:tcPr>
            <w:tcW w:w="1402" w:type="dxa"/>
            <w:vMerge/>
          </w:tcPr>
          <w:p w14:paraId="501267D4" w14:textId="77777777" w:rsidR="004333F0" w:rsidRPr="00366D31" w:rsidRDefault="004333F0" w:rsidP="00795ED5"/>
        </w:tc>
        <w:tc>
          <w:tcPr>
            <w:tcW w:w="10652" w:type="dxa"/>
          </w:tcPr>
          <w:p w14:paraId="6D260FF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BF87B4C" w14:textId="77777777" w:rsidTr="00AD717A">
        <w:tc>
          <w:tcPr>
            <w:tcW w:w="518" w:type="dxa"/>
            <w:vMerge w:val="restart"/>
          </w:tcPr>
          <w:p w14:paraId="11EBE3D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214" w:type="dxa"/>
            <w:vMerge w:val="restart"/>
          </w:tcPr>
          <w:p w14:paraId="2191358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5ABE73B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2" w:type="dxa"/>
          </w:tcPr>
          <w:p w14:paraId="576B5714" w14:textId="737218C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3565D06" w14:textId="77777777" w:rsidTr="00AD717A">
        <w:tc>
          <w:tcPr>
            <w:tcW w:w="518" w:type="dxa"/>
            <w:vMerge/>
          </w:tcPr>
          <w:p w14:paraId="169EF511" w14:textId="77777777" w:rsidR="004333F0" w:rsidRPr="00366D31" w:rsidRDefault="004333F0" w:rsidP="00795ED5"/>
        </w:tc>
        <w:tc>
          <w:tcPr>
            <w:tcW w:w="2214" w:type="dxa"/>
            <w:vMerge/>
          </w:tcPr>
          <w:p w14:paraId="6B2C5A93" w14:textId="77777777" w:rsidR="004333F0" w:rsidRPr="00366D31" w:rsidRDefault="004333F0" w:rsidP="00795ED5"/>
        </w:tc>
        <w:tc>
          <w:tcPr>
            <w:tcW w:w="1402" w:type="dxa"/>
            <w:vMerge/>
          </w:tcPr>
          <w:p w14:paraId="1F9BAB98" w14:textId="77777777" w:rsidR="004333F0" w:rsidRPr="00366D31" w:rsidRDefault="004333F0" w:rsidP="00795ED5"/>
        </w:tc>
        <w:tc>
          <w:tcPr>
            <w:tcW w:w="10652" w:type="dxa"/>
          </w:tcPr>
          <w:p w14:paraId="3212B92A" w14:textId="63B48B2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4C09EB80" w14:textId="77777777" w:rsidTr="00AD717A">
        <w:tc>
          <w:tcPr>
            <w:tcW w:w="518" w:type="dxa"/>
            <w:vMerge/>
          </w:tcPr>
          <w:p w14:paraId="733B5DB5" w14:textId="77777777" w:rsidR="004333F0" w:rsidRPr="00366D31" w:rsidRDefault="004333F0" w:rsidP="00795ED5"/>
        </w:tc>
        <w:tc>
          <w:tcPr>
            <w:tcW w:w="2214" w:type="dxa"/>
            <w:vMerge/>
          </w:tcPr>
          <w:p w14:paraId="4786E13D" w14:textId="77777777" w:rsidR="004333F0" w:rsidRPr="00366D31" w:rsidRDefault="004333F0" w:rsidP="00795ED5"/>
        </w:tc>
        <w:tc>
          <w:tcPr>
            <w:tcW w:w="1402" w:type="dxa"/>
            <w:vMerge/>
          </w:tcPr>
          <w:p w14:paraId="1C7BBE00" w14:textId="77777777" w:rsidR="004333F0" w:rsidRPr="00366D31" w:rsidRDefault="004333F0" w:rsidP="00795ED5"/>
        </w:tc>
        <w:tc>
          <w:tcPr>
            <w:tcW w:w="10652" w:type="dxa"/>
          </w:tcPr>
          <w:p w14:paraId="5234BB7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93E8956" w14:textId="77777777" w:rsidTr="00AD717A">
        <w:tc>
          <w:tcPr>
            <w:tcW w:w="518" w:type="dxa"/>
            <w:vMerge/>
          </w:tcPr>
          <w:p w14:paraId="339C6AB6" w14:textId="77777777" w:rsidR="004333F0" w:rsidRPr="00366D31" w:rsidRDefault="004333F0" w:rsidP="00795ED5"/>
        </w:tc>
        <w:tc>
          <w:tcPr>
            <w:tcW w:w="2214" w:type="dxa"/>
            <w:vMerge/>
          </w:tcPr>
          <w:p w14:paraId="12B6A076" w14:textId="77777777" w:rsidR="004333F0" w:rsidRPr="00366D31" w:rsidRDefault="004333F0" w:rsidP="00795ED5"/>
        </w:tc>
        <w:tc>
          <w:tcPr>
            <w:tcW w:w="1402" w:type="dxa"/>
            <w:vMerge/>
          </w:tcPr>
          <w:p w14:paraId="03368844" w14:textId="77777777" w:rsidR="004333F0" w:rsidRPr="00366D31" w:rsidRDefault="004333F0" w:rsidP="00795ED5"/>
        </w:tc>
        <w:tc>
          <w:tcPr>
            <w:tcW w:w="10652" w:type="dxa"/>
          </w:tcPr>
          <w:p w14:paraId="5E16516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05AA9D5" w14:textId="77777777" w:rsidTr="00AD717A">
        <w:tc>
          <w:tcPr>
            <w:tcW w:w="518" w:type="dxa"/>
            <w:vMerge/>
          </w:tcPr>
          <w:p w14:paraId="0F275E58" w14:textId="77777777" w:rsidR="004333F0" w:rsidRPr="00366D31" w:rsidRDefault="004333F0" w:rsidP="00795ED5"/>
        </w:tc>
        <w:tc>
          <w:tcPr>
            <w:tcW w:w="2214" w:type="dxa"/>
            <w:vMerge/>
          </w:tcPr>
          <w:p w14:paraId="745B0EFC" w14:textId="77777777" w:rsidR="004333F0" w:rsidRPr="00366D31" w:rsidRDefault="004333F0" w:rsidP="00795ED5"/>
        </w:tc>
        <w:tc>
          <w:tcPr>
            <w:tcW w:w="1402" w:type="dxa"/>
            <w:vMerge/>
          </w:tcPr>
          <w:p w14:paraId="645AE284" w14:textId="77777777" w:rsidR="004333F0" w:rsidRPr="00366D31" w:rsidRDefault="004333F0" w:rsidP="00795ED5"/>
        </w:tc>
        <w:tc>
          <w:tcPr>
            <w:tcW w:w="10652" w:type="dxa"/>
          </w:tcPr>
          <w:p w14:paraId="0DB0BD4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CC0522A" w14:textId="77777777" w:rsidTr="00AD717A">
        <w:tc>
          <w:tcPr>
            <w:tcW w:w="518" w:type="dxa"/>
            <w:vMerge/>
          </w:tcPr>
          <w:p w14:paraId="41322413" w14:textId="77777777" w:rsidR="004333F0" w:rsidRPr="00366D31" w:rsidRDefault="004333F0" w:rsidP="00795ED5"/>
        </w:tc>
        <w:tc>
          <w:tcPr>
            <w:tcW w:w="2214" w:type="dxa"/>
            <w:vMerge/>
          </w:tcPr>
          <w:p w14:paraId="3B9EC29F" w14:textId="77777777" w:rsidR="004333F0" w:rsidRPr="00366D31" w:rsidRDefault="004333F0" w:rsidP="00795ED5"/>
        </w:tc>
        <w:tc>
          <w:tcPr>
            <w:tcW w:w="1402" w:type="dxa"/>
            <w:vMerge/>
          </w:tcPr>
          <w:p w14:paraId="549D1FCF" w14:textId="77777777" w:rsidR="004333F0" w:rsidRPr="00366D31" w:rsidRDefault="004333F0" w:rsidP="00795ED5"/>
        </w:tc>
        <w:tc>
          <w:tcPr>
            <w:tcW w:w="10652" w:type="dxa"/>
          </w:tcPr>
          <w:p w14:paraId="2ADA1E1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2B472C7" w14:textId="77777777" w:rsidTr="00AD717A">
        <w:tc>
          <w:tcPr>
            <w:tcW w:w="518" w:type="dxa"/>
          </w:tcPr>
          <w:p w14:paraId="491CBC8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214" w:type="dxa"/>
          </w:tcPr>
          <w:p w14:paraId="6E791B0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2" w:type="dxa"/>
          </w:tcPr>
          <w:p w14:paraId="370F884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2" w:type="dxa"/>
          </w:tcPr>
          <w:p w14:paraId="69ECF65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2A9273D" w14:textId="77777777" w:rsidTr="00AD717A">
        <w:tc>
          <w:tcPr>
            <w:tcW w:w="518" w:type="dxa"/>
          </w:tcPr>
          <w:p w14:paraId="1FA4151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214" w:type="dxa"/>
          </w:tcPr>
          <w:p w14:paraId="74C9A9D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2" w:type="dxa"/>
          </w:tcPr>
          <w:p w14:paraId="77853D1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2" w:type="dxa"/>
          </w:tcPr>
          <w:p w14:paraId="4D85D78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62EF097F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9"/>
        <w:gridCol w:w="1372"/>
        <w:gridCol w:w="10491"/>
      </w:tblGrid>
      <w:tr w:rsidR="00A032D9" w:rsidRPr="00366D31" w14:paraId="3D670C9F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074C2ED9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3" w:type="dxa"/>
            <w:gridSpan w:val="2"/>
            <w:vAlign w:val="center"/>
          </w:tcPr>
          <w:p w14:paraId="7ACD27AE" w14:textId="42F8136D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85" w:type="dxa"/>
            <w:vMerge w:val="restart"/>
            <w:vAlign w:val="center"/>
          </w:tcPr>
          <w:p w14:paraId="2B7833C6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53CED93" w14:textId="77777777" w:rsidTr="00AD717A">
        <w:trPr>
          <w:tblHeader/>
        </w:trPr>
        <w:tc>
          <w:tcPr>
            <w:tcW w:w="518" w:type="dxa"/>
            <w:vMerge/>
          </w:tcPr>
          <w:p w14:paraId="355BF37F" w14:textId="77777777" w:rsidR="00AD717A" w:rsidRPr="00366D31" w:rsidRDefault="00AD717A" w:rsidP="00795ED5"/>
        </w:tc>
        <w:tc>
          <w:tcPr>
            <w:tcW w:w="2193" w:type="dxa"/>
          </w:tcPr>
          <w:p w14:paraId="239930C5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0" w:type="dxa"/>
          </w:tcPr>
          <w:p w14:paraId="46F0C30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85" w:type="dxa"/>
            <w:vMerge/>
          </w:tcPr>
          <w:p w14:paraId="1D774FCB" w14:textId="77777777" w:rsidR="00AD717A" w:rsidRPr="00366D31" w:rsidRDefault="00AD717A" w:rsidP="00795ED5"/>
        </w:tc>
      </w:tr>
    </w:tbl>
    <w:p w14:paraId="6AD89826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84"/>
        <w:gridCol w:w="1373"/>
        <w:gridCol w:w="10487"/>
      </w:tblGrid>
      <w:tr w:rsidR="00A032D9" w:rsidRPr="00366D31" w14:paraId="7697D49F" w14:textId="77777777" w:rsidTr="00AD717A">
        <w:trPr>
          <w:tblHeader/>
        </w:trPr>
        <w:tc>
          <w:tcPr>
            <w:tcW w:w="518" w:type="dxa"/>
          </w:tcPr>
          <w:p w14:paraId="0D72D72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14:paraId="09B5AAB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0" w:type="dxa"/>
          </w:tcPr>
          <w:p w14:paraId="196338B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85" w:type="dxa"/>
          </w:tcPr>
          <w:p w14:paraId="0E83EFE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9C826DD" w14:textId="77777777" w:rsidTr="00AD717A">
        <w:tc>
          <w:tcPr>
            <w:tcW w:w="518" w:type="dxa"/>
            <w:vMerge w:val="restart"/>
          </w:tcPr>
          <w:p w14:paraId="39C4D83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93" w:type="dxa"/>
            <w:vMerge w:val="restart"/>
          </w:tcPr>
          <w:p w14:paraId="4FA6902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Бытовое обслуживание</w:t>
            </w:r>
          </w:p>
        </w:tc>
        <w:tc>
          <w:tcPr>
            <w:tcW w:w="1390" w:type="dxa"/>
            <w:vMerge w:val="restart"/>
          </w:tcPr>
          <w:p w14:paraId="43F5763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10685" w:type="dxa"/>
          </w:tcPr>
          <w:p w14:paraId="3AC52FD1" w14:textId="2CB148E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1FA0A14E" w14:textId="77777777" w:rsidTr="00AD717A">
        <w:tc>
          <w:tcPr>
            <w:tcW w:w="518" w:type="dxa"/>
            <w:vMerge/>
          </w:tcPr>
          <w:p w14:paraId="4E87C021" w14:textId="77777777" w:rsidR="004333F0" w:rsidRPr="00366D31" w:rsidRDefault="004333F0" w:rsidP="00795ED5"/>
        </w:tc>
        <w:tc>
          <w:tcPr>
            <w:tcW w:w="2193" w:type="dxa"/>
            <w:vMerge/>
          </w:tcPr>
          <w:p w14:paraId="48E295A5" w14:textId="77777777" w:rsidR="004333F0" w:rsidRPr="00366D31" w:rsidRDefault="004333F0" w:rsidP="00795ED5"/>
        </w:tc>
        <w:tc>
          <w:tcPr>
            <w:tcW w:w="1390" w:type="dxa"/>
            <w:vMerge/>
          </w:tcPr>
          <w:p w14:paraId="3793A4BF" w14:textId="77777777" w:rsidR="004333F0" w:rsidRPr="00366D31" w:rsidRDefault="004333F0" w:rsidP="00795ED5"/>
        </w:tc>
        <w:tc>
          <w:tcPr>
            <w:tcW w:w="10685" w:type="dxa"/>
          </w:tcPr>
          <w:p w14:paraId="36240A01" w14:textId="6FE8C09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9039629" w14:textId="77777777" w:rsidTr="00AD717A">
        <w:tc>
          <w:tcPr>
            <w:tcW w:w="518" w:type="dxa"/>
            <w:vMerge/>
          </w:tcPr>
          <w:p w14:paraId="7058F81D" w14:textId="77777777" w:rsidR="004333F0" w:rsidRPr="00366D31" w:rsidRDefault="004333F0" w:rsidP="00795ED5"/>
        </w:tc>
        <w:tc>
          <w:tcPr>
            <w:tcW w:w="2193" w:type="dxa"/>
            <w:vMerge/>
          </w:tcPr>
          <w:p w14:paraId="20335504" w14:textId="77777777" w:rsidR="004333F0" w:rsidRPr="00366D31" w:rsidRDefault="004333F0" w:rsidP="00795ED5"/>
        </w:tc>
        <w:tc>
          <w:tcPr>
            <w:tcW w:w="1390" w:type="dxa"/>
            <w:vMerge/>
          </w:tcPr>
          <w:p w14:paraId="6C514441" w14:textId="77777777" w:rsidR="004333F0" w:rsidRPr="00366D31" w:rsidRDefault="004333F0" w:rsidP="00795ED5"/>
        </w:tc>
        <w:tc>
          <w:tcPr>
            <w:tcW w:w="10685" w:type="dxa"/>
          </w:tcPr>
          <w:p w14:paraId="04B46E9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1BAF702" w14:textId="77777777" w:rsidTr="00AD717A">
        <w:tc>
          <w:tcPr>
            <w:tcW w:w="518" w:type="dxa"/>
            <w:vMerge/>
          </w:tcPr>
          <w:p w14:paraId="39A46DAC" w14:textId="77777777" w:rsidR="004333F0" w:rsidRPr="00366D31" w:rsidRDefault="004333F0" w:rsidP="00795ED5"/>
        </w:tc>
        <w:tc>
          <w:tcPr>
            <w:tcW w:w="2193" w:type="dxa"/>
            <w:vMerge/>
          </w:tcPr>
          <w:p w14:paraId="741043F6" w14:textId="77777777" w:rsidR="004333F0" w:rsidRPr="00366D31" w:rsidRDefault="004333F0" w:rsidP="00795ED5"/>
        </w:tc>
        <w:tc>
          <w:tcPr>
            <w:tcW w:w="1390" w:type="dxa"/>
            <w:vMerge/>
          </w:tcPr>
          <w:p w14:paraId="2F0C2476" w14:textId="77777777" w:rsidR="004333F0" w:rsidRPr="00366D31" w:rsidRDefault="004333F0" w:rsidP="00795ED5"/>
        </w:tc>
        <w:tc>
          <w:tcPr>
            <w:tcW w:w="10685" w:type="dxa"/>
          </w:tcPr>
          <w:p w14:paraId="7FDF9283" w14:textId="45D0C90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F04AF0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EE2F56A" w14:textId="77777777" w:rsidTr="00AD717A">
        <w:tc>
          <w:tcPr>
            <w:tcW w:w="518" w:type="dxa"/>
            <w:vMerge/>
          </w:tcPr>
          <w:p w14:paraId="6CA2D74C" w14:textId="77777777" w:rsidR="004333F0" w:rsidRPr="00366D31" w:rsidRDefault="004333F0" w:rsidP="00795ED5"/>
        </w:tc>
        <w:tc>
          <w:tcPr>
            <w:tcW w:w="2193" w:type="dxa"/>
            <w:vMerge/>
          </w:tcPr>
          <w:p w14:paraId="3E2A7B11" w14:textId="77777777" w:rsidR="004333F0" w:rsidRPr="00366D31" w:rsidRDefault="004333F0" w:rsidP="00795ED5"/>
        </w:tc>
        <w:tc>
          <w:tcPr>
            <w:tcW w:w="1390" w:type="dxa"/>
            <w:vMerge/>
          </w:tcPr>
          <w:p w14:paraId="7EC009C6" w14:textId="77777777" w:rsidR="004333F0" w:rsidRPr="00366D31" w:rsidRDefault="004333F0" w:rsidP="00795ED5"/>
        </w:tc>
        <w:tc>
          <w:tcPr>
            <w:tcW w:w="10685" w:type="dxa"/>
          </w:tcPr>
          <w:p w14:paraId="2843DF8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F453A29" w14:textId="77777777" w:rsidTr="00AD717A">
        <w:tc>
          <w:tcPr>
            <w:tcW w:w="518" w:type="dxa"/>
            <w:vMerge/>
          </w:tcPr>
          <w:p w14:paraId="73EDC643" w14:textId="77777777" w:rsidR="004333F0" w:rsidRPr="00366D31" w:rsidRDefault="004333F0" w:rsidP="00795ED5"/>
        </w:tc>
        <w:tc>
          <w:tcPr>
            <w:tcW w:w="2193" w:type="dxa"/>
            <w:vMerge/>
          </w:tcPr>
          <w:p w14:paraId="03DBE19E" w14:textId="77777777" w:rsidR="004333F0" w:rsidRPr="00366D31" w:rsidRDefault="004333F0" w:rsidP="00795ED5"/>
        </w:tc>
        <w:tc>
          <w:tcPr>
            <w:tcW w:w="1390" w:type="dxa"/>
            <w:vMerge/>
          </w:tcPr>
          <w:p w14:paraId="256B25D2" w14:textId="77777777" w:rsidR="004333F0" w:rsidRPr="00366D31" w:rsidRDefault="004333F0" w:rsidP="00795ED5"/>
        </w:tc>
        <w:tc>
          <w:tcPr>
            <w:tcW w:w="10685" w:type="dxa"/>
          </w:tcPr>
          <w:p w14:paraId="1A969E5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E6F5AA1" w14:textId="77777777" w:rsidTr="00AD717A">
        <w:tc>
          <w:tcPr>
            <w:tcW w:w="518" w:type="dxa"/>
            <w:vMerge/>
          </w:tcPr>
          <w:p w14:paraId="3DD50678" w14:textId="77777777" w:rsidR="004333F0" w:rsidRPr="00366D31" w:rsidRDefault="004333F0" w:rsidP="00795ED5"/>
        </w:tc>
        <w:tc>
          <w:tcPr>
            <w:tcW w:w="2193" w:type="dxa"/>
            <w:vMerge/>
          </w:tcPr>
          <w:p w14:paraId="3065FFB0" w14:textId="77777777" w:rsidR="004333F0" w:rsidRPr="00366D31" w:rsidRDefault="004333F0" w:rsidP="00795ED5"/>
        </w:tc>
        <w:tc>
          <w:tcPr>
            <w:tcW w:w="1390" w:type="dxa"/>
            <w:vMerge/>
          </w:tcPr>
          <w:p w14:paraId="540ED176" w14:textId="77777777" w:rsidR="004333F0" w:rsidRPr="00366D31" w:rsidRDefault="004333F0" w:rsidP="00795ED5"/>
        </w:tc>
        <w:tc>
          <w:tcPr>
            <w:tcW w:w="10685" w:type="dxa"/>
          </w:tcPr>
          <w:p w14:paraId="5786837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2 машино-места на 5 работающих.</w:t>
            </w:r>
          </w:p>
        </w:tc>
      </w:tr>
      <w:tr w:rsidR="00A032D9" w:rsidRPr="00366D31" w14:paraId="518D9349" w14:textId="77777777" w:rsidTr="00AD717A">
        <w:tc>
          <w:tcPr>
            <w:tcW w:w="518" w:type="dxa"/>
            <w:vMerge w:val="restart"/>
          </w:tcPr>
          <w:p w14:paraId="70F4B4D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93" w:type="dxa"/>
            <w:vMerge w:val="restart"/>
          </w:tcPr>
          <w:p w14:paraId="76CB957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390" w:type="dxa"/>
            <w:vMerge w:val="restart"/>
          </w:tcPr>
          <w:p w14:paraId="7B31065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685" w:type="dxa"/>
          </w:tcPr>
          <w:p w14:paraId="22CDF06F" w14:textId="2FCC0A7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31E06AF3" w14:textId="77777777" w:rsidTr="00AD717A">
        <w:tc>
          <w:tcPr>
            <w:tcW w:w="518" w:type="dxa"/>
            <w:vMerge/>
          </w:tcPr>
          <w:p w14:paraId="3F5843DE" w14:textId="77777777" w:rsidR="004333F0" w:rsidRPr="00366D31" w:rsidRDefault="004333F0" w:rsidP="00795ED5"/>
        </w:tc>
        <w:tc>
          <w:tcPr>
            <w:tcW w:w="2193" w:type="dxa"/>
            <w:vMerge/>
          </w:tcPr>
          <w:p w14:paraId="38306827" w14:textId="77777777" w:rsidR="004333F0" w:rsidRPr="00366D31" w:rsidRDefault="004333F0" w:rsidP="00795ED5"/>
        </w:tc>
        <w:tc>
          <w:tcPr>
            <w:tcW w:w="1390" w:type="dxa"/>
            <w:vMerge/>
          </w:tcPr>
          <w:p w14:paraId="3418651A" w14:textId="77777777" w:rsidR="004333F0" w:rsidRPr="00366D31" w:rsidRDefault="004333F0" w:rsidP="00795ED5"/>
        </w:tc>
        <w:tc>
          <w:tcPr>
            <w:tcW w:w="10685" w:type="dxa"/>
          </w:tcPr>
          <w:p w14:paraId="26EB747B" w14:textId="25F1D49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2835806" w14:textId="77777777" w:rsidTr="00AD717A">
        <w:tc>
          <w:tcPr>
            <w:tcW w:w="518" w:type="dxa"/>
            <w:vMerge/>
          </w:tcPr>
          <w:p w14:paraId="0973C512" w14:textId="77777777" w:rsidR="004333F0" w:rsidRPr="00366D31" w:rsidRDefault="004333F0" w:rsidP="00795ED5"/>
        </w:tc>
        <w:tc>
          <w:tcPr>
            <w:tcW w:w="2193" w:type="dxa"/>
            <w:vMerge/>
          </w:tcPr>
          <w:p w14:paraId="395C0062" w14:textId="77777777" w:rsidR="004333F0" w:rsidRPr="00366D31" w:rsidRDefault="004333F0" w:rsidP="00795ED5"/>
        </w:tc>
        <w:tc>
          <w:tcPr>
            <w:tcW w:w="1390" w:type="dxa"/>
            <w:vMerge/>
          </w:tcPr>
          <w:p w14:paraId="198775F6" w14:textId="77777777" w:rsidR="004333F0" w:rsidRPr="00366D31" w:rsidRDefault="004333F0" w:rsidP="00795ED5"/>
        </w:tc>
        <w:tc>
          <w:tcPr>
            <w:tcW w:w="10685" w:type="dxa"/>
          </w:tcPr>
          <w:p w14:paraId="7CC5275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9956BF6" w14:textId="77777777" w:rsidTr="00AD717A">
        <w:tc>
          <w:tcPr>
            <w:tcW w:w="518" w:type="dxa"/>
            <w:vMerge/>
          </w:tcPr>
          <w:p w14:paraId="73D4BE29" w14:textId="77777777" w:rsidR="004333F0" w:rsidRPr="00366D31" w:rsidRDefault="004333F0" w:rsidP="00795ED5"/>
        </w:tc>
        <w:tc>
          <w:tcPr>
            <w:tcW w:w="2193" w:type="dxa"/>
            <w:vMerge/>
          </w:tcPr>
          <w:p w14:paraId="43901EE2" w14:textId="77777777" w:rsidR="004333F0" w:rsidRPr="00366D31" w:rsidRDefault="004333F0" w:rsidP="00795ED5"/>
        </w:tc>
        <w:tc>
          <w:tcPr>
            <w:tcW w:w="1390" w:type="dxa"/>
            <w:vMerge/>
          </w:tcPr>
          <w:p w14:paraId="0AFDA4D6" w14:textId="77777777" w:rsidR="004333F0" w:rsidRPr="00366D31" w:rsidRDefault="004333F0" w:rsidP="00795ED5"/>
        </w:tc>
        <w:tc>
          <w:tcPr>
            <w:tcW w:w="10685" w:type="dxa"/>
          </w:tcPr>
          <w:p w14:paraId="3FA96C53" w14:textId="6F17184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1AD8A0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DFA0664" w14:textId="77777777" w:rsidTr="00AD717A">
        <w:tc>
          <w:tcPr>
            <w:tcW w:w="518" w:type="dxa"/>
            <w:vMerge/>
          </w:tcPr>
          <w:p w14:paraId="545B9D66" w14:textId="77777777" w:rsidR="004333F0" w:rsidRPr="00366D31" w:rsidRDefault="004333F0" w:rsidP="00795ED5"/>
        </w:tc>
        <w:tc>
          <w:tcPr>
            <w:tcW w:w="2193" w:type="dxa"/>
            <w:vMerge/>
          </w:tcPr>
          <w:p w14:paraId="59B23482" w14:textId="77777777" w:rsidR="004333F0" w:rsidRPr="00366D31" w:rsidRDefault="004333F0" w:rsidP="00795ED5"/>
        </w:tc>
        <w:tc>
          <w:tcPr>
            <w:tcW w:w="1390" w:type="dxa"/>
            <w:vMerge/>
          </w:tcPr>
          <w:p w14:paraId="249552FE" w14:textId="77777777" w:rsidR="004333F0" w:rsidRPr="00366D31" w:rsidRDefault="004333F0" w:rsidP="00795ED5"/>
        </w:tc>
        <w:tc>
          <w:tcPr>
            <w:tcW w:w="10685" w:type="dxa"/>
          </w:tcPr>
          <w:p w14:paraId="0F9DA61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9C03C17" w14:textId="77777777" w:rsidTr="00AD717A">
        <w:tc>
          <w:tcPr>
            <w:tcW w:w="518" w:type="dxa"/>
            <w:vMerge/>
          </w:tcPr>
          <w:p w14:paraId="6BD40716" w14:textId="77777777" w:rsidR="004333F0" w:rsidRPr="00366D31" w:rsidRDefault="004333F0" w:rsidP="00795ED5"/>
        </w:tc>
        <w:tc>
          <w:tcPr>
            <w:tcW w:w="2193" w:type="dxa"/>
            <w:vMerge/>
          </w:tcPr>
          <w:p w14:paraId="4020D240" w14:textId="77777777" w:rsidR="004333F0" w:rsidRPr="00366D31" w:rsidRDefault="004333F0" w:rsidP="00795ED5"/>
        </w:tc>
        <w:tc>
          <w:tcPr>
            <w:tcW w:w="1390" w:type="dxa"/>
            <w:vMerge/>
          </w:tcPr>
          <w:p w14:paraId="462EB372" w14:textId="77777777" w:rsidR="004333F0" w:rsidRPr="00366D31" w:rsidRDefault="004333F0" w:rsidP="00795ED5"/>
        </w:tc>
        <w:tc>
          <w:tcPr>
            <w:tcW w:w="10685" w:type="dxa"/>
          </w:tcPr>
          <w:p w14:paraId="08A7003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9C2B923" w14:textId="77777777" w:rsidTr="00AD717A">
        <w:tc>
          <w:tcPr>
            <w:tcW w:w="518" w:type="dxa"/>
            <w:vMerge/>
          </w:tcPr>
          <w:p w14:paraId="2ECDE65E" w14:textId="77777777" w:rsidR="004333F0" w:rsidRPr="00366D31" w:rsidRDefault="004333F0" w:rsidP="00795ED5"/>
        </w:tc>
        <w:tc>
          <w:tcPr>
            <w:tcW w:w="2193" w:type="dxa"/>
            <w:vMerge/>
          </w:tcPr>
          <w:p w14:paraId="2C0B7DD7" w14:textId="77777777" w:rsidR="004333F0" w:rsidRPr="00366D31" w:rsidRDefault="004333F0" w:rsidP="00795ED5"/>
        </w:tc>
        <w:tc>
          <w:tcPr>
            <w:tcW w:w="1390" w:type="dxa"/>
            <w:vMerge/>
          </w:tcPr>
          <w:p w14:paraId="4FE764D7" w14:textId="77777777" w:rsidR="004333F0" w:rsidRPr="00366D31" w:rsidRDefault="004333F0" w:rsidP="00795ED5"/>
        </w:tc>
        <w:tc>
          <w:tcPr>
            <w:tcW w:w="10685" w:type="dxa"/>
          </w:tcPr>
          <w:p w14:paraId="7B146DBC" w14:textId="4FA8131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200F5BAF" w14:textId="77777777" w:rsidTr="00AD717A">
        <w:tc>
          <w:tcPr>
            <w:tcW w:w="518" w:type="dxa"/>
            <w:vMerge/>
          </w:tcPr>
          <w:p w14:paraId="1E4546AA" w14:textId="77777777" w:rsidR="004333F0" w:rsidRPr="00366D31" w:rsidRDefault="004333F0" w:rsidP="00795ED5"/>
        </w:tc>
        <w:tc>
          <w:tcPr>
            <w:tcW w:w="2193" w:type="dxa"/>
            <w:vMerge/>
          </w:tcPr>
          <w:p w14:paraId="62B49E27" w14:textId="77777777" w:rsidR="004333F0" w:rsidRPr="00366D31" w:rsidRDefault="004333F0" w:rsidP="00795ED5"/>
        </w:tc>
        <w:tc>
          <w:tcPr>
            <w:tcW w:w="1390" w:type="dxa"/>
            <w:vMerge/>
          </w:tcPr>
          <w:p w14:paraId="4624396D" w14:textId="77777777" w:rsidR="004333F0" w:rsidRPr="00366D31" w:rsidRDefault="004333F0" w:rsidP="00795ED5"/>
        </w:tc>
        <w:tc>
          <w:tcPr>
            <w:tcW w:w="10685" w:type="dxa"/>
          </w:tcPr>
          <w:p w14:paraId="76BBDCB7" w14:textId="1B086DD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5D3EDEA4" w14:textId="77777777" w:rsidTr="00AD717A">
        <w:tc>
          <w:tcPr>
            <w:tcW w:w="518" w:type="dxa"/>
            <w:vMerge w:val="restart"/>
          </w:tcPr>
          <w:p w14:paraId="083CFE2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93" w:type="dxa"/>
            <w:vMerge w:val="restart"/>
          </w:tcPr>
          <w:p w14:paraId="26EECCC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390" w:type="dxa"/>
            <w:vMerge w:val="restart"/>
          </w:tcPr>
          <w:p w14:paraId="3232A10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4.8.1</w:t>
            </w:r>
          </w:p>
        </w:tc>
        <w:tc>
          <w:tcPr>
            <w:tcW w:w="10685" w:type="dxa"/>
          </w:tcPr>
          <w:p w14:paraId="5B581588" w14:textId="2C534EA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4 этажа.</w:t>
            </w:r>
          </w:p>
        </w:tc>
      </w:tr>
      <w:tr w:rsidR="00A032D9" w:rsidRPr="00366D31" w14:paraId="18E67C56" w14:textId="77777777" w:rsidTr="00AD717A">
        <w:tc>
          <w:tcPr>
            <w:tcW w:w="518" w:type="dxa"/>
            <w:vMerge/>
          </w:tcPr>
          <w:p w14:paraId="4FF02A6B" w14:textId="77777777" w:rsidR="004333F0" w:rsidRPr="00366D31" w:rsidRDefault="004333F0" w:rsidP="00795ED5"/>
        </w:tc>
        <w:tc>
          <w:tcPr>
            <w:tcW w:w="2193" w:type="dxa"/>
            <w:vMerge/>
          </w:tcPr>
          <w:p w14:paraId="4B9839D7" w14:textId="77777777" w:rsidR="004333F0" w:rsidRPr="00366D31" w:rsidRDefault="004333F0" w:rsidP="00795ED5"/>
        </w:tc>
        <w:tc>
          <w:tcPr>
            <w:tcW w:w="1390" w:type="dxa"/>
            <w:vMerge/>
          </w:tcPr>
          <w:p w14:paraId="29EFC752" w14:textId="77777777" w:rsidR="004333F0" w:rsidRPr="00366D31" w:rsidRDefault="004333F0" w:rsidP="00795ED5"/>
        </w:tc>
        <w:tc>
          <w:tcPr>
            <w:tcW w:w="10685" w:type="dxa"/>
          </w:tcPr>
          <w:p w14:paraId="6EBE62F0" w14:textId="14ADA3F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8931C7C" w14:textId="77777777" w:rsidTr="00AD717A">
        <w:tc>
          <w:tcPr>
            <w:tcW w:w="518" w:type="dxa"/>
            <w:vMerge/>
          </w:tcPr>
          <w:p w14:paraId="5D3CBF7D" w14:textId="77777777" w:rsidR="004333F0" w:rsidRPr="00366D31" w:rsidRDefault="004333F0" w:rsidP="00795ED5"/>
        </w:tc>
        <w:tc>
          <w:tcPr>
            <w:tcW w:w="2193" w:type="dxa"/>
            <w:vMerge/>
          </w:tcPr>
          <w:p w14:paraId="7E8B0CDA" w14:textId="77777777" w:rsidR="004333F0" w:rsidRPr="00366D31" w:rsidRDefault="004333F0" w:rsidP="00795ED5"/>
        </w:tc>
        <w:tc>
          <w:tcPr>
            <w:tcW w:w="1390" w:type="dxa"/>
            <w:vMerge/>
          </w:tcPr>
          <w:p w14:paraId="3778FD5C" w14:textId="77777777" w:rsidR="004333F0" w:rsidRPr="00366D31" w:rsidRDefault="004333F0" w:rsidP="00795ED5"/>
        </w:tc>
        <w:tc>
          <w:tcPr>
            <w:tcW w:w="10685" w:type="dxa"/>
          </w:tcPr>
          <w:p w14:paraId="379C772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64BDF96" w14:textId="77777777" w:rsidTr="00AD717A">
        <w:tc>
          <w:tcPr>
            <w:tcW w:w="518" w:type="dxa"/>
            <w:vMerge/>
          </w:tcPr>
          <w:p w14:paraId="0EB87F51" w14:textId="77777777" w:rsidR="004333F0" w:rsidRPr="00366D31" w:rsidRDefault="004333F0" w:rsidP="00795ED5"/>
        </w:tc>
        <w:tc>
          <w:tcPr>
            <w:tcW w:w="2193" w:type="dxa"/>
            <w:vMerge/>
          </w:tcPr>
          <w:p w14:paraId="56F8F7BA" w14:textId="77777777" w:rsidR="004333F0" w:rsidRPr="00366D31" w:rsidRDefault="004333F0" w:rsidP="00795ED5"/>
        </w:tc>
        <w:tc>
          <w:tcPr>
            <w:tcW w:w="1390" w:type="dxa"/>
            <w:vMerge/>
          </w:tcPr>
          <w:p w14:paraId="28448858" w14:textId="77777777" w:rsidR="004333F0" w:rsidRPr="00366D31" w:rsidRDefault="004333F0" w:rsidP="00795ED5"/>
        </w:tc>
        <w:tc>
          <w:tcPr>
            <w:tcW w:w="10685" w:type="dxa"/>
          </w:tcPr>
          <w:p w14:paraId="682F4F6A" w14:textId="6193FFB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A067F3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09CE74B" w14:textId="77777777" w:rsidTr="00AD717A">
        <w:tc>
          <w:tcPr>
            <w:tcW w:w="518" w:type="dxa"/>
            <w:vMerge/>
          </w:tcPr>
          <w:p w14:paraId="07CD5FBA" w14:textId="77777777" w:rsidR="004333F0" w:rsidRPr="00366D31" w:rsidRDefault="004333F0" w:rsidP="00795ED5"/>
        </w:tc>
        <w:tc>
          <w:tcPr>
            <w:tcW w:w="2193" w:type="dxa"/>
            <w:vMerge/>
          </w:tcPr>
          <w:p w14:paraId="6CDE1B10" w14:textId="77777777" w:rsidR="004333F0" w:rsidRPr="00366D31" w:rsidRDefault="004333F0" w:rsidP="00795ED5"/>
        </w:tc>
        <w:tc>
          <w:tcPr>
            <w:tcW w:w="1390" w:type="dxa"/>
            <w:vMerge/>
          </w:tcPr>
          <w:p w14:paraId="1FC1335E" w14:textId="77777777" w:rsidR="004333F0" w:rsidRPr="00366D31" w:rsidRDefault="004333F0" w:rsidP="00795ED5"/>
        </w:tc>
        <w:tc>
          <w:tcPr>
            <w:tcW w:w="10685" w:type="dxa"/>
          </w:tcPr>
          <w:p w14:paraId="51DC6F0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1E6E7A5D" w14:textId="77777777" w:rsidTr="00AD717A">
        <w:tc>
          <w:tcPr>
            <w:tcW w:w="518" w:type="dxa"/>
            <w:vMerge/>
          </w:tcPr>
          <w:p w14:paraId="6E61EA1B" w14:textId="77777777" w:rsidR="004333F0" w:rsidRPr="00366D31" w:rsidRDefault="004333F0" w:rsidP="00795ED5"/>
        </w:tc>
        <w:tc>
          <w:tcPr>
            <w:tcW w:w="2193" w:type="dxa"/>
            <w:vMerge/>
          </w:tcPr>
          <w:p w14:paraId="3D5F010C" w14:textId="77777777" w:rsidR="004333F0" w:rsidRPr="00366D31" w:rsidRDefault="004333F0" w:rsidP="00795ED5"/>
        </w:tc>
        <w:tc>
          <w:tcPr>
            <w:tcW w:w="1390" w:type="dxa"/>
            <w:vMerge/>
          </w:tcPr>
          <w:p w14:paraId="00B8114A" w14:textId="77777777" w:rsidR="004333F0" w:rsidRPr="00366D31" w:rsidRDefault="004333F0" w:rsidP="00795ED5"/>
        </w:tc>
        <w:tc>
          <w:tcPr>
            <w:tcW w:w="10685" w:type="dxa"/>
          </w:tcPr>
          <w:p w14:paraId="307BF4E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0F77DE57" w14:textId="77777777" w:rsidTr="00AD717A">
        <w:tc>
          <w:tcPr>
            <w:tcW w:w="518" w:type="dxa"/>
            <w:vMerge/>
          </w:tcPr>
          <w:p w14:paraId="0F591539" w14:textId="77777777" w:rsidR="004333F0" w:rsidRPr="00366D31" w:rsidRDefault="004333F0" w:rsidP="00795ED5"/>
        </w:tc>
        <w:tc>
          <w:tcPr>
            <w:tcW w:w="2193" w:type="dxa"/>
            <w:vMerge/>
          </w:tcPr>
          <w:p w14:paraId="678FD5DA" w14:textId="77777777" w:rsidR="004333F0" w:rsidRPr="00366D31" w:rsidRDefault="004333F0" w:rsidP="00795ED5"/>
        </w:tc>
        <w:tc>
          <w:tcPr>
            <w:tcW w:w="1390" w:type="dxa"/>
            <w:vMerge/>
          </w:tcPr>
          <w:p w14:paraId="140BFFDA" w14:textId="77777777" w:rsidR="004333F0" w:rsidRPr="00366D31" w:rsidRDefault="004333F0" w:rsidP="00795ED5"/>
        </w:tc>
        <w:tc>
          <w:tcPr>
            <w:tcW w:w="10685" w:type="dxa"/>
          </w:tcPr>
          <w:p w14:paraId="2B62FC5A" w14:textId="3E71774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14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посетителей.</w:t>
            </w:r>
          </w:p>
        </w:tc>
      </w:tr>
    </w:tbl>
    <w:p w14:paraId="1251DD6C" w14:textId="77777777" w:rsidR="007D436B" w:rsidRPr="00366D31" w:rsidRDefault="007D436B" w:rsidP="007D436B"/>
    <w:p w14:paraId="6C702576" w14:textId="77777777" w:rsidR="007D436B" w:rsidRPr="00366D31" w:rsidRDefault="007D436B" w:rsidP="007D436B"/>
    <w:p w14:paraId="255A229E" w14:textId="77777777" w:rsidR="007D436B" w:rsidRPr="00366D31" w:rsidRDefault="007D436B" w:rsidP="007D436B"/>
    <w:p w14:paraId="0DEEDFE4" w14:textId="77777777" w:rsidR="007D436B" w:rsidRPr="00366D31" w:rsidRDefault="007D436B" w:rsidP="007D436B"/>
    <w:p w14:paraId="0F046591" w14:textId="77777777" w:rsidR="004333F0" w:rsidRPr="00366D31" w:rsidRDefault="004333F0" w:rsidP="009575A1">
      <w:pPr>
        <w:pStyle w:val="20"/>
      </w:pPr>
      <w:r w:rsidRPr="00366D31">
        <w:lastRenderedPageBreak/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208"/>
        <w:gridCol w:w="1384"/>
        <w:gridCol w:w="10450"/>
      </w:tblGrid>
      <w:tr w:rsidR="00A032D9" w:rsidRPr="00366D31" w14:paraId="67C5F5B1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36B924EC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3" w:type="dxa"/>
            <w:gridSpan w:val="2"/>
            <w:vAlign w:val="center"/>
          </w:tcPr>
          <w:p w14:paraId="2574A714" w14:textId="6B318FBA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5" w:type="dxa"/>
            <w:vMerge w:val="restart"/>
            <w:vAlign w:val="center"/>
          </w:tcPr>
          <w:p w14:paraId="073A6F21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7334B3C8" w14:textId="77777777" w:rsidTr="00AD717A">
        <w:trPr>
          <w:tblHeader/>
        </w:trPr>
        <w:tc>
          <w:tcPr>
            <w:tcW w:w="518" w:type="dxa"/>
            <w:vMerge/>
          </w:tcPr>
          <w:p w14:paraId="306F63B0" w14:textId="77777777" w:rsidR="00AD717A" w:rsidRPr="00366D31" w:rsidRDefault="00AD717A" w:rsidP="00795ED5"/>
        </w:tc>
        <w:tc>
          <w:tcPr>
            <w:tcW w:w="2214" w:type="dxa"/>
          </w:tcPr>
          <w:p w14:paraId="3C502F5A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</w:tcPr>
          <w:p w14:paraId="6B35766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5" w:type="dxa"/>
            <w:vMerge/>
          </w:tcPr>
          <w:p w14:paraId="7D0CE832" w14:textId="77777777" w:rsidR="00AD717A" w:rsidRPr="00366D31" w:rsidRDefault="00AD717A" w:rsidP="00795ED5"/>
        </w:tc>
      </w:tr>
      <w:tr w:rsidR="00A032D9" w:rsidRPr="00366D31" w14:paraId="5FA4F8E0" w14:textId="77777777" w:rsidTr="00AD717A">
        <w:trPr>
          <w:tblHeader/>
        </w:trPr>
        <w:tc>
          <w:tcPr>
            <w:tcW w:w="518" w:type="dxa"/>
          </w:tcPr>
          <w:p w14:paraId="47E1F5F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42A5FDB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750422E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5" w:type="dxa"/>
          </w:tcPr>
          <w:p w14:paraId="3ABC2A0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A449D20" w14:textId="77777777" w:rsidTr="00AD717A">
        <w:tc>
          <w:tcPr>
            <w:tcW w:w="518" w:type="dxa"/>
            <w:vMerge w:val="restart"/>
          </w:tcPr>
          <w:p w14:paraId="56EC9B4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  <w:vMerge w:val="restart"/>
          </w:tcPr>
          <w:p w14:paraId="4E0D5D2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9" w:type="dxa"/>
            <w:vMerge w:val="restart"/>
          </w:tcPr>
          <w:p w14:paraId="71BAF4F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5" w:type="dxa"/>
          </w:tcPr>
          <w:p w14:paraId="2C5454C4" w14:textId="29239B7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6681FF0" w14:textId="77777777" w:rsidTr="00AD717A">
        <w:tc>
          <w:tcPr>
            <w:tcW w:w="518" w:type="dxa"/>
            <w:vMerge/>
          </w:tcPr>
          <w:p w14:paraId="754C97C2" w14:textId="77777777" w:rsidR="004333F0" w:rsidRPr="00366D31" w:rsidRDefault="004333F0" w:rsidP="00795ED5"/>
        </w:tc>
        <w:tc>
          <w:tcPr>
            <w:tcW w:w="2214" w:type="dxa"/>
            <w:vMerge/>
          </w:tcPr>
          <w:p w14:paraId="1666E417" w14:textId="77777777" w:rsidR="004333F0" w:rsidRPr="00366D31" w:rsidRDefault="004333F0" w:rsidP="00795ED5"/>
        </w:tc>
        <w:tc>
          <w:tcPr>
            <w:tcW w:w="1399" w:type="dxa"/>
            <w:vMerge/>
          </w:tcPr>
          <w:p w14:paraId="04490E84" w14:textId="77777777" w:rsidR="004333F0" w:rsidRPr="00366D31" w:rsidRDefault="004333F0" w:rsidP="00795ED5"/>
        </w:tc>
        <w:tc>
          <w:tcPr>
            <w:tcW w:w="10655" w:type="dxa"/>
          </w:tcPr>
          <w:p w14:paraId="01BE8E5C" w14:textId="28A26C9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B259CA" w:rsidRPr="00366D31" w14:paraId="282C122C" w14:textId="77777777" w:rsidTr="00AD717A">
        <w:tc>
          <w:tcPr>
            <w:tcW w:w="518" w:type="dxa"/>
            <w:vMerge/>
          </w:tcPr>
          <w:p w14:paraId="639DFCB9" w14:textId="77777777" w:rsidR="004333F0" w:rsidRPr="00366D31" w:rsidRDefault="004333F0" w:rsidP="00795ED5"/>
        </w:tc>
        <w:tc>
          <w:tcPr>
            <w:tcW w:w="2214" w:type="dxa"/>
            <w:vMerge/>
          </w:tcPr>
          <w:p w14:paraId="3EF5416E" w14:textId="77777777" w:rsidR="004333F0" w:rsidRPr="00366D31" w:rsidRDefault="004333F0" w:rsidP="00795ED5"/>
        </w:tc>
        <w:tc>
          <w:tcPr>
            <w:tcW w:w="1399" w:type="dxa"/>
            <w:vMerge/>
          </w:tcPr>
          <w:p w14:paraId="61DBE9A8" w14:textId="77777777" w:rsidR="004333F0" w:rsidRPr="00366D31" w:rsidRDefault="004333F0" w:rsidP="00795ED5"/>
        </w:tc>
        <w:tc>
          <w:tcPr>
            <w:tcW w:w="10655" w:type="dxa"/>
          </w:tcPr>
          <w:p w14:paraId="4C9FC3EC" w14:textId="6BE59FD8" w:rsidR="00AD717A" w:rsidRPr="00366D31" w:rsidRDefault="004333F0" w:rsidP="00B259CA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6EFF29B" w14:textId="77777777" w:rsidTr="00AD717A">
        <w:tc>
          <w:tcPr>
            <w:tcW w:w="518" w:type="dxa"/>
            <w:vMerge/>
          </w:tcPr>
          <w:p w14:paraId="3DC1E8DE" w14:textId="77777777" w:rsidR="004333F0" w:rsidRPr="00366D31" w:rsidRDefault="004333F0" w:rsidP="00795ED5"/>
        </w:tc>
        <w:tc>
          <w:tcPr>
            <w:tcW w:w="2214" w:type="dxa"/>
            <w:vMerge/>
          </w:tcPr>
          <w:p w14:paraId="530F600B" w14:textId="77777777" w:rsidR="004333F0" w:rsidRPr="00366D31" w:rsidRDefault="004333F0" w:rsidP="00795ED5"/>
        </w:tc>
        <w:tc>
          <w:tcPr>
            <w:tcW w:w="1399" w:type="dxa"/>
            <w:vMerge/>
          </w:tcPr>
          <w:p w14:paraId="0FE46635" w14:textId="77777777" w:rsidR="004333F0" w:rsidRPr="00366D31" w:rsidRDefault="004333F0" w:rsidP="00795ED5"/>
        </w:tc>
        <w:tc>
          <w:tcPr>
            <w:tcW w:w="10655" w:type="dxa"/>
          </w:tcPr>
          <w:p w14:paraId="4831BB6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E737E6D" w14:textId="77777777" w:rsidTr="00AD717A">
        <w:tc>
          <w:tcPr>
            <w:tcW w:w="518" w:type="dxa"/>
            <w:vMerge/>
          </w:tcPr>
          <w:p w14:paraId="2E3AEC04" w14:textId="77777777" w:rsidR="004333F0" w:rsidRPr="00366D31" w:rsidRDefault="004333F0" w:rsidP="00795ED5"/>
        </w:tc>
        <w:tc>
          <w:tcPr>
            <w:tcW w:w="2214" w:type="dxa"/>
            <w:vMerge/>
          </w:tcPr>
          <w:p w14:paraId="257D28C6" w14:textId="77777777" w:rsidR="004333F0" w:rsidRPr="00366D31" w:rsidRDefault="004333F0" w:rsidP="00795ED5"/>
        </w:tc>
        <w:tc>
          <w:tcPr>
            <w:tcW w:w="1399" w:type="dxa"/>
            <w:vMerge/>
          </w:tcPr>
          <w:p w14:paraId="4D920D2B" w14:textId="77777777" w:rsidR="004333F0" w:rsidRPr="00366D31" w:rsidRDefault="004333F0" w:rsidP="00795ED5"/>
        </w:tc>
        <w:tc>
          <w:tcPr>
            <w:tcW w:w="10655" w:type="dxa"/>
          </w:tcPr>
          <w:p w14:paraId="7710114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66CE89B3" w14:textId="77777777" w:rsidTr="00AD717A">
        <w:tc>
          <w:tcPr>
            <w:tcW w:w="518" w:type="dxa"/>
            <w:vMerge w:val="restart"/>
          </w:tcPr>
          <w:p w14:paraId="6FC5E6E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1637F474" w14:textId="6242C144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Служебные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ражи</w:t>
            </w:r>
          </w:p>
        </w:tc>
        <w:tc>
          <w:tcPr>
            <w:tcW w:w="1399" w:type="dxa"/>
            <w:vMerge w:val="restart"/>
          </w:tcPr>
          <w:p w14:paraId="7BA9B30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10655" w:type="dxa"/>
          </w:tcPr>
          <w:p w14:paraId="3845BF74" w14:textId="3701616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88E52E5" w14:textId="77777777" w:rsidTr="00AD717A">
        <w:tc>
          <w:tcPr>
            <w:tcW w:w="518" w:type="dxa"/>
            <w:vMerge/>
          </w:tcPr>
          <w:p w14:paraId="1C857996" w14:textId="77777777" w:rsidR="004333F0" w:rsidRPr="00366D31" w:rsidRDefault="004333F0" w:rsidP="00795ED5"/>
        </w:tc>
        <w:tc>
          <w:tcPr>
            <w:tcW w:w="2214" w:type="dxa"/>
            <w:vMerge/>
          </w:tcPr>
          <w:p w14:paraId="47963600" w14:textId="77777777" w:rsidR="004333F0" w:rsidRPr="00366D31" w:rsidRDefault="004333F0" w:rsidP="00795ED5"/>
        </w:tc>
        <w:tc>
          <w:tcPr>
            <w:tcW w:w="1399" w:type="dxa"/>
            <w:vMerge/>
          </w:tcPr>
          <w:p w14:paraId="68A274EA" w14:textId="77777777" w:rsidR="004333F0" w:rsidRPr="00366D31" w:rsidRDefault="004333F0" w:rsidP="00795ED5"/>
        </w:tc>
        <w:tc>
          <w:tcPr>
            <w:tcW w:w="10655" w:type="dxa"/>
          </w:tcPr>
          <w:p w14:paraId="3B6C29D2" w14:textId="6B510AC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постоянных или временных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с несколькими стояночными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ами, стоянок (парковок),</w:t>
            </w:r>
            <w:r w:rsidR="005E7324" w:rsidRPr="00366D31">
              <w:rPr>
                <w:rFonts w:ascii="Tahoma" w:hAnsi="Tahoma" w:cs="Tahoma"/>
                <w:sz w:val="20"/>
                <w:szCs w:val="20"/>
              </w:rPr>
              <w:t> га</w:t>
            </w:r>
            <w:r w:rsidRPr="00366D31">
              <w:rPr>
                <w:rFonts w:ascii="Tahoma" w:hAnsi="Tahoma" w:cs="Tahoma"/>
                <w:sz w:val="20"/>
                <w:szCs w:val="20"/>
              </w:rPr>
              <w:t>ражей – 1,5 м.</w:t>
            </w:r>
          </w:p>
          <w:p w14:paraId="3F8D3DF2" w14:textId="058AA9F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для многоярусных объектов – 3 м.</w:t>
            </w:r>
          </w:p>
        </w:tc>
      </w:tr>
      <w:tr w:rsidR="00A032D9" w:rsidRPr="00366D31" w14:paraId="3C33F26A" w14:textId="77777777" w:rsidTr="00AD717A">
        <w:tc>
          <w:tcPr>
            <w:tcW w:w="518" w:type="dxa"/>
            <w:vMerge/>
          </w:tcPr>
          <w:p w14:paraId="770ED6D5" w14:textId="77777777" w:rsidR="004333F0" w:rsidRPr="00366D31" w:rsidRDefault="004333F0" w:rsidP="00795ED5"/>
        </w:tc>
        <w:tc>
          <w:tcPr>
            <w:tcW w:w="2214" w:type="dxa"/>
            <w:vMerge/>
          </w:tcPr>
          <w:p w14:paraId="0F5499B3" w14:textId="77777777" w:rsidR="004333F0" w:rsidRPr="00366D31" w:rsidRDefault="004333F0" w:rsidP="00795ED5"/>
        </w:tc>
        <w:tc>
          <w:tcPr>
            <w:tcW w:w="1399" w:type="dxa"/>
            <w:vMerge/>
          </w:tcPr>
          <w:p w14:paraId="3B99264B" w14:textId="77777777" w:rsidR="004333F0" w:rsidRPr="00366D31" w:rsidRDefault="004333F0" w:rsidP="00795ED5"/>
        </w:tc>
        <w:tc>
          <w:tcPr>
            <w:tcW w:w="10655" w:type="dxa"/>
          </w:tcPr>
          <w:p w14:paraId="7D5EE2E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5EE5A49" w14:textId="77777777" w:rsidTr="00AD717A">
        <w:tc>
          <w:tcPr>
            <w:tcW w:w="518" w:type="dxa"/>
            <w:vMerge/>
          </w:tcPr>
          <w:p w14:paraId="2FE7AA65" w14:textId="77777777" w:rsidR="004333F0" w:rsidRPr="00366D31" w:rsidRDefault="004333F0" w:rsidP="00795ED5"/>
        </w:tc>
        <w:tc>
          <w:tcPr>
            <w:tcW w:w="2214" w:type="dxa"/>
            <w:vMerge/>
          </w:tcPr>
          <w:p w14:paraId="6580AF05" w14:textId="77777777" w:rsidR="004333F0" w:rsidRPr="00366D31" w:rsidRDefault="004333F0" w:rsidP="00795ED5"/>
        </w:tc>
        <w:tc>
          <w:tcPr>
            <w:tcW w:w="1399" w:type="dxa"/>
            <w:vMerge/>
          </w:tcPr>
          <w:p w14:paraId="14C733DA" w14:textId="77777777" w:rsidR="004333F0" w:rsidRPr="00366D31" w:rsidRDefault="004333F0" w:rsidP="00795ED5"/>
        </w:tc>
        <w:tc>
          <w:tcPr>
            <w:tcW w:w="10655" w:type="dxa"/>
          </w:tcPr>
          <w:p w14:paraId="391CEE4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66EF87CE" w14:textId="77777777" w:rsidTr="00AD717A">
        <w:tc>
          <w:tcPr>
            <w:tcW w:w="518" w:type="dxa"/>
            <w:vMerge/>
          </w:tcPr>
          <w:p w14:paraId="440A6E59" w14:textId="77777777" w:rsidR="004333F0" w:rsidRPr="00366D31" w:rsidRDefault="004333F0" w:rsidP="00795ED5"/>
        </w:tc>
        <w:tc>
          <w:tcPr>
            <w:tcW w:w="2214" w:type="dxa"/>
            <w:vMerge/>
          </w:tcPr>
          <w:p w14:paraId="5F381F47" w14:textId="77777777" w:rsidR="004333F0" w:rsidRPr="00366D31" w:rsidRDefault="004333F0" w:rsidP="00795ED5"/>
        </w:tc>
        <w:tc>
          <w:tcPr>
            <w:tcW w:w="1399" w:type="dxa"/>
            <w:vMerge/>
          </w:tcPr>
          <w:p w14:paraId="0714C38F" w14:textId="77777777" w:rsidR="004333F0" w:rsidRPr="00366D31" w:rsidRDefault="004333F0" w:rsidP="00795ED5"/>
        </w:tc>
        <w:tc>
          <w:tcPr>
            <w:tcW w:w="10655" w:type="dxa"/>
          </w:tcPr>
          <w:p w14:paraId="429EF37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087950B3" w14:textId="77777777" w:rsidTr="00AD717A">
        <w:tc>
          <w:tcPr>
            <w:tcW w:w="518" w:type="dxa"/>
          </w:tcPr>
          <w:p w14:paraId="0E39C6A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</w:tcPr>
          <w:p w14:paraId="5987905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99" w:type="dxa"/>
          </w:tcPr>
          <w:p w14:paraId="40B9745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5" w:type="dxa"/>
          </w:tcPr>
          <w:p w14:paraId="25B0BE1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6088B2A" w14:textId="77777777" w:rsidTr="00AD717A">
        <w:tc>
          <w:tcPr>
            <w:tcW w:w="518" w:type="dxa"/>
          </w:tcPr>
          <w:p w14:paraId="31199C6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</w:tcPr>
          <w:p w14:paraId="3E92BA5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99" w:type="dxa"/>
          </w:tcPr>
          <w:p w14:paraId="1E02A28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5" w:type="dxa"/>
          </w:tcPr>
          <w:p w14:paraId="6621B42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A07D70C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6AD6768" w14:textId="3ACFA042" w:rsidR="00191284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1564BD2D" w14:textId="2967C3AD" w:rsidR="00191284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lastRenderedPageBreak/>
        <w:t>2. Охранная зона инженерных коммуникаций (25:10-6.367).</w:t>
      </w:r>
    </w:p>
    <w:p w14:paraId="54BA2A42" w14:textId="51A076AC" w:rsidR="00191284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3. Зоны с особыми условиями использования территории (25:10-6.492).</w:t>
      </w:r>
    </w:p>
    <w:p w14:paraId="04F407B0" w14:textId="4DB3D409" w:rsidR="00191284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4. Охранная зона геодезического пункта (25:10-6.518).</w:t>
      </w:r>
    </w:p>
    <w:p w14:paraId="59D1B1EA" w14:textId="7FAE7A3E" w:rsidR="004333F0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5. Прибрежная защитная полоса (25:10-6.94).</w:t>
      </w:r>
    </w:p>
    <w:p w14:paraId="16BD8BA3" w14:textId="77777777" w:rsidR="004333F0" w:rsidRPr="00366D31" w:rsidRDefault="004333F0" w:rsidP="004333F0"/>
    <w:p w14:paraId="00A29D4C" w14:textId="77777777" w:rsidR="004333F0" w:rsidRPr="00366D31" w:rsidRDefault="004333F0" w:rsidP="004333F0">
      <w:r w:rsidRPr="00366D31">
        <w:br w:type="page"/>
      </w:r>
    </w:p>
    <w:p w14:paraId="79791F1C" w14:textId="7BB4185A" w:rsidR="004333F0" w:rsidRPr="00366D31" w:rsidRDefault="004333F0" w:rsidP="008B52FF">
      <w:pPr>
        <w:pStyle w:val="1"/>
      </w:pPr>
      <w:bookmarkStart w:id="25" w:name="_Toc169526957"/>
      <w:r w:rsidRPr="00366D31">
        <w:lastRenderedPageBreak/>
        <w:t>Зона лесов (Р 4)</w:t>
      </w:r>
      <w:bookmarkEnd w:id="25"/>
    </w:p>
    <w:p w14:paraId="6775A72E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49"/>
        <w:gridCol w:w="1372"/>
        <w:gridCol w:w="10521"/>
      </w:tblGrid>
      <w:tr w:rsidR="00A032D9" w:rsidRPr="00366D31" w14:paraId="48E553C8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279B855A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51" w:type="dxa"/>
            <w:gridSpan w:val="2"/>
            <w:vAlign w:val="center"/>
          </w:tcPr>
          <w:p w14:paraId="7D05FB03" w14:textId="4DAB5C57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17" w:type="dxa"/>
            <w:vMerge w:val="restart"/>
            <w:vAlign w:val="center"/>
          </w:tcPr>
          <w:p w14:paraId="697BAE94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236B2DCF" w14:textId="77777777" w:rsidTr="00AD717A">
        <w:trPr>
          <w:tblHeader/>
        </w:trPr>
        <w:tc>
          <w:tcPr>
            <w:tcW w:w="518" w:type="dxa"/>
            <w:vMerge/>
          </w:tcPr>
          <w:p w14:paraId="20CC0EB4" w14:textId="77777777" w:rsidR="00AD717A" w:rsidRPr="00366D31" w:rsidRDefault="00AD717A" w:rsidP="00795ED5"/>
        </w:tc>
        <w:tc>
          <w:tcPr>
            <w:tcW w:w="2162" w:type="dxa"/>
          </w:tcPr>
          <w:p w14:paraId="4F5CCA35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35C643A6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17" w:type="dxa"/>
            <w:vMerge/>
          </w:tcPr>
          <w:p w14:paraId="121DFC77" w14:textId="77777777" w:rsidR="00AD717A" w:rsidRPr="00366D31" w:rsidRDefault="00AD717A" w:rsidP="00795ED5"/>
        </w:tc>
      </w:tr>
      <w:tr w:rsidR="00A032D9" w:rsidRPr="00366D31" w14:paraId="108D7A1A" w14:textId="77777777" w:rsidTr="00AD717A">
        <w:trPr>
          <w:tblHeader/>
        </w:trPr>
        <w:tc>
          <w:tcPr>
            <w:tcW w:w="518" w:type="dxa"/>
          </w:tcPr>
          <w:p w14:paraId="61C92A1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2" w:type="dxa"/>
          </w:tcPr>
          <w:p w14:paraId="7D61015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0D7DFF1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17" w:type="dxa"/>
          </w:tcPr>
          <w:p w14:paraId="35AEDE2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DF4D149" w14:textId="77777777" w:rsidTr="00AD717A">
        <w:tc>
          <w:tcPr>
            <w:tcW w:w="518" w:type="dxa"/>
          </w:tcPr>
          <w:p w14:paraId="1E91FB8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2" w:type="dxa"/>
          </w:tcPr>
          <w:p w14:paraId="616C54B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Охрана природных территорий</w:t>
            </w:r>
          </w:p>
        </w:tc>
        <w:tc>
          <w:tcPr>
            <w:tcW w:w="1389" w:type="dxa"/>
          </w:tcPr>
          <w:p w14:paraId="13FA0FE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9.1</w:t>
            </w:r>
          </w:p>
        </w:tc>
        <w:tc>
          <w:tcPr>
            <w:tcW w:w="10717" w:type="dxa"/>
          </w:tcPr>
          <w:p w14:paraId="7B40BF3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3686A306" w14:textId="77777777" w:rsidTr="00AD717A">
        <w:tc>
          <w:tcPr>
            <w:tcW w:w="518" w:type="dxa"/>
          </w:tcPr>
          <w:p w14:paraId="340DC6C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62" w:type="dxa"/>
          </w:tcPr>
          <w:p w14:paraId="0F903B8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Резервные леса</w:t>
            </w:r>
          </w:p>
        </w:tc>
        <w:tc>
          <w:tcPr>
            <w:tcW w:w="1389" w:type="dxa"/>
          </w:tcPr>
          <w:p w14:paraId="2B48857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10.4</w:t>
            </w:r>
          </w:p>
        </w:tc>
        <w:tc>
          <w:tcPr>
            <w:tcW w:w="10717" w:type="dxa"/>
          </w:tcPr>
          <w:p w14:paraId="1834A40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2DEEC55" w14:textId="77777777" w:rsidTr="00AD717A">
        <w:tc>
          <w:tcPr>
            <w:tcW w:w="518" w:type="dxa"/>
          </w:tcPr>
          <w:p w14:paraId="6628F34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62" w:type="dxa"/>
          </w:tcPr>
          <w:p w14:paraId="4C0992F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9" w:type="dxa"/>
          </w:tcPr>
          <w:p w14:paraId="2657824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717" w:type="dxa"/>
          </w:tcPr>
          <w:p w14:paraId="062D4C9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3612B003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49"/>
        <w:gridCol w:w="1372"/>
        <w:gridCol w:w="10521"/>
      </w:tblGrid>
      <w:tr w:rsidR="00A032D9" w:rsidRPr="00366D31" w14:paraId="5A7F3435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05F735AA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51" w:type="dxa"/>
            <w:gridSpan w:val="2"/>
            <w:vAlign w:val="center"/>
          </w:tcPr>
          <w:p w14:paraId="5FD2FA58" w14:textId="46327777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17" w:type="dxa"/>
            <w:vMerge w:val="restart"/>
            <w:vAlign w:val="center"/>
          </w:tcPr>
          <w:p w14:paraId="3BDAF895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C75EAC6" w14:textId="77777777" w:rsidTr="00AD717A">
        <w:trPr>
          <w:tblHeader/>
        </w:trPr>
        <w:tc>
          <w:tcPr>
            <w:tcW w:w="518" w:type="dxa"/>
            <w:vMerge/>
          </w:tcPr>
          <w:p w14:paraId="5D02CB6A" w14:textId="77777777" w:rsidR="00AD717A" w:rsidRPr="00366D31" w:rsidRDefault="00AD717A" w:rsidP="00795ED5"/>
        </w:tc>
        <w:tc>
          <w:tcPr>
            <w:tcW w:w="2162" w:type="dxa"/>
          </w:tcPr>
          <w:p w14:paraId="4F428C81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47151963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17" w:type="dxa"/>
            <w:vMerge/>
          </w:tcPr>
          <w:p w14:paraId="0F7BD3B8" w14:textId="77777777" w:rsidR="00AD717A" w:rsidRPr="00366D31" w:rsidRDefault="00AD717A" w:rsidP="00795ED5"/>
        </w:tc>
      </w:tr>
      <w:tr w:rsidR="00A032D9" w:rsidRPr="00366D31" w14:paraId="413E68FE" w14:textId="77777777" w:rsidTr="00AD717A">
        <w:trPr>
          <w:tblHeader/>
        </w:trPr>
        <w:tc>
          <w:tcPr>
            <w:tcW w:w="518" w:type="dxa"/>
          </w:tcPr>
          <w:p w14:paraId="72BC78D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2" w:type="dxa"/>
          </w:tcPr>
          <w:p w14:paraId="43755BF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0856476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17" w:type="dxa"/>
          </w:tcPr>
          <w:p w14:paraId="70FD51F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1CD8096D" w14:textId="77777777" w:rsidTr="00AD717A">
        <w:tc>
          <w:tcPr>
            <w:tcW w:w="518" w:type="dxa"/>
          </w:tcPr>
          <w:p w14:paraId="124EA04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2" w:type="dxa"/>
          </w:tcPr>
          <w:p w14:paraId="6D67B2F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Заготовка лесных ресурсов</w:t>
            </w:r>
          </w:p>
        </w:tc>
        <w:tc>
          <w:tcPr>
            <w:tcW w:w="1389" w:type="dxa"/>
          </w:tcPr>
          <w:p w14:paraId="3E4A5CA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10.3</w:t>
            </w:r>
          </w:p>
        </w:tc>
        <w:tc>
          <w:tcPr>
            <w:tcW w:w="10717" w:type="dxa"/>
          </w:tcPr>
          <w:p w14:paraId="45D1CDF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14CA886" w14:textId="5419E025" w:rsidR="004333F0" w:rsidRPr="00366D31" w:rsidRDefault="005D13BA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68EEDFAF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68C3C4E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3CF253ED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Охранная зона линий и сооружений связи и линий и сооружений радиофикации (25:10-6.136).</w:t>
      </w:r>
    </w:p>
    <w:p w14:paraId="378A91E6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Иная зона с особыми условиями использования территории (25:10-6.372).</w:t>
      </w:r>
    </w:p>
    <w:p w14:paraId="5A0C067C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Санитарный разрыв (санитарная полоса отчуждения). (25:10-6.381).</w:t>
      </w:r>
    </w:p>
    <w:p w14:paraId="1A61AC66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lastRenderedPageBreak/>
        <w:t>5. Охранная зона инженерных коммуникаций (25:10-6.484).</w:t>
      </w:r>
    </w:p>
    <w:p w14:paraId="301F875E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Зоны с особыми условиями использования территории (25:10-6.630).</w:t>
      </w:r>
    </w:p>
    <w:p w14:paraId="4498F179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7. Охранная зона особо охраняемого природного объекта (25:10-6.9).</w:t>
      </w:r>
    </w:p>
    <w:p w14:paraId="3A747E02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8. Прибрежная защитная полоса (25:10-6.94).</w:t>
      </w:r>
    </w:p>
    <w:p w14:paraId="2F082BD8" w14:textId="2212DE68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9. Охранная зона стационарного пункта наблюдений за состоянием окружающей природной среды (25:27-6.139).</w:t>
      </w:r>
    </w:p>
    <w:p w14:paraId="741404C5" w14:textId="77777777" w:rsidR="004333F0" w:rsidRPr="00366D31" w:rsidRDefault="004333F0" w:rsidP="004333F0">
      <w:r w:rsidRPr="00366D31">
        <w:br w:type="page"/>
      </w:r>
    </w:p>
    <w:p w14:paraId="3F07EA1C" w14:textId="63D9C562" w:rsidR="004333F0" w:rsidRPr="00366D31" w:rsidRDefault="004333F0" w:rsidP="008B52FF">
      <w:pPr>
        <w:pStyle w:val="1"/>
      </w:pPr>
      <w:bookmarkStart w:id="26" w:name="_Toc169526958"/>
      <w:r w:rsidRPr="00366D31">
        <w:lastRenderedPageBreak/>
        <w:t>Зона пляжей (Р 6)</w:t>
      </w:r>
      <w:bookmarkEnd w:id="26"/>
    </w:p>
    <w:p w14:paraId="62026624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7"/>
        <w:gridCol w:w="1393"/>
        <w:gridCol w:w="10472"/>
      </w:tblGrid>
      <w:tr w:rsidR="00A032D9" w:rsidRPr="00366D31" w14:paraId="198BA8D2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11155DD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4" w:type="dxa"/>
            <w:gridSpan w:val="2"/>
            <w:vAlign w:val="center"/>
          </w:tcPr>
          <w:p w14:paraId="4DD5EBAD" w14:textId="735E90BE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4" w:type="dxa"/>
            <w:vMerge w:val="restart"/>
            <w:vAlign w:val="center"/>
          </w:tcPr>
          <w:p w14:paraId="22BF2218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FA8AF05" w14:textId="77777777" w:rsidTr="00AD717A">
        <w:trPr>
          <w:tblHeader/>
        </w:trPr>
        <w:tc>
          <w:tcPr>
            <w:tcW w:w="518" w:type="dxa"/>
            <w:vMerge/>
          </w:tcPr>
          <w:p w14:paraId="1DD83950" w14:textId="77777777" w:rsidR="00AD717A" w:rsidRPr="00366D31" w:rsidRDefault="00AD717A" w:rsidP="00795ED5"/>
        </w:tc>
        <w:tc>
          <w:tcPr>
            <w:tcW w:w="2187" w:type="dxa"/>
          </w:tcPr>
          <w:p w14:paraId="0B1B6E4F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7" w:type="dxa"/>
          </w:tcPr>
          <w:p w14:paraId="366381AD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4" w:type="dxa"/>
            <w:vMerge/>
          </w:tcPr>
          <w:p w14:paraId="22728D6F" w14:textId="77777777" w:rsidR="00AD717A" w:rsidRPr="00366D31" w:rsidRDefault="00AD717A" w:rsidP="00795ED5"/>
        </w:tc>
      </w:tr>
      <w:tr w:rsidR="00A032D9" w:rsidRPr="00366D31" w14:paraId="2D6116A3" w14:textId="77777777" w:rsidTr="00AD717A">
        <w:trPr>
          <w:tblHeader/>
        </w:trPr>
        <w:tc>
          <w:tcPr>
            <w:tcW w:w="518" w:type="dxa"/>
          </w:tcPr>
          <w:p w14:paraId="254F288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14:paraId="68D2E1D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 w14:paraId="7D2DE4C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4" w:type="dxa"/>
          </w:tcPr>
          <w:p w14:paraId="64AF1FB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F6973BA" w14:textId="77777777" w:rsidTr="00AD717A">
        <w:tc>
          <w:tcPr>
            <w:tcW w:w="518" w:type="dxa"/>
          </w:tcPr>
          <w:p w14:paraId="00AE2C8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7" w:type="dxa"/>
          </w:tcPr>
          <w:p w14:paraId="34F0060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Общее пользование водными объектами</w:t>
            </w:r>
          </w:p>
        </w:tc>
        <w:tc>
          <w:tcPr>
            <w:tcW w:w="1407" w:type="dxa"/>
          </w:tcPr>
          <w:p w14:paraId="7724D89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11.1</w:t>
            </w:r>
          </w:p>
        </w:tc>
        <w:tc>
          <w:tcPr>
            <w:tcW w:w="10674" w:type="dxa"/>
          </w:tcPr>
          <w:p w14:paraId="5B971E1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818C91F" w14:textId="77777777" w:rsidTr="00AD717A">
        <w:tc>
          <w:tcPr>
            <w:tcW w:w="518" w:type="dxa"/>
          </w:tcPr>
          <w:p w14:paraId="1B89829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7" w:type="dxa"/>
          </w:tcPr>
          <w:p w14:paraId="05636A1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7" w:type="dxa"/>
          </w:tcPr>
          <w:p w14:paraId="51E8E32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74" w:type="dxa"/>
          </w:tcPr>
          <w:p w14:paraId="6E5EDB8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65365D83" w14:textId="77777777" w:rsidTr="00AD717A">
        <w:tc>
          <w:tcPr>
            <w:tcW w:w="518" w:type="dxa"/>
          </w:tcPr>
          <w:p w14:paraId="79E8867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7" w:type="dxa"/>
          </w:tcPr>
          <w:p w14:paraId="687CA6F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7" w:type="dxa"/>
          </w:tcPr>
          <w:p w14:paraId="111EB3F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74" w:type="dxa"/>
          </w:tcPr>
          <w:p w14:paraId="61E9E65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D939852" w14:textId="77777777" w:rsidTr="00AD717A">
        <w:tc>
          <w:tcPr>
            <w:tcW w:w="518" w:type="dxa"/>
          </w:tcPr>
          <w:p w14:paraId="71AE567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87" w:type="dxa"/>
          </w:tcPr>
          <w:p w14:paraId="4838C27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7" w:type="dxa"/>
          </w:tcPr>
          <w:p w14:paraId="44892CF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4" w:type="dxa"/>
          </w:tcPr>
          <w:p w14:paraId="5D8EE27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711F99F" w14:textId="77777777" w:rsidTr="00AD717A">
        <w:tc>
          <w:tcPr>
            <w:tcW w:w="518" w:type="dxa"/>
          </w:tcPr>
          <w:p w14:paraId="3247637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87" w:type="dxa"/>
          </w:tcPr>
          <w:p w14:paraId="77C0D39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7" w:type="dxa"/>
          </w:tcPr>
          <w:p w14:paraId="3B81C9C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4" w:type="dxa"/>
          </w:tcPr>
          <w:p w14:paraId="7D27B32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7803FB68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61"/>
        <w:gridCol w:w="1371"/>
        <w:gridCol w:w="10509"/>
      </w:tblGrid>
      <w:tr w:rsidR="00A032D9" w:rsidRPr="00366D31" w14:paraId="0292BE27" w14:textId="77777777" w:rsidTr="00AD717A">
        <w:trPr>
          <w:tblHeader/>
        </w:trPr>
        <w:tc>
          <w:tcPr>
            <w:tcW w:w="519" w:type="dxa"/>
            <w:vMerge w:val="restart"/>
            <w:vAlign w:val="center"/>
          </w:tcPr>
          <w:p w14:paraId="4BD0AFEE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64" w:type="dxa"/>
            <w:gridSpan w:val="2"/>
            <w:vAlign w:val="center"/>
          </w:tcPr>
          <w:p w14:paraId="56ECC732" w14:textId="6068941D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03" w:type="dxa"/>
            <w:vMerge w:val="restart"/>
            <w:vAlign w:val="center"/>
          </w:tcPr>
          <w:p w14:paraId="54A2BF53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ABF7A3D" w14:textId="77777777" w:rsidTr="00AD717A">
        <w:trPr>
          <w:tblHeader/>
        </w:trPr>
        <w:tc>
          <w:tcPr>
            <w:tcW w:w="519" w:type="dxa"/>
            <w:vMerge/>
          </w:tcPr>
          <w:p w14:paraId="5295A054" w14:textId="77777777" w:rsidR="00AD717A" w:rsidRPr="00366D31" w:rsidRDefault="00AD717A" w:rsidP="00795ED5"/>
        </w:tc>
        <w:tc>
          <w:tcPr>
            <w:tcW w:w="2175" w:type="dxa"/>
          </w:tcPr>
          <w:p w14:paraId="51349F44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6ACEE1FF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03" w:type="dxa"/>
            <w:vMerge/>
          </w:tcPr>
          <w:p w14:paraId="1DC0DBDD" w14:textId="77777777" w:rsidR="00AD717A" w:rsidRPr="00366D31" w:rsidRDefault="00AD717A" w:rsidP="00795ED5"/>
        </w:tc>
      </w:tr>
    </w:tbl>
    <w:p w14:paraId="200FF52A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64"/>
        <w:gridCol w:w="1372"/>
        <w:gridCol w:w="10508"/>
      </w:tblGrid>
      <w:tr w:rsidR="00A032D9" w:rsidRPr="00366D31" w14:paraId="3939039D" w14:textId="77777777" w:rsidTr="00AD717A">
        <w:trPr>
          <w:tblHeader/>
        </w:trPr>
        <w:tc>
          <w:tcPr>
            <w:tcW w:w="519" w:type="dxa"/>
          </w:tcPr>
          <w:p w14:paraId="6EC13E8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06891FC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5595FC6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03" w:type="dxa"/>
          </w:tcPr>
          <w:p w14:paraId="7601AC3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28A5CE33" w14:textId="77777777" w:rsidTr="00AD717A">
        <w:tc>
          <w:tcPr>
            <w:tcW w:w="519" w:type="dxa"/>
            <w:vMerge w:val="restart"/>
          </w:tcPr>
          <w:p w14:paraId="5B4C701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5" w:type="dxa"/>
            <w:vMerge w:val="restart"/>
          </w:tcPr>
          <w:p w14:paraId="1E74AB8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89" w:type="dxa"/>
            <w:vMerge w:val="restart"/>
          </w:tcPr>
          <w:p w14:paraId="7CE4071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703" w:type="dxa"/>
          </w:tcPr>
          <w:p w14:paraId="52F1FDE3" w14:textId="14E6194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540155E" w14:textId="77777777" w:rsidTr="00AD717A">
        <w:tc>
          <w:tcPr>
            <w:tcW w:w="519" w:type="dxa"/>
            <w:vMerge/>
          </w:tcPr>
          <w:p w14:paraId="7BE4411B" w14:textId="77777777" w:rsidR="004333F0" w:rsidRPr="00366D31" w:rsidRDefault="004333F0" w:rsidP="00795ED5"/>
        </w:tc>
        <w:tc>
          <w:tcPr>
            <w:tcW w:w="2175" w:type="dxa"/>
            <w:vMerge/>
          </w:tcPr>
          <w:p w14:paraId="7EA2AD0E" w14:textId="77777777" w:rsidR="004333F0" w:rsidRPr="00366D31" w:rsidRDefault="004333F0" w:rsidP="00795ED5"/>
        </w:tc>
        <w:tc>
          <w:tcPr>
            <w:tcW w:w="1389" w:type="dxa"/>
            <w:vMerge/>
          </w:tcPr>
          <w:p w14:paraId="41D5E2DA" w14:textId="77777777" w:rsidR="004333F0" w:rsidRPr="00366D31" w:rsidRDefault="004333F0" w:rsidP="00795ED5"/>
        </w:tc>
        <w:tc>
          <w:tcPr>
            <w:tcW w:w="10703" w:type="dxa"/>
          </w:tcPr>
          <w:p w14:paraId="456CAD45" w14:textId="24FECA7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5D05D92D" w14:textId="77777777" w:rsidTr="00AD717A">
        <w:tc>
          <w:tcPr>
            <w:tcW w:w="519" w:type="dxa"/>
            <w:vMerge/>
          </w:tcPr>
          <w:p w14:paraId="3680A72B" w14:textId="77777777" w:rsidR="004333F0" w:rsidRPr="00366D31" w:rsidRDefault="004333F0" w:rsidP="00795ED5"/>
        </w:tc>
        <w:tc>
          <w:tcPr>
            <w:tcW w:w="2175" w:type="dxa"/>
            <w:vMerge/>
          </w:tcPr>
          <w:p w14:paraId="0099E561" w14:textId="77777777" w:rsidR="004333F0" w:rsidRPr="00366D31" w:rsidRDefault="004333F0" w:rsidP="00795ED5"/>
        </w:tc>
        <w:tc>
          <w:tcPr>
            <w:tcW w:w="1389" w:type="dxa"/>
            <w:vMerge/>
          </w:tcPr>
          <w:p w14:paraId="2B017C07" w14:textId="77777777" w:rsidR="004333F0" w:rsidRPr="00366D31" w:rsidRDefault="004333F0" w:rsidP="00795ED5"/>
        </w:tc>
        <w:tc>
          <w:tcPr>
            <w:tcW w:w="10703" w:type="dxa"/>
          </w:tcPr>
          <w:p w14:paraId="72FFDE7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A95F924" w14:textId="77777777" w:rsidTr="00AD717A">
        <w:tc>
          <w:tcPr>
            <w:tcW w:w="519" w:type="dxa"/>
            <w:vMerge/>
          </w:tcPr>
          <w:p w14:paraId="44696B17" w14:textId="77777777" w:rsidR="004333F0" w:rsidRPr="00366D31" w:rsidRDefault="004333F0" w:rsidP="00795ED5"/>
        </w:tc>
        <w:tc>
          <w:tcPr>
            <w:tcW w:w="2175" w:type="dxa"/>
            <w:vMerge/>
          </w:tcPr>
          <w:p w14:paraId="1B3E1FBC" w14:textId="77777777" w:rsidR="004333F0" w:rsidRPr="00366D31" w:rsidRDefault="004333F0" w:rsidP="00795ED5"/>
        </w:tc>
        <w:tc>
          <w:tcPr>
            <w:tcW w:w="1389" w:type="dxa"/>
            <w:vMerge/>
          </w:tcPr>
          <w:p w14:paraId="395422A0" w14:textId="77777777" w:rsidR="004333F0" w:rsidRPr="00366D31" w:rsidRDefault="004333F0" w:rsidP="00795ED5"/>
        </w:tc>
        <w:tc>
          <w:tcPr>
            <w:tcW w:w="10703" w:type="dxa"/>
          </w:tcPr>
          <w:p w14:paraId="6BC117DC" w14:textId="0CBE5AB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7071180" w14:textId="77777777" w:rsidR="004333F0" w:rsidRPr="00366D31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  <w:p w14:paraId="69BD348D" w14:textId="77777777" w:rsidR="00AD717A" w:rsidRPr="00366D31" w:rsidRDefault="00AD717A" w:rsidP="00795ED5">
            <w:pPr>
              <w:jc w:val="both"/>
            </w:pPr>
          </w:p>
        </w:tc>
      </w:tr>
      <w:tr w:rsidR="00A032D9" w:rsidRPr="00366D31" w14:paraId="21CE2A43" w14:textId="77777777" w:rsidTr="00AD717A">
        <w:tc>
          <w:tcPr>
            <w:tcW w:w="519" w:type="dxa"/>
            <w:vMerge/>
          </w:tcPr>
          <w:p w14:paraId="06838D7C" w14:textId="77777777" w:rsidR="004333F0" w:rsidRPr="00366D31" w:rsidRDefault="004333F0" w:rsidP="00795ED5"/>
        </w:tc>
        <w:tc>
          <w:tcPr>
            <w:tcW w:w="2175" w:type="dxa"/>
            <w:vMerge/>
          </w:tcPr>
          <w:p w14:paraId="7FD77262" w14:textId="77777777" w:rsidR="004333F0" w:rsidRPr="00366D31" w:rsidRDefault="004333F0" w:rsidP="00795ED5"/>
        </w:tc>
        <w:tc>
          <w:tcPr>
            <w:tcW w:w="1389" w:type="dxa"/>
            <w:vMerge/>
          </w:tcPr>
          <w:p w14:paraId="074C1D7B" w14:textId="77777777" w:rsidR="004333F0" w:rsidRPr="00366D31" w:rsidRDefault="004333F0" w:rsidP="00795ED5"/>
        </w:tc>
        <w:tc>
          <w:tcPr>
            <w:tcW w:w="10703" w:type="dxa"/>
          </w:tcPr>
          <w:p w14:paraId="0E139F2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3224F68A" w14:textId="77777777" w:rsidTr="00AD717A">
        <w:tc>
          <w:tcPr>
            <w:tcW w:w="519" w:type="dxa"/>
            <w:vMerge/>
          </w:tcPr>
          <w:p w14:paraId="7D38068E" w14:textId="77777777" w:rsidR="004333F0" w:rsidRPr="00366D31" w:rsidRDefault="004333F0" w:rsidP="00795ED5"/>
        </w:tc>
        <w:tc>
          <w:tcPr>
            <w:tcW w:w="2175" w:type="dxa"/>
            <w:vMerge/>
          </w:tcPr>
          <w:p w14:paraId="69607AF5" w14:textId="77777777" w:rsidR="004333F0" w:rsidRPr="00366D31" w:rsidRDefault="004333F0" w:rsidP="00795ED5"/>
        </w:tc>
        <w:tc>
          <w:tcPr>
            <w:tcW w:w="1389" w:type="dxa"/>
            <w:vMerge/>
          </w:tcPr>
          <w:p w14:paraId="3559EF22" w14:textId="77777777" w:rsidR="004333F0" w:rsidRPr="00366D31" w:rsidRDefault="004333F0" w:rsidP="00795ED5"/>
        </w:tc>
        <w:tc>
          <w:tcPr>
            <w:tcW w:w="10703" w:type="dxa"/>
          </w:tcPr>
          <w:p w14:paraId="5637B4E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15B3884" w14:textId="77777777" w:rsidTr="00AD717A">
        <w:tc>
          <w:tcPr>
            <w:tcW w:w="519" w:type="dxa"/>
            <w:vMerge/>
          </w:tcPr>
          <w:p w14:paraId="4F12CB12" w14:textId="77777777" w:rsidR="004333F0" w:rsidRPr="00366D31" w:rsidRDefault="004333F0" w:rsidP="00795ED5"/>
        </w:tc>
        <w:tc>
          <w:tcPr>
            <w:tcW w:w="2175" w:type="dxa"/>
            <w:vMerge/>
          </w:tcPr>
          <w:p w14:paraId="1F05618F" w14:textId="77777777" w:rsidR="004333F0" w:rsidRPr="00366D31" w:rsidRDefault="004333F0" w:rsidP="00795ED5"/>
        </w:tc>
        <w:tc>
          <w:tcPr>
            <w:tcW w:w="1389" w:type="dxa"/>
            <w:vMerge/>
          </w:tcPr>
          <w:p w14:paraId="2C7C73A2" w14:textId="77777777" w:rsidR="004333F0" w:rsidRPr="00366D31" w:rsidRDefault="004333F0" w:rsidP="00795ED5"/>
        </w:tc>
        <w:tc>
          <w:tcPr>
            <w:tcW w:w="10703" w:type="dxa"/>
          </w:tcPr>
          <w:p w14:paraId="3D6CC8AC" w14:textId="031B611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63A88C5D" w14:textId="77777777" w:rsidTr="00AD717A">
        <w:tc>
          <w:tcPr>
            <w:tcW w:w="519" w:type="dxa"/>
            <w:vMerge/>
          </w:tcPr>
          <w:p w14:paraId="7393E51C" w14:textId="77777777" w:rsidR="004333F0" w:rsidRPr="00366D31" w:rsidRDefault="004333F0" w:rsidP="00795ED5"/>
        </w:tc>
        <w:tc>
          <w:tcPr>
            <w:tcW w:w="2175" w:type="dxa"/>
            <w:vMerge/>
          </w:tcPr>
          <w:p w14:paraId="0BC9561E" w14:textId="77777777" w:rsidR="004333F0" w:rsidRPr="00366D31" w:rsidRDefault="004333F0" w:rsidP="00795ED5"/>
        </w:tc>
        <w:tc>
          <w:tcPr>
            <w:tcW w:w="1389" w:type="dxa"/>
            <w:vMerge/>
          </w:tcPr>
          <w:p w14:paraId="45F96296" w14:textId="77777777" w:rsidR="004333F0" w:rsidRPr="00366D31" w:rsidRDefault="004333F0" w:rsidP="00795ED5"/>
        </w:tc>
        <w:tc>
          <w:tcPr>
            <w:tcW w:w="10703" w:type="dxa"/>
          </w:tcPr>
          <w:p w14:paraId="0B47FC59" w14:textId="2BF2137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случае отклонения от предельно допустимых параметров в части обеспечения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ами парковки автомобилей, необходимо обоснование наличия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хранения автомобилей, доступных для неограниченного круга лиц, в пределах пешеходной территориальной доступности – 500 м.</w:t>
            </w:r>
          </w:p>
        </w:tc>
      </w:tr>
      <w:tr w:rsidR="00A032D9" w:rsidRPr="00366D31" w14:paraId="2DCFBB6E" w14:textId="77777777" w:rsidTr="00AD717A">
        <w:tc>
          <w:tcPr>
            <w:tcW w:w="519" w:type="dxa"/>
            <w:vMerge w:val="restart"/>
          </w:tcPr>
          <w:p w14:paraId="541DC82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5" w:type="dxa"/>
            <w:vMerge w:val="restart"/>
          </w:tcPr>
          <w:p w14:paraId="1594E12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89" w:type="dxa"/>
            <w:vMerge w:val="restart"/>
          </w:tcPr>
          <w:p w14:paraId="0B8F671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703" w:type="dxa"/>
          </w:tcPr>
          <w:p w14:paraId="1772E534" w14:textId="6DBF3CB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39E6AF7" w14:textId="77777777" w:rsidTr="00AD717A">
        <w:tc>
          <w:tcPr>
            <w:tcW w:w="519" w:type="dxa"/>
            <w:vMerge/>
          </w:tcPr>
          <w:p w14:paraId="15564600" w14:textId="77777777" w:rsidR="004333F0" w:rsidRPr="00366D31" w:rsidRDefault="004333F0" w:rsidP="00795ED5"/>
        </w:tc>
        <w:tc>
          <w:tcPr>
            <w:tcW w:w="2175" w:type="dxa"/>
            <w:vMerge/>
          </w:tcPr>
          <w:p w14:paraId="29C83C14" w14:textId="77777777" w:rsidR="004333F0" w:rsidRPr="00366D31" w:rsidRDefault="004333F0" w:rsidP="00795ED5"/>
        </w:tc>
        <w:tc>
          <w:tcPr>
            <w:tcW w:w="1389" w:type="dxa"/>
            <w:vMerge/>
          </w:tcPr>
          <w:p w14:paraId="01B58916" w14:textId="77777777" w:rsidR="004333F0" w:rsidRPr="00366D31" w:rsidRDefault="004333F0" w:rsidP="00795ED5"/>
        </w:tc>
        <w:tc>
          <w:tcPr>
            <w:tcW w:w="10703" w:type="dxa"/>
          </w:tcPr>
          <w:p w14:paraId="2C58BEDA" w14:textId="1323201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645B2AA" w14:textId="77777777" w:rsidTr="00AD717A">
        <w:tc>
          <w:tcPr>
            <w:tcW w:w="519" w:type="dxa"/>
            <w:vMerge/>
          </w:tcPr>
          <w:p w14:paraId="4F7A784C" w14:textId="77777777" w:rsidR="004333F0" w:rsidRPr="00366D31" w:rsidRDefault="004333F0" w:rsidP="00795ED5"/>
        </w:tc>
        <w:tc>
          <w:tcPr>
            <w:tcW w:w="2175" w:type="dxa"/>
            <w:vMerge/>
          </w:tcPr>
          <w:p w14:paraId="2865CB09" w14:textId="77777777" w:rsidR="004333F0" w:rsidRPr="00366D31" w:rsidRDefault="004333F0" w:rsidP="00795ED5"/>
        </w:tc>
        <w:tc>
          <w:tcPr>
            <w:tcW w:w="1389" w:type="dxa"/>
            <w:vMerge/>
          </w:tcPr>
          <w:p w14:paraId="642AE06C" w14:textId="77777777" w:rsidR="004333F0" w:rsidRPr="00366D31" w:rsidRDefault="004333F0" w:rsidP="00795ED5"/>
        </w:tc>
        <w:tc>
          <w:tcPr>
            <w:tcW w:w="10703" w:type="dxa"/>
          </w:tcPr>
          <w:p w14:paraId="5BF08C5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36CCFBF" w14:textId="77777777" w:rsidTr="00AD717A">
        <w:tc>
          <w:tcPr>
            <w:tcW w:w="519" w:type="dxa"/>
            <w:vMerge/>
          </w:tcPr>
          <w:p w14:paraId="2AE3E64C" w14:textId="77777777" w:rsidR="004333F0" w:rsidRPr="00366D31" w:rsidRDefault="004333F0" w:rsidP="00795ED5"/>
        </w:tc>
        <w:tc>
          <w:tcPr>
            <w:tcW w:w="2175" w:type="dxa"/>
            <w:vMerge/>
          </w:tcPr>
          <w:p w14:paraId="0406B07A" w14:textId="77777777" w:rsidR="004333F0" w:rsidRPr="00366D31" w:rsidRDefault="004333F0" w:rsidP="00795ED5"/>
        </w:tc>
        <w:tc>
          <w:tcPr>
            <w:tcW w:w="1389" w:type="dxa"/>
            <w:vMerge/>
          </w:tcPr>
          <w:p w14:paraId="0FACFB03" w14:textId="77777777" w:rsidR="004333F0" w:rsidRPr="00366D31" w:rsidRDefault="004333F0" w:rsidP="00795ED5"/>
        </w:tc>
        <w:tc>
          <w:tcPr>
            <w:tcW w:w="10703" w:type="dxa"/>
          </w:tcPr>
          <w:p w14:paraId="7A264886" w14:textId="39D62CA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9B943D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05568AF" w14:textId="77777777" w:rsidTr="00AD717A">
        <w:tc>
          <w:tcPr>
            <w:tcW w:w="519" w:type="dxa"/>
            <w:vMerge/>
          </w:tcPr>
          <w:p w14:paraId="406AAC27" w14:textId="77777777" w:rsidR="004333F0" w:rsidRPr="00366D31" w:rsidRDefault="004333F0" w:rsidP="00795ED5"/>
        </w:tc>
        <w:tc>
          <w:tcPr>
            <w:tcW w:w="2175" w:type="dxa"/>
            <w:vMerge/>
          </w:tcPr>
          <w:p w14:paraId="575B1EDF" w14:textId="77777777" w:rsidR="004333F0" w:rsidRPr="00366D31" w:rsidRDefault="004333F0" w:rsidP="00795ED5"/>
        </w:tc>
        <w:tc>
          <w:tcPr>
            <w:tcW w:w="1389" w:type="dxa"/>
            <w:vMerge/>
          </w:tcPr>
          <w:p w14:paraId="5DBC2E85" w14:textId="77777777" w:rsidR="004333F0" w:rsidRPr="00366D31" w:rsidRDefault="004333F0" w:rsidP="00795ED5"/>
        </w:tc>
        <w:tc>
          <w:tcPr>
            <w:tcW w:w="10703" w:type="dxa"/>
          </w:tcPr>
          <w:p w14:paraId="1751988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0991085" w14:textId="77777777" w:rsidTr="00AD717A">
        <w:tc>
          <w:tcPr>
            <w:tcW w:w="519" w:type="dxa"/>
            <w:vMerge/>
          </w:tcPr>
          <w:p w14:paraId="579DBBCB" w14:textId="77777777" w:rsidR="004333F0" w:rsidRPr="00366D31" w:rsidRDefault="004333F0" w:rsidP="00795ED5"/>
        </w:tc>
        <w:tc>
          <w:tcPr>
            <w:tcW w:w="2175" w:type="dxa"/>
            <w:vMerge/>
          </w:tcPr>
          <w:p w14:paraId="593A39C1" w14:textId="77777777" w:rsidR="004333F0" w:rsidRPr="00366D31" w:rsidRDefault="004333F0" w:rsidP="00795ED5"/>
        </w:tc>
        <w:tc>
          <w:tcPr>
            <w:tcW w:w="1389" w:type="dxa"/>
            <w:vMerge/>
          </w:tcPr>
          <w:p w14:paraId="29C6873E" w14:textId="77777777" w:rsidR="004333F0" w:rsidRPr="00366D31" w:rsidRDefault="004333F0" w:rsidP="00795ED5"/>
        </w:tc>
        <w:tc>
          <w:tcPr>
            <w:tcW w:w="10703" w:type="dxa"/>
          </w:tcPr>
          <w:p w14:paraId="403F1F1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2B3456D0" w14:textId="77777777" w:rsidTr="00AD717A">
        <w:tc>
          <w:tcPr>
            <w:tcW w:w="519" w:type="dxa"/>
            <w:vMerge w:val="restart"/>
          </w:tcPr>
          <w:p w14:paraId="1B1BA39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75" w:type="dxa"/>
            <w:vMerge w:val="restart"/>
          </w:tcPr>
          <w:p w14:paraId="0E60D46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89" w:type="dxa"/>
            <w:vMerge w:val="restart"/>
          </w:tcPr>
          <w:p w14:paraId="33C1D58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703" w:type="dxa"/>
          </w:tcPr>
          <w:p w14:paraId="2E2A6368" w14:textId="24624CC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B0494F2" w14:textId="77777777" w:rsidTr="00AD717A">
        <w:tc>
          <w:tcPr>
            <w:tcW w:w="519" w:type="dxa"/>
            <w:vMerge/>
          </w:tcPr>
          <w:p w14:paraId="11F32EB9" w14:textId="77777777" w:rsidR="004333F0" w:rsidRPr="00366D31" w:rsidRDefault="004333F0" w:rsidP="00795ED5"/>
        </w:tc>
        <w:tc>
          <w:tcPr>
            <w:tcW w:w="2175" w:type="dxa"/>
            <w:vMerge/>
          </w:tcPr>
          <w:p w14:paraId="39543BC9" w14:textId="77777777" w:rsidR="004333F0" w:rsidRPr="00366D31" w:rsidRDefault="004333F0" w:rsidP="00795ED5"/>
        </w:tc>
        <w:tc>
          <w:tcPr>
            <w:tcW w:w="1389" w:type="dxa"/>
            <w:vMerge/>
          </w:tcPr>
          <w:p w14:paraId="6F8659EB" w14:textId="77777777" w:rsidR="004333F0" w:rsidRPr="00366D31" w:rsidRDefault="004333F0" w:rsidP="00795ED5"/>
        </w:tc>
        <w:tc>
          <w:tcPr>
            <w:tcW w:w="10703" w:type="dxa"/>
          </w:tcPr>
          <w:p w14:paraId="10348CA7" w14:textId="27F9395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A9FF2C2" w14:textId="77777777" w:rsidTr="00AD717A">
        <w:tc>
          <w:tcPr>
            <w:tcW w:w="519" w:type="dxa"/>
            <w:vMerge/>
          </w:tcPr>
          <w:p w14:paraId="09D2DD30" w14:textId="77777777" w:rsidR="004333F0" w:rsidRPr="00366D31" w:rsidRDefault="004333F0" w:rsidP="00795ED5"/>
        </w:tc>
        <w:tc>
          <w:tcPr>
            <w:tcW w:w="2175" w:type="dxa"/>
            <w:vMerge/>
          </w:tcPr>
          <w:p w14:paraId="797C22AC" w14:textId="77777777" w:rsidR="004333F0" w:rsidRPr="00366D31" w:rsidRDefault="004333F0" w:rsidP="00795ED5"/>
        </w:tc>
        <w:tc>
          <w:tcPr>
            <w:tcW w:w="1389" w:type="dxa"/>
            <w:vMerge/>
          </w:tcPr>
          <w:p w14:paraId="2A4B0F15" w14:textId="77777777" w:rsidR="004333F0" w:rsidRPr="00366D31" w:rsidRDefault="004333F0" w:rsidP="00795ED5"/>
        </w:tc>
        <w:tc>
          <w:tcPr>
            <w:tcW w:w="10703" w:type="dxa"/>
          </w:tcPr>
          <w:p w14:paraId="1C8E500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AC7E09F" w14:textId="77777777" w:rsidTr="00AD717A">
        <w:tc>
          <w:tcPr>
            <w:tcW w:w="519" w:type="dxa"/>
            <w:vMerge/>
          </w:tcPr>
          <w:p w14:paraId="0530BF64" w14:textId="77777777" w:rsidR="004333F0" w:rsidRPr="00366D31" w:rsidRDefault="004333F0" w:rsidP="00795ED5"/>
        </w:tc>
        <w:tc>
          <w:tcPr>
            <w:tcW w:w="2175" w:type="dxa"/>
            <w:vMerge/>
          </w:tcPr>
          <w:p w14:paraId="3A2B1AAC" w14:textId="77777777" w:rsidR="004333F0" w:rsidRPr="00366D31" w:rsidRDefault="004333F0" w:rsidP="00795ED5"/>
        </w:tc>
        <w:tc>
          <w:tcPr>
            <w:tcW w:w="1389" w:type="dxa"/>
            <w:vMerge/>
          </w:tcPr>
          <w:p w14:paraId="22AB0CEE" w14:textId="77777777" w:rsidR="004333F0" w:rsidRPr="00366D31" w:rsidRDefault="004333F0" w:rsidP="00795ED5"/>
        </w:tc>
        <w:tc>
          <w:tcPr>
            <w:tcW w:w="10703" w:type="dxa"/>
          </w:tcPr>
          <w:p w14:paraId="171BD523" w14:textId="0DDC80F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1CC6EE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4D1B12F" w14:textId="77777777" w:rsidTr="00AD717A">
        <w:tc>
          <w:tcPr>
            <w:tcW w:w="519" w:type="dxa"/>
            <w:vMerge/>
          </w:tcPr>
          <w:p w14:paraId="210116E5" w14:textId="77777777" w:rsidR="004333F0" w:rsidRPr="00366D31" w:rsidRDefault="004333F0" w:rsidP="00795ED5"/>
        </w:tc>
        <w:tc>
          <w:tcPr>
            <w:tcW w:w="2175" w:type="dxa"/>
            <w:vMerge/>
          </w:tcPr>
          <w:p w14:paraId="41D80E95" w14:textId="77777777" w:rsidR="004333F0" w:rsidRPr="00366D31" w:rsidRDefault="004333F0" w:rsidP="00795ED5"/>
        </w:tc>
        <w:tc>
          <w:tcPr>
            <w:tcW w:w="1389" w:type="dxa"/>
            <w:vMerge/>
          </w:tcPr>
          <w:p w14:paraId="18B4373C" w14:textId="77777777" w:rsidR="004333F0" w:rsidRPr="00366D31" w:rsidRDefault="004333F0" w:rsidP="00795ED5"/>
        </w:tc>
        <w:tc>
          <w:tcPr>
            <w:tcW w:w="10703" w:type="dxa"/>
          </w:tcPr>
          <w:p w14:paraId="54B7A8C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D4A73D2" w14:textId="77777777" w:rsidTr="00AD717A">
        <w:tc>
          <w:tcPr>
            <w:tcW w:w="519" w:type="dxa"/>
            <w:vMerge/>
          </w:tcPr>
          <w:p w14:paraId="1B870CFA" w14:textId="77777777" w:rsidR="004333F0" w:rsidRPr="00366D31" w:rsidRDefault="004333F0" w:rsidP="00795ED5"/>
        </w:tc>
        <w:tc>
          <w:tcPr>
            <w:tcW w:w="2175" w:type="dxa"/>
            <w:vMerge/>
          </w:tcPr>
          <w:p w14:paraId="27098F70" w14:textId="77777777" w:rsidR="004333F0" w:rsidRPr="00366D31" w:rsidRDefault="004333F0" w:rsidP="00795ED5"/>
        </w:tc>
        <w:tc>
          <w:tcPr>
            <w:tcW w:w="1389" w:type="dxa"/>
            <w:vMerge/>
          </w:tcPr>
          <w:p w14:paraId="34D09381" w14:textId="77777777" w:rsidR="004333F0" w:rsidRPr="00366D31" w:rsidRDefault="004333F0" w:rsidP="00795ED5"/>
        </w:tc>
        <w:tc>
          <w:tcPr>
            <w:tcW w:w="10703" w:type="dxa"/>
          </w:tcPr>
          <w:p w14:paraId="40B7913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509DD8F" w14:textId="77777777" w:rsidTr="00AD717A">
        <w:tc>
          <w:tcPr>
            <w:tcW w:w="519" w:type="dxa"/>
            <w:vMerge w:val="restart"/>
          </w:tcPr>
          <w:p w14:paraId="0C4A29C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5" w:type="dxa"/>
            <w:vMerge w:val="restart"/>
          </w:tcPr>
          <w:p w14:paraId="1430FBF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389" w:type="dxa"/>
            <w:vMerge w:val="restart"/>
          </w:tcPr>
          <w:p w14:paraId="363E788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703" w:type="dxa"/>
          </w:tcPr>
          <w:p w14:paraId="15A20E43" w14:textId="32A424E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B259CA" w:rsidRPr="00366D31" w14:paraId="0BFE8355" w14:textId="77777777" w:rsidTr="00AD717A">
        <w:tc>
          <w:tcPr>
            <w:tcW w:w="519" w:type="dxa"/>
            <w:vMerge/>
          </w:tcPr>
          <w:p w14:paraId="668579C9" w14:textId="77777777" w:rsidR="004333F0" w:rsidRPr="00366D31" w:rsidRDefault="004333F0" w:rsidP="00795ED5"/>
        </w:tc>
        <w:tc>
          <w:tcPr>
            <w:tcW w:w="2175" w:type="dxa"/>
            <w:vMerge/>
          </w:tcPr>
          <w:p w14:paraId="299DEEC2" w14:textId="77777777" w:rsidR="004333F0" w:rsidRPr="00366D31" w:rsidRDefault="004333F0" w:rsidP="00795ED5"/>
        </w:tc>
        <w:tc>
          <w:tcPr>
            <w:tcW w:w="1389" w:type="dxa"/>
            <w:vMerge/>
          </w:tcPr>
          <w:p w14:paraId="2ADD610B" w14:textId="77777777" w:rsidR="004333F0" w:rsidRPr="00366D31" w:rsidRDefault="004333F0" w:rsidP="00795ED5"/>
        </w:tc>
        <w:tc>
          <w:tcPr>
            <w:tcW w:w="10703" w:type="dxa"/>
          </w:tcPr>
          <w:p w14:paraId="09E0B14D" w14:textId="63322138" w:rsidR="00AD717A" w:rsidRPr="00366D31" w:rsidRDefault="004333F0" w:rsidP="00B259CA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54E5C15B" w14:textId="77777777" w:rsidTr="00AD717A">
        <w:tc>
          <w:tcPr>
            <w:tcW w:w="519" w:type="dxa"/>
            <w:vMerge/>
          </w:tcPr>
          <w:p w14:paraId="3E011BBC" w14:textId="77777777" w:rsidR="004333F0" w:rsidRPr="00366D31" w:rsidRDefault="004333F0" w:rsidP="00795ED5"/>
        </w:tc>
        <w:tc>
          <w:tcPr>
            <w:tcW w:w="2175" w:type="dxa"/>
            <w:vMerge/>
          </w:tcPr>
          <w:p w14:paraId="4B91DC8E" w14:textId="77777777" w:rsidR="004333F0" w:rsidRPr="00366D31" w:rsidRDefault="004333F0" w:rsidP="00795ED5"/>
        </w:tc>
        <w:tc>
          <w:tcPr>
            <w:tcW w:w="1389" w:type="dxa"/>
            <w:vMerge/>
          </w:tcPr>
          <w:p w14:paraId="35C70496" w14:textId="77777777" w:rsidR="004333F0" w:rsidRPr="00366D31" w:rsidRDefault="004333F0" w:rsidP="00795ED5"/>
        </w:tc>
        <w:tc>
          <w:tcPr>
            <w:tcW w:w="10703" w:type="dxa"/>
          </w:tcPr>
          <w:p w14:paraId="2F07AF8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6A141D5" w14:textId="77777777" w:rsidTr="00AD717A">
        <w:tc>
          <w:tcPr>
            <w:tcW w:w="519" w:type="dxa"/>
            <w:vMerge/>
          </w:tcPr>
          <w:p w14:paraId="0D37AECE" w14:textId="77777777" w:rsidR="004333F0" w:rsidRPr="00366D31" w:rsidRDefault="004333F0" w:rsidP="00795ED5"/>
        </w:tc>
        <w:tc>
          <w:tcPr>
            <w:tcW w:w="2175" w:type="dxa"/>
            <w:vMerge/>
          </w:tcPr>
          <w:p w14:paraId="2C39DA25" w14:textId="77777777" w:rsidR="004333F0" w:rsidRPr="00366D31" w:rsidRDefault="004333F0" w:rsidP="00795ED5"/>
        </w:tc>
        <w:tc>
          <w:tcPr>
            <w:tcW w:w="1389" w:type="dxa"/>
            <w:vMerge/>
          </w:tcPr>
          <w:p w14:paraId="427297F4" w14:textId="77777777" w:rsidR="004333F0" w:rsidRPr="00366D31" w:rsidRDefault="004333F0" w:rsidP="00795ED5"/>
        </w:tc>
        <w:tc>
          <w:tcPr>
            <w:tcW w:w="10703" w:type="dxa"/>
          </w:tcPr>
          <w:p w14:paraId="413C55AA" w14:textId="0F07C33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2AF356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30CBCE4" w14:textId="77777777" w:rsidTr="00AD717A">
        <w:tc>
          <w:tcPr>
            <w:tcW w:w="519" w:type="dxa"/>
            <w:vMerge/>
          </w:tcPr>
          <w:p w14:paraId="03675ACE" w14:textId="77777777" w:rsidR="004333F0" w:rsidRPr="00366D31" w:rsidRDefault="004333F0" w:rsidP="00795ED5"/>
        </w:tc>
        <w:tc>
          <w:tcPr>
            <w:tcW w:w="2175" w:type="dxa"/>
            <w:vMerge/>
          </w:tcPr>
          <w:p w14:paraId="2F133CD2" w14:textId="77777777" w:rsidR="004333F0" w:rsidRPr="00366D31" w:rsidRDefault="004333F0" w:rsidP="00795ED5"/>
        </w:tc>
        <w:tc>
          <w:tcPr>
            <w:tcW w:w="1389" w:type="dxa"/>
            <w:vMerge/>
          </w:tcPr>
          <w:p w14:paraId="10110FAC" w14:textId="77777777" w:rsidR="004333F0" w:rsidRPr="00366D31" w:rsidRDefault="004333F0" w:rsidP="00795ED5"/>
        </w:tc>
        <w:tc>
          <w:tcPr>
            <w:tcW w:w="10703" w:type="dxa"/>
          </w:tcPr>
          <w:p w14:paraId="7992E29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365276F4" w14:textId="77777777" w:rsidTr="00AD717A">
        <w:tc>
          <w:tcPr>
            <w:tcW w:w="519" w:type="dxa"/>
            <w:vMerge/>
          </w:tcPr>
          <w:p w14:paraId="6AB7231C" w14:textId="77777777" w:rsidR="004333F0" w:rsidRPr="00366D31" w:rsidRDefault="004333F0" w:rsidP="00795ED5"/>
        </w:tc>
        <w:tc>
          <w:tcPr>
            <w:tcW w:w="2175" w:type="dxa"/>
            <w:vMerge/>
          </w:tcPr>
          <w:p w14:paraId="0ECAD06D" w14:textId="77777777" w:rsidR="004333F0" w:rsidRPr="00366D31" w:rsidRDefault="004333F0" w:rsidP="00795ED5"/>
        </w:tc>
        <w:tc>
          <w:tcPr>
            <w:tcW w:w="1389" w:type="dxa"/>
            <w:vMerge/>
          </w:tcPr>
          <w:p w14:paraId="15AAA49E" w14:textId="77777777" w:rsidR="004333F0" w:rsidRPr="00366D31" w:rsidRDefault="004333F0" w:rsidP="00795ED5"/>
        </w:tc>
        <w:tc>
          <w:tcPr>
            <w:tcW w:w="10703" w:type="dxa"/>
          </w:tcPr>
          <w:p w14:paraId="4E79EBA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2199F20" w14:textId="77777777" w:rsidTr="00AD717A">
        <w:tc>
          <w:tcPr>
            <w:tcW w:w="519" w:type="dxa"/>
            <w:vMerge w:val="restart"/>
          </w:tcPr>
          <w:p w14:paraId="14AA503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75" w:type="dxa"/>
            <w:vMerge w:val="restart"/>
          </w:tcPr>
          <w:p w14:paraId="64D37B0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389" w:type="dxa"/>
            <w:vMerge w:val="restart"/>
          </w:tcPr>
          <w:p w14:paraId="2023DF3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703" w:type="dxa"/>
          </w:tcPr>
          <w:p w14:paraId="1B3602E4" w14:textId="7B91017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8B60222" w14:textId="77777777" w:rsidTr="00AD717A">
        <w:tc>
          <w:tcPr>
            <w:tcW w:w="519" w:type="dxa"/>
            <w:vMerge/>
          </w:tcPr>
          <w:p w14:paraId="2BFA4E3E" w14:textId="77777777" w:rsidR="004333F0" w:rsidRPr="00366D31" w:rsidRDefault="004333F0" w:rsidP="00795ED5"/>
        </w:tc>
        <w:tc>
          <w:tcPr>
            <w:tcW w:w="2175" w:type="dxa"/>
            <w:vMerge/>
          </w:tcPr>
          <w:p w14:paraId="3C985C2B" w14:textId="77777777" w:rsidR="004333F0" w:rsidRPr="00366D31" w:rsidRDefault="004333F0" w:rsidP="00795ED5"/>
        </w:tc>
        <w:tc>
          <w:tcPr>
            <w:tcW w:w="1389" w:type="dxa"/>
            <w:vMerge/>
          </w:tcPr>
          <w:p w14:paraId="3C14BE94" w14:textId="77777777" w:rsidR="004333F0" w:rsidRPr="00366D31" w:rsidRDefault="004333F0" w:rsidP="00795ED5"/>
        </w:tc>
        <w:tc>
          <w:tcPr>
            <w:tcW w:w="10703" w:type="dxa"/>
          </w:tcPr>
          <w:p w14:paraId="02E00F42" w14:textId="40D2374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C95FE08" w14:textId="77777777" w:rsidTr="00AD717A">
        <w:tc>
          <w:tcPr>
            <w:tcW w:w="519" w:type="dxa"/>
            <w:vMerge/>
          </w:tcPr>
          <w:p w14:paraId="297CC42C" w14:textId="77777777" w:rsidR="004333F0" w:rsidRPr="00366D31" w:rsidRDefault="004333F0" w:rsidP="00795ED5"/>
        </w:tc>
        <w:tc>
          <w:tcPr>
            <w:tcW w:w="2175" w:type="dxa"/>
            <w:vMerge/>
          </w:tcPr>
          <w:p w14:paraId="327E9318" w14:textId="77777777" w:rsidR="004333F0" w:rsidRPr="00366D31" w:rsidRDefault="004333F0" w:rsidP="00795ED5"/>
        </w:tc>
        <w:tc>
          <w:tcPr>
            <w:tcW w:w="1389" w:type="dxa"/>
            <w:vMerge/>
          </w:tcPr>
          <w:p w14:paraId="3CDDC1A8" w14:textId="77777777" w:rsidR="004333F0" w:rsidRPr="00366D31" w:rsidRDefault="004333F0" w:rsidP="00795ED5"/>
        </w:tc>
        <w:tc>
          <w:tcPr>
            <w:tcW w:w="10703" w:type="dxa"/>
          </w:tcPr>
          <w:p w14:paraId="225B1DE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D15E5EC" w14:textId="77777777" w:rsidTr="00AD717A">
        <w:tc>
          <w:tcPr>
            <w:tcW w:w="519" w:type="dxa"/>
            <w:vMerge/>
          </w:tcPr>
          <w:p w14:paraId="413F42B6" w14:textId="77777777" w:rsidR="004333F0" w:rsidRPr="00366D31" w:rsidRDefault="004333F0" w:rsidP="00795ED5"/>
        </w:tc>
        <w:tc>
          <w:tcPr>
            <w:tcW w:w="2175" w:type="dxa"/>
            <w:vMerge/>
          </w:tcPr>
          <w:p w14:paraId="32EF16BC" w14:textId="77777777" w:rsidR="004333F0" w:rsidRPr="00366D31" w:rsidRDefault="004333F0" w:rsidP="00795ED5"/>
        </w:tc>
        <w:tc>
          <w:tcPr>
            <w:tcW w:w="1389" w:type="dxa"/>
            <w:vMerge/>
          </w:tcPr>
          <w:p w14:paraId="1948033D" w14:textId="77777777" w:rsidR="004333F0" w:rsidRPr="00366D31" w:rsidRDefault="004333F0" w:rsidP="00795ED5"/>
        </w:tc>
        <w:tc>
          <w:tcPr>
            <w:tcW w:w="10703" w:type="dxa"/>
          </w:tcPr>
          <w:p w14:paraId="7AB105EF" w14:textId="13D0F3B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3DACA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72F68B56" w14:textId="77777777" w:rsidTr="00AD717A">
        <w:tc>
          <w:tcPr>
            <w:tcW w:w="519" w:type="dxa"/>
            <w:vMerge/>
          </w:tcPr>
          <w:p w14:paraId="4C228BCA" w14:textId="77777777" w:rsidR="004333F0" w:rsidRPr="00366D31" w:rsidRDefault="004333F0" w:rsidP="00795ED5"/>
        </w:tc>
        <w:tc>
          <w:tcPr>
            <w:tcW w:w="2175" w:type="dxa"/>
            <w:vMerge/>
          </w:tcPr>
          <w:p w14:paraId="6459A45D" w14:textId="77777777" w:rsidR="004333F0" w:rsidRPr="00366D31" w:rsidRDefault="004333F0" w:rsidP="00795ED5"/>
        </w:tc>
        <w:tc>
          <w:tcPr>
            <w:tcW w:w="1389" w:type="dxa"/>
            <w:vMerge/>
          </w:tcPr>
          <w:p w14:paraId="5E0377C6" w14:textId="77777777" w:rsidR="004333F0" w:rsidRPr="00366D31" w:rsidRDefault="004333F0" w:rsidP="00795ED5"/>
        </w:tc>
        <w:tc>
          <w:tcPr>
            <w:tcW w:w="10703" w:type="dxa"/>
          </w:tcPr>
          <w:p w14:paraId="4616C7A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00CB3C9" w14:textId="77777777" w:rsidTr="00AD717A">
        <w:tc>
          <w:tcPr>
            <w:tcW w:w="519" w:type="dxa"/>
            <w:vMerge/>
          </w:tcPr>
          <w:p w14:paraId="774C667D" w14:textId="77777777" w:rsidR="004333F0" w:rsidRPr="00366D31" w:rsidRDefault="004333F0" w:rsidP="00795ED5"/>
        </w:tc>
        <w:tc>
          <w:tcPr>
            <w:tcW w:w="2175" w:type="dxa"/>
            <w:vMerge/>
          </w:tcPr>
          <w:p w14:paraId="4904BA2D" w14:textId="77777777" w:rsidR="004333F0" w:rsidRPr="00366D31" w:rsidRDefault="004333F0" w:rsidP="00795ED5"/>
        </w:tc>
        <w:tc>
          <w:tcPr>
            <w:tcW w:w="1389" w:type="dxa"/>
            <w:vMerge/>
          </w:tcPr>
          <w:p w14:paraId="5567386C" w14:textId="77777777" w:rsidR="004333F0" w:rsidRPr="00366D31" w:rsidRDefault="004333F0" w:rsidP="00795ED5"/>
        </w:tc>
        <w:tc>
          <w:tcPr>
            <w:tcW w:w="10703" w:type="dxa"/>
          </w:tcPr>
          <w:p w14:paraId="73EC6C8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5AEA21A" w14:textId="77777777" w:rsidTr="00AD717A">
        <w:tc>
          <w:tcPr>
            <w:tcW w:w="519" w:type="dxa"/>
            <w:vMerge w:val="restart"/>
          </w:tcPr>
          <w:p w14:paraId="125A152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75" w:type="dxa"/>
            <w:vMerge w:val="restart"/>
          </w:tcPr>
          <w:p w14:paraId="24E9C7D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389" w:type="dxa"/>
            <w:vMerge w:val="restart"/>
          </w:tcPr>
          <w:p w14:paraId="37A5558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703" w:type="dxa"/>
          </w:tcPr>
          <w:p w14:paraId="5CD0147B" w14:textId="6E8AD78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3B45BA1D" w14:textId="77777777" w:rsidTr="00AD717A">
        <w:tc>
          <w:tcPr>
            <w:tcW w:w="519" w:type="dxa"/>
            <w:vMerge/>
          </w:tcPr>
          <w:p w14:paraId="078D9D1C" w14:textId="77777777" w:rsidR="004333F0" w:rsidRPr="00366D31" w:rsidRDefault="004333F0" w:rsidP="00795ED5"/>
        </w:tc>
        <w:tc>
          <w:tcPr>
            <w:tcW w:w="2175" w:type="dxa"/>
            <w:vMerge/>
          </w:tcPr>
          <w:p w14:paraId="5ED0F098" w14:textId="77777777" w:rsidR="004333F0" w:rsidRPr="00366D31" w:rsidRDefault="004333F0" w:rsidP="00795ED5"/>
        </w:tc>
        <w:tc>
          <w:tcPr>
            <w:tcW w:w="1389" w:type="dxa"/>
            <w:vMerge/>
          </w:tcPr>
          <w:p w14:paraId="10AAE49E" w14:textId="77777777" w:rsidR="004333F0" w:rsidRPr="00366D31" w:rsidRDefault="004333F0" w:rsidP="00795ED5"/>
        </w:tc>
        <w:tc>
          <w:tcPr>
            <w:tcW w:w="10703" w:type="dxa"/>
          </w:tcPr>
          <w:p w14:paraId="07113C5F" w14:textId="69350E0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63F241B7" w14:textId="77777777" w:rsidTr="00AD717A">
        <w:tc>
          <w:tcPr>
            <w:tcW w:w="519" w:type="dxa"/>
            <w:vMerge/>
          </w:tcPr>
          <w:p w14:paraId="7D01CDD0" w14:textId="77777777" w:rsidR="004333F0" w:rsidRPr="00366D31" w:rsidRDefault="004333F0" w:rsidP="00795ED5"/>
        </w:tc>
        <w:tc>
          <w:tcPr>
            <w:tcW w:w="2175" w:type="dxa"/>
            <w:vMerge/>
          </w:tcPr>
          <w:p w14:paraId="49419840" w14:textId="77777777" w:rsidR="004333F0" w:rsidRPr="00366D31" w:rsidRDefault="004333F0" w:rsidP="00795ED5"/>
        </w:tc>
        <w:tc>
          <w:tcPr>
            <w:tcW w:w="1389" w:type="dxa"/>
            <w:vMerge/>
          </w:tcPr>
          <w:p w14:paraId="747ABA78" w14:textId="77777777" w:rsidR="004333F0" w:rsidRPr="00366D31" w:rsidRDefault="004333F0" w:rsidP="00795ED5"/>
        </w:tc>
        <w:tc>
          <w:tcPr>
            <w:tcW w:w="10703" w:type="dxa"/>
          </w:tcPr>
          <w:p w14:paraId="23508B0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A334572" w14:textId="77777777" w:rsidTr="00AD717A">
        <w:tc>
          <w:tcPr>
            <w:tcW w:w="519" w:type="dxa"/>
            <w:vMerge/>
          </w:tcPr>
          <w:p w14:paraId="5FCFEFD5" w14:textId="77777777" w:rsidR="004333F0" w:rsidRPr="00366D31" w:rsidRDefault="004333F0" w:rsidP="00795ED5"/>
        </w:tc>
        <w:tc>
          <w:tcPr>
            <w:tcW w:w="2175" w:type="dxa"/>
            <w:vMerge/>
          </w:tcPr>
          <w:p w14:paraId="47309CDD" w14:textId="77777777" w:rsidR="004333F0" w:rsidRPr="00366D31" w:rsidRDefault="004333F0" w:rsidP="00795ED5"/>
        </w:tc>
        <w:tc>
          <w:tcPr>
            <w:tcW w:w="1389" w:type="dxa"/>
            <w:vMerge/>
          </w:tcPr>
          <w:p w14:paraId="2EFEA600" w14:textId="77777777" w:rsidR="004333F0" w:rsidRPr="00366D31" w:rsidRDefault="004333F0" w:rsidP="00795ED5"/>
        </w:tc>
        <w:tc>
          <w:tcPr>
            <w:tcW w:w="10703" w:type="dxa"/>
          </w:tcPr>
          <w:p w14:paraId="7A330E0F" w14:textId="6FD6A49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AF614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7A9F362" w14:textId="77777777" w:rsidTr="00AD717A">
        <w:tc>
          <w:tcPr>
            <w:tcW w:w="519" w:type="dxa"/>
            <w:vMerge/>
          </w:tcPr>
          <w:p w14:paraId="2BFBF4CA" w14:textId="77777777" w:rsidR="004333F0" w:rsidRPr="00366D31" w:rsidRDefault="004333F0" w:rsidP="00795ED5"/>
        </w:tc>
        <w:tc>
          <w:tcPr>
            <w:tcW w:w="2175" w:type="dxa"/>
            <w:vMerge/>
          </w:tcPr>
          <w:p w14:paraId="7BEAC312" w14:textId="77777777" w:rsidR="004333F0" w:rsidRPr="00366D31" w:rsidRDefault="004333F0" w:rsidP="00795ED5"/>
        </w:tc>
        <w:tc>
          <w:tcPr>
            <w:tcW w:w="1389" w:type="dxa"/>
            <w:vMerge/>
          </w:tcPr>
          <w:p w14:paraId="784A73A2" w14:textId="77777777" w:rsidR="004333F0" w:rsidRPr="00366D31" w:rsidRDefault="004333F0" w:rsidP="00795ED5"/>
        </w:tc>
        <w:tc>
          <w:tcPr>
            <w:tcW w:w="10703" w:type="dxa"/>
          </w:tcPr>
          <w:p w14:paraId="5B4315D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D717A" w:rsidRPr="00366D31" w14:paraId="4EE51A95" w14:textId="77777777" w:rsidTr="00AD717A">
        <w:tc>
          <w:tcPr>
            <w:tcW w:w="519" w:type="dxa"/>
            <w:vMerge/>
          </w:tcPr>
          <w:p w14:paraId="0DEAD05E" w14:textId="77777777" w:rsidR="004333F0" w:rsidRPr="00366D31" w:rsidRDefault="004333F0" w:rsidP="00795ED5"/>
        </w:tc>
        <w:tc>
          <w:tcPr>
            <w:tcW w:w="2175" w:type="dxa"/>
            <w:vMerge/>
          </w:tcPr>
          <w:p w14:paraId="044870DB" w14:textId="77777777" w:rsidR="004333F0" w:rsidRPr="00366D31" w:rsidRDefault="004333F0" w:rsidP="00795ED5"/>
        </w:tc>
        <w:tc>
          <w:tcPr>
            <w:tcW w:w="1389" w:type="dxa"/>
            <w:vMerge/>
          </w:tcPr>
          <w:p w14:paraId="6A1E38B4" w14:textId="77777777" w:rsidR="004333F0" w:rsidRPr="00366D31" w:rsidRDefault="004333F0" w:rsidP="00795ED5"/>
        </w:tc>
        <w:tc>
          <w:tcPr>
            <w:tcW w:w="10703" w:type="dxa"/>
          </w:tcPr>
          <w:p w14:paraId="2472459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</w:tbl>
    <w:p w14:paraId="2CBD7321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9"/>
        <w:gridCol w:w="1374"/>
        <w:gridCol w:w="10499"/>
      </w:tblGrid>
      <w:tr w:rsidR="00A032D9" w:rsidRPr="00366D31" w14:paraId="371D8926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7AF678C0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5" w:type="dxa"/>
            <w:gridSpan w:val="2"/>
            <w:vAlign w:val="center"/>
          </w:tcPr>
          <w:p w14:paraId="34486787" w14:textId="3F629AAB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93" w:type="dxa"/>
            <w:vMerge w:val="restart"/>
            <w:vAlign w:val="center"/>
          </w:tcPr>
          <w:p w14:paraId="58B872E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1C98A2D7" w14:textId="77777777" w:rsidTr="00AD717A">
        <w:trPr>
          <w:tblHeader/>
        </w:trPr>
        <w:tc>
          <w:tcPr>
            <w:tcW w:w="518" w:type="dxa"/>
            <w:vMerge/>
          </w:tcPr>
          <w:p w14:paraId="0323403D" w14:textId="77777777" w:rsidR="00AD717A" w:rsidRPr="00366D31" w:rsidRDefault="00AD717A" w:rsidP="00795ED5"/>
        </w:tc>
        <w:tc>
          <w:tcPr>
            <w:tcW w:w="2183" w:type="dxa"/>
          </w:tcPr>
          <w:p w14:paraId="7A6417EF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2" w:type="dxa"/>
          </w:tcPr>
          <w:p w14:paraId="6CF7195F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93" w:type="dxa"/>
            <w:vMerge/>
          </w:tcPr>
          <w:p w14:paraId="5E95317E" w14:textId="77777777" w:rsidR="00AD717A" w:rsidRPr="00366D31" w:rsidRDefault="00AD717A" w:rsidP="00795ED5"/>
        </w:tc>
      </w:tr>
    </w:tbl>
    <w:p w14:paraId="1F3CFCBD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173"/>
        <w:gridCol w:w="1376"/>
        <w:gridCol w:w="10496"/>
      </w:tblGrid>
      <w:tr w:rsidR="00A032D9" w:rsidRPr="00366D31" w14:paraId="0E6B339C" w14:textId="77777777" w:rsidTr="00AD717A">
        <w:trPr>
          <w:tblHeader/>
        </w:trPr>
        <w:tc>
          <w:tcPr>
            <w:tcW w:w="518" w:type="dxa"/>
          </w:tcPr>
          <w:p w14:paraId="26ABD37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3" w:type="dxa"/>
          </w:tcPr>
          <w:p w14:paraId="28DB7EE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2" w:type="dxa"/>
          </w:tcPr>
          <w:p w14:paraId="079F35A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93" w:type="dxa"/>
          </w:tcPr>
          <w:p w14:paraId="01D9750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5D038B4" w14:textId="77777777" w:rsidTr="00AD717A">
        <w:tc>
          <w:tcPr>
            <w:tcW w:w="518" w:type="dxa"/>
            <w:vMerge w:val="restart"/>
          </w:tcPr>
          <w:p w14:paraId="41A7A5A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3" w:type="dxa"/>
            <w:vMerge w:val="restart"/>
          </w:tcPr>
          <w:p w14:paraId="578A575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2" w:type="dxa"/>
            <w:vMerge w:val="restart"/>
          </w:tcPr>
          <w:p w14:paraId="7146CCB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93" w:type="dxa"/>
          </w:tcPr>
          <w:p w14:paraId="4427CC2A" w14:textId="40DB5D3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5A374FA0" w14:textId="77777777" w:rsidTr="00AD717A">
        <w:tc>
          <w:tcPr>
            <w:tcW w:w="518" w:type="dxa"/>
            <w:vMerge/>
          </w:tcPr>
          <w:p w14:paraId="601C3C3D" w14:textId="77777777" w:rsidR="004333F0" w:rsidRPr="00366D31" w:rsidRDefault="004333F0" w:rsidP="00795ED5"/>
        </w:tc>
        <w:tc>
          <w:tcPr>
            <w:tcW w:w="2183" w:type="dxa"/>
            <w:vMerge/>
          </w:tcPr>
          <w:p w14:paraId="363FCAC0" w14:textId="77777777" w:rsidR="004333F0" w:rsidRPr="00366D31" w:rsidRDefault="004333F0" w:rsidP="00795ED5"/>
        </w:tc>
        <w:tc>
          <w:tcPr>
            <w:tcW w:w="1392" w:type="dxa"/>
            <w:vMerge/>
          </w:tcPr>
          <w:p w14:paraId="4851F261" w14:textId="77777777" w:rsidR="004333F0" w:rsidRPr="00366D31" w:rsidRDefault="004333F0" w:rsidP="00795ED5"/>
        </w:tc>
        <w:tc>
          <w:tcPr>
            <w:tcW w:w="10693" w:type="dxa"/>
          </w:tcPr>
          <w:p w14:paraId="0ACC49C9" w14:textId="5A1BDC3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0C39C868" w14:textId="77777777" w:rsidTr="00AD717A">
        <w:tc>
          <w:tcPr>
            <w:tcW w:w="518" w:type="dxa"/>
            <w:vMerge/>
          </w:tcPr>
          <w:p w14:paraId="16F6A264" w14:textId="77777777" w:rsidR="004333F0" w:rsidRPr="00366D31" w:rsidRDefault="004333F0" w:rsidP="00795ED5"/>
        </w:tc>
        <w:tc>
          <w:tcPr>
            <w:tcW w:w="2183" w:type="dxa"/>
            <w:vMerge/>
          </w:tcPr>
          <w:p w14:paraId="0EC09413" w14:textId="77777777" w:rsidR="004333F0" w:rsidRPr="00366D31" w:rsidRDefault="004333F0" w:rsidP="00795ED5"/>
        </w:tc>
        <w:tc>
          <w:tcPr>
            <w:tcW w:w="1392" w:type="dxa"/>
            <w:vMerge/>
          </w:tcPr>
          <w:p w14:paraId="0CFD43CB" w14:textId="77777777" w:rsidR="004333F0" w:rsidRPr="00366D31" w:rsidRDefault="004333F0" w:rsidP="00795ED5"/>
        </w:tc>
        <w:tc>
          <w:tcPr>
            <w:tcW w:w="10693" w:type="dxa"/>
          </w:tcPr>
          <w:p w14:paraId="6B1E80A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45D10A7" w14:textId="77777777" w:rsidTr="00AD717A">
        <w:tc>
          <w:tcPr>
            <w:tcW w:w="518" w:type="dxa"/>
            <w:vMerge/>
          </w:tcPr>
          <w:p w14:paraId="1FC9F382" w14:textId="77777777" w:rsidR="004333F0" w:rsidRPr="00366D31" w:rsidRDefault="004333F0" w:rsidP="00795ED5"/>
        </w:tc>
        <w:tc>
          <w:tcPr>
            <w:tcW w:w="2183" w:type="dxa"/>
            <w:vMerge/>
          </w:tcPr>
          <w:p w14:paraId="218F7EC5" w14:textId="77777777" w:rsidR="004333F0" w:rsidRPr="00366D31" w:rsidRDefault="004333F0" w:rsidP="00795ED5"/>
        </w:tc>
        <w:tc>
          <w:tcPr>
            <w:tcW w:w="1392" w:type="dxa"/>
            <w:vMerge/>
          </w:tcPr>
          <w:p w14:paraId="18FF1C6B" w14:textId="77777777" w:rsidR="004333F0" w:rsidRPr="00366D31" w:rsidRDefault="004333F0" w:rsidP="00795ED5"/>
        </w:tc>
        <w:tc>
          <w:tcPr>
            <w:tcW w:w="10693" w:type="dxa"/>
          </w:tcPr>
          <w:p w14:paraId="0DF1E7F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010482A" w14:textId="77777777" w:rsidTr="00AD717A">
        <w:tc>
          <w:tcPr>
            <w:tcW w:w="518" w:type="dxa"/>
            <w:vMerge/>
          </w:tcPr>
          <w:p w14:paraId="51549E4C" w14:textId="77777777" w:rsidR="004333F0" w:rsidRPr="00366D31" w:rsidRDefault="004333F0" w:rsidP="00795ED5"/>
        </w:tc>
        <w:tc>
          <w:tcPr>
            <w:tcW w:w="2183" w:type="dxa"/>
            <w:vMerge/>
          </w:tcPr>
          <w:p w14:paraId="3649BC53" w14:textId="77777777" w:rsidR="004333F0" w:rsidRPr="00366D31" w:rsidRDefault="004333F0" w:rsidP="00795ED5"/>
        </w:tc>
        <w:tc>
          <w:tcPr>
            <w:tcW w:w="1392" w:type="dxa"/>
            <w:vMerge/>
          </w:tcPr>
          <w:p w14:paraId="45CA9983" w14:textId="77777777" w:rsidR="004333F0" w:rsidRPr="00366D31" w:rsidRDefault="004333F0" w:rsidP="00795ED5"/>
        </w:tc>
        <w:tc>
          <w:tcPr>
            <w:tcW w:w="10693" w:type="dxa"/>
          </w:tcPr>
          <w:p w14:paraId="08701CD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0CB89CA2" w14:textId="77777777" w:rsidTr="00AD717A">
        <w:tc>
          <w:tcPr>
            <w:tcW w:w="518" w:type="dxa"/>
            <w:vMerge/>
          </w:tcPr>
          <w:p w14:paraId="1BAD5318" w14:textId="77777777" w:rsidR="004333F0" w:rsidRPr="00366D31" w:rsidRDefault="004333F0" w:rsidP="00795ED5"/>
        </w:tc>
        <w:tc>
          <w:tcPr>
            <w:tcW w:w="2183" w:type="dxa"/>
            <w:vMerge/>
          </w:tcPr>
          <w:p w14:paraId="63597F68" w14:textId="77777777" w:rsidR="004333F0" w:rsidRPr="00366D31" w:rsidRDefault="004333F0" w:rsidP="00795ED5"/>
        </w:tc>
        <w:tc>
          <w:tcPr>
            <w:tcW w:w="1392" w:type="dxa"/>
            <w:vMerge/>
          </w:tcPr>
          <w:p w14:paraId="7B79A1C1" w14:textId="77777777" w:rsidR="004333F0" w:rsidRPr="00366D31" w:rsidRDefault="004333F0" w:rsidP="00795ED5"/>
        </w:tc>
        <w:tc>
          <w:tcPr>
            <w:tcW w:w="10693" w:type="dxa"/>
          </w:tcPr>
          <w:p w14:paraId="043F555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73DF78D4" w14:textId="0AA3CD9A" w:rsidR="002214B2" w:rsidRPr="00366D31" w:rsidRDefault="002214B2" w:rsidP="002214B2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 соответствии с законодательством Российской Федерации, отсутствуют</w:t>
      </w:r>
      <w:r w:rsidR="005D13BA" w:rsidRPr="00366D31">
        <w:t>.</w:t>
      </w:r>
    </w:p>
    <w:p w14:paraId="0006B7EB" w14:textId="77777777" w:rsidR="004333F0" w:rsidRPr="00366D31" w:rsidRDefault="004333F0" w:rsidP="004333F0"/>
    <w:p w14:paraId="1CCA7596" w14:textId="77777777" w:rsidR="004333F0" w:rsidRPr="00366D31" w:rsidRDefault="004333F0" w:rsidP="004333F0">
      <w:r w:rsidRPr="00366D31">
        <w:br w:type="page"/>
      </w:r>
    </w:p>
    <w:p w14:paraId="1E0DB7D9" w14:textId="18611CEF" w:rsidR="004333F0" w:rsidRPr="00366D31" w:rsidRDefault="004333F0" w:rsidP="008B52FF">
      <w:pPr>
        <w:pStyle w:val="1"/>
      </w:pPr>
      <w:bookmarkStart w:id="27" w:name="_Toc169526959"/>
      <w:r w:rsidRPr="00366D31">
        <w:lastRenderedPageBreak/>
        <w:t>Зона оздоровления и отдыха (Р 8)</w:t>
      </w:r>
      <w:bookmarkEnd w:id="27"/>
    </w:p>
    <w:p w14:paraId="7440ED96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477FD265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79E788DD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71C5784F" w14:textId="67B48971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3FA5677C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6133D83" w14:textId="77777777" w:rsidTr="00AD717A">
        <w:trPr>
          <w:tblHeader/>
        </w:trPr>
        <w:tc>
          <w:tcPr>
            <w:tcW w:w="518" w:type="dxa"/>
            <w:vMerge/>
          </w:tcPr>
          <w:p w14:paraId="0DB73813" w14:textId="77777777" w:rsidR="00AD717A" w:rsidRPr="00366D31" w:rsidRDefault="00AD717A" w:rsidP="00795ED5"/>
        </w:tc>
        <w:tc>
          <w:tcPr>
            <w:tcW w:w="2214" w:type="dxa"/>
          </w:tcPr>
          <w:p w14:paraId="48EEDA0A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0E2F80C3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4F6B651F" w14:textId="77777777" w:rsidR="00AD717A" w:rsidRPr="00366D31" w:rsidRDefault="00AD717A" w:rsidP="00795ED5"/>
        </w:tc>
      </w:tr>
    </w:tbl>
    <w:p w14:paraId="01B8A625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9"/>
        <w:gridCol w:w="1387"/>
        <w:gridCol w:w="10447"/>
      </w:tblGrid>
      <w:tr w:rsidR="00A032D9" w:rsidRPr="00366D31" w14:paraId="5F9F5D7A" w14:textId="77777777" w:rsidTr="00A11CE1">
        <w:trPr>
          <w:tblHeader/>
        </w:trPr>
        <w:tc>
          <w:tcPr>
            <w:tcW w:w="517" w:type="dxa"/>
          </w:tcPr>
          <w:p w14:paraId="0B2BAFF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9" w:type="dxa"/>
          </w:tcPr>
          <w:p w14:paraId="260A8DB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7" w:type="dxa"/>
          </w:tcPr>
          <w:p w14:paraId="7DEB906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47" w:type="dxa"/>
          </w:tcPr>
          <w:p w14:paraId="510FA0F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E94DF4D" w14:textId="77777777" w:rsidTr="00A11CE1">
        <w:tc>
          <w:tcPr>
            <w:tcW w:w="517" w:type="dxa"/>
          </w:tcPr>
          <w:p w14:paraId="7FD1F62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09" w:type="dxa"/>
          </w:tcPr>
          <w:p w14:paraId="34DDE28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387" w:type="dxa"/>
          </w:tcPr>
          <w:p w14:paraId="3F49431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447" w:type="dxa"/>
          </w:tcPr>
          <w:p w14:paraId="789EC91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1F4BE13" w14:textId="77777777" w:rsidTr="00A11CE1">
        <w:tc>
          <w:tcPr>
            <w:tcW w:w="517" w:type="dxa"/>
          </w:tcPr>
          <w:p w14:paraId="3047817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09" w:type="dxa"/>
          </w:tcPr>
          <w:p w14:paraId="423F5D4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387" w:type="dxa"/>
          </w:tcPr>
          <w:p w14:paraId="13E9F72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447" w:type="dxa"/>
          </w:tcPr>
          <w:p w14:paraId="11BAAFB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72FC52D2" w14:textId="77777777" w:rsidTr="00A11CE1">
        <w:tc>
          <w:tcPr>
            <w:tcW w:w="517" w:type="dxa"/>
            <w:vMerge w:val="restart"/>
          </w:tcPr>
          <w:p w14:paraId="652CC5A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09" w:type="dxa"/>
            <w:vMerge w:val="restart"/>
          </w:tcPr>
          <w:p w14:paraId="01A68C7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1387" w:type="dxa"/>
            <w:vMerge w:val="restart"/>
          </w:tcPr>
          <w:p w14:paraId="6D67053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10447" w:type="dxa"/>
          </w:tcPr>
          <w:p w14:paraId="24412A3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Предельное количество этажей или предельная высота зданий, строений, сооружений не подлежат установлению.</w:t>
            </w:r>
          </w:p>
        </w:tc>
      </w:tr>
      <w:tr w:rsidR="00A032D9" w:rsidRPr="00366D31" w14:paraId="1480FAD1" w14:textId="77777777" w:rsidTr="00A11CE1">
        <w:tc>
          <w:tcPr>
            <w:tcW w:w="517" w:type="dxa"/>
            <w:vMerge/>
          </w:tcPr>
          <w:p w14:paraId="550224E5" w14:textId="77777777" w:rsidR="004333F0" w:rsidRPr="00366D31" w:rsidRDefault="004333F0" w:rsidP="00795ED5"/>
        </w:tc>
        <w:tc>
          <w:tcPr>
            <w:tcW w:w="2209" w:type="dxa"/>
            <w:vMerge/>
          </w:tcPr>
          <w:p w14:paraId="4E4E4087" w14:textId="77777777" w:rsidR="004333F0" w:rsidRPr="00366D31" w:rsidRDefault="004333F0" w:rsidP="00795ED5"/>
        </w:tc>
        <w:tc>
          <w:tcPr>
            <w:tcW w:w="1387" w:type="dxa"/>
            <w:vMerge/>
          </w:tcPr>
          <w:p w14:paraId="2B0E64FE" w14:textId="77777777" w:rsidR="004333F0" w:rsidRPr="00366D31" w:rsidRDefault="004333F0" w:rsidP="00795ED5"/>
        </w:tc>
        <w:tc>
          <w:tcPr>
            <w:tcW w:w="10447" w:type="dxa"/>
          </w:tcPr>
          <w:p w14:paraId="624537F7" w14:textId="248F3E4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7B791C69" w14:textId="77777777" w:rsidTr="00A11CE1">
        <w:tc>
          <w:tcPr>
            <w:tcW w:w="517" w:type="dxa"/>
            <w:vMerge/>
          </w:tcPr>
          <w:p w14:paraId="3322CF9C" w14:textId="77777777" w:rsidR="004333F0" w:rsidRPr="00366D31" w:rsidRDefault="004333F0" w:rsidP="00795ED5"/>
        </w:tc>
        <w:tc>
          <w:tcPr>
            <w:tcW w:w="2209" w:type="dxa"/>
            <w:vMerge/>
          </w:tcPr>
          <w:p w14:paraId="5983698A" w14:textId="77777777" w:rsidR="004333F0" w:rsidRPr="00366D31" w:rsidRDefault="004333F0" w:rsidP="00795ED5"/>
        </w:tc>
        <w:tc>
          <w:tcPr>
            <w:tcW w:w="1387" w:type="dxa"/>
            <w:vMerge/>
          </w:tcPr>
          <w:p w14:paraId="2174B31E" w14:textId="77777777" w:rsidR="004333F0" w:rsidRPr="00366D31" w:rsidRDefault="004333F0" w:rsidP="00795ED5"/>
        </w:tc>
        <w:tc>
          <w:tcPr>
            <w:tcW w:w="10447" w:type="dxa"/>
          </w:tcPr>
          <w:p w14:paraId="1508538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774A82B1" w14:textId="77777777" w:rsidTr="00A11CE1">
        <w:tc>
          <w:tcPr>
            <w:tcW w:w="517" w:type="dxa"/>
            <w:vMerge/>
          </w:tcPr>
          <w:p w14:paraId="7043D516" w14:textId="77777777" w:rsidR="004333F0" w:rsidRPr="00366D31" w:rsidRDefault="004333F0" w:rsidP="00795ED5"/>
        </w:tc>
        <w:tc>
          <w:tcPr>
            <w:tcW w:w="2209" w:type="dxa"/>
            <w:vMerge/>
          </w:tcPr>
          <w:p w14:paraId="7552B163" w14:textId="77777777" w:rsidR="004333F0" w:rsidRPr="00366D31" w:rsidRDefault="004333F0" w:rsidP="00795ED5"/>
        </w:tc>
        <w:tc>
          <w:tcPr>
            <w:tcW w:w="1387" w:type="dxa"/>
            <w:vMerge/>
          </w:tcPr>
          <w:p w14:paraId="006C21AC" w14:textId="77777777" w:rsidR="004333F0" w:rsidRPr="00366D31" w:rsidRDefault="004333F0" w:rsidP="00795ED5"/>
        </w:tc>
        <w:tc>
          <w:tcPr>
            <w:tcW w:w="10447" w:type="dxa"/>
          </w:tcPr>
          <w:p w14:paraId="4F547CF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56789692" w14:textId="77777777" w:rsidTr="00A11CE1">
        <w:tc>
          <w:tcPr>
            <w:tcW w:w="517" w:type="dxa"/>
            <w:vMerge/>
          </w:tcPr>
          <w:p w14:paraId="0084B4BE" w14:textId="77777777" w:rsidR="004333F0" w:rsidRPr="00366D31" w:rsidRDefault="004333F0" w:rsidP="00795ED5"/>
        </w:tc>
        <w:tc>
          <w:tcPr>
            <w:tcW w:w="2209" w:type="dxa"/>
            <w:vMerge/>
          </w:tcPr>
          <w:p w14:paraId="7E169AFC" w14:textId="77777777" w:rsidR="004333F0" w:rsidRPr="00366D31" w:rsidRDefault="004333F0" w:rsidP="00795ED5"/>
        </w:tc>
        <w:tc>
          <w:tcPr>
            <w:tcW w:w="1387" w:type="dxa"/>
            <w:vMerge/>
          </w:tcPr>
          <w:p w14:paraId="4444BE11" w14:textId="77777777" w:rsidR="004333F0" w:rsidRPr="00366D31" w:rsidRDefault="004333F0" w:rsidP="00795ED5"/>
        </w:tc>
        <w:tc>
          <w:tcPr>
            <w:tcW w:w="10447" w:type="dxa"/>
          </w:tcPr>
          <w:p w14:paraId="1C3C759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80%.</w:t>
            </w:r>
          </w:p>
        </w:tc>
      </w:tr>
      <w:tr w:rsidR="00A032D9" w:rsidRPr="00366D31" w14:paraId="5DF3C847" w14:textId="77777777" w:rsidTr="00A11CE1">
        <w:tc>
          <w:tcPr>
            <w:tcW w:w="517" w:type="dxa"/>
            <w:vMerge w:val="restart"/>
          </w:tcPr>
          <w:p w14:paraId="6B35420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09" w:type="dxa"/>
            <w:vMerge w:val="restart"/>
          </w:tcPr>
          <w:p w14:paraId="753291A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387" w:type="dxa"/>
            <w:vMerge w:val="restart"/>
          </w:tcPr>
          <w:p w14:paraId="3009C93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3.4.1</w:t>
            </w:r>
          </w:p>
        </w:tc>
        <w:tc>
          <w:tcPr>
            <w:tcW w:w="10447" w:type="dxa"/>
          </w:tcPr>
          <w:p w14:paraId="027858D0" w14:textId="6F1AAA7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48EA7CD5" w14:textId="77777777" w:rsidTr="00A11CE1">
        <w:tc>
          <w:tcPr>
            <w:tcW w:w="517" w:type="dxa"/>
            <w:vMerge/>
          </w:tcPr>
          <w:p w14:paraId="6C5725C8" w14:textId="77777777" w:rsidR="004333F0" w:rsidRPr="00366D31" w:rsidRDefault="004333F0" w:rsidP="00795ED5"/>
        </w:tc>
        <w:tc>
          <w:tcPr>
            <w:tcW w:w="2209" w:type="dxa"/>
            <w:vMerge/>
          </w:tcPr>
          <w:p w14:paraId="66516044" w14:textId="77777777" w:rsidR="004333F0" w:rsidRPr="00366D31" w:rsidRDefault="004333F0" w:rsidP="00795ED5"/>
        </w:tc>
        <w:tc>
          <w:tcPr>
            <w:tcW w:w="1387" w:type="dxa"/>
            <w:vMerge/>
          </w:tcPr>
          <w:p w14:paraId="5AE6FF39" w14:textId="77777777" w:rsidR="004333F0" w:rsidRPr="00366D31" w:rsidRDefault="004333F0" w:rsidP="00795ED5"/>
        </w:tc>
        <w:tc>
          <w:tcPr>
            <w:tcW w:w="10447" w:type="dxa"/>
          </w:tcPr>
          <w:p w14:paraId="6ADA0479" w14:textId="3D4FE87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0D4995F5" w14:textId="77777777" w:rsidTr="00A11CE1">
        <w:tc>
          <w:tcPr>
            <w:tcW w:w="517" w:type="dxa"/>
            <w:vMerge/>
          </w:tcPr>
          <w:p w14:paraId="66C3E05A" w14:textId="77777777" w:rsidR="004333F0" w:rsidRPr="00366D31" w:rsidRDefault="004333F0" w:rsidP="00795ED5"/>
        </w:tc>
        <w:tc>
          <w:tcPr>
            <w:tcW w:w="2209" w:type="dxa"/>
            <w:vMerge/>
          </w:tcPr>
          <w:p w14:paraId="0382C8E5" w14:textId="77777777" w:rsidR="004333F0" w:rsidRPr="00366D31" w:rsidRDefault="004333F0" w:rsidP="00795ED5"/>
        </w:tc>
        <w:tc>
          <w:tcPr>
            <w:tcW w:w="1387" w:type="dxa"/>
            <w:vMerge/>
          </w:tcPr>
          <w:p w14:paraId="4B61B7C2" w14:textId="77777777" w:rsidR="004333F0" w:rsidRPr="00366D31" w:rsidRDefault="004333F0" w:rsidP="00795ED5"/>
        </w:tc>
        <w:tc>
          <w:tcPr>
            <w:tcW w:w="10447" w:type="dxa"/>
          </w:tcPr>
          <w:p w14:paraId="7ED35AA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ABC80B1" w14:textId="77777777" w:rsidTr="00A11CE1">
        <w:tc>
          <w:tcPr>
            <w:tcW w:w="517" w:type="dxa"/>
            <w:vMerge/>
          </w:tcPr>
          <w:p w14:paraId="5B0A9106" w14:textId="77777777" w:rsidR="004333F0" w:rsidRPr="00366D31" w:rsidRDefault="004333F0" w:rsidP="00795ED5"/>
        </w:tc>
        <w:tc>
          <w:tcPr>
            <w:tcW w:w="2209" w:type="dxa"/>
            <w:vMerge/>
          </w:tcPr>
          <w:p w14:paraId="3F6A75C9" w14:textId="77777777" w:rsidR="004333F0" w:rsidRPr="00366D31" w:rsidRDefault="004333F0" w:rsidP="00795ED5"/>
        </w:tc>
        <w:tc>
          <w:tcPr>
            <w:tcW w:w="1387" w:type="dxa"/>
            <w:vMerge/>
          </w:tcPr>
          <w:p w14:paraId="72357B5B" w14:textId="77777777" w:rsidR="004333F0" w:rsidRPr="00366D31" w:rsidRDefault="004333F0" w:rsidP="00795ED5"/>
        </w:tc>
        <w:tc>
          <w:tcPr>
            <w:tcW w:w="10447" w:type="dxa"/>
          </w:tcPr>
          <w:p w14:paraId="08CA3C03" w14:textId="6586BAE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6CEC9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F657C0D" w14:textId="77777777" w:rsidTr="00A11CE1">
        <w:tc>
          <w:tcPr>
            <w:tcW w:w="517" w:type="dxa"/>
            <w:vMerge/>
          </w:tcPr>
          <w:p w14:paraId="0CA1F679" w14:textId="77777777" w:rsidR="004333F0" w:rsidRPr="00366D31" w:rsidRDefault="004333F0" w:rsidP="00795ED5"/>
        </w:tc>
        <w:tc>
          <w:tcPr>
            <w:tcW w:w="2209" w:type="dxa"/>
            <w:vMerge/>
          </w:tcPr>
          <w:p w14:paraId="3C793036" w14:textId="77777777" w:rsidR="004333F0" w:rsidRPr="00366D31" w:rsidRDefault="004333F0" w:rsidP="00795ED5"/>
        </w:tc>
        <w:tc>
          <w:tcPr>
            <w:tcW w:w="1387" w:type="dxa"/>
            <w:vMerge/>
          </w:tcPr>
          <w:p w14:paraId="103B608F" w14:textId="77777777" w:rsidR="004333F0" w:rsidRPr="00366D31" w:rsidRDefault="004333F0" w:rsidP="00795ED5"/>
        </w:tc>
        <w:tc>
          <w:tcPr>
            <w:tcW w:w="10447" w:type="dxa"/>
          </w:tcPr>
          <w:p w14:paraId="50F418B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74A62BEC" w14:textId="77777777" w:rsidTr="00A11CE1">
        <w:tc>
          <w:tcPr>
            <w:tcW w:w="517" w:type="dxa"/>
            <w:vMerge/>
          </w:tcPr>
          <w:p w14:paraId="3354C874" w14:textId="77777777" w:rsidR="004333F0" w:rsidRPr="00366D31" w:rsidRDefault="004333F0" w:rsidP="00795ED5"/>
        </w:tc>
        <w:tc>
          <w:tcPr>
            <w:tcW w:w="2209" w:type="dxa"/>
            <w:vMerge/>
          </w:tcPr>
          <w:p w14:paraId="569AD9CA" w14:textId="77777777" w:rsidR="004333F0" w:rsidRPr="00366D31" w:rsidRDefault="004333F0" w:rsidP="00795ED5"/>
        </w:tc>
        <w:tc>
          <w:tcPr>
            <w:tcW w:w="1387" w:type="dxa"/>
            <w:vMerge/>
          </w:tcPr>
          <w:p w14:paraId="0DA1F772" w14:textId="77777777" w:rsidR="004333F0" w:rsidRPr="00366D31" w:rsidRDefault="004333F0" w:rsidP="00795ED5"/>
        </w:tc>
        <w:tc>
          <w:tcPr>
            <w:tcW w:w="10447" w:type="dxa"/>
          </w:tcPr>
          <w:p w14:paraId="199E9AD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30%.</w:t>
            </w:r>
          </w:p>
        </w:tc>
      </w:tr>
      <w:tr w:rsidR="00A032D9" w:rsidRPr="00366D31" w14:paraId="4F0528FA" w14:textId="77777777" w:rsidTr="00A11CE1">
        <w:tc>
          <w:tcPr>
            <w:tcW w:w="517" w:type="dxa"/>
            <w:vMerge/>
          </w:tcPr>
          <w:p w14:paraId="25F0016F" w14:textId="77777777" w:rsidR="004333F0" w:rsidRPr="00366D31" w:rsidRDefault="004333F0" w:rsidP="00795ED5"/>
        </w:tc>
        <w:tc>
          <w:tcPr>
            <w:tcW w:w="2209" w:type="dxa"/>
            <w:vMerge/>
          </w:tcPr>
          <w:p w14:paraId="0373CD2E" w14:textId="77777777" w:rsidR="004333F0" w:rsidRPr="00366D31" w:rsidRDefault="004333F0" w:rsidP="00795ED5"/>
        </w:tc>
        <w:tc>
          <w:tcPr>
            <w:tcW w:w="1387" w:type="dxa"/>
            <w:vMerge/>
          </w:tcPr>
          <w:p w14:paraId="0C9306A0" w14:textId="77777777" w:rsidR="004333F0" w:rsidRPr="00366D31" w:rsidRDefault="004333F0" w:rsidP="00795ED5"/>
        </w:tc>
        <w:tc>
          <w:tcPr>
            <w:tcW w:w="10447" w:type="dxa"/>
          </w:tcPr>
          <w:p w14:paraId="15315603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посещений, но не менее 2 машино-мест на 1 объект.</w:t>
            </w:r>
          </w:p>
          <w:p w14:paraId="20BD5D73" w14:textId="77777777" w:rsidR="00B259CA" w:rsidRDefault="00B259CA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BB6CCA3" w14:textId="77777777" w:rsidR="00B259CA" w:rsidRDefault="00B259CA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F71E257" w14:textId="77777777" w:rsidR="00B259CA" w:rsidRPr="00366D31" w:rsidRDefault="00B259CA" w:rsidP="00795ED5">
            <w:pPr>
              <w:jc w:val="both"/>
            </w:pPr>
          </w:p>
        </w:tc>
      </w:tr>
      <w:tr w:rsidR="00A032D9" w:rsidRPr="00366D31" w14:paraId="34AC2830" w14:textId="77777777" w:rsidTr="00A11CE1">
        <w:tc>
          <w:tcPr>
            <w:tcW w:w="517" w:type="dxa"/>
            <w:vMerge w:val="restart"/>
          </w:tcPr>
          <w:p w14:paraId="1401E4F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5.</w:t>
            </w:r>
          </w:p>
        </w:tc>
        <w:tc>
          <w:tcPr>
            <w:tcW w:w="2209" w:type="dxa"/>
            <w:vMerge w:val="restart"/>
          </w:tcPr>
          <w:p w14:paraId="27B907D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387" w:type="dxa"/>
            <w:vMerge w:val="restart"/>
          </w:tcPr>
          <w:p w14:paraId="006F44A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3.4.2</w:t>
            </w:r>
          </w:p>
        </w:tc>
        <w:tc>
          <w:tcPr>
            <w:tcW w:w="10447" w:type="dxa"/>
          </w:tcPr>
          <w:p w14:paraId="47A8E028" w14:textId="4B77227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699C2C9E" w14:textId="77777777" w:rsidTr="00A11CE1">
        <w:tc>
          <w:tcPr>
            <w:tcW w:w="517" w:type="dxa"/>
            <w:vMerge/>
          </w:tcPr>
          <w:p w14:paraId="4B8E8D95" w14:textId="77777777" w:rsidR="004333F0" w:rsidRPr="00366D31" w:rsidRDefault="004333F0" w:rsidP="00795ED5"/>
        </w:tc>
        <w:tc>
          <w:tcPr>
            <w:tcW w:w="2209" w:type="dxa"/>
            <w:vMerge/>
          </w:tcPr>
          <w:p w14:paraId="36DA664B" w14:textId="77777777" w:rsidR="004333F0" w:rsidRPr="00366D31" w:rsidRDefault="004333F0" w:rsidP="00795ED5"/>
        </w:tc>
        <w:tc>
          <w:tcPr>
            <w:tcW w:w="1387" w:type="dxa"/>
            <w:vMerge/>
          </w:tcPr>
          <w:p w14:paraId="73932AED" w14:textId="77777777" w:rsidR="004333F0" w:rsidRPr="00366D31" w:rsidRDefault="004333F0" w:rsidP="00795ED5"/>
        </w:tc>
        <w:tc>
          <w:tcPr>
            <w:tcW w:w="10447" w:type="dxa"/>
          </w:tcPr>
          <w:p w14:paraId="6FE2C493" w14:textId="4B881A3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3DE6974" w14:textId="77777777" w:rsidTr="00A11CE1">
        <w:tc>
          <w:tcPr>
            <w:tcW w:w="517" w:type="dxa"/>
            <w:vMerge/>
          </w:tcPr>
          <w:p w14:paraId="276894EC" w14:textId="77777777" w:rsidR="004333F0" w:rsidRPr="00366D31" w:rsidRDefault="004333F0" w:rsidP="00795ED5"/>
        </w:tc>
        <w:tc>
          <w:tcPr>
            <w:tcW w:w="2209" w:type="dxa"/>
            <w:vMerge/>
          </w:tcPr>
          <w:p w14:paraId="7225EE4F" w14:textId="77777777" w:rsidR="004333F0" w:rsidRPr="00366D31" w:rsidRDefault="004333F0" w:rsidP="00795ED5"/>
        </w:tc>
        <w:tc>
          <w:tcPr>
            <w:tcW w:w="1387" w:type="dxa"/>
            <w:vMerge/>
          </w:tcPr>
          <w:p w14:paraId="34343EF7" w14:textId="77777777" w:rsidR="004333F0" w:rsidRPr="00366D31" w:rsidRDefault="004333F0" w:rsidP="00795ED5"/>
        </w:tc>
        <w:tc>
          <w:tcPr>
            <w:tcW w:w="10447" w:type="dxa"/>
          </w:tcPr>
          <w:p w14:paraId="536063B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7502060" w14:textId="77777777" w:rsidTr="00A11CE1">
        <w:tc>
          <w:tcPr>
            <w:tcW w:w="517" w:type="dxa"/>
            <w:vMerge/>
          </w:tcPr>
          <w:p w14:paraId="76805849" w14:textId="77777777" w:rsidR="004333F0" w:rsidRPr="00366D31" w:rsidRDefault="004333F0" w:rsidP="00795ED5"/>
        </w:tc>
        <w:tc>
          <w:tcPr>
            <w:tcW w:w="2209" w:type="dxa"/>
            <w:vMerge/>
          </w:tcPr>
          <w:p w14:paraId="34C7DDDC" w14:textId="77777777" w:rsidR="004333F0" w:rsidRPr="00366D31" w:rsidRDefault="004333F0" w:rsidP="00795ED5"/>
        </w:tc>
        <w:tc>
          <w:tcPr>
            <w:tcW w:w="1387" w:type="dxa"/>
            <w:vMerge/>
          </w:tcPr>
          <w:p w14:paraId="729705C7" w14:textId="77777777" w:rsidR="004333F0" w:rsidRPr="00366D31" w:rsidRDefault="004333F0" w:rsidP="00795ED5"/>
        </w:tc>
        <w:tc>
          <w:tcPr>
            <w:tcW w:w="10447" w:type="dxa"/>
          </w:tcPr>
          <w:p w14:paraId="26C5A0BA" w14:textId="1136CB4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6B3B5B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390329D9" w14:textId="77777777" w:rsidTr="00A11CE1">
        <w:tc>
          <w:tcPr>
            <w:tcW w:w="517" w:type="dxa"/>
            <w:vMerge/>
          </w:tcPr>
          <w:p w14:paraId="17F6E15D" w14:textId="77777777" w:rsidR="004333F0" w:rsidRPr="00366D31" w:rsidRDefault="004333F0" w:rsidP="00795ED5"/>
        </w:tc>
        <w:tc>
          <w:tcPr>
            <w:tcW w:w="2209" w:type="dxa"/>
            <w:vMerge/>
          </w:tcPr>
          <w:p w14:paraId="75306222" w14:textId="77777777" w:rsidR="004333F0" w:rsidRPr="00366D31" w:rsidRDefault="004333F0" w:rsidP="00795ED5"/>
        </w:tc>
        <w:tc>
          <w:tcPr>
            <w:tcW w:w="1387" w:type="dxa"/>
            <w:vMerge/>
          </w:tcPr>
          <w:p w14:paraId="5C3198C7" w14:textId="77777777" w:rsidR="004333F0" w:rsidRPr="00366D31" w:rsidRDefault="004333F0" w:rsidP="00795ED5"/>
        </w:tc>
        <w:tc>
          <w:tcPr>
            <w:tcW w:w="10447" w:type="dxa"/>
          </w:tcPr>
          <w:p w14:paraId="75BEEFD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</w:tc>
      </w:tr>
      <w:tr w:rsidR="00A032D9" w:rsidRPr="00366D31" w14:paraId="7063B666" w14:textId="77777777" w:rsidTr="00A11CE1">
        <w:tc>
          <w:tcPr>
            <w:tcW w:w="517" w:type="dxa"/>
            <w:vMerge/>
          </w:tcPr>
          <w:p w14:paraId="49694CAA" w14:textId="77777777" w:rsidR="004333F0" w:rsidRPr="00366D31" w:rsidRDefault="004333F0" w:rsidP="00795ED5"/>
        </w:tc>
        <w:tc>
          <w:tcPr>
            <w:tcW w:w="2209" w:type="dxa"/>
            <w:vMerge/>
          </w:tcPr>
          <w:p w14:paraId="67AEDFA3" w14:textId="77777777" w:rsidR="004333F0" w:rsidRPr="00366D31" w:rsidRDefault="004333F0" w:rsidP="00795ED5"/>
        </w:tc>
        <w:tc>
          <w:tcPr>
            <w:tcW w:w="1387" w:type="dxa"/>
            <w:vMerge/>
          </w:tcPr>
          <w:p w14:paraId="3AC64DCD" w14:textId="77777777" w:rsidR="004333F0" w:rsidRPr="00366D31" w:rsidRDefault="004333F0" w:rsidP="00795ED5"/>
        </w:tc>
        <w:tc>
          <w:tcPr>
            <w:tcW w:w="10447" w:type="dxa"/>
          </w:tcPr>
          <w:p w14:paraId="64A3864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40%.</w:t>
            </w:r>
          </w:p>
        </w:tc>
      </w:tr>
      <w:tr w:rsidR="00A032D9" w:rsidRPr="00366D31" w14:paraId="51B6F930" w14:textId="77777777" w:rsidTr="00A11CE1">
        <w:tc>
          <w:tcPr>
            <w:tcW w:w="517" w:type="dxa"/>
            <w:vMerge/>
          </w:tcPr>
          <w:p w14:paraId="3C594803" w14:textId="77777777" w:rsidR="004333F0" w:rsidRPr="00366D31" w:rsidRDefault="004333F0" w:rsidP="00795ED5"/>
        </w:tc>
        <w:tc>
          <w:tcPr>
            <w:tcW w:w="2209" w:type="dxa"/>
            <w:vMerge/>
          </w:tcPr>
          <w:p w14:paraId="482C76BA" w14:textId="77777777" w:rsidR="004333F0" w:rsidRPr="00366D31" w:rsidRDefault="004333F0" w:rsidP="00795ED5"/>
        </w:tc>
        <w:tc>
          <w:tcPr>
            <w:tcW w:w="1387" w:type="dxa"/>
            <w:vMerge/>
          </w:tcPr>
          <w:p w14:paraId="6CD39D07" w14:textId="77777777" w:rsidR="004333F0" w:rsidRPr="00366D31" w:rsidRDefault="004333F0" w:rsidP="00795ED5"/>
        </w:tc>
        <w:tc>
          <w:tcPr>
            <w:tcW w:w="10447" w:type="dxa"/>
          </w:tcPr>
          <w:p w14:paraId="0D3BFF1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коек.</w:t>
            </w:r>
          </w:p>
        </w:tc>
      </w:tr>
      <w:tr w:rsidR="00A032D9" w:rsidRPr="00366D31" w14:paraId="4CCC35EB" w14:textId="77777777" w:rsidTr="00A11CE1">
        <w:tc>
          <w:tcPr>
            <w:tcW w:w="517" w:type="dxa"/>
            <w:vMerge w:val="restart"/>
          </w:tcPr>
          <w:p w14:paraId="738297B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09" w:type="dxa"/>
            <w:vMerge w:val="restart"/>
          </w:tcPr>
          <w:p w14:paraId="7403ACF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Медицинские организации особого назначения</w:t>
            </w:r>
          </w:p>
        </w:tc>
        <w:tc>
          <w:tcPr>
            <w:tcW w:w="1387" w:type="dxa"/>
            <w:vMerge w:val="restart"/>
          </w:tcPr>
          <w:p w14:paraId="4C10277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3.4.3</w:t>
            </w:r>
          </w:p>
        </w:tc>
        <w:tc>
          <w:tcPr>
            <w:tcW w:w="10447" w:type="dxa"/>
          </w:tcPr>
          <w:p w14:paraId="22C72467" w14:textId="1F56E1A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362F8D3A" w14:textId="77777777" w:rsidTr="00A11CE1">
        <w:tc>
          <w:tcPr>
            <w:tcW w:w="517" w:type="dxa"/>
            <w:vMerge/>
          </w:tcPr>
          <w:p w14:paraId="513D628B" w14:textId="77777777" w:rsidR="004333F0" w:rsidRPr="00366D31" w:rsidRDefault="004333F0" w:rsidP="00795ED5"/>
        </w:tc>
        <w:tc>
          <w:tcPr>
            <w:tcW w:w="2209" w:type="dxa"/>
            <w:vMerge/>
          </w:tcPr>
          <w:p w14:paraId="3AFA5719" w14:textId="77777777" w:rsidR="004333F0" w:rsidRPr="00366D31" w:rsidRDefault="004333F0" w:rsidP="00795ED5"/>
        </w:tc>
        <w:tc>
          <w:tcPr>
            <w:tcW w:w="1387" w:type="dxa"/>
            <w:vMerge/>
          </w:tcPr>
          <w:p w14:paraId="30EC2370" w14:textId="77777777" w:rsidR="004333F0" w:rsidRPr="00366D31" w:rsidRDefault="004333F0" w:rsidP="00795ED5"/>
        </w:tc>
        <w:tc>
          <w:tcPr>
            <w:tcW w:w="10447" w:type="dxa"/>
          </w:tcPr>
          <w:p w14:paraId="6E1852DB" w14:textId="021B2C5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08815FED" w14:textId="77777777" w:rsidTr="00A11CE1">
        <w:tc>
          <w:tcPr>
            <w:tcW w:w="517" w:type="dxa"/>
            <w:vMerge/>
          </w:tcPr>
          <w:p w14:paraId="5949B2AD" w14:textId="77777777" w:rsidR="004333F0" w:rsidRPr="00366D31" w:rsidRDefault="004333F0" w:rsidP="00795ED5"/>
        </w:tc>
        <w:tc>
          <w:tcPr>
            <w:tcW w:w="2209" w:type="dxa"/>
            <w:vMerge/>
          </w:tcPr>
          <w:p w14:paraId="7B58710F" w14:textId="77777777" w:rsidR="004333F0" w:rsidRPr="00366D31" w:rsidRDefault="004333F0" w:rsidP="00795ED5"/>
        </w:tc>
        <w:tc>
          <w:tcPr>
            <w:tcW w:w="1387" w:type="dxa"/>
            <w:vMerge/>
          </w:tcPr>
          <w:p w14:paraId="0AF640F7" w14:textId="77777777" w:rsidR="004333F0" w:rsidRPr="00366D31" w:rsidRDefault="004333F0" w:rsidP="00795ED5"/>
        </w:tc>
        <w:tc>
          <w:tcPr>
            <w:tcW w:w="10447" w:type="dxa"/>
          </w:tcPr>
          <w:p w14:paraId="2427089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52085E9" w14:textId="77777777" w:rsidTr="00A11CE1">
        <w:tc>
          <w:tcPr>
            <w:tcW w:w="517" w:type="dxa"/>
            <w:vMerge/>
          </w:tcPr>
          <w:p w14:paraId="6649BD1E" w14:textId="77777777" w:rsidR="004333F0" w:rsidRPr="00366D31" w:rsidRDefault="004333F0" w:rsidP="00795ED5"/>
        </w:tc>
        <w:tc>
          <w:tcPr>
            <w:tcW w:w="2209" w:type="dxa"/>
            <w:vMerge/>
          </w:tcPr>
          <w:p w14:paraId="35E926AE" w14:textId="77777777" w:rsidR="004333F0" w:rsidRPr="00366D31" w:rsidRDefault="004333F0" w:rsidP="00795ED5"/>
        </w:tc>
        <w:tc>
          <w:tcPr>
            <w:tcW w:w="1387" w:type="dxa"/>
            <w:vMerge/>
          </w:tcPr>
          <w:p w14:paraId="4C7DA193" w14:textId="77777777" w:rsidR="004333F0" w:rsidRPr="00366D31" w:rsidRDefault="004333F0" w:rsidP="00795ED5"/>
        </w:tc>
        <w:tc>
          <w:tcPr>
            <w:tcW w:w="10447" w:type="dxa"/>
          </w:tcPr>
          <w:p w14:paraId="0AAC5F5E" w14:textId="6291DA4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500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1D3604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FA6E66E" w14:textId="77777777" w:rsidTr="00A11CE1">
        <w:tc>
          <w:tcPr>
            <w:tcW w:w="517" w:type="dxa"/>
            <w:vMerge/>
          </w:tcPr>
          <w:p w14:paraId="7BBE35D9" w14:textId="77777777" w:rsidR="004333F0" w:rsidRPr="00366D31" w:rsidRDefault="004333F0" w:rsidP="00795ED5"/>
        </w:tc>
        <w:tc>
          <w:tcPr>
            <w:tcW w:w="2209" w:type="dxa"/>
            <w:vMerge/>
          </w:tcPr>
          <w:p w14:paraId="4B24CFED" w14:textId="77777777" w:rsidR="004333F0" w:rsidRPr="00366D31" w:rsidRDefault="004333F0" w:rsidP="00795ED5"/>
        </w:tc>
        <w:tc>
          <w:tcPr>
            <w:tcW w:w="1387" w:type="dxa"/>
            <w:vMerge/>
          </w:tcPr>
          <w:p w14:paraId="5E4987F2" w14:textId="77777777" w:rsidR="004333F0" w:rsidRPr="00366D31" w:rsidRDefault="004333F0" w:rsidP="00795ED5"/>
        </w:tc>
        <w:tc>
          <w:tcPr>
            <w:tcW w:w="10447" w:type="dxa"/>
          </w:tcPr>
          <w:p w14:paraId="45F1286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25A1253" w14:textId="77777777" w:rsidTr="00A11CE1">
        <w:tc>
          <w:tcPr>
            <w:tcW w:w="517" w:type="dxa"/>
            <w:vMerge/>
          </w:tcPr>
          <w:p w14:paraId="50E2F7F4" w14:textId="77777777" w:rsidR="004333F0" w:rsidRPr="00366D31" w:rsidRDefault="004333F0" w:rsidP="00795ED5"/>
        </w:tc>
        <w:tc>
          <w:tcPr>
            <w:tcW w:w="2209" w:type="dxa"/>
            <w:vMerge/>
          </w:tcPr>
          <w:p w14:paraId="2E4F3E5B" w14:textId="77777777" w:rsidR="004333F0" w:rsidRPr="00366D31" w:rsidRDefault="004333F0" w:rsidP="00795ED5"/>
        </w:tc>
        <w:tc>
          <w:tcPr>
            <w:tcW w:w="1387" w:type="dxa"/>
            <w:vMerge/>
          </w:tcPr>
          <w:p w14:paraId="3118066C" w14:textId="77777777" w:rsidR="004333F0" w:rsidRPr="00366D31" w:rsidRDefault="004333F0" w:rsidP="00795ED5"/>
        </w:tc>
        <w:tc>
          <w:tcPr>
            <w:tcW w:w="10447" w:type="dxa"/>
          </w:tcPr>
          <w:p w14:paraId="01BB1D2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25618C8" w14:textId="77777777" w:rsidTr="00A11CE1">
        <w:tc>
          <w:tcPr>
            <w:tcW w:w="517" w:type="dxa"/>
            <w:vMerge/>
          </w:tcPr>
          <w:p w14:paraId="547DB3A0" w14:textId="77777777" w:rsidR="004333F0" w:rsidRPr="00366D31" w:rsidRDefault="004333F0" w:rsidP="00795ED5"/>
        </w:tc>
        <w:tc>
          <w:tcPr>
            <w:tcW w:w="2209" w:type="dxa"/>
            <w:vMerge/>
          </w:tcPr>
          <w:p w14:paraId="7560D7CF" w14:textId="77777777" w:rsidR="004333F0" w:rsidRPr="00366D31" w:rsidRDefault="004333F0" w:rsidP="00795ED5"/>
        </w:tc>
        <w:tc>
          <w:tcPr>
            <w:tcW w:w="1387" w:type="dxa"/>
            <w:vMerge/>
          </w:tcPr>
          <w:p w14:paraId="1F441ED5" w14:textId="77777777" w:rsidR="004333F0" w:rsidRPr="00366D31" w:rsidRDefault="004333F0" w:rsidP="00795ED5"/>
        </w:tc>
        <w:tc>
          <w:tcPr>
            <w:tcW w:w="10447" w:type="dxa"/>
          </w:tcPr>
          <w:p w14:paraId="135F83F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11CE1" w:rsidRPr="00366D31" w14:paraId="629C5FCC" w14:textId="77777777" w:rsidTr="00A11CE1">
        <w:tc>
          <w:tcPr>
            <w:tcW w:w="517" w:type="dxa"/>
            <w:vMerge w:val="restart"/>
          </w:tcPr>
          <w:p w14:paraId="5756F156" w14:textId="2A34B4A9" w:rsidR="00A11CE1" w:rsidRPr="00A11CE1" w:rsidRDefault="00A11CE1" w:rsidP="00A11CE1">
            <w:pPr>
              <w:jc w:val="center"/>
            </w:pPr>
            <w:r w:rsidRPr="00A11CE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09" w:type="dxa"/>
            <w:vMerge w:val="restart"/>
          </w:tcPr>
          <w:p w14:paraId="3D755F70" w14:textId="59C818B3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Воздушный транспорт</w:t>
            </w:r>
          </w:p>
        </w:tc>
        <w:tc>
          <w:tcPr>
            <w:tcW w:w="1387" w:type="dxa"/>
            <w:vMerge w:val="restart"/>
          </w:tcPr>
          <w:p w14:paraId="5ADB1471" w14:textId="6C68726D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7.4</w:t>
            </w:r>
          </w:p>
        </w:tc>
        <w:tc>
          <w:tcPr>
            <w:tcW w:w="10447" w:type="dxa"/>
          </w:tcPr>
          <w:p w14:paraId="21AC1B34" w14:textId="7DFAB2E9" w:rsidR="00A11CE1" w:rsidRPr="00366D31" w:rsidRDefault="00A11CE1" w:rsidP="00A11CE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Использование земельных участков осуществлять в соответствии с воздушным законодательством Российской Федерации.</w:t>
            </w:r>
          </w:p>
        </w:tc>
      </w:tr>
      <w:tr w:rsidR="00A11CE1" w:rsidRPr="00366D31" w14:paraId="4D66D26A" w14:textId="77777777" w:rsidTr="00A11CE1">
        <w:tc>
          <w:tcPr>
            <w:tcW w:w="517" w:type="dxa"/>
            <w:vMerge/>
          </w:tcPr>
          <w:p w14:paraId="7708E802" w14:textId="77777777" w:rsidR="00A11CE1" w:rsidRPr="00366D31" w:rsidRDefault="00A11CE1" w:rsidP="00A11CE1"/>
        </w:tc>
        <w:tc>
          <w:tcPr>
            <w:tcW w:w="2209" w:type="dxa"/>
            <w:vMerge/>
          </w:tcPr>
          <w:p w14:paraId="2BB99C6C" w14:textId="77777777" w:rsidR="00A11CE1" w:rsidRPr="00366D31" w:rsidRDefault="00A11CE1" w:rsidP="00A11CE1"/>
        </w:tc>
        <w:tc>
          <w:tcPr>
            <w:tcW w:w="1387" w:type="dxa"/>
            <w:vMerge/>
          </w:tcPr>
          <w:p w14:paraId="0AB2B347" w14:textId="77777777" w:rsidR="00A11CE1" w:rsidRPr="00366D31" w:rsidRDefault="00A11CE1" w:rsidP="00A11CE1"/>
        </w:tc>
        <w:tc>
          <w:tcPr>
            <w:tcW w:w="10447" w:type="dxa"/>
          </w:tcPr>
          <w:p w14:paraId="04946EAF" w14:textId="15AE8377" w:rsidR="00A11CE1" w:rsidRPr="00366D31" w:rsidRDefault="00A11CE1" w:rsidP="00A11CE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Размеры земельных участков определяются в соответствии с СН 457–74. Строительные нормы. Нормы отвода земель для аэропортов.</w:t>
            </w:r>
          </w:p>
        </w:tc>
      </w:tr>
      <w:tr w:rsidR="00A11CE1" w:rsidRPr="00366D31" w14:paraId="70E9CFA6" w14:textId="77777777" w:rsidTr="00A11CE1">
        <w:tc>
          <w:tcPr>
            <w:tcW w:w="517" w:type="dxa"/>
          </w:tcPr>
          <w:p w14:paraId="4C019522" w14:textId="74959A53" w:rsidR="00A11CE1" w:rsidRPr="00366D31" w:rsidRDefault="00A11CE1" w:rsidP="00A11CE1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09" w:type="dxa"/>
          </w:tcPr>
          <w:p w14:paraId="73C32971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7" w:type="dxa"/>
          </w:tcPr>
          <w:p w14:paraId="2119CA11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447" w:type="dxa"/>
          </w:tcPr>
          <w:p w14:paraId="7569A4F2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11CE1" w:rsidRPr="00366D31" w14:paraId="3E5D874B" w14:textId="77777777" w:rsidTr="00A11CE1">
        <w:tc>
          <w:tcPr>
            <w:tcW w:w="517" w:type="dxa"/>
            <w:vMerge w:val="restart"/>
          </w:tcPr>
          <w:p w14:paraId="54CFF755" w14:textId="1909924C" w:rsidR="00A11CE1" w:rsidRPr="00366D31" w:rsidRDefault="00A11CE1" w:rsidP="00A11CE1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09" w:type="dxa"/>
            <w:vMerge w:val="restart"/>
          </w:tcPr>
          <w:p w14:paraId="4950649A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87" w:type="dxa"/>
            <w:vMerge w:val="restart"/>
          </w:tcPr>
          <w:p w14:paraId="2C3030ED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447" w:type="dxa"/>
          </w:tcPr>
          <w:p w14:paraId="4FD1CACA" w14:textId="25DD54E6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 – 5 этажей.</w:t>
            </w:r>
          </w:p>
        </w:tc>
      </w:tr>
      <w:tr w:rsidR="00A11CE1" w:rsidRPr="00366D31" w14:paraId="7AEB9E31" w14:textId="77777777" w:rsidTr="00A11CE1">
        <w:tc>
          <w:tcPr>
            <w:tcW w:w="517" w:type="dxa"/>
            <w:vMerge/>
          </w:tcPr>
          <w:p w14:paraId="251C0EE8" w14:textId="77777777" w:rsidR="00A11CE1" w:rsidRPr="00366D31" w:rsidRDefault="00A11CE1" w:rsidP="00A11CE1"/>
        </w:tc>
        <w:tc>
          <w:tcPr>
            <w:tcW w:w="2209" w:type="dxa"/>
            <w:vMerge/>
          </w:tcPr>
          <w:p w14:paraId="407498C6" w14:textId="77777777" w:rsidR="00A11CE1" w:rsidRPr="00366D31" w:rsidRDefault="00A11CE1" w:rsidP="00A11CE1"/>
        </w:tc>
        <w:tc>
          <w:tcPr>
            <w:tcW w:w="1387" w:type="dxa"/>
            <w:vMerge/>
          </w:tcPr>
          <w:p w14:paraId="5415AA23" w14:textId="77777777" w:rsidR="00A11CE1" w:rsidRPr="00366D31" w:rsidRDefault="00A11CE1" w:rsidP="00A11CE1"/>
        </w:tc>
        <w:tc>
          <w:tcPr>
            <w:tcW w:w="10447" w:type="dxa"/>
          </w:tcPr>
          <w:p w14:paraId="5E2CE21F" w14:textId="60946549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5 м.</w:t>
            </w:r>
          </w:p>
        </w:tc>
      </w:tr>
      <w:tr w:rsidR="00A11CE1" w:rsidRPr="00366D31" w14:paraId="1956301F" w14:textId="77777777" w:rsidTr="00A11CE1">
        <w:tc>
          <w:tcPr>
            <w:tcW w:w="517" w:type="dxa"/>
            <w:vMerge/>
          </w:tcPr>
          <w:p w14:paraId="3C20C353" w14:textId="77777777" w:rsidR="00A11CE1" w:rsidRPr="00366D31" w:rsidRDefault="00A11CE1" w:rsidP="00A11CE1"/>
        </w:tc>
        <w:tc>
          <w:tcPr>
            <w:tcW w:w="2209" w:type="dxa"/>
            <w:vMerge/>
          </w:tcPr>
          <w:p w14:paraId="4FF21501" w14:textId="77777777" w:rsidR="00A11CE1" w:rsidRPr="00366D31" w:rsidRDefault="00A11CE1" w:rsidP="00A11CE1"/>
        </w:tc>
        <w:tc>
          <w:tcPr>
            <w:tcW w:w="1387" w:type="dxa"/>
            <w:vMerge/>
          </w:tcPr>
          <w:p w14:paraId="151C96A4" w14:textId="77777777" w:rsidR="00A11CE1" w:rsidRPr="00366D31" w:rsidRDefault="00A11CE1" w:rsidP="00A11CE1"/>
        </w:tc>
        <w:tc>
          <w:tcPr>
            <w:tcW w:w="10447" w:type="dxa"/>
          </w:tcPr>
          <w:p w14:paraId="04CBCBCD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11CE1" w:rsidRPr="00366D31" w14:paraId="48F974A2" w14:textId="77777777" w:rsidTr="00A11CE1">
        <w:tc>
          <w:tcPr>
            <w:tcW w:w="517" w:type="dxa"/>
            <w:vMerge/>
          </w:tcPr>
          <w:p w14:paraId="1A80D507" w14:textId="77777777" w:rsidR="00A11CE1" w:rsidRPr="00366D31" w:rsidRDefault="00A11CE1" w:rsidP="00A11CE1"/>
        </w:tc>
        <w:tc>
          <w:tcPr>
            <w:tcW w:w="2209" w:type="dxa"/>
            <w:vMerge/>
          </w:tcPr>
          <w:p w14:paraId="5B79371F" w14:textId="77777777" w:rsidR="00A11CE1" w:rsidRPr="00366D31" w:rsidRDefault="00A11CE1" w:rsidP="00A11CE1"/>
        </w:tc>
        <w:tc>
          <w:tcPr>
            <w:tcW w:w="1387" w:type="dxa"/>
            <w:vMerge/>
          </w:tcPr>
          <w:p w14:paraId="54448856" w14:textId="77777777" w:rsidR="00A11CE1" w:rsidRPr="00366D31" w:rsidRDefault="00A11CE1" w:rsidP="00A11CE1"/>
        </w:tc>
        <w:tc>
          <w:tcPr>
            <w:tcW w:w="10447" w:type="dxa"/>
          </w:tcPr>
          <w:p w14:paraId="642F308B" w14:textId="3AD3CF2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 кв. м.</w:t>
            </w:r>
          </w:p>
          <w:p w14:paraId="01663485" w14:textId="6EC0888F" w:rsidR="00A11CE1" w:rsidRPr="00366D31" w:rsidRDefault="00A11CE1" w:rsidP="00A22B3D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11CE1" w:rsidRPr="00366D31" w14:paraId="5AB9FB63" w14:textId="77777777" w:rsidTr="00A11CE1">
        <w:tc>
          <w:tcPr>
            <w:tcW w:w="517" w:type="dxa"/>
            <w:vMerge/>
          </w:tcPr>
          <w:p w14:paraId="24FC4C09" w14:textId="77777777" w:rsidR="00A11CE1" w:rsidRPr="00366D31" w:rsidRDefault="00A11CE1" w:rsidP="00A11CE1"/>
        </w:tc>
        <w:tc>
          <w:tcPr>
            <w:tcW w:w="2209" w:type="dxa"/>
            <w:vMerge/>
          </w:tcPr>
          <w:p w14:paraId="7DFDCAC2" w14:textId="77777777" w:rsidR="00A11CE1" w:rsidRPr="00366D31" w:rsidRDefault="00A11CE1" w:rsidP="00A11CE1"/>
        </w:tc>
        <w:tc>
          <w:tcPr>
            <w:tcW w:w="1387" w:type="dxa"/>
            <w:vMerge/>
          </w:tcPr>
          <w:p w14:paraId="0C587E59" w14:textId="77777777" w:rsidR="00A11CE1" w:rsidRPr="00366D31" w:rsidRDefault="00A11CE1" w:rsidP="00A11CE1"/>
        </w:tc>
        <w:tc>
          <w:tcPr>
            <w:tcW w:w="10447" w:type="dxa"/>
          </w:tcPr>
          <w:p w14:paraId="39F3D833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11CE1" w:rsidRPr="00366D31" w14:paraId="311994C3" w14:textId="77777777" w:rsidTr="00A11CE1">
        <w:tc>
          <w:tcPr>
            <w:tcW w:w="517" w:type="dxa"/>
            <w:vMerge/>
          </w:tcPr>
          <w:p w14:paraId="2BEDDD28" w14:textId="77777777" w:rsidR="00A11CE1" w:rsidRPr="00366D31" w:rsidRDefault="00A11CE1" w:rsidP="00A11CE1"/>
        </w:tc>
        <w:tc>
          <w:tcPr>
            <w:tcW w:w="2209" w:type="dxa"/>
            <w:vMerge/>
          </w:tcPr>
          <w:p w14:paraId="5F4A195A" w14:textId="77777777" w:rsidR="00A11CE1" w:rsidRPr="00366D31" w:rsidRDefault="00A11CE1" w:rsidP="00A11CE1"/>
        </w:tc>
        <w:tc>
          <w:tcPr>
            <w:tcW w:w="1387" w:type="dxa"/>
            <w:vMerge/>
          </w:tcPr>
          <w:p w14:paraId="38BB7906" w14:textId="77777777" w:rsidR="00A11CE1" w:rsidRPr="00366D31" w:rsidRDefault="00A11CE1" w:rsidP="00A11CE1"/>
        </w:tc>
        <w:tc>
          <w:tcPr>
            <w:tcW w:w="10447" w:type="dxa"/>
          </w:tcPr>
          <w:p w14:paraId="0B1EA12B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11CE1" w:rsidRPr="00366D31" w14:paraId="5404DCCD" w14:textId="77777777" w:rsidTr="00A11CE1">
        <w:tc>
          <w:tcPr>
            <w:tcW w:w="517" w:type="dxa"/>
            <w:vMerge/>
          </w:tcPr>
          <w:p w14:paraId="3D6CC1C6" w14:textId="77777777" w:rsidR="00A11CE1" w:rsidRPr="00366D31" w:rsidRDefault="00A11CE1" w:rsidP="00A11CE1"/>
        </w:tc>
        <w:tc>
          <w:tcPr>
            <w:tcW w:w="2209" w:type="dxa"/>
            <w:vMerge/>
          </w:tcPr>
          <w:p w14:paraId="1052A6F8" w14:textId="77777777" w:rsidR="00A11CE1" w:rsidRPr="00366D31" w:rsidRDefault="00A11CE1" w:rsidP="00A11CE1"/>
        </w:tc>
        <w:tc>
          <w:tcPr>
            <w:tcW w:w="1387" w:type="dxa"/>
            <w:vMerge/>
          </w:tcPr>
          <w:p w14:paraId="4DDC29FF" w14:textId="77777777" w:rsidR="00A11CE1" w:rsidRPr="00366D31" w:rsidRDefault="00A11CE1" w:rsidP="00A11CE1"/>
        </w:tc>
        <w:tc>
          <w:tcPr>
            <w:tcW w:w="10447" w:type="dxa"/>
          </w:tcPr>
          <w:p w14:paraId="1243F46E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11CE1" w:rsidRPr="00366D31" w14:paraId="31289F00" w14:textId="77777777" w:rsidTr="00A11CE1">
        <w:tc>
          <w:tcPr>
            <w:tcW w:w="517" w:type="dxa"/>
            <w:vMerge w:val="restart"/>
          </w:tcPr>
          <w:p w14:paraId="59979131" w14:textId="15FDDD85" w:rsidR="00A11CE1" w:rsidRPr="00366D31" w:rsidRDefault="00A11CE1" w:rsidP="00A11CE1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09" w:type="dxa"/>
            <w:vMerge w:val="restart"/>
          </w:tcPr>
          <w:p w14:paraId="26A9F425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87" w:type="dxa"/>
            <w:vMerge w:val="restart"/>
          </w:tcPr>
          <w:p w14:paraId="61080622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447" w:type="dxa"/>
          </w:tcPr>
          <w:p w14:paraId="0BE02643" w14:textId="4BD31B41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 – 2 этажа.</w:t>
            </w:r>
          </w:p>
        </w:tc>
      </w:tr>
      <w:tr w:rsidR="00A11CE1" w:rsidRPr="00366D31" w14:paraId="142A336F" w14:textId="77777777" w:rsidTr="00A11CE1">
        <w:tc>
          <w:tcPr>
            <w:tcW w:w="517" w:type="dxa"/>
            <w:vMerge/>
          </w:tcPr>
          <w:p w14:paraId="7E68817D" w14:textId="77777777" w:rsidR="00A11CE1" w:rsidRPr="00366D31" w:rsidRDefault="00A11CE1" w:rsidP="00A11CE1"/>
        </w:tc>
        <w:tc>
          <w:tcPr>
            <w:tcW w:w="2209" w:type="dxa"/>
            <w:vMerge/>
          </w:tcPr>
          <w:p w14:paraId="0A3C84FC" w14:textId="77777777" w:rsidR="00A11CE1" w:rsidRPr="00366D31" w:rsidRDefault="00A11CE1" w:rsidP="00A11CE1"/>
        </w:tc>
        <w:tc>
          <w:tcPr>
            <w:tcW w:w="1387" w:type="dxa"/>
            <w:vMerge/>
          </w:tcPr>
          <w:p w14:paraId="4EC672AA" w14:textId="77777777" w:rsidR="00A11CE1" w:rsidRPr="00366D31" w:rsidRDefault="00A11CE1" w:rsidP="00A11CE1"/>
        </w:tc>
        <w:tc>
          <w:tcPr>
            <w:tcW w:w="10447" w:type="dxa"/>
          </w:tcPr>
          <w:p w14:paraId="2E29C9A9" w14:textId="3B9DE9C3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A11CE1" w:rsidRPr="00366D31" w14:paraId="6C7CB50D" w14:textId="77777777" w:rsidTr="00A11CE1">
        <w:tc>
          <w:tcPr>
            <w:tcW w:w="517" w:type="dxa"/>
            <w:vMerge/>
          </w:tcPr>
          <w:p w14:paraId="3203F767" w14:textId="77777777" w:rsidR="00A11CE1" w:rsidRPr="00366D31" w:rsidRDefault="00A11CE1" w:rsidP="00A11CE1"/>
        </w:tc>
        <w:tc>
          <w:tcPr>
            <w:tcW w:w="2209" w:type="dxa"/>
            <w:vMerge/>
          </w:tcPr>
          <w:p w14:paraId="5D36E83B" w14:textId="77777777" w:rsidR="00A11CE1" w:rsidRPr="00366D31" w:rsidRDefault="00A11CE1" w:rsidP="00A11CE1"/>
        </w:tc>
        <w:tc>
          <w:tcPr>
            <w:tcW w:w="1387" w:type="dxa"/>
            <w:vMerge/>
          </w:tcPr>
          <w:p w14:paraId="1E781A05" w14:textId="77777777" w:rsidR="00A11CE1" w:rsidRPr="00366D31" w:rsidRDefault="00A11CE1" w:rsidP="00A11CE1"/>
        </w:tc>
        <w:tc>
          <w:tcPr>
            <w:tcW w:w="10447" w:type="dxa"/>
          </w:tcPr>
          <w:p w14:paraId="008AEB97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11CE1" w:rsidRPr="00366D31" w14:paraId="59B0B8CA" w14:textId="77777777" w:rsidTr="00A11CE1">
        <w:tc>
          <w:tcPr>
            <w:tcW w:w="517" w:type="dxa"/>
            <w:vMerge/>
          </w:tcPr>
          <w:p w14:paraId="073AB295" w14:textId="77777777" w:rsidR="00A11CE1" w:rsidRPr="00366D31" w:rsidRDefault="00A11CE1" w:rsidP="00A11CE1"/>
        </w:tc>
        <w:tc>
          <w:tcPr>
            <w:tcW w:w="2209" w:type="dxa"/>
            <w:vMerge/>
          </w:tcPr>
          <w:p w14:paraId="71E1AAB5" w14:textId="77777777" w:rsidR="00A11CE1" w:rsidRPr="00366D31" w:rsidRDefault="00A11CE1" w:rsidP="00A11CE1"/>
        </w:tc>
        <w:tc>
          <w:tcPr>
            <w:tcW w:w="1387" w:type="dxa"/>
            <w:vMerge/>
          </w:tcPr>
          <w:p w14:paraId="795EE4E0" w14:textId="77777777" w:rsidR="00A11CE1" w:rsidRPr="00366D31" w:rsidRDefault="00A11CE1" w:rsidP="00A11CE1"/>
        </w:tc>
        <w:tc>
          <w:tcPr>
            <w:tcW w:w="10447" w:type="dxa"/>
          </w:tcPr>
          <w:p w14:paraId="487F60C8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11CE1" w:rsidRPr="00366D31" w14:paraId="6A2CD69C" w14:textId="77777777" w:rsidTr="00A11CE1">
        <w:tc>
          <w:tcPr>
            <w:tcW w:w="517" w:type="dxa"/>
            <w:vMerge/>
          </w:tcPr>
          <w:p w14:paraId="6BADF8F1" w14:textId="77777777" w:rsidR="00A11CE1" w:rsidRPr="00366D31" w:rsidRDefault="00A11CE1" w:rsidP="00A11CE1"/>
        </w:tc>
        <w:tc>
          <w:tcPr>
            <w:tcW w:w="2209" w:type="dxa"/>
            <w:vMerge/>
          </w:tcPr>
          <w:p w14:paraId="0C343468" w14:textId="77777777" w:rsidR="00A11CE1" w:rsidRPr="00366D31" w:rsidRDefault="00A11CE1" w:rsidP="00A11CE1"/>
        </w:tc>
        <w:tc>
          <w:tcPr>
            <w:tcW w:w="1387" w:type="dxa"/>
            <w:vMerge/>
          </w:tcPr>
          <w:p w14:paraId="49CB4130" w14:textId="77777777" w:rsidR="00A11CE1" w:rsidRPr="00366D31" w:rsidRDefault="00A11CE1" w:rsidP="00A11CE1"/>
        </w:tc>
        <w:tc>
          <w:tcPr>
            <w:tcW w:w="10447" w:type="dxa"/>
          </w:tcPr>
          <w:p w14:paraId="1590AC40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11CE1" w:rsidRPr="00366D31" w14:paraId="4BDBEF5D" w14:textId="77777777" w:rsidTr="00A11CE1">
        <w:tc>
          <w:tcPr>
            <w:tcW w:w="517" w:type="dxa"/>
            <w:vMerge/>
          </w:tcPr>
          <w:p w14:paraId="553203D3" w14:textId="77777777" w:rsidR="00A11CE1" w:rsidRPr="00366D31" w:rsidRDefault="00A11CE1" w:rsidP="00A11CE1"/>
        </w:tc>
        <w:tc>
          <w:tcPr>
            <w:tcW w:w="2209" w:type="dxa"/>
            <w:vMerge/>
          </w:tcPr>
          <w:p w14:paraId="7AC997BB" w14:textId="77777777" w:rsidR="00A11CE1" w:rsidRPr="00366D31" w:rsidRDefault="00A11CE1" w:rsidP="00A11CE1"/>
        </w:tc>
        <w:tc>
          <w:tcPr>
            <w:tcW w:w="1387" w:type="dxa"/>
            <w:vMerge/>
          </w:tcPr>
          <w:p w14:paraId="22CED839" w14:textId="77777777" w:rsidR="00A11CE1" w:rsidRPr="00366D31" w:rsidRDefault="00A11CE1" w:rsidP="00A11CE1"/>
        </w:tc>
        <w:tc>
          <w:tcPr>
            <w:tcW w:w="10447" w:type="dxa"/>
          </w:tcPr>
          <w:p w14:paraId="7449BCC6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11CE1" w:rsidRPr="00366D31" w14:paraId="61DABF2A" w14:textId="77777777" w:rsidTr="00A11CE1">
        <w:tc>
          <w:tcPr>
            <w:tcW w:w="517" w:type="dxa"/>
            <w:vMerge w:val="restart"/>
          </w:tcPr>
          <w:p w14:paraId="4F7AB14E" w14:textId="636128A8" w:rsidR="00A11CE1" w:rsidRPr="00366D31" w:rsidRDefault="00A11CE1" w:rsidP="00A11CE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09" w:type="dxa"/>
            <w:vMerge w:val="restart"/>
          </w:tcPr>
          <w:p w14:paraId="30F0D41B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87" w:type="dxa"/>
            <w:vMerge w:val="restart"/>
          </w:tcPr>
          <w:p w14:paraId="2205D053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447" w:type="dxa"/>
          </w:tcPr>
          <w:p w14:paraId="5415C2B0" w14:textId="58158329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 – 2 этажа.</w:t>
            </w:r>
          </w:p>
        </w:tc>
      </w:tr>
      <w:tr w:rsidR="00A11CE1" w:rsidRPr="00366D31" w14:paraId="45D44204" w14:textId="77777777" w:rsidTr="00A11CE1">
        <w:tc>
          <w:tcPr>
            <w:tcW w:w="517" w:type="dxa"/>
            <w:vMerge/>
          </w:tcPr>
          <w:p w14:paraId="1FE4974F" w14:textId="77777777" w:rsidR="00A11CE1" w:rsidRPr="00366D31" w:rsidRDefault="00A11CE1" w:rsidP="00A11CE1"/>
        </w:tc>
        <w:tc>
          <w:tcPr>
            <w:tcW w:w="2209" w:type="dxa"/>
            <w:vMerge/>
          </w:tcPr>
          <w:p w14:paraId="1F8D7E81" w14:textId="77777777" w:rsidR="00A11CE1" w:rsidRPr="00366D31" w:rsidRDefault="00A11CE1" w:rsidP="00A11CE1"/>
        </w:tc>
        <w:tc>
          <w:tcPr>
            <w:tcW w:w="1387" w:type="dxa"/>
            <w:vMerge/>
          </w:tcPr>
          <w:p w14:paraId="123AD54F" w14:textId="77777777" w:rsidR="00A11CE1" w:rsidRPr="00366D31" w:rsidRDefault="00A11CE1" w:rsidP="00A11CE1"/>
        </w:tc>
        <w:tc>
          <w:tcPr>
            <w:tcW w:w="10447" w:type="dxa"/>
          </w:tcPr>
          <w:p w14:paraId="7616053F" w14:textId="73DFD716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A11CE1" w:rsidRPr="00366D31" w14:paraId="4770480F" w14:textId="77777777" w:rsidTr="00A11CE1">
        <w:tc>
          <w:tcPr>
            <w:tcW w:w="517" w:type="dxa"/>
            <w:vMerge/>
          </w:tcPr>
          <w:p w14:paraId="7AF55E4E" w14:textId="77777777" w:rsidR="00A11CE1" w:rsidRPr="00366D31" w:rsidRDefault="00A11CE1" w:rsidP="00A11CE1"/>
        </w:tc>
        <w:tc>
          <w:tcPr>
            <w:tcW w:w="2209" w:type="dxa"/>
            <w:vMerge/>
          </w:tcPr>
          <w:p w14:paraId="322FC1C9" w14:textId="77777777" w:rsidR="00A11CE1" w:rsidRPr="00366D31" w:rsidRDefault="00A11CE1" w:rsidP="00A11CE1"/>
        </w:tc>
        <w:tc>
          <w:tcPr>
            <w:tcW w:w="1387" w:type="dxa"/>
            <w:vMerge/>
          </w:tcPr>
          <w:p w14:paraId="6D2A01C6" w14:textId="77777777" w:rsidR="00A11CE1" w:rsidRPr="00366D31" w:rsidRDefault="00A11CE1" w:rsidP="00A11CE1"/>
        </w:tc>
        <w:tc>
          <w:tcPr>
            <w:tcW w:w="10447" w:type="dxa"/>
          </w:tcPr>
          <w:p w14:paraId="7F930D40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11CE1" w:rsidRPr="00366D31" w14:paraId="7827323D" w14:textId="77777777" w:rsidTr="00A11CE1">
        <w:tc>
          <w:tcPr>
            <w:tcW w:w="517" w:type="dxa"/>
            <w:vMerge/>
          </w:tcPr>
          <w:p w14:paraId="3989525F" w14:textId="77777777" w:rsidR="00A11CE1" w:rsidRPr="00366D31" w:rsidRDefault="00A11CE1" w:rsidP="00A11CE1"/>
        </w:tc>
        <w:tc>
          <w:tcPr>
            <w:tcW w:w="2209" w:type="dxa"/>
            <w:vMerge/>
          </w:tcPr>
          <w:p w14:paraId="6429E811" w14:textId="77777777" w:rsidR="00A11CE1" w:rsidRPr="00366D31" w:rsidRDefault="00A11CE1" w:rsidP="00A11CE1"/>
        </w:tc>
        <w:tc>
          <w:tcPr>
            <w:tcW w:w="1387" w:type="dxa"/>
            <w:vMerge/>
          </w:tcPr>
          <w:p w14:paraId="36B8C10C" w14:textId="77777777" w:rsidR="00A11CE1" w:rsidRPr="00366D31" w:rsidRDefault="00A11CE1" w:rsidP="00A11CE1"/>
        </w:tc>
        <w:tc>
          <w:tcPr>
            <w:tcW w:w="10447" w:type="dxa"/>
          </w:tcPr>
          <w:p w14:paraId="68D2C046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11CE1" w:rsidRPr="00366D31" w14:paraId="7AEFE29B" w14:textId="77777777" w:rsidTr="00A11CE1">
        <w:tc>
          <w:tcPr>
            <w:tcW w:w="517" w:type="dxa"/>
            <w:vMerge/>
          </w:tcPr>
          <w:p w14:paraId="12BF552F" w14:textId="77777777" w:rsidR="00A11CE1" w:rsidRPr="00366D31" w:rsidRDefault="00A11CE1" w:rsidP="00A11CE1"/>
        </w:tc>
        <w:tc>
          <w:tcPr>
            <w:tcW w:w="2209" w:type="dxa"/>
            <w:vMerge/>
          </w:tcPr>
          <w:p w14:paraId="5133ABD6" w14:textId="77777777" w:rsidR="00A11CE1" w:rsidRPr="00366D31" w:rsidRDefault="00A11CE1" w:rsidP="00A11CE1"/>
        </w:tc>
        <w:tc>
          <w:tcPr>
            <w:tcW w:w="1387" w:type="dxa"/>
            <w:vMerge/>
          </w:tcPr>
          <w:p w14:paraId="465420AF" w14:textId="77777777" w:rsidR="00A11CE1" w:rsidRPr="00366D31" w:rsidRDefault="00A11CE1" w:rsidP="00A11CE1"/>
        </w:tc>
        <w:tc>
          <w:tcPr>
            <w:tcW w:w="10447" w:type="dxa"/>
          </w:tcPr>
          <w:p w14:paraId="2476C1A7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11CE1" w:rsidRPr="00366D31" w14:paraId="37F59B26" w14:textId="77777777" w:rsidTr="00A11CE1">
        <w:tc>
          <w:tcPr>
            <w:tcW w:w="517" w:type="dxa"/>
            <w:vMerge/>
          </w:tcPr>
          <w:p w14:paraId="5FD54453" w14:textId="77777777" w:rsidR="00A11CE1" w:rsidRPr="00366D31" w:rsidRDefault="00A11CE1" w:rsidP="00A11CE1"/>
        </w:tc>
        <w:tc>
          <w:tcPr>
            <w:tcW w:w="2209" w:type="dxa"/>
            <w:vMerge/>
          </w:tcPr>
          <w:p w14:paraId="13AB1346" w14:textId="77777777" w:rsidR="00A11CE1" w:rsidRPr="00366D31" w:rsidRDefault="00A11CE1" w:rsidP="00A11CE1"/>
        </w:tc>
        <w:tc>
          <w:tcPr>
            <w:tcW w:w="1387" w:type="dxa"/>
            <w:vMerge/>
          </w:tcPr>
          <w:p w14:paraId="250F2638" w14:textId="77777777" w:rsidR="00A11CE1" w:rsidRPr="00366D31" w:rsidRDefault="00A11CE1" w:rsidP="00A11CE1"/>
        </w:tc>
        <w:tc>
          <w:tcPr>
            <w:tcW w:w="10447" w:type="dxa"/>
          </w:tcPr>
          <w:p w14:paraId="5139F840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11CE1" w:rsidRPr="00366D31" w14:paraId="293FBFC0" w14:textId="77777777" w:rsidTr="00A11CE1">
        <w:tc>
          <w:tcPr>
            <w:tcW w:w="517" w:type="dxa"/>
            <w:vMerge w:val="restart"/>
          </w:tcPr>
          <w:p w14:paraId="644DC9DC" w14:textId="372B8D41" w:rsidR="00A11CE1" w:rsidRPr="00366D31" w:rsidRDefault="00A11CE1" w:rsidP="00A11CE1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209" w:type="dxa"/>
            <w:vMerge w:val="restart"/>
          </w:tcPr>
          <w:p w14:paraId="1745DA96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87" w:type="dxa"/>
            <w:vMerge w:val="restart"/>
          </w:tcPr>
          <w:p w14:paraId="6DDF61EA" w14:textId="77777777" w:rsidR="00A11CE1" w:rsidRPr="00366D31" w:rsidRDefault="00A11CE1" w:rsidP="00A11CE1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447" w:type="dxa"/>
          </w:tcPr>
          <w:p w14:paraId="2DBC3B68" w14:textId="0D6BFBCC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Максимальное количество надземных этажей – 2 этажа.</w:t>
            </w:r>
          </w:p>
        </w:tc>
      </w:tr>
      <w:tr w:rsidR="00A11CE1" w:rsidRPr="00366D31" w14:paraId="1F7824C1" w14:textId="77777777" w:rsidTr="00A11CE1">
        <w:tc>
          <w:tcPr>
            <w:tcW w:w="517" w:type="dxa"/>
            <w:vMerge/>
          </w:tcPr>
          <w:p w14:paraId="0DAC00B8" w14:textId="77777777" w:rsidR="00A11CE1" w:rsidRPr="00366D31" w:rsidRDefault="00A11CE1" w:rsidP="00A11CE1"/>
        </w:tc>
        <w:tc>
          <w:tcPr>
            <w:tcW w:w="2209" w:type="dxa"/>
            <w:vMerge/>
          </w:tcPr>
          <w:p w14:paraId="1AA44FC3" w14:textId="77777777" w:rsidR="00A11CE1" w:rsidRPr="00366D31" w:rsidRDefault="00A11CE1" w:rsidP="00A11CE1"/>
        </w:tc>
        <w:tc>
          <w:tcPr>
            <w:tcW w:w="1387" w:type="dxa"/>
            <w:vMerge/>
          </w:tcPr>
          <w:p w14:paraId="2C94B92B" w14:textId="77777777" w:rsidR="00A11CE1" w:rsidRPr="00366D31" w:rsidRDefault="00A11CE1" w:rsidP="00A11CE1"/>
        </w:tc>
        <w:tc>
          <w:tcPr>
            <w:tcW w:w="10447" w:type="dxa"/>
          </w:tcPr>
          <w:p w14:paraId="60906B7B" w14:textId="7EF10FDC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 мест допустимого размещения зданий, строений, сооружений, за пределами которых запрещено строительство зданий, строений, сооружений – 0,5 м.</w:t>
            </w:r>
          </w:p>
        </w:tc>
      </w:tr>
      <w:tr w:rsidR="00A11CE1" w:rsidRPr="00366D31" w14:paraId="28EE2865" w14:textId="77777777" w:rsidTr="00A11CE1">
        <w:tc>
          <w:tcPr>
            <w:tcW w:w="517" w:type="dxa"/>
            <w:vMerge/>
          </w:tcPr>
          <w:p w14:paraId="5F26B623" w14:textId="77777777" w:rsidR="00A11CE1" w:rsidRPr="00366D31" w:rsidRDefault="00A11CE1" w:rsidP="00A11CE1"/>
        </w:tc>
        <w:tc>
          <w:tcPr>
            <w:tcW w:w="2209" w:type="dxa"/>
            <w:vMerge/>
          </w:tcPr>
          <w:p w14:paraId="6B263521" w14:textId="77777777" w:rsidR="00A11CE1" w:rsidRPr="00366D31" w:rsidRDefault="00A11CE1" w:rsidP="00A11CE1"/>
        </w:tc>
        <w:tc>
          <w:tcPr>
            <w:tcW w:w="1387" w:type="dxa"/>
            <w:vMerge/>
          </w:tcPr>
          <w:p w14:paraId="33D119B7" w14:textId="77777777" w:rsidR="00A11CE1" w:rsidRPr="00366D31" w:rsidRDefault="00A11CE1" w:rsidP="00A11CE1"/>
        </w:tc>
        <w:tc>
          <w:tcPr>
            <w:tcW w:w="10447" w:type="dxa"/>
          </w:tcPr>
          <w:p w14:paraId="77D45C84" w14:textId="4ED5441C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11CE1" w:rsidRPr="00366D31" w14:paraId="71EA4476" w14:textId="77777777" w:rsidTr="00A11CE1">
        <w:tc>
          <w:tcPr>
            <w:tcW w:w="517" w:type="dxa"/>
            <w:vMerge/>
          </w:tcPr>
          <w:p w14:paraId="539068A8" w14:textId="77777777" w:rsidR="00A11CE1" w:rsidRPr="00366D31" w:rsidRDefault="00A11CE1" w:rsidP="00A11CE1"/>
        </w:tc>
        <w:tc>
          <w:tcPr>
            <w:tcW w:w="2209" w:type="dxa"/>
            <w:vMerge/>
          </w:tcPr>
          <w:p w14:paraId="660BD72F" w14:textId="77777777" w:rsidR="00A11CE1" w:rsidRPr="00366D31" w:rsidRDefault="00A11CE1" w:rsidP="00A11CE1"/>
        </w:tc>
        <w:tc>
          <w:tcPr>
            <w:tcW w:w="1387" w:type="dxa"/>
            <w:vMerge/>
          </w:tcPr>
          <w:p w14:paraId="6F4B2453" w14:textId="77777777" w:rsidR="00A11CE1" w:rsidRPr="00366D31" w:rsidRDefault="00A11CE1" w:rsidP="00A11CE1"/>
        </w:tc>
        <w:tc>
          <w:tcPr>
            <w:tcW w:w="10447" w:type="dxa"/>
          </w:tcPr>
          <w:p w14:paraId="30BD86D4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11CE1" w:rsidRPr="00366D31" w14:paraId="156B4AA3" w14:textId="77777777" w:rsidTr="00A11CE1">
        <w:tc>
          <w:tcPr>
            <w:tcW w:w="517" w:type="dxa"/>
            <w:vMerge/>
          </w:tcPr>
          <w:p w14:paraId="43514DB7" w14:textId="77777777" w:rsidR="00A11CE1" w:rsidRPr="00366D31" w:rsidRDefault="00A11CE1" w:rsidP="00A11CE1"/>
        </w:tc>
        <w:tc>
          <w:tcPr>
            <w:tcW w:w="2209" w:type="dxa"/>
            <w:vMerge/>
          </w:tcPr>
          <w:p w14:paraId="211F4039" w14:textId="77777777" w:rsidR="00A11CE1" w:rsidRPr="00366D31" w:rsidRDefault="00A11CE1" w:rsidP="00A11CE1"/>
        </w:tc>
        <w:tc>
          <w:tcPr>
            <w:tcW w:w="1387" w:type="dxa"/>
            <w:vMerge/>
          </w:tcPr>
          <w:p w14:paraId="46EF7CE9" w14:textId="77777777" w:rsidR="00A11CE1" w:rsidRPr="00366D31" w:rsidRDefault="00A11CE1" w:rsidP="00A11CE1"/>
        </w:tc>
        <w:tc>
          <w:tcPr>
            <w:tcW w:w="10447" w:type="dxa"/>
          </w:tcPr>
          <w:p w14:paraId="6C97C4F1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11CE1" w:rsidRPr="00366D31" w14:paraId="35FB8C92" w14:textId="77777777" w:rsidTr="00A11CE1">
        <w:tc>
          <w:tcPr>
            <w:tcW w:w="517" w:type="dxa"/>
            <w:vMerge/>
          </w:tcPr>
          <w:p w14:paraId="501B1712" w14:textId="77777777" w:rsidR="00A11CE1" w:rsidRPr="00366D31" w:rsidRDefault="00A11CE1" w:rsidP="00A11CE1"/>
        </w:tc>
        <w:tc>
          <w:tcPr>
            <w:tcW w:w="2209" w:type="dxa"/>
            <w:vMerge/>
          </w:tcPr>
          <w:p w14:paraId="3A50EECC" w14:textId="77777777" w:rsidR="00A11CE1" w:rsidRPr="00366D31" w:rsidRDefault="00A11CE1" w:rsidP="00A11CE1"/>
        </w:tc>
        <w:tc>
          <w:tcPr>
            <w:tcW w:w="1387" w:type="dxa"/>
            <w:vMerge/>
          </w:tcPr>
          <w:p w14:paraId="4DE5D91B" w14:textId="77777777" w:rsidR="00A11CE1" w:rsidRPr="00366D31" w:rsidRDefault="00A11CE1" w:rsidP="00A11CE1"/>
        </w:tc>
        <w:tc>
          <w:tcPr>
            <w:tcW w:w="10447" w:type="dxa"/>
          </w:tcPr>
          <w:p w14:paraId="05C6C837" w14:textId="77777777" w:rsidR="00A11CE1" w:rsidRPr="00366D31" w:rsidRDefault="00A11CE1" w:rsidP="00A11CE1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28A7458B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3"/>
        <w:gridCol w:w="1373"/>
        <w:gridCol w:w="10506"/>
      </w:tblGrid>
      <w:tr w:rsidR="00A032D9" w:rsidRPr="00366D31" w14:paraId="74E6B04D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3423C003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68" w:type="dxa"/>
            <w:gridSpan w:val="2"/>
            <w:vAlign w:val="center"/>
          </w:tcPr>
          <w:p w14:paraId="79CBFE69" w14:textId="09D48DA1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00" w:type="dxa"/>
            <w:vMerge w:val="restart"/>
            <w:vAlign w:val="center"/>
          </w:tcPr>
          <w:p w14:paraId="21EBFA1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47805051" w14:textId="77777777" w:rsidTr="00AD717A">
        <w:trPr>
          <w:tblHeader/>
        </w:trPr>
        <w:tc>
          <w:tcPr>
            <w:tcW w:w="518" w:type="dxa"/>
            <w:vMerge/>
          </w:tcPr>
          <w:p w14:paraId="510679A6" w14:textId="77777777" w:rsidR="00AD717A" w:rsidRPr="00366D31" w:rsidRDefault="00AD717A" w:rsidP="00795ED5"/>
        </w:tc>
        <w:tc>
          <w:tcPr>
            <w:tcW w:w="2177" w:type="dxa"/>
          </w:tcPr>
          <w:p w14:paraId="0075C2EE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1" w:type="dxa"/>
          </w:tcPr>
          <w:p w14:paraId="40C3CDF9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00" w:type="dxa"/>
            <w:vMerge/>
          </w:tcPr>
          <w:p w14:paraId="32C19510" w14:textId="77777777" w:rsidR="00AD717A" w:rsidRPr="00366D31" w:rsidRDefault="00AD717A" w:rsidP="00795ED5"/>
        </w:tc>
      </w:tr>
    </w:tbl>
    <w:p w14:paraId="23CA97DC" w14:textId="77777777" w:rsidR="007D436B" w:rsidRPr="00366D31" w:rsidRDefault="007D436B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66"/>
        <w:gridCol w:w="1374"/>
        <w:gridCol w:w="10502"/>
      </w:tblGrid>
      <w:tr w:rsidR="00A032D9" w:rsidRPr="00366D31" w14:paraId="479D1A02" w14:textId="77777777" w:rsidTr="00AD717A">
        <w:trPr>
          <w:tblHeader/>
        </w:trPr>
        <w:tc>
          <w:tcPr>
            <w:tcW w:w="518" w:type="dxa"/>
          </w:tcPr>
          <w:p w14:paraId="2096148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77" w:type="dxa"/>
          </w:tcPr>
          <w:p w14:paraId="389E8ED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35DA4AA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00" w:type="dxa"/>
          </w:tcPr>
          <w:p w14:paraId="126F019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4B075CA5" w14:textId="77777777" w:rsidTr="00AD717A">
        <w:tc>
          <w:tcPr>
            <w:tcW w:w="518" w:type="dxa"/>
            <w:vMerge w:val="restart"/>
          </w:tcPr>
          <w:p w14:paraId="70FB86E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77" w:type="dxa"/>
            <w:vMerge w:val="restart"/>
          </w:tcPr>
          <w:p w14:paraId="7C7262D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Общественное питание</w:t>
            </w:r>
          </w:p>
        </w:tc>
        <w:tc>
          <w:tcPr>
            <w:tcW w:w="1391" w:type="dxa"/>
            <w:vMerge w:val="restart"/>
          </w:tcPr>
          <w:p w14:paraId="4B47C5A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10700" w:type="dxa"/>
          </w:tcPr>
          <w:p w14:paraId="1B774E66" w14:textId="6BDD3F6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021C8549" w14:textId="77777777" w:rsidTr="00AD717A">
        <w:tc>
          <w:tcPr>
            <w:tcW w:w="518" w:type="dxa"/>
            <w:vMerge/>
          </w:tcPr>
          <w:p w14:paraId="747A0B9E" w14:textId="77777777" w:rsidR="004333F0" w:rsidRPr="00366D31" w:rsidRDefault="004333F0" w:rsidP="00795ED5"/>
        </w:tc>
        <w:tc>
          <w:tcPr>
            <w:tcW w:w="2177" w:type="dxa"/>
            <w:vMerge/>
          </w:tcPr>
          <w:p w14:paraId="091C98E6" w14:textId="77777777" w:rsidR="004333F0" w:rsidRPr="00366D31" w:rsidRDefault="004333F0" w:rsidP="00795ED5"/>
        </w:tc>
        <w:tc>
          <w:tcPr>
            <w:tcW w:w="1391" w:type="dxa"/>
            <w:vMerge/>
          </w:tcPr>
          <w:p w14:paraId="292263A2" w14:textId="77777777" w:rsidR="004333F0" w:rsidRPr="00366D31" w:rsidRDefault="004333F0" w:rsidP="00795ED5"/>
        </w:tc>
        <w:tc>
          <w:tcPr>
            <w:tcW w:w="10700" w:type="dxa"/>
          </w:tcPr>
          <w:p w14:paraId="2754FA8C" w14:textId="1F79D89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94028E2" w14:textId="77777777" w:rsidTr="00AD717A">
        <w:tc>
          <w:tcPr>
            <w:tcW w:w="518" w:type="dxa"/>
            <w:vMerge/>
          </w:tcPr>
          <w:p w14:paraId="1B31EC62" w14:textId="77777777" w:rsidR="004333F0" w:rsidRPr="00366D31" w:rsidRDefault="004333F0" w:rsidP="00795ED5"/>
        </w:tc>
        <w:tc>
          <w:tcPr>
            <w:tcW w:w="2177" w:type="dxa"/>
            <w:vMerge/>
          </w:tcPr>
          <w:p w14:paraId="65461B2E" w14:textId="77777777" w:rsidR="004333F0" w:rsidRPr="00366D31" w:rsidRDefault="004333F0" w:rsidP="00795ED5"/>
        </w:tc>
        <w:tc>
          <w:tcPr>
            <w:tcW w:w="1391" w:type="dxa"/>
            <w:vMerge/>
          </w:tcPr>
          <w:p w14:paraId="4D8DB1AA" w14:textId="77777777" w:rsidR="004333F0" w:rsidRPr="00366D31" w:rsidRDefault="004333F0" w:rsidP="00795ED5"/>
        </w:tc>
        <w:tc>
          <w:tcPr>
            <w:tcW w:w="10700" w:type="dxa"/>
          </w:tcPr>
          <w:p w14:paraId="4FE5AD8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4EB9BCDB" w14:textId="77777777" w:rsidTr="00AD717A">
        <w:tc>
          <w:tcPr>
            <w:tcW w:w="518" w:type="dxa"/>
            <w:vMerge/>
          </w:tcPr>
          <w:p w14:paraId="6D6D2916" w14:textId="77777777" w:rsidR="004333F0" w:rsidRPr="00366D31" w:rsidRDefault="004333F0" w:rsidP="00795ED5"/>
        </w:tc>
        <w:tc>
          <w:tcPr>
            <w:tcW w:w="2177" w:type="dxa"/>
            <w:vMerge/>
          </w:tcPr>
          <w:p w14:paraId="0FCE19AC" w14:textId="77777777" w:rsidR="004333F0" w:rsidRPr="00366D31" w:rsidRDefault="004333F0" w:rsidP="00795ED5"/>
        </w:tc>
        <w:tc>
          <w:tcPr>
            <w:tcW w:w="1391" w:type="dxa"/>
            <w:vMerge/>
          </w:tcPr>
          <w:p w14:paraId="70BB8584" w14:textId="77777777" w:rsidR="004333F0" w:rsidRPr="00366D31" w:rsidRDefault="004333F0" w:rsidP="00795ED5"/>
        </w:tc>
        <w:tc>
          <w:tcPr>
            <w:tcW w:w="10700" w:type="dxa"/>
          </w:tcPr>
          <w:p w14:paraId="64FE1555" w14:textId="380E134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2854BC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8F6109A" w14:textId="77777777" w:rsidTr="00AD717A">
        <w:tc>
          <w:tcPr>
            <w:tcW w:w="518" w:type="dxa"/>
            <w:vMerge/>
          </w:tcPr>
          <w:p w14:paraId="468EFF0B" w14:textId="77777777" w:rsidR="004333F0" w:rsidRPr="00366D31" w:rsidRDefault="004333F0" w:rsidP="00795ED5"/>
        </w:tc>
        <w:tc>
          <w:tcPr>
            <w:tcW w:w="2177" w:type="dxa"/>
            <w:vMerge/>
          </w:tcPr>
          <w:p w14:paraId="76DB1F89" w14:textId="77777777" w:rsidR="004333F0" w:rsidRPr="00366D31" w:rsidRDefault="004333F0" w:rsidP="00795ED5"/>
        </w:tc>
        <w:tc>
          <w:tcPr>
            <w:tcW w:w="1391" w:type="dxa"/>
            <w:vMerge/>
          </w:tcPr>
          <w:p w14:paraId="4F55C31B" w14:textId="77777777" w:rsidR="004333F0" w:rsidRPr="00366D31" w:rsidRDefault="004333F0" w:rsidP="00795ED5"/>
        </w:tc>
        <w:tc>
          <w:tcPr>
            <w:tcW w:w="10700" w:type="dxa"/>
          </w:tcPr>
          <w:p w14:paraId="282AB1D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5FDB1E15" w14:textId="77777777" w:rsidTr="00AD717A">
        <w:tc>
          <w:tcPr>
            <w:tcW w:w="518" w:type="dxa"/>
            <w:vMerge/>
          </w:tcPr>
          <w:p w14:paraId="62E7A8F4" w14:textId="77777777" w:rsidR="004333F0" w:rsidRPr="00366D31" w:rsidRDefault="004333F0" w:rsidP="00795ED5"/>
        </w:tc>
        <w:tc>
          <w:tcPr>
            <w:tcW w:w="2177" w:type="dxa"/>
            <w:vMerge/>
          </w:tcPr>
          <w:p w14:paraId="6C497DA4" w14:textId="77777777" w:rsidR="004333F0" w:rsidRPr="00366D31" w:rsidRDefault="004333F0" w:rsidP="00795ED5"/>
        </w:tc>
        <w:tc>
          <w:tcPr>
            <w:tcW w:w="1391" w:type="dxa"/>
            <w:vMerge/>
          </w:tcPr>
          <w:p w14:paraId="5A65F716" w14:textId="77777777" w:rsidR="004333F0" w:rsidRPr="00366D31" w:rsidRDefault="004333F0" w:rsidP="00795ED5"/>
        </w:tc>
        <w:tc>
          <w:tcPr>
            <w:tcW w:w="10700" w:type="dxa"/>
          </w:tcPr>
          <w:p w14:paraId="14C4E03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BBD0BCF" w14:textId="77777777" w:rsidTr="00AD717A">
        <w:tc>
          <w:tcPr>
            <w:tcW w:w="518" w:type="dxa"/>
            <w:vMerge/>
          </w:tcPr>
          <w:p w14:paraId="741E05FC" w14:textId="77777777" w:rsidR="004333F0" w:rsidRPr="00366D31" w:rsidRDefault="004333F0" w:rsidP="00795ED5"/>
        </w:tc>
        <w:tc>
          <w:tcPr>
            <w:tcW w:w="2177" w:type="dxa"/>
            <w:vMerge/>
          </w:tcPr>
          <w:p w14:paraId="3ED88623" w14:textId="77777777" w:rsidR="004333F0" w:rsidRPr="00366D31" w:rsidRDefault="004333F0" w:rsidP="00795ED5"/>
        </w:tc>
        <w:tc>
          <w:tcPr>
            <w:tcW w:w="1391" w:type="dxa"/>
            <w:vMerge/>
          </w:tcPr>
          <w:p w14:paraId="139ED4A5" w14:textId="77777777" w:rsidR="004333F0" w:rsidRPr="00366D31" w:rsidRDefault="004333F0" w:rsidP="00795ED5"/>
        </w:tc>
        <w:tc>
          <w:tcPr>
            <w:tcW w:w="10700" w:type="dxa"/>
          </w:tcPr>
          <w:p w14:paraId="4F506EF2" w14:textId="696C7C6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 посадочных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032D9" w:rsidRPr="00366D31" w14:paraId="0805B07E" w14:textId="77777777" w:rsidTr="00AD717A">
        <w:tc>
          <w:tcPr>
            <w:tcW w:w="518" w:type="dxa"/>
            <w:vMerge w:val="restart"/>
          </w:tcPr>
          <w:p w14:paraId="7E7AF27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77" w:type="dxa"/>
            <w:vMerge w:val="restart"/>
          </w:tcPr>
          <w:p w14:paraId="4DB5B40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</w:t>
            </w:r>
          </w:p>
        </w:tc>
        <w:tc>
          <w:tcPr>
            <w:tcW w:w="1391" w:type="dxa"/>
            <w:vMerge w:val="restart"/>
          </w:tcPr>
          <w:p w14:paraId="4EC730F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10700" w:type="dxa"/>
          </w:tcPr>
          <w:p w14:paraId="4AADC905" w14:textId="50FCD19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385B2A03" w14:textId="77777777" w:rsidTr="00AD717A">
        <w:tc>
          <w:tcPr>
            <w:tcW w:w="518" w:type="dxa"/>
            <w:vMerge/>
          </w:tcPr>
          <w:p w14:paraId="5D5085EC" w14:textId="77777777" w:rsidR="004333F0" w:rsidRPr="00366D31" w:rsidRDefault="004333F0" w:rsidP="00795ED5"/>
        </w:tc>
        <w:tc>
          <w:tcPr>
            <w:tcW w:w="2177" w:type="dxa"/>
            <w:vMerge/>
          </w:tcPr>
          <w:p w14:paraId="752E98C1" w14:textId="77777777" w:rsidR="004333F0" w:rsidRPr="00366D31" w:rsidRDefault="004333F0" w:rsidP="00795ED5"/>
        </w:tc>
        <w:tc>
          <w:tcPr>
            <w:tcW w:w="1391" w:type="dxa"/>
            <w:vMerge/>
          </w:tcPr>
          <w:p w14:paraId="17A72525" w14:textId="77777777" w:rsidR="004333F0" w:rsidRPr="00366D31" w:rsidRDefault="004333F0" w:rsidP="00795ED5"/>
        </w:tc>
        <w:tc>
          <w:tcPr>
            <w:tcW w:w="10700" w:type="dxa"/>
          </w:tcPr>
          <w:p w14:paraId="0248A7D4" w14:textId="1A60FD9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4B543D7" w14:textId="77777777" w:rsidTr="00AD717A">
        <w:tc>
          <w:tcPr>
            <w:tcW w:w="518" w:type="dxa"/>
            <w:vMerge/>
          </w:tcPr>
          <w:p w14:paraId="1C677F33" w14:textId="77777777" w:rsidR="004333F0" w:rsidRPr="00366D31" w:rsidRDefault="004333F0" w:rsidP="00795ED5"/>
        </w:tc>
        <w:tc>
          <w:tcPr>
            <w:tcW w:w="2177" w:type="dxa"/>
            <w:vMerge/>
          </w:tcPr>
          <w:p w14:paraId="4987844B" w14:textId="77777777" w:rsidR="004333F0" w:rsidRPr="00366D31" w:rsidRDefault="004333F0" w:rsidP="00795ED5"/>
        </w:tc>
        <w:tc>
          <w:tcPr>
            <w:tcW w:w="1391" w:type="dxa"/>
            <w:vMerge/>
          </w:tcPr>
          <w:p w14:paraId="6EEB16FF" w14:textId="77777777" w:rsidR="004333F0" w:rsidRPr="00366D31" w:rsidRDefault="004333F0" w:rsidP="00795ED5"/>
        </w:tc>
        <w:tc>
          <w:tcPr>
            <w:tcW w:w="10700" w:type="dxa"/>
          </w:tcPr>
          <w:p w14:paraId="4BDE281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2A4C746" w14:textId="77777777" w:rsidTr="00AD717A">
        <w:tc>
          <w:tcPr>
            <w:tcW w:w="518" w:type="dxa"/>
            <w:vMerge/>
          </w:tcPr>
          <w:p w14:paraId="58F85324" w14:textId="77777777" w:rsidR="004333F0" w:rsidRPr="00366D31" w:rsidRDefault="004333F0" w:rsidP="00795ED5"/>
        </w:tc>
        <w:tc>
          <w:tcPr>
            <w:tcW w:w="2177" w:type="dxa"/>
            <w:vMerge/>
          </w:tcPr>
          <w:p w14:paraId="499A6338" w14:textId="77777777" w:rsidR="004333F0" w:rsidRPr="00366D31" w:rsidRDefault="004333F0" w:rsidP="00795ED5"/>
        </w:tc>
        <w:tc>
          <w:tcPr>
            <w:tcW w:w="1391" w:type="dxa"/>
            <w:vMerge/>
          </w:tcPr>
          <w:p w14:paraId="42DD3EB3" w14:textId="77777777" w:rsidR="004333F0" w:rsidRPr="00366D31" w:rsidRDefault="004333F0" w:rsidP="00795ED5"/>
        </w:tc>
        <w:tc>
          <w:tcPr>
            <w:tcW w:w="10700" w:type="dxa"/>
          </w:tcPr>
          <w:p w14:paraId="3CBB2D52" w14:textId="0485DE8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3C689E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B16B6AD" w14:textId="77777777" w:rsidTr="00AD717A">
        <w:tc>
          <w:tcPr>
            <w:tcW w:w="518" w:type="dxa"/>
            <w:vMerge/>
          </w:tcPr>
          <w:p w14:paraId="267D7B02" w14:textId="77777777" w:rsidR="004333F0" w:rsidRPr="00366D31" w:rsidRDefault="004333F0" w:rsidP="00795ED5"/>
        </w:tc>
        <w:tc>
          <w:tcPr>
            <w:tcW w:w="2177" w:type="dxa"/>
            <w:vMerge/>
          </w:tcPr>
          <w:p w14:paraId="36E4C682" w14:textId="77777777" w:rsidR="004333F0" w:rsidRPr="00366D31" w:rsidRDefault="004333F0" w:rsidP="00795ED5"/>
        </w:tc>
        <w:tc>
          <w:tcPr>
            <w:tcW w:w="1391" w:type="dxa"/>
            <w:vMerge/>
          </w:tcPr>
          <w:p w14:paraId="01A02759" w14:textId="77777777" w:rsidR="004333F0" w:rsidRPr="00366D31" w:rsidRDefault="004333F0" w:rsidP="00795ED5"/>
        </w:tc>
        <w:tc>
          <w:tcPr>
            <w:tcW w:w="10700" w:type="dxa"/>
          </w:tcPr>
          <w:p w14:paraId="781224B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3C4EB5A6" w14:textId="77777777" w:rsidTr="00AD717A">
        <w:tc>
          <w:tcPr>
            <w:tcW w:w="518" w:type="dxa"/>
            <w:vMerge/>
          </w:tcPr>
          <w:p w14:paraId="616AF385" w14:textId="77777777" w:rsidR="004333F0" w:rsidRPr="00366D31" w:rsidRDefault="004333F0" w:rsidP="00795ED5"/>
        </w:tc>
        <w:tc>
          <w:tcPr>
            <w:tcW w:w="2177" w:type="dxa"/>
            <w:vMerge/>
          </w:tcPr>
          <w:p w14:paraId="5F0D2C14" w14:textId="77777777" w:rsidR="004333F0" w:rsidRPr="00366D31" w:rsidRDefault="004333F0" w:rsidP="00795ED5"/>
        </w:tc>
        <w:tc>
          <w:tcPr>
            <w:tcW w:w="1391" w:type="dxa"/>
            <w:vMerge/>
          </w:tcPr>
          <w:p w14:paraId="1760D149" w14:textId="77777777" w:rsidR="004333F0" w:rsidRPr="00366D31" w:rsidRDefault="004333F0" w:rsidP="00795ED5"/>
        </w:tc>
        <w:tc>
          <w:tcPr>
            <w:tcW w:w="10700" w:type="dxa"/>
          </w:tcPr>
          <w:p w14:paraId="7849A51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20473948" w14:textId="77777777" w:rsidTr="00AD717A">
        <w:tc>
          <w:tcPr>
            <w:tcW w:w="518" w:type="dxa"/>
            <w:vMerge/>
          </w:tcPr>
          <w:p w14:paraId="329B82F0" w14:textId="77777777" w:rsidR="004333F0" w:rsidRPr="00366D31" w:rsidRDefault="004333F0" w:rsidP="00795ED5"/>
        </w:tc>
        <w:tc>
          <w:tcPr>
            <w:tcW w:w="2177" w:type="dxa"/>
            <w:vMerge/>
          </w:tcPr>
          <w:p w14:paraId="12FAFEAB" w14:textId="77777777" w:rsidR="004333F0" w:rsidRPr="00366D31" w:rsidRDefault="004333F0" w:rsidP="00795ED5"/>
        </w:tc>
        <w:tc>
          <w:tcPr>
            <w:tcW w:w="1391" w:type="dxa"/>
            <w:vMerge/>
          </w:tcPr>
          <w:p w14:paraId="4208928E" w14:textId="77777777" w:rsidR="004333F0" w:rsidRPr="00366D31" w:rsidRDefault="004333F0" w:rsidP="00795ED5"/>
        </w:tc>
        <w:tc>
          <w:tcPr>
            <w:tcW w:w="10700" w:type="dxa"/>
          </w:tcPr>
          <w:p w14:paraId="6B43B5B5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  <w:p w14:paraId="1F9EBFFD" w14:textId="77777777" w:rsidR="00A22B3D" w:rsidRDefault="00A22B3D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83821A8" w14:textId="77777777" w:rsidR="00A22B3D" w:rsidRDefault="00A22B3D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DEB2069" w14:textId="0DA398AB" w:rsidR="00A22B3D" w:rsidRPr="00366D31" w:rsidRDefault="00A22B3D" w:rsidP="00795ED5">
            <w:pPr>
              <w:jc w:val="both"/>
            </w:pPr>
          </w:p>
        </w:tc>
      </w:tr>
      <w:tr w:rsidR="00A032D9" w:rsidRPr="00366D31" w14:paraId="29C97F43" w14:textId="77777777" w:rsidTr="00AD717A">
        <w:tc>
          <w:tcPr>
            <w:tcW w:w="518" w:type="dxa"/>
            <w:vMerge w:val="restart"/>
          </w:tcPr>
          <w:p w14:paraId="676D508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77" w:type="dxa"/>
            <w:vMerge w:val="restart"/>
          </w:tcPr>
          <w:p w14:paraId="67B72EE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391" w:type="dxa"/>
            <w:vMerge w:val="restart"/>
          </w:tcPr>
          <w:p w14:paraId="798FF27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5.1.1</w:t>
            </w:r>
          </w:p>
        </w:tc>
        <w:tc>
          <w:tcPr>
            <w:tcW w:w="10700" w:type="dxa"/>
          </w:tcPr>
          <w:p w14:paraId="2254C9AC" w14:textId="7F43315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68F0325F" w14:textId="77777777" w:rsidTr="00AD717A">
        <w:tc>
          <w:tcPr>
            <w:tcW w:w="518" w:type="dxa"/>
            <w:vMerge/>
          </w:tcPr>
          <w:p w14:paraId="3223F486" w14:textId="77777777" w:rsidR="004333F0" w:rsidRPr="00366D31" w:rsidRDefault="004333F0" w:rsidP="00795ED5"/>
        </w:tc>
        <w:tc>
          <w:tcPr>
            <w:tcW w:w="2177" w:type="dxa"/>
            <w:vMerge/>
          </w:tcPr>
          <w:p w14:paraId="28688196" w14:textId="77777777" w:rsidR="004333F0" w:rsidRPr="00366D31" w:rsidRDefault="004333F0" w:rsidP="00795ED5"/>
        </w:tc>
        <w:tc>
          <w:tcPr>
            <w:tcW w:w="1391" w:type="dxa"/>
            <w:vMerge/>
          </w:tcPr>
          <w:p w14:paraId="4C402737" w14:textId="77777777" w:rsidR="004333F0" w:rsidRPr="00366D31" w:rsidRDefault="004333F0" w:rsidP="00795ED5"/>
        </w:tc>
        <w:tc>
          <w:tcPr>
            <w:tcW w:w="10700" w:type="dxa"/>
          </w:tcPr>
          <w:p w14:paraId="542D4D02" w14:textId="01A231E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CA95AC1" w14:textId="77777777" w:rsidTr="00AD717A">
        <w:tc>
          <w:tcPr>
            <w:tcW w:w="518" w:type="dxa"/>
            <w:vMerge/>
          </w:tcPr>
          <w:p w14:paraId="61C94EE3" w14:textId="77777777" w:rsidR="004333F0" w:rsidRPr="00366D31" w:rsidRDefault="004333F0" w:rsidP="00795ED5"/>
        </w:tc>
        <w:tc>
          <w:tcPr>
            <w:tcW w:w="2177" w:type="dxa"/>
            <w:vMerge/>
          </w:tcPr>
          <w:p w14:paraId="02E43548" w14:textId="77777777" w:rsidR="004333F0" w:rsidRPr="00366D31" w:rsidRDefault="004333F0" w:rsidP="00795ED5"/>
        </w:tc>
        <w:tc>
          <w:tcPr>
            <w:tcW w:w="1391" w:type="dxa"/>
            <w:vMerge/>
          </w:tcPr>
          <w:p w14:paraId="07DCC455" w14:textId="77777777" w:rsidR="004333F0" w:rsidRPr="00366D31" w:rsidRDefault="004333F0" w:rsidP="00795ED5"/>
        </w:tc>
        <w:tc>
          <w:tcPr>
            <w:tcW w:w="10700" w:type="dxa"/>
          </w:tcPr>
          <w:p w14:paraId="3B6494B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FF70F41" w14:textId="77777777" w:rsidTr="00AD717A">
        <w:tc>
          <w:tcPr>
            <w:tcW w:w="518" w:type="dxa"/>
            <w:vMerge/>
          </w:tcPr>
          <w:p w14:paraId="280B7076" w14:textId="77777777" w:rsidR="004333F0" w:rsidRPr="00366D31" w:rsidRDefault="004333F0" w:rsidP="00795ED5"/>
        </w:tc>
        <w:tc>
          <w:tcPr>
            <w:tcW w:w="2177" w:type="dxa"/>
            <w:vMerge/>
          </w:tcPr>
          <w:p w14:paraId="59E62A3E" w14:textId="77777777" w:rsidR="004333F0" w:rsidRPr="00366D31" w:rsidRDefault="004333F0" w:rsidP="00795ED5"/>
        </w:tc>
        <w:tc>
          <w:tcPr>
            <w:tcW w:w="1391" w:type="dxa"/>
            <w:vMerge/>
          </w:tcPr>
          <w:p w14:paraId="6DEF8262" w14:textId="77777777" w:rsidR="004333F0" w:rsidRPr="00366D31" w:rsidRDefault="004333F0" w:rsidP="00795ED5"/>
        </w:tc>
        <w:tc>
          <w:tcPr>
            <w:tcW w:w="10700" w:type="dxa"/>
          </w:tcPr>
          <w:p w14:paraId="1869DF18" w14:textId="0B6E50E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0A0480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105554E" w14:textId="77777777" w:rsidTr="00AD717A">
        <w:tc>
          <w:tcPr>
            <w:tcW w:w="518" w:type="dxa"/>
            <w:vMerge/>
          </w:tcPr>
          <w:p w14:paraId="1410EFA2" w14:textId="77777777" w:rsidR="004333F0" w:rsidRPr="00366D31" w:rsidRDefault="004333F0" w:rsidP="00795ED5"/>
        </w:tc>
        <w:tc>
          <w:tcPr>
            <w:tcW w:w="2177" w:type="dxa"/>
            <w:vMerge/>
          </w:tcPr>
          <w:p w14:paraId="68C5C41C" w14:textId="77777777" w:rsidR="004333F0" w:rsidRPr="00366D31" w:rsidRDefault="004333F0" w:rsidP="00795ED5"/>
        </w:tc>
        <w:tc>
          <w:tcPr>
            <w:tcW w:w="1391" w:type="dxa"/>
            <w:vMerge/>
          </w:tcPr>
          <w:p w14:paraId="06015119" w14:textId="77777777" w:rsidR="004333F0" w:rsidRPr="00366D31" w:rsidRDefault="004333F0" w:rsidP="00795ED5"/>
        </w:tc>
        <w:tc>
          <w:tcPr>
            <w:tcW w:w="10700" w:type="dxa"/>
          </w:tcPr>
          <w:p w14:paraId="7B90E74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7FF77DC2" w14:textId="77777777" w:rsidTr="00AD717A">
        <w:tc>
          <w:tcPr>
            <w:tcW w:w="518" w:type="dxa"/>
            <w:vMerge/>
          </w:tcPr>
          <w:p w14:paraId="44A641F7" w14:textId="77777777" w:rsidR="004333F0" w:rsidRPr="00366D31" w:rsidRDefault="004333F0" w:rsidP="00795ED5"/>
        </w:tc>
        <w:tc>
          <w:tcPr>
            <w:tcW w:w="2177" w:type="dxa"/>
            <w:vMerge/>
          </w:tcPr>
          <w:p w14:paraId="393D7627" w14:textId="77777777" w:rsidR="004333F0" w:rsidRPr="00366D31" w:rsidRDefault="004333F0" w:rsidP="00795ED5"/>
        </w:tc>
        <w:tc>
          <w:tcPr>
            <w:tcW w:w="1391" w:type="dxa"/>
            <w:vMerge/>
          </w:tcPr>
          <w:p w14:paraId="05EA77CF" w14:textId="77777777" w:rsidR="004333F0" w:rsidRPr="00366D31" w:rsidRDefault="004333F0" w:rsidP="00795ED5"/>
        </w:tc>
        <w:tc>
          <w:tcPr>
            <w:tcW w:w="10700" w:type="dxa"/>
          </w:tcPr>
          <w:p w14:paraId="0F02F82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A23BD9C" w14:textId="77777777" w:rsidTr="00AD717A">
        <w:tc>
          <w:tcPr>
            <w:tcW w:w="518" w:type="dxa"/>
            <w:vMerge/>
          </w:tcPr>
          <w:p w14:paraId="54A06A25" w14:textId="77777777" w:rsidR="004333F0" w:rsidRPr="00366D31" w:rsidRDefault="004333F0" w:rsidP="00795ED5"/>
        </w:tc>
        <w:tc>
          <w:tcPr>
            <w:tcW w:w="2177" w:type="dxa"/>
            <w:vMerge/>
          </w:tcPr>
          <w:p w14:paraId="2914F239" w14:textId="77777777" w:rsidR="004333F0" w:rsidRPr="00366D31" w:rsidRDefault="004333F0" w:rsidP="00795ED5"/>
        </w:tc>
        <w:tc>
          <w:tcPr>
            <w:tcW w:w="1391" w:type="dxa"/>
            <w:vMerge/>
          </w:tcPr>
          <w:p w14:paraId="239D33F3" w14:textId="77777777" w:rsidR="004333F0" w:rsidRPr="00366D31" w:rsidRDefault="004333F0" w:rsidP="00795ED5"/>
        </w:tc>
        <w:tc>
          <w:tcPr>
            <w:tcW w:w="10700" w:type="dxa"/>
          </w:tcPr>
          <w:p w14:paraId="60DEB071" w14:textId="7C21606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6C580730" w14:textId="77777777" w:rsidTr="00AD717A">
        <w:tc>
          <w:tcPr>
            <w:tcW w:w="518" w:type="dxa"/>
            <w:vMerge w:val="restart"/>
          </w:tcPr>
          <w:p w14:paraId="282DEC5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177" w:type="dxa"/>
            <w:vMerge w:val="restart"/>
          </w:tcPr>
          <w:p w14:paraId="04D11B0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391" w:type="dxa"/>
            <w:vMerge w:val="restart"/>
          </w:tcPr>
          <w:p w14:paraId="6505B4D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5.1.2</w:t>
            </w:r>
          </w:p>
        </w:tc>
        <w:tc>
          <w:tcPr>
            <w:tcW w:w="10700" w:type="dxa"/>
          </w:tcPr>
          <w:p w14:paraId="26F6FD16" w14:textId="694F993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26CD73BE" w14:textId="77777777" w:rsidTr="00AD717A">
        <w:tc>
          <w:tcPr>
            <w:tcW w:w="518" w:type="dxa"/>
            <w:vMerge/>
          </w:tcPr>
          <w:p w14:paraId="0818A03F" w14:textId="77777777" w:rsidR="004333F0" w:rsidRPr="00366D31" w:rsidRDefault="004333F0" w:rsidP="00795ED5"/>
        </w:tc>
        <w:tc>
          <w:tcPr>
            <w:tcW w:w="2177" w:type="dxa"/>
            <w:vMerge/>
          </w:tcPr>
          <w:p w14:paraId="33C84244" w14:textId="77777777" w:rsidR="004333F0" w:rsidRPr="00366D31" w:rsidRDefault="004333F0" w:rsidP="00795ED5"/>
        </w:tc>
        <w:tc>
          <w:tcPr>
            <w:tcW w:w="1391" w:type="dxa"/>
            <w:vMerge/>
          </w:tcPr>
          <w:p w14:paraId="24A2F915" w14:textId="77777777" w:rsidR="004333F0" w:rsidRPr="00366D31" w:rsidRDefault="004333F0" w:rsidP="00795ED5"/>
        </w:tc>
        <w:tc>
          <w:tcPr>
            <w:tcW w:w="10700" w:type="dxa"/>
          </w:tcPr>
          <w:p w14:paraId="1B3A4DF5" w14:textId="648F0FA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5D81893" w14:textId="77777777" w:rsidTr="00AD717A">
        <w:tc>
          <w:tcPr>
            <w:tcW w:w="518" w:type="dxa"/>
            <w:vMerge/>
          </w:tcPr>
          <w:p w14:paraId="32DDFB4B" w14:textId="77777777" w:rsidR="004333F0" w:rsidRPr="00366D31" w:rsidRDefault="004333F0" w:rsidP="00795ED5"/>
        </w:tc>
        <w:tc>
          <w:tcPr>
            <w:tcW w:w="2177" w:type="dxa"/>
            <w:vMerge/>
          </w:tcPr>
          <w:p w14:paraId="08FE39BA" w14:textId="77777777" w:rsidR="004333F0" w:rsidRPr="00366D31" w:rsidRDefault="004333F0" w:rsidP="00795ED5"/>
        </w:tc>
        <w:tc>
          <w:tcPr>
            <w:tcW w:w="1391" w:type="dxa"/>
            <w:vMerge/>
          </w:tcPr>
          <w:p w14:paraId="1BF94101" w14:textId="77777777" w:rsidR="004333F0" w:rsidRPr="00366D31" w:rsidRDefault="004333F0" w:rsidP="00795ED5"/>
        </w:tc>
        <w:tc>
          <w:tcPr>
            <w:tcW w:w="10700" w:type="dxa"/>
          </w:tcPr>
          <w:p w14:paraId="443F923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8AAD2F9" w14:textId="77777777" w:rsidTr="00AD717A">
        <w:tc>
          <w:tcPr>
            <w:tcW w:w="518" w:type="dxa"/>
            <w:vMerge/>
          </w:tcPr>
          <w:p w14:paraId="5E3390C6" w14:textId="77777777" w:rsidR="004333F0" w:rsidRPr="00366D31" w:rsidRDefault="004333F0" w:rsidP="00795ED5"/>
        </w:tc>
        <w:tc>
          <w:tcPr>
            <w:tcW w:w="2177" w:type="dxa"/>
            <w:vMerge/>
          </w:tcPr>
          <w:p w14:paraId="7B45DFCE" w14:textId="77777777" w:rsidR="004333F0" w:rsidRPr="00366D31" w:rsidRDefault="004333F0" w:rsidP="00795ED5"/>
        </w:tc>
        <w:tc>
          <w:tcPr>
            <w:tcW w:w="1391" w:type="dxa"/>
            <w:vMerge/>
          </w:tcPr>
          <w:p w14:paraId="42A7E6E9" w14:textId="77777777" w:rsidR="004333F0" w:rsidRPr="00366D31" w:rsidRDefault="004333F0" w:rsidP="00795ED5"/>
        </w:tc>
        <w:tc>
          <w:tcPr>
            <w:tcW w:w="10700" w:type="dxa"/>
          </w:tcPr>
          <w:p w14:paraId="3E5242E6" w14:textId="4F2DEB3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DD4B9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020C6CD1" w14:textId="77777777" w:rsidTr="00AD717A">
        <w:tc>
          <w:tcPr>
            <w:tcW w:w="518" w:type="dxa"/>
            <w:vMerge/>
          </w:tcPr>
          <w:p w14:paraId="7C6C8DEB" w14:textId="77777777" w:rsidR="004333F0" w:rsidRPr="00366D31" w:rsidRDefault="004333F0" w:rsidP="00795ED5"/>
        </w:tc>
        <w:tc>
          <w:tcPr>
            <w:tcW w:w="2177" w:type="dxa"/>
            <w:vMerge/>
          </w:tcPr>
          <w:p w14:paraId="6B8D6D0D" w14:textId="77777777" w:rsidR="004333F0" w:rsidRPr="00366D31" w:rsidRDefault="004333F0" w:rsidP="00795ED5"/>
        </w:tc>
        <w:tc>
          <w:tcPr>
            <w:tcW w:w="1391" w:type="dxa"/>
            <w:vMerge/>
          </w:tcPr>
          <w:p w14:paraId="2B9D6F27" w14:textId="77777777" w:rsidR="004333F0" w:rsidRPr="00366D31" w:rsidRDefault="004333F0" w:rsidP="00795ED5"/>
        </w:tc>
        <w:tc>
          <w:tcPr>
            <w:tcW w:w="10700" w:type="dxa"/>
          </w:tcPr>
          <w:p w14:paraId="51BE068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198D24F7" w14:textId="77777777" w:rsidTr="00AD717A">
        <w:tc>
          <w:tcPr>
            <w:tcW w:w="518" w:type="dxa"/>
            <w:vMerge/>
          </w:tcPr>
          <w:p w14:paraId="31B73B42" w14:textId="77777777" w:rsidR="004333F0" w:rsidRPr="00366D31" w:rsidRDefault="004333F0" w:rsidP="00795ED5"/>
        </w:tc>
        <w:tc>
          <w:tcPr>
            <w:tcW w:w="2177" w:type="dxa"/>
            <w:vMerge/>
          </w:tcPr>
          <w:p w14:paraId="5D6928B2" w14:textId="77777777" w:rsidR="004333F0" w:rsidRPr="00366D31" w:rsidRDefault="004333F0" w:rsidP="00795ED5"/>
        </w:tc>
        <w:tc>
          <w:tcPr>
            <w:tcW w:w="1391" w:type="dxa"/>
            <w:vMerge/>
          </w:tcPr>
          <w:p w14:paraId="264B1DB7" w14:textId="77777777" w:rsidR="004333F0" w:rsidRPr="00366D31" w:rsidRDefault="004333F0" w:rsidP="00795ED5"/>
        </w:tc>
        <w:tc>
          <w:tcPr>
            <w:tcW w:w="10700" w:type="dxa"/>
          </w:tcPr>
          <w:p w14:paraId="2ABFC24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168057EB" w14:textId="77777777" w:rsidTr="00AD717A">
        <w:tc>
          <w:tcPr>
            <w:tcW w:w="518" w:type="dxa"/>
            <w:vMerge/>
          </w:tcPr>
          <w:p w14:paraId="56CFE548" w14:textId="77777777" w:rsidR="004333F0" w:rsidRPr="00366D31" w:rsidRDefault="004333F0" w:rsidP="00795ED5"/>
        </w:tc>
        <w:tc>
          <w:tcPr>
            <w:tcW w:w="2177" w:type="dxa"/>
            <w:vMerge/>
          </w:tcPr>
          <w:p w14:paraId="009BD4ED" w14:textId="77777777" w:rsidR="004333F0" w:rsidRPr="00366D31" w:rsidRDefault="004333F0" w:rsidP="00795ED5"/>
        </w:tc>
        <w:tc>
          <w:tcPr>
            <w:tcW w:w="1391" w:type="dxa"/>
            <w:vMerge/>
          </w:tcPr>
          <w:p w14:paraId="75442C6F" w14:textId="77777777" w:rsidR="004333F0" w:rsidRPr="00366D31" w:rsidRDefault="004333F0" w:rsidP="00795ED5"/>
        </w:tc>
        <w:tc>
          <w:tcPr>
            <w:tcW w:w="10700" w:type="dxa"/>
          </w:tcPr>
          <w:p w14:paraId="5369A233" w14:textId="5EF8FCE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2E96FA55" w14:textId="77777777" w:rsidTr="00AD717A">
        <w:tc>
          <w:tcPr>
            <w:tcW w:w="518" w:type="dxa"/>
            <w:vMerge w:val="restart"/>
          </w:tcPr>
          <w:p w14:paraId="54B9A09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177" w:type="dxa"/>
            <w:vMerge w:val="restart"/>
          </w:tcPr>
          <w:p w14:paraId="7052D95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391" w:type="dxa"/>
            <w:vMerge w:val="restart"/>
          </w:tcPr>
          <w:p w14:paraId="3568843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5.1.3</w:t>
            </w:r>
          </w:p>
        </w:tc>
        <w:tc>
          <w:tcPr>
            <w:tcW w:w="10700" w:type="dxa"/>
          </w:tcPr>
          <w:p w14:paraId="05A53961" w14:textId="2F2C550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B259CA" w:rsidRPr="00366D31" w14:paraId="1FEE2DD1" w14:textId="77777777" w:rsidTr="00AD717A">
        <w:tc>
          <w:tcPr>
            <w:tcW w:w="518" w:type="dxa"/>
            <w:vMerge/>
          </w:tcPr>
          <w:p w14:paraId="710E5C47" w14:textId="77777777" w:rsidR="004333F0" w:rsidRPr="00366D31" w:rsidRDefault="004333F0" w:rsidP="00795ED5"/>
        </w:tc>
        <w:tc>
          <w:tcPr>
            <w:tcW w:w="2177" w:type="dxa"/>
            <w:vMerge/>
          </w:tcPr>
          <w:p w14:paraId="4EF701FC" w14:textId="77777777" w:rsidR="004333F0" w:rsidRPr="00366D31" w:rsidRDefault="004333F0" w:rsidP="00795ED5"/>
        </w:tc>
        <w:tc>
          <w:tcPr>
            <w:tcW w:w="1391" w:type="dxa"/>
            <w:vMerge/>
          </w:tcPr>
          <w:p w14:paraId="7513F37D" w14:textId="77777777" w:rsidR="004333F0" w:rsidRPr="00366D31" w:rsidRDefault="004333F0" w:rsidP="00795ED5"/>
        </w:tc>
        <w:tc>
          <w:tcPr>
            <w:tcW w:w="10700" w:type="dxa"/>
          </w:tcPr>
          <w:p w14:paraId="1971058A" w14:textId="66A2B72B" w:rsidR="00AD717A" w:rsidRPr="00366D31" w:rsidRDefault="004333F0" w:rsidP="00B259CA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4282B347" w14:textId="77777777" w:rsidTr="00AD717A">
        <w:tc>
          <w:tcPr>
            <w:tcW w:w="518" w:type="dxa"/>
            <w:vMerge/>
          </w:tcPr>
          <w:p w14:paraId="0F6064A0" w14:textId="77777777" w:rsidR="004333F0" w:rsidRPr="00366D31" w:rsidRDefault="004333F0" w:rsidP="00795ED5"/>
        </w:tc>
        <w:tc>
          <w:tcPr>
            <w:tcW w:w="2177" w:type="dxa"/>
            <w:vMerge/>
          </w:tcPr>
          <w:p w14:paraId="0000FC5C" w14:textId="77777777" w:rsidR="004333F0" w:rsidRPr="00366D31" w:rsidRDefault="004333F0" w:rsidP="00795ED5"/>
        </w:tc>
        <w:tc>
          <w:tcPr>
            <w:tcW w:w="1391" w:type="dxa"/>
            <w:vMerge/>
          </w:tcPr>
          <w:p w14:paraId="40DE0BAC" w14:textId="77777777" w:rsidR="004333F0" w:rsidRPr="00366D31" w:rsidRDefault="004333F0" w:rsidP="00795ED5"/>
        </w:tc>
        <w:tc>
          <w:tcPr>
            <w:tcW w:w="10700" w:type="dxa"/>
          </w:tcPr>
          <w:p w14:paraId="21728C7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A92802A" w14:textId="77777777" w:rsidTr="00AD717A">
        <w:tc>
          <w:tcPr>
            <w:tcW w:w="518" w:type="dxa"/>
            <w:vMerge/>
          </w:tcPr>
          <w:p w14:paraId="2B2477AC" w14:textId="77777777" w:rsidR="004333F0" w:rsidRPr="00366D31" w:rsidRDefault="004333F0" w:rsidP="00795ED5"/>
        </w:tc>
        <w:tc>
          <w:tcPr>
            <w:tcW w:w="2177" w:type="dxa"/>
            <w:vMerge/>
          </w:tcPr>
          <w:p w14:paraId="310FC2E6" w14:textId="77777777" w:rsidR="004333F0" w:rsidRPr="00366D31" w:rsidRDefault="004333F0" w:rsidP="00795ED5"/>
        </w:tc>
        <w:tc>
          <w:tcPr>
            <w:tcW w:w="1391" w:type="dxa"/>
            <w:vMerge/>
          </w:tcPr>
          <w:p w14:paraId="44B4BAFC" w14:textId="77777777" w:rsidR="004333F0" w:rsidRPr="00366D31" w:rsidRDefault="004333F0" w:rsidP="00795ED5"/>
        </w:tc>
        <w:tc>
          <w:tcPr>
            <w:tcW w:w="10700" w:type="dxa"/>
          </w:tcPr>
          <w:p w14:paraId="64762FAF" w14:textId="092A294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5103A1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9005138" w14:textId="77777777" w:rsidTr="00AD717A">
        <w:tc>
          <w:tcPr>
            <w:tcW w:w="518" w:type="dxa"/>
            <w:vMerge/>
          </w:tcPr>
          <w:p w14:paraId="614BC158" w14:textId="77777777" w:rsidR="004333F0" w:rsidRPr="00366D31" w:rsidRDefault="004333F0" w:rsidP="00795ED5"/>
        </w:tc>
        <w:tc>
          <w:tcPr>
            <w:tcW w:w="2177" w:type="dxa"/>
            <w:vMerge/>
          </w:tcPr>
          <w:p w14:paraId="32453100" w14:textId="77777777" w:rsidR="004333F0" w:rsidRPr="00366D31" w:rsidRDefault="004333F0" w:rsidP="00795ED5"/>
        </w:tc>
        <w:tc>
          <w:tcPr>
            <w:tcW w:w="1391" w:type="dxa"/>
            <w:vMerge/>
          </w:tcPr>
          <w:p w14:paraId="23759349" w14:textId="77777777" w:rsidR="004333F0" w:rsidRPr="00366D31" w:rsidRDefault="004333F0" w:rsidP="00795ED5"/>
        </w:tc>
        <w:tc>
          <w:tcPr>
            <w:tcW w:w="10700" w:type="dxa"/>
          </w:tcPr>
          <w:p w14:paraId="70A0198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6497E91C" w14:textId="77777777" w:rsidTr="00AD717A">
        <w:tc>
          <w:tcPr>
            <w:tcW w:w="518" w:type="dxa"/>
            <w:vMerge/>
          </w:tcPr>
          <w:p w14:paraId="2C38B0E1" w14:textId="77777777" w:rsidR="004333F0" w:rsidRPr="00366D31" w:rsidRDefault="004333F0" w:rsidP="00795ED5"/>
        </w:tc>
        <w:tc>
          <w:tcPr>
            <w:tcW w:w="2177" w:type="dxa"/>
            <w:vMerge/>
          </w:tcPr>
          <w:p w14:paraId="15E671EC" w14:textId="77777777" w:rsidR="004333F0" w:rsidRPr="00366D31" w:rsidRDefault="004333F0" w:rsidP="00795ED5"/>
        </w:tc>
        <w:tc>
          <w:tcPr>
            <w:tcW w:w="1391" w:type="dxa"/>
            <w:vMerge/>
          </w:tcPr>
          <w:p w14:paraId="44AD1777" w14:textId="77777777" w:rsidR="004333F0" w:rsidRPr="00366D31" w:rsidRDefault="004333F0" w:rsidP="00795ED5"/>
        </w:tc>
        <w:tc>
          <w:tcPr>
            <w:tcW w:w="10700" w:type="dxa"/>
          </w:tcPr>
          <w:p w14:paraId="3F6A1AE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45F386C2" w14:textId="77777777" w:rsidTr="00AD717A">
        <w:tc>
          <w:tcPr>
            <w:tcW w:w="518" w:type="dxa"/>
            <w:vMerge/>
          </w:tcPr>
          <w:p w14:paraId="32D6D068" w14:textId="77777777" w:rsidR="004333F0" w:rsidRPr="00366D31" w:rsidRDefault="004333F0" w:rsidP="00795ED5"/>
        </w:tc>
        <w:tc>
          <w:tcPr>
            <w:tcW w:w="2177" w:type="dxa"/>
            <w:vMerge/>
          </w:tcPr>
          <w:p w14:paraId="7605FB92" w14:textId="77777777" w:rsidR="004333F0" w:rsidRPr="00366D31" w:rsidRDefault="004333F0" w:rsidP="00795ED5"/>
        </w:tc>
        <w:tc>
          <w:tcPr>
            <w:tcW w:w="1391" w:type="dxa"/>
            <w:vMerge/>
          </w:tcPr>
          <w:p w14:paraId="5E910F6A" w14:textId="77777777" w:rsidR="004333F0" w:rsidRPr="00366D31" w:rsidRDefault="004333F0" w:rsidP="00795ED5"/>
        </w:tc>
        <w:tc>
          <w:tcPr>
            <w:tcW w:w="10700" w:type="dxa"/>
          </w:tcPr>
          <w:p w14:paraId="7E094D9D" w14:textId="6F3ACDE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406EE513" w14:textId="77777777" w:rsidTr="00AD717A">
        <w:tc>
          <w:tcPr>
            <w:tcW w:w="518" w:type="dxa"/>
            <w:vMerge w:val="restart"/>
          </w:tcPr>
          <w:p w14:paraId="2A858AB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177" w:type="dxa"/>
            <w:vMerge w:val="restart"/>
          </w:tcPr>
          <w:p w14:paraId="602801F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391" w:type="dxa"/>
            <w:vMerge w:val="restart"/>
          </w:tcPr>
          <w:p w14:paraId="79E17A3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5.1.4</w:t>
            </w:r>
          </w:p>
        </w:tc>
        <w:tc>
          <w:tcPr>
            <w:tcW w:w="10700" w:type="dxa"/>
          </w:tcPr>
          <w:p w14:paraId="5A1A5D01" w14:textId="22E0B644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77E60D3B" w14:textId="77777777" w:rsidTr="00AD717A">
        <w:tc>
          <w:tcPr>
            <w:tcW w:w="518" w:type="dxa"/>
            <w:vMerge/>
          </w:tcPr>
          <w:p w14:paraId="7956F173" w14:textId="77777777" w:rsidR="004333F0" w:rsidRPr="00366D31" w:rsidRDefault="004333F0" w:rsidP="00795ED5"/>
        </w:tc>
        <w:tc>
          <w:tcPr>
            <w:tcW w:w="2177" w:type="dxa"/>
            <w:vMerge/>
          </w:tcPr>
          <w:p w14:paraId="1779CA08" w14:textId="77777777" w:rsidR="004333F0" w:rsidRPr="00366D31" w:rsidRDefault="004333F0" w:rsidP="00795ED5"/>
        </w:tc>
        <w:tc>
          <w:tcPr>
            <w:tcW w:w="1391" w:type="dxa"/>
            <w:vMerge/>
          </w:tcPr>
          <w:p w14:paraId="3648551F" w14:textId="77777777" w:rsidR="004333F0" w:rsidRPr="00366D31" w:rsidRDefault="004333F0" w:rsidP="00795ED5"/>
        </w:tc>
        <w:tc>
          <w:tcPr>
            <w:tcW w:w="10700" w:type="dxa"/>
          </w:tcPr>
          <w:p w14:paraId="0FF6534B" w14:textId="16D8953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5E35D0C7" w14:textId="77777777" w:rsidTr="00AD717A">
        <w:tc>
          <w:tcPr>
            <w:tcW w:w="518" w:type="dxa"/>
            <w:vMerge/>
          </w:tcPr>
          <w:p w14:paraId="4F9677FC" w14:textId="77777777" w:rsidR="004333F0" w:rsidRPr="00366D31" w:rsidRDefault="004333F0" w:rsidP="00795ED5"/>
        </w:tc>
        <w:tc>
          <w:tcPr>
            <w:tcW w:w="2177" w:type="dxa"/>
            <w:vMerge/>
          </w:tcPr>
          <w:p w14:paraId="5A85D995" w14:textId="77777777" w:rsidR="004333F0" w:rsidRPr="00366D31" w:rsidRDefault="004333F0" w:rsidP="00795ED5"/>
        </w:tc>
        <w:tc>
          <w:tcPr>
            <w:tcW w:w="1391" w:type="dxa"/>
            <w:vMerge/>
          </w:tcPr>
          <w:p w14:paraId="5BF91D91" w14:textId="77777777" w:rsidR="004333F0" w:rsidRPr="00366D31" w:rsidRDefault="004333F0" w:rsidP="00795ED5"/>
        </w:tc>
        <w:tc>
          <w:tcPr>
            <w:tcW w:w="10700" w:type="dxa"/>
          </w:tcPr>
          <w:p w14:paraId="7EF027D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9318C9F" w14:textId="77777777" w:rsidTr="00AD717A">
        <w:tc>
          <w:tcPr>
            <w:tcW w:w="518" w:type="dxa"/>
            <w:vMerge/>
          </w:tcPr>
          <w:p w14:paraId="5197426D" w14:textId="77777777" w:rsidR="004333F0" w:rsidRPr="00366D31" w:rsidRDefault="004333F0" w:rsidP="00795ED5"/>
        </w:tc>
        <w:tc>
          <w:tcPr>
            <w:tcW w:w="2177" w:type="dxa"/>
            <w:vMerge/>
          </w:tcPr>
          <w:p w14:paraId="32DC2B29" w14:textId="77777777" w:rsidR="004333F0" w:rsidRPr="00366D31" w:rsidRDefault="004333F0" w:rsidP="00795ED5"/>
        </w:tc>
        <w:tc>
          <w:tcPr>
            <w:tcW w:w="1391" w:type="dxa"/>
            <w:vMerge/>
          </w:tcPr>
          <w:p w14:paraId="43709C63" w14:textId="77777777" w:rsidR="004333F0" w:rsidRPr="00366D31" w:rsidRDefault="004333F0" w:rsidP="00795ED5"/>
        </w:tc>
        <w:tc>
          <w:tcPr>
            <w:tcW w:w="10700" w:type="dxa"/>
          </w:tcPr>
          <w:p w14:paraId="522C494C" w14:textId="63E50156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804BF7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40C86F4C" w14:textId="77777777" w:rsidTr="00AD717A">
        <w:tc>
          <w:tcPr>
            <w:tcW w:w="518" w:type="dxa"/>
            <w:vMerge/>
          </w:tcPr>
          <w:p w14:paraId="3CEC948A" w14:textId="77777777" w:rsidR="004333F0" w:rsidRPr="00366D31" w:rsidRDefault="004333F0" w:rsidP="00795ED5"/>
        </w:tc>
        <w:tc>
          <w:tcPr>
            <w:tcW w:w="2177" w:type="dxa"/>
            <w:vMerge/>
          </w:tcPr>
          <w:p w14:paraId="5B0B57BC" w14:textId="77777777" w:rsidR="004333F0" w:rsidRPr="00366D31" w:rsidRDefault="004333F0" w:rsidP="00795ED5"/>
        </w:tc>
        <w:tc>
          <w:tcPr>
            <w:tcW w:w="1391" w:type="dxa"/>
            <w:vMerge/>
          </w:tcPr>
          <w:p w14:paraId="5D31ACD3" w14:textId="77777777" w:rsidR="004333F0" w:rsidRPr="00366D31" w:rsidRDefault="004333F0" w:rsidP="00795ED5"/>
        </w:tc>
        <w:tc>
          <w:tcPr>
            <w:tcW w:w="10700" w:type="dxa"/>
          </w:tcPr>
          <w:p w14:paraId="55BFF93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39C99248" w14:textId="77777777" w:rsidTr="00AD717A">
        <w:tc>
          <w:tcPr>
            <w:tcW w:w="518" w:type="dxa"/>
            <w:vMerge/>
          </w:tcPr>
          <w:p w14:paraId="646298EA" w14:textId="77777777" w:rsidR="004333F0" w:rsidRPr="00366D31" w:rsidRDefault="004333F0" w:rsidP="00795ED5"/>
        </w:tc>
        <w:tc>
          <w:tcPr>
            <w:tcW w:w="2177" w:type="dxa"/>
            <w:vMerge/>
          </w:tcPr>
          <w:p w14:paraId="35912ED6" w14:textId="77777777" w:rsidR="004333F0" w:rsidRPr="00366D31" w:rsidRDefault="004333F0" w:rsidP="00795ED5"/>
        </w:tc>
        <w:tc>
          <w:tcPr>
            <w:tcW w:w="1391" w:type="dxa"/>
            <w:vMerge/>
          </w:tcPr>
          <w:p w14:paraId="1DBE9BD0" w14:textId="77777777" w:rsidR="004333F0" w:rsidRPr="00366D31" w:rsidRDefault="004333F0" w:rsidP="00795ED5"/>
        </w:tc>
        <w:tc>
          <w:tcPr>
            <w:tcW w:w="10700" w:type="dxa"/>
          </w:tcPr>
          <w:p w14:paraId="346C4CC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3239668D" w14:textId="77777777" w:rsidTr="00AD717A">
        <w:tc>
          <w:tcPr>
            <w:tcW w:w="518" w:type="dxa"/>
            <w:vMerge/>
          </w:tcPr>
          <w:p w14:paraId="04FDABE7" w14:textId="77777777" w:rsidR="004333F0" w:rsidRPr="00366D31" w:rsidRDefault="004333F0" w:rsidP="00795ED5"/>
        </w:tc>
        <w:tc>
          <w:tcPr>
            <w:tcW w:w="2177" w:type="dxa"/>
            <w:vMerge/>
          </w:tcPr>
          <w:p w14:paraId="12B864EF" w14:textId="77777777" w:rsidR="004333F0" w:rsidRPr="00366D31" w:rsidRDefault="004333F0" w:rsidP="00795ED5"/>
        </w:tc>
        <w:tc>
          <w:tcPr>
            <w:tcW w:w="1391" w:type="dxa"/>
            <w:vMerge/>
          </w:tcPr>
          <w:p w14:paraId="4704D826" w14:textId="77777777" w:rsidR="004333F0" w:rsidRPr="00366D31" w:rsidRDefault="004333F0" w:rsidP="00795ED5"/>
        </w:tc>
        <w:tc>
          <w:tcPr>
            <w:tcW w:w="10700" w:type="dxa"/>
          </w:tcPr>
          <w:p w14:paraId="1FE513E8" w14:textId="08D0DD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117654E1" w14:textId="77777777" w:rsidTr="00AD717A">
        <w:tc>
          <w:tcPr>
            <w:tcW w:w="518" w:type="dxa"/>
            <w:vMerge w:val="restart"/>
          </w:tcPr>
          <w:p w14:paraId="5F1FFCB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177" w:type="dxa"/>
            <w:vMerge w:val="restart"/>
          </w:tcPr>
          <w:p w14:paraId="692E31D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Водный спорт</w:t>
            </w:r>
          </w:p>
        </w:tc>
        <w:tc>
          <w:tcPr>
            <w:tcW w:w="1391" w:type="dxa"/>
            <w:vMerge w:val="restart"/>
          </w:tcPr>
          <w:p w14:paraId="2C3A3A7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5.1.5</w:t>
            </w:r>
          </w:p>
        </w:tc>
        <w:tc>
          <w:tcPr>
            <w:tcW w:w="10700" w:type="dxa"/>
          </w:tcPr>
          <w:p w14:paraId="50E23775" w14:textId="6E87682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4929770C" w14:textId="77777777" w:rsidTr="00AD717A">
        <w:tc>
          <w:tcPr>
            <w:tcW w:w="518" w:type="dxa"/>
            <w:vMerge/>
          </w:tcPr>
          <w:p w14:paraId="03A2F942" w14:textId="77777777" w:rsidR="004333F0" w:rsidRPr="00366D31" w:rsidRDefault="004333F0" w:rsidP="00795ED5"/>
        </w:tc>
        <w:tc>
          <w:tcPr>
            <w:tcW w:w="2177" w:type="dxa"/>
            <w:vMerge/>
          </w:tcPr>
          <w:p w14:paraId="1E411153" w14:textId="77777777" w:rsidR="004333F0" w:rsidRPr="00366D31" w:rsidRDefault="004333F0" w:rsidP="00795ED5"/>
        </w:tc>
        <w:tc>
          <w:tcPr>
            <w:tcW w:w="1391" w:type="dxa"/>
            <w:vMerge/>
          </w:tcPr>
          <w:p w14:paraId="41426768" w14:textId="77777777" w:rsidR="004333F0" w:rsidRPr="00366D31" w:rsidRDefault="004333F0" w:rsidP="00795ED5"/>
        </w:tc>
        <w:tc>
          <w:tcPr>
            <w:tcW w:w="10700" w:type="dxa"/>
          </w:tcPr>
          <w:p w14:paraId="2B85DAD9" w14:textId="0628670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676591FA" w14:textId="77777777" w:rsidTr="00AD717A">
        <w:tc>
          <w:tcPr>
            <w:tcW w:w="518" w:type="dxa"/>
            <w:vMerge/>
          </w:tcPr>
          <w:p w14:paraId="56C8D462" w14:textId="77777777" w:rsidR="004333F0" w:rsidRPr="00366D31" w:rsidRDefault="004333F0" w:rsidP="00795ED5"/>
        </w:tc>
        <w:tc>
          <w:tcPr>
            <w:tcW w:w="2177" w:type="dxa"/>
            <w:vMerge/>
          </w:tcPr>
          <w:p w14:paraId="7188A950" w14:textId="77777777" w:rsidR="004333F0" w:rsidRPr="00366D31" w:rsidRDefault="004333F0" w:rsidP="00795ED5"/>
        </w:tc>
        <w:tc>
          <w:tcPr>
            <w:tcW w:w="1391" w:type="dxa"/>
            <w:vMerge/>
          </w:tcPr>
          <w:p w14:paraId="22D4499E" w14:textId="77777777" w:rsidR="004333F0" w:rsidRPr="00366D31" w:rsidRDefault="004333F0" w:rsidP="00795ED5"/>
        </w:tc>
        <w:tc>
          <w:tcPr>
            <w:tcW w:w="10700" w:type="dxa"/>
          </w:tcPr>
          <w:p w14:paraId="4518E71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4E5F78D" w14:textId="77777777" w:rsidTr="00AD717A">
        <w:tc>
          <w:tcPr>
            <w:tcW w:w="518" w:type="dxa"/>
            <w:vMerge/>
          </w:tcPr>
          <w:p w14:paraId="3E9E0800" w14:textId="77777777" w:rsidR="004333F0" w:rsidRPr="00366D31" w:rsidRDefault="004333F0" w:rsidP="00795ED5"/>
        </w:tc>
        <w:tc>
          <w:tcPr>
            <w:tcW w:w="2177" w:type="dxa"/>
            <w:vMerge/>
          </w:tcPr>
          <w:p w14:paraId="4FA5BC38" w14:textId="77777777" w:rsidR="004333F0" w:rsidRPr="00366D31" w:rsidRDefault="004333F0" w:rsidP="00795ED5"/>
        </w:tc>
        <w:tc>
          <w:tcPr>
            <w:tcW w:w="1391" w:type="dxa"/>
            <w:vMerge/>
          </w:tcPr>
          <w:p w14:paraId="2432907B" w14:textId="77777777" w:rsidR="004333F0" w:rsidRPr="00366D31" w:rsidRDefault="004333F0" w:rsidP="00795ED5"/>
        </w:tc>
        <w:tc>
          <w:tcPr>
            <w:tcW w:w="10700" w:type="dxa"/>
          </w:tcPr>
          <w:p w14:paraId="42DD73E2" w14:textId="7D205AB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4B37D9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CCA8EC8" w14:textId="77777777" w:rsidTr="00AD717A">
        <w:tc>
          <w:tcPr>
            <w:tcW w:w="518" w:type="dxa"/>
            <w:vMerge/>
          </w:tcPr>
          <w:p w14:paraId="7556B310" w14:textId="77777777" w:rsidR="004333F0" w:rsidRPr="00366D31" w:rsidRDefault="004333F0" w:rsidP="00795ED5"/>
        </w:tc>
        <w:tc>
          <w:tcPr>
            <w:tcW w:w="2177" w:type="dxa"/>
            <w:vMerge/>
          </w:tcPr>
          <w:p w14:paraId="1A205AA9" w14:textId="77777777" w:rsidR="004333F0" w:rsidRPr="00366D31" w:rsidRDefault="004333F0" w:rsidP="00795ED5"/>
        </w:tc>
        <w:tc>
          <w:tcPr>
            <w:tcW w:w="1391" w:type="dxa"/>
            <w:vMerge/>
          </w:tcPr>
          <w:p w14:paraId="6642C3F5" w14:textId="77777777" w:rsidR="004333F0" w:rsidRPr="00366D31" w:rsidRDefault="004333F0" w:rsidP="00795ED5"/>
        </w:tc>
        <w:tc>
          <w:tcPr>
            <w:tcW w:w="10700" w:type="dxa"/>
          </w:tcPr>
          <w:p w14:paraId="2A64818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B259CA" w:rsidRPr="00366D31" w14:paraId="60062151" w14:textId="77777777" w:rsidTr="00AD717A">
        <w:tc>
          <w:tcPr>
            <w:tcW w:w="518" w:type="dxa"/>
            <w:vMerge/>
          </w:tcPr>
          <w:p w14:paraId="31D46DF7" w14:textId="77777777" w:rsidR="004333F0" w:rsidRPr="00366D31" w:rsidRDefault="004333F0" w:rsidP="00795ED5"/>
        </w:tc>
        <w:tc>
          <w:tcPr>
            <w:tcW w:w="2177" w:type="dxa"/>
            <w:vMerge/>
          </w:tcPr>
          <w:p w14:paraId="3D8B785E" w14:textId="77777777" w:rsidR="004333F0" w:rsidRPr="00366D31" w:rsidRDefault="004333F0" w:rsidP="00795ED5"/>
        </w:tc>
        <w:tc>
          <w:tcPr>
            <w:tcW w:w="1391" w:type="dxa"/>
            <w:vMerge/>
          </w:tcPr>
          <w:p w14:paraId="2A958D9C" w14:textId="77777777" w:rsidR="004333F0" w:rsidRPr="00366D31" w:rsidRDefault="004333F0" w:rsidP="00795ED5"/>
        </w:tc>
        <w:tc>
          <w:tcPr>
            <w:tcW w:w="10700" w:type="dxa"/>
          </w:tcPr>
          <w:p w14:paraId="46665CE2" w14:textId="0B59D407" w:rsidR="00AD717A" w:rsidRPr="00366D31" w:rsidRDefault="004333F0" w:rsidP="00B259CA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E431164" w14:textId="77777777" w:rsidTr="00AD717A">
        <w:tc>
          <w:tcPr>
            <w:tcW w:w="518" w:type="dxa"/>
            <w:vMerge/>
          </w:tcPr>
          <w:p w14:paraId="66390ABF" w14:textId="77777777" w:rsidR="004333F0" w:rsidRPr="00366D31" w:rsidRDefault="004333F0" w:rsidP="00795ED5"/>
        </w:tc>
        <w:tc>
          <w:tcPr>
            <w:tcW w:w="2177" w:type="dxa"/>
            <w:vMerge/>
          </w:tcPr>
          <w:p w14:paraId="355E37ED" w14:textId="77777777" w:rsidR="004333F0" w:rsidRPr="00366D31" w:rsidRDefault="004333F0" w:rsidP="00795ED5"/>
        </w:tc>
        <w:tc>
          <w:tcPr>
            <w:tcW w:w="1391" w:type="dxa"/>
            <w:vMerge/>
          </w:tcPr>
          <w:p w14:paraId="7A944035" w14:textId="77777777" w:rsidR="004333F0" w:rsidRPr="00366D31" w:rsidRDefault="004333F0" w:rsidP="00795ED5"/>
        </w:tc>
        <w:tc>
          <w:tcPr>
            <w:tcW w:w="10700" w:type="dxa"/>
          </w:tcPr>
          <w:p w14:paraId="24702B8A" w14:textId="6AE91FE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4A3A8AA3" w14:textId="77777777" w:rsidTr="00AD717A">
        <w:tc>
          <w:tcPr>
            <w:tcW w:w="518" w:type="dxa"/>
            <w:vMerge w:val="restart"/>
          </w:tcPr>
          <w:p w14:paraId="6DFF155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177" w:type="dxa"/>
            <w:vMerge w:val="restart"/>
          </w:tcPr>
          <w:p w14:paraId="6DE3DB0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Авиационный спорт</w:t>
            </w:r>
          </w:p>
        </w:tc>
        <w:tc>
          <w:tcPr>
            <w:tcW w:w="1391" w:type="dxa"/>
            <w:vMerge w:val="restart"/>
          </w:tcPr>
          <w:p w14:paraId="59560BE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5.1.6</w:t>
            </w:r>
          </w:p>
        </w:tc>
        <w:tc>
          <w:tcPr>
            <w:tcW w:w="10700" w:type="dxa"/>
          </w:tcPr>
          <w:p w14:paraId="5512B870" w14:textId="1E31A59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642198BD" w14:textId="77777777" w:rsidTr="00AD717A">
        <w:tc>
          <w:tcPr>
            <w:tcW w:w="518" w:type="dxa"/>
            <w:vMerge/>
          </w:tcPr>
          <w:p w14:paraId="42E562E9" w14:textId="77777777" w:rsidR="004333F0" w:rsidRPr="00366D31" w:rsidRDefault="004333F0" w:rsidP="00795ED5"/>
        </w:tc>
        <w:tc>
          <w:tcPr>
            <w:tcW w:w="2177" w:type="dxa"/>
            <w:vMerge/>
          </w:tcPr>
          <w:p w14:paraId="75105A5C" w14:textId="77777777" w:rsidR="004333F0" w:rsidRPr="00366D31" w:rsidRDefault="004333F0" w:rsidP="00795ED5"/>
        </w:tc>
        <w:tc>
          <w:tcPr>
            <w:tcW w:w="1391" w:type="dxa"/>
            <w:vMerge/>
          </w:tcPr>
          <w:p w14:paraId="0F6773D6" w14:textId="77777777" w:rsidR="004333F0" w:rsidRPr="00366D31" w:rsidRDefault="004333F0" w:rsidP="00795ED5"/>
        </w:tc>
        <w:tc>
          <w:tcPr>
            <w:tcW w:w="10700" w:type="dxa"/>
          </w:tcPr>
          <w:p w14:paraId="0ED38853" w14:textId="5C53638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94D118D" w14:textId="77777777" w:rsidTr="00AD717A">
        <w:tc>
          <w:tcPr>
            <w:tcW w:w="518" w:type="dxa"/>
            <w:vMerge/>
          </w:tcPr>
          <w:p w14:paraId="77ED7A86" w14:textId="77777777" w:rsidR="004333F0" w:rsidRPr="00366D31" w:rsidRDefault="004333F0" w:rsidP="00795ED5"/>
        </w:tc>
        <w:tc>
          <w:tcPr>
            <w:tcW w:w="2177" w:type="dxa"/>
            <w:vMerge/>
          </w:tcPr>
          <w:p w14:paraId="6C826E26" w14:textId="77777777" w:rsidR="004333F0" w:rsidRPr="00366D31" w:rsidRDefault="004333F0" w:rsidP="00795ED5"/>
        </w:tc>
        <w:tc>
          <w:tcPr>
            <w:tcW w:w="1391" w:type="dxa"/>
            <w:vMerge/>
          </w:tcPr>
          <w:p w14:paraId="62C8913A" w14:textId="77777777" w:rsidR="004333F0" w:rsidRPr="00366D31" w:rsidRDefault="004333F0" w:rsidP="00795ED5"/>
        </w:tc>
        <w:tc>
          <w:tcPr>
            <w:tcW w:w="10700" w:type="dxa"/>
          </w:tcPr>
          <w:p w14:paraId="43784DC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66129F4E" w14:textId="77777777" w:rsidTr="00AD717A">
        <w:tc>
          <w:tcPr>
            <w:tcW w:w="518" w:type="dxa"/>
            <w:vMerge/>
          </w:tcPr>
          <w:p w14:paraId="1CA73FE4" w14:textId="77777777" w:rsidR="004333F0" w:rsidRPr="00366D31" w:rsidRDefault="004333F0" w:rsidP="00795ED5"/>
        </w:tc>
        <w:tc>
          <w:tcPr>
            <w:tcW w:w="2177" w:type="dxa"/>
            <w:vMerge/>
          </w:tcPr>
          <w:p w14:paraId="574AD66F" w14:textId="77777777" w:rsidR="004333F0" w:rsidRPr="00366D31" w:rsidRDefault="004333F0" w:rsidP="00795ED5"/>
        </w:tc>
        <w:tc>
          <w:tcPr>
            <w:tcW w:w="1391" w:type="dxa"/>
            <w:vMerge/>
          </w:tcPr>
          <w:p w14:paraId="6D113A89" w14:textId="77777777" w:rsidR="004333F0" w:rsidRPr="00366D31" w:rsidRDefault="004333F0" w:rsidP="00795ED5"/>
        </w:tc>
        <w:tc>
          <w:tcPr>
            <w:tcW w:w="10700" w:type="dxa"/>
          </w:tcPr>
          <w:p w14:paraId="48FF8E48" w14:textId="13129CF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F024B6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2730622" w14:textId="77777777" w:rsidTr="00AD717A">
        <w:tc>
          <w:tcPr>
            <w:tcW w:w="518" w:type="dxa"/>
            <w:vMerge/>
          </w:tcPr>
          <w:p w14:paraId="73764FB8" w14:textId="77777777" w:rsidR="004333F0" w:rsidRPr="00366D31" w:rsidRDefault="004333F0" w:rsidP="00795ED5"/>
        </w:tc>
        <w:tc>
          <w:tcPr>
            <w:tcW w:w="2177" w:type="dxa"/>
            <w:vMerge/>
          </w:tcPr>
          <w:p w14:paraId="1CDD44A0" w14:textId="77777777" w:rsidR="004333F0" w:rsidRPr="00366D31" w:rsidRDefault="004333F0" w:rsidP="00795ED5"/>
        </w:tc>
        <w:tc>
          <w:tcPr>
            <w:tcW w:w="1391" w:type="dxa"/>
            <w:vMerge/>
          </w:tcPr>
          <w:p w14:paraId="6F9E6E7C" w14:textId="77777777" w:rsidR="004333F0" w:rsidRPr="00366D31" w:rsidRDefault="004333F0" w:rsidP="00795ED5"/>
        </w:tc>
        <w:tc>
          <w:tcPr>
            <w:tcW w:w="10700" w:type="dxa"/>
          </w:tcPr>
          <w:p w14:paraId="2C018C6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586169A0" w14:textId="77777777" w:rsidTr="00AD717A">
        <w:tc>
          <w:tcPr>
            <w:tcW w:w="518" w:type="dxa"/>
            <w:vMerge/>
          </w:tcPr>
          <w:p w14:paraId="21BF163A" w14:textId="77777777" w:rsidR="004333F0" w:rsidRPr="00366D31" w:rsidRDefault="004333F0" w:rsidP="00795ED5"/>
        </w:tc>
        <w:tc>
          <w:tcPr>
            <w:tcW w:w="2177" w:type="dxa"/>
            <w:vMerge/>
          </w:tcPr>
          <w:p w14:paraId="3AC47AAC" w14:textId="77777777" w:rsidR="004333F0" w:rsidRPr="00366D31" w:rsidRDefault="004333F0" w:rsidP="00795ED5"/>
        </w:tc>
        <w:tc>
          <w:tcPr>
            <w:tcW w:w="1391" w:type="dxa"/>
            <w:vMerge/>
          </w:tcPr>
          <w:p w14:paraId="1EA2FCE4" w14:textId="77777777" w:rsidR="004333F0" w:rsidRPr="00366D31" w:rsidRDefault="004333F0" w:rsidP="00795ED5"/>
        </w:tc>
        <w:tc>
          <w:tcPr>
            <w:tcW w:w="10700" w:type="dxa"/>
          </w:tcPr>
          <w:p w14:paraId="6DCC799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F79981B" w14:textId="77777777" w:rsidTr="00AD717A">
        <w:tc>
          <w:tcPr>
            <w:tcW w:w="518" w:type="dxa"/>
            <w:vMerge/>
          </w:tcPr>
          <w:p w14:paraId="2C1DFBF6" w14:textId="77777777" w:rsidR="004333F0" w:rsidRPr="00366D31" w:rsidRDefault="004333F0" w:rsidP="00795ED5"/>
        </w:tc>
        <w:tc>
          <w:tcPr>
            <w:tcW w:w="2177" w:type="dxa"/>
            <w:vMerge/>
          </w:tcPr>
          <w:p w14:paraId="1557E83B" w14:textId="77777777" w:rsidR="004333F0" w:rsidRPr="00366D31" w:rsidRDefault="004333F0" w:rsidP="00795ED5"/>
        </w:tc>
        <w:tc>
          <w:tcPr>
            <w:tcW w:w="1391" w:type="dxa"/>
            <w:vMerge/>
          </w:tcPr>
          <w:p w14:paraId="6874ED6F" w14:textId="77777777" w:rsidR="004333F0" w:rsidRPr="00366D31" w:rsidRDefault="004333F0" w:rsidP="00795ED5"/>
        </w:tc>
        <w:tc>
          <w:tcPr>
            <w:tcW w:w="10700" w:type="dxa"/>
          </w:tcPr>
          <w:p w14:paraId="68C59888" w14:textId="2559D09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7EA78ABE" w14:textId="77777777" w:rsidTr="00AD717A">
        <w:tc>
          <w:tcPr>
            <w:tcW w:w="518" w:type="dxa"/>
            <w:vMerge w:val="restart"/>
          </w:tcPr>
          <w:p w14:paraId="76CD49E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177" w:type="dxa"/>
            <w:vMerge w:val="restart"/>
          </w:tcPr>
          <w:p w14:paraId="3C9A0EB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Спортивные базы</w:t>
            </w:r>
          </w:p>
        </w:tc>
        <w:tc>
          <w:tcPr>
            <w:tcW w:w="1391" w:type="dxa"/>
            <w:vMerge w:val="restart"/>
          </w:tcPr>
          <w:p w14:paraId="7D32976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5.1.7</w:t>
            </w:r>
          </w:p>
        </w:tc>
        <w:tc>
          <w:tcPr>
            <w:tcW w:w="10700" w:type="dxa"/>
          </w:tcPr>
          <w:p w14:paraId="18E75B55" w14:textId="0470097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3C647454" w14:textId="77777777" w:rsidTr="00AD717A">
        <w:tc>
          <w:tcPr>
            <w:tcW w:w="518" w:type="dxa"/>
            <w:vMerge/>
          </w:tcPr>
          <w:p w14:paraId="7C828412" w14:textId="77777777" w:rsidR="004333F0" w:rsidRPr="00366D31" w:rsidRDefault="004333F0" w:rsidP="00795ED5"/>
        </w:tc>
        <w:tc>
          <w:tcPr>
            <w:tcW w:w="2177" w:type="dxa"/>
            <w:vMerge/>
          </w:tcPr>
          <w:p w14:paraId="361199DB" w14:textId="77777777" w:rsidR="004333F0" w:rsidRPr="00366D31" w:rsidRDefault="004333F0" w:rsidP="00795ED5"/>
        </w:tc>
        <w:tc>
          <w:tcPr>
            <w:tcW w:w="1391" w:type="dxa"/>
            <w:vMerge/>
          </w:tcPr>
          <w:p w14:paraId="5C482F03" w14:textId="77777777" w:rsidR="004333F0" w:rsidRPr="00366D31" w:rsidRDefault="004333F0" w:rsidP="00795ED5"/>
        </w:tc>
        <w:tc>
          <w:tcPr>
            <w:tcW w:w="10700" w:type="dxa"/>
          </w:tcPr>
          <w:p w14:paraId="584078BB" w14:textId="4E82286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8CEA381" w14:textId="77777777" w:rsidTr="00AD717A">
        <w:tc>
          <w:tcPr>
            <w:tcW w:w="518" w:type="dxa"/>
            <w:vMerge/>
          </w:tcPr>
          <w:p w14:paraId="74CF7E8C" w14:textId="77777777" w:rsidR="004333F0" w:rsidRPr="00366D31" w:rsidRDefault="004333F0" w:rsidP="00795ED5"/>
        </w:tc>
        <w:tc>
          <w:tcPr>
            <w:tcW w:w="2177" w:type="dxa"/>
            <w:vMerge/>
          </w:tcPr>
          <w:p w14:paraId="5736BE5D" w14:textId="77777777" w:rsidR="004333F0" w:rsidRPr="00366D31" w:rsidRDefault="004333F0" w:rsidP="00795ED5"/>
        </w:tc>
        <w:tc>
          <w:tcPr>
            <w:tcW w:w="1391" w:type="dxa"/>
            <w:vMerge/>
          </w:tcPr>
          <w:p w14:paraId="6A31D936" w14:textId="77777777" w:rsidR="004333F0" w:rsidRPr="00366D31" w:rsidRDefault="004333F0" w:rsidP="00795ED5"/>
        </w:tc>
        <w:tc>
          <w:tcPr>
            <w:tcW w:w="10700" w:type="dxa"/>
          </w:tcPr>
          <w:p w14:paraId="1566EE3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582D121A" w14:textId="77777777" w:rsidTr="00AD717A">
        <w:tc>
          <w:tcPr>
            <w:tcW w:w="518" w:type="dxa"/>
            <w:vMerge/>
          </w:tcPr>
          <w:p w14:paraId="1A6363AF" w14:textId="77777777" w:rsidR="004333F0" w:rsidRPr="00366D31" w:rsidRDefault="004333F0" w:rsidP="00795ED5"/>
        </w:tc>
        <w:tc>
          <w:tcPr>
            <w:tcW w:w="2177" w:type="dxa"/>
            <w:vMerge/>
          </w:tcPr>
          <w:p w14:paraId="71F3DF8D" w14:textId="77777777" w:rsidR="004333F0" w:rsidRPr="00366D31" w:rsidRDefault="004333F0" w:rsidP="00795ED5"/>
        </w:tc>
        <w:tc>
          <w:tcPr>
            <w:tcW w:w="1391" w:type="dxa"/>
            <w:vMerge/>
          </w:tcPr>
          <w:p w14:paraId="33D42028" w14:textId="77777777" w:rsidR="004333F0" w:rsidRPr="00366D31" w:rsidRDefault="004333F0" w:rsidP="00795ED5"/>
        </w:tc>
        <w:tc>
          <w:tcPr>
            <w:tcW w:w="10700" w:type="dxa"/>
          </w:tcPr>
          <w:p w14:paraId="6BE262CA" w14:textId="2F8E74F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6F4CB6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1C535A29" w14:textId="77777777" w:rsidTr="00AD717A">
        <w:tc>
          <w:tcPr>
            <w:tcW w:w="518" w:type="dxa"/>
            <w:vMerge/>
          </w:tcPr>
          <w:p w14:paraId="541C52CD" w14:textId="77777777" w:rsidR="004333F0" w:rsidRPr="00366D31" w:rsidRDefault="004333F0" w:rsidP="00795ED5"/>
        </w:tc>
        <w:tc>
          <w:tcPr>
            <w:tcW w:w="2177" w:type="dxa"/>
            <w:vMerge/>
          </w:tcPr>
          <w:p w14:paraId="5DA156C4" w14:textId="77777777" w:rsidR="004333F0" w:rsidRPr="00366D31" w:rsidRDefault="004333F0" w:rsidP="00795ED5"/>
        </w:tc>
        <w:tc>
          <w:tcPr>
            <w:tcW w:w="1391" w:type="dxa"/>
            <w:vMerge/>
          </w:tcPr>
          <w:p w14:paraId="118A844F" w14:textId="77777777" w:rsidR="004333F0" w:rsidRPr="00366D31" w:rsidRDefault="004333F0" w:rsidP="00795ED5"/>
        </w:tc>
        <w:tc>
          <w:tcPr>
            <w:tcW w:w="10700" w:type="dxa"/>
          </w:tcPr>
          <w:p w14:paraId="0A027BC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</w:tc>
      </w:tr>
      <w:tr w:rsidR="00A032D9" w:rsidRPr="00366D31" w14:paraId="335EE5B3" w14:textId="77777777" w:rsidTr="00AD717A">
        <w:tc>
          <w:tcPr>
            <w:tcW w:w="518" w:type="dxa"/>
            <w:vMerge/>
          </w:tcPr>
          <w:p w14:paraId="44B69AB4" w14:textId="77777777" w:rsidR="004333F0" w:rsidRPr="00366D31" w:rsidRDefault="004333F0" w:rsidP="00795ED5"/>
        </w:tc>
        <w:tc>
          <w:tcPr>
            <w:tcW w:w="2177" w:type="dxa"/>
            <w:vMerge/>
          </w:tcPr>
          <w:p w14:paraId="2C59D3FE" w14:textId="77777777" w:rsidR="004333F0" w:rsidRPr="00366D31" w:rsidRDefault="004333F0" w:rsidP="00795ED5"/>
        </w:tc>
        <w:tc>
          <w:tcPr>
            <w:tcW w:w="1391" w:type="dxa"/>
            <w:vMerge/>
          </w:tcPr>
          <w:p w14:paraId="0D2680A2" w14:textId="77777777" w:rsidR="004333F0" w:rsidRPr="00366D31" w:rsidRDefault="004333F0" w:rsidP="00795ED5"/>
        </w:tc>
        <w:tc>
          <w:tcPr>
            <w:tcW w:w="10700" w:type="dxa"/>
          </w:tcPr>
          <w:p w14:paraId="192173A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06E96CB5" w14:textId="77777777" w:rsidTr="00AD717A">
        <w:tc>
          <w:tcPr>
            <w:tcW w:w="518" w:type="dxa"/>
            <w:vMerge/>
          </w:tcPr>
          <w:p w14:paraId="5A9ECC8E" w14:textId="77777777" w:rsidR="004333F0" w:rsidRPr="00366D31" w:rsidRDefault="004333F0" w:rsidP="00795ED5"/>
        </w:tc>
        <w:tc>
          <w:tcPr>
            <w:tcW w:w="2177" w:type="dxa"/>
            <w:vMerge/>
          </w:tcPr>
          <w:p w14:paraId="191A5D32" w14:textId="77777777" w:rsidR="004333F0" w:rsidRPr="00366D31" w:rsidRDefault="004333F0" w:rsidP="00795ED5"/>
        </w:tc>
        <w:tc>
          <w:tcPr>
            <w:tcW w:w="1391" w:type="dxa"/>
            <w:vMerge/>
          </w:tcPr>
          <w:p w14:paraId="23761970" w14:textId="77777777" w:rsidR="004333F0" w:rsidRPr="00366D31" w:rsidRDefault="004333F0" w:rsidP="00795ED5"/>
        </w:tc>
        <w:tc>
          <w:tcPr>
            <w:tcW w:w="10700" w:type="dxa"/>
          </w:tcPr>
          <w:p w14:paraId="04BAA21A" w14:textId="11BC487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6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или единовременных посетителей, но не менее 1 машино-места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общей площади.</w:t>
            </w:r>
          </w:p>
        </w:tc>
      </w:tr>
      <w:tr w:rsidR="00A032D9" w:rsidRPr="00366D31" w14:paraId="4320F841" w14:textId="77777777" w:rsidTr="00AD717A">
        <w:tc>
          <w:tcPr>
            <w:tcW w:w="518" w:type="dxa"/>
            <w:vMerge w:val="restart"/>
          </w:tcPr>
          <w:p w14:paraId="43FC0424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177" w:type="dxa"/>
            <w:vMerge w:val="restart"/>
          </w:tcPr>
          <w:p w14:paraId="3637AF3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Охота и рыбалка</w:t>
            </w:r>
          </w:p>
        </w:tc>
        <w:tc>
          <w:tcPr>
            <w:tcW w:w="1391" w:type="dxa"/>
            <w:vMerge w:val="restart"/>
          </w:tcPr>
          <w:p w14:paraId="114AD96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5.3</w:t>
            </w:r>
          </w:p>
        </w:tc>
        <w:tc>
          <w:tcPr>
            <w:tcW w:w="10700" w:type="dxa"/>
          </w:tcPr>
          <w:p w14:paraId="7F8241BD" w14:textId="172B802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1 этаж.</w:t>
            </w:r>
          </w:p>
        </w:tc>
      </w:tr>
      <w:tr w:rsidR="00A032D9" w:rsidRPr="00366D31" w14:paraId="0B946D7F" w14:textId="77777777" w:rsidTr="00AD717A">
        <w:tc>
          <w:tcPr>
            <w:tcW w:w="518" w:type="dxa"/>
            <w:vMerge/>
          </w:tcPr>
          <w:p w14:paraId="62E0B48C" w14:textId="77777777" w:rsidR="004333F0" w:rsidRPr="00366D31" w:rsidRDefault="004333F0" w:rsidP="00795ED5"/>
        </w:tc>
        <w:tc>
          <w:tcPr>
            <w:tcW w:w="2177" w:type="dxa"/>
            <w:vMerge/>
          </w:tcPr>
          <w:p w14:paraId="617B3E04" w14:textId="77777777" w:rsidR="004333F0" w:rsidRPr="00366D31" w:rsidRDefault="004333F0" w:rsidP="00795ED5"/>
        </w:tc>
        <w:tc>
          <w:tcPr>
            <w:tcW w:w="1391" w:type="dxa"/>
            <w:vMerge/>
          </w:tcPr>
          <w:p w14:paraId="50071384" w14:textId="77777777" w:rsidR="004333F0" w:rsidRPr="00366D31" w:rsidRDefault="004333F0" w:rsidP="00795ED5"/>
        </w:tc>
        <w:tc>
          <w:tcPr>
            <w:tcW w:w="10700" w:type="dxa"/>
          </w:tcPr>
          <w:p w14:paraId="3A8496A8" w14:textId="4F8994D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595F30A5" w14:textId="77777777" w:rsidTr="00AD717A">
        <w:tc>
          <w:tcPr>
            <w:tcW w:w="518" w:type="dxa"/>
            <w:vMerge/>
          </w:tcPr>
          <w:p w14:paraId="58395908" w14:textId="77777777" w:rsidR="004333F0" w:rsidRPr="00366D31" w:rsidRDefault="004333F0" w:rsidP="00795ED5"/>
        </w:tc>
        <w:tc>
          <w:tcPr>
            <w:tcW w:w="2177" w:type="dxa"/>
            <w:vMerge/>
          </w:tcPr>
          <w:p w14:paraId="2B197514" w14:textId="77777777" w:rsidR="004333F0" w:rsidRPr="00366D31" w:rsidRDefault="004333F0" w:rsidP="00795ED5"/>
        </w:tc>
        <w:tc>
          <w:tcPr>
            <w:tcW w:w="1391" w:type="dxa"/>
            <w:vMerge/>
          </w:tcPr>
          <w:p w14:paraId="0AAD4CB2" w14:textId="77777777" w:rsidR="004333F0" w:rsidRPr="00366D31" w:rsidRDefault="004333F0" w:rsidP="00795ED5"/>
        </w:tc>
        <w:tc>
          <w:tcPr>
            <w:tcW w:w="10700" w:type="dxa"/>
          </w:tcPr>
          <w:p w14:paraId="356406A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1D80FD63" w14:textId="77777777" w:rsidTr="00AD717A">
        <w:tc>
          <w:tcPr>
            <w:tcW w:w="518" w:type="dxa"/>
            <w:vMerge/>
          </w:tcPr>
          <w:p w14:paraId="33DA01D5" w14:textId="77777777" w:rsidR="004333F0" w:rsidRPr="00366D31" w:rsidRDefault="004333F0" w:rsidP="00795ED5"/>
        </w:tc>
        <w:tc>
          <w:tcPr>
            <w:tcW w:w="2177" w:type="dxa"/>
            <w:vMerge/>
          </w:tcPr>
          <w:p w14:paraId="4D8524B1" w14:textId="77777777" w:rsidR="004333F0" w:rsidRPr="00366D31" w:rsidRDefault="004333F0" w:rsidP="00795ED5"/>
        </w:tc>
        <w:tc>
          <w:tcPr>
            <w:tcW w:w="1391" w:type="dxa"/>
            <w:vMerge/>
          </w:tcPr>
          <w:p w14:paraId="07DD6BC0" w14:textId="77777777" w:rsidR="004333F0" w:rsidRPr="00366D31" w:rsidRDefault="004333F0" w:rsidP="00795ED5"/>
        </w:tc>
        <w:tc>
          <w:tcPr>
            <w:tcW w:w="10700" w:type="dxa"/>
          </w:tcPr>
          <w:p w14:paraId="547B693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</w:tc>
      </w:tr>
      <w:tr w:rsidR="00A032D9" w:rsidRPr="00366D31" w14:paraId="435C92DD" w14:textId="77777777" w:rsidTr="00AD717A">
        <w:tc>
          <w:tcPr>
            <w:tcW w:w="518" w:type="dxa"/>
            <w:vMerge/>
          </w:tcPr>
          <w:p w14:paraId="78858997" w14:textId="77777777" w:rsidR="004333F0" w:rsidRPr="00366D31" w:rsidRDefault="004333F0" w:rsidP="00795ED5"/>
        </w:tc>
        <w:tc>
          <w:tcPr>
            <w:tcW w:w="2177" w:type="dxa"/>
            <w:vMerge/>
          </w:tcPr>
          <w:p w14:paraId="35FC62C3" w14:textId="77777777" w:rsidR="004333F0" w:rsidRPr="00366D31" w:rsidRDefault="004333F0" w:rsidP="00795ED5"/>
        </w:tc>
        <w:tc>
          <w:tcPr>
            <w:tcW w:w="1391" w:type="dxa"/>
            <w:vMerge/>
          </w:tcPr>
          <w:p w14:paraId="2E65A4E3" w14:textId="77777777" w:rsidR="004333F0" w:rsidRPr="00366D31" w:rsidRDefault="004333F0" w:rsidP="00795ED5"/>
        </w:tc>
        <w:tc>
          <w:tcPr>
            <w:tcW w:w="10700" w:type="dxa"/>
          </w:tcPr>
          <w:p w14:paraId="0C736E5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60%.</w:t>
            </w:r>
          </w:p>
        </w:tc>
      </w:tr>
    </w:tbl>
    <w:p w14:paraId="7538CC60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2"/>
        <w:gridCol w:w="1376"/>
        <w:gridCol w:w="10494"/>
      </w:tblGrid>
      <w:tr w:rsidR="00A032D9" w:rsidRPr="00366D31" w14:paraId="55928499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1F056BD3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75" w:type="dxa"/>
            <w:gridSpan w:val="2"/>
            <w:vAlign w:val="center"/>
          </w:tcPr>
          <w:p w14:paraId="3F38896B" w14:textId="304B3390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93" w:type="dxa"/>
            <w:vMerge w:val="restart"/>
            <w:vAlign w:val="center"/>
          </w:tcPr>
          <w:p w14:paraId="76FCA6A8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5DBB9AC9" w14:textId="77777777" w:rsidTr="00AD717A">
        <w:trPr>
          <w:tblHeader/>
        </w:trPr>
        <w:tc>
          <w:tcPr>
            <w:tcW w:w="518" w:type="dxa"/>
            <w:vMerge/>
          </w:tcPr>
          <w:p w14:paraId="70F5CE4D" w14:textId="77777777" w:rsidR="00AD717A" w:rsidRPr="00366D31" w:rsidRDefault="00AD717A" w:rsidP="00795ED5"/>
        </w:tc>
        <w:tc>
          <w:tcPr>
            <w:tcW w:w="2183" w:type="dxa"/>
          </w:tcPr>
          <w:p w14:paraId="20F84F51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92" w:type="dxa"/>
          </w:tcPr>
          <w:p w14:paraId="7107AD44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93" w:type="dxa"/>
            <w:vMerge/>
          </w:tcPr>
          <w:p w14:paraId="4E8EF78C" w14:textId="77777777" w:rsidR="00AD717A" w:rsidRPr="00366D31" w:rsidRDefault="00AD717A" w:rsidP="00795ED5"/>
        </w:tc>
      </w:tr>
      <w:tr w:rsidR="00A032D9" w:rsidRPr="00366D31" w14:paraId="5D07EC16" w14:textId="77777777" w:rsidTr="00AD717A">
        <w:trPr>
          <w:tblHeader/>
        </w:trPr>
        <w:tc>
          <w:tcPr>
            <w:tcW w:w="518" w:type="dxa"/>
          </w:tcPr>
          <w:p w14:paraId="012E049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3" w:type="dxa"/>
          </w:tcPr>
          <w:p w14:paraId="5D71BF3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92" w:type="dxa"/>
          </w:tcPr>
          <w:p w14:paraId="6FC2401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93" w:type="dxa"/>
          </w:tcPr>
          <w:p w14:paraId="0A2232E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585670CB" w14:textId="77777777" w:rsidTr="00AD717A">
        <w:tc>
          <w:tcPr>
            <w:tcW w:w="518" w:type="dxa"/>
            <w:vMerge w:val="restart"/>
          </w:tcPr>
          <w:p w14:paraId="13F8E0D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3" w:type="dxa"/>
            <w:vMerge w:val="restart"/>
          </w:tcPr>
          <w:p w14:paraId="4DD71BB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92" w:type="dxa"/>
            <w:vMerge w:val="restart"/>
          </w:tcPr>
          <w:p w14:paraId="504FBD8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93" w:type="dxa"/>
          </w:tcPr>
          <w:p w14:paraId="1E26FA20" w14:textId="6C7F6D31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6378AF80" w14:textId="77777777" w:rsidTr="00AD717A">
        <w:tc>
          <w:tcPr>
            <w:tcW w:w="518" w:type="dxa"/>
            <w:vMerge/>
          </w:tcPr>
          <w:p w14:paraId="07320D6B" w14:textId="77777777" w:rsidR="004333F0" w:rsidRPr="00366D31" w:rsidRDefault="004333F0" w:rsidP="00795ED5"/>
        </w:tc>
        <w:tc>
          <w:tcPr>
            <w:tcW w:w="2183" w:type="dxa"/>
            <w:vMerge/>
          </w:tcPr>
          <w:p w14:paraId="2639640A" w14:textId="77777777" w:rsidR="004333F0" w:rsidRPr="00366D31" w:rsidRDefault="004333F0" w:rsidP="00795ED5"/>
        </w:tc>
        <w:tc>
          <w:tcPr>
            <w:tcW w:w="1392" w:type="dxa"/>
            <w:vMerge/>
          </w:tcPr>
          <w:p w14:paraId="02BFA6E2" w14:textId="77777777" w:rsidR="004333F0" w:rsidRPr="00366D31" w:rsidRDefault="004333F0" w:rsidP="00795ED5"/>
        </w:tc>
        <w:tc>
          <w:tcPr>
            <w:tcW w:w="10693" w:type="dxa"/>
          </w:tcPr>
          <w:p w14:paraId="0D71D803" w14:textId="48D0B6B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0,5 м.</w:t>
            </w:r>
          </w:p>
        </w:tc>
      </w:tr>
      <w:tr w:rsidR="00A032D9" w:rsidRPr="00366D31" w14:paraId="7D33743F" w14:textId="77777777" w:rsidTr="00AD717A">
        <w:tc>
          <w:tcPr>
            <w:tcW w:w="518" w:type="dxa"/>
            <w:vMerge/>
          </w:tcPr>
          <w:p w14:paraId="27F1AC20" w14:textId="77777777" w:rsidR="004333F0" w:rsidRPr="00366D31" w:rsidRDefault="004333F0" w:rsidP="00795ED5"/>
        </w:tc>
        <w:tc>
          <w:tcPr>
            <w:tcW w:w="2183" w:type="dxa"/>
            <w:vMerge/>
          </w:tcPr>
          <w:p w14:paraId="7D650D4E" w14:textId="77777777" w:rsidR="004333F0" w:rsidRPr="00366D31" w:rsidRDefault="004333F0" w:rsidP="00795ED5"/>
        </w:tc>
        <w:tc>
          <w:tcPr>
            <w:tcW w:w="1392" w:type="dxa"/>
            <w:vMerge/>
          </w:tcPr>
          <w:p w14:paraId="28BC66B1" w14:textId="77777777" w:rsidR="004333F0" w:rsidRPr="00366D31" w:rsidRDefault="004333F0" w:rsidP="00795ED5"/>
        </w:tc>
        <w:tc>
          <w:tcPr>
            <w:tcW w:w="10693" w:type="dxa"/>
          </w:tcPr>
          <w:p w14:paraId="5EBC69C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0F03D115" w14:textId="77777777" w:rsidTr="00AD717A">
        <w:tc>
          <w:tcPr>
            <w:tcW w:w="518" w:type="dxa"/>
            <w:vMerge/>
          </w:tcPr>
          <w:p w14:paraId="39FF9D7B" w14:textId="77777777" w:rsidR="004333F0" w:rsidRPr="00366D31" w:rsidRDefault="004333F0" w:rsidP="00795ED5"/>
        </w:tc>
        <w:tc>
          <w:tcPr>
            <w:tcW w:w="2183" w:type="dxa"/>
            <w:vMerge/>
          </w:tcPr>
          <w:p w14:paraId="1E49569F" w14:textId="77777777" w:rsidR="004333F0" w:rsidRPr="00366D31" w:rsidRDefault="004333F0" w:rsidP="00795ED5"/>
        </w:tc>
        <w:tc>
          <w:tcPr>
            <w:tcW w:w="1392" w:type="dxa"/>
            <w:vMerge/>
          </w:tcPr>
          <w:p w14:paraId="7E8CCA8E" w14:textId="77777777" w:rsidR="004333F0" w:rsidRPr="00366D31" w:rsidRDefault="004333F0" w:rsidP="00795ED5"/>
        </w:tc>
        <w:tc>
          <w:tcPr>
            <w:tcW w:w="10693" w:type="dxa"/>
          </w:tcPr>
          <w:p w14:paraId="7A439DA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303A3E60" w14:textId="77777777" w:rsidTr="00AD717A">
        <w:tc>
          <w:tcPr>
            <w:tcW w:w="518" w:type="dxa"/>
            <w:vMerge/>
          </w:tcPr>
          <w:p w14:paraId="2078DC23" w14:textId="77777777" w:rsidR="004333F0" w:rsidRPr="00366D31" w:rsidRDefault="004333F0" w:rsidP="00795ED5"/>
        </w:tc>
        <w:tc>
          <w:tcPr>
            <w:tcW w:w="2183" w:type="dxa"/>
            <w:vMerge/>
          </w:tcPr>
          <w:p w14:paraId="57A1E575" w14:textId="77777777" w:rsidR="004333F0" w:rsidRPr="00366D31" w:rsidRDefault="004333F0" w:rsidP="00795ED5"/>
        </w:tc>
        <w:tc>
          <w:tcPr>
            <w:tcW w:w="1392" w:type="dxa"/>
            <w:vMerge/>
          </w:tcPr>
          <w:p w14:paraId="78ECA2ED" w14:textId="77777777" w:rsidR="004333F0" w:rsidRPr="00366D31" w:rsidRDefault="004333F0" w:rsidP="00795ED5"/>
        </w:tc>
        <w:tc>
          <w:tcPr>
            <w:tcW w:w="10693" w:type="dxa"/>
          </w:tcPr>
          <w:p w14:paraId="29334DB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18597172" w14:textId="77777777" w:rsidTr="00AD717A">
        <w:tc>
          <w:tcPr>
            <w:tcW w:w="518" w:type="dxa"/>
            <w:vMerge/>
          </w:tcPr>
          <w:p w14:paraId="4577C63C" w14:textId="77777777" w:rsidR="004333F0" w:rsidRPr="00366D31" w:rsidRDefault="004333F0" w:rsidP="00795ED5"/>
        </w:tc>
        <w:tc>
          <w:tcPr>
            <w:tcW w:w="2183" w:type="dxa"/>
            <w:vMerge/>
          </w:tcPr>
          <w:p w14:paraId="1EFCD214" w14:textId="77777777" w:rsidR="004333F0" w:rsidRPr="00366D31" w:rsidRDefault="004333F0" w:rsidP="00795ED5"/>
        </w:tc>
        <w:tc>
          <w:tcPr>
            <w:tcW w:w="1392" w:type="dxa"/>
            <w:vMerge/>
          </w:tcPr>
          <w:p w14:paraId="6413FA6B" w14:textId="77777777" w:rsidR="004333F0" w:rsidRPr="00366D31" w:rsidRDefault="004333F0" w:rsidP="00795ED5"/>
        </w:tc>
        <w:tc>
          <w:tcPr>
            <w:tcW w:w="10693" w:type="dxa"/>
          </w:tcPr>
          <w:p w14:paraId="6D7ABAB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58A1C31E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8CF361C" w14:textId="2BA6F234" w:rsidR="006707C3" w:rsidRPr="00366D31" w:rsidRDefault="004333F0" w:rsidP="00B73A3C">
      <w:pPr>
        <w:pStyle w:val="af"/>
        <w:numPr>
          <w:ilvl w:val="0"/>
          <w:numId w:val="5"/>
        </w:numPr>
        <w:tabs>
          <w:tab w:val="left" w:pos="567"/>
        </w:tabs>
        <w:spacing w:before="120" w:after="60"/>
        <w:ind w:hanging="72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Прибрежная защитная полоса (25:10-6.94</w:t>
      </w:r>
      <w:r w:rsidR="00191284" w:rsidRPr="00366D31">
        <w:rPr>
          <w:rFonts w:ascii="Tahoma" w:hAnsi="Tahoma" w:cs="Tahoma"/>
          <w:sz w:val="24"/>
          <w:szCs w:val="24"/>
        </w:rPr>
        <w:t>).</w:t>
      </w:r>
    </w:p>
    <w:p w14:paraId="341AFD39" w14:textId="11E4A57A" w:rsidR="006707C3" w:rsidRPr="00366D31" w:rsidRDefault="004333F0" w:rsidP="00B73A3C">
      <w:pPr>
        <w:pStyle w:val="af"/>
        <w:numPr>
          <w:ilvl w:val="0"/>
          <w:numId w:val="5"/>
        </w:numPr>
        <w:tabs>
          <w:tab w:val="left" w:pos="567"/>
        </w:tabs>
        <w:spacing w:before="120" w:after="60"/>
        <w:ind w:hanging="72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Водоохранная зона (25:10-6.107</w:t>
      </w:r>
      <w:r w:rsidR="00191284" w:rsidRPr="00366D31">
        <w:rPr>
          <w:rFonts w:ascii="Tahoma" w:hAnsi="Tahoma" w:cs="Tahoma"/>
          <w:sz w:val="24"/>
          <w:szCs w:val="24"/>
        </w:rPr>
        <w:t>).</w:t>
      </w:r>
    </w:p>
    <w:p w14:paraId="70E29B5A" w14:textId="77777777" w:rsidR="004333F0" w:rsidRPr="00366D31" w:rsidRDefault="004333F0" w:rsidP="004333F0">
      <w:r w:rsidRPr="00366D31">
        <w:br w:type="page"/>
      </w:r>
    </w:p>
    <w:p w14:paraId="406EB665" w14:textId="3D54319B" w:rsidR="004333F0" w:rsidRPr="00366D31" w:rsidRDefault="004333F0" w:rsidP="008B52FF">
      <w:pPr>
        <w:pStyle w:val="1"/>
      </w:pPr>
      <w:bookmarkStart w:id="28" w:name="_Toc169526960"/>
      <w:r w:rsidRPr="00366D31">
        <w:lastRenderedPageBreak/>
        <w:t>Зона кладбищ и крематориев (СН 1)</w:t>
      </w:r>
      <w:bookmarkEnd w:id="28"/>
    </w:p>
    <w:p w14:paraId="3704BBD7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84"/>
        <w:gridCol w:w="10459"/>
      </w:tblGrid>
      <w:tr w:rsidR="00A032D9" w:rsidRPr="00366D31" w14:paraId="03A1B316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4BA6FD0C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16" w:type="dxa"/>
            <w:gridSpan w:val="2"/>
            <w:vAlign w:val="center"/>
          </w:tcPr>
          <w:p w14:paraId="0FE77292" w14:textId="5D6D4337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52" w:type="dxa"/>
            <w:vMerge w:val="restart"/>
            <w:vAlign w:val="center"/>
          </w:tcPr>
          <w:p w14:paraId="3D2305C9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EC05C03" w14:textId="77777777" w:rsidTr="00AD717A">
        <w:trPr>
          <w:tblHeader/>
        </w:trPr>
        <w:tc>
          <w:tcPr>
            <w:tcW w:w="518" w:type="dxa"/>
            <w:vMerge/>
          </w:tcPr>
          <w:p w14:paraId="6D5FF5E8" w14:textId="77777777" w:rsidR="00AD717A" w:rsidRPr="00366D31" w:rsidRDefault="00AD717A" w:rsidP="00795ED5"/>
        </w:tc>
        <w:tc>
          <w:tcPr>
            <w:tcW w:w="2214" w:type="dxa"/>
          </w:tcPr>
          <w:p w14:paraId="1569B7D9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2" w:type="dxa"/>
          </w:tcPr>
          <w:p w14:paraId="13BECF55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52" w:type="dxa"/>
            <w:vMerge/>
          </w:tcPr>
          <w:p w14:paraId="1A24BF01" w14:textId="77777777" w:rsidR="00AD717A" w:rsidRPr="00366D31" w:rsidRDefault="00AD717A" w:rsidP="00795ED5"/>
        </w:tc>
      </w:tr>
    </w:tbl>
    <w:p w14:paraId="786FB7DB" w14:textId="77777777" w:rsidR="00301863" w:rsidRPr="00366D31" w:rsidRDefault="00301863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2209"/>
        <w:gridCol w:w="1387"/>
        <w:gridCol w:w="10447"/>
      </w:tblGrid>
      <w:tr w:rsidR="00A032D9" w:rsidRPr="00366D31" w14:paraId="4950E520" w14:textId="77777777" w:rsidTr="00AD717A">
        <w:trPr>
          <w:tblHeader/>
        </w:trPr>
        <w:tc>
          <w:tcPr>
            <w:tcW w:w="518" w:type="dxa"/>
          </w:tcPr>
          <w:p w14:paraId="04969FF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21841F3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14:paraId="64ADB82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52" w:type="dxa"/>
          </w:tcPr>
          <w:p w14:paraId="777E74B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496A54F" w14:textId="77777777" w:rsidTr="00AD717A">
        <w:tc>
          <w:tcPr>
            <w:tcW w:w="518" w:type="dxa"/>
          </w:tcPr>
          <w:p w14:paraId="3F72E9A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</w:tcPr>
          <w:p w14:paraId="367A43C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1402" w:type="dxa"/>
          </w:tcPr>
          <w:p w14:paraId="0B87AF5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12.1</w:t>
            </w:r>
          </w:p>
        </w:tc>
        <w:tc>
          <w:tcPr>
            <w:tcW w:w="10652" w:type="dxa"/>
          </w:tcPr>
          <w:p w14:paraId="6F5D97D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D9E6186" w14:textId="77777777" w:rsidTr="00AD717A">
        <w:tc>
          <w:tcPr>
            <w:tcW w:w="518" w:type="dxa"/>
            <w:vMerge w:val="restart"/>
          </w:tcPr>
          <w:p w14:paraId="5250CD4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  <w:vMerge w:val="restart"/>
          </w:tcPr>
          <w:p w14:paraId="00E0B15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402" w:type="dxa"/>
            <w:vMerge w:val="restart"/>
          </w:tcPr>
          <w:p w14:paraId="4700B43E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10652" w:type="dxa"/>
          </w:tcPr>
          <w:p w14:paraId="010F939B" w14:textId="5A453D6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A032D9" w:rsidRPr="00366D31" w14:paraId="35566C35" w14:textId="77777777" w:rsidTr="00AD717A">
        <w:tc>
          <w:tcPr>
            <w:tcW w:w="518" w:type="dxa"/>
            <w:vMerge/>
          </w:tcPr>
          <w:p w14:paraId="50101EB5" w14:textId="77777777" w:rsidR="004333F0" w:rsidRPr="00366D31" w:rsidRDefault="004333F0" w:rsidP="00795ED5"/>
        </w:tc>
        <w:tc>
          <w:tcPr>
            <w:tcW w:w="2214" w:type="dxa"/>
            <w:vMerge/>
          </w:tcPr>
          <w:p w14:paraId="1576E092" w14:textId="77777777" w:rsidR="004333F0" w:rsidRPr="00366D31" w:rsidRDefault="004333F0" w:rsidP="00795ED5"/>
        </w:tc>
        <w:tc>
          <w:tcPr>
            <w:tcW w:w="1402" w:type="dxa"/>
            <w:vMerge/>
          </w:tcPr>
          <w:p w14:paraId="0C91FA36" w14:textId="77777777" w:rsidR="004333F0" w:rsidRPr="00366D31" w:rsidRDefault="004333F0" w:rsidP="00795ED5"/>
        </w:tc>
        <w:tc>
          <w:tcPr>
            <w:tcW w:w="10652" w:type="dxa"/>
          </w:tcPr>
          <w:p w14:paraId="5738B3CC" w14:textId="7E477BD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1B054E64" w14:textId="77777777" w:rsidTr="00AD717A">
        <w:tc>
          <w:tcPr>
            <w:tcW w:w="518" w:type="dxa"/>
            <w:vMerge/>
          </w:tcPr>
          <w:p w14:paraId="4F81F196" w14:textId="77777777" w:rsidR="004333F0" w:rsidRPr="00366D31" w:rsidRDefault="004333F0" w:rsidP="00795ED5"/>
        </w:tc>
        <w:tc>
          <w:tcPr>
            <w:tcW w:w="2214" w:type="dxa"/>
            <w:vMerge/>
          </w:tcPr>
          <w:p w14:paraId="471DFA82" w14:textId="77777777" w:rsidR="004333F0" w:rsidRPr="00366D31" w:rsidRDefault="004333F0" w:rsidP="00795ED5"/>
        </w:tc>
        <w:tc>
          <w:tcPr>
            <w:tcW w:w="1402" w:type="dxa"/>
            <w:vMerge/>
          </w:tcPr>
          <w:p w14:paraId="64202018" w14:textId="77777777" w:rsidR="004333F0" w:rsidRPr="00366D31" w:rsidRDefault="004333F0" w:rsidP="00795ED5"/>
        </w:tc>
        <w:tc>
          <w:tcPr>
            <w:tcW w:w="10652" w:type="dxa"/>
          </w:tcPr>
          <w:p w14:paraId="3F7C34E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796FCEF3" w14:textId="77777777" w:rsidTr="00AD717A">
        <w:tc>
          <w:tcPr>
            <w:tcW w:w="518" w:type="dxa"/>
            <w:vMerge/>
          </w:tcPr>
          <w:p w14:paraId="359D2413" w14:textId="77777777" w:rsidR="004333F0" w:rsidRPr="00366D31" w:rsidRDefault="004333F0" w:rsidP="00795ED5"/>
        </w:tc>
        <w:tc>
          <w:tcPr>
            <w:tcW w:w="2214" w:type="dxa"/>
            <w:vMerge/>
          </w:tcPr>
          <w:p w14:paraId="687DCD42" w14:textId="77777777" w:rsidR="004333F0" w:rsidRPr="00366D31" w:rsidRDefault="004333F0" w:rsidP="00795ED5"/>
        </w:tc>
        <w:tc>
          <w:tcPr>
            <w:tcW w:w="1402" w:type="dxa"/>
            <w:vMerge/>
          </w:tcPr>
          <w:p w14:paraId="3D384D72" w14:textId="77777777" w:rsidR="004333F0" w:rsidRPr="00366D31" w:rsidRDefault="004333F0" w:rsidP="00795ED5"/>
        </w:tc>
        <w:tc>
          <w:tcPr>
            <w:tcW w:w="10652" w:type="dxa"/>
          </w:tcPr>
          <w:p w14:paraId="33FFDA8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2D0DCABC" w14:textId="77777777" w:rsidTr="00AD717A">
        <w:tc>
          <w:tcPr>
            <w:tcW w:w="518" w:type="dxa"/>
            <w:vMerge/>
          </w:tcPr>
          <w:p w14:paraId="516332EB" w14:textId="77777777" w:rsidR="004333F0" w:rsidRPr="00366D31" w:rsidRDefault="004333F0" w:rsidP="00795ED5"/>
        </w:tc>
        <w:tc>
          <w:tcPr>
            <w:tcW w:w="2214" w:type="dxa"/>
            <w:vMerge/>
          </w:tcPr>
          <w:p w14:paraId="65A537E9" w14:textId="77777777" w:rsidR="004333F0" w:rsidRPr="00366D31" w:rsidRDefault="004333F0" w:rsidP="00795ED5"/>
        </w:tc>
        <w:tc>
          <w:tcPr>
            <w:tcW w:w="1402" w:type="dxa"/>
            <w:vMerge/>
          </w:tcPr>
          <w:p w14:paraId="0E5EDDFC" w14:textId="77777777" w:rsidR="004333F0" w:rsidRPr="00366D31" w:rsidRDefault="004333F0" w:rsidP="00795ED5"/>
        </w:tc>
        <w:tc>
          <w:tcPr>
            <w:tcW w:w="10652" w:type="dxa"/>
          </w:tcPr>
          <w:p w14:paraId="6876B51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34B91248" w14:textId="77777777" w:rsidTr="00AD717A">
        <w:tc>
          <w:tcPr>
            <w:tcW w:w="518" w:type="dxa"/>
            <w:vMerge/>
          </w:tcPr>
          <w:p w14:paraId="05275B8D" w14:textId="77777777" w:rsidR="004333F0" w:rsidRPr="00366D31" w:rsidRDefault="004333F0" w:rsidP="00795ED5"/>
        </w:tc>
        <w:tc>
          <w:tcPr>
            <w:tcW w:w="2214" w:type="dxa"/>
            <w:vMerge/>
          </w:tcPr>
          <w:p w14:paraId="51EFEE1D" w14:textId="77777777" w:rsidR="004333F0" w:rsidRPr="00366D31" w:rsidRDefault="004333F0" w:rsidP="00795ED5"/>
        </w:tc>
        <w:tc>
          <w:tcPr>
            <w:tcW w:w="1402" w:type="dxa"/>
            <w:vMerge/>
          </w:tcPr>
          <w:p w14:paraId="7C8EA9B8" w14:textId="77777777" w:rsidR="004333F0" w:rsidRPr="00366D31" w:rsidRDefault="004333F0" w:rsidP="00795ED5"/>
        </w:tc>
        <w:tc>
          <w:tcPr>
            <w:tcW w:w="10652" w:type="dxa"/>
          </w:tcPr>
          <w:p w14:paraId="0811FA3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6EB3C5E5" w14:textId="77777777" w:rsidTr="00AD717A">
        <w:tc>
          <w:tcPr>
            <w:tcW w:w="518" w:type="dxa"/>
            <w:vMerge/>
          </w:tcPr>
          <w:p w14:paraId="3AFF2920" w14:textId="77777777" w:rsidR="004333F0" w:rsidRPr="00366D31" w:rsidRDefault="004333F0" w:rsidP="00795ED5"/>
        </w:tc>
        <w:tc>
          <w:tcPr>
            <w:tcW w:w="2214" w:type="dxa"/>
            <w:vMerge/>
          </w:tcPr>
          <w:p w14:paraId="69D989B6" w14:textId="77777777" w:rsidR="004333F0" w:rsidRPr="00366D31" w:rsidRDefault="004333F0" w:rsidP="00795ED5"/>
        </w:tc>
        <w:tc>
          <w:tcPr>
            <w:tcW w:w="1402" w:type="dxa"/>
            <w:vMerge/>
          </w:tcPr>
          <w:p w14:paraId="59850A32" w14:textId="77777777" w:rsidR="004333F0" w:rsidRPr="00366D31" w:rsidRDefault="004333F0" w:rsidP="00795ED5"/>
        </w:tc>
        <w:tc>
          <w:tcPr>
            <w:tcW w:w="10652" w:type="dxa"/>
          </w:tcPr>
          <w:p w14:paraId="5FE4FC6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</w:tc>
      </w:tr>
      <w:tr w:rsidR="00A032D9" w:rsidRPr="00366D31" w14:paraId="2C2C0FCA" w14:textId="77777777" w:rsidTr="00AD717A">
        <w:tc>
          <w:tcPr>
            <w:tcW w:w="518" w:type="dxa"/>
            <w:vMerge w:val="restart"/>
          </w:tcPr>
          <w:p w14:paraId="01BBD12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1D53EC3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402" w:type="dxa"/>
            <w:vMerge w:val="restart"/>
          </w:tcPr>
          <w:p w14:paraId="37989C3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3.7.1</w:t>
            </w:r>
          </w:p>
        </w:tc>
        <w:tc>
          <w:tcPr>
            <w:tcW w:w="10652" w:type="dxa"/>
          </w:tcPr>
          <w:p w14:paraId="74AD01D4" w14:textId="40CF98F8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</w:tc>
      </w:tr>
      <w:tr w:rsidR="00A032D9" w:rsidRPr="00366D31" w14:paraId="19C54F3C" w14:textId="77777777" w:rsidTr="00AD717A">
        <w:tc>
          <w:tcPr>
            <w:tcW w:w="518" w:type="dxa"/>
            <w:vMerge/>
          </w:tcPr>
          <w:p w14:paraId="31666FE8" w14:textId="77777777" w:rsidR="004333F0" w:rsidRPr="00366D31" w:rsidRDefault="004333F0" w:rsidP="00795ED5"/>
        </w:tc>
        <w:tc>
          <w:tcPr>
            <w:tcW w:w="2214" w:type="dxa"/>
            <w:vMerge/>
          </w:tcPr>
          <w:p w14:paraId="41DFE19C" w14:textId="77777777" w:rsidR="004333F0" w:rsidRPr="00366D31" w:rsidRDefault="004333F0" w:rsidP="00795ED5"/>
        </w:tc>
        <w:tc>
          <w:tcPr>
            <w:tcW w:w="1402" w:type="dxa"/>
            <w:vMerge/>
          </w:tcPr>
          <w:p w14:paraId="44DEFEB4" w14:textId="77777777" w:rsidR="004333F0" w:rsidRPr="00366D31" w:rsidRDefault="004333F0" w:rsidP="00795ED5"/>
        </w:tc>
        <w:tc>
          <w:tcPr>
            <w:tcW w:w="10652" w:type="dxa"/>
          </w:tcPr>
          <w:p w14:paraId="39DE21D9" w14:textId="117D2DD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30FCC0C6" w14:textId="77777777" w:rsidTr="00AD717A">
        <w:tc>
          <w:tcPr>
            <w:tcW w:w="518" w:type="dxa"/>
            <w:vMerge/>
          </w:tcPr>
          <w:p w14:paraId="417D7CA0" w14:textId="77777777" w:rsidR="004333F0" w:rsidRPr="00366D31" w:rsidRDefault="004333F0" w:rsidP="00795ED5"/>
        </w:tc>
        <w:tc>
          <w:tcPr>
            <w:tcW w:w="2214" w:type="dxa"/>
            <w:vMerge/>
          </w:tcPr>
          <w:p w14:paraId="0622D913" w14:textId="77777777" w:rsidR="004333F0" w:rsidRPr="00366D31" w:rsidRDefault="004333F0" w:rsidP="00795ED5"/>
        </w:tc>
        <w:tc>
          <w:tcPr>
            <w:tcW w:w="1402" w:type="dxa"/>
            <w:vMerge/>
          </w:tcPr>
          <w:p w14:paraId="01EE644E" w14:textId="77777777" w:rsidR="004333F0" w:rsidRPr="00366D31" w:rsidRDefault="004333F0" w:rsidP="00795ED5"/>
        </w:tc>
        <w:tc>
          <w:tcPr>
            <w:tcW w:w="10652" w:type="dxa"/>
          </w:tcPr>
          <w:p w14:paraId="318AB2D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C97218A" w14:textId="77777777" w:rsidTr="00AD717A">
        <w:tc>
          <w:tcPr>
            <w:tcW w:w="518" w:type="dxa"/>
            <w:vMerge/>
          </w:tcPr>
          <w:p w14:paraId="6B7C3967" w14:textId="77777777" w:rsidR="004333F0" w:rsidRPr="00366D31" w:rsidRDefault="004333F0" w:rsidP="00795ED5"/>
        </w:tc>
        <w:tc>
          <w:tcPr>
            <w:tcW w:w="2214" w:type="dxa"/>
            <w:vMerge/>
          </w:tcPr>
          <w:p w14:paraId="17B31D94" w14:textId="77777777" w:rsidR="004333F0" w:rsidRPr="00366D31" w:rsidRDefault="004333F0" w:rsidP="00795ED5"/>
        </w:tc>
        <w:tc>
          <w:tcPr>
            <w:tcW w:w="1402" w:type="dxa"/>
            <w:vMerge/>
          </w:tcPr>
          <w:p w14:paraId="4D8285AA" w14:textId="77777777" w:rsidR="004333F0" w:rsidRPr="00366D31" w:rsidRDefault="004333F0" w:rsidP="00795ED5"/>
        </w:tc>
        <w:tc>
          <w:tcPr>
            <w:tcW w:w="10652" w:type="dxa"/>
          </w:tcPr>
          <w:p w14:paraId="234EAED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01BAA3D" w14:textId="77777777" w:rsidTr="00AD717A">
        <w:tc>
          <w:tcPr>
            <w:tcW w:w="518" w:type="dxa"/>
            <w:vMerge/>
          </w:tcPr>
          <w:p w14:paraId="6CEE6905" w14:textId="77777777" w:rsidR="004333F0" w:rsidRPr="00366D31" w:rsidRDefault="004333F0" w:rsidP="00795ED5"/>
        </w:tc>
        <w:tc>
          <w:tcPr>
            <w:tcW w:w="2214" w:type="dxa"/>
            <w:vMerge/>
          </w:tcPr>
          <w:p w14:paraId="113FE65F" w14:textId="77777777" w:rsidR="004333F0" w:rsidRPr="00366D31" w:rsidRDefault="004333F0" w:rsidP="00795ED5"/>
        </w:tc>
        <w:tc>
          <w:tcPr>
            <w:tcW w:w="1402" w:type="dxa"/>
            <w:vMerge/>
          </w:tcPr>
          <w:p w14:paraId="5B75803C" w14:textId="77777777" w:rsidR="004333F0" w:rsidRPr="00366D31" w:rsidRDefault="004333F0" w:rsidP="00795ED5"/>
        </w:tc>
        <w:tc>
          <w:tcPr>
            <w:tcW w:w="10652" w:type="dxa"/>
          </w:tcPr>
          <w:p w14:paraId="45C560B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6DF2C105" w14:textId="77777777" w:rsidTr="00AD717A">
        <w:tc>
          <w:tcPr>
            <w:tcW w:w="518" w:type="dxa"/>
            <w:vMerge/>
          </w:tcPr>
          <w:p w14:paraId="005EBFA1" w14:textId="77777777" w:rsidR="004333F0" w:rsidRPr="00366D31" w:rsidRDefault="004333F0" w:rsidP="00795ED5"/>
        </w:tc>
        <w:tc>
          <w:tcPr>
            <w:tcW w:w="2214" w:type="dxa"/>
            <w:vMerge/>
          </w:tcPr>
          <w:p w14:paraId="4DEA3251" w14:textId="77777777" w:rsidR="004333F0" w:rsidRPr="00366D31" w:rsidRDefault="004333F0" w:rsidP="00795ED5"/>
        </w:tc>
        <w:tc>
          <w:tcPr>
            <w:tcW w:w="1402" w:type="dxa"/>
            <w:vMerge/>
          </w:tcPr>
          <w:p w14:paraId="2C993B6C" w14:textId="77777777" w:rsidR="004333F0" w:rsidRPr="00366D31" w:rsidRDefault="004333F0" w:rsidP="00795ED5"/>
        </w:tc>
        <w:tc>
          <w:tcPr>
            <w:tcW w:w="10652" w:type="dxa"/>
          </w:tcPr>
          <w:p w14:paraId="0D8978F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7DF39B28" w14:textId="77777777" w:rsidTr="00AD717A">
        <w:tc>
          <w:tcPr>
            <w:tcW w:w="518" w:type="dxa"/>
            <w:vMerge/>
          </w:tcPr>
          <w:p w14:paraId="14E3D17C" w14:textId="77777777" w:rsidR="004333F0" w:rsidRPr="00366D31" w:rsidRDefault="004333F0" w:rsidP="00795ED5"/>
        </w:tc>
        <w:tc>
          <w:tcPr>
            <w:tcW w:w="2214" w:type="dxa"/>
            <w:vMerge/>
          </w:tcPr>
          <w:p w14:paraId="02E82E7C" w14:textId="77777777" w:rsidR="004333F0" w:rsidRPr="00366D31" w:rsidRDefault="004333F0" w:rsidP="00795ED5"/>
        </w:tc>
        <w:tc>
          <w:tcPr>
            <w:tcW w:w="1402" w:type="dxa"/>
            <w:vMerge/>
          </w:tcPr>
          <w:p w14:paraId="204BF383" w14:textId="77777777" w:rsidR="004333F0" w:rsidRPr="00366D31" w:rsidRDefault="004333F0" w:rsidP="00795ED5"/>
        </w:tc>
        <w:tc>
          <w:tcPr>
            <w:tcW w:w="10652" w:type="dxa"/>
          </w:tcPr>
          <w:p w14:paraId="1CC99F5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</w:tc>
      </w:tr>
      <w:tr w:rsidR="00A032D9" w:rsidRPr="00366D31" w14:paraId="6559590D" w14:textId="77777777" w:rsidTr="00AD717A">
        <w:tc>
          <w:tcPr>
            <w:tcW w:w="518" w:type="dxa"/>
            <w:vMerge w:val="restart"/>
          </w:tcPr>
          <w:p w14:paraId="05944EB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259C554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402" w:type="dxa"/>
            <w:vMerge w:val="restart"/>
          </w:tcPr>
          <w:p w14:paraId="7980C20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3.7.2</w:t>
            </w:r>
          </w:p>
        </w:tc>
        <w:tc>
          <w:tcPr>
            <w:tcW w:w="10652" w:type="dxa"/>
          </w:tcPr>
          <w:p w14:paraId="43B88E11" w14:textId="77777777" w:rsidR="004333F0" w:rsidRPr="00366D31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Максимальная высота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30 м.</w:t>
            </w:r>
          </w:p>
          <w:p w14:paraId="5BA1B2E8" w14:textId="4F90AF03" w:rsidR="00AD717A" w:rsidRPr="00366D31" w:rsidRDefault="00AD717A" w:rsidP="00795ED5">
            <w:pPr>
              <w:jc w:val="both"/>
            </w:pPr>
          </w:p>
        </w:tc>
      </w:tr>
      <w:tr w:rsidR="00A032D9" w:rsidRPr="00366D31" w14:paraId="10538E90" w14:textId="77777777" w:rsidTr="00AD717A">
        <w:tc>
          <w:tcPr>
            <w:tcW w:w="518" w:type="dxa"/>
            <w:vMerge/>
          </w:tcPr>
          <w:p w14:paraId="2FBA41B5" w14:textId="77777777" w:rsidR="004333F0" w:rsidRPr="00366D31" w:rsidRDefault="004333F0" w:rsidP="00795ED5"/>
        </w:tc>
        <w:tc>
          <w:tcPr>
            <w:tcW w:w="2214" w:type="dxa"/>
            <w:vMerge/>
          </w:tcPr>
          <w:p w14:paraId="17778B82" w14:textId="77777777" w:rsidR="004333F0" w:rsidRPr="00366D31" w:rsidRDefault="004333F0" w:rsidP="00795ED5"/>
        </w:tc>
        <w:tc>
          <w:tcPr>
            <w:tcW w:w="1402" w:type="dxa"/>
            <w:vMerge/>
          </w:tcPr>
          <w:p w14:paraId="602FAA07" w14:textId="77777777" w:rsidR="004333F0" w:rsidRPr="00366D31" w:rsidRDefault="004333F0" w:rsidP="00795ED5"/>
        </w:tc>
        <w:tc>
          <w:tcPr>
            <w:tcW w:w="10652" w:type="dxa"/>
          </w:tcPr>
          <w:p w14:paraId="1F9ACA67" w14:textId="39345FCB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A032D9" w:rsidRPr="00366D31" w14:paraId="2100CABA" w14:textId="77777777" w:rsidTr="00AD717A">
        <w:tc>
          <w:tcPr>
            <w:tcW w:w="518" w:type="dxa"/>
            <w:vMerge/>
          </w:tcPr>
          <w:p w14:paraId="7090E62D" w14:textId="77777777" w:rsidR="004333F0" w:rsidRPr="00366D31" w:rsidRDefault="004333F0" w:rsidP="00795ED5"/>
        </w:tc>
        <w:tc>
          <w:tcPr>
            <w:tcW w:w="2214" w:type="dxa"/>
            <w:vMerge/>
          </w:tcPr>
          <w:p w14:paraId="01DB5193" w14:textId="77777777" w:rsidR="004333F0" w:rsidRPr="00366D31" w:rsidRDefault="004333F0" w:rsidP="00795ED5"/>
        </w:tc>
        <w:tc>
          <w:tcPr>
            <w:tcW w:w="1402" w:type="dxa"/>
            <w:vMerge/>
          </w:tcPr>
          <w:p w14:paraId="55D52661" w14:textId="77777777" w:rsidR="004333F0" w:rsidRPr="00366D31" w:rsidRDefault="004333F0" w:rsidP="00795ED5"/>
        </w:tc>
        <w:tc>
          <w:tcPr>
            <w:tcW w:w="10652" w:type="dxa"/>
          </w:tcPr>
          <w:p w14:paraId="6D2E36F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1AA39BAE" w14:textId="77777777" w:rsidTr="00AD717A">
        <w:tc>
          <w:tcPr>
            <w:tcW w:w="518" w:type="dxa"/>
            <w:vMerge/>
          </w:tcPr>
          <w:p w14:paraId="366DFF3D" w14:textId="77777777" w:rsidR="004333F0" w:rsidRPr="00366D31" w:rsidRDefault="004333F0" w:rsidP="00795ED5"/>
        </w:tc>
        <w:tc>
          <w:tcPr>
            <w:tcW w:w="2214" w:type="dxa"/>
            <w:vMerge/>
          </w:tcPr>
          <w:p w14:paraId="34E58D72" w14:textId="77777777" w:rsidR="004333F0" w:rsidRPr="00366D31" w:rsidRDefault="004333F0" w:rsidP="00795ED5"/>
        </w:tc>
        <w:tc>
          <w:tcPr>
            <w:tcW w:w="1402" w:type="dxa"/>
            <w:vMerge/>
          </w:tcPr>
          <w:p w14:paraId="6570106D" w14:textId="77777777" w:rsidR="004333F0" w:rsidRPr="00366D31" w:rsidRDefault="004333F0" w:rsidP="00795ED5"/>
        </w:tc>
        <w:tc>
          <w:tcPr>
            <w:tcW w:w="10652" w:type="dxa"/>
          </w:tcPr>
          <w:p w14:paraId="1733006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1496BC32" w14:textId="77777777" w:rsidTr="00AD717A">
        <w:tc>
          <w:tcPr>
            <w:tcW w:w="518" w:type="dxa"/>
            <w:vMerge/>
          </w:tcPr>
          <w:p w14:paraId="11982C65" w14:textId="77777777" w:rsidR="004333F0" w:rsidRPr="00366D31" w:rsidRDefault="004333F0" w:rsidP="00795ED5"/>
        </w:tc>
        <w:tc>
          <w:tcPr>
            <w:tcW w:w="2214" w:type="dxa"/>
            <w:vMerge/>
          </w:tcPr>
          <w:p w14:paraId="15EBCB6D" w14:textId="77777777" w:rsidR="004333F0" w:rsidRPr="00366D31" w:rsidRDefault="004333F0" w:rsidP="00795ED5"/>
        </w:tc>
        <w:tc>
          <w:tcPr>
            <w:tcW w:w="1402" w:type="dxa"/>
            <w:vMerge/>
          </w:tcPr>
          <w:p w14:paraId="11E7D8EF" w14:textId="77777777" w:rsidR="004333F0" w:rsidRPr="00366D31" w:rsidRDefault="004333F0" w:rsidP="00795ED5"/>
        </w:tc>
        <w:tc>
          <w:tcPr>
            <w:tcW w:w="10652" w:type="dxa"/>
          </w:tcPr>
          <w:p w14:paraId="067A157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</w:t>
            </w:r>
          </w:p>
        </w:tc>
      </w:tr>
      <w:tr w:rsidR="00A032D9" w:rsidRPr="00366D31" w14:paraId="65F86FA9" w14:textId="77777777" w:rsidTr="00AD717A">
        <w:tc>
          <w:tcPr>
            <w:tcW w:w="518" w:type="dxa"/>
            <w:vMerge/>
          </w:tcPr>
          <w:p w14:paraId="75BE7997" w14:textId="77777777" w:rsidR="004333F0" w:rsidRPr="00366D31" w:rsidRDefault="004333F0" w:rsidP="00795ED5"/>
        </w:tc>
        <w:tc>
          <w:tcPr>
            <w:tcW w:w="2214" w:type="dxa"/>
            <w:vMerge/>
          </w:tcPr>
          <w:p w14:paraId="274B953C" w14:textId="77777777" w:rsidR="004333F0" w:rsidRPr="00366D31" w:rsidRDefault="004333F0" w:rsidP="00795ED5"/>
        </w:tc>
        <w:tc>
          <w:tcPr>
            <w:tcW w:w="1402" w:type="dxa"/>
            <w:vMerge/>
          </w:tcPr>
          <w:p w14:paraId="19A8F08C" w14:textId="77777777" w:rsidR="004333F0" w:rsidRPr="00366D31" w:rsidRDefault="004333F0" w:rsidP="00795ED5"/>
        </w:tc>
        <w:tc>
          <w:tcPr>
            <w:tcW w:w="10652" w:type="dxa"/>
          </w:tcPr>
          <w:p w14:paraId="0120E4D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20%.</w:t>
            </w:r>
          </w:p>
        </w:tc>
      </w:tr>
      <w:tr w:rsidR="00A032D9" w:rsidRPr="00366D31" w14:paraId="5408BAFA" w14:textId="77777777" w:rsidTr="00AD717A">
        <w:tc>
          <w:tcPr>
            <w:tcW w:w="518" w:type="dxa"/>
            <w:vMerge/>
          </w:tcPr>
          <w:p w14:paraId="06E098E4" w14:textId="77777777" w:rsidR="004333F0" w:rsidRPr="00366D31" w:rsidRDefault="004333F0" w:rsidP="00795ED5"/>
        </w:tc>
        <w:tc>
          <w:tcPr>
            <w:tcW w:w="2214" w:type="dxa"/>
            <w:vMerge/>
          </w:tcPr>
          <w:p w14:paraId="71561062" w14:textId="77777777" w:rsidR="004333F0" w:rsidRPr="00366D31" w:rsidRDefault="004333F0" w:rsidP="00795ED5"/>
        </w:tc>
        <w:tc>
          <w:tcPr>
            <w:tcW w:w="1402" w:type="dxa"/>
            <w:vMerge/>
          </w:tcPr>
          <w:p w14:paraId="0DBF6A3A" w14:textId="77777777" w:rsidR="004333F0" w:rsidRPr="00366D31" w:rsidRDefault="004333F0" w:rsidP="00795ED5"/>
        </w:tc>
        <w:tc>
          <w:tcPr>
            <w:tcW w:w="10652" w:type="dxa"/>
          </w:tcPr>
          <w:p w14:paraId="035AF8D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7 машино-мест на 100 единовременных посетителей, но не менее 1 машино-место на 1 объект.</w:t>
            </w:r>
          </w:p>
        </w:tc>
      </w:tr>
      <w:tr w:rsidR="00A032D9" w:rsidRPr="00366D31" w14:paraId="018871C2" w14:textId="77777777" w:rsidTr="00AD717A">
        <w:tc>
          <w:tcPr>
            <w:tcW w:w="518" w:type="dxa"/>
          </w:tcPr>
          <w:p w14:paraId="6DF9DA1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</w:tcPr>
          <w:p w14:paraId="25318DD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402" w:type="dxa"/>
          </w:tcPr>
          <w:p w14:paraId="791A210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52" w:type="dxa"/>
          </w:tcPr>
          <w:p w14:paraId="7A71F9C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460B132" w14:textId="77777777" w:rsidTr="00AD717A">
        <w:tc>
          <w:tcPr>
            <w:tcW w:w="518" w:type="dxa"/>
            <w:vMerge w:val="restart"/>
          </w:tcPr>
          <w:p w14:paraId="6A80DBF1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214" w:type="dxa"/>
            <w:vMerge w:val="restart"/>
          </w:tcPr>
          <w:p w14:paraId="6C829CC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402" w:type="dxa"/>
            <w:vMerge w:val="restart"/>
          </w:tcPr>
          <w:p w14:paraId="69C600C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652" w:type="dxa"/>
          </w:tcPr>
          <w:p w14:paraId="6C195F0F" w14:textId="08663A6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6967704" w14:textId="77777777" w:rsidTr="00AD717A">
        <w:tc>
          <w:tcPr>
            <w:tcW w:w="518" w:type="dxa"/>
            <w:vMerge/>
          </w:tcPr>
          <w:p w14:paraId="2C7A90A0" w14:textId="77777777" w:rsidR="004333F0" w:rsidRPr="00366D31" w:rsidRDefault="004333F0" w:rsidP="00795ED5"/>
        </w:tc>
        <w:tc>
          <w:tcPr>
            <w:tcW w:w="2214" w:type="dxa"/>
            <w:vMerge/>
          </w:tcPr>
          <w:p w14:paraId="750B0C35" w14:textId="77777777" w:rsidR="004333F0" w:rsidRPr="00366D31" w:rsidRDefault="004333F0" w:rsidP="00795ED5"/>
        </w:tc>
        <w:tc>
          <w:tcPr>
            <w:tcW w:w="1402" w:type="dxa"/>
            <w:vMerge/>
          </w:tcPr>
          <w:p w14:paraId="43E05566" w14:textId="77777777" w:rsidR="004333F0" w:rsidRPr="00366D31" w:rsidRDefault="004333F0" w:rsidP="00795ED5"/>
        </w:tc>
        <w:tc>
          <w:tcPr>
            <w:tcW w:w="10652" w:type="dxa"/>
          </w:tcPr>
          <w:p w14:paraId="1039058C" w14:textId="5883B4E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2DA20CF4" w14:textId="77777777" w:rsidTr="00AD717A">
        <w:tc>
          <w:tcPr>
            <w:tcW w:w="518" w:type="dxa"/>
            <w:vMerge/>
          </w:tcPr>
          <w:p w14:paraId="0560C646" w14:textId="77777777" w:rsidR="004333F0" w:rsidRPr="00366D31" w:rsidRDefault="004333F0" w:rsidP="00795ED5"/>
        </w:tc>
        <w:tc>
          <w:tcPr>
            <w:tcW w:w="2214" w:type="dxa"/>
            <w:vMerge/>
          </w:tcPr>
          <w:p w14:paraId="6CA31B9B" w14:textId="77777777" w:rsidR="004333F0" w:rsidRPr="00366D31" w:rsidRDefault="004333F0" w:rsidP="00795ED5"/>
        </w:tc>
        <w:tc>
          <w:tcPr>
            <w:tcW w:w="1402" w:type="dxa"/>
            <w:vMerge/>
          </w:tcPr>
          <w:p w14:paraId="486701A5" w14:textId="77777777" w:rsidR="004333F0" w:rsidRPr="00366D31" w:rsidRDefault="004333F0" w:rsidP="00795ED5"/>
        </w:tc>
        <w:tc>
          <w:tcPr>
            <w:tcW w:w="10652" w:type="dxa"/>
          </w:tcPr>
          <w:p w14:paraId="32B6E5F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2A6E60E3" w14:textId="77777777" w:rsidTr="00AD717A">
        <w:tc>
          <w:tcPr>
            <w:tcW w:w="518" w:type="dxa"/>
            <w:vMerge/>
          </w:tcPr>
          <w:p w14:paraId="3CD7B1A6" w14:textId="77777777" w:rsidR="004333F0" w:rsidRPr="00366D31" w:rsidRDefault="004333F0" w:rsidP="00795ED5"/>
        </w:tc>
        <w:tc>
          <w:tcPr>
            <w:tcW w:w="2214" w:type="dxa"/>
            <w:vMerge/>
          </w:tcPr>
          <w:p w14:paraId="39C7124F" w14:textId="77777777" w:rsidR="004333F0" w:rsidRPr="00366D31" w:rsidRDefault="004333F0" w:rsidP="00795ED5"/>
        </w:tc>
        <w:tc>
          <w:tcPr>
            <w:tcW w:w="1402" w:type="dxa"/>
            <w:vMerge/>
          </w:tcPr>
          <w:p w14:paraId="251634D8" w14:textId="77777777" w:rsidR="004333F0" w:rsidRPr="00366D31" w:rsidRDefault="004333F0" w:rsidP="00795ED5"/>
        </w:tc>
        <w:tc>
          <w:tcPr>
            <w:tcW w:w="10652" w:type="dxa"/>
          </w:tcPr>
          <w:p w14:paraId="5FF61BA2" w14:textId="7D6E06F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F8EF58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56CFCC94" w14:textId="77777777" w:rsidTr="00AD717A">
        <w:tc>
          <w:tcPr>
            <w:tcW w:w="518" w:type="dxa"/>
            <w:vMerge/>
          </w:tcPr>
          <w:p w14:paraId="6787AF51" w14:textId="77777777" w:rsidR="004333F0" w:rsidRPr="00366D31" w:rsidRDefault="004333F0" w:rsidP="00795ED5"/>
        </w:tc>
        <w:tc>
          <w:tcPr>
            <w:tcW w:w="2214" w:type="dxa"/>
            <w:vMerge/>
          </w:tcPr>
          <w:p w14:paraId="5B5DA1DF" w14:textId="77777777" w:rsidR="004333F0" w:rsidRPr="00366D31" w:rsidRDefault="004333F0" w:rsidP="00795ED5"/>
        </w:tc>
        <w:tc>
          <w:tcPr>
            <w:tcW w:w="1402" w:type="dxa"/>
            <w:vMerge/>
          </w:tcPr>
          <w:p w14:paraId="3217D3FC" w14:textId="77777777" w:rsidR="004333F0" w:rsidRPr="00366D31" w:rsidRDefault="004333F0" w:rsidP="00795ED5"/>
        </w:tc>
        <w:tc>
          <w:tcPr>
            <w:tcW w:w="10652" w:type="dxa"/>
          </w:tcPr>
          <w:p w14:paraId="572C3A9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4D01B72" w14:textId="77777777" w:rsidTr="00AD717A">
        <w:tc>
          <w:tcPr>
            <w:tcW w:w="518" w:type="dxa"/>
            <w:vMerge/>
          </w:tcPr>
          <w:p w14:paraId="7CE825ED" w14:textId="77777777" w:rsidR="004333F0" w:rsidRPr="00366D31" w:rsidRDefault="004333F0" w:rsidP="00795ED5"/>
        </w:tc>
        <w:tc>
          <w:tcPr>
            <w:tcW w:w="2214" w:type="dxa"/>
            <w:vMerge/>
          </w:tcPr>
          <w:p w14:paraId="7103DEF8" w14:textId="77777777" w:rsidR="004333F0" w:rsidRPr="00366D31" w:rsidRDefault="004333F0" w:rsidP="00795ED5"/>
        </w:tc>
        <w:tc>
          <w:tcPr>
            <w:tcW w:w="1402" w:type="dxa"/>
            <w:vMerge/>
          </w:tcPr>
          <w:p w14:paraId="3C8DC342" w14:textId="77777777" w:rsidR="004333F0" w:rsidRPr="00366D31" w:rsidRDefault="004333F0" w:rsidP="00795ED5"/>
        </w:tc>
        <w:tc>
          <w:tcPr>
            <w:tcW w:w="10652" w:type="dxa"/>
          </w:tcPr>
          <w:p w14:paraId="25889BD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5D49CF0B" w14:textId="77777777" w:rsidTr="00AD717A">
        <w:tc>
          <w:tcPr>
            <w:tcW w:w="518" w:type="dxa"/>
            <w:vMerge/>
          </w:tcPr>
          <w:p w14:paraId="3EB993B2" w14:textId="77777777" w:rsidR="004333F0" w:rsidRPr="00366D31" w:rsidRDefault="004333F0" w:rsidP="00795ED5"/>
        </w:tc>
        <w:tc>
          <w:tcPr>
            <w:tcW w:w="2214" w:type="dxa"/>
            <w:vMerge/>
          </w:tcPr>
          <w:p w14:paraId="7063DEBD" w14:textId="77777777" w:rsidR="004333F0" w:rsidRPr="00366D31" w:rsidRDefault="004333F0" w:rsidP="00795ED5"/>
        </w:tc>
        <w:tc>
          <w:tcPr>
            <w:tcW w:w="1402" w:type="dxa"/>
            <w:vMerge/>
          </w:tcPr>
          <w:p w14:paraId="4264F903" w14:textId="77777777" w:rsidR="004333F0" w:rsidRPr="00366D31" w:rsidRDefault="004333F0" w:rsidP="00795ED5"/>
        </w:tc>
        <w:tc>
          <w:tcPr>
            <w:tcW w:w="10652" w:type="dxa"/>
          </w:tcPr>
          <w:p w14:paraId="36B1C7C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  <w:tr w:rsidR="00A032D9" w:rsidRPr="00366D31" w14:paraId="3645B851" w14:textId="77777777" w:rsidTr="00AD717A">
        <w:tc>
          <w:tcPr>
            <w:tcW w:w="518" w:type="dxa"/>
            <w:vMerge w:val="restart"/>
          </w:tcPr>
          <w:p w14:paraId="7398CA3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214" w:type="dxa"/>
            <w:vMerge w:val="restart"/>
          </w:tcPr>
          <w:p w14:paraId="47926510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402" w:type="dxa"/>
            <w:vMerge w:val="restart"/>
          </w:tcPr>
          <w:p w14:paraId="563C02E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52" w:type="dxa"/>
          </w:tcPr>
          <w:p w14:paraId="574968C8" w14:textId="6F81EED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098F4559" w14:textId="77777777" w:rsidTr="00AD717A">
        <w:tc>
          <w:tcPr>
            <w:tcW w:w="518" w:type="dxa"/>
            <w:vMerge/>
          </w:tcPr>
          <w:p w14:paraId="2BBCD857" w14:textId="77777777" w:rsidR="004333F0" w:rsidRPr="00366D31" w:rsidRDefault="004333F0" w:rsidP="00795ED5"/>
        </w:tc>
        <w:tc>
          <w:tcPr>
            <w:tcW w:w="2214" w:type="dxa"/>
            <w:vMerge/>
          </w:tcPr>
          <w:p w14:paraId="06C43E14" w14:textId="77777777" w:rsidR="004333F0" w:rsidRPr="00366D31" w:rsidRDefault="004333F0" w:rsidP="00795ED5"/>
        </w:tc>
        <w:tc>
          <w:tcPr>
            <w:tcW w:w="1402" w:type="dxa"/>
            <w:vMerge/>
          </w:tcPr>
          <w:p w14:paraId="318E28C8" w14:textId="77777777" w:rsidR="004333F0" w:rsidRPr="00366D31" w:rsidRDefault="004333F0" w:rsidP="00795ED5"/>
        </w:tc>
        <w:tc>
          <w:tcPr>
            <w:tcW w:w="10652" w:type="dxa"/>
          </w:tcPr>
          <w:p w14:paraId="35BF5E3E" w14:textId="7294133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2712965F" w14:textId="77777777" w:rsidTr="00AD717A">
        <w:tc>
          <w:tcPr>
            <w:tcW w:w="518" w:type="dxa"/>
            <w:vMerge/>
          </w:tcPr>
          <w:p w14:paraId="58640C1F" w14:textId="77777777" w:rsidR="004333F0" w:rsidRPr="00366D31" w:rsidRDefault="004333F0" w:rsidP="00795ED5"/>
        </w:tc>
        <w:tc>
          <w:tcPr>
            <w:tcW w:w="2214" w:type="dxa"/>
            <w:vMerge/>
          </w:tcPr>
          <w:p w14:paraId="1131E239" w14:textId="77777777" w:rsidR="004333F0" w:rsidRPr="00366D31" w:rsidRDefault="004333F0" w:rsidP="00795ED5"/>
        </w:tc>
        <w:tc>
          <w:tcPr>
            <w:tcW w:w="1402" w:type="dxa"/>
            <w:vMerge/>
          </w:tcPr>
          <w:p w14:paraId="41C059D5" w14:textId="77777777" w:rsidR="004333F0" w:rsidRPr="00366D31" w:rsidRDefault="004333F0" w:rsidP="00795ED5"/>
        </w:tc>
        <w:tc>
          <w:tcPr>
            <w:tcW w:w="10652" w:type="dxa"/>
          </w:tcPr>
          <w:p w14:paraId="0B4311E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2BC6C692" w14:textId="77777777" w:rsidTr="00AD717A">
        <w:tc>
          <w:tcPr>
            <w:tcW w:w="518" w:type="dxa"/>
            <w:vMerge/>
          </w:tcPr>
          <w:p w14:paraId="0F1F90FB" w14:textId="77777777" w:rsidR="004333F0" w:rsidRPr="00366D31" w:rsidRDefault="004333F0" w:rsidP="00795ED5"/>
        </w:tc>
        <w:tc>
          <w:tcPr>
            <w:tcW w:w="2214" w:type="dxa"/>
            <w:vMerge/>
          </w:tcPr>
          <w:p w14:paraId="4909B830" w14:textId="77777777" w:rsidR="004333F0" w:rsidRPr="00366D31" w:rsidRDefault="004333F0" w:rsidP="00795ED5"/>
        </w:tc>
        <w:tc>
          <w:tcPr>
            <w:tcW w:w="1402" w:type="dxa"/>
            <w:vMerge/>
          </w:tcPr>
          <w:p w14:paraId="14EBDC76" w14:textId="77777777" w:rsidR="004333F0" w:rsidRPr="00366D31" w:rsidRDefault="004333F0" w:rsidP="00795ED5"/>
        </w:tc>
        <w:tc>
          <w:tcPr>
            <w:tcW w:w="10652" w:type="dxa"/>
          </w:tcPr>
          <w:p w14:paraId="3775583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305D2319" w14:textId="77777777" w:rsidTr="00AD717A">
        <w:tc>
          <w:tcPr>
            <w:tcW w:w="518" w:type="dxa"/>
            <w:vMerge/>
          </w:tcPr>
          <w:p w14:paraId="03BCA18A" w14:textId="77777777" w:rsidR="004333F0" w:rsidRPr="00366D31" w:rsidRDefault="004333F0" w:rsidP="00795ED5"/>
        </w:tc>
        <w:tc>
          <w:tcPr>
            <w:tcW w:w="2214" w:type="dxa"/>
            <w:vMerge/>
          </w:tcPr>
          <w:p w14:paraId="768DDE15" w14:textId="77777777" w:rsidR="004333F0" w:rsidRPr="00366D31" w:rsidRDefault="004333F0" w:rsidP="00795ED5"/>
        </w:tc>
        <w:tc>
          <w:tcPr>
            <w:tcW w:w="1402" w:type="dxa"/>
            <w:vMerge/>
          </w:tcPr>
          <w:p w14:paraId="3B8DB940" w14:textId="77777777" w:rsidR="004333F0" w:rsidRPr="00366D31" w:rsidRDefault="004333F0" w:rsidP="00795ED5"/>
        </w:tc>
        <w:tc>
          <w:tcPr>
            <w:tcW w:w="10652" w:type="dxa"/>
          </w:tcPr>
          <w:p w14:paraId="1027B722" w14:textId="77777777" w:rsidR="004333F0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  <w:p w14:paraId="47089C33" w14:textId="77777777" w:rsidR="00B259CA" w:rsidRPr="00366D31" w:rsidRDefault="00B259CA" w:rsidP="00795ED5">
            <w:pPr>
              <w:jc w:val="both"/>
            </w:pPr>
          </w:p>
        </w:tc>
      </w:tr>
      <w:tr w:rsidR="00A032D9" w:rsidRPr="00366D31" w14:paraId="4BE90491" w14:textId="77777777" w:rsidTr="00AD717A">
        <w:tc>
          <w:tcPr>
            <w:tcW w:w="518" w:type="dxa"/>
            <w:vMerge w:val="restart"/>
          </w:tcPr>
          <w:p w14:paraId="0018565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14" w:type="dxa"/>
            <w:vMerge w:val="restart"/>
          </w:tcPr>
          <w:p w14:paraId="40B6174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24A81BC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52" w:type="dxa"/>
          </w:tcPr>
          <w:p w14:paraId="603E2A48" w14:textId="38DB492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222CC7E9" w14:textId="77777777" w:rsidTr="00AD717A">
        <w:tc>
          <w:tcPr>
            <w:tcW w:w="518" w:type="dxa"/>
            <w:vMerge/>
          </w:tcPr>
          <w:p w14:paraId="4561048B" w14:textId="77777777" w:rsidR="004333F0" w:rsidRPr="00366D31" w:rsidRDefault="004333F0" w:rsidP="00795ED5"/>
        </w:tc>
        <w:tc>
          <w:tcPr>
            <w:tcW w:w="2214" w:type="dxa"/>
            <w:vMerge/>
          </w:tcPr>
          <w:p w14:paraId="35F8287B" w14:textId="77777777" w:rsidR="004333F0" w:rsidRPr="00366D31" w:rsidRDefault="004333F0" w:rsidP="00795ED5"/>
        </w:tc>
        <w:tc>
          <w:tcPr>
            <w:tcW w:w="1402" w:type="dxa"/>
            <w:vMerge/>
          </w:tcPr>
          <w:p w14:paraId="0C35C450" w14:textId="77777777" w:rsidR="004333F0" w:rsidRPr="00366D31" w:rsidRDefault="004333F0" w:rsidP="00795ED5"/>
        </w:tc>
        <w:tc>
          <w:tcPr>
            <w:tcW w:w="10652" w:type="dxa"/>
          </w:tcPr>
          <w:p w14:paraId="05B8EB6F" w14:textId="1EB6B0B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63B887EE" w14:textId="77777777" w:rsidTr="00AD717A">
        <w:tc>
          <w:tcPr>
            <w:tcW w:w="518" w:type="dxa"/>
            <w:vMerge/>
          </w:tcPr>
          <w:p w14:paraId="2AFDED2B" w14:textId="77777777" w:rsidR="004333F0" w:rsidRPr="00366D31" w:rsidRDefault="004333F0" w:rsidP="00795ED5"/>
        </w:tc>
        <w:tc>
          <w:tcPr>
            <w:tcW w:w="2214" w:type="dxa"/>
            <w:vMerge/>
          </w:tcPr>
          <w:p w14:paraId="6A8054F3" w14:textId="77777777" w:rsidR="004333F0" w:rsidRPr="00366D31" w:rsidRDefault="004333F0" w:rsidP="00795ED5"/>
        </w:tc>
        <w:tc>
          <w:tcPr>
            <w:tcW w:w="1402" w:type="dxa"/>
            <w:vMerge/>
          </w:tcPr>
          <w:p w14:paraId="5847CF4F" w14:textId="77777777" w:rsidR="004333F0" w:rsidRPr="00366D31" w:rsidRDefault="004333F0" w:rsidP="00795ED5"/>
        </w:tc>
        <w:tc>
          <w:tcPr>
            <w:tcW w:w="10652" w:type="dxa"/>
          </w:tcPr>
          <w:p w14:paraId="55E8EC2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417B723A" w14:textId="77777777" w:rsidTr="00AD717A">
        <w:tc>
          <w:tcPr>
            <w:tcW w:w="518" w:type="dxa"/>
            <w:vMerge/>
          </w:tcPr>
          <w:p w14:paraId="3943A7A7" w14:textId="77777777" w:rsidR="004333F0" w:rsidRPr="00366D31" w:rsidRDefault="004333F0" w:rsidP="00795ED5"/>
        </w:tc>
        <w:tc>
          <w:tcPr>
            <w:tcW w:w="2214" w:type="dxa"/>
            <w:vMerge/>
          </w:tcPr>
          <w:p w14:paraId="7383849C" w14:textId="77777777" w:rsidR="004333F0" w:rsidRPr="00366D31" w:rsidRDefault="004333F0" w:rsidP="00795ED5"/>
        </w:tc>
        <w:tc>
          <w:tcPr>
            <w:tcW w:w="1402" w:type="dxa"/>
            <w:vMerge/>
          </w:tcPr>
          <w:p w14:paraId="178357CD" w14:textId="77777777" w:rsidR="004333F0" w:rsidRPr="00366D31" w:rsidRDefault="004333F0" w:rsidP="00795ED5"/>
        </w:tc>
        <w:tc>
          <w:tcPr>
            <w:tcW w:w="10652" w:type="dxa"/>
          </w:tcPr>
          <w:p w14:paraId="24CC022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04741C18" w14:textId="77777777" w:rsidTr="00AD717A">
        <w:tc>
          <w:tcPr>
            <w:tcW w:w="518" w:type="dxa"/>
            <w:vMerge/>
          </w:tcPr>
          <w:p w14:paraId="37D9EFAA" w14:textId="77777777" w:rsidR="004333F0" w:rsidRPr="00366D31" w:rsidRDefault="004333F0" w:rsidP="00795ED5"/>
        </w:tc>
        <w:tc>
          <w:tcPr>
            <w:tcW w:w="2214" w:type="dxa"/>
            <w:vMerge/>
          </w:tcPr>
          <w:p w14:paraId="3ECC295F" w14:textId="77777777" w:rsidR="004333F0" w:rsidRPr="00366D31" w:rsidRDefault="004333F0" w:rsidP="00795ED5"/>
        </w:tc>
        <w:tc>
          <w:tcPr>
            <w:tcW w:w="1402" w:type="dxa"/>
            <w:vMerge/>
          </w:tcPr>
          <w:p w14:paraId="395BE878" w14:textId="77777777" w:rsidR="004333F0" w:rsidRPr="00366D31" w:rsidRDefault="004333F0" w:rsidP="00795ED5"/>
        </w:tc>
        <w:tc>
          <w:tcPr>
            <w:tcW w:w="10652" w:type="dxa"/>
          </w:tcPr>
          <w:p w14:paraId="15F21DF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12E7A302" w14:textId="77777777" w:rsidTr="00AD717A">
        <w:tc>
          <w:tcPr>
            <w:tcW w:w="518" w:type="dxa"/>
            <w:vMerge w:val="restart"/>
          </w:tcPr>
          <w:p w14:paraId="7566814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214" w:type="dxa"/>
            <w:vMerge w:val="restart"/>
          </w:tcPr>
          <w:p w14:paraId="7879B82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02" w:type="dxa"/>
            <w:vMerge w:val="restart"/>
          </w:tcPr>
          <w:p w14:paraId="709BE2F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52" w:type="dxa"/>
          </w:tcPr>
          <w:p w14:paraId="275F6D0F" w14:textId="0CE6622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B990A9A" w14:textId="77777777" w:rsidTr="00AD717A">
        <w:tc>
          <w:tcPr>
            <w:tcW w:w="518" w:type="dxa"/>
            <w:vMerge/>
          </w:tcPr>
          <w:p w14:paraId="5B652CF0" w14:textId="77777777" w:rsidR="004333F0" w:rsidRPr="00366D31" w:rsidRDefault="004333F0" w:rsidP="00795ED5"/>
        </w:tc>
        <w:tc>
          <w:tcPr>
            <w:tcW w:w="2214" w:type="dxa"/>
            <w:vMerge/>
          </w:tcPr>
          <w:p w14:paraId="5379C947" w14:textId="77777777" w:rsidR="004333F0" w:rsidRPr="00366D31" w:rsidRDefault="004333F0" w:rsidP="00795ED5"/>
        </w:tc>
        <w:tc>
          <w:tcPr>
            <w:tcW w:w="1402" w:type="dxa"/>
            <w:vMerge/>
          </w:tcPr>
          <w:p w14:paraId="022B9DAF" w14:textId="77777777" w:rsidR="004333F0" w:rsidRPr="00366D31" w:rsidRDefault="004333F0" w:rsidP="00795ED5"/>
        </w:tc>
        <w:tc>
          <w:tcPr>
            <w:tcW w:w="10652" w:type="dxa"/>
          </w:tcPr>
          <w:p w14:paraId="5E4D03D6" w14:textId="1F1CD9F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03CF0239" w14:textId="77777777" w:rsidTr="00AD717A">
        <w:tc>
          <w:tcPr>
            <w:tcW w:w="518" w:type="dxa"/>
            <w:vMerge/>
          </w:tcPr>
          <w:p w14:paraId="493888F7" w14:textId="77777777" w:rsidR="004333F0" w:rsidRPr="00366D31" w:rsidRDefault="004333F0" w:rsidP="00795ED5"/>
        </w:tc>
        <w:tc>
          <w:tcPr>
            <w:tcW w:w="2214" w:type="dxa"/>
            <w:vMerge/>
          </w:tcPr>
          <w:p w14:paraId="18EB4F76" w14:textId="77777777" w:rsidR="004333F0" w:rsidRPr="00366D31" w:rsidRDefault="004333F0" w:rsidP="00795ED5"/>
        </w:tc>
        <w:tc>
          <w:tcPr>
            <w:tcW w:w="1402" w:type="dxa"/>
            <w:vMerge/>
          </w:tcPr>
          <w:p w14:paraId="165432A5" w14:textId="77777777" w:rsidR="004333F0" w:rsidRPr="00366D31" w:rsidRDefault="004333F0" w:rsidP="00795ED5"/>
        </w:tc>
        <w:tc>
          <w:tcPr>
            <w:tcW w:w="10652" w:type="dxa"/>
          </w:tcPr>
          <w:p w14:paraId="3727901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0A5D3290" w14:textId="77777777" w:rsidTr="00AD717A">
        <w:tc>
          <w:tcPr>
            <w:tcW w:w="518" w:type="dxa"/>
            <w:vMerge/>
          </w:tcPr>
          <w:p w14:paraId="3794E59A" w14:textId="77777777" w:rsidR="004333F0" w:rsidRPr="00366D31" w:rsidRDefault="004333F0" w:rsidP="00795ED5"/>
        </w:tc>
        <w:tc>
          <w:tcPr>
            <w:tcW w:w="2214" w:type="dxa"/>
            <w:vMerge/>
          </w:tcPr>
          <w:p w14:paraId="663914D1" w14:textId="77777777" w:rsidR="004333F0" w:rsidRPr="00366D31" w:rsidRDefault="004333F0" w:rsidP="00795ED5"/>
        </w:tc>
        <w:tc>
          <w:tcPr>
            <w:tcW w:w="1402" w:type="dxa"/>
            <w:vMerge/>
          </w:tcPr>
          <w:p w14:paraId="36E087E5" w14:textId="77777777" w:rsidR="004333F0" w:rsidRPr="00366D31" w:rsidRDefault="004333F0" w:rsidP="00795ED5"/>
        </w:tc>
        <w:tc>
          <w:tcPr>
            <w:tcW w:w="10652" w:type="dxa"/>
          </w:tcPr>
          <w:p w14:paraId="5ECA1A3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4C8E55B9" w14:textId="77777777" w:rsidTr="00AD717A">
        <w:tc>
          <w:tcPr>
            <w:tcW w:w="518" w:type="dxa"/>
            <w:vMerge/>
          </w:tcPr>
          <w:p w14:paraId="34696BB8" w14:textId="77777777" w:rsidR="004333F0" w:rsidRPr="00366D31" w:rsidRDefault="004333F0" w:rsidP="00795ED5"/>
        </w:tc>
        <w:tc>
          <w:tcPr>
            <w:tcW w:w="2214" w:type="dxa"/>
            <w:vMerge/>
          </w:tcPr>
          <w:p w14:paraId="4B564E88" w14:textId="77777777" w:rsidR="004333F0" w:rsidRPr="00366D31" w:rsidRDefault="004333F0" w:rsidP="00795ED5"/>
        </w:tc>
        <w:tc>
          <w:tcPr>
            <w:tcW w:w="1402" w:type="dxa"/>
            <w:vMerge/>
          </w:tcPr>
          <w:p w14:paraId="490F8555" w14:textId="77777777" w:rsidR="004333F0" w:rsidRPr="00366D31" w:rsidRDefault="004333F0" w:rsidP="00795ED5"/>
        </w:tc>
        <w:tc>
          <w:tcPr>
            <w:tcW w:w="10652" w:type="dxa"/>
          </w:tcPr>
          <w:p w14:paraId="737AE41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4B0ED08A" w14:textId="77777777" w:rsidTr="00AD717A">
        <w:tc>
          <w:tcPr>
            <w:tcW w:w="518" w:type="dxa"/>
          </w:tcPr>
          <w:p w14:paraId="0B7B79B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214" w:type="dxa"/>
          </w:tcPr>
          <w:p w14:paraId="1AFA3834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2" w:type="dxa"/>
          </w:tcPr>
          <w:p w14:paraId="0C4AF5F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52" w:type="dxa"/>
          </w:tcPr>
          <w:p w14:paraId="32CBAF3F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D717A" w:rsidRPr="00366D31" w14:paraId="6D11D2AA" w14:textId="77777777" w:rsidTr="00AD717A">
        <w:tc>
          <w:tcPr>
            <w:tcW w:w="518" w:type="dxa"/>
          </w:tcPr>
          <w:p w14:paraId="1263110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214" w:type="dxa"/>
          </w:tcPr>
          <w:p w14:paraId="7D90292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2" w:type="dxa"/>
          </w:tcPr>
          <w:p w14:paraId="1E87BC8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52" w:type="dxa"/>
          </w:tcPr>
          <w:p w14:paraId="5859189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24CDE146" w14:textId="77777777" w:rsidR="004333F0" w:rsidRPr="00366D31" w:rsidRDefault="004333F0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47"/>
        <w:gridCol w:w="1441"/>
        <w:gridCol w:w="10454"/>
      </w:tblGrid>
      <w:tr w:rsidR="00B259CA" w:rsidRPr="00366D31" w14:paraId="3E1FADD1" w14:textId="77777777" w:rsidTr="00B259CA">
        <w:trPr>
          <w:tblHeader/>
        </w:trPr>
        <w:tc>
          <w:tcPr>
            <w:tcW w:w="518" w:type="dxa"/>
            <w:vMerge w:val="restart"/>
            <w:vAlign w:val="center"/>
          </w:tcPr>
          <w:p w14:paraId="094809D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88" w:type="dxa"/>
            <w:gridSpan w:val="2"/>
            <w:vAlign w:val="center"/>
          </w:tcPr>
          <w:p w14:paraId="6EA2E93F" w14:textId="5DBC1703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454" w:type="dxa"/>
            <w:vMerge w:val="restart"/>
            <w:vAlign w:val="center"/>
          </w:tcPr>
          <w:p w14:paraId="7ADAFCC3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259CA" w:rsidRPr="00366D31" w14:paraId="48BF468F" w14:textId="77777777" w:rsidTr="00B259CA">
        <w:trPr>
          <w:tblHeader/>
        </w:trPr>
        <w:tc>
          <w:tcPr>
            <w:tcW w:w="518" w:type="dxa"/>
            <w:vMerge/>
          </w:tcPr>
          <w:p w14:paraId="605BF0D5" w14:textId="77777777" w:rsidR="00AD717A" w:rsidRPr="00366D31" w:rsidRDefault="00AD717A" w:rsidP="00795ED5"/>
        </w:tc>
        <w:tc>
          <w:tcPr>
            <w:tcW w:w="2147" w:type="dxa"/>
          </w:tcPr>
          <w:p w14:paraId="42330747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41" w:type="dxa"/>
          </w:tcPr>
          <w:p w14:paraId="3AAAF7D9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454" w:type="dxa"/>
            <w:vMerge/>
          </w:tcPr>
          <w:p w14:paraId="4BF31D7E" w14:textId="77777777" w:rsidR="00AD717A" w:rsidRPr="00366D31" w:rsidRDefault="00AD717A" w:rsidP="00795ED5"/>
        </w:tc>
      </w:tr>
    </w:tbl>
    <w:p w14:paraId="70ED5526" w14:textId="77777777" w:rsidR="00301863" w:rsidRPr="00366D31" w:rsidRDefault="00301863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2138"/>
        <w:gridCol w:w="1452"/>
        <w:gridCol w:w="10454"/>
      </w:tblGrid>
      <w:tr w:rsidR="00B259CA" w:rsidRPr="00366D31" w14:paraId="7530FBF5" w14:textId="77777777" w:rsidTr="00B259CA">
        <w:trPr>
          <w:tblHeader/>
        </w:trPr>
        <w:tc>
          <w:tcPr>
            <w:tcW w:w="516" w:type="dxa"/>
          </w:tcPr>
          <w:p w14:paraId="6D02C958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14:paraId="1EF3164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52" w:type="dxa"/>
          </w:tcPr>
          <w:p w14:paraId="6EAB600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454" w:type="dxa"/>
          </w:tcPr>
          <w:p w14:paraId="3F8F3D5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B259CA" w:rsidRPr="00366D31" w14:paraId="0561BD6D" w14:textId="77777777" w:rsidTr="00B259CA">
        <w:tc>
          <w:tcPr>
            <w:tcW w:w="516" w:type="dxa"/>
            <w:vMerge w:val="restart"/>
          </w:tcPr>
          <w:p w14:paraId="733EDF8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38" w:type="dxa"/>
            <w:vMerge w:val="restart"/>
          </w:tcPr>
          <w:p w14:paraId="4E127C96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Магазины</w:t>
            </w:r>
          </w:p>
        </w:tc>
        <w:tc>
          <w:tcPr>
            <w:tcW w:w="1452" w:type="dxa"/>
            <w:vMerge w:val="restart"/>
          </w:tcPr>
          <w:p w14:paraId="36425D0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10454" w:type="dxa"/>
          </w:tcPr>
          <w:p w14:paraId="2AF7F43E" w14:textId="5E23F06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B259CA" w:rsidRPr="00366D31" w14:paraId="29EA96D7" w14:textId="77777777" w:rsidTr="00B259CA">
        <w:tc>
          <w:tcPr>
            <w:tcW w:w="516" w:type="dxa"/>
            <w:vMerge/>
          </w:tcPr>
          <w:p w14:paraId="11ACBC57" w14:textId="77777777" w:rsidR="004333F0" w:rsidRPr="00366D31" w:rsidRDefault="004333F0" w:rsidP="00795ED5"/>
        </w:tc>
        <w:tc>
          <w:tcPr>
            <w:tcW w:w="2138" w:type="dxa"/>
            <w:vMerge/>
          </w:tcPr>
          <w:p w14:paraId="2AC222DC" w14:textId="77777777" w:rsidR="004333F0" w:rsidRPr="00366D31" w:rsidRDefault="004333F0" w:rsidP="00795ED5"/>
        </w:tc>
        <w:tc>
          <w:tcPr>
            <w:tcW w:w="1452" w:type="dxa"/>
            <w:vMerge/>
          </w:tcPr>
          <w:p w14:paraId="74C00FCF" w14:textId="77777777" w:rsidR="004333F0" w:rsidRPr="00366D31" w:rsidRDefault="004333F0" w:rsidP="00795ED5"/>
        </w:tc>
        <w:tc>
          <w:tcPr>
            <w:tcW w:w="10454" w:type="dxa"/>
          </w:tcPr>
          <w:p w14:paraId="072B79C1" w14:textId="6932F06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3 м.</w:t>
            </w:r>
          </w:p>
        </w:tc>
      </w:tr>
      <w:tr w:rsidR="00B259CA" w:rsidRPr="00366D31" w14:paraId="42443FFE" w14:textId="77777777" w:rsidTr="00B259CA">
        <w:tc>
          <w:tcPr>
            <w:tcW w:w="516" w:type="dxa"/>
            <w:vMerge/>
          </w:tcPr>
          <w:p w14:paraId="27A972A6" w14:textId="77777777" w:rsidR="004333F0" w:rsidRPr="00366D31" w:rsidRDefault="004333F0" w:rsidP="00795ED5"/>
        </w:tc>
        <w:tc>
          <w:tcPr>
            <w:tcW w:w="2138" w:type="dxa"/>
            <w:vMerge/>
          </w:tcPr>
          <w:p w14:paraId="2AA01B27" w14:textId="77777777" w:rsidR="004333F0" w:rsidRPr="00366D31" w:rsidRDefault="004333F0" w:rsidP="00795ED5"/>
        </w:tc>
        <w:tc>
          <w:tcPr>
            <w:tcW w:w="1452" w:type="dxa"/>
            <w:vMerge/>
          </w:tcPr>
          <w:p w14:paraId="5B3E80A2" w14:textId="77777777" w:rsidR="004333F0" w:rsidRPr="00366D31" w:rsidRDefault="004333F0" w:rsidP="00795ED5"/>
        </w:tc>
        <w:tc>
          <w:tcPr>
            <w:tcW w:w="10454" w:type="dxa"/>
          </w:tcPr>
          <w:p w14:paraId="07D99C0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B259CA" w:rsidRPr="00366D31" w14:paraId="195B8396" w14:textId="77777777" w:rsidTr="00B259CA">
        <w:tc>
          <w:tcPr>
            <w:tcW w:w="516" w:type="dxa"/>
            <w:vMerge/>
          </w:tcPr>
          <w:p w14:paraId="4F57BFA0" w14:textId="77777777" w:rsidR="004333F0" w:rsidRPr="00366D31" w:rsidRDefault="004333F0" w:rsidP="00795ED5"/>
        </w:tc>
        <w:tc>
          <w:tcPr>
            <w:tcW w:w="2138" w:type="dxa"/>
            <w:vMerge/>
          </w:tcPr>
          <w:p w14:paraId="745F3A7C" w14:textId="77777777" w:rsidR="004333F0" w:rsidRPr="00366D31" w:rsidRDefault="004333F0" w:rsidP="00795ED5"/>
        </w:tc>
        <w:tc>
          <w:tcPr>
            <w:tcW w:w="1452" w:type="dxa"/>
            <w:vMerge/>
          </w:tcPr>
          <w:p w14:paraId="04538D54" w14:textId="77777777" w:rsidR="004333F0" w:rsidRPr="00366D31" w:rsidRDefault="004333F0" w:rsidP="00795ED5"/>
        </w:tc>
        <w:tc>
          <w:tcPr>
            <w:tcW w:w="10454" w:type="dxa"/>
          </w:tcPr>
          <w:p w14:paraId="146180BF" w14:textId="465760F5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94DFD2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lastRenderedPageBreak/>
              <w:t>Максимальный размер земельного участка (площадь) не подлежит установлению.</w:t>
            </w:r>
          </w:p>
        </w:tc>
      </w:tr>
      <w:tr w:rsidR="00B259CA" w:rsidRPr="00366D31" w14:paraId="0526E1EC" w14:textId="77777777" w:rsidTr="00B259CA">
        <w:tc>
          <w:tcPr>
            <w:tcW w:w="516" w:type="dxa"/>
            <w:vMerge/>
          </w:tcPr>
          <w:p w14:paraId="66D3D48D" w14:textId="77777777" w:rsidR="004333F0" w:rsidRPr="00366D31" w:rsidRDefault="004333F0" w:rsidP="00795ED5"/>
        </w:tc>
        <w:tc>
          <w:tcPr>
            <w:tcW w:w="2138" w:type="dxa"/>
            <w:vMerge/>
          </w:tcPr>
          <w:p w14:paraId="678E14DD" w14:textId="77777777" w:rsidR="004333F0" w:rsidRPr="00366D31" w:rsidRDefault="004333F0" w:rsidP="00795ED5"/>
        </w:tc>
        <w:tc>
          <w:tcPr>
            <w:tcW w:w="1452" w:type="dxa"/>
            <w:vMerge/>
          </w:tcPr>
          <w:p w14:paraId="50C354DA" w14:textId="77777777" w:rsidR="004333F0" w:rsidRPr="00366D31" w:rsidRDefault="004333F0" w:rsidP="00795ED5"/>
        </w:tc>
        <w:tc>
          <w:tcPr>
            <w:tcW w:w="10454" w:type="dxa"/>
          </w:tcPr>
          <w:p w14:paraId="709AFE9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B259CA" w:rsidRPr="00366D31" w14:paraId="3257BC06" w14:textId="77777777" w:rsidTr="00B259CA">
        <w:tc>
          <w:tcPr>
            <w:tcW w:w="516" w:type="dxa"/>
            <w:vMerge/>
          </w:tcPr>
          <w:p w14:paraId="3FB5CB37" w14:textId="77777777" w:rsidR="004333F0" w:rsidRPr="00366D31" w:rsidRDefault="004333F0" w:rsidP="00795ED5"/>
        </w:tc>
        <w:tc>
          <w:tcPr>
            <w:tcW w:w="2138" w:type="dxa"/>
            <w:vMerge/>
          </w:tcPr>
          <w:p w14:paraId="3C41C476" w14:textId="77777777" w:rsidR="004333F0" w:rsidRPr="00366D31" w:rsidRDefault="004333F0" w:rsidP="00795ED5"/>
        </w:tc>
        <w:tc>
          <w:tcPr>
            <w:tcW w:w="1452" w:type="dxa"/>
            <w:vMerge/>
          </w:tcPr>
          <w:p w14:paraId="421AC7A5" w14:textId="77777777" w:rsidR="004333F0" w:rsidRPr="00366D31" w:rsidRDefault="004333F0" w:rsidP="00795ED5"/>
        </w:tc>
        <w:tc>
          <w:tcPr>
            <w:tcW w:w="10454" w:type="dxa"/>
          </w:tcPr>
          <w:p w14:paraId="1869EA8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B259CA" w:rsidRPr="00366D31" w14:paraId="1B148BEB" w14:textId="77777777" w:rsidTr="00B259CA">
        <w:tc>
          <w:tcPr>
            <w:tcW w:w="516" w:type="dxa"/>
            <w:vMerge/>
          </w:tcPr>
          <w:p w14:paraId="6AD510BD" w14:textId="77777777" w:rsidR="004333F0" w:rsidRPr="00366D31" w:rsidRDefault="004333F0" w:rsidP="00795ED5"/>
        </w:tc>
        <w:tc>
          <w:tcPr>
            <w:tcW w:w="2138" w:type="dxa"/>
            <w:vMerge/>
          </w:tcPr>
          <w:p w14:paraId="0AF00558" w14:textId="77777777" w:rsidR="004333F0" w:rsidRPr="00366D31" w:rsidRDefault="004333F0" w:rsidP="00795ED5"/>
        </w:tc>
        <w:tc>
          <w:tcPr>
            <w:tcW w:w="1452" w:type="dxa"/>
            <w:vMerge/>
          </w:tcPr>
          <w:p w14:paraId="3509BCFD" w14:textId="77777777" w:rsidR="004333F0" w:rsidRPr="00366D31" w:rsidRDefault="004333F0" w:rsidP="00795ED5"/>
        </w:tc>
        <w:tc>
          <w:tcPr>
            <w:tcW w:w="10454" w:type="dxa"/>
          </w:tcPr>
          <w:p w14:paraId="51A3FC58" w14:textId="32961C4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3 машино-места на 1 объект, для магазинов с торговой площадью менее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259CA" w:rsidRPr="00366D31" w14:paraId="08AC93E3" w14:textId="77777777" w:rsidTr="00B259CA">
        <w:tc>
          <w:tcPr>
            <w:tcW w:w="516" w:type="dxa"/>
            <w:vMerge/>
          </w:tcPr>
          <w:p w14:paraId="7E4888F0" w14:textId="77777777" w:rsidR="004333F0" w:rsidRPr="00366D31" w:rsidRDefault="004333F0" w:rsidP="00795ED5"/>
        </w:tc>
        <w:tc>
          <w:tcPr>
            <w:tcW w:w="2138" w:type="dxa"/>
            <w:vMerge/>
          </w:tcPr>
          <w:p w14:paraId="3FBA65D6" w14:textId="77777777" w:rsidR="004333F0" w:rsidRPr="00366D31" w:rsidRDefault="004333F0" w:rsidP="00795ED5"/>
        </w:tc>
        <w:tc>
          <w:tcPr>
            <w:tcW w:w="1452" w:type="dxa"/>
            <w:vMerge/>
          </w:tcPr>
          <w:p w14:paraId="6CE185F3" w14:textId="77777777" w:rsidR="004333F0" w:rsidRPr="00366D31" w:rsidRDefault="004333F0" w:rsidP="00795ED5"/>
        </w:tc>
        <w:tc>
          <w:tcPr>
            <w:tcW w:w="10454" w:type="dxa"/>
          </w:tcPr>
          <w:p w14:paraId="22DCB8DC" w14:textId="728F0D9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10 машино-мест на 100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торговой площади, для объектов с торговой площадью более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4DE705E8" w14:textId="77777777" w:rsidR="004333F0" w:rsidRPr="00366D31" w:rsidRDefault="004333F0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76"/>
        <w:gridCol w:w="1391"/>
        <w:gridCol w:w="10475"/>
      </w:tblGrid>
      <w:tr w:rsidR="00A032D9" w:rsidRPr="00366D31" w14:paraId="571C17B1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32DA6934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91" w:type="dxa"/>
            <w:gridSpan w:val="2"/>
            <w:vAlign w:val="center"/>
          </w:tcPr>
          <w:p w14:paraId="02C601DB" w14:textId="79CE1087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77" w:type="dxa"/>
            <w:vMerge w:val="restart"/>
            <w:vAlign w:val="center"/>
          </w:tcPr>
          <w:p w14:paraId="0141DF31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CB69887" w14:textId="77777777" w:rsidTr="00AD717A">
        <w:trPr>
          <w:tblHeader/>
        </w:trPr>
        <w:tc>
          <w:tcPr>
            <w:tcW w:w="518" w:type="dxa"/>
            <w:vMerge/>
          </w:tcPr>
          <w:p w14:paraId="6BC5BE37" w14:textId="77777777" w:rsidR="00AD717A" w:rsidRPr="00366D31" w:rsidRDefault="00AD717A" w:rsidP="00795ED5"/>
        </w:tc>
        <w:tc>
          <w:tcPr>
            <w:tcW w:w="2186" w:type="dxa"/>
          </w:tcPr>
          <w:p w14:paraId="1C1F22EB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405" w:type="dxa"/>
          </w:tcPr>
          <w:p w14:paraId="718B4A3D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77" w:type="dxa"/>
            <w:vMerge/>
          </w:tcPr>
          <w:p w14:paraId="07AC0132" w14:textId="77777777" w:rsidR="00AD717A" w:rsidRPr="00366D31" w:rsidRDefault="00AD717A" w:rsidP="00795ED5"/>
        </w:tc>
      </w:tr>
      <w:tr w:rsidR="00A032D9" w:rsidRPr="00366D31" w14:paraId="05EF52A2" w14:textId="77777777" w:rsidTr="00AD717A">
        <w:trPr>
          <w:tblHeader/>
        </w:trPr>
        <w:tc>
          <w:tcPr>
            <w:tcW w:w="518" w:type="dxa"/>
          </w:tcPr>
          <w:p w14:paraId="34066A2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86" w:type="dxa"/>
          </w:tcPr>
          <w:p w14:paraId="7524395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05" w:type="dxa"/>
          </w:tcPr>
          <w:p w14:paraId="09B93F5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7" w:type="dxa"/>
          </w:tcPr>
          <w:p w14:paraId="22BE9F3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07A988B1" w14:textId="77777777" w:rsidTr="00AD717A">
        <w:tc>
          <w:tcPr>
            <w:tcW w:w="518" w:type="dxa"/>
            <w:vMerge w:val="restart"/>
          </w:tcPr>
          <w:p w14:paraId="4941CD2B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86" w:type="dxa"/>
            <w:vMerge w:val="restart"/>
          </w:tcPr>
          <w:p w14:paraId="7C68CCE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405" w:type="dxa"/>
            <w:vMerge w:val="restart"/>
          </w:tcPr>
          <w:p w14:paraId="5B8A85E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77" w:type="dxa"/>
          </w:tcPr>
          <w:p w14:paraId="6C40A93D" w14:textId="0FEF924A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212A08D" w14:textId="77777777" w:rsidTr="00AD717A">
        <w:tc>
          <w:tcPr>
            <w:tcW w:w="518" w:type="dxa"/>
            <w:vMerge/>
          </w:tcPr>
          <w:p w14:paraId="0DEDA7C6" w14:textId="77777777" w:rsidR="004333F0" w:rsidRPr="00366D31" w:rsidRDefault="004333F0" w:rsidP="00795ED5"/>
        </w:tc>
        <w:tc>
          <w:tcPr>
            <w:tcW w:w="2186" w:type="dxa"/>
            <w:vMerge/>
          </w:tcPr>
          <w:p w14:paraId="714A169E" w14:textId="77777777" w:rsidR="004333F0" w:rsidRPr="00366D31" w:rsidRDefault="004333F0" w:rsidP="00795ED5"/>
        </w:tc>
        <w:tc>
          <w:tcPr>
            <w:tcW w:w="1405" w:type="dxa"/>
            <w:vMerge/>
          </w:tcPr>
          <w:p w14:paraId="42529460" w14:textId="77777777" w:rsidR="004333F0" w:rsidRPr="00366D31" w:rsidRDefault="004333F0" w:rsidP="00795ED5"/>
        </w:tc>
        <w:tc>
          <w:tcPr>
            <w:tcW w:w="10677" w:type="dxa"/>
          </w:tcPr>
          <w:p w14:paraId="7512ECC8" w14:textId="46457612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5E12713B" w14:textId="77777777" w:rsidTr="00AD717A">
        <w:tc>
          <w:tcPr>
            <w:tcW w:w="518" w:type="dxa"/>
            <w:vMerge/>
          </w:tcPr>
          <w:p w14:paraId="4FA630A4" w14:textId="77777777" w:rsidR="004333F0" w:rsidRPr="00366D31" w:rsidRDefault="004333F0" w:rsidP="00795ED5"/>
        </w:tc>
        <w:tc>
          <w:tcPr>
            <w:tcW w:w="2186" w:type="dxa"/>
            <w:vMerge/>
          </w:tcPr>
          <w:p w14:paraId="35A4E150" w14:textId="77777777" w:rsidR="004333F0" w:rsidRPr="00366D31" w:rsidRDefault="004333F0" w:rsidP="00795ED5"/>
        </w:tc>
        <w:tc>
          <w:tcPr>
            <w:tcW w:w="1405" w:type="dxa"/>
            <w:vMerge/>
          </w:tcPr>
          <w:p w14:paraId="11649CD2" w14:textId="77777777" w:rsidR="004333F0" w:rsidRPr="00366D31" w:rsidRDefault="004333F0" w:rsidP="00795ED5"/>
        </w:tc>
        <w:tc>
          <w:tcPr>
            <w:tcW w:w="10677" w:type="dxa"/>
          </w:tcPr>
          <w:p w14:paraId="5BE0E73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27A0DA14" w14:textId="77777777" w:rsidTr="00AD717A">
        <w:tc>
          <w:tcPr>
            <w:tcW w:w="518" w:type="dxa"/>
            <w:vMerge/>
          </w:tcPr>
          <w:p w14:paraId="048EDF3F" w14:textId="77777777" w:rsidR="004333F0" w:rsidRPr="00366D31" w:rsidRDefault="004333F0" w:rsidP="00795ED5"/>
        </w:tc>
        <w:tc>
          <w:tcPr>
            <w:tcW w:w="2186" w:type="dxa"/>
            <w:vMerge/>
          </w:tcPr>
          <w:p w14:paraId="78171C32" w14:textId="77777777" w:rsidR="004333F0" w:rsidRPr="00366D31" w:rsidRDefault="004333F0" w:rsidP="00795ED5"/>
        </w:tc>
        <w:tc>
          <w:tcPr>
            <w:tcW w:w="1405" w:type="dxa"/>
            <w:vMerge/>
          </w:tcPr>
          <w:p w14:paraId="29A19FBA" w14:textId="77777777" w:rsidR="004333F0" w:rsidRPr="00366D31" w:rsidRDefault="004333F0" w:rsidP="00795ED5"/>
        </w:tc>
        <w:tc>
          <w:tcPr>
            <w:tcW w:w="10677" w:type="dxa"/>
          </w:tcPr>
          <w:p w14:paraId="38797C4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A032D9" w:rsidRPr="00366D31" w14:paraId="3D28FE31" w14:textId="77777777" w:rsidTr="00AD717A">
        <w:tc>
          <w:tcPr>
            <w:tcW w:w="518" w:type="dxa"/>
            <w:vMerge/>
          </w:tcPr>
          <w:p w14:paraId="60DAEC88" w14:textId="77777777" w:rsidR="004333F0" w:rsidRPr="00366D31" w:rsidRDefault="004333F0" w:rsidP="00795ED5"/>
        </w:tc>
        <w:tc>
          <w:tcPr>
            <w:tcW w:w="2186" w:type="dxa"/>
            <w:vMerge/>
          </w:tcPr>
          <w:p w14:paraId="49B1113F" w14:textId="77777777" w:rsidR="004333F0" w:rsidRPr="00366D31" w:rsidRDefault="004333F0" w:rsidP="00795ED5"/>
        </w:tc>
        <w:tc>
          <w:tcPr>
            <w:tcW w:w="1405" w:type="dxa"/>
            <w:vMerge/>
          </w:tcPr>
          <w:p w14:paraId="28EF70AF" w14:textId="77777777" w:rsidR="004333F0" w:rsidRPr="00366D31" w:rsidRDefault="004333F0" w:rsidP="00795ED5"/>
        </w:tc>
        <w:tc>
          <w:tcPr>
            <w:tcW w:w="10677" w:type="dxa"/>
          </w:tcPr>
          <w:p w14:paraId="04C2B86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32C5E6E5" w14:textId="77777777" w:rsidTr="00AD717A">
        <w:tc>
          <w:tcPr>
            <w:tcW w:w="518" w:type="dxa"/>
          </w:tcPr>
          <w:p w14:paraId="68AC6F2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86" w:type="dxa"/>
          </w:tcPr>
          <w:p w14:paraId="3A31CED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Улично-дорожная сеть</w:t>
            </w:r>
          </w:p>
        </w:tc>
        <w:tc>
          <w:tcPr>
            <w:tcW w:w="1405" w:type="dxa"/>
          </w:tcPr>
          <w:p w14:paraId="23D9D2F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12.0.1</w:t>
            </w:r>
          </w:p>
        </w:tc>
        <w:tc>
          <w:tcPr>
            <w:tcW w:w="10677" w:type="dxa"/>
          </w:tcPr>
          <w:p w14:paraId="76804AE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A3360B4" w14:textId="77777777" w:rsidTr="00AD717A">
        <w:tc>
          <w:tcPr>
            <w:tcW w:w="518" w:type="dxa"/>
          </w:tcPr>
          <w:p w14:paraId="6D379F8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86" w:type="dxa"/>
          </w:tcPr>
          <w:p w14:paraId="09F0E58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405" w:type="dxa"/>
          </w:tcPr>
          <w:p w14:paraId="79A3197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12.0.2</w:t>
            </w:r>
          </w:p>
        </w:tc>
        <w:tc>
          <w:tcPr>
            <w:tcW w:w="10677" w:type="dxa"/>
          </w:tcPr>
          <w:p w14:paraId="0115539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14:paraId="1001F389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827CE06" w14:textId="6710E414" w:rsidR="00191284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1. Охранная зона геодезического пункта (25:10-6.91).</w:t>
      </w:r>
    </w:p>
    <w:p w14:paraId="35E88B93" w14:textId="4FBE7B82" w:rsidR="004333F0" w:rsidRPr="00366D31" w:rsidRDefault="00191284" w:rsidP="00191284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366D31">
        <w:rPr>
          <w:rFonts w:ascii="Tahoma" w:hAnsi="Tahoma" w:cs="Tahoma"/>
          <w:sz w:val="24"/>
          <w:szCs w:val="24"/>
        </w:rPr>
        <w:t>2. Охранная зона инженерных коммуникаций (25:20-6.137).</w:t>
      </w:r>
    </w:p>
    <w:p w14:paraId="02767F49" w14:textId="77777777" w:rsidR="004333F0" w:rsidRPr="00366D31" w:rsidRDefault="004333F0" w:rsidP="004333F0"/>
    <w:p w14:paraId="16FDCF64" w14:textId="77777777" w:rsidR="004333F0" w:rsidRPr="00366D31" w:rsidRDefault="004333F0" w:rsidP="004333F0">
      <w:r w:rsidRPr="00366D31">
        <w:br w:type="page"/>
      </w:r>
    </w:p>
    <w:p w14:paraId="2209E7D4" w14:textId="4B568AC5" w:rsidR="004333F0" w:rsidRPr="00366D31" w:rsidRDefault="004333F0" w:rsidP="008B52FF">
      <w:pPr>
        <w:pStyle w:val="1"/>
      </w:pPr>
      <w:bookmarkStart w:id="29" w:name="_Toc169526961"/>
      <w:r w:rsidRPr="00366D31">
        <w:lastRenderedPageBreak/>
        <w:t>Зона объектов обработки, утилизации, обезвреживания, размещения т</w:t>
      </w:r>
      <w:r w:rsidR="00AD717A" w:rsidRPr="00366D31">
        <w:t>вердых коммунальных отходов (СН </w:t>
      </w:r>
      <w:r w:rsidRPr="00366D31">
        <w:t>3)</w:t>
      </w:r>
      <w:bookmarkEnd w:id="29"/>
    </w:p>
    <w:p w14:paraId="799BE596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45"/>
        <w:gridCol w:w="1369"/>
        <w:gridCol w:w="10528"/>
      </w:tblGrid>
      <w:tr w:rsidR="00A032D9" w:rsidRPr="00366D31" w14:paraId="4DED9D2F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6CC393B7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45" w:type="dxa"/>
            <w:gridSpan w:val="2"/>
            <w:vAlign w:val="center"/>
          </w:tcPr>
          <w:p w14:paraId="6D054890" w14:textId="52168321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23" w:type="dxa"/>
            <w:vMerge w:val="restart"/>
            <w:vAlign w:val="center"/>
          </w:tcPr>
          <w:p w14:paraId="7EBDAEF3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67DB325C" w14:textId="77777777" w:rsidTr="00AD717A">
        <w:trPr>
          <w:tblHeader/>
        </w:trPr>
        <w:tc>
          <w:tcPr>
            <w:tcW w:w="518" w:type="dxa"/>
            <w:vMerge/>
          </w:tcPr>
          <w:p w14:paraId="2FB3E61F" w14:textId="77777777" w:rsidR="00AD717A" w:rsidRPr="00366D31" w:rsidRDefault="00AD717A" w:rsidP="00795ED5"/>
        </w:tc>
        <w:tc>
          <w:tcPr>
            <w:tcW w:w="2159" w:type="dxa"/>
          </w:tcPr>
          <w:p w14:paraId="23900922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6" w:type="dxa"/>
          </w:tcPr>
          <w:p w14:paraId="67BB16F8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23" w:type="dxa"/>
            <w:vMerge/>
          </w:tcPr>
          <w:p w14:paraId="0F6D1C16" w14:textId="77777777" w:rsidR="00AD717A" w:rsidRPr="00366D31" w:rsidRDefault="00AD717A" w:rsidP="00795ED5"/>
        </w:tc>
      </w:tr>
      <w:tr w:rsidR="00A032D9" w:rsidRPr="00366D31" w14:paraId="7F7F5E7D" w14:textId="77777777" w:rsidTr="00AD717A">
        <w:trPr>
          <w:tblHeader/>
        </w:trPr>
        <w:tc>
          <w:tcPr>
            <w:tcW w:w="518" w:type="dxa"/>
          </w:tcPr>
          <w:p w14:paraId="5F27E05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59" w:type="dxa"/>
          </w:tcPr>
          <w:p w14:paraId="17D7540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6" w:type="dxa"/>
          </w:tcPr>
          <w:p w14:paraId="3ABFA79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23" w:type="dxa"/>
          </w:tcPr>
          <w:p w14:paraId="658D799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30CB53D3" w14:textId="77777777" w:rsidTr="00AD717A">
        <w:tc>
          <w:tcPr>
            <w:tcW w:w="518" w:type="dxa"/>
          </w:tcPr>
          <w:p w14:paraId="5458D52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59" w:type="dxa"/>
          </w:tcPr>
          <w:p w14:paraId="6EF6EB3F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1386" w:type="dxa"/>
          </w:tcPr>
          <w:p w14:paraId="11ABD02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12.2</w:t>
            </w:r>
          </w:p>
        </w:tc>
        <w:tc>
          <w:tcPr>
            <w:tcW w:w="10723" w:type="dxa"/>
          </w:tcPr>
          <w:p w14:paraId="075DB3E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7D1E529" w14:textId="77777777" w:rsidTr="00AD717A">
        <w:tc>
          <w:tcPr>
            <w:tcW w:w="518" w:type="dxa"/>
          </w:tcPr>
          <w:p w14:paraId="035B9442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59" w:type="dxa"/>
          </w:tcPr>
          <w:p w14:paraId="6B5349D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6" w:type="dxa"/>
          </w:tcPr>
          <w:p w14:paraId="7544C13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723" w:type="dxa"/>
          </w:tcPr>
          <w:p w14:paraId="69B4CAB8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002938F4" w14:textId="77777777" w:rsidTr="00AD717A">
        <w:tc>
          <w:tcPr>
            <w:tcW w:w="518" w:type="dxa"/>
            <w:vMerge w:val="restart"/>
          </w:tcPr>
          <w:p w14:paraId="2A513A73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59" w:type="dxa"/>
            <w:vMerge w:val="restart"/>
          </w:tcPr>
          <w:p w14:paraId="093C1E7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86" w:type="dxa"/>
            <w:vMerge w:val="restart"/>
          </w:tcPr>
          <w:p w14:paraId="6269F9D9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723" w:type="dxa"/>
          </w:tcPr>
          <w:p w14:paraId="16A2D745" w14:textId="4DCEFA5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7EC4E676" w14:textId="77777777" w:rsidTr="00AD717A">
        <w:tc>
          <w:tcPr>
            <w:tcW w:w="518" w:type="dxa"/>
            <w:vMerge/>
          </w:tcPr>
          <w:p w14:paraId="487A95AC" w14:textId="77777777" w:rsidR="004333F0" w:rsidRPr="00366D31" w:rsidRDefault="004333F0" w:rsidP="00795ED5"/>
        </w:tc>
        <w:tc>
          <w:tcPr>
            <w:tcW w:w="2159" w:type="dxa"/>
            <w:vMerge/>
          </w:tcPr>
          <w:p w14:paraId="21CCC7B2" w14:textId="77777777" w:rsidR="004333F0" w:rsidRPr="00366D31" w:rsidRDefault="004333F0" w:rsidP="00795ED5"/>
        </w:tc>
        <w:tc>
          <w:tcPr>
            <w:tcW w:w="1386" w:type="dxa"/>
            <w:vMerge/>
          </w:tcPr>
          <w:p w14:paraId="4815C238" w14:textId="77777777" w:rsidR="004333F0" w:rsidRPr="00366D31" w:rsidRDefault="004333F0" w:rsidP="00795ED5"/>
        </w:tc>
        <w:tc>
          <w:tcPr>
            <w:tcW w:w="10723" w:type="dxa"/>
          </w:tcPr>
          <w:p w14:paraId="05C8ADEC" w14:textId="3D4ABBB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186376AE" w14:textId="77777777" w:rsidTr="00AD717A">
        <w:tc>
          <w:tcPr>
            <w:tcW w:w="518" w:type="dxa"/>
            <w:vMerge/>
          </w:tcPr>
          <w:p w14:paraId="62CA31C1" w14:textId="77777777" w:rsidR="004333F0" w:rsidRPr="00366D31" w:rsidRDefault="004333F0" w:rsidP="00795ED5"/>
        </w:tc>
        <w:tc>
          <w:tcPr>
            <w:tcW w:w="2159" w:type="dxa"/>
            <w:vMerge/>
          </w:tcPr>
          <w:p w14:paraId="01E3A0BE" w14:textId="77777777" w:rsidR="004333F0" w:rsidRPr="00366D31" w:rsidRDefault="004333F0" w:rsidP="00795ED5"/>
        </w:tc>
        <w:tc>
          <w:tcPr>
            <w:tcW w:w="1386" w:type="dxa"/>
            <w:vMerge/>
          </w:tcPr>
          <w:p w14:paraId="149A5485" w14:textId="77777777" w:rsidR="004333F0" w:rsidRPr="00366D31" w:rsidRDefault="004333F0" w:rsidP="00795ED5"/>
        </w:tc>
        <w:tc>
          <w:tcPr>
            <w:tcW w:w="10723" w:type="dxa"/>
          </w:tcPr>
          <w:p w14:paraId="7FA92E5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D3D9F9E" w14:textId="77777777" w:rsidTr="00AD717A">
        <w:tc>
          <w:tcPr>
            <w:tcW w:w="518" w:type="dxa"/>
            <w:vMerge/>
          </w:tcPr>
          <w:p w14:paraId="3ACCB82B" w14:textId="77777777" w:rsidR="004333F0" w:rsidRPr="00366D31" w:rsidRDefault="004333F0" w:rsidP="00795ED5"/>
        </w:tc>
        <w:tc>
          <w:tcPr>
            <w:tcW w:w="2159" w:type="dxa"/>
            <w:vMerge/>
          </w:tcPr>
          <w:p w14:paraId="5AC223FC" w14:textId="77777777" w:rsidR="004333F0" w:rsidRPr="00366D31" w:rsidRDefault="004333F0" w:rsidP="00795ED5"/>
        </w:tc>
        <w:tc>
          <w:tcPr>
            <w:tcW w:w="1386" w:type="dxa"/>
            <w:vMerge/>
          </w:tcPr>
          <w:p w14:paraId="64EB56A2" w14:textId="77777777" w:rsidR="004333F0" w:rsidRPr="00366D31" w:rsidRDefault="004333F0" w:rsidP="00795ED5"/>
        </w:tc>
        <w:tc>
          <w:tcPr>
            <w:tcW w:w="10723" w:type="dxa"/>
          </w:tcPr>
          <w:p w14:paraId="336767C2" w14:textId="656E35B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1044E5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25B37BD8" w14:textId="77777777" w:rsidTr="00AD717A">
        <w:tc>
          <w:tcPr>
            <w:tcW w:w="518" w:type="dxa"/>
            <w:vMerge/>
          </w:tcPr>
          <w:p w14:paraId="00214599" w14:textId="77777777" w:rsidR="004333F0" w:rsidRPr="00366D31" w:rsidRDefault="004333F0" w:rsidP="00795ED5"/>
        </w:tc>
        <w:tc>
          <w:tcPr>
            <w:tcW w:w="2159" w:type="dxa"/>
            <w:vMerge/>
          </w:tcPr>
          <w:p w14:paraId="17779FDA" w14:textId="77777777" w:rsidR="004333F0" w:rsidRPr="00366D31" w:rsidRDefault="004333F0" w:rsidP="00795ED5"/>
        </w:tc>
        <w:tc>
          <w:tcPr>
            <w:tcW w:w="1386" w:type="dxa"/>
            <w:vMerge/>
          </w:tcPr>
          <w:p w14:paraId="633C3A8C" w14:textId="77777777" w:rsidR="004333F0" w:rsidRPr="00366D31" w:rsidRDefault="004333F0" w:rsidP="00795ED5"/>
        </w:tc>
        <w:tc>
          <w:tcPr>
            <w:tcW w:w="10723" w:type="dxa"/>
          </w:tcPr>
          <w:p w14:paraId="189EF89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497BC554" w14:textId="77777777" w:rsidTr="00AD717A">
        <w:tc>
          <w:tcPr>
            <w:tcW w:w="518" w:type="dxa"/>
            <w:vMerge/>
          </w:tcPr>
          <w:p w14:paraId="71A2CFC7" w14:textId="77777777" w:rsidR="004333F0" w:rsidRPr="00366D31" w:rsidRDefault="004333F0" w:rsidP="00795ED5"/>
        </w:tc>
        <w:tc>
          <w:tcPr>
            <w:tcW w:w="2159" w:type="dxa"/>
            <w:vMerge/>
          </w:tcPr>
          <w:p w14:paraId="0E09FBFC" w14:textId="77777777" w:rsidR="004333F0" w:rsidRPr="00366D31" w:rsidRDefault="004333F0" w:rsidP="00795ED5"/>
        </w:tc>
        <w:tc>
          <w:tcPr>
            <w:tcW w:w="1386" w:type="dxa"/>
            <w:vMerge/>
          </w:tcPr>
          <w:p w14:paraId="30149B3C" w14:textId="77777777" w:rsidR="004333F0" w:rsidRPr="00366D31" w:rsidRDefault="004333F0" w:rsidP="00795ED5"/>
        </w:tc>
        <w:tc>
          <w:tcPr>
            <w:tcW w:w="10723" w:type="dxa"/>
          </w:tcPr>
          <w:p w14:paraId="2194187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6B0C60F8" w14:textId="77777777" w:rsidTr="00AD717A">
        <w:tc>
          <w:tcPr>
            <w:tcW w:w="518" w:type="dxa"/>
            <w:vMerge/>
          </w:tcPr>
          <w:p w14:paraId="2C4E0C85" w14:textId="77777777" w:rsidR="004333F0" w:rsidRPr="00366D31" w:rsidRDefault="004333F0" w:rsidP="00795ED5"/>
        </w:tc>
        <w:tc>
          <w:tcPr>
            <w:tcW w:w="2159" w:type="dxa"/>
            <w:vMerge/>
          </w:tcPr>
          <w:p w14:paraId="49431E76" w14:textId="77777777" w:rsidR="004333F0" w:rsidRPr="00366D31" w:rsidRDefault="004333F0" w:rsidP="00795ED5"/>
        </w:tc>
        <w:tc>
          <w:tcPr>
            <w:tcW w:w="1386" w:type="dxa"/>
            <w:vMerge/>
          </w:tcPr>
          <w:p w14:paraId="2EF46E09" w14:textId="77777777" w:rsidR="004333F0" w:rsidRPr="00366D31" w:rsidRDefault="004333F0" w:rsidP="00795ED5"/>
        </w:tc>
        <w:tc>
          <w:tcPr>
            <w:tcW w:w="10723" w:type="dxa"/>
          </w:tcPr>
          <w:p w14:paraId="722E0896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3BE5F139" w14:textId="65B27585" w:rsidR="004333F0" w:rsidRPr="00366D31" w:rsidRDefault="005D13BA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 отсутствуют.</w:t>
      </w:r>
    </w:p>
    <w:p w14:paraId="3639906C" w14:textId="720743B3" w:rsidR="004333F0" w:rsidRPr="00366D31" w:rsidRDefault="005D13BA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4679BF51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0057160" w14:textId="38C5BD00" w:rsidR="004333F0" w:rsidRPr="00366D31" w:rsidRDefault="00191284" w:rsidP="00B73A3C">
      <w:pPr>
        <w:pStyle w:val="af"/>
        <w:numPr>
          <w:ilvl w:val="0"/>
          <w:numId w:val="7"/>
        </w:numPr>
        <w:tabs>
          <w:tab w:val="left" w:pos="567"/>
        </w:tabs>
        <w:spacing w:before="120" w:after="60"/>
        <w:jc w:val="both"/>
      </w:pPr>
      <w:r w:rsidRPr="00366D31">
        <w:rPr>
          <w:rFonts w:ascii="Tahoma" w:hAnsi="Tahoma" w:cs="Tahoma"/>
          <w:sz w:val="24"/>
          <w:szCs w:val="24"/>
        </w:rPr>
        <w:t xml:space="preserve"> </w:t>
      </w:r>
      <w:r w:rsidR="004333F0" w:rsidRPr="00366D31">
        <w:rPr>
          <w:rFonts w:ascii="Tahoma" w:hAnsi="Tahoma" w:cs="Tahoma"/>
          <w:sz w:val="24"/>
          <w:szCs w:val="24"/>
        </w:rPr>
        <w:t>Охранная зона инженерных коммуникаций (25:10-6.358)</w:t>
      </w:r>
      <w:r w:rsidRPr="00366D31">
        <w:rPr>
          <w:rFonts w:ascii="Tahoma" w:hAnsi="Tahoma" w:cs="Tahoma"/>
          <w:sz w:val="24"/>
          <w:szCs w:val="24"/>
        </w:rPr>
        <w:t>.</w:t>
      </w:r>
    </w:p>
    <w:p w14:paraId="77E59D1E" w14:textId="77777777" w:rsidR="004333F0" w:rsidRPr="00366D31" w:rsidRDefault="004333F0" w:rsidP="004333F0">
      <w:r w:rsidRPr="00366D31">
        <w:br w:type="page"/>
      </w:r>
    </w:p>
    <w:p w14:paraId="3EC973B8" w14:textId="5AD91B74" w:rsidR="004333F0" w:rsidRPr="00366D31" w:rsidRDefault="004333F0" w:rsidP="008B52FF">
      <w:pPr>
        <w:pStyle w:val="1"/>
      </w:pPr>
      <w:bookmarkStart w:id="30" w:name="_Toc169526962"/>
      <w:r w:rsidRPr="00366D31">
        <w:lastRenderedPageBreak/>
        <w:t>Зона озеленения специального назначения (СН 5)</w:t>
      </w:r>
      <w:bookmarkEnd w:id="30"/>
    </w:p>
    <w:p w14:paraId="4E23F8E6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2199"/>
        <w:gridCol w:w="1371"/>
        <w:gridCol w:w="10472"/>
      </w:tblGrid>
      <w:tr w:rsidR="00A032D9" w:rsidRPr="00366D31" w14:paraId="22E8427B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551066D8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603" w:type="dxa"/>
            <w:gridSpan w:val="2"/>
            <w:vAlign w:val="center"/>
          </w:tcPr>
          <w:p w14:paraId="3387CDE5" w14:textId="76E36BE7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665" w:type="dxa"/>
            <w:vMerge w:val="restart"/>
            <w:vAlign w:val="center"/>
          </w:tcPr>
          <w:p w14:paraId="7BF28BC0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4AF209B8" w14:textId="77777777" w:rsidTr="00AD717A">
        <w:trPr>
          <w:tblHeader/>
        </w:trPr>
        <w:tc>
          <w:tcPr>
            <w:tcW w:w="518" w:type="dxa"/>
            <w:vMerge/>
          </w:tcPr>
          <w:p w14:paraId="434B3ABB" w14:textId="77777777" w:rsidR="00AD717A" w:rsidRPr="00366D31" w:rsidRDefault="00AD717A" w:rsidP="00795ED5"/>
        </w:tc>
        <w:tc>
          <w:tcPr>
            <w:tcW w:w="2214" w:type="dxa"/>
          </w:tcPr>
          <w:p w14:paraId="3818EDCD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2F67B175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665" w:type="dxa"/>
            <w:vMerge/>
          </w:tcPr>
          <w:p w14:paraId="380FA321" w14:textId="77777777" w:rsidR="00AD717A" w:rsidRPr="00366D31" w:rsidRDefault="00AD717A" w:rsidP="00795ED5"/>
        </w:tc>
      </w:tr>
    </w:tbl>
    <w:p w14:paraId="5BE8981A" w14:textId="77777777" w:rsidR="00301863" w:rsidRPr="00366D31" w:rsidRDefault="00301863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209"/>
        <w:gridCol w:w="1372"/>
        <w:gridCol w:w="10464"/>
      </w:tblGrid>
      <w:tr w:rsidR="00A032D9" w:rsidRPr="00366D31" w14:paraId="3E544EAA" w14:textId="77777777" w:rsidTr="00AD717A">
        <w:trPr>
          <w:tblHeader/>
        </w:trPr>
        <w:tc>
          <w:tcPr>
            <w:tcW w:w="518" w:type="dxa"/>
          </w:tcPr>
          <w:p w14:paraId="426BC4CA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14" w:type="dxa"/>
          </w:tcPr>
          <w:p w14:paraId="3B69574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14:paraId="5345BC6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65" w:type="dxa"/>
          </w:tcPr>
          <w:p w14:paraId="35594FB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22E9AC5B" w14:textId="77777777" w:rsidTr="00AD717A">
        <w:tc>
          <w:tcPr>
            <w:tcW w:w="518" w:type="dxa"/>
          </w:tcPr>
          <w:p w14:paraId="435A9D29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14" w:type="dxa"/>
          </w:tcPr>
          <w:p w14:paraId="064BF9B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Запас</w:t>
            </w:r>
          </w:p>
        </w:tc>
        <w:tc>
          <w:tcPr>
            <w:tcW w:w="1389" w:type="dxa"/>
          </w:tcPr>
          <w:p w14:paraId="2BB80127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12.3</w:t>
            </w:r>
          </w:p>
        </w:tc>
        <w:tc>
          <w:tcPr>
            <w:tcW w:w="10665" w:type="dxa"/>
          </w:tcPr>
          <w:p w14:paraId="4D1111EE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2128CF82" w14:textId="77777777" w:rsidTr="00AD717A">
        <w:tc>
          <w:tcPr>
            <w:tcW w:w="518" w:type="dxa"/>
          </w:tcPr>
          <w:p w14:paraId="7985F12D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14" w:type="dxa"/>
          </w:tcPr>
          <w:p w14:paraId="22824E8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89" w:type="dxa"/>
          </w:tcPr>
          <w:p w14:paraId="7C0C2CC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665" w:type="dxa"/>
          </w:tcPr>
          <w:p w14:paraId="7A1F631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19C1321F" w14:textId="77777777" w:rsidTr="00AD717A">
        <w:tc>
          <w:tcPr>
            <w:tcW w:w="518" w:type="dxa"/>
            <w:vMerge w:val="restart"/>
          </w:tcPr>
          <w:p w14:paraId="35AD6E97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14" w:type="dxa"/>
            <w:vMerge w:val="restart"/>
          </w:tcPr>
          <w:p w14:paraId="597871D1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389" w:type="dxa"/>
            <w:vMerge w:val="restart"/>
          </w:tcPr>
          <w:p w14:paraId="7CB34C6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</w:t>
            </w:r>
          </w:p>
        </w:tc>
        <w:tc>
          <w:tcPr>
            <w:tcW w:w="10665" w:type="dxa"/>
          </w:tcPr>
          <w:p w14:paraId="0586A6FF" w14:textId="5C92FAB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7B334B55" w14:textId="77777777" w:rsidTr="00AD717A">
        <w:tc>
          <w:tcPr>
            <w:tcW w:w="518" w:type="dxa"/>
            <w:vMerge/>
          </w:tcPr>
          <w:p w14:paraId="23AC8C8E" w14:textId="77777777" w:rsidR="004333F0" w:rsidRPr="00366D31" w:rsidRDefault="004333F0" w:rsidP="00795ED5"/>
        </w:tc>
        <w:tc>
          <w:tcPr>
            <w:tcW w:w="2214" w:type="dxa"/>
            <w:vMerge/>
          </w:tcPr>
          <w:p w14:paraId="2D98ED64" w14:textId="77777777" w:rsidR="004333F0" w:rsidRPr="00366D31" w:rsidRDefault="004333F0" w:rsidP="00795ED5"/>
        </w:tc>
        <w:tc>
          <w:tcPr>
            <w:tcW w:w="1389" w:type="dxa"/>
            <w:vMerge/>
          </w:tcPr>
          <w:p w14:paraId="5ED7EBF2" w14:textId="77777777" w:rsidR="004333F0" w:rsidRPr="00366D31" w:rsidRDefault="004333F0" w:rsidP="00795ED5"/>
        </w:tc>
        <w:tc>
          <w:tcPr>
            <w:tcW w:w="10665" w:type="dxa"/>
          </w:tcPr>
          <w:p w14:paraId="1C837BDB" w14:textId="71FAC930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12E5BF56" w14:textId="77777777" w:rsidTr="00AD717A">
        <w:tc>
          <w:tcPr>
            <w:tcW w:w="518" w:type="dxa"/>
            <w:vMerge/>
          </w:tcPr>
          <w:p w14:paraId="79DE06B8" w14:textId="77777777" w:rsidR="004333F0" w:rsidRPr="00366D31" w:rsidRDefault="004333F0" w:rsidP="00795ED5"/>
        </w:tc>
        <w:tc>
          <w:tcPr>
            <w:tcW w:w="2214" w:type="dxa"/>
            <w:vMerge/>
          </w:tcPr>
          <w:p w14:paraId="55B4B103" w14:textId="77777777" w:rsidR="004333F0" w:rsidRPr="00366D31" w:rsidRDefault="004333F0" w:rsidP="00795ED5"/>
        </w:tc>
        <w:tc>
          <w:tcPr>
            <w:tcW w:w="1389" w:type="dxa"/>
            <w:vMerge/>
          </w:tcPr>
          <w:p w14:paraId="0FF796C9" w14:textId="77777777" w:rsidR="004333F0" w:rsidRPr="00366D31" w:rsidRDefault="004333F0" w:rsidP="00795ED5"/>
        </w:tc>
        <w:tc>
          <w:tcPr>
            <w:tcW w:w="10665" w:type="dxa"/>
          </w:tcPr>
          <w:p w14:paraId="28605691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62DE128" w14:textId="77777777" w:rsidTr="00AD717A">
        <w:tc>
          <w:tcPr>
            <w:tcW w:w="518" w:type="dxa"/>
            <w:vMerge/>
          </w:tcPr>
          <w:p w14:paraId="12EA04BC" w14:textId="77777777" w:rsidR="004333F0" w:rsidRPr="00366D31" w:rsidRDefault="004333F0" w:rsidP="00795ED5"/>
        </w:tc>
        <w:tc>
          <w:tcPr>
            <w:tcW w:w="2214" w:type="dxa"/>
            <w:vMerge/>
          </w:tcPr>
          <w:p w14:paraId="36C46681" w14:textId="77777777" w:rsidR="004333F0" w:rsidRPr="00366D31" w:rsidRDefault="004333F0" w:rsidP="00795ED5"/>
        </w:tc>
        <w:tc>
          <w:tcPr>
            <w:tcW w:w="1389" w:type="dxa"/>
            <w:vMerge/>
          </w:tcPr>
          <w:p w14:paraId="279D4446" w14:textId="77777777" w:rsidR="004333F0" w:rsidRPr="00366D31" w:rsidRDefault="004333F0" w:rsidP="00795ED5"/>
        </w:tc>
        <w:tc>
          <w:tcPr>
            <w:tcW w:w="10665" w:type="dxa"/>
          </w:tcPr>
          <w:p w14:paraId="5750EA00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6AC0ED67" w14:textId="77777777" w:rsidTr="00AD717A">
        <w:tc>
          <w:tcPr>
            <w:tcW w:w="518" w:type="dxa"/>
            <w:vMerge/>
          </w:tcPr>
          <w:p w14:paraId="3923AF99" w14:textId="77777777" w:rsidR="004333F0" w:rsidRPr="00366D31" w:rsidRDefault="004333F0" w:rsidP="00795ED5"/>
        </w:tc>
        <w:tc>
          <w:tcPr>
            <w:tcW w:w="2214" w:type="dxa"/>
            <w:vMerge/>
          </w:tcPr>
          <w:p w14:paraId="291441EC" w14:textId="77777777" w:rsidR="004333F0" w:rsidRPr="00366D31" w:rsidRDefault="004333F0" w:rsidP="00795ED5"/>
        </w:tc>
        <w:tc>
          <w:tcPr>
            <w:tcW w:w="1389" w:type="dxa"/>
            <w:vMerge/>
          </w:tcPr>
          <w:p w14:paraId="0931BD33" w14:textId="77777777" w:rsidR="004333F0" w:rsidRPr="00366D31" w:rsidRDefault="004333F0" w:rsidP="00795ED5"/>
        </w:tc>
        <w:tc>
          <w:tcPr>
            <w:tcW w:w="10665" w:type="dxa"/>
          </w:tcPr>
          <w:p w14:paraId="5434056C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55053A75" w14:textId="77777777" w:rsidTr="00AD717A">
        <w:tc>
          <w:tcPr>
            <w:tcW w:w="518" w:type="dxa"/>
            <w:vMerge w:val="restart"/>
          </w:tcPr>
          <w:p w14:paraId="06607B3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14" w:type="dxa"/>
            <w:vMerge w:val="restart"/>
          </w:tcPr>
          <w:p w14:paraId="3E638495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389" w:type="dxa"/>
            <w:vMerge w:val="restart"/>
          </w:tcPr>
          <w:p w14:paraId="0AE22A4A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3.1.1</w:t>
            </w:r>
          </w:p>
        </w:tc>
        <w:tc>
          <w:tcPr>
            <w:tcW w:w="10665" w:type="dxa"/>
          </w:tcPr>
          <w:p w14:paraId="217D0A6A" w14:textId="3895F80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6C47937" w14:textId="77777777" w:rsidTr="00AD717A">
        <w:tc>
          <w:tcPr>
            <w:tcW w:w="518" w:type="dxa"/>
            <w:vMerge/>
          </w:tcPr>
          <w:p w14:paraId="44A06BF3" w14:textId="77777777" w:rsidR="004333F0" w:rsidRPr="00366D31" w:rsidRDefault="004333F0" w:rsidP="00795ED5"/>
        </w:tc>
        <w:tc>
          <w:tcPr>
            <w:tcW w:w="2214" w:type="dxa"/>
            <w:vMerge/>
          </w:tcPr>
          <w:p w14:paraId="595A3420" w14:textId="77777777" w:rsidR="004333F0" w:rsidRPr="00366D31" w:rsidRDefault="004333F0" w:rsidP="00795ED5"/>
        </w:tc>
        <w:tc>
          <w:tcPr>
            <w:tcW w:w="1389" w:type="dxa"/>
            <w:vMerge/>
          </w:tcPr>
          <w:p w14:paraId="748E8A36" w14:textId="77777777" w:rsidR="004333F0" w:rsidRPr="00366D31" w:rsidRDefault="004333F0" w:rsidP="00795ED5"/>
        </w:tc>
        <w:tc>
          <w:tcPr>
            <w:tcW w:w="10665" w:type="dxa"/>
          </w:tcPr>
          <w:p w14:paraId="1B592A9D" w14:textId="0A5916FC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0D73383D" w14:textId="77777777" w:rsidTr="00AD717A">
        <w:tc>
          <w:tcPr>
            <w:tcW w:w="518" w:type="dxa"/>
            <w:vMerge/>
          </w:tcPr>
          <w:p w14:paraId="7A6B04F3" w14:textId="77777777" w:rsidR="004333F0" w:rsidRPr="00366D31" w:rsidRDefault="004333F0" w:rsidP="00795ED5"/>
        </w:tc>
        <w:tc>
          <w:tcPr>
            <w:tcW w:w="2214" w:type="dxa"/>
            <w:vMerge/>
          </w:tcPr>
          <w:p w14:paraId="76A9D38A" w14:textId="77777777" w:rsidR="004333F0" w:rsidRPr="00366D31" w:rsidRDefault="004333F0" w:rsidP="00795ED5"/>
        </w:tc>
        <w:tc>
          <w:tcPr>
            <w:tcW w:w="1389" w:type="dxa"/>
            <w:vMerge/>
          </w:tcPr>
          <w:p w14:paraId="6C25394F" w14:textId="77777777" w:rsidR="004333F0" w:rsidRPr="00366D31" w:rsidRDefault="004333F0" w:rsidP="00795ED5"/>
        </w:tc>
        <w:tc>
          <w:tcPr>
            <w:tcW w:w="10665" w:type="dxa"/>
          </w:tcPr>
          <w:p w14:paraId="6B14865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</w:tc>
      </w:tr>
      <w:tr w:rsidR="00A032D9" w:rsidRPr="00366D31" w14:paraId="508AF0CD" w14:textId="77777777" w:rsidTr="00AD717A">
        <w:tc>
          <w:tcPr>
            <w:tcW w:w="518" w:type="dxa"/>
            <w:vMerge/>
          </w:tcPr>
          <w:p w14:paraId="18413449" w14:textId="77777777" w:rsidR="004333F0" w:rsidRPr="00366D31" w:rsidRDefault="004333F0" w:rsidP="00795ED5"/>
        </w:tc>
        <w:tc>
          <w:tcPr>
            <w:tcW w:w="2214" w:type="dxa"/>
            <w:vMerge/>
          </w:tcPr>
          <w:p w14:paraId="187F89DF" w14:textId="77777777" w:rsidR="004333F0" w:rsidRPr="00366D31" w:rsidRDefault="004333F0" w:rsidP="00795ED5"/>
        </w:tc>
        <w:tc>
          <w:tcPr>
            <w:tcW w:w="1389" w:type="dxa"/>
            <w:vMerge/>
          </w:tcPr>
          <w:p w14:paraId="6FD8F013" w14:textId="77777777" w:rsidR="004333F0" w:rsidRPr="00366D31" w:rsidRDefault="004333F0" w:rsidP="00795ED5"/>
        </w:tc>
        <w:tc>
          <w:tcPr>
            <w:tcW w:w="10665" w:type="dxa"/>
          </w:tcPr>
          <w:p w14:paraId="707EEE5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6EB215B4" w14:textId="77777777" w:rsidTr="00AD717A">
        <w:tc>
          <w:tcPr>
            <w:tcW w:w="518" w:type="dxa"/>
            <w:vMerge/>
          </w:tcPr>
          <w:p w14:paraId="7D44B6EB" w14:textId="77777777" w:rsidR="004333F0" w:rsidRPr="00366D31" w:rsidRDefault="004333F0" w:rsidP="00795ED5"/>
        </w:tc>
        <w:tc>
          <w:tcPr>
            <w:tcW w:w="2214" w:type="dxa"/>
            <w:vMerge/>
          </w:tcPr>
          <w:p w14:paraId="502A5C64" w14:textId="77777777" w:rsidR="004333F0" w:rsidRPr="00366D31" w:rsidRDefault="004333F0" w:rsidP="00795ED5"/>
        </w:tc>
        <w:tc>
          <w:tcPr>
            <w:tcW w:w="1389" w:type="dxa"/>
            <w:vMerge/>
          </w:tcPr>
          <w:p w14:paraId="04274E76" w14:textId="77777777" w:rsidR="004333F0" w:rsidRPr="00366D31" w:rsidRDefault="004333F0" w:rsidP="00795ED5"/>
        </w:tc>
        <w:tc>
          <w:tcPr>
            <w:tcW w:w="10665" w:type="dxa"/>
          </w:tcPr>
          <w:p w14:paraId="72F9A815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  <w:tr w:rsidR="00A032D9" w:rsidRPr="00366D31" w14:paraId="670BCEE4" w14:textId="77777777" w:rsidTr="00AD717A">
        <w:tc>
          <w:tcPr>
            <w:tcW w:w="518" w:type="dxa"/>
            <w:vMerge w:val="restart"/>
          </w:tcPr>
          <w:p w14:paraId="40F77FC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14" w:type="dxa"/>
            <w:vMerge w:val="restart"/>
          </w:tcPr>
          <w:p w14:paraId="71ED7943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89" w:type="dxa"/>
            <w:vMerge w:val="restart"/>
          </w:tcPr>
          <w:p w14:paraId="3E51F13B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3.1.2</w:t>
            </w:r>
          </w:p>
        </w:tc>
        <w:tc>
          <w:tcPr>
            <w:tcW w:w="10665" w:type="dxa"/>
          </w:tcPr>
          <w:p w14:paraId="68A041DE" w14:textId="156158EE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2 этажа.</w:t>
            </w:r>
          </w:p>
        </w:tc>
      </w:tr>
      <w:tr w:rsidR="00A032D9" w:rsidRPr="00366D31" w14:paraId="4C54047F" w14:textId="77777777" w:rsidTr="00AD717A">
        <w:tc>
          <w:tcPr>
            <w:tcW w:w="518" w:type="dxa"/>
            <w:vMerge/>
          </w:tcPr>
          <w:p w14:paraId="4B0CFA96" w14:textId="77777777" w:rsidR="004333F0" w:rsidRPr="00366D31" w:rsidRDefault="004333F0" w:rsidP="00795ED5"/>
        </w:tc>
        <w:tc>
          <w:tcPr>
            <w:tcW w:w="2214" w:type="dxa"/>
            <w:vMerge/>
          </w:tcPr>
          <w:p w14:paraId="4BF62CB3" w14:textId="77777777" w:rsidR="004333F0" w:rsidRPr="00366D31" w:rsidRDefault="004333F0" w:rsidP="00795ED5"/>
        </w:tc>
        <w:tc>
          <w:tcPr>
            <w:tcW w:w="1389" w:type="dxa"/>
            <w:vMerge/>
          </w:tcPr>
          <w:p w14:paraId="3E1DB18F" w14:textId="77777777" w:rsidR="004333F0" w:rsidRPr="00366D31" w:rsidRDefault="004333F0" w:rsidP="00795ED5"/>
        </w:tc>
        <w:tc>
          <w:tcPr>
            <w:tcW w:w="10665" w:type="dxa"/>
          </w:tcPr>
          <w:p w14:paraId="14318F52" w14:textId="4C1A37DF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</w:tc>
      </w:tr>
      <w:tr w:rsidR="00A032D9" w:rsidRPr="00366D31" w14:paraId="1995E4B3" w14:textId="77777777" w:rsidTr="00AD717A">
        <w:tc>
          <w:tcPr>
            <w:tcW w:w="518" w:type="dxa"/>
            <w:vMerge/>
          </w:tcPr>
          <w:p w14:paraId="4E3D4F75" w14:textId="77777777" w:rsidR="004333F0" w:rsidRPr="00366D31" w:rsidRDefault="004333F0" w:rsidP="00795ED5"/>
        </w:tc>
        <w:tc>
          <w:tcPr>
            <w:tcW w:w="2214" w:type="dxa"/>
            <w:vMerge/>
          </w:tcPr>
          <w:p w14:paraId="211E14BF" w14:textId="77777777" w:rsidR="004333F0" w:rsidRPr="00366D31" w:rsidRDefault="004333F0" w:rsidP="00795ED5"/>
        </w:tc>
        <w:tc>
          <w:tcPr>
            <w:tcW w:w="1389" w:type="dxa"/>
            <w:vMerge/>
          </w:tcPr>
          <w:p w14:paraId="1A0EA3AE" w14:textId="77777777" w:rsidR="004333F0" w:rsidRPr="00366D31" w:rsidRDefault="004333F0" w:rsidP="00795ED5"/>
        </w:tc>
        <w:tc>
          <w:tcPr>
            <w:tcW w:w="10665" w:type="dxa"/>
          </w:tcPr>
          <w:p w14:paraId="510FA1DD" w14:textId="77777777" w:rsidR="004333F0" w:rsidRPr="00366D31" w:rsidRDefault="004333F0" w:rsidP="00795ED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площадь, не подлежат установлению.</w:t>
            </w:r>
          </w:p>
          <w:p w14:paraId="3EA9F7D8" w14:textId="77777777" w:rsidR="00AD717A" w:rsidRPr="00366D31" w:rsidRDefault="00AD717A" w:rsidP="00795ED5">
            <w:pPr>
              <w:jc w:val="both"/>
            </w:pPr>
          </w:p>
        </w:tc>
      </w:tr>
      <w:tr w:rsidR="00A032D9" w:rsidRPr="00366D31" w14:paraId="74A94262" w14:textId="77777777" w:rsidTr="00AD717A">
        <w:tc>
          <w:tcPr>
            <w:tcW w:w="518" w:type="dxa"/>
            <w:vMerge/>
          </w:tcPr>
          <w:p w14:paraId="26736897" w14:textId="77777777" w:rsidR="004333F0" w:rsidRPr="00366D31" w:rsidRDefault="004333F0" w:rsidP="00795ED5"/>
        </w:tc>
        <w:tc>
          <w:tcPr>
            <w:tcW w:w="2214" w:type="dxa"/>
            <w:vMerge/>
          </w:tcPr>
          <w:p w14:paraId="34804039" w14:textId="77777777" w:rsidR="004333F0" w:rsidRPr="00366D31" w:rsidRDefault="004333F0" w:rsidP="00795ED5"/>
        </w:tc>
        <w:tc>
          <w:tcPr>
            <w:tcW w:w="1389" w:type="dxa"/>
            <w:vMerge/>
          </w:tcPr>
          <w:p w14:paraId="372C9C9B" w14:textId="77777777" w:rsidR="004333F0" w:rsidRPr="00366D31" w:rsidRDefault="004333F0" w:rsidP="00795ED5"/>
        </w:tc>
        <w:tc>
          <w:tcPr>
            <w:tcW w:w="10665" w:type="dxa"/>
          </w:tcPr>
          <w:p w14:paraId="4580AE3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</w:tc>
      </w:tr>
      <w:tr w:rsidR="00A032D9" w:rsidRPr="00366D31" w14:paraId="4B7BE772" w14:textId="77777777" w:rsidTr="00AD717A">
        <w:tc>
          <w:tcPr>
            <w:tcW w:w="518" w:type="dxa"/>
            <w:vMerge/>
          </w:tcPr>
          <w:p w14:paraId="1C649CD8" w14:textId="77777777" w:rsidR="004333F0" w:rsidRPr="00366D31" w:rsidRDefault="004333F0" w:rsidP="00795ED5"/>
        </w:tc>
        <w:tc>
          <w:tcPr>
            <w:tcW w:w="2214" w:type="dxa"/>
            <w:vMerge/>
          </w:tcPr>
          <w:p w14:paraId="5AE1CC08" w14:textId="77777777" w:rsidR="004333F0" w:rsidRPr="00366D31" w:rsidRDefault="004333F0" w:rsidP="00795ED5"/>
        </w:tc>
        <w:tc>
          <w:tcPr>
            <w:tcW w:w="1389" w:type="dxa"/>
            <w:vMerge/>
          </w:tcPr>
          <w:p w14:paraId="235D2646" w14:textId="77777777" w:rsidR="004333F0" w:rsidRPr="00366D31" w:rsidRDefault="004333F0" w:rsidP="00795ED5"/>
        </w:tc>
        <w:tc>
          <w:tcPr>
            <w:tcW w:w="10665" w:type="dxa"/>
          </w:tcPr>
          <w:p w14:paraId="47921D5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не подлежит установлению.</w:t>
            </w:r>
          </w:p>
        </w:tc>
      </w:tr>
    </w:tbl>
    <w:p w14:paraId="7F6BA873" w14:textId="3891D08C" w:rsidR="004333F0" w:rsidRPr="00366D31" w:rsidRDefault="005D13BA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 отсутствуют.</w:t>
      </w:r>
    </w:p>
    <w:p w14:paraId="529B2D9E" w14:textId="420CF690" w:rsidR="004333F0" w:rsidRPr="00366D31" w:rsidRDefault="005D13BA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624EF783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F2C9E27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Зоны с особыми условиями использования территории (25:00-6.348).</w:t>
      </w:r>
    </w:p>
    <w:p w14:paraId="4DBC1B14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Охранная зона инженерных коммуникаций (25:10-6.101).</w:t>
      </w:r>
    </w:p>
    <w:p w14:paraId="4467B119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3. Водоохранная зона (25:10-6.107).</w:t>
      </w:r>
    </w:p>
    <w:p w14:paraId="5901D5F6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Охранная зона линий и сооружений связи и линий и сооружений радиофикации (25:10-6.413).</w:t>
      </w:r>
    </w:p>
    <w:p w14:paraId="367A1BF4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5. Охранная зона геодезического пункта (25:10-6.81).</w:t>
      </w:r>
    </w:p>
    <w:p w14:paraId="0A7A4531" w14:textId="058F3477" w:rsidR="004333F0" w:rsidRPr="00366D31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6. Прибрежная защитная полоса (25:10-6.94).</w:t>
      </w:r>
    </w:p>
    <w:p w14:paraId="73EE9D68" w14:textId="77777777" w:rsidR="004333F0" w:rsidRPr="00366D31" w:rsidRDefault="004333F0" w:rsidP="004333F0"/>
    <w:p w14:paraId="2419976B" w14:textId="77777777" w:rsidR="004333F0" w:rsidRPr="00366D31" w:rsidRDefault="004333F0" w:rsidP="004333F0">
      <w:r w:rsidRPr="00366D31">
        <w:br w:type="page"/>
      </w:r>
    </w:p>
    <w:p w14:paraId="04D2A86F" w14:textId="4B77C4E6" w:rsidR="004333F0" w:rsidRPr="00366D31" w:rsidRDefault="004333F0" w:rsidP="008B52FF">
      <w:pPr>
        <w:pStyle w:val="1"/>
      </w:pPr>
      <w:bookmarkStart w:id="31" w:name="_Toc169526963"/>
      <w:r w:rsidRPr="00366D31">
        <w:lastRenderedPageBreak/>
        <w:t>Иная зона специального назначения (СН 6)</w:t>
      </w:r>
      <w:bookmarkEnd w:id="31"/>
    </w:p>
    <w:p w14:paraId="780765D2" w14:textId="77777777" w:rsidR="004333F0" w:rsidRPr="00366D31" w:rsidRDefault="004333F0" w:rsidP="009575A1">
      <w:pPr>
        <w:pStyle w:val="20"/>
      </w:pPr>
      <w:r w:rsidRPr="00366D31">
        <w:t>Основные виды разрешенного использования земельных участков и объектов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146"/>
        <w:gridCol w:w="1359"/>
        <w:gridCol w:w="10536"/>
      </w:tblGrid>
      <w:tr w:rsidR="00A032D9" w:rsidRPr="00366D31" w14:paraId="03611141" w14:textId="77777777" w:rsidTr="00AD717A">
        <w:trPr>
          <w:tblHeader/>
        </w:trPr>
        <w:tc>
          <w:tcPr>
            <w:tcW w:w="518" w:type="dxa"/>
            <w:vMerge w:val="restart"/>
            <w:vAlign w:val="center"/>
          </w:tcPr>
          <w:p w14:paraId="4EDA2692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538" w:type="dxa"/>
            <w:gridSpan w:val="2"/>
            <w:vAlign w:val="center"/>
          </w:tcPr>
          <w:p w14:paraId="6E090511" w14:textId="40FAA56E" w:rsidR="00AD717A" w:rsidRPr="00366D31" w:rsidRDefault="00AD717A" w:rsidP="00AD717A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0730" w:type="dxa"/>
            <w:vMerge w:val="restart"/>
            <w:vAlign w:val="center"/>
          </w:tcPr>
          <w:p w14:paraId="6B144327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32D9" w:rsidRPr="00366D31" w14:paraId="04BC5AF0" w14:textId="77777777" w:rsidTr="00AD717A">
        <w:trPr>
          <w:tblHeader/>
        </w:trPr>
        <w:tc>
          <w:tcPr>
            <w:tcW w:w="518" w:type="dxa"/>
            <w:vMerge/>
          </w:tcPr>
          <w:p w14:paraId="3DDF953F" w14:textId="77777777" w:rsidR="00AD717A" w:rsidRPr="00366D31" w:rsidRDefault="00AD717A" w:rsidP="00795ED5"/>
        </w:tc>
        <w:tc>
          <w:tcPr>
            <w:tcW w:w="2160" w:type="dxa"/>
          </w:tcPr>
          <w:p w14:paraId="456D794A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378" w:type="dxa"/>
          </w:tcPr>
          <w:p w14:paraId="13D2D8D6" w14:textId="77777777" w:rsidR="00AD717A" w:rsidRPr="00366D31" w:rsidRDefault="00AD717A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10730" w:type="dxa"/>
            <w:vMerge/>
          </w:tcPr>
          <w:p w14:paraId="1AD55220" w14:textId="77777777" w:rsidR="00AD717A" w:rsidRPr="00366D31" w:rsidRDefault="00AD717A" w:rsidP="00795ED5"/>
        </w:tc>
      </w:tr>
      <w:tr w:rsidR="00A032D9" w:rsidRPr="00366D31" w14:paraId="1E18EDCF" w14:textId="77777777" w:rsidTr="00AD717A">
        <w:trPr>
          <w:tblHeader/>
        </w:trPr>
        <w:tc>
          <w:tcPr>
            <w:tcW w:w="518" w:type="dxa"/>
          </w:tcPr>
          <w:p w14:paraId="48F95D56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217E9645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378" w:type="dxa"/>
          </w:tcPr>
          <w:p w14:paraId="1057895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730" w:type="dxa"/>
          </w:tcPr>
          <w:p w14:paraId="093DACC0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A032D9" w:rsidRPr="00366D31" w14:paraId="766DB3F6" w14:textId="77777777" w:rsidTr="00AD717A">
        <w:tc>
          <w:tcPr>
            <w:tcW w:w="518" w:type="dxa"/>
          </w:tcPr>
          <w:p w14:paraId="3D67F08C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0" w:type="dxa"/>
          </w:tcPr>
          <w:p w14:paraId="5783F63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378" w:type="dxa"/>
          </w:tcPr>
          <w:p w14:paraId="7C8A51A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8.0</w:t>
            </w:r>
          </w:p>
        </w:tc>
        <w:tc>
          <w:tcPr>
            <w:tcW w:w="10730" w:type="dxa"/>
          </w:tcPr>
          <w:p w14:paraId="616B8F84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53D3226C" w14:textId="77777777" w:rsidTr="00AD717A">
        <w:tc>
          <w:tcPr>
            <w:tcW w:w="518" w:type="dxa"/>
          </w:tcPr>
          <w:p w14:paraId="699DCB9E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160" w:type="dxa"/>
          </w:tcPr>
          <w:p w14:paraId="659951ED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вооруженных сил</w:t>
            </w:r>
          </w:p>
        </w:tc>
        <w:tc>
          <w:tcPr>
            <w:tcW w:w="1378" w:type="dxa"/>
          </w:tcPr>
          <w:p w14:paraId="45E8CFA8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8.1</w:t>
            </w:r>
          </w:p>
        </w:tc>
        <w:tc>
          <w:tcPr>
            <w:tcW w:w="10730" w:type="dxa"/>
          </w:tcPr>
          <w:p w14:paraId="0F7342B7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A032D9" w:rsidRPr="00366D31" w14:paraId="4D847140" w14:textId="77777777" w:rsidTr="00AD717A">
        <w:tc>
          <w:tcPr>
            <w:tcW w:w="518" w:type="dxa"/>
            <w:vMerge w:val="restart"/>
          </w:tcPr>
          <w:p w14:paraId="65DC6F0F" w14:textId="77777777" w:rsidR="004333F0" w:rsidRPr="00366D31" w:rsidRDefault="004333F0" w:rsidP="00795ED5">
            <w:pPr>
              <w:jc w:val="center"/>
            </w:pPr>
            <w:r w:rsidRPr="00366D31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160" w:type="dxa"/>
            <w:vMerge w:val="restart"/>
          </w:tcPr>
          <w:p w14:paraId="549D8CE2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378" w:type="dxa"/>
            <w:vMerge w:val="restart"/>
          </w:tcPr>
          <w:p w14:paraId="3B328C4C" w14:textId="77777777" w:rsidR="004333F0" w:rsidRPr="00366D31" w:rsidRDefault="004333F0" w:rsidP="00795ED5">
            <w:r w:rsidRPr="00366D31">
              <w:rPr>
                <w:rFonts w:ascii="Tahoma" w:hAnsi="Tahoma" w:cs="Tahoma"/>
                <w:sz w:val="20"/>
                <w:szCs w:val="20"/>
              </w:rPr>
              <w:t>8.3</w:t>
            </w:r>
          </w:p>
        </w:tc>
        <w:tc>
          <w:tcPr>
            <w:tcW w:w="10730" w:type="dxa"/>
          </w:tcPr>
          <w:p w14:paraId="1D3D236B" w14:textId="7AAB9633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 xml:space="preserve">Максимальное количество надземных </w:t>
            </w:r>
            <w:r w:rsidR="00366D31" w:rsidRPr="00366D31">
              <w:rPr>
                <w:rFonts w:ascii="Tahoma" w:hAnsi="Tahoma" w:cs="Tahoma"/>
                <w:sz w:val="20"/>
                <w:szCs w:val="20"/>
              </w:rPr>
              <w:t>этажей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этажей.</w:t>
            </w:r>
          </w:p>
        </w:tc>
      </w:tr>
      <w:tr w:rsidR="00A032D9" w:rsidRPr="00366D31" w14:paraId="684532E8" w14:textId="77777777" w:rsidTr="00AD717A">
        <w:tc>
          <w:tcPr>
            <w:tcW w:w="518" w:type="dxa"/>
            <w:vMerge/>
          </w:tcPr>
          <w:p w14:paraId="6CF9729F" w14:textId="77777777" w:rsidR="004333F0" w:rsidRPr="00366D31" w:rsidRDefault="004333F0" w:rsidP="00795ED5"/>
        </w:tc>
        <w:tc>
          <w:tcPr>
            <w:tcW w:w="2160" w:type="dxa"/>
            <w:vMerge/>
          </w:tcPr>
          <w:p w14:paraId="38AF3DD1" w14:textId="77777777" w:rsidR="004333F0" w:rsidRPr="00366D31" w:rsidRDefault="004333F0" w:rsidP="00795ED5"/>
        </w:tc>
        <w:tc>
          <w:tcPr>
            <w:tcW w:w="1378" w:type="dxa"/>
            <w:vMerge/>
          </w:tcPr>
          <w:p w14:paraId="35E33EBD" w14:textId="77777777" w:rsidR="004333F0" w:rsidRPr="00366D31" w:rsidRDefault="004333F0" w:rsidP="00795ED5"/>
        </w:tc>
        <w:tc>
          <w:tcPr>
            <w:tcW w:w="10730" w:type="dxa"/>
          </w:tcPr>
          <w:p w14:paraId="69EA9AE5" w14:textId="00B1186D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отступы от границ земельных участков в целях определения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мест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допустимого размещения зданий, строений, сооружений, за пределами которых запрещено строительство зданий, строений, </w:t>
            </w:r>
            <w:r w:rsidR="008B52FF" w:rsidRPr="00366D31">
              <w:rPr>
                <w:rFonts w:ascii="Tahoma" w:hAnsi="Tahoma" w:cs="Tahoma"/>
                <w:sz w:val="20"/>
                <w:szCs w:val="20"/>
              </w:rPr>
              <w:t>сооружений –</w:t>
            </w:r>
            <w:r w:rsidRPr="00366D31">
              <w:rPr>
                <w:rFonts w:ascii="Tahoma" w:hAnsi="Tahoma" w:cs="Tahoma"/>
                <w:sz w:val="20"/>
                <w:szCs w:val="20"/>
              </w:rPr>
              <w:t xml:space="preserve"> 5 м.</w:t>
            </w:r>
          </w:p>
        </w:tc>
      </w:tr>
      <w:tr w:rsidR="00A032D9" w:rsidRPr="00366D31" w14:paraId="7EBE062A" w14:textId="77777777" w:rsidTr="00AD717A">
        <w:tc>
          <w:tcPr>
            <w:tcW w:w="518" w:type="dxa"/>
            <w:vMerge/>
          </w:tcPr>
          <w:p w14:paraId="41BEE7D1" w14:textId="77777777" w:rsidR="004333F0" w:rsidRPr="00366D31" w:rsidRDefault="004333F0" w:rsidP="00795ED5"/>
        </w:tc>
        <w:tc>
          <w:tcPr>
            <w:tcW w:w="2160" w:type="dxa"/>
            <w:vMerge/>
          </w:tcPr>
          <w:p w14:paraId="53D0083A" w14:textId="77777777" w:rsidR="004333F0" w:rsidRPr="00366D31" w:rsidRDefault="004333F0" w:rsidP="00795ED5"/>
        </w:tc>
        <w:tc>
          <w:tcPr>
            <w:tcW w:w="1378" w:type="dxa"/>
            <w:vMerge/>
          </w:tcPr>
          <w:p w14:paraId="6ED887F6" w14:textId="77777777" w:rsidR="004333F0" w:rsidRPr="00366D31" w:rsidRDefault="004333F0" w:rsidP="00795ED5"/>
        </w:tc>
        <w:tc>
          <w:tcPr>
            <w:tcW w:w="10730" w:type="dxa"/>
          </w:tcPr>
          <w:p w14:paraId="03E4E1FB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</w:tc>
      </w:tr>
      <w:tr w:rsidR="00A032D9" w:rsidRPr="00366D31" w14:paraId="356F4D0B" w14:textId="77777777" w:rsidTr="00AD717A">
        <w:tc>
          <w:tcPr>
            <w:tcW w:w="518" w:type="dxa"/>
            <w:vMerge/>
          </w:tcPr>
          <w:p w14:paraId="5AFF6AFF" w14:textId="77777777" w:rsidR="004333F0" w:rsidRPr="00366D31" w:rsidRDefault="004333F0" w:rsidP="00795ED5"/>
        </w:tc>
        <w:tc>
          <w:tcPr>
            <w:tcW w:w="2160" w:type="dxa"/>
            <w:vMerge/>
          </w:tcPr>
          <w:p w14:paraId="13B8AEA7" w14:textId="77777777" w:rsidR="004333F0" w:rsidRPr="00366D31" w:rsidRDefault="004333F0" w:rsidP="00795ED5"/>
        </w:tc>
        <w:tc>
          <w:tcPr>
            <w:tcW w:w="1378" w:type="dxa"/>
            <w:vMerge/>
          </w:tcPr>
          <w:p w14:paraId="2F10F35E" w14:textId="77777777" w:rsidR="004333F0" w:rsidRPr="00366D31" w:rsidRDefault="004333F0" w:rsidP="00795ED5"/>
        </w:tc>
        <w:tc>
          <w:tcPr>
            <w:tcW w:w="10730" w:type="dxa"/>
          </w:tcPr>
          <w:p w14:paraId="3855278E" w14:textId="018486E9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Минимальные размеры земельных участков (площадь) – 200</w:t>
            </w:r>
            <w:r w:rsidR="000863B6" w:rsidRPr="00366D31">
              <w:rPr>
                <w:rFonts w:ascii="Tahoma" w:hAnsi="Tahoma" w:cs="Tahoma"/>
                <w:sz w:val="20"/>
                <w:szCs w:val="20"/>
              </w:rPr>
              <w:t> кв. м</w:t>
            </w:r>
            <w:r w:rsidRPr="00366D3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5DB3439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размер земельного участка (площадь) не подлежит установлению.</w:t>
            </w:r>
          </w:p>
        </w:tc>
      </w:tr>
      <w:tr w:rsidR="00A032D9" w:rsidRPr="00366D31" w14:paraId="61C89D13" w14:textId="77777777" w:rsidTr="00AD717A">
        <w:tc>
          <w:tcPr>
            <w:tcW w:w="518" w:type="dxa"/>
            <w:vMerge/>
          </w:tcPr>
          <w:p w14:paraId="09EB6CC6" w14:textId="77777777" w:rsidR="004333F0" w:rsidRPr="00366D31" w:rsidRDefault="004333F0" w:rsidP="00795ED5"/>
        </w:tc>
        <w:tc>
          <w:tcPr>
            <w:tcW w:w="2160" w:type="dxa"/>
            <w:vMerge/>
          </w:tcPr>
          <w:p w14:paraId="27B8B03D" w14:textId="77777777" w:rsidR="004333F0" w:rsidRPr="00366D31" w:rsidRDefault="004333F0" w:rsidP="00795ED5"/>
        </w:tc>
        <w:tc>
          <w:tcPr>
            <w:tcW w:w="1378" w:type="dxa"/>
            <w:vMerge/>
          </w:tcPr>
          <w:p w14:paraId="734DD27F" w14:textId="77777777" w:rsidR="004333F0" w:rsidRPr="00366D31" w:rsidRDefault="004333F0" w:rsidP="00795ED5"/>
        </w:tc>
        <w:tc>
          <w:tcPr>
            <w:tcW w:w="10730" w:type="dxa"/>
          </w:tcPr>
          <w:p w14:paraId="0B915723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</w:tc>
      </w:tr>
      <w:tr w:rsidR="00A032D9" w:rsidRPr="00366D31" w14:paraId="08B40F89" w14:textId="77777777" w:rsidTr="00AD717A">
        <w:tc>
          <w:tcPr>
            <w:tcW w:w="518" w:type="dxa"/>
            <w:vMerge/>
          </w:tcPr>
          <w:p w14:paraId="683EC70E" w14:textId="77777777" w:rsidR="004333F0" w:rsidRPr="00366D31" w:rsidRDefault="004333F0" w:rsidP="00795ED5"/>
        </w:tc>
        <w:tc>
          <w:tcPr>
            <w:tcW w:w="2160" w:type="dxa"/>
            <w:vMerge/>
          </w:tcPr>
          <w:p w14:paraId="4B67462B" w14:textId="77777777" w:rsidR="004333F0" w:rsidRPr="00366D31" w:rsidRDefault="004333F0" w:rsidP="00795ED5"/>
        </w:tc>
        <w:tc>
          <w:tcPr>
            <w:tcW w:w="1378" w:type="dxa"/>
            <w:vMerge/>
          </w:tcPr>
          <w:p w14:paraId="53FBB08B" w14:textId="77777777" w:rsidR="004333F0" w:rsidRPr="00366D31" w:rsidRDefault="004333F0" w:rsidP="00795ED5"/>
        </w:tc>
        <w:tc>
          <w:tcPr>
            <w:tcW w:w="10730" w:type="dxa"/>
          </w:tcPr>
          <w:p w14:paraId="79B0A4ED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Минимальный процент озеленения в границах земельного участка – 15%.</w:t>
            </w:r>
          </w:p>
        </w:tc>
      </w:tr>
      <w:tr w:rsidR="00A032D9" w:rsidRPr="00366D31" w14:paraId="1256EEC2" w14:textId="77777777" w:rsidTr="00AD717A">
        <w:tc>
          <w:tcPr>
            <w:tcW w:w="518" w:type="dxa"/>
            <w:vMerge/>
          </w:tcPr>
          <w:p w14:paraId="7EC4C2EC" w14:textId="77777777" w:rsidR="004333F0" w:rsidRPr="00366D31" w:rsidRDefault="004333F0" w:rsidP="00795ED5"/>
        </w:tc>
        <w:tc>
          <w:tcPr>
            <w:tcW w:w="2160" w:type="dxa"/>
            <w:vMerge/>
          </w:tcPr>
          <w:p w14:paraId="5D76D4DD" w14:textId="77777777" w:rsidR="004333F0" w:rsidRPr="00366D31" w:rsidRDefault="004333F0" w:rsidP="00795ED5"/>
        </w:tc>
        <w:tc>
          <w:tcPr>
            <w:tcW w:w="1378" w:type="dxa"/>
            <w:vMerge/>
          </w:tcPr>
          <w:p w14:paraId="32D10950" w14:textId="77777777" w:rsidR="004333F0" w:rsidRPr="00366D31" w:rsidRDefault="004333F0" w:rsidP="00795ED5"/>
        </w:tc>
        <w:tc>
          <w:tcPr>
            <w:tcW w:w="10730" w:type="dxa"/>
          </w:tcPr>
          <w:p w14:paraId="185F128A" w14:textId="77777777" w:rsidR="004333F0" w:rsidRPr="00366D31" w:rsidRDefault="004333F0" w:rsidP="00795ED5">
            <w:pPr>
              <w:jc w:val="both"/>
            </w:pPr>
            <w:r w:rsidRPr="00366D31">
              <w:rPr>
                <w:rFonts w:ascii="Tahoma" w:hAnsi="Tahoma" w:cs="Tahoma"/>
                <w:sz w:val="20"/>
                <w:szCs w:val="20"/>
              </w:rPr>
              <w:t>Минимальное количество машино-мест для стоянки автомобилей – 15 машино-мест на 100 работающих, но не менее 2 машино-мест на 1 объект.</w:t>
            </w:r>
          </w:p>
        </w:tc>
      </w:tr>
    </w:tbl>
    <w:p w14:paraId="54F715C4" w14:textId="3DA830AE" w:rsidR="004333F0" w:rsidRPr="00366D31" w:rsidRDefault="005D13BA" w:rsidP="009575A1">
      <w:pPr>
        <w:pStyle w:val="20"/>
      </w:pPr>
      <w:r w:rsidRPr="00366D31">
        <w:t>Условно разрешенные виды использования земельных участков и объектов капитального строительства отсутствуют.</w:t>
      </w:r>
    </w:p>
    <w:p w14:paraId="09F9C28F" w14:textId="0888FECE" w:rsidR="004333F0" w:rsidRPr="00366D31" w:rsidRDefault="005D13BA" w:rsidP="009575A1">
      <w:pPr>
        <w:pStyle w:val="20"/>
      </w:pPr>
      <w:r w:rsidRPr="00366D31">
        <w:t>Вспомогательные виды разрешенного использования земельных участков и объектов капитального строительства отсутствуют.</w:t>
      </w:r>
    </w:p>
    <w:p w14:paraId="7F3250F7" w14:textId="77777777" w:rsidR="004333F0" w:rsidRPr="00366D31" w:rsidRDefault="004333F0" w:rsidP="009575A1">
      <w:pPr>
        <w:pStyle w:val="20"/>
      </w:pPr>
      <w:r w:rsidRPr="00366D31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CC33159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1. Водоохранная зона (25:10-6.107).</w:t>
      </w:r>
    </w:p>
    <w:p w14:paraId="274902A5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2. Охранная зона инженерных коммуникаций (25:10-6.364).</w:t>
      </w:r>
    </w:p>
    <w:p w14:paraId="36F72937" w14:textId="77777777" w:rsidR="00CD5F4F" w:rsidRP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lastRenderedPageBreak/>
        <w:t>3. Иная зона с особыми условиями использования территории (25:10-6.407).</w:t>
      </w:r>
    </w:p>
    <w:p w14:paraId="42F50270" w14:textId="77777777" w:rsidR="00CD5F4F" w:rsidRDefault="00CD5F4F" w:rsidP="00CD5F4F">
      <w:pPr>
        <w:tabs>
          <w:tab w:val="left" w:pos="567"/>
        </w:tabs>
        <w:spacing w:before="120" w:after="60"/>
        <w:ind w:left="360"/>
        <w:jc w:val="both"/>
        <w:rPr>
          <w:rFonts w:ascii="Tahoma" w:hAnsi="Tahoma" w:cs="Tahoma"/>
          <w:sz w:val="24"/>
          <w:szCs w:val="24"/>
        </w:rPr>
      </w:pPr>
      <w:r w:rsidRPr="00CD5F4F">
        <w:rPr>
          <w:rFonts w:ascii="Tahoma" w:hAnsi="Tahoma" w:cs="Tahoma"/>
          <w:sz w:val="24"/>
          <w:szCs w:val="24"/>
        </w:rPr>
        <w:t>4. Зоны с особыми условиями использования территории (25:10-6.630).</w:t>
      </w:r>
    </w:p>
    <w:p w14:paraId="71B74905" w14:textId="77777777" w:rsidR="00F27856" w:rsidRDefault="00F27856" w:rsidP="00F27856"/>
    <w:p w14:paraId="1F794BB1" w14:textId="77777777" w:rsidR="00F27856" w:rsidRDefault="00F27856" w:rsidP="00F27856">
      <w:pPr>
        <w:sectPr w:rsidR="00F27856" w:rsidSect="004333F0"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14:paraId="422F46A1" w14:textId="48FC752B" w:rsidR="00B73A3C" w:rsidRPr="00D43D1F" w:rsidRDefault="00F27856" w:rsidP="00F27856">
      <w:pPr>
        <w:pStyle w:val="1"/>
        <w:jc w:val="both"/>
      </w:pPr>
      <w:bookmarkStart w:id="32" w:name="_Toc142988493"/>
      <w:bookmarkStart w:id="33" w:name="_Toc142999134"/>
      <w:bookmarkStart w:id="34" w:name="_Toc143002454"/>
      <w:bookmarkStart w:id="35" w:name="_Toc169526964"/>
      <w:r w:rsidRPr="00D43D1F">
        <w:lastRenderedPageBreak/>
        <w:t>Требования к архитектурно-градостроительному облику объектов капитального строительства</w:t>
      </w:r>
      <w:bookmarkEnd w:id="32"/>
      <w:bookmarkEnd w:id="33"/>
      <w:bookmarkEnd w:id="34"/>
      <w:bookmarkEnd w:id="35"/>
    </w:p>
    <w:p w14:paraId="2AB56628" w14:textId="77777777" w:rsidR="00B73A3C" w:rsidRPr="00D43D1F" w:rsidRDefault="00B73A3C" w:rsidP="00B73A3C">
      <w:pPr>
        <w:pStyle w:val="af2"/>
        <w:rPr>
          <w:rFonts w:ascii="Tahoma" w:hAnsi="Tahoma" w:cs="Tahoma"/>
        </w:rPr>
      </w:pPr>
      <w:r w:rsidRPr="00D43D1F">
        <w:rPr>
          <w:rFonts w:ascii="Tahoma" w:hAnsi="Tahoma" w:cs="Tahoma"/>
        </w:rPr>
        <w:t>1. Требования к объемно-пространственным характеристикам объектов капитального строительства не подлежат установлению.</w:t>
      </w:r>
    </w:p>
    <w:p w14:paraId="0C1CD3F1" w14:textId="77777777" w:rsidR="00B73A3C" w:rsidRPr="00D43D1F" w:rsidRDefault="00B73A3C" w:rsidP="00B73A3C">
      <w:pPr>
        <w:pStyle w:val="af2"/>
        <w:rPr>
          <w:rFonts w:ascii="Tahoma" w:hAnsi="Tahoma" w:cs="Tahoma"/>
        </w:rPr>
      </w:pPr>
      <w:r w:rsidRPr="00D43D1F">
        <w:rPr>
          <w:rFonts w:ascii="Tahoma" w:hAnsi="Tahoma" w:cs="Tahoma"/>
        </w:rPr>
        <w:t>2. Требования к архитектурно-стилистическим характеристикам объектов капитального строительства не подлежат установлению.</w:t>
      </w:r>
    </w:p>
    <w:p w14:paraId="48FB7BFF" w14:textId="77777777" w:rsidR="00B73A3C" w:rsidRPr="00D43D1F" w:rsidRDefault="00B73A3C" w:rsidP="00B73A3C">
      <w:pPr>
        <w:pStyle w:val="af2"/>
        <w:rPr>
          <w:rFonts w:ascii="Tahoma" w:hAnsi="Tahoma" w:cs="Tahoma"/>
        </w:rPr>
      </w:pPr>
      <w:r w:rsidRPr="00D43D1F">
        <w:rPr>
          <w:rFonts w:ascii="Tahoma" w:hAnsi="Tahoma" w:cs="Tahoma"/>
        </w:rPr>
        <w:t>3. Требования к цветовым решениям объектов капитального строительства не подлежат установлению.</w:t>
      </w:r>
    </w:p>
    <w:p w14:paraId="72D0CF5C" w14:textId="77777777" w:rsidR="00B73A3C" w:rsidRPr="00D43D1F" w:rsidRDefault="00B73A3C" w:rsidP="00B73A3C">
      <w:pPr>
        <w:pStyle w:val="af2"/>
        <w:rPr>
          <w:rFonts w:ascii="Tahoma" w:hAnsi="Tahoma" w:cs="Tahoma"/>
        </w:rPr>
      </w:pPr>
      <w:r w:rsidRPr="00D43D1F">
        <w:rPr>
          <w:rFonts w:ascii="Tahoma" w:hAnsi="Tahoma" w:cs="Tahoma"/>
        </w:rPr>
        <w:t>4. Требования к отделочным и (или) строительным материалам объектов капитального строительства не подлежат установлению.</w:t>
      </w:r>
    </w:p>
    <w:p w14:paraId="4FAFE193" w14:textId="77777777" w:rsidR="00B73A3C" w:rsidRPr="00D43D1F" w:rsidRDefault="00B73A3C" w:rsidP="00B73A3C">
      <w:pPr>
        <w:pStyle w:val="af2"/>
        <w:rPr>
          <w:rFonts w:ascii="Tahoma" w:hAnsi="Tahoma" w:cs="Tahoma"/>
        </w:rPr>
      </w:pPr>
      <w:r w:rsidRPr="00D43D1F">
        <w:rPr>
          <w:rFonts w:ascii="Tahoma" w:hAnsi="Tahoma" w:cs="Tahoma"/>
        </w:rPr>
        <w:t>5. Требования к размещению технического и инженерного оборудования на фасадах и кровлях объектов капитального строительства не подлежат установлению.</w:t>
      </w:r>
    </w:p>
    <w:p w14:paraId="296DA6A3" w14:textId="77777777" w:rsidR="00B73A3C" w:rsidRPr="00D43D1F" w:rsidRDefault="00B73A3C" w:rsidP="00B73A3C">
      <w:pPr>
        <w:pStyle w:val="af2"/>
        <w:rPr>
          <w:rFonts w:ascii="Tahoma" w:hAnsi="Tahoma" w:cs="Tahoma"/>
        </w:rPr>
      </w:pPr>
      <w:r w:rsidRPr="00D43D1F">
        <w:rPr>
          <w:rFonts w:ascii="Tahoma" w:hAnsi="Tahoma" w:cs="Tahoma"/>
        </w:rPr>
        <w:t>6. Требования к подсветке фасадов объектов капитального строительства не подлежат установлению.</w:t>
      </w:r>
    </w:p>
    <w:p w14:paraId="6E9E73B5" w14:textId="77777777" w:rsidR="00B73A3C" w:rsidRPr="00D43D1F" w:rsidRDefault="00B73A3C" w:rsidP="00B73A3C">
      <w:pPr>
        <w:rPr>
          <w:rFonts w:ascii="Tahoma" w:hAnsi="Tahoma" w:cs="Tahoma"/>
          <w:lang w:val="x-none"/>
        </w:rPr>
      </w:pPr>
    </w:p>
    <w:p w14:paraId="4FC9E54F" w14:textId="77777777" w:rsidR="00B73A3C" w:rsidRPr="00D24F0F" w:rsidRDefault="00B73A3C" w:rsidP="00B73A3C">
      <w:pPr>
        <w:rPr>
          <w:rFonts w:ascii="Tahoma" w:hAnsi="Tahoma" w:cs="Tahoma"/>
          <w:lang w:val="x-none"/>
        </w:rPr>
      </w:pPr>
    </w:p>
    <w:p w14:paraId="146BCF80" w14:textId="77777777" w:rsidR="004333F0" w:rsidRPr="00B73A3C" w:rsidRDefault="004333F0" w:rsidP="004333F0">
      <w:pPr>
        <w:rPr>
          <w:lang w:val="x-none"/>
        </w:rPr>
      </w:pPr>
    </w:p>
    <w:sectPr w:rsidR="004333F0" w:rsidRPr="00B73A3C" w:rsidSect="004333F0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59555" w16cex:dateUtc="2023-09-08T06:4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B6ED9" w14:textId="77777777" w:rsidR="00D70DF7" w:rsidRDefault="00D70DF7" w:rsidP="00BA25A9">
      <w:r>
        <w:separator/>
      </w:r>
    </w:p>
  </w:endnote>
  <w:endnote w:type="continuationSeparator" w:id="0">
    <w:p w14:paraId="289E297F" w14:textId="77777777" w:rsidR="00D70DF7" w:rsidRDefault="00D70DF7" w:rsidP="00BA25A9">
      <w:r>
        <w:continuationSeparator/>
      </w:r>
    </w:p>
  </w:endnote>
  <w:endnote w:type="continuationNotice" w:id="1">
    <w:p w14:paraId="6C2DE9B4" w14:textId="77777777" w:rsidR="00D70DF7" w:rsidRDefault="00D70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42506" w14:textId="77777777" w:rsidR="00D70DF7" w:rsidRDefault="00D70DF7" w:rsidP="00795ED5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</w:t>
    </w:r>
    <w:r>
      <w:rPr>
        <w:rStyle w:val="ae"/>
      </w:rPr>
      <w:fldChar w:fldCharType="end"/>
    </w:r>
  </w:p>
  <w:p w14:paraId="726D4399" w14:textId="77777777" w:rsidR="00D70DF7" w:rsidRDefault="00D70DF7" w:rsidP="00795ED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24FD5" w14:textId="77777777" w:rsidR="00D70DF7" w:rsidRPr="004C68E2" w:rsidRDefault="00D70DF7">
    <w:pPr>
      <w:pStyle w:val="ab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FCE12" w14:textId="77777777" w:rsidR="00D70DF7" w:rsidRDefault="00D70DF7" w:rsidP="00795ED5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</w:t>
    </w:r>
    <w:r>
      <w:rPr>
        <w:rStyle w:val="ae"/>
      </w:rPr>
      <w:fldChar w:fldCharType="end"/>
    </w:r>
  </w:p>
  <w:p w14:paraId="3C8173D6" w14:textId="77777777" w:rsidR="00D70DF7" w:rsidRDefault="00D70DF7" w:rsidP="00795ED5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987281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0681C890" w14:textId="77777777" w:rsidR="00D70DF7" w:rsidRPr="002A7C24" w:rsidRDefault="00D70DF7">
        <w:pPr>
          <w:pStyle w:val="ab"/>
          <w:jc w:val="right"/>
          <w:rPr>
            <w:rFonts w:ascii="Tahoma" w:hAnsi="Tahoma" w:cs="Tahoma"/>
          </w:rPr>
        </w:pPr>
        <w:r w:rsidRPr="002A7C24">
          <w:rPr>
            <w:rFonts w:ascii="Tahoma" w:hAnsi="Tahoma" w:cs="Tahoma"/>
          </w:rPr>
          <w:fldChar w:fldCharType="begin"/>
        </w:r>
        <w:r w:rsidRPr="002A7C24">
          <w:rPr>
            <w:rFonts w:ascii="Tahoma" w:hAnsi="Tahoma" w:cs="Tahoma"/>
          </w:rPr>
          <w:instrText>PAGE   \* MERGEFORMAT</w:instrText>
        </w:r>
        <w:r w:rsidRPr="002A7C24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2</w:t>
        </w:r>
        <w:r w:rsidRPr="002A7C24">
          <w:rPr>
            <w:rFonts w:ascii="Tahoma" w:hAnsi="Tahoma" w:cs="Tahoma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6189389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CE93419" w14:textId="0BECF8F8" w:rsidR="00D70DF7" w:rsidRPr="00BA25A9" w:rsidRDefault="00D70DF7">
        <w:pPr>
          <w:pStyle w:val="ab"/>
          <w:jc w:val="right"/>
          <w:rPr>
            <w:rFonts w:ascii="Tahoma" w:hAnsi="Tahoma" w:cs="Tahoma"/>
          </w:rPr>
        </w:pPr>
        <w:r w:rsidRPr="00BA25A9">
          <w:rPr>
            <w:rFonts w:ascii="Tahoma" w:hAnsi="Tahoma" w:cs="Tahoma"/>
          </w:rPr>
          <w:fldChar w:fldCharType="begin"/>
        </w:r>
        <w:r w:rsidRPr="00BA25A9">
          <w:rPr>
            <w:rFonts w:ascii="Tahoma" w:hAnsi="Tahoma" w:cs="Tahoma"/>
          </w:rPr>
          <w:instrText>PAGE   \* MERGEFORMAT</w:instrText>
        </w:r>
        <w:r w:rsidRPr="00BA25A9">
          <w:rPr>
            <w:rFonts w:ascii="Tahoma" w:hAnsi="Tahoma" w:cs="Tahoma"/>
          </w:rPr>
          <w:fldChar w:fldCharType="separate"/>
        </w:r>
        <w:r w:rsidR="00AF61C7">
          <w:rPr>
            <w:rFonts w:ascii="Tahoma" w:hAnsi="Tahoma" w:cs="Tahoma"/>
            <w:noProof/>
          </w:rPr>
          <w:t>4</w:t>
        </w:r>
        <w:r w:rsidRPr="00BA25A9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91AEF" w14:textId="77777777" w:rsidR="00D70DF7" w:rsidRDefault="00D70DF7" w:rsidP="00BA25A9">
      <w:r>
        <w:separator/>
      </w:r>
    </w:p>
  </w:footnote>
  <w:footnote w:type="continuationSeparator" w:id="0">
    <w:p w14:paraId="0A6A0049" w14:textId="77777777" w:rsidR="00D70DF7" w:rsidRDefault="00D70DF7" w:rsidP="00BA25A9">
      <w:r>
        <w:continuationSeparator/>
      </w:r>
    </w:p>
  </w:footnote>
  <w:footnote w:type="continuationNotice" w:id="1">
    <w:p w14:paraId="62D68F16" w14:textId="77777777" w:rsidR="00D70DF7" w:rsidRDefault="00D70D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96A1F"/>
    <w:multiLevelType w:val="hybridMultilevel"/>
    <w:tmpl w:val="425E8650"/>
    <w:lvl w:ilvl="0" w:tplc="239A54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83C19"/>
    <w:multiLevelType w:val="hybridMultilevel"/>
    <w:tmpl w:val="1EA4CF16"/>
    <w:lvl w:ilvl="0" w:tplc="044E608E">
      <w:start w:val="1"/>
      <w:numFmt w:val="decimal"/>
      <w:pStyle w:val="2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2A651709"/>
    <w:multiLevelType w:val="hybridMultilevel"/>
    <w:tmpl w:val="F1A0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86B2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0050FBD"/>
    <w:multiLevelType w:val="hybridMultilevel"/>
    <w:tmpl w:val="379493D6"/>
    <w:lvl w:ilvl="0" w:tplc="403E1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024F2"/>
    <w:multiLevelType w:val="hybridMultilevel"/>
    <w:tmpl w:val="CFFEDBB0"/>
    <w:lvl w:ilvl="0" w:tplc="13668A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B0E85"/>
    <w:multiLevelType w:val="hybridMultilevel"/>
    <w:tmpl w:val="379493D6"/>
    <w:lvl w:ilvl="0" w:tplc="403E1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271DE"/>
    <w:rsid w:val="0006290A"/>
    <w:rsid w:val="000863B6"/>
    <w:rsid w:val="000A4CE2"/>
    <w:rsid w:val="000D0E6C"/>
    <w:rsid w:val="000E2D6A"/>
    <w:rsid w:val="00115A58"/>
    <w:rsid w:val="00140929"/>
    <w:rsid w:val="00167314"/>
    <w:rsid w:val="00177AFB"/>
    <w:rsid w:val="00191284"/>
    <w:rsid w:val="001915A3"/>
    <w:rsid w:val="001E5350"/>
    <w:rsid w:val="0020780B"/>
    <w:rsid w:val="0021775E"/>
    <w:rsid w:val="00217F62"/>
    <w:rsid w:val="002214B2"/>
    <w:rsid w:val="00270C76"/>
    <w:rsid w:val="002900B1"/>
    <w:rsid w:val="002A0D57"/>
    <w:rsid w:val="00301863"/>
    <w:rsid w:val="003107C5"/>
    <w:rsid w:val="0032072B"/>
    <w:rsid w:val="00322E93"/>
    <w:rsid w:val="003315DC"/>
    <w:rsid w:val="00332434"/>
    <w:rsid w:val="00365941"/>
    <w:rsid w:val="00366D31"/>
    <w:rsid w:val="003809C8"/>
    <w:rsid w:val="003A72A0"/>
    <w:rsid w:val="003B59C4"/>
    <w:rsid w:val="003C332A"/>
    <w:rsid w:val="003C3DE4"/>
    <w:rsid w:val="00400066"/>
    <w:rsid w:val="004333F0"/>
    <w:rsid w:val="00474C52"/>
    <w:rsid w:val="004F4D51"/>
    <w:rsid w:val="0054567A"/>
    <w:rsid w:val="005B7381"/>
    <w:rsid w:val="005C7C8D"/>
    <w:rsid w:val="005D13BA"/>
    <w:rsid w:val="005D4BBD"/>
    <w:rsid w:val="005E7324"/>
    <w:rsid w:val="005F1AFC"/>
    <w:rsid w:val="00611962"/>
    <w:rsid w:val="00660122"/>
    <w:rsid w:val="00664140"/>
    <w:rsid w:val="00667798"/>
    <w:rsid w:val="006707C3"/>
    <w:rsid w:val="006845D2"/>
    <w:rsid w:val="00692818"/>
    <w:rsid w:val="00697532"/>
    <w:rsid w:val="006B3B8A"/>
    <w:rsid w:val="006F503A"/>
    <w:rsid w:val="00710A9E"/>
    <w:rsid w:val="00750E42"/>
    <w:rsid w:val="00752A11"/>
    <w:rsid w:val="00777F99"/>
    <w:rsid w:val="00787A67"/>
    <w:rsid w:val="00795ED5"/>
    <w:rsid w:val="007D436B"/>
    <w:rsid w:val="00830AD5"/>
    <w:rsid w:val="0084105D"/>
    <w:rsid w:val="0087054B"/>
    <w:rsid w:val="008905CB"/>
    <w:rsid w:val="008B52FF"/>
    <w:rsid w:val="008C16E8"/>
    <w:rsid w:val="008C357D"/>
    <w:rsid w:val="008E5680"/>
    <w:rsid w:val="00923B05"/>
    <w:rsid w:val="009575A1"/>
    <w:rsid w:val="00957AD4"/>
    <w:rsid w:val="00991835"/>
    <w:rsid w:val="009A4940"/>
    <w:rsid w:val="009B1906"/>
    <w:rsid w:val="009E2FD0"/>
    <w:rsid w:val="00A032D9"/>
    <w:rsid w:val="00A040EB"/>
    <w:rsid w:val="00A11CE1"/>
    <w:rsid w:val="00A22B3D"/>
    <w:rsid w:val="00A26DF1"/>
    <w:rsid w:val="00A61179"/>
    <w:rsid w:val="00A706C3"/>
    <w:rsid w:val="00A72310"/>
    <w:rsid w:val="00A906D8"/>
    <w:rsid w:val="00A91726"/>
    <w:rsid w:val="00AB5A74"/>
    <w:rsid w:val="00AB7D7C"/>
    <w:rsid w:val="00AD717A"/>
    <w:rsid w:val="00AD7452"/>
    <w:rsid w:val="00AE0976"/>
    <w:rsid w:val="00AE58AE"/>
    <w:rsid w:val="00AF0B85"/>
    <w:rsid w:val="00AF61C7"/>
    <w:rsid w:val="00B259CA"/>
    <w:rsid w:val="00B264D7"/>
    <w:rsid w:val="00B73A3C"/>
    <w:rsid w:val="00B7783C"/>
    <w:rsid w:val="00B81311"/>
    <w:rsid w:val="00BA25A9"/>
    <w:rsid w:val="00BA7B80"/>
    <w:rsid w:val="00BB57B7"/>
    <w:rsid w:val="00C065B6"/>
    <w:rsid w:val="00C0749B"/>
    <w:rsid w:val="00C34BDE"/>
    <w:rsid w:val="00C67E7B"/>
    <w:rsid w:val="00C726CD"/>
    <w:rsid w:val="00C82433"/>
    <w:rsid w:val="00CB5126"/>
    <w:rsid w:val="00CC5099"/>
    <w:rsid w:val="00CD5F4F"/>
    <w:rsid w:val="00D70DF7"/>
    <w:rsid w:val="00D83E26"/>
    <w:rsid w:val="00E450C0"/>
    <w:rsid w:val="00E461F3"/>
    <w:rsid w:val="00E8228C"/>
    <w:rsid w:val="00EB148E"/>
    <w:rsid w:val="00EC21D9"/>
    <w:rsid w:val="00F03F0F"/>
    <w:rsid w:val="00F065B4"/>
    <w:rsid w:val="00F071AE"/>
    <w:rsid w:val="00F27856"/>
    <w:rsid w:val="00F37B40"/>
    <w:rsid w:val="00F816DD"/>
    <w:rsid w:val="00F8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45A9"/>
  <w15:docId w15:val="{84924D23-9C80-4613-B1C7-529817FF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4D7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8B52FF"/>
    <w:pPr>
      <w:keepNext/>
      <w:keepLines/>
      <w:numPr>
        <w:numId w:val="1"/>
      </w:numPr>
      <w:spacing w:after="120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9575A1"/>
    <w:pPr>
      <w:keepNext/>
      <w:keepLines/>
      <w:spacing w:before="120"/>
      <w:jc w:val="both"/>
      <w:outlineLvl w:val="1"/>
    </w:pPr>
    <w:rPr>
      <w:rFonts w:ascii="Tahoma" w:eastAsiaTheme="majorEastAsia" w:hAnsi="Tahoma" w:cs="Tahoma"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"/>
    <w:rsid w:val="009575A1"/>
    <w:rPr>
      <w:rFonts w:ascii="Tahoma" w:eastAsiaTheme="majorEastAsia" w:hAnsi="Tahoma" w:cs="Tahoma"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8B52FF"/>
    <w:rPr>
      <w:rFonts w:ascii="Tahoma" w:eastAsiaTheme="majorEastAsia" w:hAnsi="Tahoma" w:cs="Tahoma"/>
      <w:bCs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87054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87054B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87054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7054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7054B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A25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25A9"/>
  </w:style>
  <w:style w:type="paragraph" w:styleId="ab">
    <w:name w:val="footer"/>
    <w:aliases w:val=" Знак, Знак6,Знак,Знак6, Знак14"/>
    <w:basedOn w:val="a"/>
    <w:link w:val="ac"/>
    <w:uiPriority w:val="99"/>
    <w:unhideWhenUsed/>
    <w:rsid w:val="00BA25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 Знак Знак, Знак6 Знак,Знак Знак,Знак6 Знак, Знак14 Знак"/>
    <w:basedOn w:val="a0"/>
    <w:link w:val="ab"/>
    <w:uiPriority w:val="99"/>
    <w:rsid w:val="00BA25A9"/>
  </w:style>
  <w:style w:type="character" w:styleId="ad">
    <w:name w:val="Hyperlink"/>
    <w:uiPriority w:val="99"/>
    <w:rsid w:val="00AE0976"/>
    <w:rPr>
      <w:color w:val="0000FF"/>
      <w:u w:val="single"/>
    </w:rPr>
  </w:style>
  <w:style w:type="character" w:styleId="ae">
    <w:name w:val="page number"/>
    <w:rsid w:val="00AE0976"/>
  </w:style>
  <w:style w:type="paragraph" w:styleId="11">
    <w:name w:val="toc 1"/>
    <w:basedOn w:val="a"/>
    <w:next w:val="a"/>
    <w:uiPriority w:val="39"/>
    <w:qFormat/>
    <w:rsid w:val="00AE0976"/>
    <w:pPr>
      <w:tabs>
        <w:tab w:val="left" w:pos="480"/>
        <w:tab w:val="right" w:leader="dot" w:pos="9921"/>
      </w:tabs>
      <w:spacing w:before="60" w:after="60"/>
      <w:jc w:val="both"/>
    </w:pPr>
    <w:rPr>
      <w:rFonts w:ascii="Tahoma" w:eastAsia="Times New Roman" w:hAnsi="Tahoma" w:cs="Tahoma"/>
      <w:bCs/>
      <w:caps/>
      <w:noProof/>
      <w:lang w:eastAsia="ru-RU"/>
    </w:rPr>
  </w:style>
  <w:style w:type="paragraph" w:styleId="af">
    <w:name w:val="List Paragraph"/>
    <w:basedOn w:val="a"/>
    <w:uiPriority w:val="34"/>
    <w:qFormat/>
    <w:rsid w:val="00EC21D9"/>
    <w:pPr>
      <w:ind w:left="720"/>
      <w:contextualSpacing/>
    </w:pPr>
  </w:style>
  <w:style w:type="paragraph" w:styleId="2">
    <w:name w:val="List 2"/>
    <w:basedOn w:val="a"/>
    <w:uiPriority w:val="99"/>
    <w:unhideWhenUsed/>
    <w:rsid w:val="00115A58"/>
    <w:pPr>
      <w:numPr>
        <w:numId w:val="2"/>
      </w:numPr>
      <w:contextualSpacing/>
    </w:pPr>
    <w:rPr>
      <w:rFonts w:ascii="Tahoma" w:hAnsi="Tahoma" w:cs="Tahoma"/>
      <w:sz w:val="24"/>
      <w:szCs w:val="24"/>
    </w:rPr>
  </w:style>
  <w:style w:type="paragraph" w:styleId="51">
    <w:name w:val="toc 5"/>
    <w:basedOn w:val="a"/>
    <w:next w:val="a"/>
    <w:autoRedefine/>
    <w:uiPriority w:val="39"/>
    <w:unhideWhenUsed/>
    <w:rsid w:val="008905CB"/>
    <w:pPr>
      <w:spacing w:after="100"/>
      <w:ind w:left="880"/>
    </w:pPr>
  </w:style>
  <w:style w:type="paragraph" w:styleId="af0">
    <w:name w:val="Balloon Text"/>
    <w:basedOn w:val="a"/>
    <w:link w:val="af1"/>
    <w:uiPriority w:val="99"/>
    <w:semiHidden/>
    <w:unhideWhenUsed/>
    <w:rsid w:val="00E461F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61F3"/>
    <w:rPr>
      <w:rFonts w:ascii="Segoe UI" w:hAnsi="Segoe UI" w:cs="Segoe UI"/>
      <w:sz w:val="18"/>
      <w:szCs w:val="18"/>
    </w:rPr>
  </w:style>
  <w:style w:type="paragraph" w:customStyle="1" w:styleId="af2">
    <w:name w:val="Абзац"/>
    <w:basedOn w:val="a"/>
    <w:link w:val="af3"/>
    <w:qFormat/>
    <w:rsid w:val="00B73A3C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Абзац Знак"/>
    <w:link w:val="af2"/>
    <w:rsid w:val="00B73A3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23" Type="http://schemas.microsoft.com/office/2018/08/relationships/commentsExtensible" Target="commentsExtensi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CB6A98-5FAB-4A1F-AE4D-69ABD5B7D5D8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FF8A6F-B2C6-463C-A01D-59B4132EFF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39C4-6046-409F-8833-19FD78A9D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288</Pages>
  <Words>109147</Words>
  <Characters>622144</Characters>
  <Application>Microsoft Office Word</Application>
  <DocSecurity>0</DocSecurity>
  <Lines>5184</Lines>
  <Paragraphs>1459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729832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Фигуренко Татьяна Львовна</dc:creator>
  <cp:lastModifiedBy>Фигуренко Татьяна Львовна</cp:lastModifiedBy>
  <cp:revision>20</cp:revision>
  <dcterms:created xsi:type="dcterms:W3CDTF">2024-03-27T08:29:00Z</dcterms:created>
  <dcterms:modified xsi:type="dcterms:W3CDTF">2024-06-17T08:28:00Z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